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A" w:rsidRDefault="00A625BE" w:rsidP="000B6A4A">
      <w:pPr>
        <w:pStyle w:val="aa"/>
        <w:ind w:left="0"/>
        <w:jc w:val="center"/>
        <w:rPr>
          <w:sz w:val="23"/>
          <w:szCs w:val="24"/>
        </w:rPr>
      </w:pPr>
      <w:r w:rsidRPr="00A625BE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0B6A4A" w:rsidRDefault="000B6A4A" w:rsidP="000B6A4A">
      <w:pPr>
        <w:pStyle w:val="aa"/>
        <w:spacing w:before="89" w:line="322" w:lineRule="exact"/>
        <w:ind w:left="0" w:right="-1"/>
        <w:jc w:val="center"/>
      </w:pPr>
      <w:r>
        <w:t>НОВООДЕСЬКА МІСЬКА РАДА</w:t>
      </w:r>
    </w:p>
    <w:p w:rsidR="000B6A4A" w:rsidRDefault="000B6A4A" w:rsidP="000B6A4A">
      <w:pPr>
        <w:pStyle w:val="aa"/>
        <w:spacing w:before="89" w:line="322" w:lineRule="exact"/>
        <w:ind w:left="0" w:right="-1"/>
        <w:jc w:val="center"/>
      </w:pPr>
      <w:r>
        <w:t>МИКОЛАЇВСЬКОЇ ОБЛАСТІ</w:t>
      </w:r>
    </w:p>
    <w:p w:rsidR="000B6A4A" w:rsidRDefault="000B6A4A" w:rsidP="000B6A4A">
      <w:pPr>
        <w:pStyle w:val="aa"/>
        <w:spacing w:before="89" w:line="322" w:lineRule="exact"/>
        <w:ind w:left="0" w:right="-1"/>
        <w:jc w:val="center"/>
      </w:pPr>
    </w:p>
    <w:p w:rsidR="000B6A4A" w:rsidRDefault="000B6A4A" w:rsidP="000B6A4A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0B6A4A" w:rsidRDefault="000B6A4A" w:rsidP="000B6A4A">
      <w:pPr>
        <w:pStyle w:val="aa"/>
        <w:spacing w:before="89" w:line="322" w:lineRule="exact"/>
        <w:ind w:left="2401" w:right="2424"/>
        <w:jc w:val="center"/>
      </w:pPr>
    </w:p>
    <w:p w:rsidR="000B6A4A" w:rsidRDefault="000B6A4A" w:rsidP="000B6A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30.03.2021 р. № </w:t>
      </w:r>
      <w:r w:rsidR="00085231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0B6A4A" w:rsidRDefault="000B6A4A" w:rsidP="000B6A4A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м. Нова Одеса                                             </w:t>
      </w:r>
      <w:r>
        <w:rPr>
          <w:sz w:val="28"/>
          <w:szCs w:val="28"/>
        </w:rPr>
        <w:br/>
      </w:r>
    </w:p>
    <w:p w:rsidR="000B6A4A" w:rsidRDefault="000B6A4A" w:rsidP="000B6A4A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B6A4A" w:rsidRPr="000B6A4A" w:rsidTr="004426A3">
        <w:trPr>
          <w:trHeight w:val="1701"/>
        </w:trPr>
        <w:tc>
          <w:tcPr>
            <w:tcW w:w="5070" w:type="dxa"/>
            <w:hideMark/>
          </w:tcPr>
          <w:p w:rsidR="000B6A4A" w:rsidRPr="000B6A4A" w:rsidRDefault="000B6A4A" w:rsidP="004426A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4A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Комунальної організації (установа, заклад) "Новоодеський районний будинок культури" у комунальну власність Новоодеської міської ради</w:t>
            </w:r>
          </w:p>
        </w:tc>
      </w:tr>
    </w:tbl>
    <w:p w:rsidR="00EF3F36" w:rsidRPr="000B6A4A" w:rsidRDefault="00EF3F36" w:rsidP="00EF3F36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25E29" w:rsidRPr="000B6A4A" w:rsidRDefault="00425E29" w:rsidP="000B6A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1A6BD3"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117C9A"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01.01.2021</w:t>
      </w:r>
      <w:r w:rsidR="006520AD"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0B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B6A4A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0B6A4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0B6A4A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0B6A4A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0B6A4A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4426A3">
        <w:rPr>
          <w:rFonts w:ascii="Times New Roman" w:hAnsi="Times New Roman" w:cs="Times New Roman"/>
          <w:sz w:val="28"/>
          <w:szCs w:val="28"/>
        </w:rPr>
        <w:t>24.03.2021</w:t>
      </w:r>
      <w:r w:rsidR="004426A3" w:rsidRPr="009911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4426A3">
        <w:rPr>
          <w:rFonts w:ascii="Times New Roman" w:hAnsi="Times New Roman" w:cs="Times New Roman"/>
          <w:sz w:val="28"/>
          <w:szCs w:val="28"/>
        </w:rPr>
        <w:t>11</w:t>
      </w:r>
      <w:r w:rsidR="004426A3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4426A3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4426A3" w:rsidRPr="0099113C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4426A3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4426A3" w:rsidRPr="0099113C">
        <w:rPr>
          <w:rFonts w:ascii="Times New Roman" w:hAnsi="Times New Roman" w:cs="Times New Roman"/>
          <w:sz w:val="28"/>
          <w:szCs w:val="28"/>
        </w:rPr>
        <w:t>»</w:t>
      </w:r>
      <w:r w:rsidR="00A611E6" w:rsidRPr="000B6A4A">
        <w:rPr>
          <w:rFonts w:ascii="Times New Roman" w:hAnsi="Times New Roman" w:cs="Times New Roman"/>
          <w:sz w:val="28"/>
          <w:szCs w:val="28"/>
        </w:rPr>
        <w:t>, міська</w:t>
      </w:r>
      <w:r w:rsidRPr="000B6A4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0B6A4A" w:rsidRDefault="00425E29" w:rsidP="000B6A4A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B6A4A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0B6A4A" w:rsidRDefault="00425E29" w:rsidP="000B6A4A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25E29" w:rsidRPr="000B6A4A" w:rsidRDefault="0090577E" w:rsidP="000B6A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EF3F36" w:rsidRPr="000B6A4A">
        <w:rPr>
          <w:rFonts w:ascii="Times New Roman" w:hAnsi="Times New Roman" w:cs="Times New Roman"/>
          <w:sz w:val="28"/>
          <w:szCs w:val="28"/>
        </w:rPr>
        <w:t>Комунальної організації (установ</w:t>
      </w:r>
      <w:r w:rsidR="004426A3">
        <w:rPr>
          <w:rFonts w:ascii="Times New Roman" w:hAnsi="Times New Roman" w:cs="Times New Roman"/>
          <w:sz w:val="28"/>
          <w:szCs w:val="28"/>
        </w:rPr>
        <w:t>и</w:t>
      </w:r>
      <w:r w:rsidR="00EF3F36" w:rsidRPr="000B6A4A">
        <w:rPr>
          <w:rFonts w:ascii="Times New Roman" w:hAnsi="Times New Roman" w:cs="Times New Roman"/>
          <w:sz w:val="28"/>
          <w:szCs w:val="28"/>
        </w:rPr>
        <w:t>, заклад</w:t>
      </w:r>
      <w:r w:rsidR="004426A3">
        <w:rPr>
          <w:rFonts w:ascii="Times New Roman" w:hAnsi="Times New Roman" w:cs="Times New Roman"/>
          <w:sz w:val="28"/>
          <w:szCs w:val="28"/>
        </w:rPr>
        <w:t>у</w:t>
      </w:r>
      <w:r w:rsidR="00EF3F36" w:rsidRPr="000B6A4A">
        <w:rPr>
          <w:rFonts w:ascii="Times New Roman" w:hAnsi="Times New Roman" w:cs="Times New Roman"/>
          <w:sz w:val="28"/>
          <w:szCs w:val="28"/>
        </w:rPr>
        <w:t>) "Новоодеський районний будинок культури"</w:t>
      </w:r>
      <w:r w:rsidR="004426A3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EF3F36" w:rsidRPr="000B6A4A">
        <w:rPr>
          <w:rFonts w:ascii="Times New Roman" w:hAnsi="Times New Roman" w:cs="Times New Roman"/>
          <w:sz w:val="28"/>
          <w:szCs w:val="28"/>
        </w:rPr>
        <w:t>, код ЄДРПОУ</w:t>
      </w:r>
      <w:r w:rsidR="000B6A4A">
        <w:rPr>
          <w:rFonts w:ascii="Times New Roman" w:hAnsi="Times New Roman" w:cs="Times New Roman"/>
          <w:sz w:val="28"/>
          <w:szCs w:val="28"/>
        </w:rPr>
        <w:t xml:space="preserve"> </w:t>
      </w:r>
      <w:r w:rsidR="000E258B" w:rsidRPr="000B6A4A">
        <w:rPr>
          <w:rFonts w:ascii="Times New Roman" w:hAnsi="Times New Roman" w:cs="Times New Roman"/>
          <w:sz w:val="28"/>
          <w:szCs w:val="28"/>
        </w:rPr>
        <w:t>03044682</w:t>
      </w:r>
      <w:r w:rsidR="00EF3F36" w:rsidRPr="000B6A4A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Центральна, 223</w:t>
      </w:r>
      <w:r w:rsidR="00E91F39" w:rsidRPr="000B6A4A">
        <w:rPr>
          <w:rFonts w:ascii="Times New Roman" w:hAnsi="Times New Roman" w:cs="Times New Roman"/>
          <w:sz w:val="28"/>
          <w:szCs w:val="28"/>
        </w:rPr>
        <w:t>.</w:t>
      </w:r>
    </w:p>
    <w:p w:rsidR="00BC53FB" w:rsidRPr="000B6A4A" w:rsidRDefault="0090577E" w:rsidP="000B6A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F3F36" w:rsidRPr="000B6A4A">
        <w:rPr>
          <w:rFonts w:ascii="Times New Roman" w:hAnsi="Times New Roman" w:cs="Times New Roman"/>
          <w:sz w:val="28"/>
          <w:szCs w:val="28"/>
        </w:rPr>
        <w:t>Комунальну організацію (установ</w:t>
      </w:r>
      <w:r w:rsidR="004426A3">
        <w:rPr>
          <w:rFonts w:ascii="Times New Roman" w:hAnsi="Times New Roman" w:cs="Times New Roman"/>
          <w:sz w:val="28"/>
          <w:szCs w:val="28"/>
        </w:rPr>
        <w:t>у</w:t>
      </w:r>
      <w:r w:rsidR="00EF3F36" w:rsidRPr="000B6A4A">
        <w:rPr>
          <w:rFonts w:ascii="Times New Roman" w:hAnsi="Times New Roman" w:cs="Times New Roman"/>
          <w:sz w:val="28"/>
          <w:szCs w:val="28"/>
        </w:rPr>
        <w:t>, заклад) "Новоодеський районний будинок культури"</w:t>
      </w:r>
      <w:r w:rsidR="004426A3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425E29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EF3F36" w:rsidRPr="000B6A4A">
        <w:rPr>
          <w:rFonts w:ascii="Times New Roman" w:hAnsi="Times New Roman" w:cs="Times New Roman"/>
          <w:sz w:val="28"/>
          <w:szCs w:val="28"/>
        </w:rPr>
        <w:t>Комунальну організацію</w:t>
      </w:r>
      <w:r w:rsidR="001261F0" w:rsidRPr="000B6A4A">
        <w:rPr>
          <w:rFonts w:ascii="Times New Roman" w:hAnsi="Times New Roman" w:cs="Times New Roman"/>
          <w:sz w:val="28"/>
          <w:szCs w:val="28"/>
        </w:rPr>
        <w:t xml:space="preserve"> (установа, заклад)</w:t>
      </w:r>
      <w:r w:rsidR="00EF3F36" w:rsidRPr="000B6A4A">
        <w:rPr>
          <w:rFonts w:ascii="Times New Roman" w:hAnsi="Times New Roman" w:cs="Times New Roman"/>
          <w:sz w:val="28"/>
          <w:szCs w:val="28"/>
        </w:rPr>
        <w:t xml:space="preserve"> "Новоодеський будинок культури"</w:t>
      </w:r>
      <w:r w:rsidR="00510213" w:rsidRPr="000B6A4A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0B6A4A" w:rsidRDefault="0090577E" w:rsidP="000B6A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EF3F36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організації (установ</w:t>
      </w:r>
      <w:r w:rsidR="004426A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F3F36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заклад</w:t>
      </w:r>
      <w:r w:rsidR="004426A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F3F36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) "Новоодеський районний будинок культури"</w:t>
      </w:r>
      <w:r w:rsidR="004426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Миколаївської районної ради Миколаївської області</w:t>
      </w:r>
      <w:r w:rsidR="00BC53FB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EF3F36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Комунальну організацію </w:t>
      </w:r>
      <w:r w:rsidR="001261F0" w:rsidRPr="000B6A4A">
        <w:rPr>
          <w:rFonts w:ascii="Times New Roman" w:hAnsi="Times New Roman" w:cs="Times New Roman"/>
          <w:sz w:val="28"/>
          <w:szCs w:val="28"/>
        </w:rPr>
        <w:t>(установ</w:t>
      </w:r>
      <w:r w:rsidR="004426A3">
        <w:rPr>
          <w:rFonts w:ascii="Times New Roman" w:hAnsi="Times New Roman" w:cs="Times New Roman"/>
          <w:sz w:val="28"/>
          <w:szCs w:val="28"/>
        </w:rPr>
        <w:t>у</w:t>
      </w:r>
      <w:r w:rsidR="001261F0" w:rsidRPr="000B6A4A">
        <w:rPr>
          <w:rFonts w:ascii="Times New Roman" w:hAnsi="Times New Roman" w:cs="Times New Roman"/>
          <w:sz w:val="28"/>
          <w:szCs w:val="28"/>
        </w:rPr>
        <w:t xml:space="preserve">, заклад) </w:t>
      </w:r>
      <w:r w:rsidR="00EF3F36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"Новоодеський будинок культури" Новоодеської міської ради</w:t>
      </w:r>
      <w:r w:rsid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(дода</w:t>
      </w:r>
      <w:r w:rsidR="000B6A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ється</w:t>
      </w:r>
      <w:r w:rsidR="00DA58B1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31A1B" w:rsidRPr="000B6A4A" w:rsidRDefault="0090577E" w:rsidP="000B6A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117C9A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Доручити керівнику комунальної організації (Чебан Н.М.) подати документи для проведення державної реєстрації змін складу засновників та здійснити державну реєстрацію нової редакції Статуту</w:t>
      </w:r>
      <w:r w:rsidR="00131A1B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1279" w:rsidRPr="000B6A4A" w:rsidRDefault="007D1279" w:rsidP="000B6A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0B6A4A" w:rsidRDefault="007D1279" w:rsidP="000B6A4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90577E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4B17" w:rsidRPr="000B6A4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Default="00855D35" w:rsidP="000B6A4A">
      <w:pPr>
        <w:ind w:firstLine="851"/>
        <w:jc w:val="both"/>
        <w:rPr>
          <w:sz w:val="28"/>
          <w:szCs w:val="28"/>
          <w:lang w:val="uk-UA"/>
        </w:rPr>
      </w:pPr>
    </w:p>
    <w:p w:rsidR="004426A3" w:rsidRPr="000B6A4A" w:rsidRDefault="004426A3" w:rsidP="000B6A4A">
      <w:pPr>
        <w:ind w:firstLine="851"/>
        <w:jc w:val="both"/>
        <w:rPr>
          <w:sz w:val="28"/>
          <w:szCs w:val="28"/>
          <w:lang w:val="uk-UA"/>
        </w:rPr>
      </w:pPr>
    </w:p>
    <w:p w:rsidR="00117C9A" w:rsidRPr="000B6A4A" w:rsidRDefault="00117C9A" w:rsidP="000B6A4A">
      <w:pPr>
        <w:ind w:firstLine="851"/>
        <w:jc w:val="both"/>
        <w:rPr>
          <w:sz w:val="28"/>
          <w:szCs w:val="28"/>
          <w:lang w:val="uk-UA"/>
        </w:rPr>
      </w:pPr>
    </w:p>
    <w:p w:rsidR="00855D35" w:rsidRPr="000B6A4A" w:rsidRDefault="00855D35" w:rsidP="000B6A4A">
      <w:pPr>
        <w:ind w:firstLine="851"/>
        <w:jc w:val="both"/>
        <w:rPr>
          <w:sz w:val="28"/>
          <w:szCs w:val="28"/>
          <w:lang w:val="uk-UA"/>
        </w:rPr>
      </w:pPr>
      <w:r w:rsidRPr="000B6A4A">
        <w:rPr>
          <w:sz w:val="28"/>
          <w:szCs w:val="28"/>
          <w:lang w:val="uk-UA"/>
        </w:rPr>
        <w:t xml:space="preserve">Міський голова                                              </w:t>
      </w:r>
      <w:r w:rsidR="00117C9A" w:rsidRPr="000B6A4A">
        <w:rPr>
          <w:sz w:val="28"/>
          <w:szCs w:val="28"/>
          <w:lang w:val="uk-UA"/>
        </w:rPr>
        <w:t xml:space="preserve">  Олександр ПОЛЯКОВ</w:t>
      </w:r>
    </w:p>
    <w:sectPr w:rsidR="00855D35" w:rsidRPr="000B6A4A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6E" w:rsidRDefault="00075F6E" w:rsidP="00425E29">
      <w:r>
        <w:separator/>
      </w:r>
    </w:p>
  </w:endnote>
  <w:endnote w:type="continuationSeparator" w:id="1">
    <w:p w:rsidR="00075F6E" w:rsidRDefault="00075F6E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6E" w:rsidRDefault="00075F6E" w:rsidP="00425E29">
      <w:r>
        <w:separator/>
      </w:r>
    </w:p>
  </w:footnote>
  <w:footnote w:type="continuationSeparator" w:id="1">
    <w:p w:rsidR="00075F6E" w:rsidRDefault="00075F6E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75F6E"/>
    <w:rsid w:val="00083B1D"/>
    <w:rsid w:val="00085231"/>
    <w:rsid w:val="000B027F"/>
    <w:rsid w:val="000B1978"/>
    <w:rsid w:val="000B2C70"/>
    <w:rsid w:val="000B6A4A"/>
    <w:rsid w:val="000D650F"/>
    <w:rsid w:val="000E258B"/>
    <w:rsid w:val="000E46B9"/>
    <w:rsid w:val="000F7ABA"/>
    <w:rsid w:val="00117C9A"/>
    <w:rsid w:val="001227B2"/>
    <w:rsid w:val="001261F0"/>
    <w:rsid w:val="00131A1B"/>
    <w:rsid w:val="00133C46"/>
    <w:rsid w:val="00185910"/>
    <w:rsid w:val="001956D6"/>
    <w:rsid w:val="001A6BD3"/>
    <w:rsid w:val="001E7BC9"/>
    <w:rsid w:val="001F1515"/>
    <w:rsid w:val="001F48FD"/>
    <w:rsid w:val="00206B9A"/>
    <w:rsid w:val="00221B7D"/>
    <w:rsid w:val="00244993"/>
    <w:rsid w:val="00284BA0"/>
    <w:rsid w:val="00297E47"/>
    <w:rsid w:val="002A4467"/>
    <w:rsid w:val="002C4D62"/>
    <w:rsid w:val="002F7BE4"/>
    <w:rsid w:val="0030105B"/>
    <w:rsid w:val="00340B2A"/>
    <w:rsid w:val="004071B2"/>
    <w:rsid w:val="0042307D"/>
    <w:rsid w:val="00423CE9"/>
    <w:rsid w:val="00425E29"/>
    <w:rsid w:val="004334DD"/>
    <w:rsid w:val="004353EA"/>
    <w:rsid w:val="00441A19"/>
    <w:rsid w:val="004426A3"/>
    <w:rsid w:val="0045028E"/>
    <w:rsid w:val="004536A3"/>
    <w:rsid w:val="00454405"/>
    <w:rsid w:val="00455356"/>
    <w:rsid w:val="00491C49"/>
    <w:rsid w:val="0049540D"/>
    <w:rsid w:val="004D5A8E"/>
    <w:rsid w:val="004D7A1B"/>
    <w:rsid w:val="004E710B"/>
    <w:rsid w:val="00510213"/>
    <w:rsid w:val="00514145"/>
    <w:rsid w:val="00574443"/>
    <w:rsid w:val="0058124A"/>
    <w:rsid w:val="005B1E5F"/>
    <w:rsid w:val="005E17CA"/>
    <w:rsid w:val="005E36B2"/>
    <w:rsid w:val="0061350C"/>
    <w:rsid w:val="006272A4"/>
    <w:rsid w:val="006520AD"/>
    <w:rsid w:val="00686FEA"/>
    <w:rsid w:val="0070258B"/>
    <w:rsid w:val="00727BAB"/>
    <w:rsid w:val="00775375"/>
    <w:rsid w:val="00792DAA"/>
    <w:rsid w:val="007C42D6"/>
    <w:rsid w:val="007D0B39"/>
    <w:rsid w:val="007D1279"/>
    <w:rsid w:val="007F1C32"/>
    <w:rsid w:val="008516FB"/>
    <w:rsid w:val="00855D35"/>
    <w:rsid w:val="008921D2"/>
    <w:rsid w:val="008C0294"/>
    <w:rsid w:val="008C4C65"/>
    <w:rsid w:val="008F428F"/>
    <w:rsid w:val="0090577E"/>
    <w:rsid w:val="00937316"/>
    <w:rsid w:val="00962369"/>
    <w:rsid w:val="00967DAA"/>
    <w:rsid w:val="009E6F52"/>
    <w:rsid w:val="00A417A2"/>
    <w:rsid w:val="00A44F0C"/>
    <w:rsid w:val="00A47CF2"/>
    <w:rsid w:val="00A611E6"/>
    <w:rsid w:val="00A625BE"/>
    <w:rsid w:val="00A631A4"/>
    <w:rsid w:val="00AA1418"/>
    <w:rsid w:val="00AD4BA1"/>
    <w:rsid w:val="00B21D11"/>
    <w:rsid w:val="00B34B17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00A1"/>
    <w:rsid w:val="00D85614"/>
    <w:rsid w:val="00D94BEC"/>
    <w:rsid w:val="00DA58B1"/>
    <w:rsid w:val="00DB3AF3"/>
    <w:rsid w:val="00DB3DBE"/>
    <w:rsid w:val="00DC235F"/>
    <w:rsid w:val="00DD4706"/>
    <w:rsid w:val="00E27019"/>
    <w:rsid w:val="00E50FEE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B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0B6A4A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0B6A4A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B6A4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0B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15</cp:revision>
  <cp:lastPrinted>2021-04-05T10:58:00Z</cp:lastPrinted>
  <dcterms:created xsi:type="dcterms:W3CDTF">2021-01-18T08:28:00Z</dcterms:created>
  <dcterms:modified xsi:type="dcterms:W3CDTF">2021-04-05T10:59:00Z</dcterms:modified>
</cp:coreProperties>
</file>