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A" w:rsidRPr="008A1CBA" w:rsidRDefault="00B3381D" w:rsidP="008A1CBA">
      <w:pPr>
        <w:pStyle w:val="a5"/>
        <w:ind w:left="0"/>
        <w:jc w:val="center"/>
        <w:rPr>
          <w:sz w:val="23"/>
          <w:szCs w:val="24"/>
        </w:rPr>
      </w:pPr>
      <w:r w:rsidRPr="00B3381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A1CBA" w:rsidRPr="008A1CBA" w:rsidRDefault="008A1CBA" w:rsidP="008A1CBA">
      <w:pPr>
        <w:pStyle w:val="a5"/>
        <w:spacing w:before="89" w:line="322" w:lineRule="exact"/>
        <w:ind w:left="0"/>
        <w:jc w:val="center"/>
      </w:pPr>
      <w:r w:rsidRPr="008A1CBA">
        <w:t>НОВООДЕСЬКА МІСЬКА РАДА</w:t>
      </w:r>
    </w:p>
    <w:p w:rsidR="008A1CBA" w:rsidRPr="008A1CBA" w:rsidRDefault="008A1CBA" w:rsidP="008A1CBA">
      <w:pPr>
        <w:pStyle w:val="a5"/>
        <w:spacing w:before="89" w:line="322" w:lineRule="exact"/>
        <w:ind w:left="0"/>
        <w:jc w:val="center"/>
      </w:pPr>
      <w:r w:rsidRPr="008A1CBA">
        <w:t>МИКОЛАЇВСЬКОЇ ОБЛАСТІ</w:t>
      </w:r>
    </w:p>
    <w:p w:rsidR="008A1CBA" w:rsidRPr="008A1CBA" w:rsidRDefault="008A1CBA" w:rsidP="008A1CBA">
      <w:pPr>
        <w:pStyle w:val="a5"/>
        <w:spacing w:before="89" w:line="322" w:lineRule="exact"/>
        <w:ind w:left="0"/>
        <w:jc w:val="center"/>
      </w:pPr>
    </w:p>
    <w:p w:rsidR="008A1CBA" w:rsidRPr="008A1CBA" w:rsidRDefault="008A1CBA" w:rsidP="008A1CBA">
      <w:pPr>
        <w:pStyle w:val="Heading11"/>
        <w:ind w:left="0" w:right="0"/>
        <w:rPr>
          <w:sz w:val="28"/>
          <w:szCs w:val="28"/>
        </w:rPr>
      </w:pPr>
      <w:r w:rsidRPr="008A1CBA">
        <w:rPr>
          <w:sz w:val="28"/>
          <w:szCs w:val="28"/>
        </w:rPr>
        <w:t xml:space="preserve">Р І Ш Е Н </w:t>
      </w:r>
      <w:proofErr w:type="spellStart"/>
      <w:r w:rsidRPr="008A1CBA">
        <w:rPr>
          <w:sz w:val="28"/>
          <w:szCs w:val="28"/>
        </w:rPr>
        <w:t>Н</w:t>
      </w:r>
      <w:proofErr w:type="spellEnd"/>
      <w:r w:rsidRPr="008A1CBA">
        <w:rPr>
          <w:sz w:val="28"/>
          <w:szCs w:val="28"/>
        </w:rPr>
        <w:t xml:space="preserve"> 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7"/>
        <w:gridCol w:w="3214"/>
      </w:tblGrid>
      <w:tr w:rsidR="008A1CBA" w:rsidRPr="008A1CBA" w:rsidTr="008A1CBA">
        <w:trPr>
          <w:trHeight w:val="436"/>
        </w:trPr>
        <w:tc>
          <w:tcPr>
            <w:tcW w:w="6487" w:type="dxa"/>
            <w:hideMark/>
          </w:tcPr>
          <w:p w:rsidR="008A1CBA" w:rsidRPr="00687721" w:rsidRDefault="008A1CBA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8A1CBA">
              <w:t xml:space="preserve">Від 27.05.2021 р. № </w:t>
            </w:r>
            <w:r w:rsidR="00687721">
              <w:rPr>
                <w:lang w:val="ru-RU"/>
              </w:rPr>
              <w:t>65</w:t>
            </w:r>
          </w:p>
          <w:p w:rsidR="008A1CBA" w:rsidRPr="008A1CBA" w:rsidRDefault="008A1CBA">
            <w:pPr>
              <w:pStyle w:val="a5"/>
              <w:spacing w:before="89" w:line="322" w:lineRule="exact"/>
              <w:ind w:left="0"/>
            </w:pPr>
            <w:r w:rsidRPr="008A1CBA">
              <w:t>м. Нова Одеса</w:t>
            </w:r>
            <w:r w:rsidRPr="008A1CBA">
              <w:rPr>
                <w:u w:val="single"/>
              </w:rPr>
              <w:t xml:space="preserve">        </w:t>
            </w:r>
            <w:r w:rsidRPr="008A1CBA">
              <w:t xml:space="preserve"> </w:t>
            </w:r>
          </w:p>
        </w:tc>
        <w:tc>
          <w:tcPr>
            <w:tcW w:w="3251" w:type="dxa"/>
            <w:hideMark/>
          </w:tcPr>
          <w:p w:rsidR="008A1CBA" w:rsidRPr="008A1CBA" w:rsidRDefault="008A1CBA">
            <w:pPr>
              <w:pStyle w:val="a5"/>
              <w:spacing w:before="89" w:line="322" w:lineRule="exact"/>
              <w:ind w:left="0"/>
            </w:pPr>
            <w:r w:rsidRPr="008A1CBA">
              <w:t xml:space="preserve">ІХ (позачергова) сесія </w:t>
            </w:r>
          </w:p>
          <w:p w:rsidR="008A1CBA" w:rsidRPr="008A1CBA" w:rsidRDefault="008A1CBA">
            <w:pPr>
              <w:pStyle w:val="a5"/>
              <w:spacing w:before="89" w:line="322" w:lineRule="exact"/>
              <w:ind w:left="0"/>
            </w:pPr>
            <w:r w:rsidRPr="008A1CBA">
              <w:t>восьмого скликання</w:t>
            </w:r>
          </w:p>
        </w:tc>
      </w:tr>
    </w:tbl>
    <w:p w:rsidR="0076218B" w:rsidRPr="008A1CBA" w:rsidRDefault="0076218B">
      <w:pPr>
        <w:rPr>
          <w:lang w:val="uk-UA"/>
        </w:rPr>
      </w:pPr>
    </w:p>
    <w:p w:rsidR="00976F0B" w:rsidRPr="008A1CBA" w:rsidRDefault="00976F0B" w:rsidP="00976F0B">
      <w:pPr>
        <w:shd w:val="clear" w:color="auto" w:fill="FFFFFF"/>
        <w:rPr>
          <w:rFonts w:ascii="Arial" w:hAnsi="Arial" w:cs="Arial"/>
          <w:b/>
          <w:sz w:val="21"/>
          <w:szCs w:val="21"/>
          <w:lang w:val="uk-UA" w:eastAsia="ru-RU"/>
        </w:rPr>
      </w:pPr>
      <w:r w:rsidRPr="008A1CBA">
        <w:rPr>
          <w:b/>
          <w:sz w:val="28"/>
          <w:szCs w:val="28"/>
          <w:bdr w:val="none" w:sz="0" w:space="0" w:color="auto" w:frame="1"/>
          <w:lang w:val="uk-UA" w:eastAsia="ru-RU"/>
        </w:rPr>
        <w:t>Про поновлення договору</w:t>
      </w:r>
    </w:p>
    <w:p w:rsidR="00976F0B" w:rsidRPr="008A1CBA" w:rsidRDefault="007C71CC" w:rsidP="00976F0B">
      <w:pPr>
        <w:shd w:val="clear" w:color="auto" w:fill="FFFFFF"/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A1CBA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976F0B" w:rsidRPr="008A1CBA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>ренди</w:t>
      </w:r>
      <w:r w:rsidRPr="008A1CBA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Pr="008A1CBA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>ділянки</w:t>
      </w:r>
    </w:p>
    <w:p w:rsidR="00976F0B" w:rsidRPr="008A1CBA" w:rsidRDefault="00976F0B" w:rsidP="00976F0B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976F0B" w:rsidRPr="008A1CBA" w:rsidRDefault="003A77B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Керуючись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пункт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>ом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34 частини 1 статті 26 Закону України «Про місцеве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самоврядування в Україні»,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 підставі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статей 12, 93,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пункту 3 статті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124, 125,126 Земельного Кодексу України, 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частини 4 перехідних положень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Закону України «Про оренду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землі», розглянувши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заяву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громадянина </w:t>
      </w:r>
      <w:proofErr w:type="spellStart"/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Каушан</w:t>
      </w:r>
      <w:proofErr w:type="spellEnd"/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О.С.,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висновок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постійної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комісії</w:t>
      </w:r>
      <w:r w:rsidR="008A1CBA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6F0B" w:rsidRPr="008A1CBA">
        <w:rPr>
          <w:sz w:val="28"/>
          <w:szCs w:val="28"/>
          <w:lang w:val="uk-UA"/>
        </w:rPr>
        <w:t>з питань аграрно-промислового розвитку та екології</w:t>
      </w:r>
      <w:r w:rsidR="00976F0B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A1CBA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1.</w:t>
      </w:r>
      <w:r w:rsidRPr="008A1CBA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площею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28,8 га (кадастровий номер 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Pr="008A1CBA">
        <w:rPr>
          <w:rStyle w:val="50"/>
        </w:rPr>
        <w:t>824810000:06:000:0205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) для сінокосіння, який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був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зареєстрований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06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.20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 за № </w:t>
      </w:r>
      <w:r w:rsidR="006B44B3" w:rsidRPr="008A1CBA">
        <w:rPr>
          <w:sz w:val="28"/>
          <w:szCs w:val="28"/>
          <w:lang w:val="uk-UA"/>
        </w:rPr>
        <w:t>4824800004003241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ділянки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, замінити «10 років» на «7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років»;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Громадянину </w:t>
      </w:r>
      <w:proofErr w:type="spellStart"/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Каушану</w:t>
      </w:r>
      <w:proofErr w:type="spellEnd"/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О.С.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міською радою додаткову угоду про поновлення договору оренди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від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06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.2009 року за № </w:t>
      </w:r>
      <w:r w:rsidR="006B44B3" w:rsidRPr="008A1CBA">
        <w:rPr>
          <w:sz w:val="28"/>
          <w:szCs w:val="28"/>
          <w:lang w:val="uk-UA"/>
        </w:rPr>
        <w:t>4824800004003241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(кадастровий номер </w:t>
      </w:r>
      <w:r w:rsidR="006B44B3"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Pr="008A1CBA">
        <w:rPr>
          <w:rStyle w:val="50"/>
        </w:rPr>
        <w:t>824810000:06:000:0205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) площею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28,8 га для сінокосіння та зареєструвати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законодавством порядку.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A1CBA">
        <w:rPr>
          <w:sz w:val="28"/>
          <w:szCs w:val="28"/>
          <w:lang w:val="uk-UA"/>
        </w:rPr>
        <w:t>агр</w:t>
      </w:r>
      <w:r w:rsidR="00F577CC" w:rsidRPr="008A1CBA">
        <w:rPr>
          <w:sz w:val="28"/>
          <w:szCs w:val="28"/>
          <w:lang w:val="uk-UA"/>
        </w:rPr>
        <w:t>арно</w:t>
      </w:r>
      <w:r w:rsidRPr="008A1CBA">
        <w:rPr>
          <w:sz w:val="28"/>
          <w:szCs w:val="28"/>
          <w:lang w:val="uk-UA"/>
        </w:rPr>
        <w:t>-промислового розвитку та екології</w:t>
      </w:r>
      <w:bookmarkStart w:id="0" w:name="_GoBack"/>
      <w:bookmarkEnd w:id="0"/>
      <w:r w:rsidRPr="008A1CBA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76F0B" w:rsidRPr="008A1CBA" w:rsidRDefault="00976F0B" w:rsidP="008A1CBA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76F0B" w:rsidRDefault="00976F0B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687721" w:rsidRDefault="00687721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687721" w:rsidRPr="008A1CBA" w:rsidRDefault="00687721" w:rsidP="008A1CB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976F0B" w:rsidRPr="008A1CBA" w:rsidRDefault="00976F0B" w:rsidP="008A1CBA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bCs/>
          <w:color w:val="333333"/>
          <w:kern w:val="36"/>
          <w:sz w:val="45"/>
          <w:szCs w:val="45"/>
          <w:lang w:val="uk-UA" w:eastAsia="ru-RU"/>
        </w:rPr>
      </w:pPr>
      <w:r w:rsidRPr="008A1CBA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Міський голова                                                 Олександр П</w:t>
      </w:r>
      <w:r w:rsidR="008A1CBA" w:rsidRPr="008A1CBA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ОЛЯКОВ</w:t>
      </w:r>
    </w:p>
    <w:p w:rsidR="0097207C" w:rsidRPr="008A1CBA" w:rsidRDefault="0097207C" w:rsidP="008A1CBA">
      <w:pPr>
        <w:ind w:firstLine="708"/>
        <w:rPr>
          <w:lang w:val="uk-UA"/>
        </w:rPr>
      </w:pPr>
    </w:p>
    <w:sectPr w:rsidR="0097207C" w:rsidRPr="008A1CBA" w:rsidSect="00B6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6266"/>
    <w:rsid w:val="0009423D"/>
    <w:rsid w:val="00200EA2"/>
    <w:rsid w:val="00213C05"/>
    <w:rsid w:val="003A77BB"/>
    <w:rsid w:val="003B15E2"/>
    <w:rsid w:val="004150CC"/>
    <w:rsid w:val="004D1B79"/>
    <w:rsid w:val="005A6266"/>
    <w:rsid w:val="005A76EA"/>
    <w:rsid w:val="00617348"/>
    <w:rsid w:val="00687721"/>
    <w:rsid w:val="006B44B3"/>
    <w:rsid w:val="0076218B"/>
    <w:rsid w:val="007C71CC"/>
    <w:rsid w:val="008A1CBA"/>
    <w:rsid w:val="00901E10"/>
    <w:rsid w:val="0097207C"/>
    <w:rsid w:val="00976F0B"/>
    <w:rsid w:val="00993F1B"/>
    <w:rsid w:val="00B3381D"/>
    <w:rsid w:val="00B6389B"/>
    <w:rsid w:val="00EB0309"/>
    <w:rsid w:val="00F577CC"/>
    <w:rsid w:val="00FC3DC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07C"/>
    <w:rPr>
      <w:lang w:eastAsia="uk-UA"/>
    </w:rPr>
  </w:style>
  <w:style w:type="paragraph" w:styleId="1">
    <w:name w:val="heading 1"/>
    <w:basedOn w:val="a"/>
    <w:link w:val="10"/>
    <w:uiPriority w:val="9"/>
    <w:qFormat/>
    <w:rsid w:val="00976F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72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">
    <w:name w:val="Основной текст (5)_"/>
    <w:basedOn w:val="a0"/>
    <w:rsid w:val="00972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972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976F0B"/>
    <w:rPr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76F0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FC3DC7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FC3DC7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unhideWhenUsed/>
    <w:qFormat/>
    <w:rsid w:val="00EB0309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B0309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B030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table" w:styleId="a7">
    <w:name w:val="Table Grid"/>
    <w:basedOn w:val="a1"/>
    <w:rsid w:val="008A1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2021-05-31T13:53:00Z</cp:lastPrinted>
  <dcterms:created xsi:type="dcterms:W3CDTF">2021-05-12T12:07:00Z</dcterms:created>
  <dcterms:modified xsi:type="dcterms:W3CDTF">2021-05-31T13:53:00Z</dcterms:modified>
</cp:coreProperties>
</file>