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31" w:rsidRDefault="0008594C" w:rsidP="00D20531">
      <w:pPr>
        <w:pStyle w:val="a5"/>
        <w:ind w:left="0"/>
        <w:jc w:val="center"/>
        <w:rPr>
          <w:sz w:val="23"/>
          <w:szCs w:val="24"/>
        </w:rPr>
      </w:pPr>
      <w:r w:rsidRPr="0008594C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D20531" w:rsidRDefault="00D20531" w:rsidP="00D20531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D20531" w:rsidRDefault="00D20531" w:rsidP="00D20531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D20531" w:rsidRDefault="00D20531" w:rsidP="00D20531">
      <w:pPr>
        <w:pStyle w:val="a5"/>
        <w:spacing w:before="89" w:line="322" w:lineRule="exact"/>
        <w:ind w:left="0"/>
        <w:jc w:val="center"/>
      </w:pPr>
    </w:p>
    <w:p w:rsidR="00D20531" w:rsidRDefault="00D20531" w:rsidP="00D2053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D20531" w:rsidTr="00D20531">
        <w:trPr>
          <w:trHeight w:val="436"/>
        </w:trPr>
        <w:tc>
          <w:tcPr>
            <w:tcW w:w="6487" w:type="dxa"/>
            <w:hideMark/>
          </w:tcPr>
          <w:p w:rsidR="001731AF" w:rsidRPr="001731AF" w:rsidRDefault="00D20531" w:rsidP="001731AF">
            <w:pPr>
              <w:pStyle w:val="a5"/>
              <w:spacing w:before="89" w:line="322" w:lineRule="exact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1731AF">
              <w:rPr>
                <w:lang w:val="ru-RU"/>
              </w:rPr>
              <w:t>37</w:t>
            </w:r>
          </w:p>
          <w:p w:rsidR="00D20531" w:rsidRDefault="00D20531" w:rsidP="001731AF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D20531" w:rsidRDefault="00D20531">
            <w:pPr>
              <w:pStyle w:val="a5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D20531" w:rsidRDefault="00D20531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160215" w:rsidRPr="00EF6F1C" w:rsidRDefault="00160215" w:rsidP="00160215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387"/>
      </w:tblGrid>
      <w:tr w:rsidR="00160215" w:rsidRPr="005F72DD" w:rsidTr="00D20531">
        <w:trPr>
          <w:trHeight w:val="720"/>
        </w:trPr>
        <w:tc>
          <w:tcPr>
            <w:tcW w:w="5387" w:type="dxa"/>
          </w:tcPr>
          <w:p w:rsidR="00160215" w:rsidRPr="00F57C6B" w:rsidRDefault="00160215" w:rsidP="00D2053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затвердження проекту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C52897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громадянці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Негоденко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Р.М.</w:t>
            </w:r>
          </w:p>
        </w:tc>
      </w:tr>
    </w:tbl>
    <w:p w:rsidR="00160215" w:rsidRDefault="00160215" w:rsidP="00160215">
      <w:pPr>
        <w:jc w:val="both"/>
        <w:rPr>
          <w:color w:val="000000"/>
          <w:sz w:val="28"/>
          <w:szCs w:val="28"/>
          <w:lang w:val="uk-UA"/>
        </w:rPr>
      </w:pPr>
    </w:p>
    <w:p w:rsidR="00160215" w:rsidRDefault="00160215" w:rsidP="00160215">
      <w:pPr>
        <w:jc w:val="both"/>
        <w:rPr>
          <w:color w:val="000000"/>
          <w:sz w:val="28"/>
          <w:szCs w:val="28"/>
          <w:lang w:val="uk-UA"/>
        </w:rPr>
      </w:pPr>
    </w:p>
    <w:p w:rsidR="00160215" w:rsidRDefault="00160215" w:rsidP="00160215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160215" w:rsidRDefault="00160215" w:rsidP="00160215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160215" w:rsidRDefault="00160215" w:rsidP="0016021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60215" w:rsidRPr="0072303F" w:rsidRDefault="00160215" w:rsidP="00D2053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1AF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>, 118, 121, 122, 186</w:t>
      </w:r>
      <w:r w:rsidR="001731AF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>
        <w:rPr>
          <w:color w:val="000000"/>
          <w:sz w:val="28"/>
          <w:szCs w:val="28"/>
          <w:lang w:val="uk-UA"/>
        </w:rPr>
        <w:t xml:space="preserve"> заяву та 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876956">
        <w:rPr>
          <w:color w:val="000000"/>
          <w:sz w:val="28"/>
          <w:szCs w:val="28"/>
          <w:lang w:val="uk-UA"/>
        </w:rPr>
        <w:t>громадянці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Негоденко</w:t>
      </w:r>
      <w:proofErr w:type="spellEnd"/>
      <w:r>
        <w:rPr>
          <w:color w:val="000000"/>
          <w:sz w:val="28"/>
          <w:szCs w:val="28"/>
          <w:lang w:val="uk-UA"/>
        </w:rPr>
        <w:t xml:space="preserve"> Р.М. </w:t>
      </w:r>
      <w:r w:rsidR="0010468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розроблена </w:t>
      </w:r>
      <w:proofErr w:type="spellStart"/>
      <w:r>
        <w:rPr>
          <w:color w:val="000000"/>
          <w:sz w:val="28"/>
          <w:szCs w:val="28"/>
          <w:lang w:val="uk-UA"/>
        </w:rPr>
        <w:t>ФОП</w:t>
      </w:r>
      <w:proofErr w:type="spellEnd"/>
      <w:r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160215" w:rsidRDefault="00160215" w:rsidP="00D20531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160215" w:rsidRDefault="0026691E" w:rsidP="00D2053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160215">
        <w:rPr>
          <w:color w:val="000000"/>
          <w:sz w:val="28"/>
          <w:szCs w:val="28"/>
          <w:lang w:val="uk-UA"/>
        </w:rPr>
        <w:t>.Затвердити проект</w:t>
      </w:r>
      <w:r w:rsidR="00160215" w:rsidRPr="0072303F">
        <w:rPr>
          <w:color w:val="000000"/>
          <w:sz w:val="28"/>
          <w:szCs w:val="28"/>
          <w:lang w:val="uk-UA"/>
        </w:rPr>
        <w:t xml:space="preserve"> землеу</w:t>
      </w:r>
      <w:r w:rsidR="00160215">
        <w:rPr>
          <w:color w:val="000000"/>
          <w:sz w:val="28"/>
          <w:szCs w:val="28"/>
          <w:lang w:val="uk-UA"/>
        </w:rPr>
        <w:t>строю щодо відведення земельної ділянки</w:t>
      </w:r>
      <w:r w:rsidR="00160215" w:rsidRPr="0072303F">
        <w:rPr>
          <w:color w:val="000000"/>
          <w:sz w:val="28"/>
          <w:szCs w:val="28"/>
          <w:lang w:val="uk-UA"/>
        </w:rPr>
        <w:t xml:space="preserve"> </w:t>
      </w:r>
      <w:r w:rsidR="00160215">
        <w:rPr>
          <w:color w:val="000000"/>
          <w:sz w:val="28"/>
          <w:szCs w:val="28"/>
          <w:lang w:val="uk-UA"/>
        </w:rPr>
        <w:t>у власність громадянці</w:t>
      </w:r>
      <w:r w:rsidR="00160215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160215">
        <w:rPr>
          <w:color w:val="000000"/>
          <w:sz w:val="28"/>
          <w:szCs w:val="28"/>
          <w:lang w:val="uk-UA"/>
        </w:rPr>
        <w:t>Нег</w:t>
      </w:r>
      <w:r w:rsidR="001731AF">
        <w:rPr>
          <w:color w:val="000000"/>
          <w:sz w:val="28"/>
          <w:szCs w:val="28"/>
          <w:lang w:val="uk-UA"/>
        </w:rPr>
        <w:t>оденко</w:t>
      </w:r>
      <w:proofErr w:type="spellEnd"/>
      <w:r w:rsidR="001731AF">
        <w:rPr>
          <w:color w:val="000000"/>
          <w:sz w:val="28"/>
          <w:szCs w:val="28"/>
          <w:lang w:val="uk-UA"/>
        </w:rPr>
        <w:t xml:space="preserve"> Руслані Миколаївні (ідентифікаційний </w:t>
      </w:r>
      <w:r w:rsidR="00160215">
        <w:rPr>
          <w:color w:val="000000"/>
          <w:sz w:val="28"/>
          <w:szCs w:val="28"/>
          <w:lang w:val="uk-UA"/>
        </w:rPr>
        <w:t xml:space="preserve">код 3607609322) для ведення особистого селянського господарства в межах території </w:t>
      </w:r>
      <w:proofErr w:type="spellStart"/>
      <w:r w:rsidR="00160215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160215">
        <w:rPr>
          <w:color w:val="000000"/>
          <w:sz w:val="28"/>
          <w:szCs w:val="28"/>
          <w:lang w:val="uk-UA"/>
        </w:rPr>
        <w:t xml:space="preserve"> міської ради.</w:t>
      </w:r>
    </w:p>
    <w:p w:rsidR="00160215" w:rsidRDefault="0026691E" w:rsidP="00D2053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160215">
        <w:rPr>
          <w:color w:val="000000"/>
          <w:sz w:val="28"/>
          <w:szCs w:val="28"/>
          <w:lang w:val="uk-UA"/>
        </w:rPr>
        <w:t xml:space="preserve">. Передати із земель комунальної власності </w:t>
      </w:r>
      <w:proofErr w:type="spellStart"/>
      <w:r w:rsidR="00160215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160215"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громадянці України </w:t>
      </w:r>
      <w:proofErr w:type="spellStart"/>
      <w:r w:rsidR="00160215">
        <w:rPr>
          <w:color w:val="000000"/>
          <w:sz w:val="28"/>
          <w:szCs w:val="28"/>
          <w:lang w:val="uk-UA"/>
        </w:rPr>
        <w:t>Негоденко</w:t>
      </w:r>
      <w:proofErr w:type="spellEnd"/>
      <w:r w:rsidR="00160215">
        <w:rPr>
          <w:color w:val="000000"/>
          <w:sz w:val="28"/>
          <w:szCs w:val="28"/>
          <w:lang w:val="uk-UA"/>
        </w:rPr>
        <w:t xml:space="preserve"> Руслані Микола</w:t>
      </w:r>
      <w:r>
        <w:rPr>
          <w:color w:val="000000"/>
          <w:sz w:val="28"/>
          <w:szCs w:val="28"/>
          <w:lang w:val="uk-UA"/>
        </w:rPr>
        <w:t>ї</w:t>
      </w:r>
      <w:r w:rsidR="00160215">
        <w:rPr>
          <w:color w:val="000000"/>
          <w:sz w:val="28"/>
          <w:szCs w:val="28"/>
          <w:lang w:val="uk-UA"/>
        </w:rPr>
        <w:t xml:space="preserve">вні земельну ділянку у власність для ведення особистого селянського господарства </w:t>
      </w:r>
      <w:r w:rsidR="001731AF">
        <w:rPr>
          <w:color w:val="000000"/>
          <w:sz w:val="28"/>
          <w:szCs w:val="28"/>
          <w:lang w:val="uk-UA"/>
        </w:rPr>
        <w:t>(</w:t>
      </w:r>
      <w:r w:rsidR="00160215">
        <w:rPr>
          <w:color w:val="000000"/>
          <w:sz w:val="28"/>
          <w:szCs w:val="28"/>
          <w:lang w:val="uk-UA"/>
        </w:rPr>
        <w:t>кадастровий номер 4824884600:05:000:0169</w:t>
      </w:r>
      <w:r w:rsidR="001731AF">
        <w:rPr>
          <w:color w:val="000000"/>
          <w:sz w:val="28"/>
          <w:szCs w:val="28"/>
          <w:lang w:val="uk-UA"/>
        </w:rPr>
        <w:t>)</w:t>
      </w:r>
      <w:r w:rsidR="00160215">
        <w:rPr>
          <w:color w:val="000000"/>
          <w:sz w:val="28"/>
          <w:szCs w:val="28"/>
          <w:lang w:val="uk-UA"/>
        </w:rPr>
        <w:t xml:space="preserve"> загальною площею 2,000 га пасовищ в межах території </w:t>
      </w:r>
      <w:proofErr w:type="spellStart"/>
      <w:r w:rsidR="00160215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160215">
        <w:rPr>
          <w:color w:val="000000"/>
          <w:sz w:val="28"/>
          <w:szCs w:val="28"/>
          <w:lang w:val="uk-UA"/>
        </w:rPr>
        <w:t xml:space="preserve"> міської ради (село Підлісне).</w:t>
      </w:r>
    </w:p>
    <w:p w:rsidR="00160215" w:rsidRPr="0072303F" w:rsidRDefault="00E85287" w:rsidP="00D2053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160215">
        <w:rPr>
          <w:color w:val="000000"/>
          <w:sz w:val="28"/>
          <w:szCs w:val="28"/>
          <w:lang w:val="uk-UA"/>
        </w:rPr>
        <w:t xml:space="preserve">. </w:t>
      </w:r>
      <w:r w:rsidR="00D3374D">
        <w:rPr>
          <w:color w:val="000000"/>
          <w:sz w:val="28"/>
          <w:szCs w:val="28"/>
          <w:lang w:val="uk-UA"/>
        </w:rPr>
        <w:t>Громадянці</w:t>
      </w:r>
      <w:r w:rsidR="00160215" w:rsidRPr="0072303F">
        <w:rPr>
          <w:color w:val="000000"/>
          <w:sz w:val="28"/>
          <w:szCs w:val="28"/>
          <w:lang w:val="uk-UA"/>
        </w:rPr>
        <w:t xml:space="preserve"> України</w:t>
      </w:r>
      <w:r w:rsidR="00160215" w:rsidRPr="0072303F">
        <w:rPr>
          <w:sz w:val="28"/>
          <w:szCs w:val="28"/>
          <w:lang w:val="uk-UA"/>
        </w:rPr>
        <w:t xml:space="preserve"> </w:t>
      </w:r>
      <w:proofErr w:type="spellStart"/>
      <w:r w:rsidR="00160215">
        <w:rPr>
          <w:color w:val="000000"/>
          <w:sz w:val="28"/>
          <w:szCs w:val="28"/>
          <w:lang w:val="uk-UA"/>
        </w:rPr>
        <w:t>Негоденко</w:t>
      </w:r>
      <w:proofErr w:type="spellEnd"/>
      <w:r w:rsidR="00160215">
        <w:rPr>
          <w:color w:val="000000"/>
          <w:sz w:val="28"/>
          <w:szCs w:val="28"/>
          <w:lang w:val="uk-UA"/>
        </w:rPr>
        <w:t xml:space="preserve"> Р.М. зареєструвати</w:t>
      </w:r>
      <w:r w:rsidR="00160215" w:rsidRPr="0072303F">
        <w:rPr>
          <w:sz w:val="28"/>
          <w:szCs w:val="28"/>
          <w:lang w:val="uk-UA"/>
        </w:rPr>
        <w:t xml:space="preserve"> </w:t>
      </w:r>
      <w:r w:rsidR="00160215" w:rsidRPr="0072303F">
        <w:rPr>
          <w:color w:val="000000"/>
          <w:sz w:val="28"/>
          <w:szCs w:val="28"/>
          <w:lang w:val="uk-UA"/>
        </w:rPr>
        <w:t>в відповідних орг</w:t>
      </w:r>
      <w:r w:rsidR="00160215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160215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160215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160215" w:rsidRPr="0072303F">
        <w:rPr>
          <w:color w:val="000000"/>
          <w:sz w:val="28"/>
          <w:szCs w:val="28"/>
          <w:lang w:val="uk-UA"/>
        </w:rPr>
        <w:t>.</w:t>
      </w:r>
    </w:p>
    <w:p w:rsidR="00160215" w:rsidRPr="0072303F" w:rsidRDefault="00E85287" w:rsidP="00D205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60215" w:rsidRPr="0072303F">
        <w:rPr>
          <w:sz w:val="28"/>
          <w:szCs w:val="28"/>
          <w:lang w:val="uk-UA"/>
        </w:rPr>
        <w:t>.</w:t>
      </w:r>
      <w:r w:rsidR="00D20531">
        <w:rPr>
          <w:sz w:val="28"/>
          <w:szCs w:val="28"/>
          <w:lang w:val="uk-UA"/>
        </w:rPr>
        <w:t xml:space="preserve"> </w:t>
      </w:r>
      <w:r w:rsidR="00160215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2D708C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160215" w:rsidRPr="0072303F">
        <w:rPr>
          <w:sz w:val="28"/>
          <w:szCs w:val="28"/>
          <w:lang w:val="uk-UA"/>
        </w:rPr>
        <w:t>.</w:t>
      </w:r>
    </w:p>
    <w:p w:rsidR="00160215" w:rsidRPr="0072303F" w:rsidRDefault="00160215" w:rsidP="00D2053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60215" w:rsidRDefault="00160215" w:rsidP="00D20531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0215" w:rsidRDefault="00160215" w:rsidP="001731AF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sectPr w:rsidR="00160215" w:rsidSect="001731A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53EE9"/>
    <w:rsid w:val="0008594C"/>
    <w:rsid w:val="000E4093"/>
    <w:rsid w:val="00104687"/>
    <w:rsid w:val="00110A73"/>
    <w:rsid w:val="0012181C"/>
    <w:rsid w:val="00150000"/>
    <w:rsid w:val="00160215"/>
    <w:rsid w:val="001731AF"/>
    <w:rsid w:val="001D314A"/>
    <w:rsid w:val="00206B23"/>
    <w:rsid w:val="00216BA0"/>
    <w:rsid w:val="00240761"/>
    <w:rsid w:val="0026691E"/>
    <w:rsid w:val="00275A8E"/>
    <w:rsid w:val="00290FD1"/>
    <w:rsid w:val="002A22FC"/>
    <w:rsid w:val="002D708C"/>
    <w:rsid w:val="0031276F"/>
    <w:rsid w:val="00341C08"/>
    <w:rsid w:val="00356DD4"/>
    <w:rsid w:val="003C45A8"/>
    <w:rsid w:val="004159AA"/>
    <w:rsid w:val="00420306"/>
    <w:rsid w:val="0044586F"/>
    <w:rsid w:val="004536F6"/>
    <w:rsid w:val="0045632C"/>
    <w:rsid w:val="00463928"/>
    <w:rsid w:val="00466ED3"/>
    <w:rsid w:val="0048005A"/>
    <w:rsid w:val="004849B4"/>
    <w:rsid w:val="004D72CE"/>
    <w:rsid w:val="004E79E6"/>
    <w:rsid w:val="004F370C"/>
    <w:rsid w:val="00504BCF"/>
    <w:rsid w:val="005077AC"/>
    <w:rsid w:val="005261BE"/>
    <w:rsid w:val="00594D01"/>
    <w:rsid w:val="005A0325"/>
    <w:rsid w:val="005B21A4"/>
    <w:rsid w:val="005E0522"/>
    <w:rsid w:val="005E16D6"/>
    <w:rsid w:val="005F72DD"/>
    <w:rsid w:val="006417E7"/>
    <w:rsid w:val="00642C2F"/>
    <w:rsid w:val="00681CEB"/>
    <w:rsid w:val="00684196"/>
    <w:rsid w:val="00696995"/>
    <w:rsid w:val="006A3F35"/>
    <w:rsid w:val="006E0A5B"/>
    <w:rsid w:val="006E559E"/>
    <w:rsid w:val="00721688"/>
    <w:rsid w:val="00755365"/>
    <w:rsid w:val="00785FA7"/>
    <w:rsid w:val="007C1443"/>
    <w:rsid w:val="007C31DF"/>
    <w:rsid w:val="007D1521"/>
    <w:rsid w:val="00873F30"/>
    <w:rsid w:val="00876956"/>
    <w:rsid w:val="008A38F1"/>
    <w:rsid w:val="008D1B40"/>
    <w:rsid w:val="008D2BF7"/>
    <w:rsid w:val="00937210"/>
    <w:rsid w:val="00944082"/>
    <w:rsid w:val="00966683"/>
    <w:rsid w:val="009A6C35"/>
    <w:rsid w:val="009E6254"/>
    <w:rsid w:val="009F4EF1"/>
    <w:rsid w:val="00A5255B"/>
    <w:rsid w:val="00A56EAD"/>
    <w:rsid w:val="00A74806"/>
    <w:rsid w:val="00A95BEF"/>
    <w:rsid w:val="00AA72BC"/>
    <w:rsid w:val="00AC0A57"/>
    <w:rsid w:val="00AD151C"/>
    <w:rsid w:val="00AE3201"/>
    <w:rsid w:val="00AE4B54"/>
    <w:rsid w:val="00AF2042"/>
    <w:rsid w:val="00BD6358"/>
    <w:rsid w:val="00BD731B"/>
    <w:rsid w:val="00C165FE"/>
    <w:rsid w:val="00C20C84"/>
    <w:rsid w:val="00C52897"/>
    <w:rsid w:val="00C70BDC"/>
    <w:rsid w:val="00C745C0"/>
    <w:rsid w:val="00C82764"/>
    <w:rsid w:val="00C84F84"/>
    <w:rsid w:val="00CA3DB7"/>
    <w:rsid w:val="00CA4A83"/>
    <w:rsid w:val="00CC6767"/>
    <w:rsid w:val="00CD06C9"/>
    <w:rsid w:val="00CD448A"/>
    <w:rsid w:val="00CF0CBC"/>
    <w:rsid w:val="00D20531"/>
    <w:rsid w:val="00D3374D"/>
    <w:rsid w:val="00D34D99"/>
    <w:rsid w:val="00D43687"/>
    <w:rsid w:val="00D61CCD"/>
    <w:rsid w:val="00D64D73"/>
    <w:rsid w:val="00D77AF0"/>
    <w:rsid w:val="00D80C2C"/>
    <w:rsid w:val="00DA67D5"/>
    <w:rsid w:val="00DD3DF4"/>
    <w:rsid w:val="00DE5018"/>
    <w:rsid w:val="00E013D6"/>
    <w:rsid w:val="00E23BAF"/>
    <w:rsid w:val="00E50BFE"/>
    <w:rsid w:val="00E64EC6"/>
    <w:rsid w:val="00E821E7"/>
    <w:rsid w:val="00E85287"/>
    <w:rsid w:val="00E85AED"/>
    <w:rsid w:val="00E94796"/>
    <w:rsid w:val="00F5249F"/>
    <w:rsid w:val="00F57C6B"/>
    <w:rsid w:val="00F82D6D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qFormat/>
    <w:rsid w:val="00D20531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20531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D20531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D20531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2020-03-20T09:04:00Z</cp:lastPrinted>
  <dcterms:created xsi:type="dcterms:W3CDTF">2021-05-14T11:46:00Z</dcterms:created>
  <dcterms:modified xsi:type="dcterms:W3CDTF">2021-05-31T06:01:00Z</dcterms:modified>
</cp:coreProperties>
</file>