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30" w:rsidRPr="00807630" w:rsidRDefault="00EB39EB" w:rsidP="00807630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  <w:r w:rsidRPr="00807630">
        <w:t>НОВООДЕСЬКА МІСЬКА РАДА</w: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  <w:r w:rsidRPr="00807630">
        <w:t>МИКОЛАЇВСЬКОЇ ОБЛАСТІ</w: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</w:p>
    <w:p w:rsidR="00807630" w:rsidRPr="00807630" w:rsidRDefault="00807630" w:rsidP="00807630">
      <w:pPr>
        <w:pStyle w:val="Heading11"/>
        <w:ind w:left="0" w:right="0"/>
        <w:rPr>
          <w:sz w:val="28"/>
          <w:szCs w:val="28"/>
        </w:rPr>
      </w:pPr>
      <w:r w:rsidRPr="00807630">
        <w:rPr>
          <w:sz w:val="28"/>
          <w:szCs w:val="28"/>
        </w:rPr>
        <w:t xml:space="preserve">Р І Ш Е Н </w:t>
      </w:r>
      <w:proofErr w:type="spellStart"/>
      <w:r w:rsidRPr="00807630">
        <w:rPr>
          <w:sz w:val="28"/>
          <w:szCs w:val="28"/>
        </w:rPr>
        <w:t>Н</w:t>
      </w:r>
      <w:proofErr w:type="spellEnd"/>
      <w:r w:rsidRPr="00807630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807630" w:rsidRPr="00807630" w:rsidTr="00807630">
        <w:trPr>
          <w:trHeight w:val="436"/>
        </w:trPr>
        <w:tc>
          <w:tcPr>
            <w:tcW w:w="6177" w:type="dxa"/>
            <w:hideMark/>
          </w:tcPr>
          <w:p w:rsidR="00807630" w:rsidRPr="00807630" w:rsidRDefault="00807630">
            <w:pPr>
              <w:rPr>
                <w:sz w:val="28"/>
                <w:szCs w:val="28"/>
                <w:u w:val="single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Від 25.06.2021 р. № 6</w:t>
            </w:r>
            <w:r w:rsidR="0084395F">
              <w:rPr>
                <w:sz w:val="28"/>
                <w:szCs w:val="28"/>
                <w:lang w:val="uk-UA"/>
              </w:rPr>
              <w:t>6</w:t>
            </w:r>
          </w:p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м. Нова Одеса</w:t>
            </w:r>
            <w:r w:rsidRPr="00807630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80763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807630" w:rsidRPr="00807630" w:rsidRDefault="00807630" w:rsidP="00807630">
      <w:pPr>
        <w:pStyle w:val="a6"/>
        <w:jc w:val="both"/>
        <w:rPr>
          <w:sz w:val="28"/>
          <w:szCs w:val="28"/>
        </w:rPr>
      </w:pPr>
      <w:r w:rsidRPr="00807630">
        <w:rPr>
          <w:rFonts w:ascii="Times New Roman" w:hAnsi="Times New Roman"/>
          <w:sz w:val="28"/>
          <w:szCs w:val="28"/>
        </w:rPr>
        <w:t xml:space="preserve">           </w:t>
      </w:r>
      <w:r w:rsidRPr="00807630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3936"/>
      </w:tblGrid>
      <w:tr w:rsidR="00807630" w:rsidRPr="00807630" w:rsidTr="00807630">
        <w:trPr>
          <w:trHeight w:val="888"/>
        </w:trPr>
        <w:tc>
          <w:tcPr>
            <w:tcW w:w="3936" w:type="dxa"/>
            <w:hideMark/>
          </w:tcPr>
          <w:p w:rsidR="00807630" w:rsidRPr="00807630" w:rsidRDefault="00807630" w:rsidP="00807630">
            <w:pPr>
              <w:shd w:val="clear" w:color="auto" w:fill="FFFFFF"/>
              <w:jc w:val="both"/>
              <w:rPr>
                <w:b/>
                <w:color w:val="333333"/>
                <w:sz w:val="28"/>
                <w:szCs w:val="28"/>
                <w:lang w:val="uk-UA" w:eastAsia="ru-RU"/>
              </w:rPr>
            </w:pPr>
            <w:r w:rsidRPr="00807630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Про поновлення договору</w:t>
            </w:r>
            <w:r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80763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оренди земельної ділянки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807630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фермерському господарству </w:t>
            </w:r>
          </w:p>
          <w:p w:rsidR="00807630" w:rsidRPr="00807630" w:rsidRDefault="00807630" w:rsidP="00807630">
            <w:pPr>
              <w:shd w:val="clear" w:color="auto" w:fill="FFFFFF"/>
              <w:jc w:val="both"/>
              <w:rPr>
                <w:rFonts w:ascii="Calibri" w:hAnsi="Calibri"/>
                <w:b/>
                <w:sz w:val="22"/>
                <w:szCs w:val="44"/>
                <w:lang w:val="uk-UA"/>
              </w:rPr>
            </w:pPr>
            <w:r w:rsidRPr="0080763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«Іскра»</w:t>
            </w:r>
          </w:p>
        </w:tc>
      </w:tr>
    </w:tbl>
    <w:p w:rsidR="00382825" w:rsidRPr="00807630" w:rsidRDefault="00382825" w:rsidP="00382825">
      <w:pPr>
        <w:ind w:left="850"/>
        <w:rPr>
          <w:lang w:val="uk-UA"/>
        </w:rPr>
      </w:pPr>
    </w:p>
    <w:p w:rsidR="000E5D69" w:rsidRPr="00807630" w:rsidRDefault="000E5D69" w:rsidP="00807630">
      <w:pPr>
        <w:shd w:val="clear" w:color="auto" w:fill="FFFFFF"/>
        <w:ind w:firstLine="709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Керуючись пунктом 34 частини 1 статті 26 Закону України «Про місцеве самоврядування в Україні», відповідно статей 12, 93, 124, 125,126 Земельного Кодексу України, Закону України «Про оренду землі», розглянувши клоп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тання голови фермерського господарства «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Іскра» </w:t>
      </w:r>
      <w:proofErr w:type="spellStart"/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Норика</w:t>
      </w:r>
      <w:proofErr w:type="spellEnd"/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С.В. щодо </w:t>
      </w:r>
      <w:r w:rsidR="006F1580" w:rsidRPr="00807630">
        <w:rPr>
          <w:sz w:val="28"/>
          <w:szCs w:val="28"/>
          <w:bdr w:val="none" w:sz="0" w:space="0" w:color="auto" w:frame="1"/>
          <w:lang w:val="uk-UA" w:eastAsia="ru-RU"/>
        </w:rPr>
        <w:t>поновлення договору</w:t>
      </w:r>
      <w:r w:rsidR="00807630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F1580" w:rsidRPr="00807630">
        <w:rPr>
          <w:color w:val="333333"/>
          <w:sz w:val="28"/>
          <w:szCs w:val="28"/>
          <w:lang w:val="uk-UA" w:eastAsia="ru-RU"/>
        </w:rPr>
        <w:t xml:space="preserve">фермерському господарству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«Іскра» та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враховуючи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рекомендації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постійної комісії </w:t>
      </w:r>
      <w:r w:rsidRPr="00807630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382825" w:rsidRDefault="00382825" w:rsidP="0080763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807630" w:rsidRPr="00807630" w:rsidRDefault="00807630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Pr="00807630">
        <w:rPr>
          <w:sz w:val="28"/>
          <w:szCs w:val="28"/>
          <w:lang w:val="uk-UA"/>
        </w:rPr>
        <w:t>2810</w:t>
      </w:r>
      <w:r w:rsidR="00982BA0" w:rsidRPr="00807630">
        <w:rPr>
          <w:sz w:val="28"/>
          <w:szCs w:val="28"/>
          <w:lang w:val="uk-UA"/>
        </w:rPr>
        <w:t>43</w:t>
      </w:r>
      <w:r w:rsidR="006F1580" w:rsidRPr="00807630">
        <w:rPr>
          <w:sz w:val="28"/>
          <w:szCs w:val="28"/>
          <w:lang w:val="uk-UA"/>
        </w:rPr>
        <w:t xml:space="preserve"> від 07.07.2001 року із </w:t>
      </w:r>
      <w:r w:rsidRPr="00807630">
        <w:rPr>
          <w:sz w:val="28"/>
          <w:szCs w:val="28"/>
          <w:lang w:val="uk-UA"/>
        </w:rPr>
        <w:t xml:space="preserve">змінами від 05 листопада 2012 року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</w:p>
    <w:p w:rsidR="00382825" w:rsidRPr="00807630" w:rsidRDefault="00382825" w:rsidP="0080763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07630">
        <w:rPr>
          <w:rStyle w:val="5"/>
        </w:rPr>
        <w:t>824884600:01:000:016</w:t>
      </w:r>
      <w:r w:rsidR="00982BA0" w:rsidRPr="00807630">
        <w:rPr>
          <w:rStyle w:val="5"/>
        </w:rPr>
        <w:t>0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),площа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20,0000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82825" w:rsidRPr="00807630" w:rsidRDefault="00382825" w:rsidP="00807630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«20 років» на «7 років»;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3. Голові фермерського господарства «</w:t>
      </w:r>
      <w:r w:rsidR="00BD45C5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Іскра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укласти з </w:t>
      </w:r>
      <w:proofErr w:type="spellStart"/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міською радою додаткову угоду про поновлення договору 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Pr="00807630">
        <w:rPr>
          <w:sz w:val="28"/>
          <w:szCs w:val="28"/>
          <w:lang w:val="uk-UA"/>
        </w:rPr>
        <w:t>2810</w:t>
      </w:r>
      <w:r w:rsidR="0094397D" w:rsidRPr="00807630">
        <w:rPr>
          <w:sz w:val="28"/>
          <w:szCs w:val="28"/>
          <w:lang w:val="uk-UA"/>
        </w:rPr>
        <w:t>4</w:t>
      </w:r>
      <w:r w:rsidRPr="00807630">
        <w:rPr>
          <w:sz w:val="28"/>
          <w:szCs w:val="28"/>
          <w:lang w:val="uk-UA"/>
        </w:rPr>
        <w:t xml:space="preserve">3 від 07.07.2001 року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зазначені земельні ділянки та зареєструвати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sz w:val="28"/>
          <w:szCs w:val="28"/>
          <w:lang w:val="uk-UA"/>
        </w:rPr>
        <w:t>аграрно-промислового розвитку та екології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122BC9" w:rsidRPr="00807630" w:rsidRDefault="00382825" w:rsidP="00807630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807630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ОЛЯКОВ</w:t>
      </w:r>
    </w:p>
    <w:sectPr w:rsidR="00122BC9" w:rsidRPr="00807630" w:rsidSect="008076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E1C"/>
    <w:multiLevelType w:val="hybridMultilevel"/>
    <w:tmpl w:val="F370C0CC"/>
    <w:lvl w:ilvl="0" w:tplc="F55206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EE5278C"/>
    <w:multiLevelType w:val="hybridMultilevel"/>
    <w:tmpl w:val="3E362828"/>
    <w:lvl w:ilvl="0" w:tplc="906E525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104B"/>
    <w:rsid w:val="000041CF"/>
    <w:rsid w:val="000E5D69"/>
    <w:rsid w:val="00122BC9"/>
    <w:rsid w:val="00200EA2"/>
    <w:rsid w:val="002E0601"/>
    <w:rsid w:val="00382825"/>
    <w:rsid w:val="004150CC"/>
    <w:rsid w:val="004238F5"/>
    <w:rsid w:val="004D1B79"/>
    <w:rsid w:val="005A76EA"/>
    <w:rsid w:val="006F104B"/>
    <w:rsid w:val="006F1580"/>
    <w:rsid w:val="0076218B"/>
    <w:rsid w:val="00807630"/>
    <w:rsid w:val="0084395F"/>
    <w:rsid w:val="00901E10"/>
    <w:rsid w:val="0094397D"/>
    <w:rsid w:val="00982BA0"/>
    <w:rsid w:val="00993F1B"/>
    <w:rsid w:val="00BB74A6"/>
    <w:rsid w:val="00BD45C5"/>
    <w:rsid w:val="00E93BD1"/>
    <w:rsid w:val="00EB39EB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825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82825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82825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82825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38282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3828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Plain Text"/>
    <w:basedOn w:val="a"/>
    <w:link w:val="a7"/>
    <w:unhideWhenUsed/>
    <w:rsid w:val="00807630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807630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2021-06-30T13:37:00Z</cp:lastPrinted>
  <dcterms:created xsi:type="dcterms:W3CDTF">2021-06-10T08:35:00Z</dcterms:created>
  <dcterms:modified xsi:type="dcterms:W3CDTF">2021-06-30T13:37:00Z</dcterms:modified>
</cp:coreProperties>
</file>