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7B" w:rsidRDefault="00DD5D4D" w:rsidP="00E6097B">
      <w:pPr>
        <w:pStyle w:val="a5"/>
        <w:ind w:left="0"/>
        <w:jc w:val="center"/>
        <w:rPr>
          <w:sz w:val="23"/>
          <w:szCs w:val="24"/>
          <w:lang w:val="ru-RU"/>
        </w:rPr>
      </w:pPr>
      <w:r w:rsidRPr="00DD5D4D">
        <w:rPr>
          <w:sz w:val="23"/>
          <w:szCs w:val="24"/>
        </w:rPr>
      </w:r>
      <w:r w:rsidRPr="00DD5D4D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</w:p>
    <w:p w:rsidR="00E6097B" w:rsidRDefault="00E6097B" w:rsidP="00E6097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E6097B" w:rsidTr="002552EB">
        <w:trPr>
          <w:trHeight w:val="436"/>
        </w:trPr>
        <w:tc>
          <w:tcPr>
            <w:tcW w:w="6487" w:type="dxa"/>
            <w:hideMark/>
          </w:tcPr>
          <w:p w:rsidR="00E6097B" w:rsidRPr="008A2E8B" w:rsidRDefault="00E6097B" w:rsidP="002552E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8A2E83">
              <w:rPr>
                <w:lang w:val="ru-RU"/>
              </w:rPr>
              <w:t>16.</w:t>
            </w:r>
            <w:r>
              <w:rPr>
                <w:lang w:val="ru-RU"/>
              </w:rPr>
              <w:t>0</w:t>
            </w:r>
            <w:r w:rsidR="008A2E83">
              <w:rPr>
                <w:lang w:val="ru-RU"/>
              </w:rPr>
              <w:t>7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9F21EC">
              <w:rPr>
                <w:lang w:val="ru-RU"/>
              </w:rPr>
              <w:t>17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 xml:space="preserve">ХІ (позачергова) сесія 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6097B" w:rsidRDefault="00E6097B" w:rsidP="00E6097B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1614AF" w:rsidRPr="00730509" w:rsidRDefault="00730509" w:rsidP="00730509">
      <w:pPr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</w:p>
    <w:tbl>
      <w:tblPr>
        <w:tblW w:w="0" w:type="auto"/>
        <w:tblLook w:val="01E0"/>
      </w:tblPr>
      <w:tblGrid>
        <w:gridCol w:w="6062"/>
      </w:tblGrid>
      <w:tr w:rsidR="001614AF" w:rsidRPr="00C91624" w:rsidTr="008D2F3A">
        <w:trPr>
          <w:trHeight w:val="861"/>
        </w:trPr>
        <w:tc>
          <w:tcPr>
            <w:tcW w:w="6062" w:type="dxa"/>
          </w:tcPr>
          <w:p w:rsidR="001614AF" w:rsidRPr="00C91624" w:rsidRDefault="001614AF" w:rsidP="009F21EC">
            <w:pPr>
              <w:contextualSpacing/>
              <w:jc w:val="both"/>
              <w:rPr>
                <w:szCs w:val="44"/>
                <w:lang w:val="uk-UA"/>
              </w:rPr>
            </w:pP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 документації із землеустрою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</w:t>
            </w:r>
            <w:r w:rsidR="009F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 w:rsidR="009F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ину Делікатному О.М.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730509" w:rsidRPr="00730509" w:rsidRDefault="00730509" w:rsidP="00730509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509" w:rsidRPr="00730509" w:rsidRDefault="00730509" w:rsidP="00603E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011C24">
        <w:rPr>
          <w:rFonts w:ascii="Times New Roman" w:hAnsi="Times New Roman" w:cs="Times New Roman"/>
          <w:sz w:val="28"/>
          <w:szCs w:val="28"/>
          <w:lang w:val="uk-UA"/>
        </w:rPr>
        <w:t>статей 12, 22, 3</w:t>
      </w:r>
      <w:r w:rsidR="009F21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11C24">
        <w:rPr>
          <w:rFonts w:ascii="Times New Roman" w:hAnsi="Times New Roman" w:cs="Times New Roman"/>
          <w:sz w:val="28"/>
          <w:szCs w:val="28"/>
          <w:lang w:val="uk-UA"/>
        </w:rPr>
        <w:t xml:space="preserve">, 116,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DC2165">
        <w:rPr>
          <w:rFonts w:ascii="Times New Roman" w:hAnsi="Times New Roman" w:cs="Times New Roman"/>
          <w:sz w:val="28"/>
          <w:szCs w:val="28"/>
          <w:lang w:val="uk-UA"/>
        </w:rPr>
        <w:t>и, розглянувши заяву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DC2165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9D3">
        <w:rPr>
          <w:rFonts w:ascii="Times New Roman" w:hAnsi="Times New Roman" w:cs="Times New Roman"/>
          <w:sz w:val="28"/>
          <w:szCs w:val="28"/>
          <w:lang w:val="uk-UA"/>
        </w:rPr>
        <w:t>Делікатного О.М</w:t>
      </w:r>
      <w:r w:rsidR="00DC21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</w:t>
      </w:r>
      <w:r w:rsidR="00603E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3ED7" w:rsidRPr="00603ED7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</w:t>
      </w:r>
      <w:r w:rsidR="00603ED7" w:rsidRPr="00603E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</w:t>
      </w:r>
      <w:r w:rsidR="00603ED7" w:rsidRPr="00603ED7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</w:t>
      </w:r>
      <w:r w:rsidR="00603ED7" w:rsidRPr="00603ED7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603ED7" w:rsidRPr="00603ED7">
        <w:rPr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730509" w:rsidRPr="00730509" w:rsidRDefault="00730509" w:rsidP="00603ED7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603ED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Pr="00730509" w:rsidRDefault="00DC2165" w:rsidP="00603ED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громадянину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 w:rsidR="00956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Делікатному Олександру Михайловичу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зв'язку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тим, що зазначена на графічних матеріалах земельна ді</w:t>
      </w:r>
      <w:r w:rsidR="00E922ED">
        <w:rPr>
          <w:rFonts w:ascii="Times New Roman" w:hAnsi="Times New Roman" w:cs="Times New Roman"/>
          <w:color w:val="000000"/>
          <w:sz w:val="28"/>
          <w:szCs w:val="28"/>
          <w:lang w:val="uk-UA"/>
        </w:rPr>
        <w:t>лянка знаходиться у приватній власності.</w:t>
      </w:r>
    </w:p>
    <w:p w:rsidR="00730509" w:rsidRPr="00730509" w:rsidRDefault="00730509" w:rsidP="00603E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03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1EC" w:rsidRDefault="009F21EC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1EC" w:rsidRDefault="009F21EC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425" w:rsidRDefault="00730509" w:rsidP="006C602D">
      <w:pPr>
        <w:ind w:firstLine="708"/>
        <w:contextualSpacing/>
        <w:jc w:val="both"/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sectPr w:rsidR="006D4425" w:rsidSect="009F21E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011C24"/>
    <w:rsid w:val="000D0D61"/>
    <w:rsid w:val="001614AF"/>
    <w:rsid w:val="00371557"/>
    <w:rsid w:val="00603ED7"/>
    <w:rsid w:val="006C602D"/>
    <w:rsid w:val="006D4425"/>
    <w:rsid w:val="00730509"/>
    <w:rsid w:val="007D19D3"/>
    <w:rsid w:val="00843CA2"/>
    <w:rsid w:val="00883AC8"/>
    <w:rsid w:val="008A2E83"/>
    <w:rsid w:val="008A2E8B"/>
    <w:rsid w:val="008E52E7"/>
    <w:rsid w:val="00956D86"/>
    <w:rsid w:val="009C175B"/>
    <w:rsid w:val="009F21EC"/>
    <w:rsid w:val="00A50788"/>
    <w:rsid w:val="00AD5CB1"/>
    <w:rsid w:val="00B3288A"/>
    <w:rsid w:val="00B777E6"/>
    <w:rsid w:val="00BD2C22"/>
    <w:rsid w:val="00C3396B"/>
    <w:rsid w:val="00DB4B3C"/>
    <w:rsid w:val="00DC2165"/>
    <w:rsid w:val="00DC65BF"/>
    <w:rsid w:val="00DD5D4D"/>
    <w:rsid w:val="00DF6AA3"/>
    <w:rsid w:val="00E0757F"/>
    <w:rsid w:val="00E6097B"/>
    <w:rsid w:val="00E922ED"/>
    <w:rsid w:val="00F14906"/>
    <w:rsid w:val="00F320E7"/>
    <w:rsid w:val="00FF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1614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15</cp:revision>
  <cp:lastPrinted>2021-07-20T08:36:00Z</cp:lastPrinted>
  <dcterms:created xsi:type="dcterms:W3CDTF">2021-06-30T12:39:00Z</dcterms:created>
  <dcterms:modified xsi:type="dcterms:W3CDTF">2021-07-20T08:39:00Z</dcterms:modified>
</cp:coreProperties>
</file>