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27" w:rsidRPr="00642827" w:rsidRDefault="00E83161" w:rsidP="0064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161">
        <w:rPr>
          <w:rFonts w:ascii="Times New Roman" w:hAnsi="Times New Roman" w:cs="Times New Roman"/>
          <w:noProof/>
          <w:lang w:val="uk-UA" w:eastAsia="uk-UA"/>
        </w:rPr>
      </w:r>
      <w:r w:rsidRPr="00E83161">
        <w:rPr>
          <w:rFonts w:ascii="Times New Roman" w:hAnsi="Times New Roman" w:cs="Times New Roman"/>
          <w:noProof/>
          <w:lang w:val="uk-UA" w:eastAsia="uk-UA"/>
        </w:rPr>
        <w:pict>
          <v:group id="Группа 8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<v:imagedata r:id="rId6" o:title=""/>
            </v:shape>
            <w10:wrap type="none"/>
            <w10:anchorlock/>
          </v:group>
        </w:pict>
      </w:r>
    </w:p>
    <w:p w:rsidR="00642827" w:rsidRPr="0089179B" w:rsidRDefault="00642827" w:rsidP="008917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179B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642827" w:rsidRPr="0089179B" w:rsidRDefault="00642827" w:rsidP="0089179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179B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642827" w:rsidRPr="0089179B" w:rsidRDefault="00642827" w:rsidP="0089179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9179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89179B" w:rsidTr="008D2F3A">
        <w:trPr>
          <w:trHeight w:val="436"/>
        </w:trPr>
        <w:tc>
          <w:tcPr>
            <w:tcW w:w="6487" w:type="dxa"/>
            <w:hideMark/>
          </w:tcPr>
          <w:p w:rsidR="0089179B" w:rsidRPr="0089179B" w:rsidRDefault="0089179B" w:rsidP="008D2F3A">
            <w:pPr>
              <w:pStyle w:val="a3"/>
              <w:spacing w:before="89" w:line="322" w:lineRule="exact"/>
              <w:rPr>
                <w:u w:val="single"/>
                <w:lang w:val="uk-UA"/>
              </w:rPr>
            </w:pPr>
            <w:r>
              <w:t xml:space="preserve">Від 16.07.2021 р. № </w:t>
            </w:r>
            <w:r>
              <w:rPr>
                <w:lang w:val="uk-UA"/>
              </w:rPr>
              <w:t>1</w:t>
            </w:r>
          </w:p>
          <w:p w:rsidR="0089179B" w:rsidRDefault="0089179B" w:rsidP="008D2F3A">
            <w:pPr>
              <w:pStyle w:val="a3"/>
              <w:spacing w:before="89" w:line="322" w:lineRule="exact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9179B" w:rsidRDefault="0089179B" w:rsidP="008D2F3A">
            <w:pPr>
              <w:pStyle w:val="a3"/>
              <w:spacing w:before="89" w:line="322" w:lineRule="exact"/>
            </w:pPr>
            <w:r>
              <w:t xml:space="preserve">ХІ (позачергова) сесія </w:t>
            </w:r>
          </w:p>
          <w:p w:rsidR="0089179B" w:rsidRDefault="0089179B" w:rsidP="008D2F3A">
            <w:pPr>
              <w:pStyle w:val="a3"/>
              <w:spacing w:before="89" w:line="322" w:lineRule="exact"/>
            </w:pPr>
            <w:r>
              <w:t>восьмого скликання</w:t>
            </w:r>
          </w:p>
        </w:tc>
      </w:tr>
    </w:tbl>
    <w:p w:rsidR="0089179B" w:rsidRPr="0089179B" w:rsidRDefault="0089179B" w:rsidP="00642827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176" w:type="dxa"/>
        <w:tblLook w:val="04A0"/>
      </w:tblPr>
      <w:tblGrid>
        <w:gridCol w:w="5954"/>
      </w:tblGrid>
      <w:tr w:rsidR="0089179B" w:rsidRPr="0089179B" w:rsidTr="00F10F77">
        <w:trPr>
          <w:trHeight w:val="1717"/>
        </w:trPr>
        <w:tc>
          <w:tcPr>
            <w:tcW w:w="5954" w:type="dxa"/>
          </w:tcPr>
          <w:p w:rsidR="0089179B" w:rsidRPr="00F10F77" w:rsidRDefault="0089179B" w:rsidP="008917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4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 пониження ступ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еня та перейменування Новосафронівського</w:t>
            </w:r>
            <w:r w:rsidRPr="0064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закладу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загальної с</w:t>
            </w:r>
            <w:r w:rsidRPr="0064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ередньої освіти  І-ІІІ  ступенів Новоодеської  міської ради Миколаївської області</w:t>
            </w:r>
          </w:p>
        </w:tc>
      </w:tr>
    </w:tbl>
    <w:p w:rsidR="0089179B" w:rsidRDefault="0089179B" w:rsidP="0089179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827" w:rsidRPr="00642827" w:rsidRDefault="00642827" w:rsidP="008917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населених пунктах Новоодеської міської територіальної громади, міська рада </w:t>
      </w:r>
    </w:p>
    <w:p w:rsidR="00642827" w:rsidRPr="00642827" w:rsidRDefault="00642827" w:rsidP="008917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4282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42827" w:rsidRPr="00642827" w:rsidRDefault="00D53C2A" w:rsidP="0089179B">
      <w:pPr>
        <w:shd w:val="clear" w:color="auto" w:fill="FFFFFF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Понизити ступінь Новосафронівського</w:t>
      </w:r>
      <w:r w:rsidR="008917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закладу загальної середньої освіти І-ІІІ ступенів Новоодеської міської ради Миколаївської області та перейменувати заклад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Новосафронівський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 загальної середньої освіти І-ІІ ступенів Новоодеської міської ради Миколаївської області.</w:t>
      </w:r>
    </w:p>
    <w:p w:rsidR="00642827" w:rsidRPr="00642827" w:rsidRDefault="00D53C2A" w:rsidP="0089179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Новосафронівського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</w:t>
      </w:r>
      <w:r w:rsidR="0089179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аду загальної середньої освіти 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І-ІІ ступенів Новоодеської міської ради Миколаївської області у новій редакції</w:t>
      </w:r>
      <w:r w:rsidR="00642827"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(додається).</w:t>
      </w:r>
    </w:p>
    <w:p w:rsidR="00642827" w:rsidRPr="00642827" w:rsidRDefault="00642827" w:rsidP="0089179B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Доручити керівнику</w:t>
      </w:r>
      <w:r w:rsidR="008917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Новосафронівського</w:t>
      </w:r>
      <w:r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</w:t>
      </w:r>
      <w:r w:rsidR="00D53C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Миколаївської області (Кузєва</w:t>
      </w:r>
      <w:r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подати документи для державної реєстрації нової редакції Статуту.</w:t>
      </w:r>
    </w:p>
    <w:p w:rsidR="00642827" w:rsidRPr="00642827" w:rsidRDefault="00642827" w:rsidP="0089179B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642827" w:rsidRPr="00642827" w:rsidRDefault="00642827" w:rsidP="0089179B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179B" w:rsidRPr="00E01577" w:rsidRDefault="00642827">
      <w:pPr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</w:t>
      </w: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bookmarkStart w:id="0" w:name="_GoBack"/>
      <w:bookmarkEnd w:id="0"/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Олександр ПОЛЯКОВ    </w:t>
      </w:r>
    </w:p>
    <w:sectPr w:rsidR="0089179B" w:rsidRPr="00E01577" w:rsidSect="0089179B">
      <w:pgSz w:w="11906" w:h="16838"/>
      <w:pgMar w:top="737" w:right="566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41" w:rsidRDefault="001E6341" w:rsidP="00F10F77">
      <w:pPr>
        <w:spacing w:after="0" w:line="240" w:lineRule="auto"/>
      </w:pPr>
      <w:r>
        <w:separator/>
      </w:r>
    </w:p>
  </w:endnote>
  <w:endnote w:type="continuationSeparator" w:id="1">
    <w:p w:rsidR="001E6341" w:rsidRDefault="001E6341" w:rsidP="00F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41" w:rsidRDefault="001E6341" w:rsidP="00F10F77">
      <w:pPr>
        <w:spacing w:after="0" w:line="240" w:lineRule="auto"/>
      </w:pPr>
      <w:r>
        <w:separator/>
      </w:r>
    </w:p>
  </w:footnote>
  <w:footnote w:type="continuationSeparator" w:id="1">
    <w:p w:rsidR="001E6341" w:rsidRDefault="001E6341" w:rsidP="00F1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54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A3574"/>
    <w:rsid w:val="001B1661"/>
    <w:rsid w:val="001D15E9"/>
    <w:rsid w:val="001D3E14"/>
    <w:rsid w:val="001E6341"/>
    <w:rsid w:val="00204A63"/>
    <w:rsid w:val="00245713"/>
    <w:rsid w:val="00271399"/>
    <w:rsid w:val="00296741"/>
    <w:rsid w:val="002B148C"/>
    <w:rsid w:val="002C0E0F"/>
    <w:rsid w:val="002D2CF9"/>
    <w:rsid w:val="002D68AC"/>
    <w:rsid w:val="002F4189"/>
    <w:rsid w:val="0031400F"/>
    <w:rsid w:val="00322215"/>
    <w:rsid w:val="003249D6"/>
    <w:rsid w:val="00337CA5"/>
    <w:rsid w:val="00342F3B"/>
    <w:rsid w:val="0035441B"/>
    <w:rsid w:val="003A32FF"/>
    <w:rsid w:val="003B3E05"/>
    <w:rsid w:val="003B3EED"/>
    <w:rsid w:val="003D0C09"/>
    <w:rsid w:val="003D6051"/>
    <w:rsid w:val="0040157F"/>
    <w:rsid w:val="0041634E"/>
    <w:rsid w:val="0041724A"/>
    <w:rsid w:val="00426E2F"/>
    <w:rsid w:val="00437C81"/>
    <w:rsid w:val="0046614F"/>
    <w:rsid w:val="004856A4"/>
    <w:rsid w:val="00496A9C"/>
    <w:rsid w:val="004B2075"/>
    <w:rsid w:val="00514C5A"/>
    <w:rsid w:val="00521239"/>
    <w:rsid w:val="00522BCC"/>
    <w:rsid w:val="00524E4D"/>
    <w:rsid w:val="005523F3"/>
    <w:rsid w:val="00572D03"/>
    <w:rsid w:val="00574323"/>
    <w:rsid w:val="005830F1"/>
    <w:rsid w:val="005853A8"/>
    <w:rsid w:val="005F3C9D"/>
    <w:rsid w:val="00617A2D"/>
    <w:rsid w:val="00626B45"/>
    <w:rsid w:val="00633534"/>
    <w:rsid w:val="00642827"/>
    <w:rsid w:val="00660E88"/>
    <w:rsid w:val="00665D63"/>
    <w:rsid w:val="006972B9"/>
    <w:rsid w:val="006A02B4"/>
    <w:rsid w:val="006B1717"/>
    <w:rsid w:val="006C4264"/>
    <w:rsid w:val="006C6F6F"/>
    <w:rsid w:val="006D2DA7"/>
    <w:rsid w:val="007313D4"/>
    <w:rsid w:val="00743D44"/>
    <w:rsid w:val="007474A1"/>
    <w:rsid w:val="00763C10"/>
    <w:rsid w:val="0076478B"/>
    <w:rsid w:val="00764EAA"/>
    <w:rsid w:val="007655AD"/>
    <w:rsid w:val="007733DD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9179B"/>
    <w:rsid w:val="008B2A51"/>
    <w:rsid w:val="008D4DBE"/>
    <w:rsid w:val="008E3B7F"/>
    <w:rsid w:val="008E4799"/>
    <w:rsid w:val="0092350B"/>
    <w:rsid w:val="009261CE"/>
    <w:rsid w:val="00940D21"/>
    <w:rsid w:val="00976E3F"/>
    <w:rsid w:val="00977A21"/>
    <w:rsid w:val="00982698"/>
    <w:rsid w:val="009E0250"/>
    <w:rsid w:val="00A1041C"/>
    <w:rsid w:val="00A62924"/>
    <w:rsid w:val="00A6567F"/>
    <w:rsid w:val="00A83668"/>
    <w:rsid w:val="00AB4B48"/>
    <w:rsid w:val="00AD61AF"/>
    <w:rsid w:val="00AE6B75"/>
    <w:rsid w:val="00B1302B"/>
    <w:rsid w:val="00B252C4"/>
    <w:rsid w:val="00B401E8"/>
    <w:rsid w:val="00B5063E"/>
    <w:rsid w:val="00B53554"/>
    <w:rsid w:val="00B763F0"/>
    <w:rsid w:val="00BF66DC"/>
    <w:rsid w:val="00C132C7"/>
    <w:rsid w:val="00C66CAB"/>
    <w:rsid w:val="00CA4C13"/>
    <w:rsid w:val="00CE1FB2"/>
    <w:rsid w:val="00CE2EC1"/>
    <w:rsid w:val="00CE3D29"/>
    <w:rsid w:val="00CE7D24"/>
    <w:rsid w:val="00CF0567"/>
    <w:rsid w:val="00D44674"/>
    <w:rsid w:val="00D53C2A"/>
    <w:rsid w:val="00D570D2"/>
    <w:rsid w:val="00DC44D2"/>
    <w:rsid w:val="00DD1D2B"/>
    <w:rsid w:val="00E01577"/>
    <w:rsid w:val="00E16967"/>
    <w:rsid w:val="00E301C4"/>
    <w:rsid w:val="00E3253E"/>
    <w:rsid w:val="00E3638A"/>
    <w:rsid w:val="00E533B9"/>
    <w:rsid w:val="00E6430D"/>
    <w:rsid w:val="00E66B64"/>
    <w:rsid w:val="00E83161"/>
    <w:rsid w:val="00E95BB5"/>
    <w:rsid w:val="00EB1B63"/>
    <w:rsid w:val="00ED1394"/>
    <w:rsid w:val="00ED43BC"/>
    <w:rsid w:val="00EF5E2E"/>
    <w:rsid w:val="00F02B0B"/>
    <w:rsid w:val="00F03463"/>
    <w:rsid w:val="00F10F77"/>
    <w:rsid w:val="00F15BAA"/>
    <w:rsid w:val="00F4135B"/>
    <w:rsid w:val="00F546AD"/>
    <w:rsid w:val="00F54F54"/>
    <w:rsid w:val="00F62693"/>
    <w:rsid w:val="00F74E1D"/>
    <w:rsid w:val="00F75434"/>
    <w:rsid w:val="00F765AF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2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3A32F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3A32F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10F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F77"/>
  </w:style>
  <w:style w:type="paragraph" w:styleId="a7">
    <w:name w:val="footer"/>
    <w:basedOn w:val="a"/>
    <w:link w:val="a8"/>
    <w:uiPriority w:val="99"/>
    <w:unhideWhenUsed/>
    <w:rsid w:val="00F10F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F77"/>
  </w:style>
  <w:style w:type="paragraph" w:styleId="a9">
    <w:name w:val="No Spacing"/>
    <w:uiPriority w:val="1"/>
    <w:qFormat/>
    <w:rsid w:val="00891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12</cp:revision>
  <dcterms:created xsi:type="dcterms:W3CDTF">2021-06-14T12:23:00Z</dcterms:created>
  <dcterms:modified xsi:type="dcterms:W3CDTF">2021-07-16T08:19:00Z</dcterms:modified>
</cp:coreProperties>
</file>