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2" w:rsidRDefault="00440592" w:rsidP="00440592">
      <w:pPr>
        <w:pStyle w:val="a5"/>
        <w:spacing w:before="89" w:line="322" w:lineRule="exact"/>
        <w:ind w:left="0"/>
        <w:jc w:val="center"/>
      </w:pPr>
    </w:p>
    <w:p w:rsidR="00440592" w:rsidRDefault="007668EE" w:rsidP="00440592">
      <w:pPr>
        <w:pStyle w:val="a5"/>
        <w:spacing w:before="89" w:line="322" w:lineRule="exact"/>
        <w:ind w:left="0"/>
        <w:jc w:val="center"/>
      </w:pPr>
      <w:r w:rsidRPr="007668EE">
        <w:rPr>
          <w:sz w:val="23"/>
          <w:szCs w:val="24"/>
        </w:rPr>
      </w:r>
      <w:r w:rsidRPr="007668EE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40592" w:rsidRDefault="00440592" w:rsidP="00440592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440592" w:rsidRDefault="00440592" w:rsidP="00440592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440592" w:rsidRDefault="00440592" w:rsidP="00440592">
      <w:pPr>
        <w:pStyle w:val="a5"/>
        <w:spacing w:before="89" w:line="322" w:lineRule="exact"/>
        <w:ind w:left="0"/>
        <w:jc w:val="center"/>
      </w:pPr>
    </w:p>
    <w:p w:rsidR="00440592" w:rsidRDefault="00440592" w:rsidP="0044059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440592" w:rsidTr="00702D5D">
        <w:trPr>
          <w:trHeight w:val="436"/>
        </w:trPr>
        <w:tc>
          <w:tcPr>
            <w:tcW w:w="5778" w:type="dxa"/>
            <w:hideMark/>
          </w:tcPr>
          <w:p w:rsidR="00440592" w:rsidRDefault="00440592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DE7DDC">
              <w:rPr>
                <w:lang w:val="ru-RU"/>
              </w:rPr>
              <w:t>7</w:t>
            </w:r>
            <w:r w:rsidR="00702D5D">
              <w:rPr>
                <w:lang w:val="ru-RU"/>
              </w:rPr>
              <w:t>6</w:t>
            </w:r>
          </w:p>
          <w:p w:rsidR="00440592" w:rsidRDefault="00440592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440592" w:rsidRDefault="00440592" w:rsidP="00702D5D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474B7F" w:rsidTr="0031774E">
        <w:trPr>
          <w:trHeight w:val="720"/>
        </w:trPr>
        <w:tc>
          <w:tcPr>
            <w:tcW w:w="5529" w:type="dxa"/>
          </w:tcPr>
          <w:p w:rsidR="00C70BDC" w:rsidRPr="00F57C6B" w:rsidRDefault="005077AC" w:rsidP="0031774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</w:t>
            </w:r>
            <w:r w:rsidR="0031774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EB4439">
              <w:rPr>
                <w:b/>
                <w:color w:val="000000"/>
                <w:sz w:val="28"/>
                <w:szCs w:val="28"/>
                <w:lang w:val="uk-UA"/>
              </w:rPr>
              <w:t>Андрійчуку П.Л.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EB4439">
        <w:rPr>
          <w:color w:val="000000"/>
          <w:sz w:val="28"/>
          <w:szCs w:val="28"/>
          <w:lang w:val="uk-UA"/>
        </w:rPr>
        <w:t>Андрійчуку П.Л.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440592">
      <w:pPr>
        <w:ind w:firstLine="709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44059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02D5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EB4439">
        <w:rPr>
          <w:color w:val="000000"/>
          <w:sz w:val="28"/>
          <w:szCs w:val="28"/>
          <w:lang w:val="uk-UA"/>
        </w:rPr>
        <w:t>Андрійчуку Павлу Леонідовичу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702D5D">
        <w:rPr>
          <w:color w:val="000000"/>
          <w:sz w:val="28"/>
          <w:szCs w:val="28"/>
          <w:lang w:val="uk-UA"/>
        </w:rPr>
        <w:t xml:space="preserve">       № </w:t>
      </w:r>
      <w:r w:rsidR="00EB4439" w:rsidRPr="00474B7F">
        <w:rPr>
          <w:color w:val="FFFFFF" w:themeColor="background1"/>
          <w:sz w:val="28"/>
          <w:szCs w:val="28"/>
          <w:lang w:val="uk-UA"/>
        </w:rPr>
        <w:t>2337204779</w:t>
      </w:r>
      <w:r w:rsidR="0044586F" w:rsidRPr="00702D5D">
        <w:rPr>
          <w:sz w:val="28"/>
          <w:szCs w:val="28"/>
          <w:lang w:val="uk-UA"/>
        </w:rPr>
        <w:t>)</w:t>
      </w:r>
      <w:r w:rsidR="0044586F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44059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EB4439">
        <w:rPr>
          <w:color w:val="000000"/>
          <w:sz w:val="28"/>
          <w:szCs w:val="28"/>
          <w:lang w:val="uk-UA"/>
        </w:rPr>
        <w:t>Андрійчуку Павлу Леонідовичу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кадастро</w:t>
      </w:r>
      <w:r w:rsidR="00EB4439">
        <w:rPr>
          <w:color w:val="000000"/>
          <w:sz w:val="28"/>
          <w:szCs w:val="28"/>
          <w:lang w:val="uk-UA"/>
        </w:rPr>
        <w:t>вий номер 4824882300:01:000:0391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44059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EB4439">
        <w:rPr>
          <w:color w:val="000000"/>
          <w:sz w:val="28"/>
          <w:szCs w:val="28"/>
          <w:lang w:val="uk-UA"/>
        </w:rPr>
        <w:t>Андрійчуку П.Л.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4405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440592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3E407B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44059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440592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440592">
      <w:pPr>
        <w:pStyle w:val="a3"/>
        <w:ind w:firstLine="709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440592">
      <w:pPr>
        <w:ind w:firstLine="709"/>
        <w:rPr>
          <w:lang w:val="uk-UA"/>
        </w:rPr>
      </w:pPr>
    </w:p>
    <w:p w:rsidR="00E821E7" w:rsidRDefault="00E821E7" w:rsidP="00440592">
      <w:pPr>
        <w:ind w:firstLine="709"/>
        <w:rPr>
          <w:lang w:val="uk-UA"/>
        </w:rPr>
      </w:pPr>
    </w:p>
    <w:p w:rsidR="006417E7" w:rsidRPr="00AA72BC" w:rsidRDefault="006417E7" w:rsidP="00440592">
      <w:pPr>
        <w:ind w:firstLine="709"/>
        <w:rPr>
          <w:i/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 w:rsidP="00440592">
      <w:pPr>
        <w:ind w:firstLine="709"/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sectPr w:rsidR="00160215" w:rsidSect="00702D5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E4093"/>
    <w:rsid w:val="00104687"/>
    <w:rsid w:val="00110A73"/>
    <w:rsid w:val="0012181C"/>
    <w:rsid w:val="00160215"/>
    <w:rsid w:val="00173FA4"/>
    <w:rsid w:val="001D314A"/>
    <w:rsid w:val="00206B23"/>
    <w:rsid w:val="00216BA0"/>
    <w:rsid w:val="00240761"/>
    <w:rsid w:val="0026163D"/>
    <w:rsid w:val="0026691E"/>
    <w:rsid w:val="00275A8E"/>
    <w:rsid w:val="00290FD1"/>
    <w:rsid w:val="002A22FC"/>
    <w:rsid w:val="0031276F"/>
    <w:rsid w:val="0031774E"/>
    <w:rsid w:val="00341C08"/>
    <w:rsid w:val="003433EB"/>
    <w:rsid w:val="00356DD4"/>
    <w:rsid w:val="00367273"/>
    <w:rsid w:val="003C45A8"/>
    <w:rsid w:val="003E407B"/>
    <w:rsid w:val="004159AA"/>
    <w:rsid w:val="00440592"/>
    <w:rsid w:val="0044586F"/>
    <w:rsid w:val="004536F6"/>
    <w:rsid w:val="0045632C"/>
    <w:rsid w:val="00463928"/>
    <w:rsid w:val="00474B7F"/>
    <w:rsid w:val="0048005A"/>
    <w:rsid w:val="004849B4"/>
    <w:rsid w:val="00496F16"/>
    <w:rsid w:val="004D72CE"/>
    <w:rsid w:val="004E79E6"/>
    <w:rsid w:val="004F370C"/>
    <w:rsid w:val="00504BCF"/>
    <w:rsid w:val="005077AC"/>
    <w:rsid w:val="005261BE"/>
    <w:rsid w:val="00532A8A"/>
    <w:rsid w:val="00564384"/>
    <w:rsid w:val="00594D01"/>
    <w:rsid w:val="005A0325"/>
    <w:rsid w:val="005B21A4"/>
    <w:rsid w:val="005E0522"/>
    <w:rsid w:val="005E16D6"/>
    <w:rsid w:val="005F72DD"/>
    <w:rsid w:val="006417E7"/>
    <w:rsid w:val="00642C2F"/>
    <w:rsid w:val="00681CEB"/>
    <w:rsid w:val="00684196"/>
    <w:rsid w:val="00696995"/>
    <w:rsid w:val="006A3F35"/>
    <w:rsid w:val="006E0A5B"/>
    <w:rsid w:val="006E559E"/>
    <w:rsid w:val="00702D5D"/>
    <w:rsid w:val="00721688"/>
    <w:rsid w:val="00755365"/>
    <w:rsid w:val="007668EE"/>
    <w:rsid w:val="00785FA7"/>
    <w:rsid w:val="007A0588"/>
    <w:rsid w:val="007C1443"/>
    <w:rsid w:val="007C31DF"/>
    <w:rsid w:val="007D1521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A6C35"/>
    <w:rsid w:val="009E6254"/>
    <w:rsid w:val="009F3724"/>
    <w:rsid w:val="009F4EF1"/>
    <w:rsid w:val="00A1686B"/>
    <w:rsid w:val="00A201F8"/>
    <w:rsid w:val="00A27439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DE7DDC"/>
    <w:rsid w:val="00E50BFE"/>
    <w:rsid w:val="00E64EC6"/>
    <w:rsid w:val="00E821E7"/>
    <w:rsid w:val="00E85AED"/>
    <w:rsid w:val="00E94796"/>
    <w:rsid w:val="00EB4439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2021-09-22T14:07:00Z</cp:lastPrinted>
  <dcterms:created xsi:type="dcterms:W3CDTF">2021-09-01T09:56:00Z</dcterms:created>
  <dcterms:modified xsi:type="dcterms:W3CDTF">2021-09-22T14:09:00Z</dcterms:modified>
</cp:coreProperties>
</file>