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9B" w:rsidRDefault="00CF643F" w:rsidP="00DF759B">
      <w:pPr>
        <w:pStyle w:val="a5"/>
        <w:ind w:left="0"/>
        <w:jc w:val="center"/>
        <w:rPr>
          <w:sz w:val="23"/>
          <w:szCs w:val="24"/>
        </w:rPr>
      </w:pPr>
      <w:r w:rsidRPr="00CF643F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DF759B" w:rsidRDefault="00DF759B" w:rsidP="00DF759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DF759B" w:rsidRDefault="00DF759B" w:rsidP="00DF759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DF759B" w:rsidRDefault="00DF759B" w:rsidP="00DF759B">
      <w:pPr>
        <w:pStyle w:val="a5"/>
        <w:spacing w:before="89" w:line="322" w:lineRule="exact"/>
        <w:ind w:left="0"/>
        <w:jc w:val="center"/>
      </w:pPr>
    </w:p>
    <w:p w:rsidR="00DF759B" w:rsidRDefault="00DF759B" w:rsidP="00DF759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DF759B" w:rsidTr="004B1EED">
        <w:trPr>
          <w:trHeight w:val="436"/>
        </w:trPr>
        <w:tc>
          <w:tcPr>
            <w:tcW w:w="5778" w:type="dxa"/>
            <w:hideMark/>
          </w:tcPr>
          <w:p w:rsidR="00DF759B" w:rsidRPr="004B1EED" w:rsidRDefault="00DF759B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BB56D6">
              <w:rPr>
                <w:lang w:eastAsia="ru-RU"/>
              </w:rPr>
              <w:t>9</w:t>
            </w:r>
            <w:r w:rsidR="004B1EED">
              <w:rPr>
                <w:lang w:val="ru-RU" w:eastAsia="ru-RU"/>
              </w:rPr>
              <w:t>7</w:t>
            </w:r>
          </w:p>
          <w:p w:rsidR="00DF759B" w:rsidRDefault="00DF759B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DF759B" w:rsidRDefault="00DF759B" w:rsidP="004B1EED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4B1EED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73050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730509" w:rsidRPr="00730509" w:rsidRDefault="00730509" w:rsidP="0073050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документації із землеустрою на </w:t>
      </w:r>
    </w:p>
    <w:p w:rsidR="00730509" w:rsidRPr="00730509" w:rsidRDefault="00730509" w:rsidP="00730509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земельн</w:t>
      </w:r>
      <w:r w:rsidR="00E6097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ділянк</w:t>
      </w:r>
      <w:r w:rsidR="00E6097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власність для ведення </w:t>
      </w:r>
    </w:p>
    <w:p w:rsidR="00730509" w:rsidRPr="00730509" w:rsidRDefault="00730509" w:rsidP="00730509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730509" w:rsidRDefault="00730509" w:rsidP="00405333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громадян</w:t>
      </w:r>
      <w:r w:rsidR="00E60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 </w:t>
      </w:r>
      <w:r w:rsidR="00405333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DF75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BB6">
        <w:rPr>
          <w:rFonts w:ascii="Times New Roman" w:hAnsi="Times New Roman" w:cs="Times New Roman"/>
          <w:sz w:val="28"/>
          <w:szCs w:val="28"/>
          <w:lang w:val="uk-UA"/>
        </w:rPr>
        <w:t xml:space="preserve">Дорош В.І., </w:t>
      </w:r>
      <w:proofErr w:type="spellStart"/>
      <w:r w:rsidR="00C96BB6">
        <w:rPr>
          <w:rFonts w:ascii="Times New Roman" w:hAnsi="Times New Roman" w:cs="Times New Roman"/>
          <w:sz w:val="28"/>
          <w:szCs w:val="28"/>
          <w:lang w:val="uk-UA"/>
        </w:rPr>
        <w:t>Призиглею</w:t>
      </w:r>
      <w:proofErr w:type="spellEnd"/>
      <w:r w:rsidR="00C96BB6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C96BB6">
        <w:rPr>
          <w:rFonts w:ascii="Times New Roman" w:hAnsi="Times New Roman" w:cs="Times New Roman"/>
          <w:sz w:val="28"/>
          <w:szCs w:val="28"/>
          <w:lang w:val="uk-UA"/>
        </w:rPr>
        <w:t>Тусюк</w:t>
      </w:r>
      <w:proofErr w:type="spellEnd"/>
      <w:r w:rsidR="00C96BB6">
        <w:rPr>
          <w:rFonts w:ascii="Times New Roman" w:hAnsi="Times New Roman" w:cs="Times New Roman"/>
          <w:sz w:val="28"/>
          <w:szCs w:val="28"/>
          <w:lang w:val="uk-UA"/>
        </w:rPr>
        <w:t xml:space="preserve"> І.Г.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DF759B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8401F9" w:rsidRPr="008401F9" w:rsidRDefault="008A2E83" w:rsidP="00DF759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r w:rsidR="009526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Дорош Вікторії Іванівні, </w:t>
      </w:r>
      <w:proofErr w:type="spellStart"/>
      <w:r w:rsidR="009526E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Призиглею</w:t>
      </w:r>
      <w:proofErr w:type="spellEnd"/>
      <w:r w:rsidR="009526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526E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Вячеславу</w:t>
      </w:r>
      <w:proofErr w:type="spellEnd"/>
      <w:r w:rsidR="009526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Васильовичу, </w:t>
      </w:r>
      <w:proofErr w:type="spellStart"/>
      <w:r w:rsidR="009526E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Тусюк</w:t>
      </w:r>
      <w:proofErr w:type="spellEnd"/>
      <w:r w:rsidR="009526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Ірині Геннадіївні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 w:rsidR="00074C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зв'язку з </w:t>
      </w:r>
      <w:r w:rsidR="0084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невідповідністю</w:t>
      </w:r>
      <w:r w:rsidR="008401F9" w:rsidRPr="0084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місця розташування земельної ділянки вимогам законів, прийнятих відповідно до них нормативно-правових актів,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 затверджених у встановленому законом порядку.</w:t>
      </w:r>
    </w:p>
    <w:p w:rsidR="00730509" w:rsidRPr="00730509" w:rsidRDefault="00730509" w:rsidP="00DF75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F7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Pr="00730509" w:rsidRDefault="00730509" w:rsidP="00DF75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EED" w:rsidRDefault="004B1EED" w:rsidP="00DF759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509" w:rsidRDefault="00730509" w:rsidP="00DF759B">
      <w:pPr>
        <w:ind w:firstLine="709"/>
        <w:contextualSpacing/>
        <w:jc w:val="both"/>
        <w:rPr>
          <w:sz w:val="28"/>
          <w:szCs w:val="28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6D4425" w:rsidRDefault="006D4425" w:rsidP="00DF759B">
      <w:pPr>
        <w:ind w:firstLine="709"/>
      </w:pPr>
    </w:p>
    <w:sectPr w:rsidR="006D4425" w:rsidSect="004B1EE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743C4"/>
    <w:rsid w:val="00074CEB"/>
    <w:rsid w:val="001B3947"/>
    <w:rsid w:val="001E7F32"/>
    <w:rsid w:val="00207721"/>
    <w:rsid w:val="00345DE0"/>
    <w:rsid w:val="003A4E3B"/>
    <w:rsid w:val="003B01A1"/>
    <w:rsid w:val="00405333"/>
    <w:rsid w:val="004B1EED"/>
    <w:rsid w:val="004D22C9"/>
    <w:rsid w:val="005B7AE3"/>
    <w:rsid w:val="005F2AC7"/>
    <w:rsid w:val="005F6EC9"/>
    <w:rsid w:val="00607CF0"/>
    <w:rsid w:val="00614A9A"/>
    <w:rsid w:val="006C66AE"/>
    <w:rsid w:val="006D4425"/>
    <w:rsid w:val="00706EF9"/>
    <w:rsid w:val="00730509"/>
    <w:rsid w:val="008401F9"/>
    <w:rsid w:val="008406F3"/>
    <w:rsid w:val="00843CA2"/>
    <w:rsid w:val="008628F2"/>
    <w:rsid w:val="00883AC8"/>
    <w:rsid w:val="008A2E83"/>
    <w:rsid w:val="009526E2"/>
    <w:rsid w:val="00AC5CD7"/>
    <w:rsid w:val="00B06352"/>
    <w:rsid w:val="00BB56D6"/>
    <w:rsid w:val="00C35A08"/>
    <w:rsid w:val="00C963C1"/>
    <w:rsid w:val="00C96BB6"/>
    <w:rsid w:val="00CF643F"/>
    <w:rsid w:val="00DF6AA3"/>
    <w:rsid w:val="00DF759B"/>
    <w:rsid w:val="00E6097B"/>
    <w:rsid w:val="00EE3090"/>
    <w:rsid w:val="00F30BB3"/>
    <w:rsid w:val="00F56F4D"/>
    <w:rsid w:val="00F62801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10</cp:revision>
  <cp:lastPrinted>2021-09-23T10:38:00Z</cp:lastPrinted>
  <dcterms:created xsi:type="dcterms:W3CDTF">2021-09-02T11:31:00Z</dcterms:created>
  <dcterms:modified xsi:type="dcterms:W3CDTF">2021-09-23T10:38:00Z</dcterms:modified>
</cp:coreProperties>
</file>