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A9" w:rsidRPr="00674AA9" w:rsidRDefault="00F134ED" w:rsidP="00674AA9">
      <w:pPr>
        <w:pStyle w:val="a3"/>
        <w:ind w:left="0"/>
        <w:jc w:val="center"/>
        <w:rPr>
          <w:sz w:val="23"/>
          <w:szCs w:val="24"/>
        </w:rPr>
      </w:pPr>
      <w:r w:rsidRPr="00F134ED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674AA9" w:rsidRPr="00674AA9" w:rsidRDefault="00674AA9" w:rsidP="00674AA9">
      <w:pPr>
        <w:pStyle w:val="a3"/>
        <w:spacing w:before="89" w:line="322" w:lineRule="exact"/>
        <w:ind w:left="0"/>
        <w:jc w:val="center"/>
      </w:pPr>
      <w:r w:rsidRPr="00674AA9">
        <w:t>НОВООДЕСЬКА МІСЬКА РАДА</w:t>
      </w:r>
    </w:p>
    <w:p w:rsidR="00674AA9" w:rsidRPr="00674AA9" w:rsidRDefault="00674AA9" w:rsidP="00674AA9">
      <w:pPr>
        <w:pStyle w:val="a3"/>
        <w:spacing w:before="89" w:line="322" w:lineRule="exact"/>
        <w:ind w:left="0"/>
        <w:jc w:val="center"/>
      </w:pPr>
      <w:r w:rsidRPr="00674AA9">
        <w:t>МИКОЛАЇВСЬКОЇ ОБЛАСТІ</w:t>
      </w:r>
    </w:p>
    <w:p w:rsidR="00674AA9" w:rsidRPr="00674AA9" w:rsidRDefault="00674AA9" w:rsidP="00674AA9">
      <w:pPr>
        <w:pStyle w:val="a3"/>
        <w:spacing w:before="89" w:line="322" w:lineRule="exact"/>
        <w:ind w:left="0"/>
        <w:jc w:val="center"/>
      </w:pPr>
    </w:p>
    <w:p w:rsidR="00674AA9" w:rsidRPr="00674AA9" w:rsidRDefault="00674AA9" w:rsidP="00674AA9">
      <w:pPr>
        <w:pStyle w:val="Heading11"/>
        <w:ind w:left="0" w:right="0"/>
        <w:rPr>
          <w:sz w:val="28"/>
          <w:szCs w:val="28"/>
        </w:rPr>
      </w:pPr>
      <w:r w:rsidRPr="00674AA9">
        <w:rPr>
          <w:sz w:val="28"/>
          <w:szCs w:val="28"/>
        </w:rPr>
        <w:t xml:space="preserve">Р І Ш Е Н </w:t>
      </w:r>
      <w:proofErr w:type="spellStart"/>
      <w:r w:rsidRPr="00674AA9">
        <w:rPr>
          <w:sz w:val="28"/>
          <w:szCs w:val="28"/>
        </w:rPr>
        <w:t>Н</w:t>
      </w:r>
      <w:proofErr w:type="spellEnd"/>
      <w:r w:rsidRPr="00674AA9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960"/>
      </w:tblGrid>
      <w:tr w:rsidR="00674AA9" w:rsidRPr="00674AA9" w:rsidTr="0038052D">
        <w:trPr>
          <w:trHeight w:val="436"/>
        </w:trPr>
        <w:tc>
          <w:tcPr>
            <w:tcW w:w="5778" w:type="dxa"/>
            <w:hideMark/>
          </w:tcPr>
          <w:p w:rsidR="00674AA9" w:rsidRPr="00674AA9" w:rsidRDefault="00674AA9" w:rsidP="00E70BB7">
            <w:pPr>
              <w:pStyle w:val="a3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 w:rsidRPr="00674AA9">
              <w:rPr>
                <w:lang w:eastAsia="ru-RU"/>
              </w:rPr>
              <w:t xml:space="preserve">Від 17.09.2021 р. № </w:t>
            </w:r>
            <w:r>
              <w:rPr>
                <w:lang w:val="ru-RU" w:eastAsia="ru-RU"/>
              </w:rPr>
              <w:t>2</w:t>
            </w:r>
            <w:r w:rsidR="000378FA">
              <w:rPr>
                <w:lang w:val="ru-RU" w:eastAsia="ru-RU"/>
              </w:rPr>
              <w:t>6</w:t>
            </w:r>
          </w:p>
          <w:p w:rsidR="00674AA9" w:rsidRPr="00674AA9" w:rsidRDefault="00674AA9" w:rsidP="00E70BB7">
            <w:pPr>
              <w:pStyle w:val="a3"/>
              <w:spacing w:before="89" w:line="322" w:lineRule="exact"/>
              <w:ind w:left="0"/>
              <w:rPr>
                <w:lang w:eastAsia="ru-RU"/>
              </w:rPr>
            </w:pPr>
            <w:r w:rsidRPr="00674AA9">
              <w:rPr>
                <w:lang w:eastAsia="ru-RU"/>
              </w:rPr>
              <w:t>м. Нова Одеса</w:t>
            </w:r>
          </w:p>
        </w:tc>
        <w:tc>
          <w:tcPr>
            <w:tcW w:w="3960" w:type="dxa"/>
            <w:hideMark/>
          </w:tcPr>
          <w:p w:rsidR="00674AA9" w:rsidRPr="00674AA9" w:rsidRDefault="00674AA9" w:rsidP="0038052D">
            <w:pPr>
              <w:pStyle w:val="a3"/>
              <w:spacing w:before="89" w:line="322" w:lineRule="exact"/>
              <w:ind w:left="0"/>
              <w:rPr>
                <w:lang w:eastAsia="ru-RU"/>
              </w:rPr>
            </w:pPr>
            <w:r w:rsidRPr="00674AA9">
              <w:rPr>
                <w:lang w:eastAsia="ru-RU"/>
              </w:rPr>
              <w:t>ХІІІ сесія</w:t>
            </w:r>
            <w:r w:rsidR="0038052D">
              <w:rPr>
                <w:lang w:val="ru-RU" w:eastAsia="ru-RU"/>
              </w:rPr>
              <w:t xml:space="preserve"> </w:t>
            </w:r>
            <w:r w:rsidRPr="00674AA9">
              <w:rPr>
                <w:lang w:eastAsia="ru-RU"/>
              </w:rPr>
              <w:t>восьмого скликання</w:t>
            </w:r>
          </w:p>
        </w:tc>
      </w:tr>
    </w:tbl>
    <w:p w:rsidR="00674AA9" w:rsidRPr="00674AA9" w:rsidRDefault="00674AA9" w:rsidP="00674AA9">
      <w:pPr>
        <w:tabs>
          <w:tab w:val="left" w:pos="6450"/>
        </w:tabs>
        <w:autoSpaceDE w:val="0"/>
        <w:autoSpaceDN w:val="0"/>
        <w:rPr>
          <w:noProof/>
          <w:lang w:val="uk-UA" w:eastAsia="ru-RU"/>
        </w:rPr>
      </w:pPr>
    </w:p>
    <w:tbl>
      <w:tblPr>
        <w:tblW w:w="0" w:type="auto"/>
        <w:tblLook w:val="01E0"/>
      </w:tblPr>
      <w:tblGrid>
        <w:gridCol w:w="3652"/>
      </w:tblGrid>
      <w:tr w:rsidR="00674AA9" w:rsidRPr="00674AA9" w:rsidTr="00674AA9">
        <w:trPr>
          <w:trHeight w:val="861"/>
        </w:trPr>
        <w:tc>
          <w:tcPr>
            <w:tcW w:w="3652" w:type="dxa"/>
            <w:hideMark/>
          </w:tcPr>
          <w:p w:rsidR="00674AA9" w:rsidRPr="00674AA9" w:rsidRDefault="00674AA9" w:rsidP="0073555E">
            <w:pPr>
              <w:shd w:val="clear" w:color="auto" w:fill="FFFFFF"/>
              <w:jc w:val="both"/>
              <w:rPr>
                <w:rFonts w:eastAsia="SimSun"/>
                <w:b/>
                <w:szCs w:val="44"/>
                <w:lang w:val="uk-UA" w:eastAsia="zh-CN"/>
              </w:rPr>
            </w:pPr>
            <w:r w:rsidRPr="00674AA9">
              <w:rPr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Про поновлення договору </w:t>
            </w:r>
            <w:r w:rsidRPr="00674AA9">
              <w:rPr>
                <w:b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оренди земельної ділянки </w:t>
            </w:r>
            <w:r w:rsidRPr="00674AA9">
              <w:rPr>
                <w:b/>
                <w:color w:val="333333"/>
                <w:sz w:val="28"/>
                <w:szCs w:val="28"/>
                <w:lang w:val="uk-UA" w:eastAsia="ru-RU"/>
              </w:rPr>
              <w:t xml:space="preserve">гр. </w:t>
            </w:r>
            <w:proofErr w:type="spellStart"/>
            <w:r w:rsidRPr="00674AA9">
              <w:rPr>
                <w:b/>
                <w:color w:val="333333"/>
                <w:sz w:val="28"/>
                <w:szCs w:val="28"/>
                <w:lang w:val="uk-UA" w:eastAsia="ru-RU"/>
              </w:rPr>
              <w:t>Фед</w:t>
            </w:r>
            <w:r w:rsidR="0073555E">
              <w:rPr>
                <w:b/>
                <w:color w:val="333333"/>
                <w:sz w:val="28"/>
                <w:szCs w:val="28"/>
                <w:lang w:val="uk-UA" w:eastAsia="ru-RU"/>
              </w:rPr>
              <w:t>і</w:t>
            </w:r>
            <w:r w:rsidRPr="00674AA9">
              <w:rPr>
                <w:b/>
                <w:color w:val="333333"/>
                <w:sz w:val="28"/>
                <w:szCs w:val="28"/>
                <w:lang w:val="uk-UA" w:eastAsia="ru-RU"/>
              </w:rPr>
              <w:t>шину</w:t>
            </w:r>
            <w:proofErr w:type="spellEnd"/>
            <w:r w:rsidRPr="00674AA9">
              <w:rPr>
                <w:b/>
                <w:color w:val="333333"/>
                <w:sz w:val="28"/>
                <w:szCs w:val="28"/>
                <w:lang w:val="uk-UA" w:eastAsia="ru-RU"/>
              </w:rPr>
              <w:t xml:space="preserve"> В.І.</w:t>
            </w:r>
          </w:p>
        </w:tc>
      </w:tr>
    </w:tbl>
    <w:p w:rsidR="003627E5" w:rsidRPr="00674AA9" w:rsidRDefault="003627E5" w:rsidP="003627E5">
      <w:pPr>
        <w:ind w:left="850"/>
        <w:rPr>
          <w:lang w:val="uk-UA"/>
        </w:rPr>
      </w:pPr>
    </w:p>
    <w:p w:rsidR="003627E5" w:rsidRPr="00674AA9" w:rsidRDefault="003627E5" w:rsidP="003627E5">
      <w:pPr>
        <w:ind w:left="850"/>
        <w:rPr>
          <w:lang w:val="uk-UA"/>
        </w:rPr>
      </w:pPr>
    </w:p>
    <w:p w:rsidR="003627E5" w:rsidRPr="00674AA9" w:rsidRDefault="003627E5" w:rsidP="0038052D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Керуючись пунктом 34 частини 1 статті 26 Закону України «Про місцеве самоврядування в Україні», відповідно статей 12, </w:t>
      </w:r>
      <w:bookmarkStart w:id="0" w:name="_GoBack"/>
      <w:bookmarkEnd w:id="0"/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93,</w:t>
      </w:r>
      <w:r w:rsid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74AA9">
        <w:rPr>
          <w:sz w:val="28"/>
          <w:szCs w:val="28"/>
          <w:bdr w:val="none" w:sz="0" w:space="0" w:color="auto" w:frame="1"/>
          <w:lang w:val="uk-UA" w:eastAsia="ru-RU"/>
        </w:rPr>
        <w:t>96</w:t>
      </w:r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124, 125, 126 Земельного Кодексу України, Закону України «Про оренду землі», розглянувши звернення громадянина України </w:t>
      </w:r>
      <w:proofErr w:type="spellStart"/>
      <w:r w:rsidR="00851431"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Федішина</w:t>
      </w:r>
      <w:proofErr w:type="spellEnd"/>
      <w:r w:rsidR="00851431"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Віктора Івановича </w:t>
      </w:r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щодо </w:t>
      </w:r>
      <w:r w:rsidRPr="00674AA9">
        <w:rPr>
          <w:sz w:val="28"/>
          <w:szCs w:val="28"/>
          <w:bdr w:val="none" w:sz="0" w:space="0" w:color="auto" w:frame="1"/>
          <w:lang w:val="uk-UA" w:eastAsia="ru-RU"/>
        </w:rPr>
        <w:t xml:space="preserve">поновлення договору </w:t>
      </w:r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оренди земельної ділянки №</w:t>
      </w:r>
      <w:r w:rsid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51431"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270</w:t>
      </w:r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від 21.0</w:t>
      </w:r>
      <w:r w:rsidR="00851431"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7</w:t>
      </w:r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.20</w:t>
      </w:r>
      <w:r w:rsidR="00851431"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06</w:t>
      </w:r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року</w:t>
      </w:r>
      <w:r w:rsidR="00851431"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(зареєстрованого 10.10.2006 року)</w:t>
      </w:r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 враховуючи рекомендації постійної комісії </w:t>
      </w:r>
      <w:r w:rsidRPr="00674AA9">
        <w:rPr>
          <w:sz w:val="28"/>
          <w:szCs w:val="28"/>
          <w:lang w:val="uk-UA"/>
        </w:rPr>
        <w:t>з питань аграрно-промислового розвитку та екології</w:t>
      </w:r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, міська рада</w:t>
      </w:r>
    </w:p>
    <w:p w:rsidR="003627E5" w:rsidRPr="00674AA9" w:rsidRDefault="003627E5" w:rsidP="0038052D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674AA9">
        <w:rPr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 И Р І Ш И Л А:</w:t>
      </w:r>
    </w:p>
    <w:p w:rsidR="003627E5" w:rsidRPr="00674AA9" w:rsidRDefault="003627E5" w:rsidP="00674AA9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</w:p>
    <w:p w:rsidR="003627E5" w:rsidRPr="00674AA9" w:rsidRDefault="00AE6229" w:rsidP="00674AA9">
      <w:pPr>
        <w:shd w:val="clear" w:color="auto" w:fill="FFFFFF"/>
        <w:ind w:firstLine="708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1</w:t>
      </w:r>
      <w:r w:rsidR="003627E5"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  <w:r w:rsidR="0038052D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627E5"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Поновити</w:t>
      </w:r>
      <w:r w:rsidR="0038052D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627E5"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договір</w:t>
      </w:r>
      <w:r w:rsidR="0038052D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627E5"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оренди</w:t>
      </w:r>
      <w:r w:rsidR="0038052D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51431"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№</w:t>
      </w:r>
      <w:r w:rsidR="0038052D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51431"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270 від 21.07.2006 </w:t>
      </w:r>
      <w:r w:rsidR="0038052D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р. </w:t>
      </w:r>
      <w:r w:rsidR="003627E5"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на земельну</w:t>
      </w:r>
      <w:r w:rsid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627E5"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ділянку</w:t>
      </w:r>
      <w:r w:rsid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627E5"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(кадастровий номер </w:t>
      </w:r>
      <w:r w:rsidR="00D813F6" w:rsidRPr="00674AA9">
        <w:rPr>
          <w:sz w:val="28"/>
          <w:szCs w:val="28"/>
          <w:lang w:val="uk-UA" w:eastAsia="ru-RU"/>
        </w:rPr>
        <w:t>4824882600:05:003:0002</w:t>
      </w:r>
      <w:r w:rsidR="003627E5" w:rsidRPr="00674AA9">
        <w:rPr>
          <w:sz w:val="28"/>
          <w:szCs w:val="28"/>
          <w:bdr w:val="none" w:sz="0" w:space="0" w:color="auto" w:frame="1"/>
          <w:lang w:val="uk-UA" w:eastAsia="ru-RU"/>
        </w:rPr>
        <w:t>),</w:t>
      </w:r>
      <w:r w:rsidR="00674AA9">
        <w:rPr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627E5"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площа </w:t>
      </w:r>
      <w:r w:rsidR="00C60902"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43,5</w:t>
      </w:r>
      <w:r w:rsid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627E5"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га </w:t>
      </w:r>
      <w:r w:rsidR="00284084"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ріллі</w:t>
      </w:r>
      <w:r w:rsidR="003627E5"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 межах території </w:t>
      </w:r>
      <w:proofErr w:type="spellStart"/>
      <w:r w:rsidR="003627E5"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Новоодеської</w:t>
      </w:r>
      <w:proofErr w:type="spellEnd"/>
      <w:r w:rsidR="003627E5"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міської ради Миколаївського району Миколаївської області;</w:t>
      </w:r>
    </w:p>
    <w:p w:rsidR="003627E5" w:rsidRPr="00674AA9" w:rsidRDefault="003627E5" w:rsidP="00674AA9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2. Внести зміни до договору оренди</w:t>
      </w:r>
      <w:r w:rsid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землі:</w:t>
      </w:r>
    </w:p>
    <w:p w:rsidR="003627E5" w:rsidRPr="00674AA9" w:rsidRDefault="003627E5" w:rsidP="00674AA9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2.1. щодо</w:t>
      </w:r>
      <w:r w:rsid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терміну</w:t>
      </w:r>
      <w:r w:rsid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оренди</w:t>
      </w:r>
      <w:r w:rsid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земельної</w:t>
      </w:r>
      <w:r w:rsid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ділянки, замінити «1</w:t>
      </w:r>
      <w:r w:rsidR="00C60902"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5</w:t>
      </w:r>
      <w:r w:rsid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років» на «7 років»;</w:t>
      </w:r>
    </w:p>
    <w:p w:rsidR="003627E5" w:rsidRPr="00674AA9" w:rsidRDefault="003627E5" w:rsidP="00674AA9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2.2. річну</w:t>
      </w:r>
      <w:r w:rsid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орендну плату встановити в розмірі</w:t>
      </w:r>
      <w:r w:rsid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C60902"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12</w:t>
      </w:r>
      <w:r w:rsid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% від</w:t>
      </w:r>
      <w:r w:rsid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нормативної </w:t>
      </w:r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грошової</w:t>
      </w:r>
      <w:r w:rsid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оцінки</w:t>
      </w:r>
      <w:r w:rsid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земельної</w:t>
      </w:r>
      <w:r w:rsid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ділянки.</w:t>
      </w:r>
    </w:p>
    <w:p w:rsidR="003627E5" w:rsidRPr="00674AA9" w:rsidRDefault="003627E5" w:rsidP="00674AA9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3. Громадянину України </w:t>
      </w:r>
      <w:proofErr w:type="spellStart"/>
      <w:r w:rsidR="00284084"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Фед</w:t>
      </w:r>
      <w:r w:rsidR="0073555E">
        <w:rPr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="00284084"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шину</w:t>
      </w:r>
      <w:proofErr w:type="spellEnd"/>
      <w:r w:rsidR="00284084"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В.І.</w:t>
      </w:r>
      <w:r w:rsid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укласти з </w:t>
      </w:r>
      <w:proofErr w:type="spellStart"/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Новоодеською</w:t>
      </w:r>
      <w:proofErr w:type="spellEnd"/>
      <w:r w:rsid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міською радою додаткову угоду про поновлення договору </w:t>
      </w:r>
      <w:r w:rsid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оренди землі </w:t>
      </w:r>
      <w:r w:rsidR="00284084"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№</w:t>
      </w:r>
      <w:r w:rsid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84084"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270 від 21.07.2006</w:t>
      </w:r>
      <w:r w:rsidR="0038052D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р.</w:t>
      </w:r>
      <w:r w:rsidR="00284084"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на земельну</w:t>
      </w:r>
      <w:r w:rsid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ділянку</w:t>
      </w:r>
      <w:r w:rsid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(кадастровий номер </w:t>
      </w:r>
      <w:r w:rsidR="00284084" w:rsidRPr="00674AA9">
        <w:rPr>
          <w:sz w:val="28"/>
          <w:szCs w:val="28"/>
          <w:lang w:val="uk-UA" w:eastAsia="ru-RU"/>
        </w:rPr>
        <w:t>4824882600:05:003:0002</w:t>
      </w:r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), площа </w:t>
      </w:r>
      <w:r w:rsidR="00284084"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43,5</w:t>
      </w:r>
      <w:r w:rsid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84084"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га ріллі </w:t>
      </w:r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 межах території </w:t>
      </w:r>
      <w:proofErr w:type="spellStart"/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Новоодеської</w:t>
      </w:r>
      <w:proofErr w:type="spellEnd"/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міської ради Миколаївського району Миколаївської області та зареєструвати</w:t>
      </w:r>
      <w:r w:rsid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її в установленому законом порядку.</w:t>
      </w:r>
    </w:p>
    <w:p w:rsidR="003627E5" w:rsidRPr="00674AA9" w:rsidRDefault="003627E5" w:rsidP="00674AA9">
      <w:pPr>
        <w:shd w:val="clear" w:color="auto" w:fill="FFFFFF"/>
        <w:ind w:firstLine="708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4. Контроль за виконанням</w:t>
      </w:r>
      <w:r w:rsid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даного</w:t>
      </w:r>
      <w:r w:rsid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рішення</w:t>
      </w:r>
      <w:r w:rsid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покласти на постійну</w:t>
      </w:r>
      <w:r w:rsid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комісію з питань</w:t>
      </w:r>
      <w:r w:rsid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74AA9">
        <w:rPr>
          <w:sz w:val="28"/>
          <w:szCs w:val="28"/>
          <w:lang w:val="uk-UA"/>
        </w:rPr>
        <w:t>аграрно-промислового розвитку та екології</w:t>
      </w:r>
      <w:r w:rsidRPr="00674AA9">
        <w:rPr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3627E5" w:rsidRPr="00674AA9" w:rsidRDefault="003627E5" w:rsidP="00674AA9">
      <w:pPr>
        <w:shd w:val="clear" w:color="auto" w:fill="FFFFFF"/>
        <w:ind w:firstLine="708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627E5" w:rsidRPr="00674AA9" w:rsidRDefault="003627E5" w:rsidP="00674AA9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</w:p>
    <w:p w:rsidR="003627E5" w:rsidRPr="00674AA9" w:rsidRDefault="003627E5" w:rsidP="00674AA9">
      <w:pPr>
        <w:shd w:val="clear" w:color="auto" w:fill="FFFFFF"/>
        <w:ind w:firstLine="708"/>
        <w:jc w:val="both"/>
        <w:rPr>
          <w:sz w:val="28"/>
          <w:szCs w:val="28"/>
          <w:lang w:val="uk-UA" w:eastAsia="ru-RU"/>
        </w:rPr>
      </w:pPr>
    </w:p>
    <w:p w:rsidR="003627E5" w:rsidRPr="00674AA9" w:rsidRDefault="00674AA9" w:rsidP="00674AA9">
      <w:pPr>
        <w:shd w:val="clear" w:color="auto" w:fill="FFFFFF"/>
        <w:ind w:firstLine="708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>Міський голова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  <w:t xml:space="preserve">Олександр </w:t>
      </w:r>
      <w:r w:rsidR="003627E5" w:rsidRPr="00674AA9">
        <w:rPr>
          <w:sz w:val="28"/>
          <w:szCs w:val="28"/>
          <w:lang w:val="uk-UA" w:eastAsia="ru-RU"/>
        </w:rPr>
        <w:t>ПОЛЯКОВ</w:t>
      </w:r>
    </w:p>
    <w:p w:rsidR="0076218B" w:rsidRPr="00674AA9" w:rsidRDefault="0076218B" w:rsidP="00674AA9">
      <w:pPr>
        <w:ind w:firstLine="708"/>
        <w:rPr>
          <w:lang w:val="uk-UA"/>
        </w:rPr>
      </w:pPr>
    </w:p>
    <w:sectPr w:rsidR="0076218B" w:rsidRPr="00674AA9" w:rsidSect="002B39C8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characterSpacingControl w:val="doNotCompress"/>
  <w:compat/>
  <w:rsids>
    <w:rsidRoot w:val="00BD47C8"/>
    <w:rsid w:val="000378FA"/>
    <w:rsid w:val="001F4BC9"/>
    <w:rsid w:val="00200EA2"/>
    <w:rsid w:val="00284084"/>
    <w:rsid w:val="002B39C8"/>
    <w:rsid w:val="003627E5"/>
    <w:rsid w:val="0038052D"/>
    <w:rsid w:val="004150CC"/>
    <w:rsid w:val="004D1B79"/>
    <w:rsid w:val="005A76EA"/>
    <w:rsid w:val="00665599"/>
    <w:rsid w:val="00674AA9"/>
    <w:rsid w:val="0073555E"/>
    <w:rsid w:val="0076218B"/>
    <w:rsid w:val="00851431"/>
    <w:rsid w:val="00901E10"/>
    <w:rsid w:val="00993F1B"/>
    <w:rsid w:val="00AE6229"/>
    <w:rsid w:val="00BD47C8"/>
    <w:rsid w:val="00C60902"/>
    <w:rsid w:val="00D54E6C"/>
    <w:rsid w:val="00D813F6"/>
    <w:rsid w:val="00F134ED"/>
    <w:rsid w:val="00F514C8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7E5"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3627E5"/>
    <w:pPr>
      <w:widowControl w:val="0"/>
      <w:autoSpaceDE w:val="0"/>
      <w:autoSpaceDN w:val="0"/>
      <w:ind w:left="342"/>
    </w:pPr>
    <w:rPr>
      <w:sz w:val="28"/>
      <w:szCs w:val="28"/>
      <w:lang w:val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3627E5"/>
    <w:rPr>
      <w:sz w:val="28"/>
      <w:szCs w:val="28"/>
      <w:lang w:val="uk-UA" w:eastAsia="uk-UA" w:bidi="uk-UA"/>
    </w:rPr>
  </w:style>
  <w:style w:type="paragraph" w:styleId="a5">
    <w:name w:val="List Paragraph"/>
    <w:basedOn w:val="a"/>
    <w:uiPriority w:val="34"/>
    <w:qFormat/>
    <w:rsid w:val="003627E5"/>
    <w:pPr>
      <w:ind w:left="720"/>
      <w:contextualSpacing/>
    </w:pPr>
  </w:style>
  <w:style w:type="paragraph" w:customStyle="1" w:styleId="Heading11">
    <w:name w:val="Heading 11"/>
    <w:basedOn w:val="a"/>
    <w:uiPriority w:val="99"/>
    <w:rsid w:val="003627E5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/>
    </w:rPr>
  </w:style>
  <w:style w:type="character" w:customStyle="1" w:styleId="5">
    <w:name w:val="Основной текст (5)"/>
    <w:basedOn w:val="a0"/>
    <w:rsid w:val="003627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13</cp:revision>
  <cp:lastPrinted>2021-09-21T13:03:00Z</cp:lastPrinted>
  <dcterms:created xsi:type="dcterms:W3CDTF">2021-08-12T10:40:00Z</dcterms:created>
  <dcterms:modified xsi:type="dcterms:W3CDTF">2021-09-21T13:04:00Z</dcterms:modified>
</cp:coreProperties>
</file>