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B7" w:rsidRPr="005B5AB7" w:rsidRDefault="0014075D" w:rsidP="005B5AB7">
      <w:pPr>
        <w:pStyle w:val="a5"/>
        <w:ind w:left="0"/>
        <w:jc w:val="center"/>
        <w:rPr>
          <w:sz w:val="23"/>
          <w:szCs w:val="24"/>
        </w:rPr>
      </w:pPr>
      <w:r w:rsidRPr="0014075D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B5AB7" w:rsidRPr="005B5AB7" w:rsidRDefault="005B5AB7" w:rsidP="005B5AB7">
      <w:pPr>
        <w:pStyle w:val="a5"/>
        <w:spacing w:before="89" w:line="322" w:lineRule="exact"/>
        <w:ind w:left="0"/>
        <w:jc w:val="center"/>
      </w:pPr>
      <w:r w:rsidRPr="005B5AB7">
        <w:t>НОВООДЕСЬКА МІСЬКА РАДА</w:t>
      </w:r>
    </w:p>
    <w:p w:rsidR="005B5AB7" w:rsidRPr="005B5AB7" w:rsidRDefault="005B5AB7" w:rsidP="005B5AB7">
      <w:pPr>
        <w:pStyle w:val="a5"/>
        <w:spacing w:before="89" w:line="322" w:lineRule="exact"/>
        <w:ind w:left="0"/>
        <w:jc w:val="center"/>
      </w:pPr>
      <w:r w:rsidRPr="005B5AB7">
        <w:t>МИКОЛАЇВСЬКОЇ ОБЛАСТІ</w:t>
      </w:r>
    </w:p>
    <w:p w:rsidR="005B5AB7" w:rsidRPr="005B5AB7" w:rsidRDefault="005B5AB7" w:rsidP="005B5AB7">
      <w:pPr>
        <w:pStyle w:val="a5"/>
        <w:spacing w:before="89" w:line="322" w:lineRule="exact"/>
        <w:ind w:left="0"/>
        <w:jc w:val="center"/>
      </w:pPr>
    </w:p>
    <w:p w:rsidR="005B5AB7" w:rsidRPr="005B5AB7" w:rsidRDefault="005B5AB7" w:rsidP="005B5AB7">
      <w:pPr>
        <w:pStyle w:val="Heading11"/>
        <w:ind w:left="0" w:right="0"/>
        <w:rPr>
          <w:sz w:val="28"/>
          <w:szCs w:val="28"/>
        </w:rPr>
      </w:pPr>
      <w:r w:rsidRPr="005B5AB7">
        <w:rPr>
          <w:sz w:val="28"/>
          <w:szCs w:val="28"/>
        </w:rPr>
        <w:t xml:space="preserve">Р І Ш Е Н </w:t>
      </w:r>
      <w:proofErr w:type="spellStart"/>
      <w:r w:rsidRPr="005B5AB7">
        <w:rPr>
          <w:sz w:val="28"/>
          <w:szCs w:val="28"/>
        </w:rPr>
        <w:t>Н</w:t>
      </w:r>
      <w:proofErr w:type="spellEnd"/>
      <w:r w:rsidRPr="005B5AB7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5B5AB7" w:rsidRPr="005B5AB7" w:rsidTr="00F510BE">
        <w:trPr>
          <w:trHeight w:val="436"/>
        </w:trPr>
        <w:tc>
          <w:tcPr>
            <w:tcW w:w="6487" w:type="dxa"/>
            <w:hideMark/>
          </w:tcPr>
          <w:p w:rsidR="005B5AB7" w:rsidRPr="00C90853" w:rsidRDefault="005B5AB7" w:rsidP="00F510BE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 w:rsidRPr="005B5AB7">
              <w:rPr>
                <w:lang w:eastAsia="ru-RU"/>
              </w:rPr>
              <w:t xml:space="preserve">Від 29.10.2021 р. № </w:t>
            </w:r>
            <w:r w:rsidR="00C90853">
              <w:rPr>
                <w:lang w:val="ru-RU" w:eastAsia="ru-RU"/>
              </w:rPr>
              <w:t>3</w:t>
            </w:r>
          </w:p>
          <w:p w:rsidR="005B5AB7" w:rsidRPr="005B5AB7" w:rsidRDefault="005B5AB7" w:rsidP="00F510BE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 w:rsidRPr="005B5AB7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5B5AB7" w:rsidRPr="005B5AB7" w:rsidRDefault="005B5AB7" w:rsidP="00F510BE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 w:rsidRPr="005B5AB7">
              <w:rPr>
                <w:lang w:eastAsia="ru-RU"/>
              </w:rPr>
              <w:t>ХІV (позачергова) сесія</w:t>
            </w:r>
          </w:p>
          <w:p w:rsidR="005B5AB7" w:rsidRPr="005B5AB7" w:rsidRDefault="005B5AB7" w:rsidP="00F510BE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 w:rsidRPr="005B5AB7">
              <w:rPr>
                <w:lang w:eastAsia="ru-RU"/>
              </w:rPr>
              <w:t>восьмого скликання</w:t>
            </w:r>
          </w:p>
        </w:tc>
      </w:tr>
    </w:tbl>
    <w:p w:rsidR="00E06F49" w:rsidRPr="005B5AB7" w:rsidRDefault="00E06F49" w:rsidP="00E06F49">
      <w:pPr>
        <w:spacing w:before="89" w:after="14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                                                                   </w:t>
      </w:r>
      <w:r w:rsidRPr="005B5AB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0"/>
      </w:tblGrid>
      <w:tr w:rsidR="00E06F49" w:rsidRPr="005B5AB7" w:rsidTr="00E06F49">
        <w:trPr>
          <w:trHeight w:val="86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49" w:rsidRPr="005B5AB7" w:rsidRDefault="00E06F49" w:rsidP="00E0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B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 встановлення надбавки за</w:t>
            </w:r>
          </w:p>
          <w:p w:rsidR="00E06F49" w:rsidRPr="005B5AB7" w:rsidRDefault="005B5AB7" w:rsidP="00E0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B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="00E06F49" w:rsidRPr="005B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ислугу років міському голові</w:t>
            </w:r>
          </w:p>
          <w:p w:rsidR="00E06F49" w:rsidRPr="005B5AB7" w:rsidRDefault="00E06F49" w:rsidP="00E0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Олександру Полякову</w:t>
            </w:r>
          </w:p>
        </w:tc>
      </w:tr>
    </w:tbl>
    <w:p w:rsidR="00F16AE9" w:rsidRPr="005B5AB7" w:rsidRDefault="00F16AE9" w:rsidP="00F16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16AE9" w:rsidRPr="005B5AB7" w:rsidRDefault="00F16AE9" w:rsidP="005B5A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5B5AB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Керуючись ст</w:t>
      </w:r>
      <w:r w:rsidR="00DA4BBD" w:rsidRPr="005B5AB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аттею </w:t>
      </w:r>
      <w:r w:rsidRPr="005B5AB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22 Закону України «Про службу в органах місцевого самоврядування», постановами Кабінету Міністрів України від 09.03.2006</w:t>
      </w:r>
      <w:r w:rsidR="005B5AB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р.   </w:t>
      </w:r>
      <w:r w:rsidRPr="005B5AB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№ 268 «Про упорядкування структури та умов оплати праці працівників апарату органів виконавчої влади, органів прокуратури, судів, та інших органів» (із змінами і доповненнями), від 25.03.2016</w:t>
      </w:r>
      <w:r w:rsidR="005B5AB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р.</w:t>
      </w:r>
      <w:r w:rsidRPr="005B5AB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№ 229 "Про затвердження Порядку обчислення стажу державної служби", </w:t>
      </w:r>
      <w:r w:rsidR="00DA4BBD" w:rsidRPr="005B5AB7">
        <w:rPr>
          <w:rFonts w:ascii="Times New Roman" w:hAnsi="Times New Roman" w:cs="Times New Roman"/>
          <w:sz w:val="28"/>
          <w:lang w:val="uk-UA"/>
        </w:rPr>
        <w:t>записами трудової книжки Олександра Полякова,</w:t>
      </w:r>
      <w:r w:rsidR="00DA4BBD" w:rsidRPr="005B5AB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Pr="005B5AB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міська рада</w:t>
      </w:r>
    </w:p>
    <w:p w:rsidR="00F16AE9" w:rsidRPr="005B5AB7" w:rsidRDefault="00F16AE9" w:rsidP="005B5A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 w:rsidRPr="005B5AB7">
        <w:rPr>
          <w:rFonts w:ascii="Times New Roman" w:eastAsia="Times New Roman" w:hAnsi="Times New Roman" w:cs="Times New Roman"/>
          <w:b/>
          <w:caps/>
          <w:color w:val="000000"/>
          <w:sz w:val="28"/>
          <w:lang w:val="uk-UA" w:eastAsia="ru-RU"/>
        </w:rPr>
        <w:t>ВИРІШ</w:t>
      </w:r>
      <w:r w:rsidR="00E06F49" w:rsidRPr="005B5AB7">
        <w:rPr>
          <w:rFonts w:ascii="Times New Roman" w:eastAsia="Times New Roman" w:hAnsi="Times New Roman" w:cs="Times New Roman"/>
          <w:b/>
          <w:caps/>
          <w:color w:val="000000"/>
          <w:sz w:val="28"/>
          <w:lang w:val="uk-UA" w:eastAsia="ru-RU"/>
        </w:rPr>
        <w:t>ила</w:t>
      </w:r>
      <w:r w:rsidRPr="005B5AB7">
        <w:rPr>
          <w:rFonts w:ascii="Times New Roman" w:eastAsia="Times New Roman" w:hAnsi="Times New Roman" w:cs="Times New Roman"/>
          <w:b/>
          <w:caps/>
          <w:color w:val="000000"/>
          <w:sz w:val="28"/>
          <w:lang w:val="uk-UA" w:eastAsia="ru-RU"/>
        </w:rPr>
        <w:t>:</w:t>
      </w:r>
    </w:p>
    <w:p w:rsidR="00F16AE9" w:rsidRPr="005B5AB7" w:rsidRDefault="00F16AE9" w:rsidP="005B5A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5B5AB7">
        <w:rPr>
          <w:rFonts w:ascii="Times New Roman" w:eastAsia="Times New Roman" w:hAnsi="Times New Roman" w:cs="Times New Roman"/>
          <w:color w:val="000000"/>
          <w:sz w:val="26"/>
          <w:lang w:val="uk-UA" w:eastAsia="ru-RU"/>
        </w:rPr>
        <w:t>       </w:t>
      </w:r>
    </w:p>
    <w:p w:rsidR="00F16AE9" w:rsidRPr="005B5AB7" w:rsidRDefault="00F16AE9" w:rsidP="005B5A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Встановити </w:t>
      </w:r>
      <w:r w:rsidR="00E06F49"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Полякову Олександру Петровичу</w:t>
      </w:r>
      <w:r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="00E06F49"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Новоодеському</w:t>
      </w:r>
      <w:proofErr w:type="spellEnd"/>
      <w:r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міському голові надбавку за вислугу років у розмірі </w:t>
      </w:r>
      <w:r w:rsidR="00E06F49"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 відсотків посадового окладу з урахуванням доплати за ранг з </w:t>
      </w:r>
      <w:r w:rsidR="00E06F49"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 жовтня</w:t>
      </w:r>
      <w:r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</w:t>
      </w:r>
      <w:r w:rsidR="00E06F49"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(стаж служби</w:t>
      </w:r>
      <w:r w:rsidR="00E06F49"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зараховується до стажу служби </w:t>
      </w:r>
      <w:r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органах місцевого самоврядування станом на </w:t>
      </w:r>
      <w:r w:rsidR="00E06F49"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  <w:r w:rsidR="00E06F49"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E06F49"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 </w:t>
      </w:r>
      <w:r w:rsidR="00E06F49"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5B5A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років).</w:t>
      </w:r>
    </w:p>
    <w:p w:rsidR="00DA4BBD" w:rsidRPr="005B5AB7" w:rsidRDefault="00DA4BBD" w:rsidP="005B5AB7">
      <w:pPr>
        <w:pStyle w:val="1"/>
        <w:numPr>
          <w:ilvl w:val="0"/>
          <w:numId w:val="1"/>
        </w:numPr>
        <w:ind w:left="0" w:right="-5" w:firstLine="720"/>
        <w:jc w:val="both"/>
        <w:rPr>
          <w:sz w:val="28"/>
        </w:rPr>
      </w:pPr>
      <w:r w:rsidRPr="005B5AB7">
        <w:rPr>
          <w:sz w:val="28"/>
        </w:rPr>
        <w:t xml:space="preserve">Контроль за виконанням даного рішення покласти на начальника відділу бухгалтерського обліку та звітності апарату виконавчого комітету </w:t>
      </w:r>
      <w:proofErr w:type="spellStart"/>
      <w:r w:rsidRPr="005B5AB7">
        <w:rPr>
          <w:sz w:val="28"/>
        </w:rPr>
        <w:t>Новоодеської</w:t>
      </w:r>
      <w:proofErr w:type="spellEnd"/>
      <w:r w:rsidRPr="005B5AB7">
        <w:rPr>
          <w:sz w:val="28"/>
        </w:rPr>
        <w:t xml:space="preserve"> міської ради Оксану </w:t>
      </w:r>
      <w:proofErr w:type="spellStart"/>
      <w:r w:rsidRPr="005B5AB7">
        <w:rPr>
          <w:sz w:val="28"/>
        </w:rPr>
        <w:t>Яркову</w:t>
      </w:r>
      <w:proofErr w:type="spellEnd"/>
      <w:r w:rsidRPr="005B5AB7">
        <w:rPr>
          <w:sz w:val="28"/>
        </w:rPr>
        <w:t xml:space="preserve"> та заступника міського голови Світлану Злу.</w:t>
      </w:r>
    </w:p>
    <w:p w:rsidR="00E06F49" w:rsidRPr="005B5AB7" w:rsidRDefault="00E06F49" w:rsidP="005B5AB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E06F49" w:rsidRPr="005B5AB7" w:rsidRDefault="00E06F49" w:rsidP="005B5AB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E06F49" w:rsidRPr="005B5AB7" w:rsidRDefault="00E06F49" w:rsidP="005B5AB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E06F49" w:rsidRPr="005B5AB7" w:rsidRDefault="00E06F49" w:rsidP="005B5AB7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5B5AB7">
        <w:rPr>
          <w:color w:val="000000"/>
          <w:sz w:val="28"/>
          <w:szCs w:val="28"/>
          <w:lang w:val="uk-UA"/>
        </w:rPr>
        <w:t>Міський голова                                                Олександр ПОЛЯКОВ </w:t>
      </w:r>
    </w:p>
    <w:p w:rsidR="007D3C02" w:rsidRPr="005B5AB7" w:rsidRDefault="007D3C02">
      <w:pPr>
        <w:rPr>
          <w:lang w:val="uk-UA"/>
        </w:rPr>
      </w:pPr>
    </w:p>
    <w:sectPr w:rsidR="007D3C02" w:rsidRPr="005B5AB7" w:rsidSect="005B5A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FBC"/>
    <w:multiLevelType w:val="hybridMultilevel"/>
    <w:tmpl w:val="A85EA2BA"/>
    <w:lvl w:ilvl="0" w:tplc="63B473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AD3782B"/>
    <w:multiLevelType w:val="hybridMultilevel"/>
    <w:tmpl w:val="EA8A620E"/>
    <w:lvl w:ilvl="0" w:tplc="9254276E">
      <w:start w:val="1"/>
      <w:numFmt w:val="decimal"/>
      <w:lvlText w:val="%1."/>
      <w:lvlJc w:val="left"/>
      <w:pPr>
        <w:ind w:left="10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AE9"/>
    <w:rsid w:val="0014075D"/>
    <w:rsid w:val="00275859"/>
    <w:rsid w:val="0031635B"/>
    <w:rsid w:val="005B5AB7"/>
    <w:rsid w:val="007D3C02"/>
    <w:rsid w:val="008A2F1C"/>
    <w:rsid w:val="00BB1789"/>
    <w:rsid w:val="00C90853"/>
    <w:rsid w:val="00DA4BBD"/>
    <w:rsid w:val="00E06F49"/>
    <w:rsid w:val="00F1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">
    <w:name w:val="rvps8"/>
    <w:basedOn w:val="a"/>
    <w:rsid w:val="00F1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16AE9"/>
  </w:style>
  <w:style w:type="paragraph" w:customStyle="1" w:styleId="rvps5">
    <w:name w:val="rvps5"/>
    <w:basedOn w:val="a"/>
    <w:rsid w:val="00F1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F1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16AE9"/>
  </w:style>
  <w:style w:type="character" w:customStyle="1" w:styleId="rvts10">
    <w:name w:val="rvts10"/>
    <w:basedOn w:val="a0"/>
    <w:rsid w:val="00F16AE9"/>
  </w:style>
  <w:style w:type="paragraph" w:customStyle="1" w:styleId="rvps9">
    <w:name w:val="rvps9"/>
    <w:basedOn w:val="a"/>
    <w:rsid w:val="00F1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06F49"/>
  </w:style>
  <w:style w:type="paragraph" w:styleId="a4">
    <w:name w:val="List Paragraph"/>
    <w:basedOn w:val="a"/>
    <w:uiPriority w:val="34"/>
    <w:qFormat/>
    <w:rsid w:val="00E06F49"/>
    <w:pPr>
      <w:ind w:left="720"/>
      <w:contextualSpacing/>
    </w:pPr>
  </w:style>
  <w:style w:type="paragraph" w:customStyle="1" w:styleId="1">
    <w:name w:val="Абзац списка1"/>
    <w:basedOn w:val="a"/>
    <w:rsid w:val="00DA4B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qFormat/>
    <w:rsid w:val="005B5AB7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5B5AB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5B5AB7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2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5</cp:revision>
  <cp:lastPrinted>2021-11-02T06:58:00Z</cp:lastPrinted>
  <dcterms:created xsi:type="dcterms:W3CDTF">2021-10-19T08:13:00Z</dcterms:created>
  <dcterms:modified xsi:type="dcterms:W3CDTF">2021-11-02T06:59:00Z</dcterms:modified>
</cp:coreProperties>
</file>