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D4" w:rsidRDefault="00F46EA1" w:rsidP="006C0CD4">
      <w:pPr>
        <w:pStyle w:val="a5"/>
        <w:ind w:left="0"/>
        <w:jc w:val="center"/>
        <w:rPr>
          <w:sz w:val="23"/>
          <w:szCs w:val="24"/>
        </w:rPr>
      </w:pPr>
      <w:r w:rsidRPr="00F46EA1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6C0CD4" w:rsidRDefault="006C0CD4" w:rsidP="006C0CD4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6C0CD4" w:rsidRDefault="006C0CD4" w:rsidP="006C0CD4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6C0CD4" w:rsidRDefault="006C0CD4" w:rsidP="006C0CD4">
      <w:pPr>
        <w:pStyle w:val="a5"/>
        <w:spacing w:before="89" w:line="322" w:lineRule="exact"/>
        <w:ind w:left="0"/>
        <w:jc w:val="center"/>
      </w:pPr>
    </w:p>
    <w:p w:rsidR="006C0CD4" w:rsidRDefault="006C0CD4" w:rsidP="006C0CD4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6C0CD4" w:rsidTr="006C0CD4">
        <w:trPr>
          <w:trHeight w:val="436"/>
        </w:trPr>
        <w:tc>
          <w:tcPr>
            <w:tcW w:w="6487" w:type="dxa"/>
            <w:hideMark/>
          </w:tcPr>
          <w:p w:rsidR="006C0CD4" w:rsidRPr="00417EFA" w:rsidRDefault="006C0CD4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0779A6">
              <w:rPr>
                <w:lang w:val="ru-RU" w:eastAsia="ru-RU"/>
              </w:rPr>
              <w:t>4</w:t>
            </w:r>
            <w:r w:rsidR="00386AE9">
              <w:rPr>
                <w:lang w:val="ru-RU" w:eastAsia="ru-RU"/>
              </w:rPr>
              <w:t>2</w:t>
            </w:r>
          </w:p>
          <w:p w:rsidR="006C0CD4" w:rsidRDefault="006C0CD4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6C0CD4" w:rsidRDefault="006C0CD4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6C0CD4" w:rsidRDefault="006C0CD4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6C0CD4" w:rsidRDefault="006C0CD4" w:rsidP="006C0CD4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       </w:t>
      </w:r>
      <w:r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778"/>
      </w:tblGrid>
      <w:tr w:rsidR="006C0CD4" w:rsidTr="006C0CD4">
        <w:trPr>
          <w:trHeight w:val="861"/>
        </w:trPr>
        <w:tc>
          <w:tcPr>
            <w:tcW w:w="5778" w:type="dxa"/>
            <w:hideMark/>
          </w:tcPr>
          <w:p w:rsidR="006C0CD4" w:rsidRDefault="006C0CD4" w:rsidP="006C0CD4">
            <w:pPr>
              <w:contextualSpacing/>
              <w:jc w:val="both"/>
              <w:rPr>
                <w:szCs w:val="44"/>
                <w:lang w:val="uk-UA"/>
              </w:rPr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 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 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 України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EE3090" w:rsidRPr="00730509" w:rsidRDefault="00EE3090" w:rsidP="00405333">
      <w:pPr>
        <w:tabs>
          <w:tab w:val="left" w:pos="784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6C0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частин 6 та 7 статті 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>и, розглянувши заяви громадян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6500">
        <w:rPr>
          <w:rFonts w:ascii="Times New Roman" w:hAnsi="Times New Roman" w:cs="Times New Roman"/>
          <w:sz w:val="28"/>
          <w:szCs w:val="28"/>
          <w:lang w:val="uk-UA"/>
        </w:rPr>
        <w:t>Качалової</w:t>
      </w:r>
      <w:proofErr w:type="spellEnd"/>
      <w:r w:rsidR="00F66500">
        <w:rPr>
          <w:rFonts w:ascii="Times New Roman" w:hAnsi="Times New Roman" w:cs="Times New Roman"/>
          <w:sz w:val="28"/>
          <w:szCs w:val="28"/>
          <w:lang w:val="uk-UA"/>
        </w:rPr>
        <w:t xml:space="preserve"> К.М., </w:t>
      </w:r>
      <w:proofErr w:type="spellStart"/>
      <w:r w:rsidR="00F66500">
        <w:rPr>
          <w:rFonts w:ascii="Times New Roman" w:hAnsi="Times New Roman" w:cs="Times New Roman"/>
          <w:sz w:val="28"/>
          <w:szCs w:val="28"/>
          <w:lang w:val="uk-UA"/>
        </w:rPr>
        <w:t>Качалової</w:t>
      </w:r>
      <w:proofErr w:type="spellEnd"/>
      <w:r w:rsidR="00F66500">
        <w:rPr>
          <w:rFonts w:ascii="Times New Roman" w:hAnsi="Times New Roman" w:cs="Times New Roman"/>
          <w:sz w:val="28"/>
          <w:szCs w:val="28"/>
          <w:lang w:val="uk-UA"/>
        </w:rPr>
        <w:t xml:space="preserve"> І.М</w:t>
      </w:r>
      <w:r w:rsidR="00A667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730509" w:rsidRPr="00730509" w:rsidRDefault="00730509" w:rsidP="006C0CD4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6C0CD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401F9" w:rsidRPr="008401F9" w:rsidRDefault="008A2E83" w:rsidP="006C0CD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громадянам Укра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їни </w:t>
      </w:r>
      <w:proofErr w:type="spellStart"/>
      <w:r w:rsidR="004B382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Качаловій</w:t>
      </w:r>
      <w:proofErr w:type="spellEnd"/>
      <w:r w:rsidR="004B38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Карині Михайлівні та </w:t>
      </w:r>
      <w:proofErr w:type="spellStart"/>
      <w:r w:rsidR="004B382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Качаловій</w:t>
      </w:r>
      <w:proofErr w:type="spellEnd"/>
      <w:r w:rsidR="004B38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Ірині Михайлівні</w:t>
      </w:r>
      <w:r w:rsidR="009526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</w:t>
      </w:r>
      <w:r w:rsidR="00074C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84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невідповідністю</w:t>
      </w:r>
      <w:r w:rsidR="008401F9" w:rsidRPr="0084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місця розташування земельної ділянки вимогам законів, прийнятих відповідно до них нормативно-правових актів,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</w:t>
      </w:r>
      <w:r w:rsidR="006C0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401F9" w:rsidRPr="0084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затверджених у встановленому законом порядку.</w:t>
      </w:r>
    </w:p>
    <w:p w:rsidR="00730509" w:rsidRPr="00730509" w:rsidRDefault="00730509" w:rsidP="006C0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C0C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6C0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AE9" w:rsidRPr="00730509" w:rsidRDefault="00386AE9" w:rsidP="006C0C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425" w:rsidRDefault="00730509" w:rsidP="006C0CD4">
      <w:pPr>
        <w:ind w:firstLine="708"/>
        <w:contextualSpacing/>
        <w:jc w:val="both"/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sectPr w:rsidR="006D4425" w:rsidSect="006C0C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743C4"/>
    <w:rsid w:val="00074CEB"/>
    <w:rsid w:val="000779A6"/>
    <w:rsid w:val="001B3947"/>
    <w:rsid w:val="001E7F32"/>
    <w:rsid w:val="00240795"/>
    <w:rsid w:val="00345DE0"/>
    <w:rsid w:val="00386AE9"/>
    <w:rsid w:val="003A4E3B"/>
    <w:rsid w:val="003B01A1"/>
    <w:rsid w:val="00405333"/>
    <w:rsid w:val="00417EFA"/>
    <w:rsid w:val="00452785"/>
    <w:rsid w:val="004B382F"/>
    <w:rsid w:val="005B7AE3"/>
    <w:rsid w:val="005F2AC7"/>
    <w:rsid w:val="005F6EC9"/>
    <w:rsid w:val="00607CF0"/>
    <w:rsid w:val="00614A9A"/>
    <w:rsid w:val="006C0CD4"/>
    <w:rsid w:val="006C66AE"/>
    <w:rsid w:val="006D4425"/>
    <w:rsid w:val="00706EF9"/>
    <w:rsid w:val="00730509"/>
    <w:rsid w:val="00762F46"/>
    <w:rsid w:val="008401F9"/>
    <w:rsid w:val="008406F3"/>
    <w:rsid w:val="00843CA2"/>
    <w:rsid w:val="008628F2"/>
    <w:rsid w:val="00883AC8"/>
    <w:rsid w:val="008A2E83"/>
    <w:rsid w:val="00905A00"/>
    <w:rsid w:val="009526E2"/>
    <w:rsid w:val="00A667D4"/>
    <w:rsid w:val="00AC5CD7"/>
    <w:rsid w:val="00B06352"/>
    <w:rsid w:val="00B24DE6"/>
    <w:rsid w:val="00C35A08"/>
    <w:rsid w:val="00C80F40"/>
    <w:rsid w:val="00C963C1"/>
    <w:rsid w:val="00C96BB6"/>
    <w:rsid w:val="00D64EDC"/>
    <w:rsid w:val="00DF6AA3"/>
    <w:rsid w:val="00E6097B"/>
    <w:rsid w:val="00EE3090"/>
    <w:rsid w:val="00F30BB3"/>
    <w:rsid w:val="00F46EA1"/>
    <w:rsid w:val="00F56F4D"/>
    <w:rsid w:val="00F62801"/>
    <w:rsid w:val="00F66500"/>
    <w:rsid w:val="00F77C6D"/>
    <w:rsid w:val="00FA4353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customStyle="1" w:styleId="msonormalbullet1gif">
    <w:name w:val="msonormalbullet1.gif"/>
    <w:basedOn w:val="a"/>
    <w:rsid w:val="006C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7</cp:revision>
  <cp:lastPrinted>2021-11-02T23:33:00Z</cp:lastPrinted>
  <dcterms:created xsi:type="dcterms:W3CDTF">2021-10-19T06:35:00Z</dcterms:created>
  <dcterms:modified xsi:type="dcterms:W3CDTF">2021-11-02T23:35:00Z</dcterms:modified>
</cp:coreProperties>
</file>