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97B" w:rsidRDefault="00492644" w:rsidP="0020165A">
      <w:pPr>
        <w:pStyle w:val="a5"/>
        <w:ind w:left="0"/>
        <w:jc w:val="center"/>
        <w:rPr>
          <w:sz w:val="23"/>
          <w:szCs w:val="24"/>
          <w:lang w:val="ru-RU"/>
        </w:rPr>
      </w:pPr>
      <w:r w:rsidRPr="00492644">
        <w:rPr>
          <w:sz w:val="23"/>
          <w:szCs w:val="24"/>
        </w:rPr>
      </w:r>
      <w:r w:rsidRPr="00492644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E6097B" w:rsidRDefault="00E6097B" w:rsidP="0020165A">
      <w:pPr>
        <w:pStyle w:val="a5"/>
        <w:spacing w:before="89"/>
        <w:ind w:left="0"/>
        <w:jc w:val="center"/>
      </w:pPr>
      <w:r>
        <w:t>НОВООДЕСЬКА МІСЬКА РАДА</w:t>
      </w:r>
    </w:p>
    <w:p w:rsidR="00E6097B" w:rsidRDefault="00E6097B" w:rsidP="0020165A">
      <w:pPr>
        <w:pStyle w:val="a5"/>
        <w:spacing w:before="89"/>
        <w:ind w:left="0"/>
        <w:jc w:val="center"/>
      </w:pPr>
      <w:r>
        <w:t>МИКОЛАЇВСЬКОЇ ОБЛАСТІ</w:t>
      </w:r>
    </w:p>
    <w:p w:rsidR="00E6097B" w:rsidRDefault="00E6097B" w:rsidP="0020165A">
      <w:pPr>
        <w:pStyle w:val="a5"/>
        <w:spacing w:before="89"/>
        <w:ind w:left="0"/>
        <w:jc w:val="center"/>
      </w:pPr>
    </w:p>
    <w:p w:rsidR="00E6097B" w:rsidRDefault="00E6097B" w:rsidP="0020165A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E6097B" w:rsidTr="002552EB">
        <w:trPr>
          <w:trHeight w:val="436"/>
        </w:trPr>
        <w:tc>
          <w:tcPr>
            <w:tcW w:w="6487" w:type="dxa"/>
            <w:hideMark/>
          </w:tcPr>
          <w:p w:rsidR="00E6097B" w:rsidRPr="005E76E6" w:rsidRDefault="00E6097B" w:rsidP="0020165A">
            <w:pPr>
              <w:pStyle w:val="a5"/>
              <w:spacing w:before="89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60580D">
              <w:rPr>
                <w:lang w:val="ru-RU"/>
              </w:rPr>
              <w:t>26</w:t>
            </w:r>
            <w:r w:rsidR="008A2E83">
              <w:rPr>
                <w:lang w:val="ru-RU"/>
              </w:rPr>
              <w:t>.</w:t>
            </w:r>
            <w:r w:rsidR="00557CD8">
              <w:rPr>
                <w:lang w:val="ru-RU"/>
              </w:rPr>
              <w:t>10</w:t>
            </w:r>
            <w:r>
              <w:rPr>
                <w:lang w:val="ru-RU"/>
              </w:rPr>
              <w:t xml:space="preserve">.2021 р. </w:t>
            </w:r>
            <w:r>
              <w:t xml:space="preserve">№ </w:t>
            </w:r>
            <w:r w:rsidR="00CE43D0">
              <w:t>4</w:t>
            </w:r>
            <w:r w:rsidR="005E76E6">
              <w:rPr>
                <w:lang w:val="ru-RU"/>
              </w:rPr>
              <w:t>0</w:t>
            </w:r>
          </w:p>
          <w:p w:rsidR="00E6097B" w:rsidRDefault="00E6097B" w:rsidP="0020165A">
            <w:pPr>
              <w:pStyle w:val="a5"/>
              <w:spacing w:before="89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E6097B" w:rsidRDefault="0060580D" w:rsidP="0020165A">
            <w:pPr>
              <w:pStyle w:val="a5"/>
              <w:spacing w:before="89"/>
              <w:ind w:left="0"/>
            </w:pPr>
            <w:r>
              <w:t>Х</w:t>
            </w:r>
            <w:r>
              <w:rPr>
                <w:lang w:val="en-US"/>
              </w:rPr>
              <w:t>V</w:t>
            </w:r>
            <w:r w:rsidR="00293E4C">
              <w:t xml:space="preserve">І </w:t>
            </w:r>
            <w:r w:rsidR="00E6097B">
              <w:t xml:space="preserve">сесія </w:t>
            </w:r>
          </w:p>
          <w:p w:rsidR="00E6097B" w:rsidRDefault="00E6097B" w:rsidP="0020165A">
            <w:pPr>
              <w:pStyle w:val="a5"/>
              <w:spacing w:before="89"/>
              <w:ind w:left="0"/>
            </w:pPr>
            <w:r>
              <w:t>восьмого скликання</w:t>
            </w:r>
          </w:p>
        </w:tc>
      </w:tr>
    </w:tbl>
    <w:p w:rsidR="00E6097B" w:rsidRDefault="00E6097B" w:rsidP="0020165A">
      <w:pPr>
        <w:pStyle w:val="a5"/>
        <w:spacing w:before="89"/>
        <w:ind w:left="567" w:right="15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5812"/>
      </w:tblGrid>
      <w:tr w:rsidR="00293E4C" w:rsidRPr="005F72DD" w:rsidTr="00293E4C">
        <w:trPr>
          <w:trHeight w:val="720"/>
        </w:trPr>
        <w:tc>
          <w:tcPr>
            <w:tcW w:w="5812" w:type="dxa"/>
          </w:tcPr>
          <w:p w:rsidR="00293E4C" w:rsidRPr="00F57C6B" w:rsidRDefault="00293E4C" w:rsidP="0020165A">
            <w:pPr>
              <w:spacing w:line="240" w:lineRule="auto"/>
              <w:contextualSpacing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42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 відмову в наданні дозволу на розробку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проектної документації із землеустрою на земельн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ділянк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 власність для ведення особистого селянського господарства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050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ам України</w:t>
            </w:r>
          </w:p>
        </w:tc>
      </w:tr>
    </w:tbl>
    <w:p w:rsidR="00293E4C" w:rsidRPr="00293E4C" w:rsidRDefault="00293E4C" w:rsidP="0020165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509" w:rsidRDefault="00730509" w:rsidP="0020165A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090" w:rsidRPr="00730509" w:rsidRDefault="00EE3090" w:rsidP="0020165A">
      <w:pPr>
        <w:tabs>
          <w:tab w:val="left" w:pos="7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293E4C" w:rsidRDefault="00293E4C" w:rsidP="002016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E4C" w:rsidRDefault="00293E4C" w:rsidP="002016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E4C" w:rsidRDefault="00293E4C" w:rsidP="0020165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509" w:rsidRPr="00730509" w:rsidRDefault="00730509" w:rsidP="002016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Конституцією України, пунктом 34 статті 26 Закону України "Про місцеве самоврядування в Україні", відповідно 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статей 12, 22, 35, 116, частин 6 та 7 статті 118, 121, 122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</w:t>
      </w:r>
      <w:r w:rsidR="00557CD8">
        <w:rPr>
          <w:rFonts w:ascii="Times New Roman" w:hAnsi="Times New Roman" w:cs="Times New Roman"/>
          <w:sz w:val="28"/>
          <w:szCs w:val="28"/>
          <w:lang w:val="uk-UA"/>
        </w:rPr>
        <w:t>и, розглянувши заяву</w:t>
      </w:r>
      <w:r w:rsidR="008A2E83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05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0580D">
        <w:rPr>
          <w:rFonts w:ascii="Times New Roman" w:hAnsi="Times New Roman" w:cs="Times New Roman"/>
          <w:sz w:val="28"/>
          <w:szCs w:val="28"/>
          <w:lang w:val="uk-UA"/>
        </w:rPr>
        <w:t>Тулубєвої</w:t>
      </w:r>
      <w:proofErr w:type="spellEnd"/>
      <w:r w:rsidR="0060580D">
        <w:rPr>
          <w:rFonts w:ascii="Times New Roman" w:hAnsi="Times New Roman" w:cs="Times New Roman"/>
          <w:sz w:val="28"/>
          <w:szCs w:val="28"/>
          <w:lang w:val="uk-UA"/>
        </w:rPr>
        <w:t xml:space="preserve"> В.Н., </w:t>
      </w:r>
      <w:proofErr w:type="spellStart"/>
      <w:r w:rsidR="0060580D">
        <w:rPr>
          <w:rFonts w:ascii="Times New Roman" w:hAnsi="Times New Roman" w:cs="Times New Roman"/>
          <w:sz w:val="28"/>
          <w:szCs w:val="28"/>
          <w:lang w:val="uk-UA"/>
        </w:rPr>
        <w:t>Тулубєва</w:t>
      </w:r>
      <w:proofErr w:type="spellEnd"/>
      <w:r w:rsidR="0060580D">
        <w:rPr>
          <w:rFonts w:ascii="Times New Roman" w:hAnsi="Times New Roman" w:cs="Times New Roman"/>
          <w:sz w:val="28"/>
          <w:szCs w:val="28"/>
          <w:lang w:val="uk-UA"/>
        </w:rPr>
        <w:t xml:space="preserve"> О.Н.</w:t>
      </w:r>
      <w:r w:rsidR="00557C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на розробку проектної документації із землеустрою на земельну ділянку у власність для ведення особистого селянського господарства міська рада </w:t>
      </w:r>
    </w:p>
    <w:p w:rsidR="00730509" w:rsidRPr="00730509" w:rsidRDefault="00730509" w:rsidP="0020165A">
      <w:pPr>
        <w:pStyle w:val="a3"/>
        <w:ind w:firstLine="709"/>
        <w:contextualSpacing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30509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730509" w:rsidRPr="00730509" w:rsidRDefault="00730509" w:rsidP="0020165A">
      <w:pPr>
        <w:pStyle w:val="a3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730509" w:rsidRDefault="00381666" w:rsidP="002016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Відмовити громадянці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</w:t>
      </w:r>
      <w:r w:rsidR="004053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їни </w:t>
      </w:r>
      <w:proofErr w:type="spellStart"/>
      <w:r w:rsidR="009A63A9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Тулуб</w:t>
      </w:r>
      <w:r w:rsidR="0060580D">
        <w:rPr>
          <w:rFonts w:ascii="Times New Roman" w:hAnsi="Times New Roman" w:cs="Times New Roman"/>
          <w:color w:val="000000"/>
          <w:sz w:val="28"/>
          <w:szCs w:val="28"/>
          <w:lang w:val="uk-UA"/>
        </w:rPr>
        <w:t>євій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Вірі Никифорівні 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="00730509"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2E83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відсутністю графічних матеріалів, на яких зазначено бажане місце розташування земельних ділянок.</w:t>
      </w:r>
    </w:p>
    <w:p w:rsidR="00381666" w:rsidRPr="00730509" w:rsidRDefault="00381666" w:rsidP="002016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Відмовити громадянину України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Тулубєву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Олександру Никифоровичу 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наданні</w:t>
      </w:r>
      <w:r w:rsidRPr="00730509">
        <w:rPr>
          <w:rFonts w:ascii="Times New Roman" w:hAnsi="Times New Roman" w:cs="Times New Roman"/>
          <w:sz w:val="28"/>
          <w:szCs w:val="28"/>
          <w:lang w:val="uk-UA"/>
        </w:rPr>
        <w:t xml:space="preserve"> дозволу на розробку проектної документації із землеустрою на земельну ділянку у власність площею 2 га для ведення особистого селянського господарства</w:t>
      </w:r>
      <w:r w:rsidRPr="007305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зв'язку з відсутністю графічних матеріалів, на яких зазначено бажане місце розташування земельних ділянок.</w:t>
      </w:r>
    </w:p>
    <w:p w:rsidR="00730509" w:rsidRPr="00730509" w:rsidRDefault="00381666" w:rsidP="002016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93E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509" w:rsidRPr="0073050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аграрно-промислового розвитку та екології.</w:t>
      </w:r>
    </w:p>
    <w:p w:rsidR="00730509" w:rsidRDefault="00730509" w:rsidP="002016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3E4C" w:rsidRDefault="00293E4C" w:rsidP="002016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76E6" w:rsidRPr="00730509" w:rsidRDefault="005E76E6" w:rsidP="0020165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4425" w:rsidRDefault="00730509" w:rsidP="0020165A">
      <w:pPr>
        <w:spacing w:line="240" w:lineRule="auto"/>
        <w:ind w:firstLine="708"/>
        <w:contextualSpacing/>
        <w:jc w:val="both"/>
      </w:pP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Міський голова  </w:t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730509">
        <w:rPr>
          <w:rFonts w:ascii="Times New Roman" w:hAnsi="Times New Roman" w:cs="Times New Roman"/>
          <w:bCs/>
          <w:sz w:val="28"/>
          <w:szCs w:val="28"/>
          <w:lang w:val="uk-UA"/>
        </w:rPr>
        <w:tab/>
        <w:t>Олександр ПОЛЯКОВ</w:t>
      </w:r>
    </w:p>
    <w:sectPr w:rsidR="006D4425" w:rsidSect="00293E4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509"/>
    <w:rsid w:val="001D665A"/>
    <w:rsid w:val="001E7F32"/>
    <w:rsid w:val="0020165A"/>
    <w:rsid w:val="00293E4C"/>
    <w:rsid w:val="003447AB"/>
    <w:rsid w:val="00345DE0"/>
    <w:rsid w:val="00381666"/>
    <w:rsid w:val="003A4E3B"/>
    <w:rsid w:val="003E41FC"/>
    <w:rsid w:val="00405333"/>
    <w:rsid w:val="00425846"/>
    <w:rsid w:val="00492644"/>
    <w:rsid w:val="00557CD8"/>
    <w:rsid w:val="005669F3"/>
    <w:rsid w:val="005E76E6"/>
    <w:rsid w:val="0060580D"/>
    <w:rsid w:val="00607CF0"/>
    <w:rsid w:val="00664BB3"/>
    <w:rsid w:val="00694F85"/>
    <w:rsid w:val="006D4425"/>
    <w:rsid w:val="007155F6"/>
    <w:rsid w:val="00730509"/>
    <w:rsid w:val="00843CA2"/>
    <w:rsid w:val="00883AC8"/>
    <w:rsid w:val="008A2E83"/>
    <w:rsid w:val="00916BB0"/>
    <w:rsid w:val="009A63A9"/>
    <w:rsid w:val="00B835B1"/>
    <w:rsid w:val="00B90FD6"/>
    <w:rsid w:val="00C35A08"/>
    <w:rsid w:val="00CE43D0"/>
    <w:rsid w:val="00DF6AA3"/>
    <w:rsid w:val="00E6097B"/>
    <w:rsid w:val="00EC4EA6"/>
    <w:rsid w:val="00EE3090"/>
    <w:rsid w:val="00F77C6D"/>
    <w:rsid w:val="00FB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050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30509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qFormat/>
    <w:rsid w:val="00E6097B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E6097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6097B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14</cp:revision>
  <cp:lastPrinted>2021-11-30T06:14:00Z</cp:lastPrinted>
  <dcterms:created xsi:type="dcterms:W3CDTF">2021-10-18T10:35:00Z</dcterms:created>
  <dcterms:modified xsi:type="dcterms:W3CDTF">2021-11-30T06:14:00Z</dcterms:modified>
</cp:coreProperties>
</file>