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D6" w:rsidRPr="009D14D6" w:rsidRDefault="009D14D6" w:rsidP="009D14D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14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9D14D6" w:rsidRPr="009D14D6" w:rsidRDefault="009D14D6" w:rsidP="009D14D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14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</w:t>
      </w:r>
      <w:proofErr w:type="spellStart"/>
      <w:r w:rsidRPr="009D14D6">
        <w:rPr>
          <w:rFonts w:ascii="Times New Roman" w:eastAsia="Times New Roman" w:hAnsi="Times New Roman" w:cs="Times New Roman"/>
          <w:sz w:val="24"/>
          <w:szCs w:val="24"/>
          <w:lang w:val="uk-UA"/>
        </w:rPr>
        <w:t>Новоодеської</w:t>
      </w:r>
      <w:proofErr w:type="spellEnd"/>
      <w:r w:rsidRPr="009D14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:rsidR="009D14D6" w:rsidRPr="009D14D6" w:rsidRDefault="009D14D6" w:rsidP="009D14D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14D6">
        <w:rPr>
          <w:rFonts w:ascii="Times New Roman" w:eastAsia="Times New Roman" w:hAnsi="Times New Roman" w:cs="Times New Roman"/>
          <w:sz w:val="24"/>
          <w:szCs w:val="24"/>
          <w:lang w:val="uk-UA"/>
        </w:rPr>
        <w:t>від 18.02.2022 року № 4</w:t>
      </w:r>
    </w:p>
    <w:p w:rsidR="009D14D6" w:rsidRDefault="009D14D6" w:rsidP="00242088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63555"/>
          <w:sz w:val="32"/>
          <w:szCs w:val="32"/>
          <w:lang w:val="uk-UA" w:eastAsia="ru-RU"/>
        </w:rPr>
      </w:pPr>
    </w:p>
    <w:p w:rsidR="008712DA" w:rsidRPr="006D07D1" w:rsidRDefault="008712DA" w:rsidP="00242088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63555"/>
          <w:sz w:val="32"/>
          <w:szCs w:val="32"/>
          <w:lang w:val="uk-UA" w:eastAsia="ru-RU"/>
        </w:rPr>
      </w:pPr>
      <w:r w:rsidRPr="006D07D1">
        <w:rPr>
          <w:rFonts w:ascii="Times New Roman" w:eastAsia="Times New Roman" w:hAnsi="Times New Roman" w:cs="Times New Roman"/>
          <w:b/>
          <w:bCs/>
          <w:color w:val="163555"/>
          <w:sz w:val="32"/>
          <w:szCs w:val="32"/>
          <w:lang w:val="uk-UA" w:eastAsia="ru-RU"/>
        </w:rPr>
        <w:t>Звіт</w:t>
      </w:r>
      <w:r w:rsidR="00242088" w:rsidRPr="006D07D1">
        <w:rPr>
          <w:rFonts w:ascii="Times New Roman" w:eastAsia="Times New Roman" w:hAnsi="Times New Roman" w:cs="Times New Roman"/>
          <w:b/>
          <w:bCs/>
          <w:color w:val="163555"/>
          <w:sz w:val="32"/>
          <w:szCs w:val="32"/>
          <w:lang w:val="uk-UA" w:eastAsia="ru-RU"/>
        </w:rPr>
        <w:t xml:space="preserve"> </w:t>
      </w:r>
      <w:r w:rsidRPr="006D07D1">
        <w:rPr>
          <w:rFonts w:ascii="Times New Roman" w:eastAsia="Times New Roman" w:hAnsi="Times New Roman" w:cs="Times New Roman"/>
          <w:b/>
          <w:bCs/>
          <w:color w:val="163555"/>
          <w:sz w:val="32"/>
          <w:szCs w:val="32"/>
          <w:lang w:val="uk-UA" w:eastAsia="ru-RU"/>
        </w:rPr>
        <w:t>щодо</w:t>
      </w:r>
      <w:r w:rsidR="00242088" w:rsidRPr="006D07D1">
        <w:rPr>
          <w:rFonts w:ascii="Times New Roman" w:eastAsia="Times New Roman" w:hAnsi="Times New Roman" w:cs="Times New Roman"/>
          <w:b/>
          <w:bCs/>
          <w:color w:val="163555"/>
          <w:sz w:val="32"/>
          <w:szCs w:val="32"/>
          <w:lang w:val="uk-UA" w:eastAsia="ru-RU"/>
        </w:rPr>
        <w:t xml:space="preserve"> </w:t>
      </w:r>
      <w:r w:rsidRPr="006D07D1">
        <w:rPr>
          <w:rFonts w:ascii="Times New Roman" w:eastAsia="Times New Roman" w:hAnsi="Times New Roman" w:cs="Times New Roman"/>
          <w:b/>
          <w:bCs/>
          <w:color w:val="163555"/>
          <w:sz w:val="32"/>
          <w:szCs w:val="32"/>
          <w:lang w:val="uk-UA" w:eastAsia="ru-RU"/>
        </w:rPr>
        <w:t>здійснення</w:t>
      </w:r>
      <w:r w:rsidR="00242088" w:rsidRPr="006D07D1">
        <w:rPr>
          <w:rFonts w:ascii="Times New Roman" w:eastAsia="Times New Roman" w:hAnsi="Times New Roman" w:cs="Times New Roman"/>
          <w:b/>
          <w:bCs/>
          <w:color w:val="163555"/>
          <w:sz w:val="32"/>
          <w:szCs w:val="32"/>
          <w:lang w:val="uk-UA" w:eastAsia="ru-RU"/>
        </w:rPr>
        <w:t xml:space="preserve"> </w:t>
      </w:r>
      <w:r w:rsidRPr="006D07D1">
        <w:rPr>
          <w:rFonts w:ascii="Times New Roman" w:eastAsia="Times New Roman" w:hAnsi="Times New Roman" w:cs="Times New Roman"/>
          <w:b/>
          <w:bCs/>
          <w:color w:val="163555"/>
          <w:sz w:val="32"/>
          <w:szCs w:val="32"/>
          <w:lang w:val="uk-UA" w:eastAsia="ru-RU"/>
        </w:rPr>
        <w:t>державної</w:t>
      </w:r>
      <w:r w:rsidR="00242088" w:rsidRPr="006D07D1">
        <w:rPr>
          <w:rFonts w:ascii="Times New Roman" w:eastAsia="Times New Roman" w:hAnsi="Times New Roman" w:cs="Times New Roman"/>
          <w:b/>
          <w:bCs/>
          <w:color w:val="163555"/>
          <w:sz w:val="32"/>
          <w:szCs w:val="32"/>
          <w:lang w:val="uk-UA" w:eastAsia="ru-RU"/>
        </w:rPr>
        <w:t xml:space="preserve"> </w:t>
      </w:r>
      <w:r w:rsidRPr="006D07D1">
        <w:rPr>
          <w:rFonts w:ascii="Times New Roman" w:eastAsia="Times New Roman" w:hAnsi="Times New Roman" w:cs="Times New Roman"/>
          <w:b/>
          <w:bCs/>
          <w:color w:val="163555"/>
          <w:sz w:val="32"/>
          <w:szCs w:val="32"/>
          <w:lang w:val="uk-UA" w:eastAsia="ru-RU"/>
        </w:rPr>
        <w:t>регуляторної</w:t>
      </w:r>
      <w:r w:rsidR="00242088" w:rsidRPr="006D07D1">
        <w:rPr>
          <w:rFonts w:ascii="Times New Roman" w:eastAsia="Times New Roman" w:hAnsi="Times New Roman" w:cs="Times New Roman"/>
          <w:b/>
          <w:bCs/>
          <w:color w:val="163555"/>
          <w:sz w:val="32"/>
          <w:szCs w:val="32"/>
          <w:lang w:val="uk-UA" w:eastAsia="ru-RU"/>
        </w:rPr>
        <w:t xml:space="preserve"> </w:t>
      </w:r>
      <w:r w:rsidRPr="006D07D1">
        <w:rPr>
          <w:rFonts w:ascii="Times New Roman" w:eastAsia="Times New Roman" w:hAnsi="Times New Roman" w:cs="Times New Roman"/>
          <w:b/>
          <w:bCs/>
          <w:color w:val="163555"/>
          <w:sz w:val="32"/>
          <w:szCs w:val="32"/>
          <w:lang w:val="uk-UA" w:eastAsia="ru-RU"/>
        </w:rPr>
        <w:t>політики</w:t>
      </w:r>
      <w:r w:rsidRPr="006D07D1">
        <w:rPr>
          <w:rFonts w:ascii="Times New Roman" w:eastAsia="Times New Roman" w:hAnsi="Times New Roman" w:cs="Times New Roman"/>
          <w:b/>
          <w:bCs/>
          <w:color w:val="163555"/>
          <w:sz w:val="32"/>
          <w:szCs w:val="32"/>
          <w:lang w:val="uk-UA" w:eastAsia="ru-RU"/>
        </w:rPr>
        <w:br/>
      </w:r>
      <w:proofErr w:type="spellStart"/>
      <w:r w:rsidRPr="006D07D1">
        <w:rPr>
          <w:rFonts w:ascii="Times New Roman" w:eastAsia="Times New Roman" w:hAnsi="Times New Roman" w:cs="Times New Roman"/>
          <w:b/>
          <w:bCs/>
          <w:color w:val="163555"/>
          <w:sz w:val="32"/>
          <w:szCs w:val="32"/>
          <w:lang w:val="uk-UA" w:eastAsia="ru-RU"/>
        </w:rPr>
        <w:t>Новоодеською</w:t>
      </w:r>
      <w:proofErr w:type="spellEnd"/>
      <w:r w:rsidR="00242088" w:rsidRPr="006D07D1">
        <w:rPr>
          <w:rFonts w:ascii="Times New Roman" w:eastAsia="Times New Roman" w:hAnsi="Times New Roman" w:cs="Times New Roman"/>
          <w:b/>
          <w:bCs/>
          <w:color w:val="163555"/>
          <w:sz w:val="32"/>
          <w:szCs w:val="32"/>
          <w:lang w:val="uk-UA" w:eastAsia="ru-RU"/>
        </w:rPr>
        <w:t xml:space="preserve"> </w:t>
      </w:r>
      <w:r w:rsidRPr="006D07D1">
        <w:rPr>
          <w:rFonts w:ascii="Times New Roman" w:eastAsia="Times New Roman" w:hAnsi="Times New Roman" w:cs="Times New Roman"/>
          <w:b/>
          <w:bCs/>
          <w:color w:val="163555"/>
          <w:sz w:val="32"/>
          <w:szCs w:val="32"/>
          <w:lang w:val="uk-UA" w:eastAsia="ru-RU"/>
        </w:rPr>
        <w:t>міською радою за 202</w:t>
      </w:r>
      <w:r w:rsidR="005159E2" w:rsidRPr="006D07D1">
        <w:rPr>
          <w:rFonts w:ascii="Times New Roman" w:eastAsia="Times New Roman" w:hAnsi="Times New Roman" w:cs="Times New Roman"/>
          <w:b/>
          <w:bCs/>
          <w:color w:val="163555"/>
          <w:sz w:val="32"/>
          <w:szCs w:val="32"/>
          <w:lang w:val="uk-UA" w:eastAsia="ru-RU"/>
        </w:rPr>
        <w:t>1</w:t>
      </w:r>
      <w:r w:rsidR="00242088" w:rsidRPr="006D07D1">
        <w:rPr>
          <w:rFonts w:ascii="Times New Roman" w:eastAsia="Times New Roman" w:hAnsi="Times New Roman" w:cs="Times New Roman"/>
          <w:b/>
          <w:bCs/>
          <w:color w:val="163555"/>
          <w:sz w:val="32"/>
          <w:szCs w:val="32"/>
          <w:lang w:val="uk-UA" w:eastAsia="ru-RU"/>
        </w:rPr>
        <w:t xml:space="preserve"> </w:t>
      </w:r>
      <w:r w:rsidRPr="006D07D1">
        <w:rPr>
          <w:rFonts w:ascii="Times New Roman" w:eastAsia="Times New Roman" w:hAnsi="Times New Roman" w:cs="Times New Roman"/>
          <w:b/>
          <w:bCs/>
          <w:color w:val="163555"/>
          <w:sz w:val="32"/>
          <w:szCs w:val="32"/>
          <w:lang w:val="uk-UA" w:eastAsia="ru-RU"/>
        </w:rPr>
        <w:t>рік</w:t>
      </w:r>
    </w:p>
    <w:p w:rsidR="008712DA" w:rsidRPr="006D07D1" w:rsidRDefault="008712DA" w:rsidP="00242088">
      <w:pPr>
        <w:pStyle w:val="a3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Реалізація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державної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регуляторної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політики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Новоодеською</w:t>
      </w:r>
      <w:proofErr w:type="spellEnd"/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міською радою у 2021</w:t>
      </w:r>
      <w:r w:rsidR="0027604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році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здійснювалась у відповідності до завдань, визначених Законом України «Про засади державної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регуляторної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політики у сфері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господарської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діяльності», мета яких</w:t>
      </w:r>
      <w:r w:rsidR="009B2A5B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–</w:t>
      </w:r>
      <w:r w:rsidR="009B2A5B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прийняття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виважених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рішень з урахуванням максимально можливих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позитивних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результатів, спрямованих на забезпечення балансу інтересів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суб’єктів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господарювання, громадян та влади.</w:t>
      </w:r>
    </w:p>
    <w:p w:rsidR="008712DA" w:rsidRPr="006D07D1" w:rsidRDefault="008712DA" w:rsidP="00242088">
      <w:pPr>
        <w:pStyle w:val="a3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Реалізація та організаційне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забезпечення здійснення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державної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регуляторної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політики у сфері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господарської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діяльності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відповідно до Закону України «Про засади державної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регуляторної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політики у сфері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господарської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діяльності» є одним з напрямів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роботи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відділу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економі</w:t>
      </w:r>
      <w:r w:rsidR="009B2A5B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ки та інвестиційного розвитку </w:t>
      </w:r>
      <w:proofErr w:type="spellStart"/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Новоодеської</w:t>
      </w:r>
      <w:proofErr w:type="spellEnd"/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міської ради.</w:t>
      </w:r>
    </w:p>
    <w:p w:rsidR="003B2A1A" w:rsidRPr="006D07D1" w:rsidRDefault="003B2A1A" w:rsidP="00242088">
      <w:pPr>
        <w:pStyle w:val="a3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9B2A5B" w:rsidRPr="006D07D1" w:rsidRDefault="008712DA" w:rsidP="00242088">
      <w:pPr>
        <w:pStyle w:val="a3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Відповідальною постійною комісією </w:t>
      </w:r>
      <w:proofErr w:type="spellStart"/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Новоодеської</w:t>
      </w:r>
      <w:proofErr w:type="spellEnd"/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міської ради V</w:t>
      </w:r>
      <w:r w:rsidR="005159E2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II скликання з питань впровадження державної регуляторної політики було визначено постійну комісію з питань </w:t>
      </w:r>
      <w:r w:rsidR="005159E2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бюджету та планування соціально-економічного розвитку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. До повноважень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комісії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належ</w:t>
      </w:r>
      <w:r w:rsidR="009B2A5B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ить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здійснення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організації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роботи з перегляду регуляторних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актів, розгляд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пропозицій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структурних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підрозділів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щодо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переглянутих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актів та затвердження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рекомендацій за результатами їх перегляду. Комісія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готувала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висновки та рекомендації з питань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погодження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проектів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регуляторних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актів ради та здійснювала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підготовку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9B2A5B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аналізів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регуляторного впливу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5159E2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проектів</w:t>
      </w:r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регуляторн</w:t>
      </w:r>
      <w:r w:rsidR="005159E2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их актів </w:t>
      </w:r>
      <w:proofErr w:type="spellStart"/>
      <w:r w:rsidR="009B2A5B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Новоодеської</w:t>
      </w:r>
      <w:proofErr w:type="spellEnd"/>
      <w:r w:rsidR="00242088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міської ради.</w:t>
      </w:r>
    </w:p>
    <w:p w:rsidR="003B2A1A" w:rsidRPr="006D07D1" w:rsidRDefault="003B2A1A" w:rsidP="00242088">
      <w:pPr>
        <w:pStyle w:val="a3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9B2A5B" w:rsidRPr="006D07D1" w:rsidRDefault="00276042" w:rsidP="00242088">
      <w:pPr>
        <w:pStyle w:val="a3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Р</w:t>
      </w:r>
      <w:r w:rsidR="009B2A5B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ішенням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и</w:t>
      </w:r>
      <w:r w:rsidR="009B2A5B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847E82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Новоодеської</w:t>
      </w:r>
      <w:proofErr w:type="spellEnd"/>
      <w:r w:rsidR="00847E82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міської ради </w:t>
      </w:r>
      <w:r w:rsidR="009B2A5B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№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№ 10-14 від 25 червня 2021 року </w:t>
      </w:r>
      <w:r w:rsidR="00847E8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було </w:t>
      </w:r>
      <w:r w:rsidR="009B2A5B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прийнято 5 </w:t>
      </w:r>
      <w:proofErr w:type="spellStart"/>
      <w:r w:rsidR="009B2A5B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проєктів</w:t>
      </w:r>
      <w:proofErr w:type="spellEnd"/>
      <w:r w:rsidR="009B2A5B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регуляторних актів:</w:t>
      </w:r>
    </w:p>
    <w:p w:rsidR="009B2A5B" w:rsidRPr="006D07D1" w:rsidRDefault="009B2A5B" w:rsidP="00242088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</w:pPr>
      <w:r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>1)</w:t>
      </w:r>
      <w:r w:rsidR="00242088"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 xml:space="preserve">Про встановлення ставок єдиного податку на території </w:t>
      </w:r>
      <w:proofErr w:type="spellStart"/>
      <w:r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>Новоодеської</w:t>
      </w:r>
      <w:proofErr w:type="spellEnd"/>
      <w:r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 xml:space="preserve">  міської територіальної громади.</w:t>
      </w:r>
    </w:p>
    <w:p w:rsidR="009B2A5B" w:rsidRPr="006D07D1" w:rsidRDefault="009B2A5B" w:rsidP="00242088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</w:pPr>
      <w:r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 xml:space="preserve">2) Про встановлення ставок та пільг із сплати податку на нерухоме майно, відмінне від земельної ділянки на території </w:t>
      </w:r>
      <w:proofErr w:type="spellStart"/>
      <w:r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>Новоодеської</w:t>
      </w:r>
      <w:proofErr w:type="spellEnd"/>
      <w:r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 xml:space="preserve">  міської територіальної громади </w:t>
      </w:r>
    </w:p>
    <w:p w:rsidR="009B2A5B" w:rsidRPr="006D07D1" w:rsidRDefault="009B2A5B" w:rsidP="00242088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</w:pPr>
      <w:r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lastRenderedPageBreak/>
        <w:t>3)</w:t>
      </w:r>
      <w:r w:rsidR="00242088"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>Про встановлення ставок та пільг</w:t>
      </w:r>
      <w:r w:rsidR="00242088"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>із</w:t>
      </w:r>
      <w:r w:rsidR="00242088"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>сплати земельного податку на території</w:t>
      </w:r>
      <w:r w:rsidR="00242088"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 xml:space="preserve"> </w:t>
      </w:r>
      <w:proofErr w:type="spellStart"/>
      <w:r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>Новоодеської</w:t>
      </w:r>
      <w:proofErr w:type="spellEnd"/>
      <w:r w:rsidR="00242088"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>міської</w:t>
      </w:r>
      <w:r w:rsidR="00242088"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>територіальної</w:t>
      </w:r>
      <w:r w:rsidR="00242088"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>громади</w:t>
      </w:r>
    </w:p>
    <w:p w:rsidR="009B2A5B" w:rsidRPr="006D07D1" w:rsidRDefault="009B2A5B" w:rsidP="00242088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</w:pPr>
      <w:r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>4)</w:t>
      </w:r>
      <w:r w:rsidR="00242088"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>Про встановлення транспортного податку на території</w:t>
      </w:r>
      <w:r w:rsidR="00242088"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 xml:space="preserve"> </w:t>
      </w:r>
      <w:proofErr w:type="spellStart"/>
      <w:r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>Новоодеської</w:t>
      </w:r>
      <w:proofErr w:type="spellEnd"/>
      <w:r w:rsidR="00242088"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>міської</w:t>
      </w:r>
      <w:r w:rsidR="00242088"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>територіальної</w:t>
      </w:r>
      <w:r w:rsidR="00242088"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>громади</w:t>
      </w:r>
    </w:p>
    <w:p w:rsidR="009B2A5B" w:rsidRPr="006D07D1" w:rsidRDefault="009B2A5B" w:rsidP="00242088">
      <w:pPr>
        <w:pStyle w:val="a3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>5)</w:t>
      </w:r>
      <w:r w:rsidR="00242088"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>Про встановлення ставок туристичного</w:t>
      </w:r>
      <w:r w:rsidR="00242088"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>збору на території</w:t>
      </w:r>
      <w:r w:rsidR="00242088"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 xml:space="preserve"> </w:t>
      </w:r>
      <w:proofErr w:type="spellStart"/>
      <w:r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>Новоодеської</w:t>
      </w:r>
      <w:proofErr w:type="spellEnd"/>
      <w:r w:rsidR="00242088"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>міської</w:t>
      </w:r>
      <w:r w:rsidR="00242088"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>територіальної</w:t>
      </w:r>
      <w:r w:rsidR="00242088"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>громади</w:t>
      </w:r>
    </w:p>
    <w:p w:rsidR="003B2A1A" w:rsidRPr="006D07D1" w:rsidRDefault="003B2A1A" w:rsidP="0024208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val="uk-UA"/>
        </w:rPr>
      </w:pPr>
    </w:p>
    <w:p w:rsidR="009B2A5B" w:rsidRPr="00847E82" w:rsidRDefault="009B2A5B" w:rsidP="00242088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</w:pPr>
      <w:r w:rsidRPr="00847E82">
        <w:rPr>
          <w:rFonts w:ascii="Times New Roman" w:eastAsia="Times New Roman" w:hAnsi="Times New Roman" w:cs="Times New Roman"/>
          <w:bCs/>
          <w:color w:val="303030"/>
          <w:sz w:val="32"/>
          <w:szCs w:val="32"/>
          <w:lang w:val="uk-UA"/>
        </w:rPr>
        <w:t>На розгляд</w:t>
      </w:r>
      <w:r w:rsidR="00242088" w:rsidRPr="00847E82">
        <w:rPr>
          <w:rFonts w:ascii="Times New Roman" w:eastAsia="Times New Roman" w:hAnsi="Times New Roman" w:cs="Times New Roman"/>
          <w:bCs/>
          <w:color w:val="303030"/>
          <w:sz w:val="32"/>
          <w:szCs w:val="32"/>
          <w:lang w:val="uk-UA"/>
        </w:rPr>
        <w:t xml:space="preserve"> </w:t>
      </w:r>
      <w:r w:rsidRPr="00847E82">
        <w:rPr>
          <w:rFonts w:ascii="Times New Roman" w:eastAsia="Times New Roman" w:hAnsi="Times New Roman" w:cs="Times New Roman"/>
          <w:bCs/>
          <w:color w:val="303030"/>
          <w:sz w:val="32"/>
          <w:szCs w:val="32"/>
          <w:lang w:val="uk-UA"/>
        </w:rPr>
        <w:t>викон</w:t>
      </w:r>
      <w:r w:rsidR="003B2A1A" w:rsidRPr="00847E82">
        <w:rPr>
          <w:rFonts w:ascii="Times New Roman" w:eastAsia="Times New Roman" w:hAnsi="Times New Roman" w:cs="Times New Roman"/>
          <w:bCs/>
          <w:color w:val="303030"/>
          <w:sz w:val="32"/>
          <w:szCs w:val="32"/>
          <w:lang w:val="uk-UA"/>
        </w:rPr>
        <w:t xml:space="preserve">авчого комітету </w:t>
      </w:r>
      <w:proofErr w:type="spellStart"/>
      <w:r w:rsidRPr="00847E82">
        <w:rPr>
          <w:rFonts w:ascii="Times New Roman" w:eastAsia="Times New Roman" w:hAnsi="Times New Roman" w:cs="Times New Roman"/>
          <w:bCs/>
          <w:color w:val="303030"/>
          <w:sz w:val="32"/>
          <w:szCs w:val="32"/>
          <w:lang w:val="uk-UA"/>
        </w:rPr>
        <w:t>Новоодеської</w:t>
      </w:r>
      <w:proofErr w:type="spellEnd"/>
      <w:r w:rsidR="00242088" w:rsidRPr="00847E82">
        <w:rPr>
          <w:rFonts w:ascii="Times New Roman" w:eastAsia="Times New Roman" w:hAnsi="Times New Roman" w:cs="Times New Roman"/>
          <w:bCs/>
          <w:color w:val="303030"/>
          <w:sz w:val="32"/>
          <w:szCs w:val="32"/>
          <w:lang w:val="uk-UA"/>
        </w:rPr>
        <w:t xml:space="preserve"> </w:t>
      </w:r>
      <w:r w:rsidRPr="00847E82">
        <w:rPr>
          <w:rFonts w:ascii="Times New Roman" w:eastAsia="Times New Roman" w:hAnsi="Times New Roman" w:cs="Times New Roman"/>
          <w:bCs/>
          <w:color w:val="303030"/>
          <w:sz w:val="32"/>
          <w:szCs w:val="32"/>
          <w:lang w:val="uk-UA"/>
        </w:rPr>
        <w:t>міської</w:t>
      </w:r>
      <w:r w:rsidR="00242088" w:rsidRPr="00847E82">
        <w:rPr>
          <w:rFonts w:ascii="Times New Roman" w:eastAsia="Times New Roman" w:hAnsi="Times New Roman" w:cs="Times New Roman"/>
          <w:bCs/>
          <w:color w:val="303030"/>
          <w:sz w:val="32"/>
          <w:szCs w:val="32"/>
          <w:lang w:val="uk-UA"/>
        </w:rPr>
        <w:t xml:space="preserve"> </w:t>
      </w:r>
      <w:r w:rsidRPr="00847E82">
        <w:rPr>
          <w:rFonts w:ascii="Times New Roman" w:eastAsia="Times New Roman" w:hAnsi="Times New Roman" w:cs="Times New Roman"/>
          <w:bCs/>
          <w:color w:val="303030"/>
          <w:sz w:val="32"/>
          <w:szCs w:val="32"/>
          <w:lang w:val="uk-UA"/>
        </w:rPr>
        <w:t>ради</w:t>
      </w:r>
      <w:r w:rsidR="00242088" w:rsidRPr="00847E82">
        <w:rPr>
          <w:rFonts w:ascii="Times New Roman" w:eastAsia="Times New Roman" w:hAnsi="Times New Roman" w:cs="Times New Roman"/>
          <w:bCs/>
          <w:color w:val="303030"/>
          <w:sz w:val="32"/>
          <w:szCs w:val="32"/>
          <w:lang w:val="uk-UA"/>
        </w:rPr>
        <w:t xml:space="preserve"> проекти </w:t>
      </w:r>
      <w:r w:rsidRPr="00847E82">
        <w:rPr>
          <w:rFonts w:ascii="Times New Roman" w:eastAsia="Times New Roman" w:hAnsi="Times New Roman" w:cs="Times New Roman"/>
          <w:bCs/>
          <w:color w:val="303030"/>
          <w:sz w:val="32"/>
          <w:szCs w:val="32"/>
          <w:lang w:val="uk-UA"/>
        </w:rPr>
        <w:t>регуляторних</w:t>
      </w:r>
      <w:r w:rsidR="00242088" w:rsidRPr="00847E82">
        <w:rPr>
          <w:rFonts w:ascii="Times New Roman" w:eastAsia="Times New Roman" w:hAnsi="Times New Roman" w:cs="Times New Roman"/>
          <w:bCs/>
          <w:color w:val="303030"/>
          <w:sz w:val="32"/>
          <w:szCs w:val="32"/>
          <w:lang w:val="uk-UA"/>
        </w:rPr>
        <w:t xml:space="preserve"> </w:t>
      </w:r>
      <w:r w:rsidRPr="00847E82">
        <w:rPr>
          <w:rFonts w:ascii="Times New Roman" w:eastAsia="Times New Roman" w:hAnsi="Times New Roman" w:cs="Times New Roman"/>
          <w:bCs/>
          <w:color w:val="303030"/>
          <w:sz w:val="32"/>
          <w:szCs w:val="32"/>
          <w:lang w:val="uk-UA"/>
        </w:rPr>
        <w:t>актів не виносилось.</w:t>
      </w:r>
    </w:p>
    <w:p w:rsidR="003B2A1A" w:rsidRPr="006D07D1" w:rsidRDefault="003B2A1A" w:rsidP="0024208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175B9" w:rsidRPr="006D07D1" w:rsidRDefault="00847E82" w:rsidP="00242088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3175B9" w:rsidRPr="006D07D1">
        <w:rPr>
          <w:rFonts w:ascii="Times New Roman" w:hAnsi="Times New Roman" w:cs="Times New Roman"/>
          <w:sz w:val="32"/>
          <w:szCs w:val="32"/>
          <w:lang w:val="uk-UA"/>
        </w:rPr>
        <w:t xml:space="preserve"> вересні 2021</w:t>
      </w:r>
      <w:r w:rsidR="00242088" w:rsidRPr="006D07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175B9" w:rsidRPr="006D07D1">
        <w:rPr>
          <w:rFonts w:ascii="Times New Roman" w:hAnsi="Times New Roman" w:cs="Times New Roman"/>
          <w:sz w:val="32"/>
          <w:szCs w:val="32"/>
          <w:lang w:val="uk-UA"/>
        </w:rPr>
        <w:t xml:space="preserve">року </w:t>
      </w:r>
      <w:proofErr w:type="spellStart"/>
      <w:r w:rsidR="003175B9" w:rsidRPr="006D07D1">
        <w:rPr>
          <w:rFonts w:ascii="Times New Roman" w:hAnsi="Times New Roman" w:cs="Times New Roman"/>
          <w:sz w:val="32"/>
          <w:szCs w:val="32"/>
          <w:lang w:val="uk-UA"/>
        </w:rPr>
        <w:t>Новоодеською</w:t>
      </w:r>
      <w:proofErr w:type="spellEnd"/>
      <w:r w:rsidR="003175B9" w:rsidRPr="006D07D1">
        <w:rPr>
          <w:rFonts w:ascii="Times New Roman" w:hAnsi="Times New Roman" w:cs="Times New Roman"/>
          <w:sz w:val="32"/>
          <w:szCs w:val="32"/>
          <w:lang w:val="uk-UA"/>
        </w:rPr>
        <w:t xml:space="preserve"> міською радою рішенням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3175B9" w:rsidRPr="006D07D1">
        <w:rPr>
          <w:rFonts w:ascii="Times New Roman" w:hAnsi="Times New Roman" w:cs="Times New Roman"/>
          <w:sz w:val="32"/>
          <w:szCs w:val="32"/>
          <w:lang w:val="uk-UA"/>
        </w:rPr>
        <w:t>№</w:t>
      </w:r>
      <w:r w:rsidR="00242088" w:rsidRPr="006D07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175B9" w:rsidRPr="006D07D1">
        <w:rPr>
          <w:rFonts w:ascii="Times New Roman" w:hAnsi="Times New Roman" w:cs="Times New Roman"/>
          <w:sz w:val="32"/>
          <w:szCs w:val="32"/>
          <w:lang w:val="uk-UA"/>
        </w:rPr>
        <w:t xml:space="preserve">4 було затверджено Положення про порядок прийняття регуляторних актів </w:t>
      </w:r>
      <w:proofErr w:type="spellStart"/>
      <w:r w:rsidR="003175B9" w:rsidRPr="006D07D1">
        <w:rPr>
          <w:rFonts w:ascii="Times New Roman" w:hAnsi="Times New Roman" w:cs="Times New Roman"/>
          <w:sz w:val="32"/>
          <w:szCs w:val="32"/>
          <w:lang w:val="uk-UA"/>
        </w:rPr>
        <w:t>Новоодеської</w:t>
      </w:r>
      <w:proofErr w:type="spellEnd"/>
      <w:r w:rsidR="003175B9" w:rsidRPr="006D07D1">
        <w:rPr>
          <w:rFonts w:ascii="Times New Roman" w:hAnsi="Times New Roman" w:cs="Times New Roman"/>
          <w:sz w:val="32"/>
          <w:szCs w:val="32"/>
          <w:lang w:val="uk-UA"/>
        </w:rPr>
        <w:t xml:space="preserve"> міської ради та її виконавчого комітету з відповідними Порядком проведення відкритих громадських обговорень та Формами складання експертного висновку про відповідність проекту регуляторного акта принципам регуляторної політики </w:t>
      </w:r>
      <w:r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3175B9" w:rsidRPr="006D07D1">
        <w:rPr>
          <w:rFonts w:ascii="Times New Roman" w:hAnsi="Times New Roman" w:cs="Times New Roman"/>
          <w:sz w:val="32"/>
          <w:szCs w:val="32"/>
          <w:lang w:val="uk-UA"/>
        </w:rPr>
        <w:t xml:space="preserve"> його регуляторного впливу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та</w:t>
      </w:r>
      <w:r w:rsidR="00242088" w:rsidRPr="006D07D1">
        <w:rPr>
          <w:rFonts w:ascii="Times New Roman" w:hAnsi="Times New Roman" w:cs="Times New Roman"/>
          <w:sz w:val="32"/>
          <w:szCs w:val="32"/>
          <w:lang w:val="uk-UA"/>
        </w:rPr>
        <w:t xml:space="preserve"> аналізом регуляторного впливу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4E6520" w:rsidRPr="006D07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Р</w:t>
      </w:r>
      <w:r w:rsidR="003175B9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ішенням №</w:t>
      </w:r>
      <w:r w:rsidR="00242088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="003175B9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5 </w:t>
      </w:r>
      <w:r w:rsidR="003B2A1A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від 17.09.2021</w:t>
      </w:r>
      <w:r w:rsidR="00242088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="003B2A1A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року </w:t>
      </w:r>
      <w:r w:rsidR="003175B9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затверджено  результати перегляду регуляторних актів </w:t>
      </w:r>
      <w:proofErr w:type="spellStart"/>
      <w:r w:rsidR="003175B9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Новоодеської</w:t>
      </w:r>
      <w:proofErr w:type="spellEnd"/>
      <w:r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міської територіальної громади.</w:t>
      </w:r>
    </w:p>
    <w:p w:rsidR="004E6520" w:rsidRPr="006D07D1" w:rsidRDefault="004E6520" w:rsidP="00242088">
      <w:pPr>
        <w:pStyle w:val="a3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8712DA" w:rsidRPr="006D07D1" w:rsidRDefault="008712DA" w:rsidP="00242088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</w:pP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У звітному</w:t>
      </w:r>
      <w:r w:rsidR="00242088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періоді</w:t>
      </w:r>
      <w:r w:rsidR="00242088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відповідно до затвердженого Плану-графіку з відстеження</w:t>
      </w:r>
      <w:r w:rsidR="00242088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результативності</w:t>
      </w:r>
      <w:r w:rsidR="00242088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регуляторних</w:t>
      </w:r>
      <w:r w:rsidR="00242088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актів на 202</w:t>
      </w:r>
      <w:r w:rsidR="005159E2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1</w:t>
      </w:r>
      <w:r w:rsidR="00242088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рік</w:t>
      </w:r>
      <w:r w:rsidR="00242088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розробниками</w:t>
      </w:r>
      <w:r w:rsidR="00242088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регуляторних</w:t>
      </w:r>
      <w:r w:rsidR="00242088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актів</w:t>
      </w:r>
      <w:r w:rsidR="00242088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проведені заходи з відстеження</w:t>
      </w:r>
      <w:r w:rsidR="00242088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результативності</w:t>
      </w:r>
      <w:r w:rsidR="00242088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="003175B9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28</w:t>
      </w:r>
      <w:r w:rsidR="00242088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регуляторних</w:t>
      </w:r>
      <w:r w:rsidR="00242088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актів.</w:t>
      </w:r>
    </w:p>
    <w:p w:rsidR="008712DA" w:rsidRPr="006D07D1" w:rsidRDefault="008712DA" w:rsidP="00242088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</w:pP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Під час проведення</w:t>
      </w:r>
      <w:r w:rsidR="00242088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заходів з відстеження</w:t>
      </w:r>
      <w:r w:rsidR="00242088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ефективності</w:t>
      </w:r>
      <w:r w:rsidR="00242088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було</w:t>
      </w:r>
      <w:r w:rsidR="00242088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встановлено, що</w:t>
      </w:r>
      <w:r w:rsidR="00242088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реалізація</w:t>
      </w:r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="003175B9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2</w:t>
      </w:r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-х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регуляторних</w:t>
      </w:r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актів</w:t>
      </w:r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забезпечила</w:t>
      </w:r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досягнення</w:t>
      </w:r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цілей, визначених при їх</w:t>
      </w:r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затвердженні, але з часом вони </w:t>
      </w:r>
      <w:r w:rsidR="0050794A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стали потребувати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скасування</w:t>
      </w:r>
      <w:r w:rsidR="008D03FE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, а саме два регуляторних акта -  Правила благоустрою м.</w:t>
      </w:r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="008D03FE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Нова Одеса та Правила благоустрою Троїцької сільської ради потребують відпрацювання нових Правил благоустрою</w:t>
      </w:r>
      <w:r w:rsidR="009B2A5B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населених пункт</w:t>
      </w:r>
      <w:r w:rsidR="0050794A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ів</w:t>
      </w:r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proofErr w:type="spellStart"/>
      <w:r w:rsidR="008D03FE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Новоодеської</w:t>
      </w:r>
      <w:proofErr w:type="spellEnd"/>
      <w:r w:rsidR="008D03FE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міської територіальної громади, </w:t>
      </w:r>
      <w:r w:rsidR="0050794A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що </w:t>
      </w:r>
      <w:r w:rsidR="008D03FE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і заплановане </w:t>
      </w:r>
      <w:r w:rsidR="0050794A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та виконується </w:t>
      </w:r>
      <w:r w:rsidR="008D03FE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відповідно до плану діяльності  на 1</w:t>
      </w:r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-й </w:t>
      </w:r>
      <w:r w:rsidR="009B2A5B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квартал </w:t>
      </w:r>
      <w:r w:rsidR="008D03FE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2022</w:t>
      </w:r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="008D03FE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року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.</w:t>
      </w:r>
    </w:p>
    <w:p w:rsidR="003B2A1A" w:rsidRPr="006D07D1" w:rsidRDefault="003B2A1A" w:rsidP="00242088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</w:pPr>
    </w:p>
    <w:p w:rsidR="005159E2" w:rsidRPr="006D07D1" w:rsidRDefault="008712DA" w:rsidP="00242088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</w:pP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Усі звіти про відстеження результативності регуляторних актів оприлюднені їх розробниками на офіційному порталі міської ради у підрозділі «Регуляторна діяльність» </w:t>
      </w:r>
    </w:p>
    <w:p w:rsidR="008712DA" w:rsidRPr="006D07D1" w:rsidRDefault="008712DA" w:rsidP="00242088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</w:pP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lastRenderedPageBreak/>
        <w:t xml:space="preserve">З метою одержання зауважень і пропозицій від фізичних та юридичних осіб, їх об’єднань, розробники регуляторних актів оприлюднюють </w:t>
      </w:r>
      <w:proofErr w:type="spellStart"/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проєкти</w:t>
      </w:r>
      <w:proofErr w:type="spellEnd"/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регуляторних актів та аналізів регуляторного впливу до них із відповідними повідомленнями про оприлюднення на офіційному порталі </w:t>
      </w:r>
      <w:proofErr w:type="spellStart"/>
      <w:r w:rsidR="0050794A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Новоодеської</w:t>
      </w:r>
      <w:proofErr w:type="spellEnd"/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міської ради у підрозділі «Регуляторна діяльність».</w:t>
      </w:r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Підготовка</w:t>
      </w:r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аналізів регуляторного впливу та звітів про відстеження</w:t>
      </w:r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результативності</w:t>
      </w:r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регуляторних</w:t>
      </w:r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актів</w:t>
      </w:r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здійснюється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відповідно до Методик, затверджених</w:t>
      </w:r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П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остановою</w:t>
      </w:r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Кабінету</w:t>
      </w:r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Міністрів</w:t>
      </w:r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України</w:t>
      </w:r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від 11.03.2004 №308.</w:t>
      </w:r>
    </w:p>
    <w:p w:rsidR="003B2A1A" w:rsidRPr="006D07D1" w:rsidRDefault="003B2A1A" w:rsidP="00242088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</w:pPr>
    </w:p>
    <w:p w:rsidR="004E6520" w:rsidRPr="006D07D1" w:rsidRDefault="008712DA" w:rsidP="00242088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</w:pP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З метою систематизації регуляторних актів </w:t>
      </w:r>
      <w:r w:rsidR="004E05FC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відділом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економі</w:t>
      </w:r>
      <w:r w:rsidR="0050794A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ки та інвестиційного </w:t>
      </w:r>
      <w:r w:rsidR="0050794A" w:rsidRPr="006D07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розвитку </w:t>
      </w:r>
      <w:r w:rsidRPr="006D07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ведеться та своєчасно оновлюється реєстр діючих регуляторних актів міської ради, який за станом на 01.01.202</w:t>
      </w:r>
      <w:r w:rsidR="00A411D3" w:rsidRPr="006D07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2</w:t>
      </w:r>
      <w:r w:rsidRPr="006D07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року включає </w:t>
      </w:r>
      <w:r w:rsidR="003175B9" w:rsidRPr="006D07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8</w:t>
      </w:r>
      <w:r w:rsidRPr="006D07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регуляторних акт</w:t>
      </w:r>
      <w:r w:rsidR="00132F97" w:rsidRPr="006D07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ів</w:t>
      </w:r>
      <w:r w:rsidRPr="006D07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: </w:t>
      </w:r>
      <w:r w:rsidR="004E05FC" w:rsidRPr="006D07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7</w:t>
      </w:r>
      <w:r w:rsidR="007332AD" w:rsidRPr="006D07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рішень </w:t>
      </w:r>
      <w:proofErr w:type="spellStart"/>
      <w:r w:rsidRPr="006D07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Новоодеської</w:t>
      </w:r>
      <w:proofErr w:type="spellEnd"/>
      <w:r w:rsidRPr="006D07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 міської </w:t>
      </w:r>
      <w:bookmarkStart w:id="0" w:name="_GoBack"/>
      <w:bookmarkEnd w:id="0"/>
      <w:r w:rsidRPr="006D07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ради</w:t>
      </w:r>
      <w:r w:rsidR="00132F97" w:rsidRPr="006D07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(5 </w:t>
      </w:r>
      <w:r w:rsidR="007332AD" w:rsidRPr="006D07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– </w:t>
      </w:r>
      <w:r w:rsidR="00132F97" w:rsidRPr="006D07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місцеві податки і збори, Правила благоустрою міста Нова Одеса та </w:t>
      </w:r>
      <w:r w:rsidR="003B2A1A" w:rsidRPr="006D07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Про затвердження </w:t>
      </w:r>
      <w:r w:rsidR="003B2A1A" w:rsidRPr="006D07D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Правил приймання стічних вод до централізованої системи водовідведення  м. Нова Одеса, </w:t>
      </w:r>
      <w:r w:rsidR="00132F97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а також </w:t>
      </w:r>
      <w:r w:rsidR="004E6520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Правила благоустрою Троїцької сільської ради</w:t>
      </w:r>
      <w:r w:rsidR="003B2A1A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)</w:t>
      </w:r>
      <w:r w:rsidR="004E6520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.</w:t>
      </w:r>
    </w:p>
    <w:p w:rsidR="003B2A1A" w:rsidRPr="006D07D1" w:rsidRDefault="003B2A1A" w:rsidP="00242088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</w:pPr>
    </w:p>
    <w:p w:rsidR="008712DA" w:rsidRPr="006D07D1" w:rsidRDefault="008712DA" w:rsidP="00242088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</w:pP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Внесення змін до планів діяльності з підготовки </w:t>
      </w:r>
      <w:proofErr w:type="spellStart"/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проєктів</w:t>
      </w:r>
      <w:proofErr w:type="spellEnd"/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регуляторних актів відповідно до вимог Закону України «Про засади державної регуляторної політики у сфері господарської діяльності»</w:t>
      </w:r>
      <w:r w:rsidR="00D31AD9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="0010296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у 2021 році не здійснювалось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.</w:t>
      </w:r>
    </w:p>
    <w:p w:rsidR="003B2A1A" w:rsidRPr="006D07D1" w:rsidRDefault="003B2A1A" w:rsidP="00242088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</w:pPr>
    </w:p>
    <w:p w:rsidR="003B2A1A" w:rsidRPr="006D07D1" w:rsidRDefault="008712DA" w:rsidP="00242088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</w:pP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За результатами наданих виконавчими органами міської ради пропозицій, відділом економ</w:t>
      </w:r>
      <w:r w:rsidR="0050794A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і</w:t>
      </w:r>
      <w:r w:rsidR="009B2A5B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ки та інвестиційного розвитку апарату виконавчого комітету </w:t>
      </w:r>
      <w:proofErr w:type="spellStart"/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Новоодеської</w:t>
      </w:r>
      <w:proofErr w:type="spellEnd"/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 міської ради було підготовлено </w:t>
      </w:r>
      <w:r w:rsidR="0010296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8</w:t>
      </w:r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proofErr w:type="spellStart"/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проєкт</w:t>
      </w:r>
      <w:r w:rsidR="0010296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ів</w:t>
      </w:r>
      <w:proofErr w:type="spellEnd"/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рішень </w:t>
      </w:r>
      <w:proofErr w:type="spellStart"/>
      <w:r w:rsidR="0010296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Новоодеської</w:t>
      </w:r>
      <w:proofErr w:type="spellEnd"/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міської ради</w:t>
      </w:r>
      <w:r w:rsidR="004E6520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(</w:t>
      </w:r>
      <w:r w:rsidR="0010296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5</w:t>
      </w:r>
      <w:r w:rsidR="0050794A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– </w:t>
      </w:r>
      <w:r w:rsidR="0050794A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місцеві податки і збори </w:t>
      </w:r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(</w:t>
      </w:r>
      <w:r w:rsidR="0050794A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25</w:t>
      </w:r>
      <w:r w:rsidR="0010296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червн</w:t>
      </w:r>
      <w:r w:rsidR="0050794A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я 2021року</w:t>
      </w:r>
      <w:r w:rsidR="0010296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), (два </w:t>
      </w:r>
      <w:r w:rsidR="0050794A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– 17.09.2021р.</w:t>
      </w:r>
      <w:r w:rsidR="0010296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) та одне рішення  у листопаді 2021</w:t>
      </w:r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="0010296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року. А саме</w:t>
      </w:r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,</w:t>
      </w:r>
      <w:r w:rsidR="0010296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рішенням №</w:t>
      </w:r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="0010296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9 від 26.11.2021 затверджено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План діяльності з підготовки </w:t>
      </w:r>
      <w:proofErr w:type="spellStart"/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проєктів</w:t>
      </w:r>
      <w:proofErr w:type="spellEnd"/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регуляторних актів </w:t>
      </w:r>
      <w:r w:rsidR="0010296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та план-графік  заходів  з відстеження результативності регуляторних актів </w:t>
      </w:r>
      <w:proofErr w:type="spellStart"/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Новоодеської</w:t>
      </w:r>
      <w:proofErr w:type="spellEnd"/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 міської ради на 202</w:t>
      </w:r>
      <w:r w:rsidR="004E05FC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2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рік.</w:t>
      </w:r>
    </w:p>
    <w:p w:rsidR="003B2A1A" w:rsidRPr="006D07D1" w:rsidRDefault="003B2A1A" w:rsidP="00242088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</w:pPr>
    </w:p>
    <w:p w:rsidR="008712DA" w:rsidRPr="006D07D1" w:rsidRDefault="008712DA" w:rsidP="00242088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</w:pP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Річн</w:t>
      </w:r>
      <w:r w:rsidR="0010296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ий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план діяльності з підготовки </w:t>
      </w:r>
      <w:proofErr w:type="spellStart"/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проєктів</w:t>
      </w:r>
      <w:proofErr w:type="spellEnd"/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регуляторних актів</w:t>
      </w:r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 та план-</w:t>
      </w:r>
      <w:r w:rsidR="0010296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графік  заходів  з відстеження результативності регуляторних актів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на 202</w:t>
      </w:r>
      <w:r w:rsidR="0010296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2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рік були затверджені в установленому порядку, оприлюднені у спосіб, передбачений ст.</w:t>
      </w:r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13 Закону України «Про засади державної регуляторної політики у сфері господарської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lastRenderedPageBreak/>
        <w:t xml:space="preserve">діяльності», на офіційному </w:t>
      </w:r>
      <w:proofErr w:type="spellStart"/>
      <w:r w:rsidR="009B2A5B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веб</w:t>
      </w:r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-</w:t>
      </w:r>
      <w:r w:rsidR="009B2A5B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сайті</w:t>
      </w:r>
      <w:proofErr w:type="spellEnd"/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proofErr w:type="spellStart"/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Новоодеської</w:t>
      </w:r>
      <w:proofErr w:type="spellEnd"/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 міської ради у рубриці «Регуляторна діяльність».</w:t>
      </w:r>
    </w:p>
    <w:p w:rsidR="003B2A1A" w:rsidRPr="006D07D1" w:rsidRDefault="003B2A1A" w:rsidP="00242088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</w:pPr>
    </w:p>
    <w:p w:rsidR="00132F97" w:rsidRPr="006D07D1" w:rsidRDefault="008712DA" w:rsidP="0024208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Реалізація державної регуляторної політики в </w:t>
      </w:r>
      <w:r w:rsidR="004E05FC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громаді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у 202</w:t>
      </w:r>
      <w:r w:rsidR="004E05FC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1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році </w:t>
      </w:r>
      <w:r w:rsidR="004E6520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-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це постійний та послідовний курс </w:t>
      </w:r>
      <w:proofErr w:type="spellStart"/>
      <w:r w:rsidR="009B2A5B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Новоодеської</w:t>
      </w:r>
      <w:proofErr w:type="spellEnd"/>
      <w:r w:rsidR="007332AD"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 xml:space="preserve"> </w:t>
      </w:r>
      <w:r w:rsidRPr="006D07D1">
        <w:rPr>
          <w:rFonts w:ascii="Times New Roman" w:eastAsia="Times New Roman" w:hAnsi="Times New Roman" w:cs="Times New Roman"/>
          <w:color w:val="303030"/>
          <w:sz w:val="32"/>
          <w:szCs w:val="32"/>
          <w:lang w:val="uk-UA"/>
        </w:rPr>
        <w:t>міської ради на зменшення втручання у діяльність суб’єктів господарювання, усунення правових, адміністративних, економічних та організаційних перешкод у розвитку господарської діяльності.</w:t>
      </w:r>
    </w:p>
    <w:p w:rsidR="003B2A1A" w:rsidRPr="006D07D1" w:rsidRDefault="003B2A1A" w:rsidP="0024208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94CE1" w:rsidRPr="006D07D1" w:rsidRDefault="00132F97" w:rsidP="00242088">
      <w:pPr>
        <w:pStyle w:val="a3"/>
        <w:ind w:firstLine="709"/>
        <w:jc w:val="both"/>
        <w:rPr>
          <w:rFonts w:ascii="Times New Roman" w:hAnsi="Times New Roman" w:cs="Times New Roman"/>
          <w:spacing w:val="1"/>
          <w:sz w:val="32"/>
          <w:szCs w:val="32"/>
          <w:lang w:val="uk-UA"/>
        </w:rPr>
      </w:pPr>
      <w:r w:rsidRPr="006D07D1">
        <w:rPr>
          <w:rFonts w:ascii="Times New Roman" w:hAnsi="Times New Roman" w:cs="Times New Roman"/>
          <w:sz w:val="32"/>
          <w:szCs w:val="32"/>
          <w:lang w:val="uk-UA"/>
        </w:rPr>
        <w:t xml:space="preserve">Для забезпечення дотримання прозорості виконання Закону України «Про засади державної регуляторної політики у сфері господарської діяльності» на офіційному сайті </w:t>
      </w:r>
      <w:proofErr w:type="spellStart"/>
      <w:r w:rsidRPr="006D07D1">
        <w:rPr>
          <w:rFonts w:ascii="Times New Roman" w:hAnsi="Times New Roman" w:cs="Times New Roman"/>
          <w:sz w:val="32"/>
          <w:szCs w:val="32"/>
          <w:lang w:val="uk-UA"/>
        </w:rPr>
        <w:t>Новоодеської</w:t>
      </w:r>
      <w:proofErr w:type="spellEnd"/>
      <w:r w:rsidR="007332AD" w:rsidRPr="006D07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D07D1">
        <w:rPr>
          <w:rFonts w:ascii="Times New Roman" w:hAnsi="Times New Roman" w:cs="Times New Roman"/>
          <w:sz w:val="32"/>
          <w:szCs w:val="32"/>
          <w:lang w:val="uk-UA"/>
        </w:rPr>
        <w:t>міської ради в розділ «</w:t>
      </w:r>
      <w:r w:rsidR="00E94CE1" w:rsidRPr="006D07D1">
        <w:rPr>
          <w:rFonts w:ascii="Times New Roman" w:hAnsi="Times New Roman" w:cs="Times New Roman"/>
          <w:sz w:val="32"/>
          <w:szCs w:val="32"/>
          <w:lang w:val="uk-UA"/>
        </w:rPr>
        <w:t>Регуляторна  діяльність</w:t>
      </w:r>
      <w:r w:rsidRPr="006D07D1">
        <w:rPr>
          <w:rFonts w:ascii="Times New Roman" w:hAnsi="Times New Roman" w:cs="Times New Roman"/>
          <w:sz w:val="32"/>
          <w:szCs w:val="32"/>
          <w:lang w:val="uk-UA"/>
        </w:rPr>
        <w:t xml:space="preserve">», розміщено плани з підготовки регуляторних актів, переліки </w:t>
      </w:r>
      <w:proofErr w:type="spellStart"/>
      <w:r w:rsidRPr="006D07D1">
        <w:rPr>
          <w:rFonts w:ascii="Times New Roman" w:hAnsi="Times New Roman" w:cs="Times New Roman"/>
          <w:sz w:val="32"/>
          <w:szCs w:val="32"/>
          <w:lang w:val="uk-UA"/>
        </w:rPr>
        <w:t>проєктів</w:t>
      </w:r>
      <w:proofErr w:type="spellEnd"/>
      <w:r w:rsidRPr="006D07D1">
        <w:rPr>
          <w:rFonts w:ascii="Times New Roman" w:hAnsi="Times New Roman" w:cs="Times New Roman"/>
          <w:sz w:val="32"/>
          <w:szCs w:val="32"/>
          <w:lang w:val="uk-UA"/>
        </w:rPr>
        <w:t xml:space="preserve"> регуляторних актів та аналізи їх регуляторного впливу, перелік прийнятих регуляторних актів, звіти про відстеження результативності регуляторних актів та інформація для розробників регуляторних актів. </w:t>
      </w:r>
    </w:p>
    <w:p w:rsidR="00132F97" w:rsidRPr="006D07D1" w:rsidRDefault="00132F97" w:rsidP="0024208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D07D1">
        <w:rPr>
          <w:rFonts w:ascii="Times New Roman" w:hAnsi="Times New Roman" w:cs="Times New Roman"/>
          <w:spacing w:val="1"/>
          <w:sz w:val="32"/>
          <w:szCs w:val="32"/>
          <w:lang w:val="uk-UA"/>
        </w:rPr>
        <w:t xml:space="preserve">Також, </w:t>
      </w:r>
      <w:proofErr w:type="spellStart"/>
      <w:r w:rsidRPr="006D07D1">
        <w:rPr>
          <w:rFonts w:ascii="Times New Roman" w:hAnsi="Times New Roman" w:cs="Times New Roman"/>
          <w:spacing w:val="1"/>
          <w:sz w:val="32"/>
          <w:szCs w:val="32"/>
          <w:lang w:val="uk-UA"/>
        </w:rPr>
        <w:t>Новоодеська</w:t>
      </w:r>
      <w:proofErr w:type="spellEnd"/>
      <w:r w:rsidR="00D31AD9" w:rsidRPr="006D07D1">
        <w:rPr>
          <w:rFonts w:ascii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6D07D1">
        <w:rPr>
          <w:rFonts w:ascii="Times New Roman" w:hAnsi="Times New Roman" w:cs="Times New Roman"/>
          <w:spacing w:val="1"/>
          <w:sz w:val="32"/>
          <w:szCs w:val="32"/>
          <w:lang w:val="uk-UA"/>
        </w:rPr>
        <w:t>міська рада вивчає думку громадян щодо реалізації ряду нормативно-правових актів</w:t>
      </w:r>
      <w:r w:rsidR="00D31AD9" w:rsidRPr="006D07D1">
        <w:rPr>
          <w:rFonts w:ascii="Times New Roman" w:hAnsi="Times New Roman" w:cs="Times New Roman"/>
          <w:spacing w:val="1"/>
          <w:sz w:val="32"/>
          <w:szCs w:val="32"/>
          <w:lang w:val="uk-UA"/>
        </w:rPr>
        <w:t xml:space="preserve"> з</w:t>
      </w:r>
      <w:r w:rsidRPr="006D07D1">
        <w:rPr>
          <w:rFonts w:ascii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="00D31AD9" w:rsidRPr="006D07D1">
        <w:rPr>
          <w:rFonts w:ascii="Times New Roman" w:hAnsi="Times New Roman" w:cs="Times New Roman"/>
          <w:spacing w:val="1"/>
          <w:sz w:val="32"/>
          <w:szCs w:val="32"/>
          <w:lang w:val="uk-UA"/>
        </w:rPr>
        <w:t>метою</w:t>
      </w:r>
      <w:r w:rsidRPr="006D07D1">
        <w:rPr>
          <w:rFonts w:ascii="Times New Roman" w:hAnsi="Times New Roman" w:cs="Times New Roman"/>
          <w:spacing w:val="1"/>
          <w:sz w:val="32"/>
          <w:szCs w:val="32"/>
          <w:lang w:val="uk-UA"/>
        </w:rPr>
        <w:t xml:space="preserve"> консультаці</w:t>
      </w:r>
      <w:r w:rsidR="00D31AD9" w:rsidRPr="006D07D1">
        <w:rPr>
          <w:rFonts w:ascii="Times New Roman" w:hAnsi="Times New Roman" w:cs="Times New Roman"/>
          <w:spacing w:val="1"/>
          <w:sz w:val="32"/>
          <w:szCs w:val="32"/>
          <w:lang w:val="uk-UA"/>
        </w:rPr>
        <w:t>й</w:t>
      </w:r>
      <w:r w:rsidRPr="006D07D1">
        <w:rPr>
          <w:rFonts w:ascii="Times New Roman" w:hAnsi="Times New Roman" w:cs="Times New Roman"/>
          <w:spacing w:val="1"/>
          <w:sz w:val="32"/>
          <w:szCs w:val="32"/>
          <w:lang w:val="uk-UA"/>
        </w:rPr>
        <w:t xml:space="preserve"> з громадськістю та врахування пропозицій при підготовці різного ряду документів, які впливатимуть на життя</w:t>
      </w:r>
      <w:r w:rsidR="00D31AD9" w:rsidRPr="006D07D1">
        <w:rPr>
          <w:rFonts w:ascii="Times New Roman" w:hAnsi="Times New Roman" w:cs="Times New Roman"/>
          <w:spacing w:val="1"/>
          <w:sz w:val="32"/>
          <w:szCs w:val="32"/>
          <w:lang w:val="uk-UA"/>
        </w:rPr>
        <w:t xml:space="preserve"> громади,</w:t>
      </w:r>
      <w:r w:rsidRPr="006D07D1">
        <w:rPr>
          <w:rFonts w:ascii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="00D31AD9" w:rsidRPr="006D07D1">
        <w:rPr>
          <w:rFonts w:ascii="Times New Roman" w:hAnsi="Times New Roman" w:cs="Times New Roman"/>
          <w:spacing w:val="1"/>
          <w:sz w:val="32"/>
          <w:szCs w:val="32"/>
          <w:lang w:val="uk-UA"/>
        </w:rPr>
        <w:t>т</w:t>
      </w:r>
      <w:r w:rsidRPr="006D07D1">
        <w:rPr>
          <w:rFonts w:ascii="Times New Roman" w:hAnsi="Times New Roman" w:cs="Times New Roman"/>
          <w:spacing w:val="1"/>
          <w:sz w:val="32"/>
          <w:szCs w:val="32"/>
          <w:lang w:val="uk-UA"/>
        </w:rPr>
        <w:t>ому на платформі розміщували</w:t>
      </w:r>
      <w:r w:rsidR="0050794A" w:rsidRPr="006D07D1">
        <w:rPr>
          <w:rFonts w:ascii="Times New Roman" w:hAnsi="Times New Roman" w:cs="Times New Roman"/>
          <w:spacing w:val="1"/>
          <w:sz w:val="32"/>
          <w:szCs w:val="32"/>
          <w:lang w:val="uk-UA"/>
        </w:rPr>
        <w:t xml:space="preserve">ся </w:t>
      </w:r>
      <w:proofErr w:type="spellStart"/>
      <w:r w:rsidR="0050794A" w:rsidRPr="006D07D1">
        <w:rPr>
          <w:rFonts w:ascii="Times New Roman" w:hAnsi="Times New Roman" w:cs="Times New Roman"/>
          <w:spacing w:val="1"/>
          <w:sz w:val="32"/>
          <w:szCs w:val="32"/>
          <w:lang w:val="uk-UA"/>
        </w:rPr>
        <w:t>проєкти</w:t>
      </w:r>
      <w:proofErr w:type="spellEnd"/>
      <w:r w:rsidR="0050794A" w:rsidRPr="006D07D1">
        <w:rPr>
          <w:rFonts w:ascii="Times New Roman" w:hAnsi="Times New Roman" w:cs="Times New Roman"/>
          <w:spacing w:val="1"/>
          <w:sz w:val="32"/>
          <w:szCs w:val="32"/>
          <w:lang w:val="uk-UA"/>
        </w:rPr>
        <w:t xml:space="preserve"> рішень міської рад </w:t>
      </w:r>
      <w:r w:rsidRPr="006D07D1">
        <w:rPr>
          <w:rFonts w:ascii="Times New Roman" w:hAnsi="Times New Roman" w:cs="Times New Roman"/>
          <w:sz w:val="32"/>
          <w:szCs w:val="32"/>
          <w:lang w:val="uk-UA"/>
        </w:rPr>
        <w:t>для обгов</w:t>
      </w:r>
      <w:r w:rsidR="00D31AD9" w:rsidRPr="006D07D1">
        <w:rPr>
          <w:rFonts w:ascii="Times New Roman" w:hAnsi="Times New Roman" w:cs="Times New Roman"/>
          <w:sz w:val="32"/>
          <w:szCs w:val="32"/>
          <w:lang w:val="uk-UA"/>
        </w:rPr>
        <w:t>орення та врахування пропозицій</w:t>
      </w:r>
      <w:r w:rsidRPr="006D07D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3B2A1A" w:rsidRPr="006D07D1" w:rsidRDefault="003B2A1A" w:rsidP="0024208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32F97" w:rsidRPr="006D07D1" w:rsidRDefault="00132F97" w:rsidP="0024208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D07D1">
        <w:rPr>
          <w:rFonts w:ascii="Times New Roman" w:hAnsi="Times New Roman" w:cs="Times New Roman"/>
          <w:sz w:val="32"/>
          <w:szCs w:val="32"/>
          <w:lang w:val="uk-UA"/>
        </w:rPr>
        <w:t xml:space="preserve">Розробники </w:t>
      </w:r>
      <w:proofErr w:type="spellStart"/>
      <w:r w:rsidRPr="006D07D1">
        <w:rPr>
          <w:rFonts w:ascii="Times New Roman" w:hAnsi="Times New Roman" w:cs="Times New Roman"/>
          <w:sz w:val="32"/>
          <w:szCs w:val="32"/>
          <w:lang w:val="uk-UA"/>
        </w:rPr>
        <w:t>проєктів</w:t>
      </w:r>
      <w:proofErr w:type="spellEnd"/>
      <w:r w:rsidRPr="006D07D1">
        <w:rPr>
          <w:rFonts w:ascii="Times New Roman" w:hAnsi="Times New Roman" w:cs="Times New Roman"/>
          <w:sz w:val="32"/>
          <w:szCs w:val="32"/>
          <w:lang w:val="uk-UA"/>
        </w:rPr>
        <w:t xml:space="preserve"> регуляторних актів дотримуються вимог </w:t>
      </w:r>
      <w:r w:rsidR="007332AD" w:rsidRPr="006D07D1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Pr="006D07D1">
        <w:rPr>
          <w:rFonts w:ascii="Times New Roman" w:hAnsi="Times New Roman" w:cs="Times New Roman"/>
          <w:sz w:val="32"/>
          <w:szCs w:val="32"/>
          <w:lang w:val="uk-UA"/>
        </w:rPr>
        <w:t>останови Кабінету Міністрів України від 11.03.2004</w:t>
      </w:r>
      <w:r w:rsidR="007332AD" w:rsidRPr="006D07D1">
        <w:rPr>
          <w:rFonts w:ascii="Times New Roman" w:hAnsi="Times New Roman" w:cs="Times New Roman"/>
          <w:sz w:val="32"/>
          <w:szCs w:val="32"/>
          <w:lang w:val="uk-UA"/>
        </w:rPr>
        <w:t xml:space="preserve"> р.</w:t>
      </w:r>
      <w:r w:rsidRPr="006D07D1">
        <w:rPr>
          <w:rFonts w:ascii="Times New Roman" w:hAnsi="Times New Roman" w:cs="Times New Roman"/>
          <w:sz w:val="32"/>
          <w:szCs w:val="32"/>
          <w:lang w:val="uk-UA"/>
        </w:rPr>
        <w:t xml:space="preserve"> № 308 «Про затвердження методик проведення аналізу впливу та відстеження результативності регуляторного акта» зі змінами та вимог Закону України «Про засади державної регуляторної політики у сфері господарської діяльності».</w:t>
      </w:r>
    </w:p>
    <w:p w:rsidR="003B2A1A" w:rsidRPr="006D07D1" w:rsidRDefault="003B2A1A" w:rsidP="00242088">
      <w:pPr>
        <w:pStyle w:val="a3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6E75FF" w:rsidRPr="006D07D1" w:rsidRDefault="008712DA" w:rsidP="0024208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Відділом </w:t>
      </w:r>
      <w:r w:rsidR="00132F97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економіки та інвестиційного розвитку апарату</w:t>
      </w:r>
      <w:r w:rsidR="009B2A5B"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виконавчого комітету </w:t>
      </w:r>
      <w:proofErr w:type="spellStart"/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>Новоодеської</w:t>
      </w:r>
      <w:proofErr w:type="spellEnd"/>
      <w:r w:rsidRPr="006D07D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міської ради планується надалі проводити активну роботу, спрямовану на підвищення ефективності здійснення реалізації державної регуляторної політики у сфері господарської діяльності.</w:t>
      </w:r>
    </w:p>
    <w:sectPr w:rsidR="006E75FF" w:rsidRPr="006D07D1" w:rsidSect="002420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4777"/>
    <w:multiLevelType w:val="multilevel"/>
    <w:tmpl w:val="DAB0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2DA"/>
    <w:rsid w:val="000C30E8"/>
    <w:rsid w:val="0010296D"/>
    <w:rsid w:val="00132F97"/>
    <w:rsid w:val="00242088"/>
    <w:rsid w:val="00276042"/>
    <w:rsid w:val="003175B9"/>
    <w:rsid w:val="003B2A1A"/>
    <w:rsid w:val="004E05FC"/>
    <w:rsid w:val="004E6520"/>
    <w:rsid w:val="0050794A"/>
    <w:rsid w:val="005159E2"/>
    <w:rsid w:val="0053708A"/>
    <w:rsid w:val="006D07D1"/>
    <w:rsid w:val="007332AD"/>
    <w:rsid w:val="00847E82"/>
    <w:rsid w:val="008712DA"/>
    <w:rsid w:val="008D03FE"/>
    <w:rsid w:val="00963398"/>
    <w:rsid w:val="009B2A5B"/>
    <w:rsid w:val="009D14D6"/>
    <w:rsid w:val="009E0632"/>
    <w:rsid w:val="009E1863"/>
    <w:rsid w:val="00A411D3"/>
    <w:rsid w:val="00D31AD9"/>
    <w:rsid w:val="00E72C30"/>
    <w:rsid w:val="00E94CE1"/>
    <w:rsid w:val="00F43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5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5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Olena</cp:lastModifiedBy>
  <cp:revision>9</cp:revision>
  <cp:lastPrinted>2022-02-10T06:36:00Z</cp:lastPrinted>
  <dcterms:created xsi:type="dcterms:W3CDTF">2022-02-09T14:19:00Z</dcterms:created>
  <dcterms:modified xsi:type="dcterms:W3CDTF">2022-04-14T07:27:00Z</dcterms:modified>
</cp:coreProperties>
</file>