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F9" w:rsidRPr="008073F9" w:rsidRDefault="004D5D99" w:rsidP="008073F9">
      <w:pPr>
        <w:pStyle w:val="a3"/>
        <w:jc w:val="center"/>
      </w:pPr>
      <w:r w:rsidRPr="004D5D99">
        <w:rPr>
          <w:noProof/>
          <w:lang w:bidi="ar-SA"/>
        </w:rPr>
      </w:r>
      <w:r>
        <w:rPr>
          <w:noProof/>
          <w:lang w:bidi="ar-SA"/>
        </w:rPr>
        <w:pict>
          <v:group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8073F9" w:rsidRPr="008073F9" w:rsidRDefault="008073F9" w:rsidP="008073F9">
      <w:pPr>
        <w:pStyle w:val="a3"/>
        <w:spacing w:before="89" w:line="322" w:lineRule="exact"/>
        <w:jc w:val="center"/>
      </w:pPr>
      <w:r w:rsidRPr="008073F9">
        <w:t>НОВООДЕСЬКА МІСЬКА РАДА</w:t>
      </w:r>
    </w:p>
    <w:p w:rsidR="008073F9" w:rsidRPr="008073F9" w:rsidRDefault="008073F9" w:rsidP="008073F9">
      <w:pPr>
        <w:pStyle w:val="a3"/>
        <w:spacing w:before="89" w:line="322" w:lineRule="exact"/>
        <w:jc w:val="center"/>
      </w:pPr>
      <w:r w:rsidRPr="008073F9">
        <w:t>МИКОЛАЇВСЬКОЇ ОБЛАСТІ</w:t>
      </w:r>
    </w:p>
    <w:p w:rsidR="008073F9" w:rsidRPr="008073F9" w:rsidRDefault="008073F9" w:rsidP="008073F9">
      <w:pPr>
        <w:pStyle w:val="a3"/>
        <w:spacing w:before="89" w:line="322" w:lineRule="exact"/>
        <w:jc w:val="center"/>
      </w:pPr>
    </w:p>
    <w:p w:rsidR="008073F9" w:rsidRPr="008073F9" w:rsidRDefault="008073F9" w:rsidP="008073F9">
      <w:pPr>
        <w:pStyle w:val="Heading11"/>
        <w:ind w:left="0" w:right="0"/>
        <w:rPr>
          <w:sz w:val="28"/>
          <w:szCs w:val="28"/>
        </w:rPr>
      </w:pPr>
      <w:r w:rsidRPr="008073F9">
        <w:rPr>
          <w:sz w:val="28"/>
          <w:szCs w:val="28"/>
        </w:rPr>
        <w:t xml:space="preserve">Р І Ш Е Н </w:t>
      </w:r>
      <w:proofErr w:type="spellStart"/>
      <w:r w:rsidRPr="008073F9">
        <w:rPr>
          <w:sz w:val="28"/>
          <w:szCs w:val="28"/>
        </w:rPr>
        <w:t>Н</w:t>
      </w:r>
      <w:proofErr w:type="spellEnd"/>
      <w:r w:rsidRPr="008073F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5"/>
        <w:gridCol w:w="3216"/>
      </w:tblGrid>
      <w:tr w:rsidR="008073F9" w:rsidRPr="008073F9" w:rsidTr="00892037">
        <w:trPr>
          <w:trHeight w:val="436"/>
        </w:trPr>
        <w:tc>
          <w:tcPr>
            <w:tcW w:w="6487" w:type="dxa"/>
            <w:hideMark/>
          </w:tcPr>
          <w:p w:rsidR="008073F9" w:rsidRPr="002D1E88" w:rsidRDefault="008073F9" w:rsidP="00892037">
            <w:pPr>
              <w:pStyle w:val="a3"/>
              <w:spacing w:before="89" w:line="322" w:lineRule="exact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2D1E88">
              <w:rPr>
                <w:lang w:val="ru-RU" w:eastAsia="ru-RU"/>
              </w:rPr>
              <w:t>30</w:t>
            </w:r>
            <w:r w:rsidR="00380685">
              <w:rPr>
                <w:lang w:eastAsia="ru-RU"/>
              </w:rPr>
              <w:t>.06.2022</w:t>
            </w:r>
            <w:r w:rsidRPr="008073F9">
              <w:rPr>
                <w:lang w:eastAsia="ru-RU"/>
              </w:rPr>
              <w:t xml:space="preserve"> р. №</w:t>
            </w:r>
            <w:r>
              <w:rPr>
                <w:lang w:eastAsia="ru-RU"/>
              </w:rPr>
              <w:t xml:space="preserve"> </w:t>
            </w:r>
            <w:r w:rsidR="002D1E88">
              <w:rPr>
                <w:lang w:val="ru-RU" w:eastAsia="ru-RU"/>
              </w:rPr>
              <w:t>14</w:t>
            </w:r>
          </w:p>
          <w:p w:rsidR="008073F9" w:rsidRPr="008073F9" w:rsidRDefault="008073F9" w:rsidP="00892037">
            <w:pPr>
              <w:pStyle w:val="a3"/>
              <w:spacing w:before="89" w:line="322" w:lineRule="exact"/>
              <w:rPr>
                <w:lang w:eastAsia="ru-RU"/>
              </w:rPr>
            </w:pPr>
            <w:r w:rsidRPr="008073F9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8073F9" w:rsidRPr="008073F9" w:rsidRDefault="008D5BEB" w:rsidP="008D5BEB">
            <w:pPr>
              <w:pStyle w:val="a3"/>
              <w:spacing w:before="89" w:line="322" w:lineRule="exact"/>
              <w:ind w:left="170"/>
              <w:rPr>
                <w:lang w:eastAsia="ru-RU"/>
              </w:rPr>
            </w:pPr>
            <w:r>
              <w:rPr>
                <w:lang w:eastAsia="ru-RU"/>
              </w:rPr>
              <w:t>ХХ (позачергова)</w:t>
            </w:r>
            <w:r w:rsidR="008073F9" w:rsidRPr="008073F9">
              <w:rPr>
                <w:lang w:eastAsia="ru-RU"/>
              </w:rPr>
              <w:t xml:space="preserve"> сесія</w:t>
            </w:r>
            <w:r>
              <w:rPr>
                <w:lang w:eastAsia="ru-RU"/>
              </w:rPr>
              <w:t xml:space="preserve"> </w:t>
            </w:r>
          </w:p>
          <w:p w:rsidR="008073F9" w:rsidRPr="008073F9" w:rsidRDefault="008073F9" w:rsidP="008D5BEB">
            <w:pPr>
              <w:pStyle w:val="a3"/>
              <w:spacing w:before="89" w:line="322" w:lineRule="exact"/>
              <w:ind w:left="170"/>
              <w:rPr>
                <w:lang w:eastAsia="ru-RU"/>
              </w:rPr>
            </w:pPr>
            <w:r w:rsidRPr="008073F9">
              <w:rPr>
                <w:lang w:eastAsia="ru-RU"/>
              </w:rPr>
              <w:t>восьмого скликання</w:t>
            </w:r>
          </w:p>
        </w:tc>
      </w:tr>
    </w:tbl>
    <w:p w:rsidR="008073F9" w:rsidRPr="008073F9" w:rsidRDefault="008073F9" w:rsidP="008073F9">
      <w:pPr>
        <w:tabs>
          <w:tab w:val="left" w:pos="6450"/>
        </w:tabs>
        <w:autoSpaceDE w:val="0"/>
        <w:autoSpaceDN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8073F9" w:rsidRPr="002D1E88" w:rsidTr="00892037">
        <w:trPr>
          <w:trHeight w:val="861"/>
        </w:trPr>
        <w:tc>
          <w:tcPr>
            <w:tcW w:w="5637" w:type="dxa"/>
            <w:hideMark/>
          </w:tcPr>
          <w:p w:rsidR="008073F9" w:rsidRPr="008073F9" w:rsidRDefault="008073F9" w:rsidP="002D1E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r w:rsidR="00FB2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зміну типу та </w:t>
            </w:r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перейменування </w:t>
            </w:r>
            <w:proofErr w:type="spellStart"/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Димівського</w:t>
            </w:r>
            <w:proofErr w:type="spellEnd"/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закладу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загальної середньої освіти І</w:t>
            </w:r>
            <w:r w:rsidR="008D5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ступеня</w:t>
            </w:r>
            <w:r w:rsidR="008D5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Новоодеської</w:t>
            </w:r>
            <w:proofErr w:type="spellEnd"/>
            <w:r w:rsidRPr="00807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міської ради Миколаївської області</w:t>
            </w:r>
          </w:p>
        </w:tc>
      </w:tr>
    </w:tbl>
    <w:p w:rsidR="008073F9" w:rsidRPr="008073F9" w:rsidRDefault="008073F9" w:rsidP="008073F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621F" w:rsidRDefault="008073F9" w:rsidP="006262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Керуючись ст.</w:t>
      </w:r>
      <w:r w:rsidR="002D1E8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25, 26 Закону України «Про місцеве самоврядування в Україні», 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 Закону України «Про освіту»,</w:t>
      </w: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повну загальну середню освіту»</w:t>
      </w:r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="002D1E8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8073F9" w:rsidRPr="0062621F" w:rsidRDefault="008073F9" w:rsidP="006262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73F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D5BEB" w:rsidRDefault="00FB2E0B" w:rsidP="008D5BEB">
      <w:pPr>
        <w:shd w:val="clear" w:color="auto" w:fill="FFFFFF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Змінити тип та п</w:t>
      </w:r>
      <w:r w:rsid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ерейменувати</w:t>
      </w:r>
      <w:r w:rsidR="008D5B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Димівський</w:t>
      </w:r>
      <w:proofErr w:type="spellEnd"/>
      <w:r w:rsid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</w:t>
      </w:r>
      <w:r w:rsidR="008D5B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загальної 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редньої освіти</w:t>
      </w:r>
      <w:r w:rsid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</w:t>
      </w:r>
      <w:r w:rsidR="008D5B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ступеня</w:t>
      </w:r>
      <w:r w:rsidR="008D5B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3F9"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8073F9"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F75AE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Димівська</w:t>
      </w:r>
      <w:proofErr w:type="spellEnd"/>
      <w:r w:rsidR="008D5B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75AE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початкова школа</w:t>
      </w:r>
      <w:bookmarkStart w:id="0" w:name="_GoBack"/>
      <w:bookmarkEnd w:id="0"/>
      <w:r w:rsidR="008D5B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3F9"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8073F9"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8D5BEB" w:rsidRDefault="008073F9" w:rsidP="008D5BE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Димівської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початкової школи </w:t>
      </w:r>
      <w:proofErr w:type="spellStart"/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8D5BEB" w:rsidRDefault="008073F9" w:rsidP="008D5BE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 Доручити керівнику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Димівської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початкової школи </w:t>
      </w:r>
      <w:proofErr w:type="spellStart"/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r w:rsidR="00E82B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Станович</w:t>
      </w:r>
      <w:r w:rsidRPr="008073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подати документи для державної реєстрації нової редакції Статуту.</w:t>
      </w:r>
    </w:p>
    <w:p w:rsidR="008073F9" w:rsidRPr="008D5BEB" w:rsidRDefault="008073F9" w:rsidP="008D5BE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073F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8073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8073F9" w:rsidRDefault="008073F9" w:rsidP="008073F9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3F9" w:rsidRDefault="008073F9" w:rsidP="008073F9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3F9" w:rsidRPr="008073F9" w:rsidRDefault="008073F9" w:rsidP="002D1E88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3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</w:t>
      </w:r>
      <w:r w:rsidRPr="00807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7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73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Олександр ПОЛЯКОВ    </w:t>
      </w:r>
    </w:p>
    <w:sectPr w:rsidR="008073F9" w:rsidRPr="008073F9" w:rsidSect="005B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0024C0"/>
    <w:rsid w:val="00062D16"/>
    <w:rsid w:val="000F1CDC"/>
    <w:rsid w:val="002825A1"/>
    <w:rsid w:val="002D1E88"/>
    <w:rsid w:val="00380685"/>
    <w:rsid w:val="003E5E9D"/>
    <w:rsid w:val="00423018"/>
    <w:rsid w:val="004D5D99"/>
    <w:rsid w:val="005448CE"/>
    <w:rsid w:val="005617C6"/>
    <w:rsid w:val="005A6BB6"/>
    <w:rsid w:val="005B04DF"/>
    <w:rsid w:val="006027B3"/>
    <w:rsid w:val="0062621F"/>
    <w:rsid w:val="00666493"/>
    <w:rsid w:val="00675E0C"/>
    <w:rsid w:val="00694378"/>
    <w:rsid w:val="006E6694"/>
    <w:rsid w:val="00804C3D"/>
    <w:rsid w:val="008073F9"/>
    <w:rsid w:val="00885A00"/>
    <w:rsid w:val="008A1D6E"/>
    <w:rsid w:val="008B4654"/>
    <w:rsid w:val="008D21F3"/>
    <w:rsid w:val="008D5BEB"/>
    <w:rsid w:val="00967C26"/>
    <w:rsid w:val="00AB4099"/>
    <w:rsid w:val="00AE19DA"/>
    <w:rsid w:val="00B1354D"/>
    <w:rsid w:val="00B16A61"/>
    <w:rsid w:val="00B74CC0"/>
    <w:rsid w:val="00C21DD6"/>
    <w:rsid w:val="00D06F67"/>
    <w:rsid w:val="00D7509F"/>
    <w:rsid w:val="00DC0AB4"/>
    <w:rsid w:val="00DD5761"/>
    <w:rsid w:val="00E82BA3"/>
    <w:rsid w:val="00F35404"/>
    <w:rsid w:val="00F75AE6"/>
    <w:rsid w:val="00FA4BF9"/>
    <w:rsid w:val="00FB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3E5E9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9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E5E9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A6BB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locked/>
    <w:rsid w:val="005A6BB6"/>
    <w:rPr>
      <w:lang w:val="uk-UA"/>
    </w:rPr>
  </w:style>
  <w:style w:type="paragraph" w:styleId="a7">
    <w:name w:val="List Paragraph"/>
    <w:basedOn w:val="a"/>
    <w:uiPriority w:val="34"/>
    <w:qFormat/>
    <w:rsid w:val="00D06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32</cp:revision>
  <cp:lastPrinted>2019-07-15T11:20:00Z</cp:lastPrinted>
  <dcterms:created xsi:type="dcterms:W3CDTF">2019-07-15T10:44:00Z</dcterms:created>
  <dcterms:modified xsi:type="dcterms:W3CDTF">2022-07-04T11:34:00Z</dcterms:modified>
</cp:coreProperties>
</file>