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0" w:rsidRDefault="00B572B0" w:rsidP="00072810">
      <w:pPr>
        <w:pStyle w:val="a9"/>
        <w:ind w:left="0"/>
        <w:jc w:val="center"/>
        <w:rPr>
          <w:sz w:val="23"/>
          <w:szCs w:val="24"/>
          <w:lang w:val="ru-RU"/>
        </w:rPr>
      </w:pPr>
      <w:r w:rsidRPr="00B572B0">
        <w:rPr>
          <w:sz w:val="23"/>
          <w:szCs w:val="24"/>
        </w:rPr>
      </w:r>
      <w:r w:rsidRPr="00B572B0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72810" w:rsidRDefault="00072810" w:rsidP="00072810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072810" w:rsidRDefault="00072810" w:rsidP="00072810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072810" w:rsidRDefault="00072810" w:rsidP="00072810">
      <w:pPr>
        <w:pStyle w:val="a9"/>
        <w:spacing w:before="89" w:line="322" w:lineRule="exact"/>
        <w:ind w:left="0"/>
        <w:jc w:val="center"/>
      </w:pPr>
    </w:p>
    <w:p w:rsidR="00072810" w:rsidRDefault="00072810" w:rsidP="0007281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072810" w:rsidTr="00072810">
        <w:trPr>
          <w:trHeight w:val="436"/>
        </w:trPr>
        <w:tc>
          <w:tcPr>
            <w:tcW w:w="6204" w:type="dxa"/>
            <w:hideMark/>
          </w:tcPr>
          <w:p w:rsidR="00072810" w:rsidRDefault="00072810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47EDA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D47EDA">
              <w:rPr>
                <w:lang w:val="ru-RU"/>
              </w:rPr>
              <w:t>46</w:t>
            </w:r>
          </w:p>
          <w:p w:rsidR="00072810" w:rsidRDefault="00072810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072810" w:rsidRDefault="00072810">
            <w:pPr>
              <w:pStyle w:val="a9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072810" w:rsidRDefault="00072810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B38B0" w:rsidRPr="00BE01F1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Style w:val="ab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D0E1A" w:rsidTr="00375344">
        <w:tc>
          <w:tcPr>
            <w:tcW w:w="5778" w:type="dxa"/>
          </w:tcPr>
          <w:p w:rsidR="00BD0E1A" w:rsidRPr="0034445E" w:rsidRDefault="00BD0E1A" w:rsidP="00375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37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дозволу на розробку технічної документації із землеустрою щодо поділу земельної </w:t>
            </w:r>
            <w:r w:rsidR="00912EC7">
              <w:rPr>
                <w:rFonts w:ascii="Times New Roman" w:hAnsi="Times New Roman" w:cs="Times New Roman"/>
                <w:b/>
                <w:sz w:val="28"/>
                <w:szCs w:val="28"/>
              </w:rPr>
              <w:t>ділянки</w:t>
            </w:r>
            <w:r w:rsidR="005B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яка перебуває в оренді </w:t>
            </w:r>
            <w:proofErr w:type="spellStart"/>
            <w:r w:rsidR="005B29C3">
              <w:rPr>
                <w:rFonts w:ascii="Times New Roman" w:hAnsi="Times New Roman" w:cs="Times New Roman"/>
                <w:b/>
                <w:sz w:val="28"/>
                <w:szCs w:val="28"/>
              </w:rPr>
              <w:t>ТзДВ</w:t>
            </w:r>
            <w:proofErr w:type="spellEnd"/>
            <w:r w:rsidR="005B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ім. Т.Г. Шевченка</w:t>
            </w:r>
          </w:p>
        </w:tc>
      </w:tr>
    </w:tbl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375344" w:rsidRDefault="00375344" w:rsidP="007B38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8B0" w:rsidRPr="008B0F07" w:rsidRDefault="007B38B0" w:rsidP="00D47ED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275B">
        <w:rPr>
          <w:rFonts w:ascii="Times New Roman" w:hAnsi="Times New Roman"/>
          <w:sz w:val="28"/>
          <w:szCs w:val="28"/>
          <w:lang w:val="uk-UA"/>
        </w:rPr>
        <w:t>Керуючись пунктом 34 частиною 1 статті 26 Закону України «Про місцеве самоврядування в Україні»,</w:t>
      </w:r>
      <w:r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56275B">
        <w:rPr>
          <w:rFonts w:ascii="Times New Roman" w:hAnsi="Times New Roman"/>
          <w:sz w:val="28"/>
          <w:szCs w:val="28"/>
          <w:lang w:val="uk-UA"/>
        </w:rPr>
        <w:t>відповідно статей 12,</w:t>
      </w:r>
      <w:r w:rsidR="0083639F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47EDA">
        <w:rPr>
          <w:rFonts w:ascii="Times New Roman" w:hAnsi="Times New Roman"/>
          <w:sz w:val="28"/>
          <w:szCs w:val="28"/>
          <w:lang w:val="uk-UA"/>
        </w:rPr>
        <w:t>79</w:t>
      </w:r>
      <w:r w:rsidR="007229FE" w:rsidRPr="00D47EDA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7229FE" w:rsidRPr="0056275B">
        <w:rPr>
          <w:rFonts w:ascii="Times New Roman" w:hAnsi="Times New Roman"/>
          <w:sz w:val="28"/>
          <w:szCs w:val="28"/>
          <w:lang w:val="uk-UA"/>
        </w:rPr>
        <w:t>,</w:t>
      </w:r>
      <w:r w:rsidR="007229FE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6275B" w:rsidRPr="0056275B">
        <w:rPr>
          <w:rFonts w:ascii="Times New Roman" w:hAnsi="Times New Roman"/>
          <w:sz w:val="28"/>
          <w:szCs w:val="28"/>
          <w:lang w:val="uk-UA"/>
        </w:rPr>
        <w:t>8</w:t>
      </w:r>
      <w:r w:rsidR="0083639F" w:rsidRPr="0056275B">
        <w:rPr>
          <w:rFonts w:ascii="Times New Roman" w:hAnsi="Times New Roman"/>
          <w:sz w:val="28"/>
          <w:szCs w:val="28"/>
          <w:lang w:val="uk-UA"/>
        </w:rPr>
        <w:t>3,</w:t>
      </w:r>
      <w:r w:rsidR="00EA6A01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82CCF" w:rsidRPr="00D82CCF">
        <w:rPr>
          <w:rFonts w:ascii="Times New Roman" w:hAnsi="Times New Roman"/>
          <w:sz w:val="28"/>
          <w:szCs w:val="28"/>
          <w:lang w:val="uk-UA"/>
        </w:rPr>
        <w:t>186</w:t>
      </w:r>
      <w:r w:rsidR="0083639F" w:rsidRPr="00D82CCF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83639F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CD6B88">
        <w:rPr>
          <w:rFonts w:ascii="Times New Roman" w:hAnsi="Times New Roman"/>
          <w:sz w:val="28"/>
          <w:szCs w:val="28"/>
          <w:lang w:val="uk-UA"/>
        </w:rPr>
        <w:t>стат</w:t>
      </w:r>
      <w:r w:rsidR="00D82CCF" w:rsidRPr="00CD6B88">
        <w:rPr>
          <w:rFonts w:ascii="Times New Roman" w:hAnsi="Times New Roman"/>
          <w:sz w:val="28"/>
          <w:szCs w:val="28"/>
          <w:lang w:val="uk-UA"/>
        </w:rPr>
        <w:t>ей 22, 25, 56</w:t>
      </w:r>
      <w:r w:rsidR="0083639F" w:rsidRPr="00CD6B88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CD6B88" w:rsidRPr="00CD6B88">
        <w:rPr>
          <w:rFonts w:ascii="Times New Roman" w:hAnsi="Times New Roman"/>
          <w:sz w:val="28"/>
          <w:szCs w:val="28"/>
          <w:lang w:val="uk-UA"/>
        </w:rPr>
        <w:t>Про землеустрій</w:t>
      </w:r>
      <w:r w:rsidR="0083639F" w:rsidRPr="00CD6B88">
        <w:rPr>
          <w:rFonts w:ascii="Times New Roman" w:hAnsi="Times New Roman"/>
          <w:sz w:val="28"/>
          <w:szCs w:val="28"/>
          <w:lang w:val="uk-UA"/>
        </w:rPr>
        <w:t>»,</w:t>
      </w:r>
      <w:r w:rsidR="00503263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03263" w:rsidRPr="00E70808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CD6B88" w:rsidRPr="00E70808">
        <w:rPr>
          <w:rFonts w:ascii="Times New Roman" w:hAnsi="Times New Roman"/>
          <w:sz w:val="28"/>
          <w:szCs w:val="28"/>
          <w:lang w:val="uk-UA"/>
        </w:rPr>
        <w:t>Про державний земельний кадастр»</w:t>
      </w:r>
      <w:r w:rsidR="00503263" w:rsidRPr="00E70808">
        <w:rPr>
          <w:rFonts w:ascii="Times New Roman" w:hAnsi="Times New Roman"/>
          <w:sz w:val="28"/>
          <w:szCs w:val="28"/>
          <w:lang w:val="uk-UA"/>
        </w:rPr>
        <w:t>,</w:t>
      </w:r>
      <w:r w:rsidR="0083639F" w:rsidRPr="00331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B0F07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08354F" w:rsidRPr="008B0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EC3">
        <w:rPr>
          <w:rFonts w:ascii="Times New Roman" w:hAnsi="Times New Roman"/>
          <w:sz w:val="28"/>
          <w:szCs w:val="28"/>
          <w:lang w:val="uk-UA"/>
        </w:rPr>
        <w:t xml:space="preserve">клопотання директора </w:t>
      </w:r>
      <w:proofErr w:type="spellStart"/>
      <w:r w:rsidR="00331EC3">
        <w:rPr>
          <w:rFonts w:ascii="Times New Roman" w:hAnsi="Times New Roman"/>
          <w:sz w:val="28"/>
          <w:szCs w:val="28"/>
          <w:lang w:val="uk-UA"/>
        </w:rPr>
        <w:t>ТзДВ</w:t>
      </w:r>
      <w:proofErr w:type="spellEnd"/>
      <w:r w:rsidR="00331EC3">
        <w:rPr>
          <w:rFonts w:ascii="Times New Roman" w:hAnsi="Times New Roman"/>
          <w:sz w:val="28"/>
          <w:szCs w:val="28"/>
          <w:lang w:val="uk-UA"/>
        </w:rPr>
        <w:t xml:space="preserve"> ім. Т.Г. Шевченка Середи В.М.</w:t>
      </w:r>
      <w:r w:rsidR="00A851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39F" w:rsidRPr="008B0F07">
        <w:rPr>
          <w:rFonts w:ascii="Times New Roman" w:hAnsi="Times New Roman"/>
          <w:sz w:val="28"/>
          <w:szCs w:val="28"/>
          <w:lang w:val="uk-UA"/>
        </w:rPr>
        <w:t>про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F07" w:rsidRPr="008B0F07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B75514">
        <w:rPr>
          <w:rFonts w:ascii="Times New Roman" w:hAnsi="Times New Roman"/>
          <w:sz w:val="28"/>
          <w:szCs w:val="28"/>
          <w:lang w:val="uk-UA"/>
        </w:rPr>
        <w:t>дозволу на розробку технічної документації із землеустрою щодо поділу земельної ділянк</w:t>
      </w:r>
      <w:r w:rsidR="00E70808">
        <w:rPr>
          <w:rFonts w:ascii="Times New Roman" w:hAnsi="Times New Roman"/>
          <w:sz w:val="28"/>
          <w:szCs w:val="28"/>
          <w:lang w:val="uk-UA"/>
        </w:rPr>
        <w:t>и</w:t>
      </w:r>
      <w:r w:rsidR="00B75514">
        <w:rPr>
          <w:rFonts w:ascii="Times New Roman" w:hAnsi="Times New Roman"/>
          <w:sz w:val="28"/>
          <w:szCs w:val="28"/>
          <w:lang w:val="uk-UA"/>
        </w:rPr>
        <w:t xml:space="preserve"> площею 32,4157 га ріллі (кадастровий номер – 4824810000:07:004:0115), яка перебуває в їх користуванні на умовах оренди, розташованої в межах </w:t>
      </w:r>
      <w:proofErr w:type="spellStart"/>
      <w:r w:rsidR="00B75514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="00B7551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6275B"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Миколаївської області,</w:t>
      </w:r>
      <w:r w:rsidR="00AB7A1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EB2D78" w:rsidRDefault="00EF0709" w:rsidP="00D47ED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D47ED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Pr="005A241D" w:rsidRDefault="00EF0709" w:rsidP="00D47EDA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 w:rsidRPr="00AA0189">
        <w:rPr>
          <w:sz w:val="28"/>
          <w:szCs w:val="28"/>
          <w:shd w:val="clear" w:color="auto" w:fill="FFFFFF"/>
        </w:rPr>
        <w:t>Надати</w:t>
      </w:r>
      <w:r w:rsidR="00B53103" w:rsidRPr="005A241D">
        <w:rPr>
          <w:color w:val="FF0000"/>
          <w:sz w:val="28"/>
          <w:szCs w:val="28"/>
          <w:shd w:val="clear" w:color="auto" w:fill="FFFFFF"/>
        </w:rPr>
        <w:t xml:space="preserve"> </w:t>
      </w:r>
      <w:r w:rsidR="005350F8">
        <w:rPr>
          <w:sz w:val="28"/>
          <w:szCs w:val="28"/>
          <w:shd w:val="clear" w:color="auto" w:fill="FFFFFF"/>
        </w:rPr>
        <w:t xml:space="preserve">дозвіл </w:t>
      </w:r>
      <w:proofErr w:type="spellStart"/>
      <w:r w:rsidR="00444721" w:rsidRPr="00444721">
        <w:rPr>
          <w:sz w:val="28"/>
          <w:szCs w:val="28"/>
          <w:shd w:val="clear" w:color="auto" w:fill="FFFFFF"/>
        </w:rPr>
        <w:t>ТзДВ</w:t>
      </w:r>
      <w:proofErr w:type="spellEnd"/>
      <w:r w:rsidR="00444721" w:rsidRPr="00444721">
        <w:rPr>
          <w:sz w:val="28"/>
          <w:szCs w:val="28"/>
          <w:shd w:val="clear" w:color="auto" w:fill="FFFFFF"/>
        </w:rPr>
        <w:t xml:space="preserve"> ім. Т.Г. Шевченка</w:t>
      </w:r>
      <w:r w:rsidR="00444721">
        <w:rPr>
          <w:color w:val="FF0000"/>
          <w:sz w:val="28"/>
          <w:szCs w:val="28"/>
          <w:shd w:val="clear" w:color="auto" w:fill="FFFFFF"/>
        </w:rPr>
        <w:t xml:space="preserve"> </w:t>
      </w:r>
      <w:r w:rsidR="00444721" w:rsidRPr="0000110D">
        <w:rPr>
          <w:sz w:val="28"/>
          <w:szCs w:val="28"/>
          <w:shd w:val="clear" w:color="auto" w:fill="FFFFFF"/>
        </w:rPr>
        <w:t>на розроб</w:t>
      </w:r>
      <w:r w:rsidR="005350F8">
        <w:rPr>
          <w:sz w:val="28"/>
          <w:szCs w:val="28"/>
          <w:shd w:val="clear" w:color="auto" w:fill="FFFFFF"/>
        </w:rPr>
        <w:t>ку</w:t>
      </w:r>
      <w:r w:rsidR="00444721" w:rsidRPr="0000110D">
        <w:rPr>
          <w:sz w:val="28"/>
          <w:szCs w:val="28"/>
          <w:shd w:val="clear" w:color="auto" w:fill="FFFFFF"/>
        </w:rPr>
        <w:t xml:space="preserve"> технічної документації із землеустрою щодо поділу </w:t>
      </w:r>
      <w:r w:rsidR="0000110D" w:rsidRPr="0000110D">
        <w:rPr>
          <w:sz w:val="28"/>
          <w:szCs w:val="28"/>
          <w:shd w:val="clear" w:color="auto" w:fill="FFFFFF"/>
        </w:rPr>
        <w:t>земельної ділянки площею 32,4157 га (кадастровий номер – 4824810000:07:004:0115)</w:t>
      </w:r>
      <w:r w:rsidR="00AF39C9">
        <w:rPr>
          <w:sz w:val="28"/>
          <w:szCs w:val="28"/>
          <w:shd w:val="clear" w:color="auto" w:fill="FFFFFF"/>
        </w:rPr>
        <w:t xml:space="preserve"> </w:t>
      </w:r>
      <w:r w:rsidR="0000110D" w:rsidRPr="0000110D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виробництва,</w:t>
      </w:r>
      <w:r w:rsidR="0000110D">
        <w:rPr>
          <w:sz w:val="28"/>
          <w:szCs w:val="28"/>
          <w:shd w:val="clear" w:color="auto" w:fill="FFFFFF"/>
        </w:rPr>
        <w:t xml:space="preserve"> розташованої в межах </w:t>
      </w:r>
      <w:proofErr w:type="spellStart"/>
      <w:r w:rsidR="0000110D">
        <w:rPr>
          <w:sz w:val="28"/>
          <w:szCs w:val="28"/>
          <w:shd w:val="clear" w:color="auto" w:fill="FFFFFF"/>
        </w:rPr>
        <w:t>Новоодеської</w:t>
      </w:r>
      <w:proofErr w:type="spellEnd"/>
      <w:r w:rsidR="0000110D">
        <w:rPr>
          <w:sz w:val="28"/>
          <w:szCs w:val="28"/>
          <w:shd w:val="clear" w:color="auto" w:fill="FFFFFF"/>
        </w:rPr>
        <w:t xml:space="preserve"> міської ради Миколаївського району Микол</w:t>
      </w:r>
      <w:r w:rsidR="00AF39C9">
        <w:rPr>
          <w:sz w:val="28"/>
          <w:szCs w:val="28"/>
          <w:shd w:val="clear" w:color="auto" w:fill="FFFFFF"/>
        </w:rPr>
        <w:t>а</w:t>
      </w:r>
      <w:r w:rsidR="0000110D">
        <w:rPr>
          <w:sz w:val="28"/>
          <w:szCs w:val="28"/>
          <w:shd w:val="clear" w:color="auto" w:fill="FFFFFF"/>
        </w:rPr>
        <w:t xml:space="preserve">ївської області, яка перебуває в </w:t>
      </w:r>
      <w:r w:rsidR="005350F8">
        <w:rPr>
          <w:sz w:val="28"/>
          <w:szCs w:val="28"/>
          <w:shd w:val="clear" w:color="auto" w:fill="FFFFFF"/>
        </w:rPr>
        <w:t xml:space="preserve">їх користуванні на умовах оренди, </w:t>
      </w:r>
      <w:r w:rsidR="0000110D">
        <w:rPr>
          <w:sz w:val="28"/>
          <w:szCs w:val="28"/>
          <w:shd w:val="clear" w:color="auto" w:fill="FFFFFF"/>
        </w:rPr>
        <w:t xml:space="preserve">відповідно договору оренди землі </w:t>
      </w:r>
      <w:r w:rsidR="00AF39C9">
        <w:rPr>
          <w:sz w:val="28"/>
          <w:szCs w:val="28"/>
          <w:shd w:val="clear" w:color="auto" w:fill="FFFFFF"/>
        </w:rPr>
        <w:t>№ б/н від 08.08.2005 року (додаткова угода до договору оренди землі від 30.04.2015 року).</w:t>
      </w:r>
      <w:r w:rsidR="0000110D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437864" w:rsidRDefault="000F2502" w:rsidP="00D47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241D">
        <w:rPr>
          <w:sz w:val="28"/>
          <w:szCs w:val="28"/>
        </w:rPr>
        <w:t xml:space="preserve">Рекомендувати директору </w:t>
      </w:r>
      <w:proofErr w:type="spellStart"/>
      <w:r w:rsidR="005A241D">
        <w:rPr>
          <w:sz w:val="28"/>
          <w:szCs w:val="28"/>
        </w:rPr>
        <w:t>ТзДВ</w:t>
      </w:r>
      <w:proofErr w:type="spellEnd"/>
      <w:r w:rsidR="005A241D">
        <w:rPr>
          <w:sz w:val="28"/>
          <w:szCs w:val="28"/>
        </w:rPr>
        <w:t xml:space="preserve"> ім. </w:t>
      </w:r>
      <w:r w:rsidR="009E0F9B">
        <w:rPr>
          <w:sz w:val="28"/>
          <w:szCs w:val="28"/>
        </w:rPr>
        <w:t>Т.Г. Шевченка Середі В.М. звернутися до виконавця робіт із землеустрою для розроблення технічної документації  із землеустрою, зазначеної в пункті 1.</w:t>
      </w:r>
    </w:p>
    <w:p w:rsidR="009E0F9B" w:rsidRDefault="009E0F9B" w:rsidP="00D47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280E">
        <w:rPr>
          <w:sz w:val="28"/>
          <w:szCs w:val="28"/>
        </w:rPr>
        <w:t xml:space="preserve">Розроблену технічну документацію із землеустрою </w:t>
      </w:r>
      <w:r w:rsidR="005A5BEA">
        <w:rPr>
          <w:sz w:val="28"/>
          <w:szCs w:val="28"/>
        </w:rPr>
        <w:t xml:space="preserve">подати на розгляд та </w:t>
      </w:r>
      <w:r w:rsidR="00AA0189">
        <w:rPr>
          <w:sz w:val="28"/>
          <w:szCs w:val="28"/>
        </w:rPr>
        <w:t xml:space="preserve">затвердження до </w:t>
      </w:r>
      <w:proofErr w:type="spellStart"/>
      <w:r w:rsidR="00AA0189">
        <w:rPr>
          <w:sz w:val="28"/>
          <w:szCs w:val="28"/>
        </w:rPr>
        <w:t>Новоодеської</w:t>
      </w:r>
      <w:proofErr w:type="spellEnd"/>
      <w:r w:rsidR="00AA0189">
        <w:rPr>
          <w:sz w:val="28"/>
          <w:szCs w:val="28"/>
        </w:rPr>
        <w:t xml:space="preserve"> міської ради. </w:t>
      </w:r>
    </w:p>
    <w:p w:rsidR="00B3224A" w:rsidRPr="008810DE" w:rsidRDefault="00643847" w:rsidP="00D47ED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D47E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D47E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224A" w:rsidRDefault="00B3224A" w:rsidP="00D47EDA">
      <w:pPr>
        <w:ind w:firstLine="709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B3224A">
      <w:pPr>
        <w:jc w:val="center"/>
        <w:rPr>
          <w:sz w:val="28"/>
          <w:szCs w:val="28"/>
        </w:rPr>
      </w:pPr>
    </w:p>
    <w:sectPr w:rsidR="008D76E6" w:rsidSect="00D47EDA">
      <w:pgSz w:w="11906" w:h="16838"/>
      <w:pgMar w:top="360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110D"/>
    <w:rsid w:val="000073B8"/>
    <w:rsid w:val="00015677"/>
    <w:rsid w:val="00021210"/>
    <w:rsid w:val="000225E5"/>
    <w:rsid w:val="0002326B"/>
    <w:rsid w:val="00024AF9"/>
    <w:rsid w:val="00042CDA"/>
    <w:rsid w:val="00057D38"/>
    <w:rsid w:val="000614C3"/>
    <w:rsid w:val="00061A23"/>
    <w:rsid w:val="00072810"/>
    <w:rsid w:val="0008354F"/>
    <w:rsid w:val="00083ABE"/>
    <w:rsid w:val="0008496D"/>
    <w:rsid w:val="00084DF0"/>
    <w:rsid w:val="000968FA"/>
    <w:rsid w:val="000B11C5"/>
    <w:rsid w:val="000C403B"/>
    <w:rsid w:val="000D20F1"/>
    <w:rsid w:val="000E2BD7"/>
    <w:rsid w:val="000F2502"/>
    <w:rsid w:val="001070ED"/>
    <w:rsid w:val="001455FF"/>
    <w:rsid w:val="00176D0D"/>
    <w:rsid w:val="0018166C"/>
    <w:rsid w:val="00191D72"/>
    <w:rsid w:val="001A76EA"/>
    <w:rsid w:val="001B0559"/>
    <w:rsid w:val="001B1DA0"/>
    <w:rsid w:val="001B5D24"/>
    <w:rsid w:val="001B7B5A"/>
    <w:rsid w:val="001D1EB8"/>
    <w:rsid w:val="001D2542"/>
    <w:rsid w:val="001D53CE"/>
    <w:rsid w:val="00207988"/>
    <w:rsid w:val="00216AEC"/>
    <w:rsid w:val="00217D07"/>
    <w:rsid w:val="00237572"/>
    <w:rsid w:val="0024144E"/>
    <w:rsid w:val="002546E5"/>
    <w:rsid w:val="002653F4"/>
    <w:rsid w:val="00280F94"/>
    <w:rsid w:val="002819E4"/>
    <w:rsid w:val="00283E65"/>
    <w:rsid w:val="00293509"/>
    <w:rsid w:val="0029694F"/>
    <w:rsid w:val="002C373B"/>
    <w:rsid w:val="002C539E"/>
    <w:rsid w:val="002D4C43"/>
    <w:rsid w:val="002D5D9C"/>
    <w:rsid w:val="002E2D94"/>
    <w:rsid w:val="002E7E5B"/>
    <w:rsid w:val="0030348D"/>
    <w:rsid w:val="00305911"/>
    <w:rsid w:val="00321E91"/>
    <w:rsid w:val="00331EC3"/>
    <w:rsid w:val="00343465"/>
    <w:rsid w:val="003441B3"/>
    <w:rsid w:val="0034445E"/>
    <w:rsid w:val="0035194A"/>
    <w:rsid w:val="00352571"/>
    <w:rsid w:val="0036609B"/>
    <w:rsid w:val="00371761"/>
    <w:rsid w:val="0037412A"/>
    <w:rsid w:val="00375344"/>
    <w:rsid w:val="003756AF"/>
    <w:rsid w:val="00385965"/>
    <w:rsid w:val="00385CD7"/>
    <w:rsid w:val="00392ED0"/>
    <w:rsid w:val="0039355E"/>
    <w:rsid w:val="00395F0B"/>
    <w:rsid w:val="003A0BD2"/>
    <w:rsid w:val="003A12A3"/>
    <w:rsid w:val="003A66A6"/>
    <w:rsid w:val="003B7CC6"/>
    <w:rsid w:val="003C697C"/>
    <w:rsid w:val="003E00D9"/>
    <w:rsid w:val="003E1D78"/>
    <w:rsid w:val="003F3529"/>
    <w:rsid w:val="004005F2"/>
    <w:rsid w:val="00401855"/>
    <w:rsid w:val="00413E6F"/>
    <w:rsid w:val="004226A3"/>
    <w:rsid w:val="004275CA"/>
    <w:rsid w:val="00437864"/>
    <w:rsid w:val="00444721"/>
    <w:rsid w:val="004533BD"/>
    <w:rsid w:val="00466CDC"/>
    <w:rsid w:val="0047015B"/>
    <w:rsid w:val="004A6C19"/>
    <w:rsid w:val="004B394E"/>
    <w:rsid w:val="004D47E5"/>
    <w:rsid w:val="004F0B8B"/>
    <w:rsid w:val="004F36FC"/>
    <w:rsid w:val="00503263"/>
    <w:rsid w:val="005350F8"/>
    <w:rsid w:val="005515A0"/>
    <w:rsid w:val="00551ECF"/>
    <w:rsid w:val="00552D24"/>
    <w:rsid w:val="0056275B"/>
    <w:rsid w:val="0057128B"/>
    <w:rsid w:val="0058712A"/>
    <w:rsid w:val="0059379C"/>
    <w:rsid w:val="005A0BEE"/>
    <w:rsid w:val="005A241D"/>
    <w:rsid w:val="005A5BEA"/>
    <w:rsid w:val="005B29C3"/>
    <w:rsid w:val="005C628D"/>
    <w:rsid w:val="005D1B4E"/>
    <w:rsid w:val="005E6C3C"/>
    <w:rsid w:val="00601A41"/>
    <w:rsid w:val="006307F3"/>
    <w:rsid w:val="00631EB4"/>
    <w:rsid w:val="00634AE9"/>
    <w:rsid w:val="00643847"/>
    <w:rsid w:val="00645C52"/>
    <w:rsid w:val="00647386"/>
    <w:rsid w:val="00656D56"/>
    <w:rsid w:val="006665AC"/>
    <w:rsid w:val="006C11DE"/>
    <w:rsid w:val="006F28AF"/>
    <w:rsid w:val="00701D56"/>
    <w:rsid w:val="00705BCB"/>
    <w:rsid w:val="007122F7"/>
    <w:rsid w:val="00712C10"/>
    <w:rsid w:val="007229FE"/>
    <w:rsid w:val="00735B6A"/>
    <w:rsid w:val="00737472"/>
    <w:rsid w:val="00746246"/>
    <w:rsid w:val="0075179D"/>
    <w:rsid w:val="007522D2"/>
    <w:rsid w:val="00753DAA"/>
    <w:rsid w:val="00757DC5"/>
    <w:rsid w:val="00762AB7"/>
    <w:rsid w:val="0076644A"/>
    <w:rsid w:val="00774F7A"/>
    <w:rsid w:val="00787632"/>
    <w:rsid w:val="007B38B0"/>
    <w:rsid w:val="007B4A97"/>
    <w:rsid w:val="007C7E76"/>
    <w:rsid w:val="007D3AC2"/>
    <w:rsid w:val="007E47AF"/>
    <w:rsid w:val="008234A5"/>
    <w:rsid w:val="0082379C"/>
    <w:rsid w:val="00835902"/>
    <w:rsid w:val="0083639F"/>
    <w:rsid w:val="00855E09"/>
    <w:rsid w:val="00861F03"/>
    <w:rsid w:val="008810DE"/>
    <w:rsid w:val="0089080B"/>
    <w:rsid w:val="008A2088"/>
    <w:rsid w:val="008B0F07"/>
    <w:rsid w:val="008D6EDD"/>
    <w:rsid w:val="008D76E6"/>
    <w:rsid w:val="008F3F0A"/>
    <w:rsid w:val="00904A4E"/>
    <w:rsid w:val="00905129"/>
    <w:rsid w:val="00912EC7"/>
    <w:rsid w:val="0092179F"/>
    <w:rsid w:val="00947B95"/>
    <w:rsid w:val="00953A86"/>
    <w:rsid w:val="00956460"/>
    <w:rsid w:val="009577B1"/>
    <w:rsid w:val="00961D55"/>
    <w:rsid w:val="00981B5C"/>
    <w:rsid w:val="00986E7B"/>
    <w:rsid w:val="00995441"/>
    <w:rsid w:val="00996159"/>
    <w:rsid w:val="009A3F64"/>
    <w:rsid w:val="009A7C14"/>
    <w:rsid w:val="009C2E97"/>
    <w:rsid w:val="009C4C6C"/>
    <w:rsid w:val="009C77AB"/>
    <w:rsid w:val="009D4B0B"/>
    <w:rsid w:val="009E0F9B"/>
    <w:rsid w:val="009E2D24"/>
    <w:rsid w:val="009E39AD"/>
    <w:rsid w:val="009E6792"/>
    <w:rsid w:val="009E69C4"/>
    <w:rsid w:val="00A1212B"/>
    <w:rsid w:val="00A15AD0"/>
    <w:rsid w:val="00A34BFB"/>
    <w:rsid w:val="00A506EA"/>
    <w:rsid w:val="00A57B0B"/>
    <w:rsid w:val="00A60D64"/>
    <w:rsid w:val="00A64B16"/>
    <w:rsid w:val="00A71A71"/>
    <w:rsid w:val="00A851A6"/>
    <w:rsid w:val="00AA0189"/>
    <w:rsid w:val="00AB27F0"/>
    <w:rsid w:val="00AB3AAA"/>
    <w:rsid w:val="00AB7A10"/>
    <w:rsid w:val="00AC3826"/>
    <w:rsid w:val="00AD7C15"/>
    <w:rsid w:val="00AE03CA"/>
    <w:rsid w:val="00AE19E3"/>
    <w:rsid w:val="00AF39C9"/>
    <w:rsid w:val="00AF76F2"/>
    <w:rsid w:val="00B10FCA"/>
    <w:rsid w:val="00B11543"/>
    <w:rsid w:val="00B3224A"/>
    <w:rsid w:val="00B32E53"/>
    <w:rsid w:val="00B408CD"/>
    <w:rsid w:val="00B53103"/>
    <w:rsid w:val="00B572B0"/>
    <w:rsid w:val="00B63923"/>
    <w:rsid w:val="00B65391"/>
    <w:rsid w:val="00B71EFD"/>
    <w:rsid w:val="00B75514"/>
    <w:rsid w:val="00B8253F"/>
    <w:rsid w:val="00B8303C"/>
    <w:rsid w:val="00B959A4"/>
    <w:rsid w:val="00BB1128"/>
    <w:rsid w:val="00BB1D7A"/>
    <w:rsid w:val="00BC0778"/>
    <w:rsid w:val="00BC083B"/>
    <w:rsid w:val="00BD0E1A"/>
    <w:rsid w:val="00BD4A24"/>
    <w:rsid w:val="00BD6238"/>
    <w:rsid w:val="00BE01F1"/>
    <w:rsid w:val="00BE40CE"/>
    <w:rsid w:val="00BF1A85"/>
    <w:rsid w:val="00BF6413"/>
    <w:rsid w:val="00C24037"/>
    <w:rsid w:val="00C27DDB"/>
    <w:rsid w:val="00C3717B"/>
    <w:rsid w:val="00C4224C"/>
    <w:rsid w:val="00C44000"/>
    <w:rsid w:val="00C53ACF"/>
    <w:rsid w:val="00C53FFB"/>
    <w:rsid w:val="00C86604"/>
    <w:rsid w:val="00C87AC8"/>
    <w:rsid w:val="00CA1649"/>
    <w:rsid w:val="00CD210D"/>
    <w:rsid w:val="00CD4C25"/>
    <w:rsid w:val="00CD6B88"/>
    <w:rsid w:val="00D14C8A"/>
    <w:rsid w:val="00D20976"/>
    <w:rsid w:val="00D2569A"/>
    <w:rsid w:val="00D27313"/>
    <w:rsid w:val="00D33F64"/>
    <w:rsid w:val="00D4099D"/>
    <w:rsid w:val="00D42E0E"/>
    <w:rsid w:val="00D47EDA"/>
    <w:rsid w:val="00D63B95"/>
    <w:rsid w:val="00D801BA"/>
    <w:rsid w:val="00D80386"/>
    <w:rsid w:val="00D82CCF"/>
    <w:rsid w:val="00D85177"/>
    <w:rsid w:val="00D96D9D"/>
    <w:rsid w:val="00DA4098"/>
    <w:rsid w:val="00DA75C8"/>
    <w:rsid w:val="00DB780D"/>
    <w:rsid w:val="00DD2B03"/>
    <w:rsid w:val="00DF35FF"/>
    <w:rsid w:val="00E10FBF"/>
    <w:rsid w:val="00E3106C"/>
    <w:rsid w:val="00E40D90"/>
    <w:rsid w:val="00E43ACA"/>
    <w:rsid w:val="00E5235F"/>
    <w:rsid w:val="00E53AB8"/>
    <w:rsid w:val="00E70808"/>
    <w:rsid w:val="00E7439A"/>
    <w:rsid w:val="00E7565C"/>
    <w:rsid w:val="00E75B9E"/>
    <w:rsid w:val="00E803B5"/>
    <w:rsid w:val="00E832D8"/>
    <w:rsid w:val="00EA463A"/>
    <w:rsid w:val="00EA6A01"/>
    <w:rsid w:val="00EB2D78"/>
    <w:rsid w:val="00EB5E34"/>
    <w:rsid w:val="00EC5E0E"/>
    <w:rsid w:val="00ED4F3D"/>
    <w:rsid w:val="00EF0709"/>
    <w:rsid w:val="00EF487D"/>
    <w:rsid w:val="00EF5B42"/>
    <w:rsid w:val="00F159B1"/>
    <w:rsid w:val="00F31013"/>
    <w:rsid w:val="00F33044"/>
    <w:rsid w:val="00F41873"/>
    <w:rsid w:val="00F44576"/>
    <w:rsid w:val="00F45FBC"/>
    <w:rsid w:val="00F478AC"/>
    <w:rsid w:val="00F6280E"/>
    <w:rsid w:val="00F71F8F"/>
    <w:rsid w:val="00F82112"/>
    <w:rsid w:val="00F973EA"/>
    <w:rsid w:val="00FA549A"/>
    <w:rsid w:val="00FA771B"/>
    <w:rsid w:val="00FB3146"/>
    <w:rsid w:val="00FD1701"/>
    <w:rsid w:val="00FD48E2"/>
    <w:rsid w:val="00FE0C32"/>
    <w:rsid w:val="00FE3263"/>
    <w:rsid w:val="00FE679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BD0E1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BD0E1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0E1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b">
    <w:name w:val="Table Grid"/>
    <w:basedOn w:val="a1"/>
    <w:uiPriority w:val="59"/>
    <w:rsid w:val="00BD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13</cp:revision>
  <cp:lastPrinted>2023-03-15T11:42:00Z</cp:lastPrinted>
  <dcterms:created xsi:type="dcterms:W3CDTF">2023-02-21T07:30:00Z</dcterms:created>
  <dcterms:modified xsi:type="dcterms:W3CDTF">2023-03-15T11:42:00Z</dcterms:modified>
</cp:coreProperties>
</file>