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EF" w:rsidRPr="00624768" w:rsidRDefault="001D609A" w:rsidP="000F42EF">
      <w:pPr>
        <w:pStyle w:val="a5"/>
        <w:jc w:val="center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noProof/>
          <w:sz w:val="23"/>
          <w:szCs w:val="24"/>
        </w:rPr>
      </w:r>
      <w:r>
        <w:rPr>
          <w:rFonts w:ascii="Times New Roman" w:hAnsi="Times New Roman"/>
          <w:noProof/>
          <w:sz w:val="23"/>
          <w:szCs w:val="24"/>
        </w:rPr>
        <w:pict>
          <v:group id="Group 2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Lm9D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">
            <v:shape id="Freeform 3" o:spid="_x0000_s1027" style="position:absolute;width:676;height:961;visibility:visible;mso-wrap-style:square;v-text-anchor:top" coordsize="676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8dMQA&#10;AADaAAAADwAAAGRycy9kb3ducmV2LnhtbESPQWvCQBSE74X+h+UJvdWNUopGN0EKts2pVEXx9sg+&#10;k2j2bdhdNfbXdwtCj8PMfMPM89604kLON5YVjIYJCOLS6oYrBZv18nkCwgdkja1lUnAjD3n2+DDH&#10;VNsrf9NlFSoRIexTVFCH0KVS+rImg35oO+LoHawzGKJ0ldQOrxFuWjlOkldpsOG4UGNHbzWVp9XZ&#10;KChelv58wOP75GNabG/9bu++fgqlngb9YgYiUB/+w/f2p1Ywhr8r8Qb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BPHTEAAAA2gAAAA8AAAAAAAAAAAAAAAAAmAIAAGRycy9k&#10;b3ducmV2LnhtbFBLBQYAAAAABAAEAPUAAACJAw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ox1sMA&#10;AADaAAAADwAAAGRycy9kb3ducmV2LnhtbESPQWvCQBSE74X+h+UVeil10wpBUleRQqE9qVHo9TX7&#10;mgSzb5e8NcZ/7wqCx2FmvmHmy9F1aqBeWs8G3iYZKOLK25ZrA/vd1+sMlERki51nMnAmgeXi8WGO&#10;hfUn3tJQxlolCEuBBpoYQ6G1VA05lIkPxMn7973DmGRfa9vjKcFdp9+zLNcOW04LDQb6bKg6lEdn&#10;4LAewiqf/e3Ll5/8d5SwkaNsjHl+GlcfoCKN8R6+tb+tgSlcr6Qbo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ox1sMAAADaAAAADwAAAAAAAAAAAAAAAACYAgAAZHJzL2Rv&#10;d25yZXYueG1sUEsFBgAAAAAEAAQA9QAAAIgD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6AcIA&#10;AADaAAAADwAAAGRycy9kb3ducmV2LnhtbESPQYvCMBSE78L+h/AWvGm6q0ipRpGVZT140Cp4fTTP&#10;tti81CZrq7/eCILHYWa+YWaLzlTiSo0rLSv4GkYgiDOrS84VHPa/gxiE88gaK8uk4EYOFvOP3gwT&#10;bVve0TX1uQgQdgkqKLyvEyldVpBBN7Q1cfBOtjHog2xyqRtsA9xU8juKJtJgyWGhwJp+CsrO6b9R&#10;YFaxv49Odnu8bCgdt0cuMftTqv/ZLacgPHX+HX6111rBGJ5Xw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7oBwgAAANoAAAAPAAAAAAAAAAAAAAAAAJgCAABkcnMvZG93&#10;bnJldi54bWxQSwUGAAAAAAQABAD1AAAAhwMAAAAA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LacEA&#10;AADaAAAADwAAAGRycy9kb3ducmV2LnhtbESPS2vDMBCE74H+B7GF3GK5BRvjRgkhtCRXu4/zYq0f&#10;jbUylvzIv68KhR6HmfmG2R9X04uZRtdZVvAUxSCIK6s7bhR8vL/tMhDOI2vsLZOCOzk4Hh42e8y1&#10;XbigufSNCBB2OSpovR9yKV3VkkEX2YE4eLUdDfogx0bqEZcAN718juNUGuw4LLQ40Lml6lZORkHx&#10;lejznCTZ5yVOp3p5Tb/rGZXaPq6nFxCeVv8f/mtftYIEfq+EGy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2nBAAAA2gAAAA8AAAAAAAAAAAAAAAAAmAIAAGRycy9kb3du&#10;cmV2LnhtbFBLBQYAAAAABAAEAPUAAACGAw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OFsQA&#10;AADaAAAADwAAAGRycy9kb3ducmV2LnhtbESPQWvCQBSE7wX/w/KE3nSjLVaiq9QWqfRijV68PbLP&#10;JDb7Nt3dxvjvu4LQ4zAz3zDzZWdq0ZLzlWUFo2ECgji3uuJCwWG/HkxB+ICssbZMCq7kYbnoPcwx&#10;1fbCO2qzUIgIYZ+igjKEJpXS5yUZ9EPbEEfvZJ3BEKUrpHZ4iXBTy3GSTKTBiuNCiQ29lZR/Z79G&#10;gX9+KtqXY3B6Pf35+lh9vm+32Vmpx373OgMRqAv/4Xt7oxVM4HY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jhbEAAAA2gAAAA8AAAAAAAAAAAAAAAAAmAIAAGRycy9k&#10;b3ducmV2LnhtbFBLBQYAAAAABAAEAPUAAACJAwAAAAA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uQSnCAAAA2gAAAA8AAABkcnMvZG93bnJldi54bWxEj0FrAjEUhO+C/yG8Qm+arbQqq1G0UNhD&#10;D3W1PT82z81i8rIkUbf/vikUehxm5htmvR2cFTcKsfOs4GlagCBuvO64VXA6vk2WIGJC1mg9k4Jv&#10;irDdjEdrLLW/84FudWpFhnAsUYFJqS+ljI0hh3Hqe+LsnX1wmLIMrdQB7xnurJwVxVw67DgvGOzp&#10;1VBzqa9OwYX88zL0+85ev+y7CZX//HiplHp8GHYrEImG9B/+a1dawQJ+r+Qb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bkEpwgAAANoAAAAPAAAAAAAAAAAAAAAAAJ8C&#10;AABkcnMvZG93bnJldi54bWxQSwUGAAAAAAQABAD3AAAAjgMAAAAA&#10;">
              <v:imagedata r:id="rId4" o:title=""/>
            </v:shape>
            <w10:wrap type="none"/>
            <w10:anchorlock/>
          </v:group>
        </w:pict>
      </w:r>
    </w:p>
    <w:p w:rsidR="000F42EF" w:rsidRPr="00624768" w:rsidRDefault="000F42EF" w:rsidP="000F42EF">
      <w:pPr>
        <w:pStyle w:val="a5"/>
        <w:spacing w:before="89" w:line="322" w:lineRule="exact"/>
        <w:jc w:val="center"/>
        <w:rPr>
          <w:rFonts w:ascii="Times New Roman" w:hAnsi="Times New Roman"/>
          <w:szCs w:val="28"/>
          <w:lang w:val="uk-UA"/>
        </w:rPr>
      </w:pPr>
      <w:r w:rsidRPr="00624768">
        <w:rPr>
          <w:rFonts w:ascii="Times New Roman" w:hAnsi="Times New Roman"/>
        </w:rPr>
        <w:t>НОВООДЕСЬКА МІСЬКА РАДА</w:t>
      </w:r>
    </w:p>
    <w:p w:rsidR="000F42EF" w:rsidRPr="00624768" w:rsidRDefault="000F42EF" w:rsidP="000F42EF">
      <w:pPr>
        <w:pStyle w:val="a5"/>
        <w:spacing w:before="89" w:line="322" w:lineRule="exact"/>
        <w:jc w:val="center"/>
        <w:rPr>
          <w:rFonts w:ascii="Times New Roman" w:hAnsi="Times New Roman"/>
        </w:rPr>
      </w:pPr>
      <w:r w:rsidRPr="00624768">
        <w:rPr>
          <w:rFonts w:ascii="Times New Roman" w:hAnsi="Times New Roman"/>
        </w:rPr>
        <w:t>МИКОЛАЇВСЬКОЇ ОБЛАСТІ</w:t>
      </w:r>
    </w:p>
    <w:p w:rsidR="000F42EF" w:rsidRPr="00624768" w:rsidRDefault="000F42EF" w:rsidP="000F42EF">
      <w:pPr>
        <w:pStyle w:val="a5"/>
        <w:spacing w:before="89" w:line="322" w:lineRule="exact"/>
        <w:jc w:val="center"/>
        <w:rPr>
          <w:rFonts w:ascii="Times New Roman" w:hAnsi="Times New Roman"/>
        </w:rPr>
      </w:pPr>
    </w:p>
    <w:p w:rsidR="00F42285" w:rsidRPr="00F42285" w:rsidRDefault="00F42285" w:rsidP="00F4228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422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F422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F422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Я</w:t>
      </w:r>
    </w:p>
    <w:p w:rsidR="00F42285" w:rsidRPr="00F42285" w:rsidRDefault="00F42285" w:rsidP="00F42285">
      <w:pPr>
        <w:spacing w:before="89" w:after="0" w:line="240" w:lineRule="auto"/>
        <w:ind w:right="242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062"/>
        <w:gridCol w:w="3509"/>
      </w:tblGrid>
      <w:tr w:rsidR="001C7BEB" w:rsidRPr="00E75627" w:rsidTr="00616ECE">
        <w:trPr>
          <w:trHeight w:val="436"/>
        </w:trPr>
        <w:tc>
          <w:tcPr>
            <w:tcW w:w="6062" w:type="dxa"/>
            <w:hideMark/>
          </w:tcPr>
          <w:p w:rsidR="001C7BEB" w:rsidRPr="001C7BEB" w:rsidRDefault="001C7BEB" w:rsidP="00380285">
            <w:pPr>
              <w:pStyle w:val="a5"/>
              <w:spacing w:before="89" w:line="322" w:lineRule="exact"/>
              <w:rPr>
                <w:rFonts w:ascii="Times New Roman" w:hAnsi="Times New Roman"/>
                <w:u w:val="single"/>
              </w:rPr>
            </w:pPr>
            <w:proofErr w:type="spellStart"/>
            <w:r w:rsidRPr="001C7BEB">
              <w:rPr>
                <w:rFonts w:ascii="Times New Roman" w:hAnsi="Times New Roman"/>
              </w:rPr>
              <w:t>Від</w:t>
            </w:r>
            <w:proofErr w:type="spellEnd"/>
            <w:r w:rsidRPr="001C7BEB">
              <w:rPr>
                <w:rFonts w:ascii="Times New Roman" w:hAnsi="Times New Roman"/>
              </w:rPr>
              <w:t xml:space="preserve"> </w:t>
            </w:r>
            <w:r w:rsidR="00DA1651">
              <w:rPr>
                <w:rFonts w:ascii="Times New Roman" w:hAnsi="Times New Roman"/>
                <w:lang w:val="uk-UA"/>
              </w:rPr>
              <w:t>05</w:t>
            </w:r>
            <w:r w:rsidRPr="001C7BEB">
              <w:rPr>
                <w:rFonts w:ascii="Times New Roman" w:hAnsi="Times New Roman"/>
              </w:rPr>
              <w:t>.0</w:t>
            </w:r>
            <w:r w:rsidR="00CB4299">
              <w:rPr>
                <w:rFonts w:ascii="Times New Roman" w:hAnsi="Times New Roman"/>
                <w:lang w:val="uk-UA"/>
              </w:rPr>
              <w:t>5</w:t>
            </w:r>
            <w:r w:rsidRPr="001C7BEB">
              <w:rPr>
                <w:rFonts w:ascii="Times New Roman" w:hAnsi="Times New Roman"/>
              </w:rPr>
              <w:t xml:space="preserve">.2023 р. № </w:t>
            </w:r>
            <w:r w:rsidR="00DA1651">
              <w:rPr>
                <w:rFonts w:ascii="Times New Roman" w:hAnsi="Times New Roman"/>
              </w:rPr>
              <w:t>2</w:t>
            </w:r>
          </w:p>
          <w:p w:rsidR="001C7BEB" w:rsidRPr="001C7BEB" w:rsidRDefault="001C7BEB" w:rsidP="00380285">
            <w:pPr>
              <w:pStyle w:val="a5"/>
              <w:spacing w:before="89" w:line="322" w:lineRule="exact"/>
              <w:rPr>
                <w:rFonts w:ascii="Times New Roman" w:hAnsi="Times New Roman"/>
              </w:rPr>
            </w:pPr>
            <w:r w:rsidRPr="001C7BEB">
              <w:rPr>
                <w:rFonts w:ascii="Times New Roman" w:hAnsi="Times New Roman"/>
              </w:rPr>
              <w:t xml:space="preserve">м. </w:t>
            </w:r>
            <w:proofErr w:type="gramStart"/>
            <w:r w:rsidRPr="001C7BEB">
              <w:rPr>
                <w:rFonts w:ascii="Times New Roman" w:hAnsi="Times New Roman"/>
              </w:rPr>
              <w:t>Нова</w:t>
            </w:r>
            <w:proofErr w:type="gramEnd"/>
            <w:r w:rsidRPr="001C7BEB">
              <w:rPr>
                <w:rFonts w:ascii="Times New Roman" w:hAnsi="Times New Roman"/>
              </w:rPr>
              <w:t xml:space="preserve"> Одеса</w:t>
            </w:r>
            <w:r w:rsidRPr="001C7BEB">
              <w:rPr>
                <w:rFonts w:ascii="Times New Roman" w:hAnsi="Times New Roman"/>
                <w:u w:val="single"/>
              </w:rPr>
              <w:t xml:space="preserve">        </w:t>
            </w:r>
            <w:r w:rsidRPr="001C7B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09" w:type="dxa"/>
            <w:hideMark/>
          </w:tcPr>
          <w:p w:rsidR="001C7BEB" w:rsidRPr="001C7BEB" w:rsidRDefault="001C7BEB" w:rsidP="00380285">
            <w:pPr>
              <w:pStyle w:val="a5"/>
              <w:spacing w:before="89" w:line="322" w:lineRule="exact"/>
              <w:rPr>
                <w:rFonts w:ascii="Times New Roman" w:hAnsi="Times New Roman"/>
              </w:rPr>
            </w:pPr>
            <w:r w:rsidRPr="001C7BEB">
              <w:rPr>
                <w:rFonts w:ascii="Times New Roman" w:hAnsi="Times New Roman"/>
                <w:lang w:val="en-US"/>
              </w:rPr>
              <w:t>X</w:t>
            </w:r>
            <w:r w:rsidRPr="001C7BEB">
              <w:rPr>
                <w:rFonts w:ascii="Times New Roman" w:hAnsi="Times New Roman"/>
              </w:rPr>
              <w:t>ХІ</w:t>
            </w:r>
            <w:r w:rsidRPr="001C7BEB">
              <w:rPr>
                <w:rFonts w:ascii="Times New Roman" w:hAnsi="Times New Roman"/>
                <w:lang w:val="en-US"/>
              </w:rPr>
              <w:t>V</w:t>
            </w:r>
            <w:r w:rsidRPr="001C7BEB">
              <w:rPr>
                <w:rFonts w:ascii="Times New Roman" w:hAnsi="Times New Roman"/>
              </w:rPr>
              <w:t xml:space="preserve"> (</w:t>
            </w:r>
            <w:proofErr w:type="spellStart"/>
            <w:r w:rsidRPr="001C7BEB">
              <w:rPr>
                <w:rFonts w:ascii="Times New Roman" w:hAnsi="Times New Roman"/>
              </w:rPr>
              <w:t>позачергова</w:t>
            </w:r>
            <w:proofErr w:type="spellEnd"/>
            <w:r w:rsidRPr="001C7BEB">
              <w:rPr>
                <w:rFonts w:ascii="Times New Roman" w:hAnsi="Times New Roman"/>
              </w:rPr>
              <w:t xml:space="preserve">) </w:t>
            </w:r>
            <w:proofErr w:type="spellStart"/>
            <w:r w:rsidRPr="001C7BEB">
              <w:rPr>
                <w:rFonts w:ascii="Times New Roman" w:hAnsi="Times New Roman"/>
              </w:rPr>
              <w:t>сесія</w:t>
            </w:r>
            <w:proofErr w:type="spellEnd"/>
            <w:r w:rsidRPr="001C7BEB">
              <w:rPr>
                <w:rFonts w:ascii="Times New Roman" w:hAnsi="Times New Roman"/>
              </w:rPr>
              <w:t xml:space="preserve"> </w:t>
            </w:r>
          </w:p>
          <w:p w:rsidR="001C7BEB" w:rsidRPr="001C7BEB" w:rsidRDefault="001C7BEB" w:rsidP="00380285">
            <w:pPr>
              <w:pStyle w:val="a5"/>
              <w:spacing w:before="89" w:line="322" w:lineRule="exact"/>
              <w:rPr>
                <w:rFonts w:ascii="Times New Roman" w:hAnsi="Times New Roman"/>
              </w:rPr>
            </w:pPr>
            <w:r w:rsidRPr="001C7BEB">
              <w:rPr>
                <w:rFonts w:ascii="Times New Roman" w:hAnsi="Times New Roman"/>
              </w:rPr>
              <w:t xml:space="preserve">восьмого </w:t>
            </w:r>
            <w:proofErr w:type="spellStart"/>
            <w:r w:rsidRPr="001C7BEB">
              <w:rPr>
                <w:rFonts w:ascii="Times New Roman" w:hAnsi="Times New Roman"/>
              </w:rPr>
              <w:t>скликання</w:t>
            </w:r>
            <w:proofErr w:type="spellEnd"/>
          </w:p>
        </w:tc>
      </w:tr>
    </w:tbl>
    <w:p w:rsidR="00F42285" w:rsidRPr="00E75627" w:rsidRDefault="00F42285" w:rsidP="00F42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F42285" w:rsidRPr="00D026E7" w:rsidTr="00E75627">
        <w:trPr>
          <w:trHeight w:val="153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6E7" w:rsidRPr="00E75627" w:rsidRDefault="00247F04" w:rsidP="00E7562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D026E7" w:rsidRPr="00E75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затвердження ліквідаційного балансу комунальної установи «</w:t>
            </w:r>
            <w:proofErr w:type="spellStart"/>
            <w:r w:rsidR="00D026E7" w:rsidRPr="00E75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Новоодеський</w:t>
            </w:r>
            <w:proofErr w:type="spellEnd"/>
            <w:r w:rsidR="00D026E7" w:rsidRPr="00E75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центр фінансово-господарського забезпечення закладів освіти» </w:t>
            </w:r>
            <w:proofErr w:type="spellStart"/>
            <w:r w:rsidR="00D026E7" w:rsidRPr="00E75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Новоодеської</w:t>
            </w:r>
            <w:proofErr w:type="spellEnd"/>
            <w:r w:rsidR="00D026E7" w:rsidRPr="00E75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міської ради</w:t>
            </w:r>
          </w:p>
        </w:tc>
        <w:bookmarkStart w:id="0" w:name="_GoBack"/>
        <w:bookmarkEnd w:id="0"/>
      </w:tr>
    </w:tbl>
    <w:p w:rsidR="00E75627" w:rsidRDefault="00E75627" w:rsidP="005736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2ED1" w:rsidRPr="0057362C" w:rsidRDefault="00F4641C" w:rsidP="00E75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</w:t>
      </w:r>
      <w:r w:rsidR="00E75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</w:t>
      </w:r>
      <w:r w:rsidR="00E75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(позачергової)</w:t>
      </w:r>
      <w:r w:rsidR="00E75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6915" w:rsidRPr="000A6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восьмого скликання  </w:t>
      </w:r>
      <w:proofErr w:type="spellStart"/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№</w:t>
      </w:r>
      <w:r w:rsidR="00E75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</w:t>
      </w:r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травня 2021</w:t>
      </w:r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«Про припинення </w:t>
      </w:r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комунальної</w:t>
      </w:r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установи «</w:t>
      </w:r>
      <w:proofErr w:type="spellStart"/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Новоодеський</w:t>
      </w:r>
      <w:proofErr w:type="spellEnd"/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фінансово-господарського забезпечення закладів освіти» </w:t>
      </w:r>
      <w:proofErr w:type="spellStart"/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Миколаївського району Миколаїв</w:t>
      </w:r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(протокол</w:t>
      </w:r>
      <w:r w:rsidR="00E75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</w:t>
      </w:r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</w:t>
      </w:r>
      <w:r w:rsidR="00D026E7" w:rsidRPr="00573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статтею 26 Закону України «Про місцеве самовряд</w:t>
      </w:r>
      <w:r w:rsidR="003E0696" w:rsidRPr="00573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 в Україні»,</w:t>
      </w:r>
      <w:r w:rsidR="00E75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E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</w:t>
      </w:r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ька</w:t>
      </w:r>
      <w:proofErr w:type="spellEnd"/>
      <w:r w:rsid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</w:t>
      </w:r>
      <w:r w:rsidR="00D026E7" w:rsidRPr="00D0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ська рада</w:t>
      </w:r>
    </w:p>
    <w:p w:rsidR="000F42EF" w:rsidRPr="00C60F72" w:rsidRDefault="000F42EF" w:rsidP="00E75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0F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0F42EF" w:rsidRPr="002C2782" w:rsidRDefault="000F42EF" w:rsidP="00E75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E0696" w:rsidRPr="003E0696" w:rsidRDefault="000F42EF" w:rsidP="00E75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E756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E0696" w:rsidRPr="003E0696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Затвердити ліквідаційний баланс</w:t>
      </w:r>
      <w:r w:rsidR="00E7562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3E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 «</w:t>
      </w:r>
      <w:proofErr w:type="spellStart"/>
      <w:r w:rsidR="003E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Новоодеський</w:t>
      </w:r>
      <w:proofErr w:type="spellEnd"/>
      <w:r w:rsidR="003E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фінансово-господарського забезпечення закладів освіти» </w:t>
      </w:r>
      <w:proofErr w:type="spellStart"/>
      <w:r w:rsidR="003E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="003E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згідно додатку</w:t>
      </w:r>
      <w:r w:rsidR="001C7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696" w:rsidRPr="0057362C" w:rsidRDefault="003E0696" w:rsidP="00E75627">
      <w:pPr>
        <w:pStyle w:val="a7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57362C">
        <w:rPr>
          <w:color w:val="333333"/>
          <w:sz w:val="28"/>
          <w:szCs w:val="28"/>
          <w:lang w:val="uk-UA"/>
        </w:rPr>
        <w:t>2. Доручити комісії з припинення комунальної установи «</w:t>
      </w:r>
      <w:proofErr w:type="spellStart"/>
      <w:r w:rsidRPr="0057362C">
        <w:rPr>
          <w:color w:val="333333"/>
          <w:sz w:val="28"/>
          <w:szCs w:val="28"/>
          <w:lang w:val="uk-UA"/>
        </w:rPr>
        <w:t>Новоодеський</w:t>
      </w:r>
      <w:proofErr w:type="spellEnd"/>
      <w:r w:rsidRPr="0057362C">
        <w:rPr>
          <w:color w:val="333333"/>
          <w:sz w:val="28"/>
          <w:szCs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Pr="0057362C">
        <w:rPr>
          <w:color w:val="333333"/>
          <w:sz w:val="28"/>
          <w:szCs w:val="28"/>
          <w:lang w:val="uk-UA"/>
        </w:rPr>
        <w:t>Новоодеської</w:t>
      </w:r>
      <w:proofErr w:type="spellEnd"/>
      <w:r w:rsidRPr="0057362C">
        <w:rPr>
          <w:color w:val="333333"/>
          <w:sz w:val="28"/>
          <w:szCs w:val="28"/>
          <w:lang w:val="uk-UA"/>
        </w:rPr>
        <w:t xml:space="preserve"> міської ради вжити організаційно-правових заходів, передбачених чинним законодавством України</w:t>
      </w:r>
      <w:r w:rsidR="001C7BEB">
        <w:rPr>
          <w:color w:val="333333"/>
          <w:sz w:val="28"/>
          <w:szCs w:val="28"/>
          <w:lang w:val="uk-UA"/>
        </w:rPr>
        <w:t>,</w:t>
      </w:r>
      <w:r w:rsidRPr="0057362C">
        <w:rPr>
          <w:color w:val="333333"/>
          <w:sz w:val="28"/>
          <w:szCs w:val="28"/>
          <w:lang w:val="uk-UA"/>
        </w:rPr>
        <w:t xml:space="preserve"> щодо завершення процедури ліквідації.</w:t>
      </w:r>
    </w:p>
    <w:p w:rsidR="003E0696" w:rsidRPr="000A6915" w:rsidRDefault="003E0696" w:rsidP="00E75627">
      <w:pPr>
        <w:pStyle w:val="a7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57362C">
        <w:rPr>
          <w:color w:val="333333"/>
          <w:sz w:val="28"/>
          <w:szCs w:val="28"/>
          <w:lang w:val="uk-UA"/>
        </w:rPr>
        <w:t xml:space="preserve">3. Контроль за виконанням рішення покласти на постійну комісію </w:t>
      </w:r>
      <w:proofErr w:type="spellStart"/>
      <w:r w:rsidRPr="0057362C">
        <w:rPr>
          <w:color w:val="333333"/>
          <w:sz w:val="28"/>
          <w:szCs w:val="28"/>
          <w:lang w:val="uk-UA"/>
        </w:rPr>
        <w:t>Новооде</w:t>
      </w:r>
      <w:r w:rsidR="00E15FAF">
        <w:rPr>
          <w:color w:val="333333"/>
          <w:sz w:val="28"/>
          <w:szCs w:val="28"/>
          <w:lang w:val="uk-UA"/>
        </w:rPr>
        <w:t>с</w:t>
      </w:r>
      <w:r w:rsidRPr="0057362C">
        <w:rPr>
          <w:color w:val="333333"/>
          <w:sz w:val="28"/>
          <w:szCs w:val="28"/>
          <w:lang w:val="uk-UA"/>
        </w:rPr>
        <w:t>ької</w:t>
      </w:r>
      <w:proofErr w:type="spellEnd"/>
      <w:r w:rsidRPr="0057362C">
        <w:rPr>
          <w:color w:val="333333"/>
          <w:sz w:val="28"/>
          <w:szCs w:val="28"/>
          <w:lang w:val="uk-UA"/>
        </w:rPr>
        <w:t xml:space="preserve"> міської ради з</w:t>
      </w:r>
      <w:r w:rsidR="006B7326">
        <w:rPr>
          <w:color w:val="333333"/>
          <w:sz w:val="28"/>
          <w:szCs w:val="28"/>
          <w:lang w:val="uk-UA"/>
        </w:rPr>
        <w:t xml:space="preserve"> питань </w:t>
      </w:r>
      <w:r w:rsidR="00E75627">
        <w:rPr>
          <w:color w:val="333333"/>
          <w:sz w:val="28"/>
          <w:szCs w:val="28"/>
          <w:lang w:val="uk-UA"/>
        </w:rPr>
        <w:t>комунальної власності,</w:t>
      </w:r>
      <w:r w:rsidRPr="0057362C">
        <w:rPr>
          <w:color w:val="333333"/>
          <w:sz w:val="28"/>
          <w:szCs w:val="28"/>
          <w:lang w:val="uk-UA"/>
        </w:rPr>
        <w:t xml:space="preserve"> благоустрою та інвестицій</w:t>
      </w:r>
      <w:r w:rsidR="000A6915">
        <w:rPr>
          <w:color w:val="333333"/>
          <w:sz w:val="28"/>
          <w:szCs w:val="28"/>
          <w:lang w:val="uk-UA"/>
        </w:rPr>
        <w:t>.</w:t>
      </w:r>
    </w:p>
    <w:p w:rsidR="00E75627" w:rsidRDefault="000F42EF" w:rsidP="00E7562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7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42EF" w:rsidRPr="0057362C" w:rsidRDefault="000F42EF" w:rsidP="00E7562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76F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A4376F">
        <w:rPr>
          <w:rFonts w:ascii="Times New Roman" w:hAnsi="Times New Roman"/>
          <w:sz w:val="28"/>
          <w:szCs w:val="28"/>
          <w:lang w:val="uk-UA"/>
        </w:rPr>
        <w:tab/>
      </w:r>
      <w:r w:rsidRPr="00A4376F">
        <w:rPr>
          <w:rFonts w:ascii="Times New Roman" w:hAnsi="Times New Roman"/>
          <w:sz w:val="28"/>
          <w:szCs w:val="28"/>
          <w:lang w:val="uk-UA"/>
        </w:rPr>
        <w:tab/>
      </w:r>
      <w:r w:rsidRPr="00A4376F">
        <w:rPr>
          <w:rFonts w:ascii="Times New Roman" w:hAnsi="Times New Roman"/>
          <w:sz w:val="28"/>
          <w:szCs w:val="28"/>
          <w:lang w:val="uk-UA"/>
        </w:rPr>
        <w:tab/>
        <w:t xml:space="preserve">                      Олександр ПОЛЯКОВ      </w:t>
      </w:r>
    </w:p>
    <w:sectPr w:rsidR="000F42EF" w:rsidRPr="0057362C" w:rsidSect="00E75627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2EF"/>
    <w:rsid w:val="00000718"/>
    <w:rsid w:val="000007B7"/>
    <w:rsid w:val="00010D89"/>
    <w:rsid w:val="00011175"/>
    <w:rsid w:val="00013A21"/>
    <w:rsid w:val="0002552A"/>
    <w:rsid w:val="00025A6D"/>
    <w:rsid w:val="00034063"/>
    <w:rsid w:val="000359DD"/>
    <w:rsid w:val="00042684"/>
    <w:rsid w:val="0004707C"/>
    <w:rsid w:val="0005491B"/>
    <w:rsid w:val="00070BC6"/>
    <w:rsid w:val="00087AAD"/>
    <w:rsid w:val="00094F29"/>
    <w:rsid w:val="00096894"/>
    <w:rsid w:val="00097051"/>
    <w:rsid w:val="000A3821"/>
    <w:rsid w:val="000A6915"/>
    <w:rsid w:val="000B5696"/>
    <w:rsid w:val="000E2441"/>
    <w:rsid w:val="000E772E"/>
    <w:rsid w:val="000F08F4"/>
    <w:rsid w:val="000F1E3B"/>
    <w:rsid w:val="000F2323"/>
    <w:rsid w:val="000F42EF"/>
    <w:rsid w:val="00101D78"/>
    <w:rsid w:val="00112C9D"/>
    <w:rsid w:val="00112D42"/>
    <w:rsid w:val="001162E2"/>
    <w:rsid w:val="00131449"/>
    <w:rsid w:val="00132753"/>
    <w:rsid w:val="00144763"/>
    <w:rsid w:val="0015781D"/>
    <w:rsid w:val="00175977"/>
    <w:rsid w:val="00176372"/>
    <w:rsid w:val="00185041"/>
    <w:rsid w:val="00187FAA"/>
    <w:rsid w:val="001A20FE"/>
    <w:rsid w:val="001A432D"/>
    <w:rsid w:val="001A570C"/>
    <w:rsid w:val="001B1661"/>
    <w:rsid w:val="001B589B"/>
    <w:rsid w:val="001C7BEB"/>
    <w:rsid w:val="001D15E9"/>
    <w:rsid w:val="001D3E14"/>
    <w:rsid w:val="001D5E8C"/>
    <w:rsid w:val="001D609A"/>
    <w:rsid w:val="001F252B"/>
    <w:rsid w:val="0020495F"/>
    <w:rsid w:val="00204A63"/>
    <w:rsid w:val="00226AC7"/>
    <w:rsid w:val="00230933"/>
    <w:rsid w:val="002327F3"/>
    <w:rsid w:val="00240467"/>
    <w:rsid w:val="00241661"/>
    <w:rsid w:val="00245713"/>
    <w:rsid w:val="00247F04"/>
    <w:rsid w:val="00271399"/>
    <w:rsid w:val="002854A1"/>
    <w:rsid w:val="00294F90"/>
    <w:rsid w:val="00295393"/>
    <w:rsid w:val="00296741"/>
    <w:rsid w:val="002A4930"/>
    <w:rsid w:val="002A6072"/>
    <w:rsid w:val="002B148C"/>
    <w:rsid w:val="002B1BBD"/>
    <w:rsid w:val="002B28A6"/>
    <w:rsid w:val="002C0E0F"/>
    <w:rsid w:val="002D0B7E"/>
    <w:rsid w:val="002D2CF9"/>
    <w:rsid w:val="002D68AC"/>
    <w:rsid w:val="002F4189"/>
    <w:rsid w:val="0031400F"/>
    <w:rsid w:val="003166B9"/>
    <w:rsid w:val="00322215"/>
    <w:rsid w:val="003249D6"/>
    <w:rsid w:val="00325305"/>
    <w:rsid w:val="00327825"/>
    <w:rsid w:val="00337CA5"/>
    <w:rsid w:val="00342F3B"/>
    <w:rsid w:val="00343079"/>
    <w:rsid w:val="00345815"/>
    <w:rsid w:val="00345D79"/>
    <w:rsid w:val="0035441B"/>
    <w:rsid w:val="00360767"/>
    <w:rsid w:val="00361CEC"/>
    <w:rsid w:val="00365597"/>
    <w:rsid w:val="00397B81"/>
    <w:rsid w:val="003A210E"/>
    <w:rsid w:val="003B3E05"/>
    <w:rsid w:val="003B3EED"/>
    <w:rsid w:val="003B3EF3"/>
    <w:rsid w:val="003C1242"/>
    <w:rsid w:val="003C3296"/>
    <w:rsid w:val="003C508F"/>
    <w:rsid w:val="003D0C09"/>
    <w:rsid w:val="003D6051"/>
    <w:rsid w:val="003E0696"/>
    <w:rsid w:val="003F344F"/>
    <w:rsid w:val="0040157F"/>
    <w:rsid w:val="00407444"/>
    <w:rsid w:val="00410127"/>
    <w:rsid w:val="0041634E"/>
    <w:rsid w:val="0041724A"/>
    <w:rsid w:val="00426E2F"/>
    <w:rsid w:val="00430E4E"/>
    <w:rsid w:val="00437C81"/>
    <w:rsid w:val="0045420D"/>
    <w:rsid w:val="004739CB"/>
    <w:rsid w:val="00476F06"/>
    <w:rsid w:val="00481C21"/>
    <w:rsid w:val="004856A4"/>
    <w:rsid w:val="004943B2"/>
    <w:rsid w:val="00496A9C"/>
    <w:rsid w:val="004B2075"/>
    <w:rsid w:val="004C5E60"/>
    <w:rsid w:val="004D0D8F"/>
    <w:rsid w:val="00501BCF"/>
    <w:rsid w:val="00514C5A"/>
    <w:rsid w:val="00521239"/>
    <w:rsid w:val="00522BCC"/>
    <w:rsid w:val="00524E4D"/>
    <w:rsid w:val="0053233D"/>
    <w:rsid w:val="005523F3"/>
    <w:rsid w:val="00554CA7"/>
    <w:rsid w:val="00570E4B"/>
    <w:rsid w:val="00572D03"/>
    <w:rsid w:val="0057362C"/>
    <w:rsid w:val="00574323"/>
    <w:rsid w:val="00581287"/>
    <w:rsid w:val="005853A8"/>
    <w:rsid w:val="005A1116"/>
    <w:rsid w:val="005A19C9"/>
    <w:rsid w:val="005A2FF2"/>
    <w:rsid w:val="005A74A9"/>
    <w:rsid w:val="005C2D36"/>
    <w:rsid w:val="005C3421"/>
    <w:rsid w:val="005C74D9"/>
    <w:rsid w:val="005D5103"/>
    <w:rsid w:val="005D6259"/>
    <w:rsid w:val="005F0AFB"/>
    <w:rsid w:val="005F3C9D"/>
    <w:rsid w:val="0060451A"/>
    <w:rsid w:val="0060782E"/>
    <w:rsid w:val="006165A1"/>
    <w:rsid w:val="00616DCD"/>
    <w:rsid w:val="00617A2D"/>
    <w:rsid w:val="00633534"/>
    <w:rsid w:val="00660E88"/>
    <w:rsid w:val="00661B82"/>
    <w:rsid w:val="00665D63"/>
    <w:rsid w:val="0069080C"/>
    <w:rsid w:val="00694DEC"/>
    <w:rsid w:val="006A02B4"/>
    <w:rsid w:val="006B1717"/>
    <w:rsid w:val="006B7326"/>
    <w:rsid w:val="006C39FC"/>
    <w:rsid w:val="006C4264"/>
    <w:rsid w:val="006C6F6F"/>
    <w:rsid w:val="006D2DA7"/>
    <w:rsid w:val="006F4515"/>
    <w:rsid w:val="00704D9D"/>
    <w:rsid w:val="00710FDB"/>
    <w:rsid w:val="007313D4"/>
    <w:rsid w:val="00743D44"/>
    <w:rsid w:val="007454EE"/>
    <w:rsid w:val="007474A1"/>
    <w:rsid w:val="00752CFF"/>
    <w:rsid w:val="00754AF0"/>
    <w:rsid w:val="00763C10"/>
    <w:rsid w:val="0076478B"/>
    <w:rsid w:val="00764EAA"/>
    <w:rsid w:val="007655AD"/>
    <w:rsid w:val="00765D6A"/>
    <w:rsid w:val="0076755D"/>
    <w:rsid w:val="00772B41"/>
    <w:rsid w:val="007733DD"/>
    <w:rsid w:val="007A149C"/>
    <w:rsid w:val="007C4022"/>
    <w:rsid w:val="007D4766"/>
    <w:rsid w:val="007D4973"/>
    <w:rsid w:val="007E629E"/>
    <w:rsid w:val="007F2561"/>
    <w:rsid w:val="007F78A7"/>
    <w:rsid w:val="0080266B"/>
    <w:rsid w:val="008037DE"/>
    <w:rsid w:val="0081059A"/>
    <w:rsid w:val="00810AC7"/>
    <w:rsid w:val="00811A8C"/>
    <w:rsid w:val="00814ABF"/>
    <w:rsid w:val="00815DEC"/>
    <w:rsid w:val="00816177"/>
    <w:rsid w:val="00824B32"/>
    <w:rsid w:val="0082580C"/>
    <w:rsid w:val="00827911"/>
    <w:rsid w:val="00835AF7"/>
    <w:rsid w:val="0084633F"/>
    <w:rsid w:val="0085281E"/>
    <w:rsid w:val="00861506"/>
    <w:rsid w:val="008700C3"/>
    <w:rsid w:val="0087055A"/>
    <w:rsid w:val="008A3767"/>
    <w:rsid w:val="008D4DBE"/>
    <w:rsid w:val="008D5023"/>
    <w:rsid w:val="008E3B7F"/>
    <w:rsid w:val="008E4799"/>
    <w:rsid w:val="008F391E"/>
    <w:rsid w:val="00912351"/>
    <w:rsid w:val="00921FD6"/>
    <w:rsid w:val="0092350B"/>
    <w:rsid w:val="009261CE"/>
    <w:rsid w:val="009334FA"/>
    <w:rsid w:val="0093721E"/>
    <w:rsid w:val="00940D21"/>
    <w:rsid w:val="0094642F"/>
    <w:rsid w:val="00952F1E"/>
    <w:rsid w:val="00976E3F"/>
    <w:rsid w:val="00982698"/>
    <w:rsid w:val="009A6B75"/>
    <w:rsid w:val="009B4C46"/>
    <w:rsid w:val="009C04FD"/>
    <w:rsid w:val="009E0250"/>
    <w:rsid w:val="009E3AF9"/>
    <w:rsid w:val="009F0B3C"/>
    <w:rsid w:val="009F67CB"/>
    <w:rsid w:val="00A01606"/>
    <w:rsid w:val="00A1041C"/>
    <w:rsid w:val="00A147C3"/>
    <w:rsid w:val="00A31118"/>
    <w:rsid w:val="00A6567F"/>
    <w:rsid w:val="00A83668"/>
    <w:rsid w:val="00AA140C"/>
    <w:rsid w:val="00AB4B48"/>
    <w:rsid w:val="00AD1399"/>
    <w:rsid w:val="00AD61AF"/>
    <w:rsid w:val="00AE4157"/>
    <w:rsid w:val="00AE6B75"/>
    <w:rsid w:val="00AF00C5"/>
    <w:rsid w:val="00AF41F8"/>
    <w:rsid w:val="00B02B32"/>
    <w:rsid w:val="00B06310"/>
    <w:rsid w:val="00B1100D"/>
    <w:rsid w:val="00B1302B"/>
    <w:rsid w:val="00B252C4"/>
    <w:rsid w:val="00B377FD"/>
    <w:rsid w:val="00B401E8"/>
    <w:rsid w:val="00B5063E"/>
    <w:rsid w:val="00B53554"/>
    <w:rsid w:val="00B613A0"/>
    <w:rsid w:val="00B763F0"/>
    <w:rsid w:val="00B92ED1"/>
    <w:rsid w:val="00B9756E"/>
    <w:rsid w:val="00BA4971"/>
    <w:rsid w:val="00BD5535"/>
    <w:rsid w:val="00BF66DC"/>
    <w:rsid w:val="00C031CC"/>
    <w:rsid w:val="00C10253"/>
    <w:rsid w:val="00C32B15"/>
    <w:rsid w:val="00C66CAB"/>
    <w:rsid w:val="00C67987"/>
    <w:rsid w:val="00C767FD"/>
    <w:rsid w:val="00C82523"/>
    <w:rsid w:val="00C904FD"/>
    <w:rsid w:val="00C94CB8"/>
    <w:rsid w:val="00CA235B"/>
    <w:rsid w:val="00CA4C13"/>
    <w:rsid w:val="00CB4299"/>
    <w:rsid w:val="00CD3719"/>
    <w:rsid w:val="00CE15B4"/>
    <w:rsid w:val="00CE1FB2"/>
    <w:rsid w:val="00CE2EC1"/>
    <w:rsid w:val="00CE3D29"/>
    <w:rsid w:val="00CE7D24"/>
    <w:rsid w:val="00CF0567"/>
    <w:rsid w:val="00CF2195"/>
    <w:rsid w:val="00CF77A7"/>
    <w:rsid w:val="00D026E7"/>
    <w:rsid w:val="00D44674"/>
    <w:rsid w:val="00D570D2"/>
    <w:rsid w:val="00D67C86"/>
    <w:rsid w:val="00D73670"/>
    <w:rsid w:val="00D8334B"/>
    <w:rsid w:val="00D91AC6"/>
    <w:rsid w:val="00D97AFB"/>
    <w:rsid w:val="00DA1651"/>
    <w:rsid w:val="00DA1A90"/>
    <w:rsid w:val="00DB399A"/>
    <w:rsid w:val="00DC44D2"/>
    <w:rsid w:val="00DD1D2B"/>
    <w:rsid w:val="00DE2834"/>
    <w:rsid w:val="00DF0505"/>
    <w:rsid w:val="00E15FAF"/>
    <w:rsid w:val="00E16435"/>
    <w:rsid w:val="00E16967"/>
    <w:rsid w:val="00E301C4"/>
    <w:rsid w:val="00E3194A"/>
    <w:rsid w:val="00E3253E"/>
    <w:rsid w:val="00E3638A"/>
    <w:rsid w:val="00E42CF0"/>
    <w:rsid w:val="00E533B9"/>
    <w:rsid w:val="00E56ADA"/>
    <w:rsid w:val="00E62650"/>
    <w:rsid w:val="00E6430D"/>
    <w:rsid w:val="00E66B64"/>
    <w:rsid w:val="00E711EA"/>
    <w:rsid w:val="00E75627"/>
    <w:rsid w:val="00E815A0"/>
    <w:rsid w:val="00E81B8C"/>
    <w:rsid w:val="00E95BB5"/>
    <w:rsid w:val="00EB1B63"/>
    <w:rsid w:val="00ED1394"/>
    <w:rsid w:val="00ED43BC"/>
    <w:rsid w:val="00EF49E8"/>
    <w:rsid w:val="00EF5E2E"/>
    <w:rsid w:val="00EF6A23"/>
    <w:rsid w:val="00F02B0B"/>
    <w:rsid w:val="00F03463"/>
    <w:rsid w:val="00F110A4"/>
    <w:rsid w:val="00F15BAA"/>
    <w:rsid w:val="00F3059B"/>
    <w:rsid w:val="00F4135B"/>
    <w:rsid w:val="00F42285"/>
    <w:rsid w:val="00F42FCD"/>
    <w:rsid w:val="00F4641C"/>
    <w:rsid w:val="00F52783"/>
    <w:rsid w:val="00F546AD"/>
    <w:rsid w:val="00F56EAF"/>
    <w:rsid w:val="00F60235"/>
    <w:rsid w:val="00F62693"/>
    <w:rsid w:val="00F740F8"/>
    <w:rsid w:val="00F74E1D"/>
    <w:rsid w:val="00F75434"/>
    <w:rsid w:val="00F765AF"/>
    <w:rsid w:val="00FB7BD5"/>
    <w:rsid w:val="00FC5EEA"/>
    <w:rsid w:val="00FC7BFC"/>
    <w:rsid w:val="00FD0D07"/>
    <w:rsid w:val="00FE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E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0F42EF"/>
    <w:pPr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F42EF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Heading11">
    <w:name w:val="Heading 11"/>
    <w:basedOn w:val="a"/>
    <w:uiPriority w:val="99"/>
    <w:rsid w:val="000F42EF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7">
    <w:name w:val="Normal (Web)"/>
    <w:basedOn w:val="a"/>
    <w:uiPriority w:val="99"/>
    <w:unhideWhenUsed/>
    <w:rsid w:val="003E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E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0F42EF"/>
    <w:pPr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F42EF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Heading11">
    <w:name w:val="Heading 11"/>
    <w:basedOn w:val="a"/>
    <w:uiPriority w:val="99"/>
    <w:rsid w:val="000F42EF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7">
    <w:name w:val="Normal (Web)"/>
    <w:basedOn w:val="a"/>
    <w:uiPriority w:val="99"/>
    <w:unhideWhenUsed/>
    <w:rsid w:val="003E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19</cp:revision>
  <cp:lastPrinted>2023-05-08T12:04:00Z</cp:lastPrinted>
  <dcterms:created xsi:type="dcterms:W3CDTF">2022-01-10T14:10:00Z</dcterms:created>
  <dcterms:modified xsi:type="dcterms:W3CDTF">2023-05-08T12:05:00Z</dcterms:modified>
</cp:coreProperties>
</file>