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FD" w:rsidRPr="0052699D" w:rsidRDefault="00851FFD" w:rsidP="00851FFD">
      <w:pPr>
        <w:widowControl w:val="0"/>
        <w:autoSpaceDE w:val="0"/>
        <w:autoSpaceDN w:val="0"/>
        <w:spacing w:before="89" w:after="0" w:line="322" w:lineRule="exact"/>
        <w:ind w:left="567" w:right="15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994B67" w:rsidRPr="0052699D" w:rsidRDefault="00FD5B76" w:rsidP="00994B67">
      <w:pPr>
        <w:pStyle w:val="a8"/>
        <w:ind w:left="0"/>
        <w:jc w:val="center"/>
        <w:rPr>
          <w:sz w:val="23"/>
          <w:szCs w:val="24"/>
        </w:rPr>
      </w:pPr>
      <w:r w:rsidRPr="0052699D">
        <w:rPr>
          <w:sz w:val="23"/>
          <w:szCs w:val="24"/>
        </w:rPr>
      </w:r>
      <w:r w:rsidRPr="0052699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94B67" w:rsidRPr="0052699D" w:rsidRDefault="00994B67" w:rsidP="00994B67">
      <w:pPr>
        <w:pStyle w:val="a8"/>
        <w:spacing w:before="89" w:line="322" w:lineRule="exact"/>
        <w:ind w:left="0"/>
        <w:jc w:val="center"/>
      </w:pPr>
      <w:r w:rsidRPr="0052699D">
        <w:t>НОВООДЕСЬКА МІСЬКА РАДА</w:t>
      </w:r>
    </w:p>
    <w:p w:rsidR="00994B67" w:rsidRPr="0052699D" w:rsidRDefault="00994B67" w:rsidP="00994B67">
      <w:pPr>
        <w:pStyle w:val="a8"/>
        <w:spacing w:before="89" w:line="322" w:lineRule="exact"/>
        <w:ind w:left="0"/>
        <w:jc w:val="center"/>
      </w:pPr>
      <w:r w:rsidRPr="0052699D">
        <w:t>МИКОЛАЇВСЬКОЇ ОБЛАСТІ</w:t>
      </w:r>
    </w:p>
    <w:p w:rsidR="00994B67" w:rsidRPr="0052699D" w:rsidRDefault="00994B67" w:rsidP="00994B67">
      <w:pPr>
        <w:pStyle w:val="a8"/>
        <w:spacing w:before="89" w:line="322" w:lineRule="exact"/>
        <w:ind w:left="0"/>
        <w:jc w:val="center"/>
      </w:pPr>
    </w:p>
    <w:p w:rsidR="00994B67" w:rsidRPr="0052699D" w:rsidRDefault="00994B67" w:rsidP="00994B67">
      <w:pPr>
        <w:pStyle w:val="Heading11"/>
        <w:ind w:left="0" w:right="0"/>
        <w:rPr>
          <w:sz w:val="28"/>
          <w:szCs w:val="28"/>
        </w:rPr>
      </w:pPr>
      <w:r w:rsidRPr="0052699D">
        <w:rPr>
          <w:sz w:val="28"/>
          <w:szCs w:val="28"/>
        </w:rPr>
        <w:t xml:space="preserve">Р І Ш Е Н </w:t>
      </w:r>
      <w:proofErr w:type="spellStart"/>
      <w:r w:rsidRPr="0052699D">
        <w:rPr>
          <w:sz w:val="28"/>
          <w:szCs w:val="28"/>
        </w:rPr>
        <w:t>Н</w:t>
      </w:r>
      <w:proofErr w:type="spellEnd"/>
      <w:r w:rsidRPr="0052699D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534"/>
      </w:tblGrid>
      <w:tr w:rsidR="00994B67" w:rsidRPr="0052699D" w:rsidTr="00994B67">
        <w:trPr>
          <w:trHeight w:val="436"/>
        </w:trPr>
        <w:tc>
          <w:tcPr>
            <w:tcW w:w="6204" w:type="dxa"/>
            <w:hideMark/>
          </w:tcPr>
          <w:p w:rsidR="00994B67" w:rsidRPr="0052699D" w:rsidRDefault="00994B67">
            <w:pPr>
              <w:pStyle w:val="a8"/>
              <w:spacing w:before="89" w:line="322" w:lineRule="exact"/>
              <w:ind w:left="0"/>
              <w:rPr>
                <w:u w:val="single"/>
              </w:rPr>
            </w:pPr>
            <w:r w:rsidRPr="0052699D">
              <w:t xml:space="preserve">Від </w:t>
            </w:r>
            <w:r w:rsidR="0088111C" w:rsidRPr="0052699D">
              <w:t>13</w:t>
            </w:r>
            <w:r w:rsidRPr="0052699D">
              <w:t xml:space="preserve">.10.2023 р. № </w:t>
            </w:r>
            <w:r w:rsidR="0088111C" w:rsidRPr="0052699D">
              <w:t>40</w:t>
            </w:r>
          </w:p>
          <w:p w:rsidR="00994B67" w:rsidRPr="0052699D" w:rsidRDefault="00994B67">
            <w:pPr>
              <w:pStyle w:val="a8"/>
              <w:spacing w:before="89" w:line="322" w:lineRule="exact"/>
              <w:ind w:left="0"/>
            </w:pPr>
            <w:r w:rsidRPr="0052699D">
              <w:t>м. Нова Одеса</w:t>
            </w:r>
            <w:r w:rsidRPr="0052699D">
              <w:rPr>
                <w:u w:val="single"/>
              </w:rPr>
              <w:t xml:space="preserve">        </w:t>
            </w:r>
            <w:r w:rsidRPr="0052699D">
              <w:t xml:space="preserve"> </w:t>
            </w:r>
          </w:p>
        </w:tc>
        <w:tc>
          <w:tcPr>
            <w:tcW w:w="3534" w:type="dxa"/>
            <w:hideMark/>
          </w:tcPr>
          <w:p w:rsidR="00994B67" w:rsidRPr="0052699D" w:rsidRDefault="00994B67">
            <w:pPr>
              <w:pStyle w:val="a8"/>
              <w:spacing w:before="89" w:line="322" w:lineRule="exact"/>
              <w:ind w:left="0"/>
            </w:pPr>
            <w:r w:rsidRPr="0052699D">
              <w:t xml:space="preserve">XХVІІI позачергова сесія </w:t>
            </w:r>
          </w:p>
          <w:p w:rsidR="00994B67" w:rsidRPr="0052699D" w:rsidRDefault="00994B67">
            <w:pPr>
              <w:pStyle w:val="a8"/>
              <w:spacing w:before="89" w:line="322" w:lineRule="exact"/>
              <w:ind w:left="0"/>
            </w:pPr>
            <w:r w:rsidRPr="0052699D">
              <w:t>восьмого скликання</w:t>
            </w:r>
          </w:p>
        </w:tc>
      </w:tr>
    </w:tbl>
    <w:p w:rsidR="00851FFD" w:rsidRPr="0052699D" w:rsidRDefault="00851FFD" w:rsidP="00851FFD">
      <w:pPr>
        <w:widowControl w:val="0"/>
        <w:autoSpaceDE w:val="0"/>
        <w:autoSpaceDN w:val="0"/>
        <w:spacing w:before="89" w:after="0" w:line="322" w:lineRule="exact"/>
        <w:ind w:left="567" w:right="15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uk-UA"/>
        </w:rPr>
      </w:pPr>
    </w:p>
    <w:tbl>
      <w:tblPr>
        <w:tblW w:w="0" w:type="auto"/>
        <w:tblLook w:val="01E0"/>
      </w:tblPr>
      <w:tblGrid>
        <w:gridCol w:w="5920"/>
      </w:tblGrid>
      <w:tr w:rsidR="00851FFD" w:rsidRPr="0052699D" w:rsidTr="00120E84">
        <w:trPr>
          <w:trHeight w:val="861"/>
        </w:trPr>
        <w:tc>
          <w:tcPr>
            <w:tcW w:w="5920" w:type="dxa"/>
          </w:tcPr>
          <w:p w:rsidR="00851FFD" w:rsidRPr="0052699D" w:rsidRDefault="00851FFD" w:rsidP="00120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2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</w:t>
            </w:r>
            <w:r w:rsidR="00120E84" w:rsidRPr="0052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внесення</w:t>
            </w:r>
            <w:r w:rsidR="00994B67" w:rsidRPr="0052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20E84" w:rsidRPr="0052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змін до </w:t>
            </w:r>
            <w:r w:rsidRPr="0052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Порядку встановлення розміру </w:t>
            </w:r>
            <w:r w:rsidRPr="00526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плати за навчання в комунальному закладі «</w:t>
            </w:r>
            <w:proofErr w:type="spellStart"/>
            <w:r w:rsidRPr="00526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Новоодеська</w:t>
            </w:r>
            <w:proofErr w:type="spellEnd"/>
            <w:r w:rsidRPr="00526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дитяча музична школа» та погодження плати за навчання на 2023-2024 навчальний рік</w:t>
            </w:r>
          </w:p>
        </w:tc>
      </w:tr>
    </w:tbl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343F" w:rsidRPr="0052699D" w:rsidRDefault="00851FFD" w:rsidP="005C3B60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ст.ст. 25, 26, 59 Закону України </w:t>
      </w:r>
      <w:proofErr w:type="spellStart"/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місцеве самоврядування в Україні</w:t>
      </w:r>
      <w:r w:rsidR="00E1637C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ст. 14 Закону України «Про освіту», ст.ст. 15, 26 Закону України «Про позашкільну освіту», постанови Кабінету Міністрів України від 06.05.2001 р. № 433 «Про затвердження переліку типів позашкільних навчальних закладів і Положення про позашкільний навчальний заклад», постанови Кабінету Міністрів України від 06.07.1992 р. № 374 «Про плату за навчання у державних школах естетичного виховання дітей», постанови Кабінету Міністрів України від 25.03.1997 р. № 260 «Про встановлення розміру плати за навчання у державних школах естетичного виховання дітей», наказу Міністерства культури України від 09.08.2018 р. </w:t>
      </w:r>
      <w:r w:rsidR="00E1637C"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№ 686 «Про затвердження Положення про мистецьку школу»,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дотримання правових засад діяльності та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враховуючи пропозиції дирекції </w:t>
      </w:r>
      <w:proofErr w:type="spellStart"/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комунального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proofErr w:type="spellEnd"/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Новоодеська</w:t>
      </w:r>
      <w:proofErr w:type="spellEnd"/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дитяча музична школа»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hyperlink r:id="rId6" w:tgtFrame="_top" w:history="1">
        <w:r w:rsidR="005C3B60" w:rsidRPr="005269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рішення </w:t>
        </w:r>
        <w:proofErr w:type="spellStart"/>
        <w:r w:rsidR="005C3B60" w:rsidRPr="005269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Новоодеської</w:t>
        </w:r>
        <w:proofErr w:type="spellEnd"/>
        <w:r w:rsidR="005C3B60" w:rsidRPr="005269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міської ради від 29.10.2021</w:t>
        </w:r>
        <w:r w:rsidR="0052699D" w:rsidRPr="005269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р.</w:t>
        </w:r>
        <w:r w:rsidR="005C3B60" w:rsidRPr="005269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N 7 </w:t>
        </w:r>
        <w:proofErr w:type="spellStart"/>
        <w:r w:rsidR="005C3B60" w:rsidRPr="005269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''</w:t>
        </w:r>
        <w:r w:rsidR="005C3B60" w:rsidRPr="0052699D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Про</w:t>
        </w:r>
        <w:proofErr w:type="spellEnd"/>
        <w:r w:rsidR="005C3B60" w:rsidRPr="0052699D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затвердження Порядку встановлення розміру </w:t>
        </w:r>
        <w:r w:rsidR="005C3B60" w:rsidRPr="0052699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плати за навчання в комунальному закладі </w:t>
        </w:r>
        <w:proofErr w:type="spellStart"/>
        <w:r w:rsidR="005C3B60" w:rsidRPr="0052699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''Новоодеська</w:t>
        </w:r>
        <w:proofErr w:type="spellEnd"/>
        <w:r w:rsidR="005C3B60" w:rsidRPr="0052699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дитяча музична </w:t>
        </w:r>
        <w:proofErr w:type="spellStart"/>
        <w:r w:rsidR="005C3B60" w:rsidRPr="0052699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школа''</w:t>
        </w:r>
        <w:proofErr w:type="spellEnd"/>
        <w:r w:rsidR="005C3B60" w:rsidRPr="0052699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та погодження плати за навчання на 2021-2022 навчальний рік</w:t>
        </w:r>
        <w:r w:rsidR="005C3B60" w:rsidRPr="005269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"</w:t>
        </w:r>
      </w:hyperlink>
      <w:r w:rsidR="005C3B60" w:rsidRPr="005269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343F" w:rsidRPr="0052699D">
        <w:rPr>
          <w:rFonts w:ascii="Times New Roman" w:hAnsi="Times New Roman" w:cs="Times New Roman"/>
          <w:sz w:val="28"/>
          <w:szCs w:val="28"/>
          <w:lang w:val="uk-UA"/>
        </w:rPr>
        <w:t>клопотання відділу культури</w:t>
      </w:r>
      <w:r w:rsidR="0052699D" w:rsidRPr="0052699D">
        <w:rPr>
          <w:rFonts w:ascii="Times New Roman" w:hAnsi="Times New Roman" w:cs="Times New Roman"/>
          <w:sz w:val="28"/>
          <w:szCs w:val="28"/>
          <w:lang w:val="uk-UA"/>
        </w:rPr>
        <w:t>, молоді та спорту міської ради</w:t>
      </w:r>
      <w:r w:rsidR="0042343F" w:rsidRPr="0052699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DF01D2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</w:t>
      </w:r>
      <w:r w:rsidR="0042343F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Порядку встановлення розміру </w:t>
      </w:r>
      <w:r w:rsidR="0042343F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плати за навчання в комунальному закладі «</w:t>
      </w:r>
      <w:proofErr w:type="spellStart"/>
      <w:r w:rsidR="0042343F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Новоодеська</w:t>
      </w:r>
      <w:proofErr w:type="spellEnd"/>
      <w:r w:rsidR="0042343F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дитяча музична школа» та погодження плати за навчання на 2023-2024 навчальний рік</w:t>
      </w:r>
      <w:r w:rsidR="00B17AB5" w:rsidRPr="005269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343F" w:rsidRPr="0052699D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B17AB5" w:rsidRPr="005269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343F" w:rsidRPr="0052699D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17AB5" w:rsidRPr="0052699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851FFD" w:rsidRPr="0052699D" w:rsidRDefault="00851FFD" w:rsidP="00851FF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26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</w:t>
      </w:r>
      <w:r w:rsidR="00B17AB5" w:rsidRPr="00526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</w:t>
      </w:r>
      <w:r w:rsidRPr="00526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851FFD" w:rsidRPr="0052699D" w:rsidRDefault="00DF01D2" w:rsidP="00736970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 зміни до</w:t>
      </w:r>
      <w:r w:rsidR="00851FFD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Порядк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51FFD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встановлення розміру </w:t>
      </w:r>
      <w:r w:rsidR="00851FFD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плати за навчання в комунальному закладі «</w:t>
      </w:r>
      <w:proofErr w:type="spellStart"/>
      <w:r w:rsidR="00851FFD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Новоодеська</w:t>
      </w:r>
      <w:proofErr w:type="spellEnd"/>
      <w:r w:rsidR="00851FFD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дитяча музична школа»</w:t>
      </w:r>
      <w:r w:rsidR="005C3B60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такого змісту</w:t>
      </w:r>
      <w:r w:rsidR="00994B67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2699D" w:rsidRPr="0052699D" w:rsidRDefault="0052699D" w:rsidP="0052699D">
      <w:pPr>
        <w:pStyle w:val="aa"/>
        <w:shd w:val="clear" w:color="auto" w:fill="FFFFFF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140" w:rsidRPr="0052699D" w:rsidRDefault="001D6140" w:rsidP="005C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C3B60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4. </w:t>
      </w:r>
    </w:p>
    <w:p w:rsidR="005C3B60" w:rsidRPr="0052699D" w:rsidRDefault="005C3B60" w:rsidP="005C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із Законом України «Про позашкільну освіту» право на безоплатне навчання мають такі категорії:</w:t>
      </w:r>
    </w:p>
    <w:p w:rsidR="005C3B60" w:rsidRPr="0052699D" w:rsidRDefault="005C3B60" w:rsidP="005C3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діти-сироти та діти, позбавлені батьківського піклування;</w:t>
      </w:r>
    </w:p>
    <w:p w:rsidR="005C3B60" w:rsidRPr="0052699D" w:rsidRDefault="005C3B60" w:rsidP="005C3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діти з багатодітних сімей;</w:t>
      </w:r>
    </w:p>
    <w:p w:rsidR="005C3B60" w:rsidRPr="0052699D" w:rsidRDefault="005C3B60" w:rsidP="005C3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з інвалідністю;</w:t>
      </w:r>
    </w:p>
    <w:p w:rsidR="005C3B60" w:rsidRPr="0052699D" w:rsidRDefault="005C3B60" w:rsidP="005C3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учасників бойових дій;</w:t>
      </w:r>
    </w:p>
    <w:p w:rsidR="005C3B60" w:rsidRPr="0052699D" w:rsidRDefault="005C3B60" w:rsidP="005C3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загиблих (померлих) захисників і захисниць України;</w:t>
      </w:r>
    </w:p>
    <w:p w:rsidR="005C3B60" w:rsidRPr="0052699D" w:rsidRDefault="005C3B60" w:rsidP="005C3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із сімей внутрішньо переміщених осіб.</w:t>
      </w:r>
    </w:p>
    <w:p w:rsidR="0052699D" w:rsidRPr="0052699D" w:rsidRDefault="001D6140" w:rsidP="001D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5. </w:t>
      </w:r>
    </w:p>
    <w:p w:rsidR="001D6140" w:rsidRPr="0052699D" w:rsidRDefault="001D6140" w:rsidP="001D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Плата за навчання вноситься протягом навчального року, тобто 9  місяців, до 20 числа поточного місяця.</w:t>
      </w:r>
    </w:p>
    <w:p w:rsidR="001D6140" w:rsidRPr="0052699D" w:rsidRDefault="001D6140" w:rsidP="001D6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батьки яких не внесли без поважних причин плату за навчання до встановленої дати, до занять не допускаються, а при систематичному порушенні строку оплати підлягають виключенню із закладу освіти.</w:t>
      </w:r>
    </w:p>
    <w:p w:rsidR="001D6140" w:rsidRPr="0052699D" w:rsidRDefault="001D6140" w:rsidP="001D6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учень не відвідував школу через тривалу хворобу або знаходився на лікуванні у санаторії</w:t>
      </w:r>
      <w:r w:rsidR="0052699D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оплата за навчання за перший місяць вноситься повністю 100 %, за другий місяць хвороби – 50 %, за третій місяць хвороби – звільн</w:t>
      </w:r>
      <w:r w:rsidR="0052699D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 від оплати повністю (при наявності довідки з лікарні за повних три місяці хвороби).</w:t>
      </w:r>
    </w:p>
    <w:p w:rsidR="001D6140" w:rsidRPr="0052699D" w:rsidRDefault="001D6140" w:rsidP="001D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6.   </w:t>
      </w:r>
    </w:p>
    <w:p w:rsidR="001D6140" w:rsidRPr="0052699D" w:rsidRDefault="001D6140" w:rsidP="001D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отримання пільги з плати за навчання учня у поточному \</w:t>
      </w:r>
      <w:r w:rsidR="00736970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році батьки або особи, що їх замінюють, до 20 вересня подають на ім’я керівника закладу освіти пакет документів відповідно до переліку (додаток 1)</w:t>
      </w:r>
      <w:r w:rsidR="0052699D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699D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Пільга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переглядатися за заявою батьків у зв’язку зі зміною статусу дитини. Пакет документів формується батьками у двох примірниках, з яких один є оригіналом.</w:t>
      </w:r>
    </w:p>
    <w:p w:rsidR="001D6140" w:rsidRPr="0052699D" w:rsidRDefault="001D6140" w:rsidP="001D614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3B60" w:rsidRPr="0052699D" w:rsidRDefault="005C3B60" w:rsidP="00994B6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1D6140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Доповнити Порядок пунктом 9 такого змісту:</w:t>
      </w:r>
    </w:p>
    <w:p w:rsidR="00994B67" w:rsidRPr="0052699D" w:rsidRDefault="00994B67" w:rsidP="00994B6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6140" w:rsidRPr="0052699D" w:rsidRDefault="001D6140" w:rsidP="00994B6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Пільги за навчання не поширюються на дітей,</w:t>
      </w:r>
      <w:r w:rsidR="0052699D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батьки яких не проживають на території громади (крім категорії</w:t>
      </w:r>
      <w:r w:rsidR="00994B67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учасників бойових дій та загиблих захисників</w:t>
      </w:r>
      <w:r w:rsidR="00994B67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A63F3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4B67" w:rsidRPr="0052699D" w:rsidRDefault="00994B67" w:rsidP="0052699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71A9" w:rsidRPr="0052699D" w:rsidRDefault="00851FFD" w:rsidP="0052699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Погодити  щомісячний розмір плати за навчання в комунальному закладі 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Новоодеська</w:t>
      </w:r>
      <w:proofErr w:type="spellEnd"/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дитяча музична школа» на 202</w:t>
      </w:r>
      <w:r w:rsidR="00CA5016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CA5016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01 вересня 2023 року 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2).</w:t>
      </w:r>
    </w:p>
    <w:p w:rsidR="0052699D" w:rsidRPr="0052699D" w:rsidRDefault="0052699D" w:rsidP="0052699D">
      <w:pPr>
        <w:pStyle w:val="aa"/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C371A9" w:rsidP="0052699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94B67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1FFD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  за  виконанням  цього рішення   покласти  на постійні комісії  міської ради з питань комунальної власності, благоустрою та інвестицій та з гуманітарних питань.</w:t>
      </w:r>
    </w:p>
    <w:p w:rsidR="00851FFD" w:rsidRPr="0052699D" w:rsidRDefault="00851FFD" w:rsidP="00851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51FFD" w:rsidRPr="0052699D" w:rsidRDefault="00851FFD" w:rsidP="00851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Олександр  ПОЛЯКОВ</w:t>
      </w:r>
    </w:p>
    <w:p w:rsidR="00851FFD" w:rsidRPr="0052699D" w:rsidRDefault="00851FFD" w:rsidP="00851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140" w:rsidRPr="0052699D" w:rsidRDefault="001D6140" w:rsidP="00851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140" w:rsidRPr="0052699D" w:rsidRDefault="001D6140" w:rsidP="00851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140" w:rsidRPr="0052699D" w:rsidRDefault="001D6140" w:rsidP="00851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140" w:rsidRPr="0052699D" w:rsidRDefault="001D6140" w:rsidP="00851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140" w:rsidRPr="0052699D" w:rsidRDefault="001D6140" w:rsidP="00851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B70F1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:rsidR="00851FFD" w:rsidRPr="0052699D" w:rsidRDefault="00851FFD" w:rsidP="00B70F1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B70F13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</w:t>
      </w:r>
      <w:proofErr w:type="spellStart"/>
      <w:r w:rsidR="00B70F13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Новоодеської</w:t>
      </w:r>
      <w:proofErr w:type="spellEnd"/>
      <w:r w:rsidR="00B70F13"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B70F13" w:rsidRPr="0052699D" w:rsidRDefault="00B70F13" w:rsidP="00B70F1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13.10.2023 р. № 40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документів, необхідних для отримання пільг</w:t>
      </w:r>
    </w:p>
    <w:p w:rsidR="00894748" w:rsidRPr="0052699D" w:rsidRDefault="00851FFD" w:rsidP="00851FFD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плати за навчання </w:t>
      </w: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комунальному закладі 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proofErr w:type="spellStart"/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Новоодеська</w:t>
      </w:r>
      <w:proofErr w:type="spellEnd"/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дитяча музична школа» </w:t>
      </w:r>
      <w:proofErr w:type="spellStart"/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Новоодеської</w:t>
      </w:r>
      <w:proofErr w:type="spellEnd"/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ради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безкоштовного навчання згідно із Законом України «Про позашкільну освіту»:</w:t>
      </w:r>
    </w:p>
    <w:p w:rsidR="00851FFD" w:rsidRPr="0052699D" w:rsidRDefault="00851FFD" w:rsidP="00851FFD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дітей-сиріт та дітей, які позбавлені батьківського піклування: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свідоцтво про народження (копія);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рішення про призначення опіки чи піклування (копія);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заява опікуна, піклувальника.</w:t>
      </w:r>
    </w:p>
    <w:p w:rsidR="00851FFD" w:rsidRPr="0052699D" w:rsidRDefault="00851FFD" w:rsidP="0089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дітей з багатодітних сімей: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свідоцтво про народження (копія);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довідка про склад сім’ї (Форма Ф-3);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посвідчення дитини з багатодітної сім’ї або посвідчення батьків багатодітної сім’ї (копія усіх сторінок);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заява батька чи матері або особи, на утриманні якої дитина.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дітей з інвалідністю: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свідоцтво про народження (копія);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довідка про інвалідність (копія);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заява батька чи матері або особи, на утриманні якої дитина;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медична довідка про те, що дитина може навчатися за обраним фахом.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51FFD" w:rsidRPr="0052699D" w:rsidRDefault="001D6140" w:rsidP="001D6140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851FFD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дітей учасників бойових дій: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свідоцтво про народження (копія);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заява батька чи матері;</w:t>
      </w:r>
    </w:p>
    <w:p w:rsidR="00851FFD" w:rsidRPr="0052699D" w:rsidRDefault="00851FFD" w:rsidP="00851F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посвідчення батька (матері) – учасника</w:t>
      </w:r>
      <w:r w:rsidR="00B70F13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бойових</w:t>
      </w:r>
      <w:r w:rsid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 (копія).</w:t>
      </w: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5016" w:rsidRPr="0052699D" w:rsidRDefault="00894748" w:rsidP="005269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5016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Діти загиблих (померлих) захисників і захисниць України</w:t>
      </w:r>
      <w:r w:rsidR="001D6140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A5016" w:rsidRPr="0052699D" w:rsidRDefault="00CA5016" w:rsidP="00CA5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свідоцтво про народження (копія);</w:t>
      </w:r>
    </w:p>
    <w:p w:rsidR="00CA5016" w:rsidRPr="0052699D" w:rsidRDefault="00CA5016" w:rsidP="00CA5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заява батька чи матері;</w:t>
      </w:r>
    </w:p>
    <w:p w:rsidR="00CA5016" w:rsidRPr="0052699D" w:rsidRDefault="00CA5016" w:rsidP="00CA5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свідо</w:t>
      </w:r>
      <w:r w:rsidR="00B70F13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 про смерть (копія).</w:t>
      </w: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140" w:rsidRPr="0052699D" w:rsidRDefault="001D6140" w:rsidP="0052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 Діти із сімей внутрішньо переміщених осіб:</w:t>
      </w:r>
    </w:p>
    <w:p w:rsidR="001D6140" w:rsidRPr="0052699D" w:rsidRDefault="001D6140" w:rsidP="001D6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свідоцтво про народження (копія);</w:t>
      </w:r>
    </w:p>
    <w:p w:rsidR="001D6140" w:rsidRPr="0052699D" w:rsidRDefault="001D6140" w:rsidP="001D6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заява батька чи матері;</w:t>
      </w:r>
    </w:p>
    <w:p w:rsidR="001D6140" w:rsidRPr="0052699D" w:rsidRDefault="001D6140" w:rsidP="001D6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довідка </w:t>
      </w:r>
      <w:r w:rsidR="00A010A9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 переміщеної особи</w:t>
      </w:r>
      <w:r w:rsidR="00B70F13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6140" w:rsidRPr="0052699D" w:rsidRDefault="001D6140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0F3" w:rsidRPr="0052699D" w:rsidRDefault="001240F3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748" w:rsidRPr="0052699D" w:rsidRDefault="00894748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B70F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B70F13" w:rsidRPr="0052699D" w:rsidRDefault="00B70F13" w:rsidP="00B70F1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proofErr w:type="spellStart"/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Новоодеської</w:t>
      </w:r>
      <w:proofErr w:type="spellEnd"/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B70F13" w:rsidRPr="0052699D" w:rsidRDefault="00B70F13" w:rsidP="00B70F1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13.10.2023 р. № 40</w:t>
      </w: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</w:p>
    <w:p w:rsidR="00851FFD" w:rsidRPr="0052699D" w:rsidRDefault="00851FFD" w:rsidP="00851FFD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щомісячної плати батьків за навчання дітей у комунальному закладі «</w:t>
      </w:r>
      <w:proofErr w:type="spellStart"/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Новоодеська</w:t>
      </w:r>
      <w:proofErr w:type="spellEnd"/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дитяча музична школа» у 202</w:t>
      </w:r>
      <w:r w:rsidR="00CA5016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202</w:t>
      </w:r>
      <w:r w:rsidR="00CA5016"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2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851FFD" w:rsidRPr="0052699D" w:rsidRDefault="00851FFD" w:rsidP="00851FFD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/>
      </w:tblPr>
      <w:tblGrid>
        <w:gridCol w:w="534"/>
        <w:gridCol w:w="5846"/>
        <w:gridCol w:w="3191"/>
      </w:tblGrid>
      <w:tr w:rsidR="00851FFD" w:rsidRPr="0052699D" w:rsidTr="00D945EB">
        <w:tc>
          <w:tcPr>
            <w:tcW w:w="534" w:type="dxa"/>
          </w:tcPr>
          <w:p w:rsidR="00851FFD" w:rsidRPr="0052699D" w:rsidRDefault="00851FFD" w:rsidP="00851F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46" w:type="dxa"/>
          </w:tcPr>
          <w:p w:rsidR="00851FFD" w:rsidRPr="0052699D" w:rsidRDefault="00851FFD" w:rsidP="00851F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Музичний інструмент,</w:t>
            </w:r>
            <w:r w:rsidR="00B70F13" w:rsidRPr="00526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26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3191" w:type="dxa"/>
          </w:tcPr>
          <w:p w:rsidR="00851FFD" w:rsidRPr="0052699D" w:rsidRDefault="00851FFD" w:rsidP="00851F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плати за місяць навчання (гривень)</w:t>
            </w:r>
          </w:p>
        </w:tc>
      </w:tr>
      <w:tr w:rsidR="00851FFD" w:rsidRPr="0052699D" w:rsidTr="00D945EB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Фортепіано                         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51FFD" w:rsidRPr="0052699D" w:rsidRDefault="00851FFD" w:rsidP="00B3437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A63F3"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851FFD" w:rsidRPr="0052699D" w:rsidTr="00D945E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Гітара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2A6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A63F3"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851FFD" w:rsidRPr="0052699D" w:rsidTr="00D945EB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2A6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A63F3"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851FFD" w:rsidRPr="0052699D" w:rsidTr="00D945E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B3437C" w:rsidP="00B3437C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51FFD"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кордеон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2A63F3" w:rsidP="00851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51FFD"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851FFD" w:rsidRPr="0052699D" w:rsidTr="00D945EB">
        <w:trPr>
          <w:trHeight w:val="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Домра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2A63F3" w:rsidP="00851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51FFD"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851FFD" w:rsidRPr="0052699D" w:rsidTr="00D945E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851FFD" w:rsidP="00851FF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духових  інструментів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51FFD" w:rsidRPr="0052699D" w:rsidRDefault="002A63F3" w:rsidP="00851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bookmarkStart w:id="0" w:name="_GoBack"/>
            <w:bookmarkEnd w:id="0"/>
            <w:r w:rsidR="00851FFD" w:rsidRPr="0052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851FFD" w:rsidRPr="0052699D" w:rsidRDefault="00851FFD" w:rsidP="00851FFD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FFD" w:rsidRPr="0052699D" w:rsidRDefault="00851FFD" w:rsidP="00851FFD">
      <w:pPr>
        <w:shd w:val="clear" w:color="auto" w:fill="FFFFFF"/>
        <w:spacing w:before="370"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2C07" w:rsidRPr="0052699D" w:rsidRDefault="00CA2C07">
      <w:pPr>
        <w:rPr>
          <w:lang w:val="uk-UA"/>
        </w:rPr>
      </w:pPr>
    </w:p>
    <w:sectPr w:rsidR="00CA2C07" w:rsidRPr="0052699D" w:rsidSect="00994B67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D6C"/>
    <w:multiLevelType w:val="hybridMultilevel"/>
    <w:tmpl w:val="C0D078D8"/>
    <w:lvl w:ilvl="0" w:tplc="DE40F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230044"/>
    <w:multiLevelType w:val="hybridMultilevel"/>
    <w:tmpl w:val="C0D078D8"/>
    <w:lvl w:ilvl="0" w:tplc="DE40F6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7533F2"/>
    <w:multiLevelType w:val="hybridMultilevel"/>
    <w:tmpl w:val="BAFA96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0349"/>
    <w:multiLevelType w:val="hybridMultilevel"/>
    <w:tmpl w:val="ED5EB840"/>
    <w:lvl w:ilvl="0" w:tplc="26C0EC2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774"/>
    <w:rsid w:val="0011637A"/>
    <w:rsid w:val="00120E84"/>
    <w:rsid w:val="001240F3"/>
    <w:rsid w:val="001D6140"/>
    <w:rsid w:val="002218DC"/>
    <w:rsid w:val="002A63F3"/>
    <w:rsid w:val="0042343F"/>
    <w:rsid w:val="00510B3E"/>
    <w:rsid w:val="0052699D"/>
    <w:rsid w:val="00582774"/>
    <w:rsid w:val="005C3B60"/>
    <w:rsid w:val="0066759D"/>
    <w:rsid w:val="006752A6"/>
    <w:rsid w:val="006B4B07"/>
    <w:rsid w:val="007116F4"/>
    <w:rsid w:val="00736970"/>
    <w:rsid w:val="00851FFD"/>
    <w:rsid w:val="0088111C"/>
    <w:rsid w:val="00894748"/>
    <w:rsid w:val="00907949"/>
    <w:rsid w:val="00994B67"/>
    <w:rsid w:val="00A010A9"/>
    <w:rsid w:val="00AA2074"/>
    <w:rsid w:val="00B17AB5"/>
    <w:rsid w:val="00B3437C"/>
    <w:rsid w:val="00B620D2"/>
    <w:rsid w:val="00B70F13"/>
    <w:rsid w:val="00C371A9"/>
    <w:rsid w:val="00CA2C07"/>
    <w:rsid w:val="00CA5016"/>
    <w:rsid w:val="00DF01D2"/>
    <w:rsid w:val="00E1637C"/>
    <w:rsid w:val="00FD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851F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71A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371A9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unhideWhenUsed/>
    <w:qFormat/>
    <w:rsid w:val="00994B67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9">
    <w:name w:val="Основной текст Знак"/>
    <w:basedOn w:val="a0"/>
    <w:link w:val="a8"/>
    <w:uiPriority w:val="99"/>
    <w:rsid w:val="00994B6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94B67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a">
    <w:name w:val="List Paragraph"/>
    <w:basedOn w:val="a"/>
    <w:uiPriority w:val="34"/>
    <w:qFormat/>
    <w:rsid w:val="0099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851F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71A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371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ZI170237?ed=2017_11_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19</cp:revision>
  <cp:lastPrinted>2023-10-11T10:22:00Z</cp:lastPrinted>
  <dcterms:created xsi:type="dcterms:W3CDTF">2023-09-11T09:16:00Z</dcterms:created>
  <dcterms:modified xsi:type="dcterms:W3CDTF">2023-10-17T08:44:00Z</dcterms:modified>
</cp:coreProperties>
</file>