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57" w:rightFromText="57" w:vertAnchor="page" w:horzAnchor="margin" w:tblpY="3046"/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617"/>
        <w:gridCol w:w="1485"/>
        <w:gridCol w:w="1665"/>
        <w:gridCol w:w="1290"/>
        <w:gridCol w:w="6"/>
        <w:gridCol w:w="2530"/>
        <w:gridCol w:w="13"/>
        <w:gridCol w:w="874"/>
        <w:gridCol w:w="1365"/>
        <w:gridCol w:w="6"/>
        <w:gridCol w:w="1104"/>
        <w:gridCol w:w="6"/>
        <w:gridCol w:w="2419"/>
      </w:tblGrid>
      <w:tr w:rsidR="005D0AD1" w:rsidTr="00BD4A4A">
        <w:trPr>
          <w:cantSplit/>
          <w:trHeight w:val="1555"/>
        </w:trPr>
        <w:tc>
          <w:tcPr>
            <w:tcW w:w="477" w:type="dxa"/>
            <w:vMerge w:val="restart"/>
            <w:vAlign w:val="center"/>
          </w:tcPr>
          <w:p w:rsidR="005D0AD1" w:rsidRPr="007D7FD2" w:rsidRDefault="005D0AD1" w:rsidP="00BD4A4A">
            <w:pPr>
              <w:ind w:left="-142" w:right="-108"/>
              <w:jc w:val="center"/>
              <w:rPr>
                <w:lang w:val="uk-UA" w:eastAsia="en-US"/>
              </w:rPr>
            </w:pPr>
            <w:bookmarkStart w:id="0" w:name="_GoBack"/>
            <w:bookmarkEnd w:id="0"/>
            <w:r w:rsidRPr="007D7FD2">
              <w:rPr>
                <w:lang w:val="uk-UA" w:eastAsia="en-US"/>
              </w:rPr>
              <w:t>№</w:t>
            </w:r>
          </w:p>
        </w:tc>
        <w:tc>
          <w:tcPr>
            <w:tcW w:w="1617" w:type="dxa"/>
            <w:vMerge w:val="restart"/>
            <w:vAlign w:val="center"/>
          </w:tcPr>
          <w:p w:rsidR="005D0AD1" w:rsidRPr="007D7FD2" w:rsidRDefault="005D0AD1" w:rsidP="00BD4A4A">
            <w:pPr>
              <w:ind w:left="-142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 xml:space="preserve">Реєстраційний номер </w:t>
            </w:r>
          </w:p>
          <w:p w:rsidR="005D0AD1" w:rsidRPr="007D7FD2" w:rsidRDefault="005D0AD1" w:rsidP="00BD4A4A">
            <w:pPr>
              <w:ind w:left="-142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заяви у Державному</w:t>
            </w:r>
          </w:p>
          <w:p w:rsidR="005D0AD1" w:rsidRPr="007D7FD2" w:rsidRDefault="005D0AD1" w:rsidP="00BD4A4A">
            <w:pPr>
              <w:ind w:left="-142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 xml:space="preserve"> реєстрі прав /дата укладання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0AD1" w:rsidRPr="007D7FD2" w:rsidRDefault="005D0AD1" w:rsidP="00BD4A4A">
            <w:pPr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Сторони договору</w:t>
            </w:r>
          </w:p>
          <w:p w:rsidR="005D0AD1" w:rsidRPr="007D7FD2" w:rsidRDefault="005D0AD1" w:rsidP="00BD4A4A">
            <w:pPr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купівлі-продажу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5D0AD1" w:rsidRP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Форма власності земельної  ділянки</w:t>
            </w:r>
          </w:p>
        </w:tc>
        <w:tc>
          <w:tcPr>
            <w:tcW w:w="2530" w:type="dxa"/>
            <w:vMerge w:val="restart"/>
            <w:vAlign w:val="center"/>
          </w:tcPr>
          <w:p w:rsidR="005D0AD1" w:rsidRP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Цільове призначення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5D0AD1" w:rsidRP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Площа,</w:t>
            </w:r>
          </w:p>
          <w:p w:rsidR="005D0AD1" w:rsidRPr="007D7FD2" w:rsidRDefault="00305EB2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га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 w:rsidR="005D0AD1" w:rsidRP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Експертна грошова оцінка, грн.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5D0AD1" w:rsidRP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Вартість</w:t>
            </w:r>
            <w:r w:rsidR="007D7FD2">
              <w:rPr>
                <w:lang w:val="uk-UA" w:eastAsia="en-US"/>
              </w:rPr>
              <w:t xml:space="preserve"> </w:t>
            </w:r>
            <w:r w:rsidRPr="007D7FD2">
              <w:rPr>
                <w:lang w:val="uk-UA" w:eastAsia="en-US"/>
              </w:rPr>
              <w:t xml:space="preserve"> 1 </w:t>
            </w:r>
            <w:r w:rsidR="007D7FD2" w:rsidRPr="007D7FD2">
              <w:rPr>
                <w:lang w:val="uk-UA" w:eastAsia="en-US"/>
              </w:rPr>
              <w:t xml:space="preserve"> </w:t>
            </w:r>
            <w:proofErr w:type="spellStart"/>
            <w:r w:rsidR="007D7FD2" w:rsidRPr="007D7FD2">
              <w:rPr>
                <w:lang w:val="uk-UA" w:eastAsia="en-US"/>
              </w:rPr>
              <w:t>м.</w:t>
            </w:r>
            <w:r w:rsidRPr="007D7FD2">
              <w:rPr>
                <w:lang w:val="uk-UA" w:eastAsia="en-US"/>
              </w:rPr>
              <w:t>кв</w:t>
            </w:r>
            <w:proofErr w:type="spellEnd"/>
            <w:r w:rsidRPr="007D7FD2">
              <w:rPr>
                <w:lang w:val="uk-UA" w:eastAsia="en-US"/>
              </w:rPr>
              <w:t xml:space="preserve">. </w:t>
            </w:r>
          </w:p>
          <w:p w:rsid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 xml:space="preserve"> (без ПДВ)</w:t>
            </w:r>
            <w:r w:rsidR="007D7FD2">
              <w:rPr>
                <w:lang w:val="uk-UA" w:eastAsia="en-US"/>
              </w:rPr>
              <w:t xml:space="preserve">, </w:t>
            </w:r>
          </w:p>
          <w:p w:rsidR="005D0AD1" w:rsidRPr="007D7FD2" w:rsidRDefault="007D7FD2" w:rsidP="00BD4A4A">
            <w:pPr>
              <w:ind w:left="-108" w:right="-10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грн.</w:t>
            </w:r>
          </w:p>
        </w:tc>
        <w:tc>
          <w:tcPr>
            <w:tcW w:w="2419" w:type="dxa"/>
            <w:vMerge w:val="restart"/>
            <w:vAlign w:val="center"/>
          </w:tcPr>
          <w:p w:rsidR="005D0AD1" w:rsidRPr="007D7FD2" w:rsidRDefault="005D0AD1" w:rsidP="00BD4A4A">
            <w:pPr>
              <w:ind w:left="-108" w:right="-108"/>
              <w:jc w:val="center"/>
              <w:rPr>
                <w:lang w:val="uk-UA" w:eastAsia="en-US"/>
              </w:rPr>
            </w:pPr>
            <w:r w:rsidRPr="007D7FD2">
              <w:rPr>
                <w:lang w:val="uk-UA" w:eastAsia="en-US"/>
              </w:rPr>
              <w:t>Адреса земельної ділянки</w:t>
            </w:r>
          </w:p>
        </w:tc>
      </w:tr>
      <w:tr w:rsidR="005D0AD1" w:rsidTr="00BD4A4A">
        <w:trPr>
          <w:cantSplit/>
          <w:trHeight w:val="349"/>
        </w:trPr>
        <w:tc>
          <w:tcPr>
            <w:tcW w:w="477" w:type="dxa"/>
            <w:vMerge/>
            <w:vAlign w:val="center"/>
          </w:tcPr>
          <w:p w:rsidR="005D0AD1" w:rsidRPr="00576E8D" w:rsidRDefault="005D0AD1" w:rsidP="00BD4A4A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17" w:type="dxa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D1" w:rsidRPr="00576E8D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Продавець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AD1" w:rsidRPr="00576E8D" w:rsidRDefault="005D0AD1" w:rsidP="00BD4A4A">
            <w:pPr>
              <w:ind w:left="-108" w:right="-51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Покупець</w:t>
            </w:r>
          </w:p>
        </w:tc>
        <w:tc>
          <w:tcPr>
            <w:tcW w:w="1296" w:type="dxa"/>
            <w:gridSpan w:val="2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530" w:type="dxa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87" w:type="dxa"/>
            <w:gridSpan w:val="2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71" w:type="dxa"/>
            <w:gridSpan w:val="2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419" w:type="dxa"/>
            <w:vMerge/>
            <w:vAlign w:val="center"/>
          </w:tcPr>
          <w:p w:rsidR="005D0AD1" w:rsidRPr="00576E8D" w:rsidRDefault="005D0AD1" w:rsidP="00BD4A4A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AF19E3" w:rsidTr="00BD4A4A">
        <w:trPr>
          <w:trHeight w:val="129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D0AD1" w:rsidRDefault="005D0AD1" w:rsidP="00BD4A4A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5D0AD1" w:rsidRPr="00523AFF" w:rsidRDefault="005D0AD1" w:rsidP="00BD4A4A">
            <w:pPr>
              <w:rPr>
                <w:b/>
                <w:sz w:val="18"/>
                <w:szCs w:val="18"/>
                <w:lang w:eastAsia="en-US"/>
              </w:rPr>
            </w:pPr>
            <w:r w:rsidRPr="00523AFF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5D0AD1" w:rsidRPr="0097762A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892036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56712641</w:t>
            </w:r>
          </w:p>
          <w:p w:rsidR="005D0AD1" w:rsidRPr="0097762A" w:rsidRDefault="00892036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21.08.2023</w:t>
            </w:r>
            <w:r w:rsidR="00077F13">
              <w:rPr>
                <w:sz w:val="20"/>
                <w:szCs w:val="20"/>
                <w:lang w:val="uk-UA" w:eastAsia="en-US"/>
              </w:rPr>
              <w:t xml:space="preserve"> 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D1" w:rsidRPr="0097762A" w:rsidRDefault="005D0AD1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5D0AD1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 w:rsidRPr="0097762A">
              <w:rPr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97762A">
              <w:rPr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5D0AD1" w:rsidRPr="0097762A" w:rsidRDefault="005D0AD1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97762A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D1" w:rsidRPr="0097762A" w:rsidRDefault="005D0AD1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6F1138" w:rsidRDefault="00077F13" w:rsidP="00BD4A4A">
            <w:pPr>
              <w:ind w:left="-108" w:right="-74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Товариство з обмеженою відповідальністю «</w:t>
            </w:r>
            <w:r w:rsidR="00892036">
              <w:rPr>
                <w:sz w:val="22"/>
                <w:szCs w:val="22"/>
                <w:lang w:val="uk-UA" w:eastAsia="en-US"/>
              </w:rPr>
              <w:t>ГУРТ-ГРУП</w:t>
            </w:r>
            <w:r>
              <w:rPr>
                <w:sz w:val="22"/>
                <w:szCs w:val="22"/>
                <w:lang w:val="uk-UA" w:eastAsia="en-US"/>
              </w:rPr>
              <w:t>»</w:t>
            </w:r>
          </w:p>
          <w:p w:rsidR="005D0AD1" w:rsidRPr="0097762A" w:rsidRDefault="00892036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40939993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D1" w:rsidRPr="0097762A" w:rsidRDefault="005D0AD1" w:rsidP="00BD4A4A">
            <w:pPr>
              <w:ind w:left="-142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5D0AD1" w:rsidP="00BD4A4A">
            <w:pPr>
              <w:ind w:left="-142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97762A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02" w:rsidRDefault="005A2502" w:rsidP="00BD4A4A">
            <w:pPr>
              <w:ind w:left="-119" w:right="-11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5D0AD1" w:rsidP="00BD4A4A">
            <w:pPr>
              <w:ind w:left="-119" w:right="-114"/>
              <w:jc w:val="center"/>
              <w:rPr>
                <w:sz w:val="20"/>
                <w:szCs w:val="20"/>
                <w:lang w:val="uk-UA" w:eastAsia="en-US"/>
              </w:rPr>
            </w:pPr>
            <w:r w:rsidRPr="0097762A">
              <w:rPr>
                <w:sz w:val="20"/>
                <w:szCs w:val="20"/>
                <w:lang w:val="uk-UA" w:eastAsia="en-US"/>
              </w:rPr>
              <w:t xml:space="preserve">Для </w:t>
            </w:r>
            <w:r w:rsidR="00077F13">
              <w:rPr>
                <w:sz w:val="20"/>
                <w:szCs w:val="20"/>
                <w:lang w:val="uk-UA" w:eastAsia="en-US"/>
              </w:rPr>
              <w:t xml:space="preserve">розміщення та експлуатації </w:t>
            </w:r>
            <w:r w:rsidR="00892036">
              <w:rPr>
                <w:sz w:val="20"/>
                <w:szCs w:val="20"/>
                <w:lang w:val="uk-UA" w:eastAsia="en-US"/>
              </w:rPr>
              <w:t>об'єктів дорожнього сервісу</w:t>
            </w:r>
            <w:r w:rsidRPr="0097762A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D1" w:rsidRPr="0097762A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892036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0,8423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D1" w:rsidRPr="0097762A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892036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668618,00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D1" w:rsidRPr="0097762A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D0AD1" w:rsidRPr="0097762A" w:rsidRDefault="00F8082C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79,38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AD1" w:rsidRPr="0097762A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5A2502" w:rsidRDefault="005D0AD1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97762A">
              <w:rPr>
                <w:sz w:val="20"/>
                <w:szCs w:val="20"/>
                <w:lang w:val="uk-UA" w:eastAsia="en-US"/>
              </w:rPr>
              <w:t xml:space="preserve">м. Нова Одеса, вул. </w:t>
            </w:r>
            <w:proofErr w:type="spellStart"/>
            <w:r w:rsidR="00892036">
              <w:rPr>
                <w:sz w:val="20"/>
                <w:szCs w:val="20"/>
                <w:lang w:val="uk-UA" w:eastAsia="en-US"/>
              </w:rPr>
              <w:t>Іпатенка</w:t>
            </w:r>
            <w:proofErr w:type="spellEnd"/>
            <w:r w:rsidR="00892036">
              <w:rPr>
                <w:sz w:val="20"/>
                <w:szCs w:val="20"/>
                <w:lang w:val="uk-UA" w:eastAsia="en-US"/>
              </w:rPr>
              <w:t>, ділянка №32-А</w:t>
            </w:r>
          </w:p>
          <w:p w:rsidR="005A2502" w:rsidRDefault="00077F13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</w:t>
            </w:r>
            <w:r w:rsidR="00AF19E3">
              <w:rPr>
                <w:sz w:val="20"/>
                <w:szCs w:val="20"/>
                <w:lang w:val="uk-UA" w:eastAsia="en-US"/>
              </w:rPr>
              <w:t>адастровий номер – 4824810000:06:000:0074</w:t>
            </w:r>
          </w:p>
          <w:p w:rsidR="005A2502" w:rsidRPr="0097762A" w:rsidRDefault="005A2502" w:rsidP="00BD4A4A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AF19E3" w:rsidTr="00BD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477" w:type="dxa"/>
          </w:tcPr>
          <w:p w:rsidR="00AF19E3" w:rsidRPr="00AF19E3" w:rsidRDefault="00AF19E3" w:rsidP="00BD4A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F19E3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dxa"/>
          </w:tcPr>
          <w:p w:rsidR="00AF19E3" w:rsidRDefault="00AF19E3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AF19E3">
              <w:rPr>
                <w:sz w:val="20"/>
                <w:szCs w:val="20"/>
                <w:lang w:val="uk-UA"/>
              </w:rPr>
              <w:t>55696527</w:t>
            </w:r>
          </w:p>
          <w:p w:rsidR="00AF19E3" w:rsidRPr="00AF19E3" w:rsidRDefault="00AF19E3" w:rsidP="00BD4A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</w:t>
            </w:r>
          </w:p>
        </w:tc>
        <w:tc>
          <w:tcPr>
            <w:tcW w:w="1485" w:type="dxa"/>
          </w:tcPr>
          <w:p w:rsidR="00AF19E3" w:rsidRPr="0097762A" w:rsidRDefault="00AF19E3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 w:rsidRPr="0097762A">
              <w:rPr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97762A">
              <w:rPr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AF19E3" w:rsidRDefault="00AF19E3" w:rsidP="00BD4A4A">
            <w:pPr>
              <w:jc w:val="center"/>
              <w:rPr>
                <w:b/>
                <w:lang w:val="uk-UA"/>
              </w:rPr>
            </w:pPr>
            <w:r w:rsidRPr="0097762A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65" w:type="dxa"/>
          </w:tcPr>
          <w:p w:rsidR="00AF19E3" w:rsidRPr="00AF19E3" w:rsidRDefault="00AF19E3" w:rsidP="00BD4A4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19E3">
              <w:rPr>
                <w:sz w:val="22"/>
                <w:szCs w:val="22"/>
                <w:lang w:val="uk-UA"/>
              </w:rPr>
              <w:t>Ошита</w:t>
            </w:r>
            <w:proofErr w:type="spellEnd"/>
            <w:r w:rsidRPr="00AF19E3">
              <w:rPr>
                <w:sz w:val="22"/>
                <w:szCs w:val="22"/>
                <w:lang w:val="uk-UA"/>
              </w:rPr>
              <w:t xml:space="preserve"> Ярослав Леонідович</w:t>
            </w:r>
          </w:p>
        </w:tc>
        <w:tc>
          <w:tcPr>
            <w:tcW w:w="1290" w:type="dxa"/>
          </w:tcPr>
          <w:p w:rsidR="00AF19E3" w:rsidRPr="006C155D" w:rsidRDefault="006C155D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6C155D"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549" w:type="dxa"/>
            <w:gridSpan w:val="3"/>
          </w:tcPr>
          <w:p w:rsidR="00AF19E3" w:rsidRPr="006C155D" w:rsidRDefault="006C155D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6C155D">
              <w:rPr>
                <w:sz w:val="20"/>
                <w:szCs w:val="20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74" w:type="dxa"/>
          </w:tcPr>
          <w:p w:rsidR="00AF19E3" w:rsidRPr="00B01EEF" w:rsidRDefault="00B01EEF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01EEF">
              <w:rPr>
                <w:sz w:val="20"/>
                <w:szCs w:val="20"/>
                <w:lang w:val="uk-UA"/>
              </w:rPr>
              <w:t>0,0332</w:t>
            </w:r>
          </w:p>
        </w:tc>
        <w:tc>
          <w:tcPr>
            <w:tcW w:w="1365" w:type="dxa"/>
          </w:tcPr>
          <w:p w:rsidR="00AF19E3" w:rsidRPr="00B01EEF" w:rsidRDefault="00B01EEF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01EEF">
              <w:rPr>
                <w:sz w:val="20"/>
                <w:szCs w:val="20"/>
                <w:lang w:val="uk-UA"/>
              </w:rPr>
              <w:t>36713,00</w:t>
            </w:r>
          </w:p>
        </w:tc>
        <w:tc>
          <w:tcPr>
            <w:tcW w:w="1110" w:type="dxa"/>
            <w:gridSpan w:val="2"/>
          </w:tcPr>
          <w:p w:rsidR="00AF19E3" w:rsidRPr="00B24B3D" w:rsidRDefault="00B24B3D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24B3D">
              <w:rPr>
                <w:sz w:val="20"/>
                <w:szCs w:val="20"/>
                <w:lang w:val="uk-UA"/>
              </w:rPr>
              <w:t>110,58</w:t>
            </w:r>
          </w:p>
        </w:tc>
        <w:tc>
          <w:tcPr>
            <w:tcW w:w="2425" w:type="dxa"/>
            <w:gridSpan w:val="2"/>
          </w:tcPr>
          <w:p w:rsidR="00AF19E3" w:rsidRDefault="00B01EEF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01EEF">
              <w:rPr>
                <w:sz w:val="20"/>
                <w:szCs w:val="20"/>
                <w:lang w:val="uk-UA"/>
              </w:rPr>
              <w:t xml:space="preserve">м. Нова Одеса, вул. </w:t>
            </w:r>
            <w:proofErr w:type="spellStart"/>
            <w:r w:rsidRPr="00B01EEF">
              <w:rPr>
                <w:sz w:val="20"/>
                <w:szCs w:val="20"/>
                <w:lang w:val="uk-UA"/>
              </w:rPr>
              <w:t>Кухарєва</w:t>
            </w:r>
            <w:proofErr w:type="spellEnd"/>
            <w:r w:rsidRPr="00B01EEF">
              <w:rPr>
                <w:sz w:val="20"/>
                <w:szCs w:val="20"/>
                <w:lang w:val="uk-UA"/>
              </w:rPr>
              <w:t>, ділянка №54/1</w:t>
            </w:r>
          </w:p>
          <w:p w:rsidR="00BE4B45" w:rsidRPr="00B01EEF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4824810100:02:017:0028</w:t>
            </w:r>
          </w:p>
        </w:tc>
      </w:tr>
      <w:tr w:rsidR="00AF19E3" w:rsidTr="00BD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477" w:type="dxa"/>
          </w:tcPr>
          <w:p w:rsidR="00AF19E3" w:rsidRPr="00BE4B45" w:rsidRDefault="00B01EEF" w:rsidP="00BD4A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4B4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617" w:type="dxa"/>
          </w:tcPr>
          <w:p w:rsidR="00AF19E3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E4B45">
              <w:rPr>
                <w:sz w:val="20"/>
                <w:szCs w:val="20"/>
                <w:lang w:val="uk-UA"/>
              </w:rPr>
              <w:t>52845566</w:t>
            </w:r>
          </w:p>
          <w:p w:rsidR="00BE4B45" w:rsidRPr="00BE4B45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07.12.2023</w:t>
            </w:r>
          </w:p>
        </w:tc>
        <w:tc>
          <w:tcPr>
            <w:tcW w:w="1485" w:type="dxa"/>
          </w:tcPr>
          <w:p w:rsidR="00BE4B45" w:rsidRPr="0097762A" w:rsidRDefault="00BE4B45" w:rsidP="00BD4A4A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 w:rsidRPr="0097762A">
              <w:rPr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97762A">
              <w:rPr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AF19E3" w:rsidRDefault="00BE4B45" w:rsidP="00BD4A4A">
            <w:pPr>
              <w:jc w:val="center"/>
              <w:rPr>
                <w:b/>
                <w:lang w:val="uk-UA"/>
              </w:rPr>
            </w:pPr>
            <w:r w:rsidRPr="0097762A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65" w:type="dxa"/>
          </w:tcPr>
          <w:p w:rsidR="00AF19E3" w:rsidRPr="00BE4B45" w:rsidRDefault="00BE4B45" w:rsidP="00BD4A4A">
            <w:pPr>
              <w:jc w:val="center"/>
              <w:rPr>
                <w:sz w:val="22"/>
                <w:szCs w:val="22"/>
                <w:lang w:val="uk-UA"/>
              </w:rPr>
            </w:pPr>
            <w:r w:rsidRPr="00BE4B45">
              <w:rPr>
                <w:sz w:val="22"/>
                <w:szCs w:val="22"/>
                <w:lang w:val="uk-UA"/>
              </w:rPr>
              <w:t>Поліщук Валерій Петрович</w:t>
            </w:r>
          </w:p>
        </w:tc>
        <w:tc>
          <w:tcPr>
            <w:tcW w:w="1290" w:type="dxa"/>
          </w:tcPr>
          <w:p w:rsidR="00AF19E3" w:rsidRDefault="00BE4B45" w:rsidP="00BD4A4A">
            <w:pPr>
              <w:jc w:val="right"/>
              <w:rPr>
                <w:b/>
                <w:lang w:val="uk-UA"/>
              </w:rPr>
            </w:pPr>
            <w:r w:rsidRPr="006C155D"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549" w:type="dxa"/>
            <w:gridSpan w:val="3"/>
          </w:tcPr>
          <w:p w:rsidR="00AF19E3" w:rsidRPr="00BE4B45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E4B45">
              <w:rPr>
                <w:sz w:val="20"/>
                <w:szCs w:val="20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874" w:type="dxa"/>
          </w:tcPr>
          <w:p w:rsidR="00AF19E3" w:rsidRPr="00BE4B45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E4B45">
              <w:rPr>
                <w:sz w:val="20"/>
                <w:szCs w:val="20"/>
                <w:lang w:val="uk-UA"/>
              </w:rPr>
              <w:t>0,3769</w:t>
            </w:r>
          </w:p>
        </w:tc>
        <w:tc>
          <w:tcPr>
            <w:tcW w:w="1365" w:type="dxa"/>
          </w:tcPr>
          <w:p w:rsidR="00AF19E3" w:rsidRPr="00BE4B45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E4B45">
              <w:rPr>
                <w:sz w:val="20"/>
                <w:szCs w:val="20"/>
                <w:lang w:val="uk-UA"/>
              </w:rPr>
              <w:t>313581,00</w:t>
            </w:r>
          </w:p>
        </w:tc>
        <w:tc>
          <w:tcPr>
            <w:tcW w:w="1110" w:type="dxa"/>
            <w:gridSpan w:val="2"/>
          </w:tcPr>
          <w:p w:rsidR="00AF19E3" w:rsidRPr="00F8082C" w:rsidRDefault="00F8082C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F8082C">
              <w:rPr>
                <w:sz w:val="20"/>
                <w:szCs w:val="20"/>
                <w:lang w:val="uk-UA"/>
              </w:rPr>
              <w:t>83,20</w:t>
            </w:r>
          </w:p>
        </w:tc>
        <w:tc>
          <w:tcPr>
            <w:tcW w:w="2425" w:type="dxa"/>
            <w:gridSpan w:val="2"/>
          </w:tcPr>
          <w:p w:rsidR="00AF19E3" w:rsidRPr="00BE4B45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E4B45">
              <w:rPr>
                <w:sz w:val="20"/>
                <w:szCs w:val="20"/>
                <w:lang w:val="uk-UA"/>
              </w:rPr>
              <w:t xml:space="preserve">м. Нова Одеса, вул. </w:t>
            </w:r>
            <w:proofErr w:type="spellStart"/>
            <w:r w:rsidRPr="00BE4B45">
              <w:rPr>
                <w:sz w:val="20"/>
                <w:szCs w:val="20"/>
                <w:lang w:val="uk-UA"/>
              </w:rPr>
              <w:t>Репіна</w:t>
            </w:r>
            <w:proofErr w:type="spellEnd"/>
            <w:r w:rsidRPr="00BE4B45">
              <w:rPr>
                <w:sz w:val="20"/>
                <w:szCs w:val="20"/>
                <w:lang w:val="uk-UA"/>
              </w:rPr>
              <w:t>, ділянка №56</w:t>
            </w:r>
          </w:p>
          <w:p w:rsidR="00BE4B45" w:rsidRPr="00BE4B45" w:rsidRDefault="00BE4B45" w:rsidP="00BD4A4A">
            <w:pPr>
              <w:jc w:val="center"/>
              <w:rPr>
                <w:sz w:val="20"/>
                <w:szCs w:val="20"/>
                <w:lang w:val="uk-UA"/>
              </w:rPr>
            </w:pPr>
            <w:r w:rsidRPr="00BE4B45">
              <w:rPr>
                <w:sz w:val="20"/>
                <w:szCs w:val="20"/>
                <w:lang w:val="uk-UA"/>
              </w:rPr>
              <w:t>4824810100:04:052:0016</w:t>
            </w:r>
          </w:p>
        </w:tc>
      </w:tr>
    </w:tbl>
    <w:p w:rsidR="00BD4A4A" w:rsidRDefault="00BD4A4A" w:rsidP="008E78A5">
      <w:pPr>
        <w:jc w:val="right"/>
        <w:rPr>
          <w:lang w:val="uk-UA"/>
        </w:rPr>
      </w:pPr>
    </w:p>
    <w:p w:rsidR="005D0AD1" w:rsidRPr="00120EA9" w:rsidRDefault="00120EA9" w:rsidP="008E78A5">
      <w:pPr>
        <w:jc w:val="right"/>
        <w:rPr>
          <w:lang w:val="uk-UA"/>
        </w:rPr>
      </w:pPr>
      <w:r w:rsidRPr="00120EA9">
        <w:rPr>
          <w:lang w:val="uk-UA"/>
        </w:rPr>
        <w:t xml:space="preserve">Додаток </w:t>
      </w:r>
      <w:r w:rsidR="005D0AD1" w:rsidRPr="00120EA9">
        <w:rPr>
          <w:lang w:val="uk-UA"/>
        </w:rPr>
        <w:t>3</w:t>
      </w:r>
    </w:p>
    <w:p w:rsidR="00BD4A4A" w:rsidRDefault="00BD4A4A" w:rsidP="008E78A5">
      <w:pPr>
        <w:jc w:val="right"/>
        <w:rPr>
          <w:lang w:val="uk-UA"/>
        </w:rPr>
      </w:pPr>
    </w:p>
    <w:p w:rsidR="00BD4A4A" w:rsidRDefault="00BD4A4A" w:rsidP="008E78A5">
      <w:pPr>
        <w:jc w:val="right"/>
        <w:rPr>
          <w:lang w:val="uk-UA"/>
        </w:rPr>
      </w:pPr>
      <w:r>
        <w:rPr>
          <w:lang w:val="uk-UA"/>
        </w:rPr>
        <w:t>ЗАТВЕРДЖЕНО</w:t>
      </w:r>
      <w:r w:rsidR="00120EA9" w:rsidRPr="00120EA9">
        <w:rPr>
          <w:lang w:val="uk-UA"/>
        </w:rPr>
        <w:t xml:space="preserve"> </w:t>
      </w:r>
    </w:p>
    <w:p w:rsidR="00120EA9" w:rsidRDefault="00120EA9" w:rsidP="008E78A5">
      <w:pPr>
        <w:jc w:val="right"/>
        <w:rPr>
          <w:lang w:val="uk-UA"/>
        </w:rPr>
      </w:pPr>
      <w:r w:rsidRPr="00120EA9">
        <w:rPr>
          <w:lang w:val="uk-UA"/>
        </w:rPr>
        <w:t>рішення</w:t>
      </w:r>
      <w:r w:rsidR="00BD4A4A">
        <w:rPr>
          <w:lang w:val="uk-UA"/>
        </w:rPr>
        <w:t>м</w:t>
      </w:r>
      <w:r w:rsidRPr="00120EA9">
        <w:rPr>
          <w:lang w:val="uk-UA"/>
        </w:rPr>
        <w:t xml:space="preserve"> міської ради від </w:t>
      </w:r>
      <w:r w:rsidR="00BD4A4A">
        <w:rPr>
          <w:lang w:val="uk-UA"/>
        </w:rPr>
        <w:t>28</w:t>
      </w:r>
      <w:r w:rsidRPr="00120EA9">
        <w:rPr>
          <w:lang w:val="uk-UA"/>
        </w:rPr>
        <w:t>.02.2024 р.</w:t>
      </w:r>
      <w:r w:rsidR="00BD4A4A">
        <w:rPr>
          <w:lang w:val="uk-UA"/>
        </w:rPr>
        <w:t xml:space="preserve"> № 18</w:t>
      </w:r>
    </w:p>
    <w:p w:rsidR="00BD4A4A" w:rsidRPr="00120EA9" w:rsidRDefault="00BD4A4A" w:rsidP="008E78A5">
      <w:pPr>
        <w:jc w:val="right"/>
        <w:rPr>
          <w:lang w:val="uk-UA"/>
        </w:rPr>
      </w:pPr>
    </w:p>
    <w:p w:rsidR="005D0AD1" w:rsidRDefault="005D0AD1" w:rsidP="00BD4A4A">
      <w:pPr>
        <w:rPr>
          <w:color w:val="202020"/>
          <w:sz w:val="28"/>
          <w:szCs w:val="28"/>
          <w:shd w:val="clear" w:color="auto" w:fill="FFFFFF"/>
          <w:lang w:val="uk-UA"/>
        </w:rPr>
      </w:pPr>
      <w:r w:rsidRPr="00120EA9">
        <w:rPr>
          <w:lang w:val="uk-UA"/>
        </w:rPr>
        <w:t xml:space="preserve">                           </w:t>
      </w:r>
      <w:r w:rsidRPr="00120EA9">
        <w:rPr>
          <w:color w:val="202020"/>
          <w:sz w:val="28"/>
          <w:szCs w:val="28"/>
          <w:shd w:val="clear" w:color="auto" w:fill="FFFFFF"/>
          <w:lang w:val="uk-UA"/>
        </w:rPr>
        <w:t>Д</w:t>
      </w:r>
      <w:r w:rsidRPr="00120EA9">
        <w:rPr>
          <w:color w:val="202020"/>
          <w:sz w:val="28"/>
          <w:szCs w:val="28"/>
          <w:shd w:val="clear" w:color="auto" w:fill="FFFFFF"/>
        </w:rPr>
        <w:t xml:space="preserve">оговори </w:t>
      </w:r>
      <w:proofErr w:type="spellStart"/>
      <w:r w:rsidRPr="00120EA9">
        <w:rPr>
          <w:color w:val="202020"/>
          <w:sz w:val="28"/>
          <w:szCs w:val="28"/>
          <w:shd w:val="clear" w:color="auto" w:fill="FFFFFF"/>
        </w:rPr>
        <w:t>купівлі</w:t>
      </w:r>
      <w:proofErr w:type="spellEnd"/>
      <w:r w:rsidRPr="00120EA9">
        <w:rPr>
          <w:color w:val="202020"/>
          <w:sz w:val="28"/>
          <w:szCs w:val="28"/>
          <w:shd w:val="clear" w:color="auto" w:fill="FFFFFF"/>
          <w:lang w:val="uk-UA"/>
        </w:rPr>
        <w:t>-</w:t>
      </w:r>
      <w:r w:rsidRPr="00120EA9">
        <w:rPr>
          <w:color w:val="202020"/>
          <w:sz w:val="28"/>
          <w:szCs w:val="28"/>
          <w:shd w:val="clear" w:color="auto" w:fill="FFFFFF"/>
        </w:rPr>
        <w:t xml:space="preserve">продажу </w:t>
      </w:r>
      <w:proofErr w:type="spellStart"/>
      <w:r w:rsidRPr="00120EA9">
        <w:rPr>
          <w:color w:val="202020"/>
          <w:sz w:val="28"/>
          <w:szCs w:val="28"/>
          <w:shd w:val="clear" w:color="auto" w:fill="FFFFFF"/>
        </w:rPr>
        <w:t>земельних</w:t>
      </w:r>
      <w:proofErr w:type="spellEnd"/>
      <w:r w:rsidRPr="00120EA9">
        <w:rPr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120EA9">
        <w:rPr>
          <w:color w:val="202020"/>
          <w:sz w:val="28"/>
          <w:szCs w:val="28"/>
          <w:shd w:val="clear" w:color="auto" w:fill="FFFFFF"/>
        </w:rPr>
        <w:t>ділянок</w:t>
      </w:r>
      <w:proofErr w:type="spellEnd"/>
      <w:r w:rsidRPr="00120EA9">
        <w:rPr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120EA9">
        <w:rPr>
          <w:color w:val="202020"/>
          <w:sz w:val="28"/>
          <w:szCs w:val="28"/>
          <w:shd w:val="clear" w:color="auto" w:fill="FFFFFF"/>
        </w:rPr>
        <w:t>несільськогосподарського</w:t>
      </w:r>
      <w:proofErr w:type="spellEnd"/>
      <w:r w:rsidRPr="00120EA9">
        <w:rPr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120EA9">
        <w:rPr>
          <w:color w:val="202020"/>
          <w:sz w:val="28"/>
          <w:szCs w:val="28"/>
          <w:shd w:val="clear" w:color="auto" w:fill="FFFFFF"/>
        </w:rPr>
        <w:t>призначення</w:t>
      </w:r>
      <w:proofErr w:type="spellEnd"/>
      <w:r w:rsidRPr="00120EA9">
        <w:rPr>
          <w:color w:val="202020"/>
          <w:sz w:val="28"/>
          <w:szCs w:val="28"/>
          <w:shd w:val="clear" w:color="auto" w:fill="FFFFFF"/>
          <w:lang w:val="uk-UA"/>
        </w:rPr>
        <w:t xml:space="preserve"> за 20</w:t>
      </w:r>
      <w:r w:rsidR="00CE3CC5" w:rsidRPr="00120EA9">
        <w:rPr>
          <w:color w:val="202020"/>
          <w:sz w:val="28"/>
          <w:szCs w:val="28"/>
          <w:shd w:val="clear" w:color="auto" w:fill="FFFFFF"/>
          <w:lang w:val="uk-UA"/>
        </w:rPr>
        <w:t>2</w:t>
      </w:r>
      <w:r w:rsidR="00892036" w:rsidRPr="00120EA9">
        <w:rPr>
          <w:color w:val="202020"/>
          <w:sz w:val="28"/>
          <w:szCs w:val="28"/>
          <w:shd w:val="clear" w:color="auto" w:fill="FFFFFF"/>
          <w:lang w:val="uk-UA"/>
        </w:rPr>
        <w:t>3</w:t>
      </w:r>
      <w:r w:rsidRPr="00120EA9">
        <w:rPr>
          <w:color w:val="202020"/>
          <w:sz w:val="28"/>
          <w:szCs w:val="28"/>
          <w:shd w:val="clear" w:color="auto" w:fill="FFFFFF"/>
          <w:lang w:val="uk-UA"/>
        </w:rPr>
        <w:t xml:space="preserve"> рік</w:t>
      </w:r>
    </w:p>
    <w:p w:rsidR="00BD4A4A" w:rsidRPr="00120EA9" w:rsidRDefault="00BD4A4A" w:rsidP="008E78A5">
      <w:pPr>
        <w:jc w:val="center"/>
        <w:rPr>
          <w:lang w:val="uk-UA"/>
        </w:rPr>
      </w:pPr>
    </w:p>
    <w:p w:rsidR="005D0AD1" w:rsidRDefault="005D0AD1" w:rsidP="00AF19E3">
      <w:pPr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F19E3" w:rsidRDefault="00AF19E3" w:rsidP="00AF19E3">
      <w:pPr>
        <w:jc w:val="right"/>
        <w:rPr>
          <w:b/>
          <w:lang w:val="uk-UA"/>
        </w:rPr>
      </w:pPr>
    </w:p>
    <w:p w:rsidR="00AF19E3" w:rsidRDefault="00AF19E3" w:rsidP="00AF19E3">
      <w:pPr>
        <w:jc w:val="right"/>
        <w:rPr>
          <w:lang w:val="uk-UA"/>
        </w:rPr>
      </w:pPr>
    </w:p>
    <w:p w:rsidR="005D0AD1" w:rsidRDefault="005D0AD1" w:rsidP="00893760">
      <w:pPr>
        <w:ind w:left="1416" w:firstLine="708"/>
        <w:rPr>
          <w:lang w:val="uk-UA"/>
        </w:rPr>
      </w:pPr>
    </w:p>
    <w:p w:rsidR="005D0AD1" w:rsidRDefault="001E1C1C" w:rsidP="00893760">
      <w:pPr>
        <w:ind w:left="1416" w:firstLine="708"/>
        <w:rPr>
          <w:lang w:val="uk-UA"/>
        </w:rPr>
      </w:pPr>
      <w:r>
        <w:rPr>
          <w:lang w:val="uk-UA"/>
        </w:rPr>
        <w:t xml:space="preserve">Заступник міського голови </w:t>
      </w:r>
      <w:r w:rsidR="005D0AD1">
        <w:rPr>
          <w:lang w:val="uk-UA"/>
        </w:rPr>
        <w:t xml:space="preserve">                                                                                        </w:t>
      </w:r>
      <w:r>
        <w:rPr>
          <w:lang w:val="uk-UA"/>
        </w:rPr>
        <w:t>Світлана ЗЛА</w:t>
      </w:r>
      <w:r w:rsidR="005D0AD1">
        <w:rPr>
          <w:lang w:val="uk-UA"/>
        </w:rPr>
        <w:t xml:space="preserve">      </w:t>
      </w:r>
    </w:p>
    <w:sectPr w:rsidR="005D0AD1" w:rsidSect="006F1138">
      <w:pgSz w:w="16838" w:h="11906" w:orient="landscape"/>
      <w:pgMar w:top="567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E6F"/>
    <w:rsid w:val="000005BA"/>
    <w:rsid w:val="00020CDC"/>
    <w:rsid w:val="000475C2"/>
    <w:rsid w:val="00053F02"/>
    <w:rsid w:val="0006440D"/>
    <w:rsid w:val="00077F13"/>
    <w:rsid w:val="000D76E5"/>
    <w:rsid w:val="000E48C7"/>
    <w:rsid w:val="001002A3"/>
    <w:rsid w:val="00105021"/>
    <w:rsid w:val="001130A7"/>
    <w:rsid w:val="00120C20"/>
    <w:rsid w:val="00120EA9"/>
    <w:rsid w:val="00133370"/>
    <w:rsid w:val="00137CB2"/>
    <w:rsid w:val="0016373F"/>
    <w:rsid w:val="001728B2"/>
    <w:rsid w:val="001A03F1"/>
    <w:rsid w:val="001B4EE4"/>
    <w:rsid w:val="001B50F7"/>
    <w:rsid w:val="001C1F1C"/>
    <w:rsid w:val="001E1739"/>
    <w:rsid w:val="001E1C1C"/>
    <w:rsid w:val="001E48C4"/>
    <w:rsid w:val="001E6391"/>
    <w:rsid w:val="001E74B4"/>
    <w:rsid w:val="00204015"/>
    <w:rsid w:val="0022618F"/>
    <w:rsid w:val="00227737"/>
    <w:rsid w:val="00240679"/>
    <w:rsid w:val="00244EEB"/>
    <w:rsid w:val="00263001"/>
    <w:rsid w:val="002857D3"/>
    <w:rsid w:val="002A21A3"/>
    <w:rsid w:val="002D696F"/>
    <w:rsid w:val="002E7E80"/>
    <w:rsid w:val="002F0CEC"/>
    <w:rsid w:val="00305EB2"/>
    <w:rsid w:val="0031123F"/>
    <w:rsid w:val="00316000"/>
    <w:rsid w:val="003300D6"/>
    <w:rsid w:val="00340315"/>
    <w:rsid w:val="00351521"/>
    <w:rsid w:val="0035247A"/>
    <w:rsid w:val="00361FD0"/>
    <w:rsid w:val="00367893"/>
    <w:rsid w:val="003857BB"/>
    <w:rsid w:val="003C0E9A"/>
    <w:rsid w:val="003C1FAB"/>
    <w:rsid w:val="003D1156"/>
    <w:rsid w:val="003D798D"/>
    <w:rsid w:val="004207B0"/>
    <w:rsid w:val="004258E2"/>
    <w:rsid w:val="00454845"/>
    <w:rsid w:val="004638CA"/>
    <w:rsid w:val="00467F79"/>
    <w:rsid w:val="00470A2E"/>
    <w:rsid w:val="00470C5E"/>
    <w:rsid w:val="00476321"/>
    <w:rsid w:val="004A4961"/>
    <w:rsid w:val="004C7970"/>
    <w:rsid w:val="004F5147"/>
    <w:rsid w:val="005010CC"/>
    <w:rsid w:val="0051455E"/>
    <w:rsid w:val="00523AFF"/>
    <w:rsid w:val="00525E95"/>
    <w:rsid w:val="00551067"/>
    <w:rsid w:val="00551A21"/>
    <w:rsid w:val="00576E8D"/>
    <w:rsid w:val="00586818"/>
    <w:rsid w:val="00587EA1"/>
    <w:rsid w:val="00595171"/>
    <w:rsid w:val="005A2228"/>
    <w:rsid w:val="005A2502"/>
    <w:rsid w:val="005A3741"/>
    <w:rsid w:val="005A7F5A"/>
    <w:rsid w:val="005C3F17"/>
    <w:rsid w:val="005D0AD1"/>
    <w:rsid w:val="00604E02"/>
    <w:rsid w:val="00611D1C"/>
    <w:rsid w:val="00616279"/>
    <w:rsid w:val="00617399"/>
    <w:rsid w:val="00623ACE"/>
    <w:rsid w:val="00624EE6"/>
    <w:rsid w:val="00641E85"/>
    <w:rsid w:val="0064360F"/>
    <w:rsid w:val="006438BA"/>
    <w:rsid w:val="00655E93"/>
    <w:rsid w:val="006674FF"/>
    <w:rsid w:val="00671FE4"/>
    <w:rsid w:val="0067798D"/>
    <w:rsid w:val="006C12D6"/>
    <w:rsid w:val="006C155D"/>
    <w:rsid w:val="006E10DA"/>
    <w:rsid w:val="006F08C9"/>
    <w:rsid w:val="006F1138"/>
    <w:rsid w:val="00711793"/>
    <w:rsid w:val="00715EF6"/>
    <w:rsid w:val="00720504"/>
    <w:rsid w:val="00727DAF"/>
    <w:rsid w:val="00791DDB"/>
    <w:rsid w:val="007B2972"/>
    <w:rsid w:val="007B7BC8"/>
    <w:rsid w:val="007C2E4C"/>
    <w:rsid w:val="007D7FD2"/>
    <w:rsid w:val="007E35B1"/>
    <w:rsid w:val="007F3E48"/>
    <w:rsid w:val="007F7A7A"/>
    <w:rsid w:val="00815388"/>
    <w:rsid w:val="00816B23"/>
    <w:rsid w:val="00836883"/>
    <w:rsid w:val="00841D2D"/>
    <w:rsid w:val="00853BE0"/>
    <w:rsid w:val="00853F6F"/>
    <w:rsid w:val="00892036"/>
    <w:rsid w:val="00893760"/>
    <w:rsid w:val="008B43A5"/>
    <w:rsid w:val="008B6243"/>
    <w:rsid w:val="008E78A5"/>
    <w:rsid w:val="00905ACD"/>
    <w:rsid w:val="00907997"/>
    <w:rsid w:val="0092303F"/>
    <w:rsid w:val="0097762A"/>
    <w:rsid w:val="0099206F"/>
    <w:rsid w:val="009A47A7"/>
    <w:rsid w:val="009B6E4B"/>
    <w:rsid w:val="009D4C8E"/>
    <w:rsid w:val="009E1D9A"/>
    <w:rsid w:val="009E4407"/>
    <w:rsid w:val="009F68F3"/>
    <w:rsid w:val="00A12E6F"/>
    <w:rsid w:val="00A32937"/>
    <w:rsid w:val="00A505B9"/>
    <w:rsid w:val="00A9765D"/>
    <w:rsid w:val="00AE7B12"/>
    <w:rsid w:val="00AF19E3"/>
    <w:rsid w:val="00B01EEF"/>
    <w:rsid w:val="00B04923"/>
    <w:rsid w:val="00B05E34"/>
    <w:rsid w:val="00B1194B"/>
    <w:rsid w:val="00B24B3D"/>
    <w:rsid w:val="00B512F9"/>
    <w:rsid w:val="00B65FB9"/>
    <w:rsid w:val="00B743A9"/>
    <w:rsid w:val="00B83E4E"/>
    <w:rsid w:val="00B842EC"/>
    <w:rsid w:val="00B87D53"/>
    <w:rsid w:val="00B9219D"/>
    <w:rsid w:val="00BA6303"/>
    <w:rsid w:val="00BB181C"/>
    <w:rsid w:val="00BC326F"/>
    <w:rsid w:val="00BD4A4A"/>
    <w:rsid w:val="00BE4B45"/>
    <w:rsid w:val="00C0266D"/>
    <w:rsid w:val="00C1453A"/>
    <w:rsid w:val="00C20B8E"/>
    <w:rsid w:val="00C25B43"/>
    <w:rsid w:val="00C43F36"/>
    <w:rsid w:val="00C7723C"/>
    <w:rsid w:val="00C824D0"/>
    <w:rsid w:val="00CC54C3"/>
    <w:rsid w:val="00CE3CC5"/>
    <w:rsid w:val="00D220C8"/>
    <w:rsid w:val="00D4663F"/>
    <w:rsid w:val="00D64C97"/>
    <w:rsid w:val="00D7754C"/>
    <w:rsid w:val="00D81856"/>
    <w:rsid w:val="00D905BC"/>
    <w:rsid w:val="00D957F1"/>
    <w:rsid w:val="00DA4F69"/>
    <w:rsid w:val="00DB1BE8"/>
    <w:rsid w:val="00DC3B0F"/>
    <w:rsid w:val="00DC53B4"/>
    <w:rsid w:val="00DD5B7A"/>
    <w:rsid w:val="00DE230E"/>
    <w:rsid w:val="00DF7479"/>
    <w:rsid w:val="00E011D3"/>
    <w:rsid w:val="00E15616"/>
    <w:rsid w:val="00E40812"/>
    <w:rsid w:val="00E40F1E"/>
    <w:rsid w:val="00E55B9C"/>
    <w:rsid w:val="00E567F0"/>
    <w:rsid w:val="00E715B5"/>
    <w:rsid w:val="00E77F12"/>
    <w:rsid w:val="00E84068"/>
    <w:rsid w:val="00E84F61"/>
    <w:rsid w:val="00E8791E"/>
    <w:rsid w:val="00EA5B0D"/>
    <w:rsid w:val="00EB7927"/>
    <w:rsid w:val="00EC7BD1"/>
    <w:rsid w:val="00ED6ECA"/>
    <w:rsid w:val="00F23DBD"/>
    <w:rsid w:val="00F324F2"/>
    <w:rsid w:val="00F3258D"/>
    <w:rsid w:val="00F54910"/>
    <w:rsid w:val="00F63B8E"/>
    <w:rsid w:val="00F8082C"/>
    <w:rsid w:val="00F90D0E"/>
    <w:rsid w:val="00FA3A54"/>
    <w:rsid w:val="00FB1FF8"/>
    <w:rsid w:val="00FB2098"/>
    <w:rsid w:val="00FC44F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6B14A"/>
  <w15:docId w15:val="{6843E45F-8BD0-42D9-8076-3B5EE32F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0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D4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0315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E3AF-A8D7-4F92-9325-0B992FB0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Ганна</dc:creator>
  <cp:keywords/>
  <dc:description/>
  <cp:lastModifiedBy>Prime</cp:lastModifiedBy>
  <cp:revision>34</cp:revision>
  <cp:lastPrinted>2024-02-29T13:16:00Z</cp:lastPrinted>
  <dcterms:created xsi:type="dcterms:W3CDTF">2018-02-09T06:44:00Z</dcterms:created>
  <dcterms:modified xsi:type="dcterms:W3CDTF">2024-02-29T13:16:00Z</dcterms:modified>
</cp:coreProperties>
</file>