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44" w:rsidRPr="002376D8" w:rsidRDefault="004B6B44" w:rsidP="004B6B44">
      <w:pPr>
        <w:widowControl w:val="0"/>
        <w:autoSpaceDE w:val="0"/>
        <w:autoSpaceDN w:val="0"/>
        <w:jc w:val="center"/>
        <w:rPr>
          <w:sz w:val="23"/>
          <w:lang w:eastAsia="uk-UA" w:bidi="uk-UA"/>
        </w:rPr>
      </w:pPr>
      <w:r>
        <w:rPr>
          <w:noProof/>
          <w:sz w:val="23"/>
          <w:lang w:eastAsia="uk-UA"/>
        </w:rPr>
        <mc:AlternateContent>
          <mc:Choice Requires="wpg">
            <w:drawing>
              <wp:inline distT="0" distB="0" distL="0" distR="0">
                <wp:extent cx="473075" cy="602615"/>
                <wp:effectExtent l="1905" t="1905" r="1270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E9CC83" id="Группа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3BbJR4AAP2eAAAOAAAAZHJzL2Uyb0RvYy54bWzsXW2OIzly/W/AdxDq&#10;p42aEvNbhe1ZzPbHYIFZe+CVD6CWVFXCqiRZUnf12DBgwEfwRXwDX2H3Rn4RJDMZzGBmerq9v2oW&#10;26luhZiPj5F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+5&#10;D+iNmUe9+fF8/HTivjzevzyeWppAbcTTr252/Q+ffz7Pdps3N9nN7LB6xhD9+b/+8h9/+c8//w/+&#10;99+zjBh6OT3eQ/DH8+mPp5/Ptpv4+NNx/acLvr6Lv6e/P1rh2ceXPxw3aHX16Xpkhr48nJ+pCfR9&#10;9oUH4pd2ILZfrrM1/rGo83ld3szW+KqaZ5Up7UCtnzCavV+tn96731V1ZX+0qAz94m51b2/HEB0k&#10;6g+U7dLxefk6Pv/4tDpteZguRJPjM/d8fjhvt6TAs9xyyUKeyEvIYvANQbyA7F/HX5KH1f360+X6&#10;4/bIQ7D6/NPlap+ADT7xwG6cFizxtDw87/Ew/N3dDO3NXuhPOwyPrZAJhOazp5njHc9BKwK9atuZ&#10;662AqkBEbaUQIioW6EvbSl2UOhroRyuU6WjqQKQuG70dTGttO6XeziIQqWujt2NCmhu9IROyXDep&#10;lkKiTZ5oKqS6bhKdMyHbWWroQ76beZ3oX0h4nepgSHlTZommQs5NkephSHvTVHpbWUi7qWqdrSwk&#10;vlmk2hLELxI6noXML+YJ9cwE86lRzELqF5BSH5kspD7LE8OYhdwvsoRyZSH3GR4K9QnMQu4X2ULH&#10;lYfcZ/VCbysPuV8AvdrHPOQ+nye4zwX3qakhD7nPTQqX4D6lq3nIfZ7iPhfcVwnu85D7HHdUuc8F&#10;92VCJ4qQ+xyTktpWIbhP8VWE3BcpXS0E93likShC7osywX0huE/pfRFyXzSJeaIQ3KeexyLkvpwn&#10;9L4IuW8WiWe7DLkv88Q4liH3TZNqK+S+LBPPdhly39SptkLuy9QcXYbcN1Viji5D7stFYhzLkPum&#10;TOhEGXJfmQT3peA+NU9UIfdVnlixYTR2q3qTJXBVIfdVkehjJbifF/r8VYXcV1Vi/qpC7uvUmlaF&#10;3FdVQieqkPu6TizbleC+TuEKua+xiqpzdC24rxPPYx1yX0Oj9bYE99Bodf6qQ+7rIsF9LbhPWbjk&#10;hrSWXp0n5mjyO1qppLVch9wH2gU35dEb4Ksnb5OvvxycUY5PsxU51HP2oE7HC/lAZKHDP1p6TwdS&#10;ZMEnhEEcCbMPgvsNC4MZEmava1QYXSfh2jlcwy1Dr0h4MUmYjGOShgFsnbnhto3ro5nWSbJyufVp&#10;3TSun2ZaR43rqZnWVTJICQxMzildzVxXYVVOEnddheE4Sdx1FbbhJHHXVZh/U8TJ/qOuwsKbJO41&#10;d1pXyYrj1qd1lQw1Fp/WVbLFWHxaV8ncInEYVFO6ShYVi0/rKhlNLD6tq2QXsfi0rpLpw+LTukrW&#10;DYnDfpnS1dJ1FSbKJHHXVVghk8RdV2FoTBJ3XYUtMUWcjAnqahtjGp6WyF5g8WldJZOAxad1lVZ9&#10;Fp/WVVrYWXxaV2ntJnGszlOYqV1XsQBPEnddxRo7Sdx1FctoIG7XJ7dSnhHwjUO955sZQr0f6Ter&#10;+9PqSgus/zh7QYCRFu+nNzcUu6J/fz5+3i6PLHGldZa/BwkcLMbduu/3h1DOUuWl/Hf+euK2rAyi&#10;U64H/lt/tVKWRcSeBqVgmAAVIkuDUna8ETUalMKSyY01w7ekkALuiWjPYGu1vSkiOYNiiOHY5hqO&#10;K4JaT4O/WjoQn7FyixG5haUX0ZXB+2aut4icDMu5xQFRkWE58lRACyIew3I17GWSQ7tWgX0//dX2&#10;F3EMKzeiJohRWLkRnhF/sHLthOXv56/uvm5SXrSTsv/eX50c2erUjxF8iAlYOaz4Q/2Fv2/lRsYD&#10;vryVGxlf+OksB0988L7wwa1cMyJHXi2pfTtPeT781fIC39nKYcYf6i/8YiuHNXNIDj6vlRvRF/iz&#10;Vg5G5GB7FKegfsyLYTm3wMHTHJGzvMCLHJZzqwg8xBE5NwuB78F+kE+GfsCzG5Fz+FpL04+Xv9px&#10;iyd4/+16f7xsLRBaNjid1K4ftOwEqZTLcb/bfNjt97RuXM6PH9/uz7PPK8o68n8OqBDbs792ONLP&#10;fH/p58iCuSWK8mGcRfy3hcmK+e+yxe2Hqqlviw9Febuo583t3Cx+t6jmxaJ49+Hfafkyxf3TbrPZ&#10;Hn7aHbY+o2mKaRkul1u1uUjOadICuSjhN3C/fkUnkcI8bNC71f3TdrV57z5fV7u9/XwnETPJ6La/&#10;MhHI3tlsmE3dfTxufkFm7Hy02Vxkn/Hh6Xj+15vZCzK5b24u//Jpdd7ezPa/PyC1tzAF2eFX/ktR&#10;1uRqncNvPobfrA5rNPXm5noDl5s+vr3adPGn03n3+IQ7WSvhcPwBGc2HHeXPGJ9F5f6C7OJfKc0I&#10;E8qmbds0Iz8UxBhykd8szej8U/idPJakmJSorcjdoiwtSHYq7vO74dMxLdH497ez+awqi5mdx8Ik&#10;YhgcWnI0CjdmJEqikdvJ8pl1jsNmML+0URoIIMRkYYcy6JCVsc3MFTSYftpmlgXFoPpoMPWEzWho&#10;wmhQCg1WgLAZDQ0m9Q4NR0n7aLo0I/eqzjU8Ms8IEZUfirKEkDKFIFr4O0yGQ90KKEk15Wz7Q4bU&#10;f9eUS+v2B42CMyEotMRrYTiwCNx0LS0Nx0cVUJJxikQqoELOXbCyD4qemRBUo4ASKcYlQs6qMlG4&#10;J2iprjSmALPrH4mow9dlGFkTcu1pE/nFZZbQ8C6/aHUKkd0+UyK9WENEByVJJ0XoDZ9ILi6zhKJ3&#10;yUULCunYPiiRW6whooLqcovcFILzfVAis7i0OZ2+TuFfwuFrkG1SQIWKTiI6KKnoxmhUibzi0mYf&#10;FVSS9KbQNF2kFUlERdWlFZkqg7RCnyuRVVwWCVXvsorcVIO4fJ8rkVQkER2VpN0stAcQPkz31CyR&#10;K1AfwC6naFEhq6igCieYBiI6Kkl7VmgTqMgoLouEsncZRYsK+bY+KplQhIiKily/YIbJKm1eEPnE&#10;pc1E9/WqlLQv5toIinQiieiopLZnjYoqpH1pc6EKKkk7VU0oXIXzuius6M/rXTKRac/n2giKXOLS&#10;Zvb6qLpcIjdF9Rd9VCKV6Eo0FFSS9hxrSf8ZFJnEJQZZ1fYuk+hQaXolEomu2ENBJWmnUggFVUj7&#10;skpoe5dHtKioKQ7ghIu8SCO6spE+KopTBtpeILHfRyWyiMs6YcR0WUSLCoVQCqpwklnYWikFldT2&#10;AsUSCiqh7TZr2dcrikQEHVygMkZBFdJOIuoz2Egrpiihor3FGeHFYBZtEnN7I2lvFnhweiNIQR4L&#10;HYWHJKKjktpeIBWsoAppX2LyULUdUY6QK6q5UFCFtLuyjP4IInwaNlWoK04T0r5EDZ6KimKZwQhS&#10;9UYf1SKk3RV49FEtJO2lOjMsQtqXoF1HJWlvUGWgoAppJxF1BBHMDTtYoqCvP4KLkPYlKvB0VJL2&#10;hlzInl5R0K3TK4ioqAzFXgPey0qDZeYh8Uv8SAdm5pL6Rndx5iH3JJOAJskvG23dMQiOdv0EtITW&#10;m7nkv0FpQ580g0h/1xrJJKDJEajm2iRh5uEQAFpC9U3krTaoxVOgCXeVZHRokb9aGc02NZHHmnRZ&#10;8XSF6tHMNTMCVrmXojkMMglocggqdcI3kd+adFwpWhxobt1oK5GhnEH7GJCMDg2PYthYBXO9/3Qa&#10;6b2alPtqev6rOqAY4wBalRrQyIOtVG/RSB8W0dPEExp7sahsU3RNurG2+q0/0ZquTJaNgQqlbRpr&#10;4RAs8aMEtNiXVac1I53Z5LwWe7PqMm6kP2tSDq2BxRGqR02Td2/GNZSX6HQNMrquUXoqUNxEBFA6&#10;tSbl1ZquXJbHgEq2NGjhGLiyLmVAI8c2AU16tibl2prIt1VDlJwUbUkLw4LIOPyaKjGsVIjPTiz8&#10;woCRsM/TDBc2gEISnlqdhaebxX2ybbhxmvVY3OdUh8VpJiJxO9SUnBmuhnMdnVrh5LraJpKGW6en&#10;iMBA/yk7MAaGNJvFp3WVtI3EEQSZ0joFOFh82qC6HOHkOh7X1amFOa6rUyttXFfhAU/pKnm31NU2&#10;zzg8TJUb1baCYlic/EFqvc0Cj4i7riLpPwU7eVDUOtyfSeKuq820USWfg1qHwzCldXIGWHyaApOV&#10;zuLTusrWM8kbGL5T4LBNa38wrbtsafIPpk5OrlQBk9m0LrNVZu8wsdN+hjITpyi2YPgOEycpQxFy&#10;/sHEaYpXe/uDiZ32M5VBWHjSwPm5ila14Ad2Svyami0yQKhmC2s25Za7miyX0qfv0TVfENF975P7&#10;Vg5WbiDlv/PXUKaGU2J74L/1VysFRw8t1TZBiv75b/3VStmnFum3wbZgyFNbMBeG7kiuCImNVJGQ&#10;IUxi7aToEfmrReZKVWvEaIZuipIaaq1pldi34q+2NUNbPEhupJTItCUzI+ySB0Ht2S2oSX4zVxOL&#10;6PtgNxDftu0hzDLU3YxCVnTfxXBhXFuyBa96qL3cVZGPlZ7lFEmi+zY+re759Vc3aq5EvhkpwSnI&#10;S6D2sOYN4SsoLs9yw2pQ+HEbKT0rXSlb0z7/Hr+/uucC+sT3bacu/72/Ojm0w3Jjz5krum1QCjbU&#10;39Itu/VIaWHplrga0dCh9io3HjX0a1CO/GvwXCOxNCznZ4zhcUPowLY3wl/l9ICKYAbv6+ZPlBhN&#10;kotb+zalUx/4PwfgtXTKllG9lk7xySD/pxMv9BMa8GjZ0imq5GKRGdtB37p2yjkOSDrhkePyPq6d&#10;Ksleo9qppq17/craqQzpQ+Sj+C5dXRRm/jaewLVTdONIRoapa2zdtiX8YWoNM2/bDkk8zRzwUAjL&#10;ahDKybDTsg8IvLcNcfmUAkiGhGok0/uAYGK07ZCECkgGRTNsLe4Dwji0DS0pGqcAimPSWaEgkiFp&#10;iKiQooh0hmRLH1MUkKZ8jIZK8t1Q99jyCcdERqMhoqOSlFOmVkEVcm5rqDRUknQ6hUFBFbJuD2pQ&#10;9InWyUChclKEnobLMDRHoRVUURC6QaVAHxXZIa0ukIjKVRSCLnBLBZXQcyiDOoJR/Jl2HSuoQtrt&#10;xmSNK0l7gWodBVVIuy2jUriKQ88o6OmjIlui5cpuJVZQRYHnAqUQfVQy7sxhZw2V1PbENBXSnpyn&#10;ophzjae5p1Yy4swBZw2UZD0BKmQ9CSqONqOwpI9KBps51qygikLNJbZw9weQjOl2AElEVfbubAYO&#10;qGdGG0CljEpDJeeYElvGFVShspOIjkrSTsVdClch7baMSkEVlVGVKALroxJlVCSioorLqJAY7qNS&#10;yqg0VFLZSyQHFVShspOIjkrSniHxqqAKabdlVBoqSTvVEiioQtpJREUVlVHpxotSRqWgisqoSqON&#10;oCijIhEdlaQduy4UrpQyKg2VpL1EyVmfK1FGRSI6Kkl7AlVIuy2jUlBFZVQFmWg9k0GUUZGIiioq&#10;o9KtPTTeTTK2jEpDJWnP1ZmB9v208xWJ6Kgk7RlyaH1tF0cxLLmMSkMlacehdBpXIe0koqKKyqgy&#10;1GX0USllVAqqqIwqK7URFGVUJKKjkrQbHC6moAppt2VUGqqIdpRQ9PUK6YpuBDOI6Kgk7Qa5agVV&#10;SLsto1JQRWVUBiPdRyXKqEhERRWVUVHpdR+VUkaloYpoxyEyCqqQdgMRHZWkXTVklCoqDVTEuuoE&#10;iioqZBx0UHEVVY7NJH2u1CoqBVhcRaUao5RL6lSLz7VRjFGUQ3kpNmZyVANpwELqXQ2VCkyS32jD&#10;GJVQJRmT7OfYAKABE0pvK6g0YJG3CnIUBTPCXSUZVcNM5K/SMWsKtMhh5QoqFZocAdQQqdDCESCZ&#10;BDQ5ALk6q6oVVCo0OQZ0pln/sZQVVCSjQ4s81wzbTBTWpOtqK6g0aJHzWuDoNgWa8F5JJgFNDkGG&#10;2lINWjgEKFNKOLAm8mBLeqR6BoURFVQkk4Amh0CP13CmszUEXAWVxlrkxpaox1KgCT+WZHRokSOb&#10;5VooSa2gUqHJMShR9a5BC8eAZBLQ5GOg+9hG+rO2gkqFJsdA9x0pBdzNt0nnEcVQXown3EJnTTq1&#10;toJKgxa7taqZKEuokh4ktgVLaGoUx0jPFj/S4zgm2iJUFupjII4dJBl9QLtzBy1rqKdVnlC5S8jw&#10;NiGNtdjBVc1YWFmeDhStlik71kQurh6RM9LHxY8SrEWbhQrVEjJitxDJ6Kx1pw/axR1niyqsidMH&#10;l4Y3DKmsyceAjB3lCRXnD6YNosjZzfUpV3q7hncNadAifxcrtAZNOLwko7PWnUFoWUPBvsKadHkN&#10;bx1SocmpCCX7CmnC6eVzdTVbrTuE0AKjgG0vSGeoiitYC3j3kAYs8nvVjIIRfm8qpWAivzfHFj4F&#10;GPodAuMNRCowOQ1hj6zCmHB9eRutxlh3DCEzVuoPgPR9yd9RI9Ncm2GZ5dYw46vIQv5JRteyyP8t&#10;cy0GBf9TcMYbiTTOIhfYkM72bQ7hA5NMApocgFI3vXFITDicvJtIhSYfAIMdlxq00BEmmQQ0OQeh&#10;7ELTNLmjyPCWIg1a5AxnhWpECm+YZHRokTuMgzU0aNIfNryvSIUmx4Ct5f6AUvVR+6yTTAKaHIIC&#10;lefK8ym9YsObi1RocgxySqso0MLHgGRUaHhlhe8BP1MF9t/3oeFVEF4KSzFOBaDtRQq0LNpeRPsY&#10;+9Ay4RmTTAKaHIJC9dkzub2IwlgJaHIM9OBnJrYXJaOfCFh7Pixr2OWgsRYOAVhLZHKRwBCtlRTI&#10;6Q1oJpxjktFZi5zjghItvUWKTxxrFReHfCbMoYxq+oIpt1Sd40wkdEkmAU0OQaGuBpncXpTx9iJN&#10;16LtRXSAtcZaOAYko0OLnOMCW9kU1qRznME+13Utco5L1YhEHNhzS/ZtyojM4tyuPqByexF+lIIm&#10;x0DPeGXSOU4FtrN4e5GaH8yigzJ4e5E2oLFzrKYIM+kcp3KEWeQco85Rm3MzmefFrxK0RfuLbHP9&#10;Z1RsMGIhXd2ibK9BOaK2WmXSQ7bvTFCpk/ORa0/BFz4NVqoFiBrW1+08ydOqsQCiMup1O0/v0O/X&#10;7TwpnXndzpNi5nU7z9gWvNftPLYafHhLm0ls52F2tTcUcPCU5nGDuOe0O2DF5B9MPEecA432BxP3&#10;MLmdKQj8+ZL6kU5TUI7vMHEXovHbEOnc4kmd9jMXhZ8m/QCGt4U0cS8iDuTyP5jYab8d0bQbaUZY&#10;ovAIszRxR6LxWxLNxD2Jxs9ipj3WdwSS35aI8MokWtntpj6QxzxlHNgZtj+YNtIZnYDBP5i4L9Ef&#10;VQ2XcZp6sztn7zCx035fIvlHkzrtNpQtyWuZ9gPfafgSwQ/UTYCw+KDbOGUVH6BROHoVH6C8OMEd&#10;H7hL6iHuZKXThkCKimobAnM65Qe8VO3ZwqktgTRVSUm/BclfT3yUu595qpEtWsbNH2MbCDn2DIQ4&#10;jMCx5O/nr+6+7kmr2xnSf++vVs5rc43At2Xdf++vTs6dMj122jOxT7w0CGENtue3XrW7Gvz9/NXd&#10;141IPbq1zt4XFf6D983JOyb+cHrZED7E5qxcuyR5XP5q8eX+FOxWzf33/urkKBtA9x05VTunCDjk&#10;Kkytg/h6murv5zdV9be72pZHVdsBaOV8w/5qO1Q6IrtHxX/vr1KuwDw71CGULnHHR+XISwdBOMt6&#10;uD2KlpAciBq8L0VySK5dVT1+f7X9QGWDlRvZs8eFDtRe+1YR346/+vasIuKktGF8bo9dMaKInEKn&#10;+44cd+4nrgJW2iAvlCbl9oYfZCRMJsrZ/ubtMuv58FfHi2svxwQxiM/ZT/RAD8tZwywb0xe3pzVr&#10;7TePy18dPqenGcZl8L5uqzQFrwfl3J5MM7KlmguKMB6dQepx+avDR8Fykms33/vv/dXKOTuJDmca&#10;gudMwu4MBt+Kv9rW3LsZYK0NNeYcg7Hd2XamxPgOtRVNZh5OevbL3EttvDqnVnYUE1mFHrx9RtUS&#10;RLNvzgPwV8tL5nYiY0P3UGfYeEFrrXHlW/FX1xqFWSEGlRlszU3NIxqQUUkWWkMVyXBrduIbWQ8y&#10;p8c59H64OeuV5KMGh0WXjyz8nPWhXozs9faGzuj86B6MAgbZUD+MM7AKPCGDcpSTZ5aHafb+YNH6&#10;LX7s/dXqwNR10puyY+spakwsvpH75m6+HVt3c6rV4f4O8+INrMJmdJJnNfjX0oytp7lf70fm5dwZ&#10;ssXYGQzOCctHZiuc68v9RXnHoB6gVJflRh4j1KY6+kZaczPB8ISbOecWeZchHcXeUr7p2PTjjptA&#10;LnCwNXcaxtjU6BRvZGaMZm3/MKTneW+YtkSnJnpUcHCvRzyBwntSw1QX7qwQTB9D5JAZR48HnT00&#10;KOemejInB+XcCWhd6Mwz5K922iicXhnwOdRe7u0CqMSgHFXNoB8USRiUo2IjkhsxS3MX3cpstjg9&#10;HXizrw2++H76q+2v98vy9nQ1/72/Ojm32tP9B/vhrYKR5Y2WNZ7+xuScn1eMTRsuADa2bOV0UC5N&#10;uyOreeGmqwLT9FB/C/dw0Fu3huWcG9NGMT2//ur1z8mNTKdeT4s2QOjb8Vc3br6/I2b91GXQzxpj&#10;y6WXa2cXD8tPSNDc19dAUWxNnMQy8V1Xr6+Bcu/iwuEi097F9XI8b+yLuOjT6Xxcby+X3eFRP8sE&#10;c0T0GiheXb71USaZC+5hCztNHsFhJpgE+CwTvwh95VEm/PoCGygQR1kEJTz2LBO+XygCgyeooOLt&#10;+B5sdyYKlri2HMttx+81BHMtaAg9n1HvudddQzA02obsWSa9djA0QTsJQLAd2nZSgEBx0FBGLwHq&#10;A4KL2zZkzzLpAYrq3+jwXtwy7pmofyMZVK70m5JsZ3TgfR9TtDWMi376TUm+EWZWUYWEk4yKSlKe&#10;0qWQc3eWSR+VJL2hzU0KVyHrJKOhimreEqiimjcueeuhigreEjolCt5CpcJK9lp6lCqWaPNh3tzn&#10;LCMow/UrTqykd8RSfqpR01PuDbI+wJJybKwF6qW8geKvzn5ia9GeZT1gbLPUSGTcobKPfbKtCLtH&#10;823Mptcj4F7fnrk/XO7/n8wmLAGR2cRO77c2m3I4FeTDtUuHf38mFaN8S7OJtiPTzSIrBSGlzijg&#10;JYW7+VcwmwBGAxSu4tZs6gGSa3hiiQuX8HCFC3smV/AEoHABt2ZTD1BkNqVMgZDrlCkQbxrA9k5t&#10;1EIrFbucqVa6j0qaTTXtI1YMlJBwktEMlOglmildCjl3ZlMflSQ9MXryXST2MAm2dV4NFP/agK+x&#10;ODBQAxYHvsWM5G2Jr7E4rFUyYiW4uuWRzJUrzvOoXm0JJLfmd69v4v7KN3Gfdut7/N+FYPCpF4I5&#10;nraHL8/7h+P5eXW9fHc8P965l6E/7xGFmVd3+NX1E71VHGIwSJ4ntfG8Ov/p0+l2fXxG6HD3cbff&#10;XX/h5uAFEKjD559365/P9i94Xzdea77bwEvwZgm+pZvOeFakH5CM/QWikbv1T8f1ny6zw/Ht0+rw&#10;uP3hctqu+Q3l3T+dz8cXevM6ok427SlboW5JFB/3u5N/kT19dv1FJd7T9Xq6v7u7rJ/4BF6FsuPD&#10;w269fXdcf3reHq6Wt/N2j64fD5en3emCir777fPHLfp4/v3GvkkdtpCb5cgqsq+7z5of5vNF9rvb&#10;t+X87W0xr9/f/rAo6tt6/r5GILkxb81b/7r7T5ctaFjt3512DiteKd9Dq54XrLzv/vNq382KAMQT&#10;sYeIdYko4SDoef1PIJsNrcv1vL2un+ifH3b7vft3CLdfMM0ds0T65YTB/vjyh+Nm++ZmhROI2TH0&#10;YTMwOfuCIXM5TVf+2cXbCnrNEVmORZtW8T89nS/XH7fH5xl9AM9AyU37l7ADlxchxIcjjbYP5vVG&#10;YjFfvG/eN8VtkVXvMRLv3t3+8OFtcVt9MHX5Ln/39u0740fiabfZbA/U3NcPBHN83O82XhdFoDnl&#10;Ft5h6O87GH7w/JV7x2NB7ONfaSDwf3x6OT3evzxiaMn2OK9OT7v1u9V1Ff6dpe632fHpuN9sz9//&#10;r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B1oX3AAAAAMBAAAPAAAAZHJz&#10;L2Rvd25yZXYueG1sTI/NasMwEITvhb6D2EBvjew2v47lEELbUyg0KZTcNtbGNrFWxlJs5+2r9tJe&#10;FoYZZr5N14OpRUetqywriMcRCOLc6ooLBZ+H18cFCOeRNdaWScGNHKyz+7sUE217/qBu7wsRStgl&#10;qKD0vkmkdHlJBt3YNsTBO9vWoA+yLaRusQ/lppZPUTSTBisOCyU2tC0pv+yvRsFbj/3mOX7pdpfz&#10;9nY8TN+/djEp9TAaNisQngb/F4Yf/IAOWWA62StrJ2oF4RH/e4M3n0xBnBQsJ0uQWSr/s2ffAAAA&#10;//8DAFBLAwQKAAAAAAAAACEAo5/rAt8EAADfBAAAFAAAAGRycy9tZWRpYS9pbWFnZTEucG5niVBO&#10;Rw0KGgoAAAANSUhEUgAAADsAAAA/CAYAAABetLClAAAABmJLR0QA/wD/AP+gvaeTAAAACXBIWXMA&#10;AA7EAAAOxAGVKw4bAAAEf0lEQVRoge2aXWgdRRiGnz05mqI2MTbRpGnFpv5hW2swVayiqAEvREUQ&#10;aZWIVSoK/mBREfRSr0QKioJ3olhQr7ypF3pbL7RaoSpiIFbqTyq2GHNh1VNfL+YcPNkzszu7Z2Z7&#10;DL6wJGfm2/ned7+Z2ZlvJ5H0EvA4cILlizqwGxm8KimRxDK8EkmvqfmjhSd7gFiM66mWwESS2sJ9&#10;M7D3JHW1GLgVeK/1Iy32e+ASYLFqVhEwAHwNjLUKaimDNcDTVTKKiJ20CYXOyAIcB9YDP1bFKgJO&#10;BWaBc9sL05EFWAE8WAWjiHiIlFCwRxbgZ0yX/is2qwjoBw4DI+kKW2QBzgZuiskoIm7DIhTcYgF2&#10;xOESHTOuClc3BmgA45gu/V9BP3AMOM1WmRXZOrA9BqOI2IpDKGSLBbg+LJfomM6qzBN7rYdNL6Er&#10;sUPApeG4RMUZwOVZBj5RuzEMl+i4CujLMvARe2UYLtFxTZ6Bj9iLAhCpAlfnGWS9Z1s4jhkPvZy2&#10;6QMWgNOzjHwiu4Lej+4acoSC/2tlS3dcomOdj5Gv2MwpvQcQVOzFXRCpAl7DzFdsr4/ZoGLXFrA9&#10;GTjfx8hXQILJ1vUqOlIwNhSJ1lBJIrExiGcgiog9sxyX6Bj3NSwidmUJIlXAmm+yYTmIHfY1LCJ2&#10;sASRKrDK13A5jFnvHve/2BQawB7gw9J04uJ9DL9GnmHefvZjTDp1LhCxmJgA3gamXAZZkX0TuI44&#10;QjNzRSUxh8mGvuW0kB3vSKpF/PQ/E7HtmqR3baJs3XgRsz88GuHpg/lA/AGwCchLCZXFKuBbUpOX&#10;rRt/RjyhAHcBG4ibEDgKfJ4utIn9MiIJgHuafx+I7OerdEEiaXOqbB44EonARuBg8/9fgVHgj0i+&#10;RoFzlpREnChs1yupOWNblf6TzvkpGlYCP7E05XkAM3YrIVFlquV2OnO7k8C2qghUFdka8BH270bz&#10;wIVUcNCsDjyRKnuD8EcLZnB/IBsFHgOeC+xzDLh7SYllofFI4IlhSNIRi592LEgaC+x3V9qJbcze&#10;T9ix/DzmqFEWBoDdAX3Wgfs6Sh1Pekegpzsp6e+cqLbj3kB+H7U17hL7i6TVAZxulTTnIbIh6WVJ&#10;4wF8TkhaLCJWkvZJOiuA87rMk/7d4eeApE0B/CBpRNKnLkFZYiVpVtKWQEQukPRdqv29kgYDtX+F&#10;cnpRnlhJOiHTxdYGILRe0nyz3T2S+gK0eZ7MMjR3bvA5ZtBCA7MP/QL4BrONOgzsLzhT3gC8jtnP&#10;LhS8dwrzkW0YsxDZjDnN4/f28IhsFh4uGY2Rkvft7IZsN2I/kbsbPqPyY31a0rOOupqk/WUJdyP2&#10;DgehW5r1h1R8VTSlf18b0w6bO8sS7kbssIXIgKRjbTaHJG2w2NmuydS9+xx268oSLiv2BweR7Rbb&#10;PyW9IHeURyW92LRLY6PFPpFZ9BRG2TXwb47yyyxlp2B2VrOOew4Cu5p2adjOOwtzgLowyopNHOVZ&#10;R3RsYsAs2l2YKOg/E2XFru7i3m7Rj3nXFsY/xDAcmSkvVmwAAAAASUVORK5CYIJQSwECLQAUAAYA&#10;CAAAACEAsYJntgoBAAATAgAAEwAAAAAAAAAAAAAAAAAAAAAAW0NvbnRlbnRfVHlwZXNdLnhtbFBL&#10;AQItABQABgAIAAAAIQA4/SH/1gAAAJQBAAALAAAAAAAAAAAAAAAAADsBAABfcmVscy8ucmVsc1BL&#10;AQItABQABgAIAAAAIQBnp3BbJR4AAP2eAAAOAAAAAAAAAAAAAAAAADoCAABkcnMvZTJvRG9jLnht&#10;bFBLAQItABQABgAIAAAAIQCqJg6+vAAAACEBAAAZAAAAAAAAAAAAAAAAAIsgAABkcnMvX3JlbHMv&#10;ZTJvRG9jLnhtbC5yZWxzUEsBAi0AFAAGAAgAAAAhAE0HWhfcAAAAAwEAAA8AAAAAAAAAAAAAAAAA&#10;fiEAAGRycy9kb3ducmV2LnhtbFBLAQItAAoAAAAAAAAAIQCjn+sC3wQAAN8EAAAUAAAAAAAAAAAA&#10;AAAAAIciAABkcnMvbWVkaWEvaW1hZ2UxLnBuZ1BLBQYAAAAABgAGAHwBAACY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nvxQAAANoAAAAPAAAAZHJzL2Rvd25yZXYueG1sRI9Pa8JA&#10;FMTvhX6H5Qm9NRtbKTa6ighWcyr+oaW3R/aZxGbfht1Vo5/eFQo9DjPzG2Y87UwjTuR8bVlBP0lB&#10;EBdW11wq2G0Xz0MQPiBrbCyTggt5mE4eH8aYaXvmNZ02oRQRwj5DBVUIbSalLyoy6BPbEkdvb53B&#10;EKUrpXZ4jnDTyJc0fZMGa44LFbY0r6j43RyNgnyw8Mc9Hj6Gy/f869J9/7jPa67UU6+bjUAE6sJ/&#10;+K+90gpe4X4l3gA5uQEAAP//AwBQSwECLQAUAAYACAAAACEA2+H2y+4AAACFAQAAEwAAAAAAAAAA&#10;AAAAAAAAAAAAW0NvbnRlbnRfVHlwZXNdLnhtbFBLAQItABQABgAIAAAAIQBa9CxbvwAAABUBAAAL&#10;AAAAAAAAAAAAAAAAAB8BAABfcmVscy8ucmVsc1BLAQItABQABgAIAAAAIQD1jZnvxQAAANo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miwwAAANoAAAAPAAAAZHJzL2Rvd25yZXYueG1sRI9Ba8JA&#10;FITvhf6H5RV6KXXTI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fEOpo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:rsidR="004B6B44" w:rsidRPr="002376D8" w:rsidRDefault="004B6B44" w:rsidP="004B6B44">
      <w:pPr>
        <w:widowControl w:val="0"/>
        <w:autoSpaceDE w:val="0"/>
        <w:autoSpaceDN w:val="0"/>
        <w:jc w:val="center"/>
        <w:rPr>
          <w:sz w:val="23"/>
          <w:lang w:eastAsia="uk-UA" w:bidi="uk-UA"/>
        </w:rPr>
      </w:pPr>
    </w:p>
    <w:p w:rsidR="004B6B44" w:rsidRPr="002376D8" w:rsidRDefault="004B6B44" w:rsidP="004B6B44">
      <w:pPr>
        <w:widowControl w:val="0"/>
        <w:autoSpaceDE w:val="0"/>
        <w:autoSpaceDN w:val="0"/>
        <w:jc w:val="center"/>
        <w:rPr>
          <w:sz w:val="28"/>
          <w:szCs w:val="28"/>
          <w:lang w:eastAsia="uk-UA" w:bidi="uk-UA"/>
        </w:rPr>
      </w:pPr>
      <w:r w:rsidRPr="002376D8">
        <w:rPr>
          <w:sz w:val="28"/>
          <w:szCs w:val="28"/>
          <w:lang w:eastAsia="uk-UA" w:bidi="uk-UA"/>
        </w:rPr>
        <w:t>НОВООДЕСЬКА МІСЬКА РАДА</w:t>
      </w:r>
    </w:p>
    <w:p w:rsidR="004B6B44" w:rsidRPr="002376D8" w:rsidRDefault="004B6B44" w:rsidP="004B6B44">
      <w:pPr>
        <w:widowControl w:val="0"/>
        <w:autoSpaceDE w:val="0"/>
        <w:autoSpaceDN w:val="0"/>
        <w:jc w:val="center"/>
        <w:rPr>
          <w:sz w:val="28"/>
          <w:szCs w:val="28"/>
          <w:lang w:eastAsia="uk-UA" w:bidi="uk-UA"/>
        </w:rPr>
      </w:pPr>
      <w:r w:rsidRPr="002376D8">
        <w:rPr>
          <w:sz w:val="28"/>
          <w:szCs w:val="28"/>
          <w:lang w:eastAsia="uk-UA" w:bidi="uk-UA"/>
        </w:rPr>
        <w:t>МИКОЛАЇВСЬКОЇ ОБЛАСТІ</w:t>
      </w:r>
    </w:p>
    <w:p w:rsidR="004B6B44" w:rsidRPr="002376D8" w:rsidRDefault="004B6B44" w:rsidP="004B6B44">
      <w:pPr>
        <w:widowControl w:val="0"/>
        <w:autoSpaceDE w:val="0"/>
        <w:autoSpaceDN w:val="0"/>
        <w:jc w:val="center"/>
        <w:rPr>
          <w:sz w:val="28"/>
          <w:szCs w:val="28"/>
          <w:lang w:eastAsia="uk-UA" w:bidi="uk-UA"/>
        </w:rPr>
      </w:pPr>
    </w:p>
    <w:p w:rsidR="004B6B44" w:rsidRDefault="004B6B44" w:rsidP="004B6B44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uk-UA"/>
        </w:rPr>
      </w:pPr>
      <w:r w:rsidRPr="002376D8">
        <w:rPr>
          <w:b/>
          <w:bCs/>
          <w:sz w:val="28"/>
          <w:szCs w:val="28"/>
          <w:lang w:eastAsia="uk-UA"/>
        </w:rPr>
        <w:t xml:space="preserve">Р І Ш Е Н </w:t>
      </w:r>
      <w:proofErr w:type="spellStart"/>
      <w:r w:rsidRPr="002376D8">
        <w:rPr>
          <w:b/>
          <w:bCs/>
          <w:sz w:val="28"/>
          <w:szCs w:val="28"/>
          <w:lang w:eastAsia="uk-UA"/>
        </w:rPr>
        <w:t>Н</w:t>
      </w:r>
      <w:proofErr w:type="spellEnd"/>
      <w:r w:rsidRPr="002376D8">
        <w:rPr>
          <w:b/>
          <w:bCs/>
          <w:sz w:val="28"/>
          <w:szCs w:val="28"/>
          <w:lang w:eastAsia="uk-UA"/>
        </w:rPr>
        <w:t xml:space="preserve"> Я</w:t>
      </w:r>
    </w:p>
    <w:p w:rsidR="004B6B44" w:rsidRPr="002376D8" w:rsidRDefault="004B6B44" w:rsidP="004B6B44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3075"/>
      </w:tblGrid>
      <w:tr w:rsidR="004B6B44" w:rsidRPr="002376D8" w:rsidTr="00405E90">
        <w:trPr>
          <w:trHeight w:val="436"/>
        </w:trPr>
        <w:tc>
          <w:tcPr>
            <w:tcW w:w="6663" w:type="dxa"/>
            <w:hideMark/>
          </w:tcPr>
          <w:p w:rsidR="004B6B44" w:rsidRPr="002376D8" w:rsidRDefault="004B6B44" w:rsidP="001F6C1B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u w:val="single"/>
                <w:lang w:eastAsia="uk-UA" w:bidi="uk-UA"/>
              </w:rPr>
            </w:pPr>
            <w:r w:rsidRPr="002376D8">
              <w:rPr>
                <w:sz w:val="28"/>
                <w:szCs w:val="28"/>
                <w:lang w:eastAsia="uk-UA" w:bidi="uk-UA"/>
              </w:rPr>
              <w:t xml:space="preserve">Від </w:t>
            </w:r>
            <w:r w:rsidR="00405E90">
              <w:rPr>
                <w:sz w:val="28"/>
                <w:szCs w:val="28"/>
                <w:lang w:eastAsia="uk-UA" w:bidi="uk-UA"/>
              </w:rPr>
              <w:t>11</w:t>
            </w:r>
            <w:r w:rsidRPr="002376D8">
              <w:rPr>
                <w:sz w:val="28"/>
                <w:szCs w:val="28"/>
                <w:lang w:eastAsia="uk-UA" w:bidi="uk-UA"/>
              </w:rPr>
              <w:t>.</w:t>
            </w:r>
            <w:r>
              <w:rPr>
                <w:sz w:val="28"/>
                <w:szCs w:val="28"/>
                <w:lang w:eastAsia="uk-UA" w:bidi="uk-UA"/>
              </w:rPr>
              <w:t>12.</w:t>
            </w:r>
            <w:r w:rsidRPr="002376D8">
              <w:rPr>
                <w:sz w:val="28"/>
                <w:szCs w:val="28"/>
                <w:lang w:eastAsia="uk-UA" w:bidi="uk-UA"/>
              </w:rPr>
              <w:t>202</w:t>
            </w:r>
            <w:r w:rsidRPr="00135BE2">
              <w:rPr>
                <w:sz w:val="28"/>
                <w:szCs w:val="28"/>
                <w:lang w:eastAsia="uk-UA" w:bidi="uk-UA"/>
              </w:rPr>
              <w:t>4</w:t>
            </w:r>
            <w:r w:rsidRPr="002376D8">
              <w:rPr>
                <w:sz w:val="28"/>
                <w:szCs w:val="28"/>
                <w:lang w:eastAsia="uk-UA" w:bidi="uk-UA"/>
              </w:rPr>
              <w:t xml:space="preserve"> р. № </w:t>
            </w:r>
            <w:r w:rsidR="00405E90">
              <w:rPr>
                <w:sz w:val="28"/>
                <w:szCs w:val="28"/>
                <w:lang w:eastAsia="uk-UA" w:bidi="uk-UA"/>
              </w:rPr>
              <w:t>21</w:t>
            </w:r>
          </w:p>
          <w:p w:rsidR="004B6B44" w:rsidRPr="002376D8" w:rsidRDefault="004B6B44" w:rsidP="001F6C1B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2376D8">
              <w:rPr>
                <w:sz w:val="28"/>
                <w:szCs w:val="28"/>
                <w:lang w:eastAsia="uk-UA" w:bidi="uk-UA"/>
              </w:rPr>
              <w:t>м. Нова Одеса</w:t>
            </w:r>
            <w:r w:rsidRPr="002376D8">
              <w:rPr>
                <w:sz w:val="28"/>
                <w:szCs w:val="28"/>
                <w:u w:val="single"/>
                <w:lang w:eastAsia="uk-UA" w:bidi="uk-UA"/>
              </w:rPr>
              <w:t xml:space="preserve">        </w:t>
            </w:r>
            <w:r w:rsidRPr="002376D8">
              <w:rPr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075" w:type="dxa"/>
            <w:hideMark/>
          </w:tcPr>
          <w:p w:rsidR="004B6B44" w:rsidRPr="002376D8" w:rsidRDefault="004B6B44" w:rsidP="004B6B4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4B6B44">
              <w:rPr>
                <w:rStyle w:val="a8"/>
                <w:i w:val="0"/>
                <w:sz w:val="28"/>
                <w:szCs w:val="28"/>
              </w:rPr>
              <w:t>XL</w:t>
            </w:r>
            <w:r w:rsidR="00E31917">
              <w:rPr>
                <w:rStyle w:val="a8"/>
                <w:i w:val="0"/>
                <w:sz w:val="28"/>
                <w:szCs w:val="28"/>
              </w:rPr>
              <w:t xml:space="preserve"> </w:t>
            </w:r>
            <w:r w:rsidRPr="002376D8">
              <w:rPr>
                <w:sz w:val="28"/>
                <w:szCs w:val="28"/>
                <w:lang w:eastAsia="uk-UA" w:bidi="uk-UA"/>
              </w:rPr>
              <w:t xml:space="preserve">сесія </w:t>
            </w:r>
            <w:r>
              <w:rPr>
                <w:sz w:val="28"/>
                <w:szCs w:val="28"/>
                <w:lang w:eastAsia="uk-UA" w:bidi="uk-UA"/>
              </w:rPr>
              <w:t xml:space="preserve">міської ради </w:t>
            </w:r>
            <w:r w:rsidRPr="002376D8">
              <w:rPr>
                <w:sz w:val="28"/>
                <w:szCs w:val="28"/>
                <w:lang w:eastAsia="uk-UA" w:bidi="uk-UA"/>
              </w:rPr>
              <w:t>восьмого скликання</w:t>
            </w:r>
          </w:p>
        </w:tc>
      </w:tr>
    </w:tbl>
    <w:p w:rsidR="004B6B44" w:rsidRDefault="004B6B44" w:rsidP="004B6B44">
      <w:pPr>
        <w:rPr>
          <w:b/>
          <w:sz w:val="28"/>
          <w:szCs w:val="28"/>
        </w:rPr>
      </w:pPr>
    </w:p>
    <w:p w:rsidR="004B6B44" w:rsidRPr="00AF50F2" w:rsidRDefault="004B6B44" w:rsidP="004B6B44">
      <w:pPr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</w:tblGrid>
      <w:tr w:rsidR="004B6B44" w:rsidTr="004B6B44">
        <w:trPr>
          <w:trHeight w:val="222"/>
        </w:trPr>
        <w:tc>
          <w:tcPr>
            <w:tcW w:w="5459" w:type="dxa"/>
          </w:tcPr>
          <w:p w:rsidR="004B6B44" w:rsidRDefault="004B6B44" w:rsidP="001F6C1B">
            <w:pPr>
              <w:jc w:val="both"/>
              <w:rPr>
                <w:b/>
                <w:bCs/>
                <w:sz w:val="28"/>
                <w:szCs w:val="28"/>
              </w:rPr>
            </w:pPr>
            <w:r w:rsidRPr="00974F63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безоплатне </w:t>
            </w:r>
            <w:r w:rsidRPr="00974F63">
              <w:rPr>
                <w:b/>
                <w:color w:val="000000" w:themeColor="text1"/>
                <w:sz w:val="28"/>
                <w:szCs w:val="28"/>
              </w:rPr>
              <w:t xml:space="preserve">прийняття у комунальну власність Новоодеської міської територіальної громади </w:t>
            </w:r>
            <w:r w:rsidRPr="00974F63"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>Миколаївсько</w:t>
            </w:r>
            <w:r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>го району Миколаївської області</w:t>
            </w:r>
            <w:r w:rsidRPr="00974F63"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 xml:space="preserve"> </w:t>
            </w:r>
            <w:r w:rsidRPr="0071242E"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>транспорт</w:t>
            </w:r>
            <w:r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 xml:space="preserve">ний засіб </w:t>
            </w:r>
            <w:r>
              <w:rPr>
                <w:rStyle w:val="a6"/>
                <w:color w:val="1B1D1F"/>
                <w:sz w:val="28"/>
                <w:szCs w:val="28"/>
                <w:shd w:val="clear" w:color="auto" w:fill="FFFFFF"/>
                <w:lang w:val="en-US"/>
              </w:rPr>
              <w:t>Volkswagen</w:t>
            </w:r>
            <w:r w:rsidRPr="0071242E"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color w:val="1B1D1F"/>
                <w:sz w:val="28"/>
                <w:szCs w:val="28"/>
                <w:shd w:val="clear" w:color="auto" w:fill="FFFFFF"/>
                <w:lang w:val="en-US"/>
              </w:rPr>
              <w:t>Multivan</w:t>
            </w:r>
            <w:proofErr w:type="spellEnd"/>
          </w:p>
        </w:tc>
      </w:tr>
    </w:tbl>
    <w:p w:rsidR="009A6A02" w:rsidRPr="00974F63" w:rsidRDefault="009A6A02" w:rsidP="009A6A02">
      <w:pPr>
        <w:rPr>
          <w:color w:val="000000" w:themeColor="text1"/>
          <w:sz w:val="28"/>
          <w:szCs w:val="28"/>
        </w:rPr>
      </w:pPr>
    </w:p>
    <w:p w:rsidR="00252CF6" w:rsidRPr="00974F63" w:rsidRDefault="00252CF6" w:rsidP="00252CF6">
      <w:pPr>
        <w:ind w:right="486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A6A02" w:rsidRPr="00782913" w:rsidRDefault="00815014" w:rsidP="00D83BD8">
      <w:pPr>
        <w:ind w:right="5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82913">
        <w:rPr>
          <w:sz w:val="28"/>
          <w:szCs w:val="28"/>
        </w:rPr>
        <w:t>Відповідно до</w:t>
      </w:r>
      <w:r w:rsidR="004E7873" w:rsidRPr="00782913">
        <w:rPr>
          <w:sz w:val="28"/>
          <w:szCs w:val="28"/>
        </w:rPr>
        <w:t xml:space="preserve"> статті 26</w:t>
      </w:r>
      <w:r w:rsidRPr="00782913">
        <w:rPr>
          <w:sz w:val="28"/>
          <w:szCs w:val="28"/>
        </w:rPr>
        <w:t xml:space="preserve">, статті 60 </w:t>
      </w:r>
      <w:r w:rsidR="004E7873" w:rsidRPr="00782913">
        <w:rPr>
          <w:sz w:val="28"/>
          <w:szCs w:val="28"/>
        </w:rPr>
        <w:t xml:space="preserve">Закону України «Про місцеве самоврядування в Україні», </w:t>
      </w:r>
      <w:r w:rsidR="00782913" w:rsidRPr="00782913">
        <w:rPr>
          <w:sz w:val="28"/>
          <w:szCs w:val="28"/>
        </w:rPr>
        <w:t>Законом України «Про благодійництво та благодійні організації», Порядком розподілу товарів, отриманих як благодійна допомога, та контролю за цільовим розподілом благодійної допомоги у вигляді наданих послуг або виконаних робіт, затвердженим постановою Кабінету Міністрів України №1295 від 17.08.1998</w:t>
      </w:r>
      <w:r w:rsidR="00E31917">
        <w:rPr>
          <w:sz w:val="28"/>
          <w:szCs w:val="28"/>
        </w:rPr>
        <w:t xml:space="preserve"> р.</w:t>
      </w:r>
      <w:r w:rsidR="00782913" w:rsidRPr="00782913">
        <w:rPr>
          <w:sz w:val="28"/>
          <w:szCs w:val="28"/>
        </w:rPr>
        <w:t>, Порядком передачі дарунків, одержаних як подарунки державі, Автономній Республіці Крим, територіальній громаді, державним чи комунальним установам чи організаціям, затвердженим Постановою Кабінету Міністрів України від 16.11.2011</w:t>
      </w:r>
      <w:r w:rsidR="00E31917">
        <w:rPr>
          <w:sz w:val="28"/>
          <w:szCs w:val="28"/>
        </w:rPr>
        <w:t xml:space="preserve"> р.</w:t>
      </w:r>
      <w:r w:rsidR="00782913" w:rsidRPr="00782913">
        <w:rPr>
          <w:sz w:val="28"/>
          <w:szCs w:val="28"/>
        </w:rPr>
        <w:t xml:space="preserve"> №</w:t>
      </w:r>
      <w:r w:rsidR="00E31917">
        <w:rPr>
          <w:sz w:val="28"/>
          <w:szCs w:val="28"/>
        </w:rPr>
        <w:t xml:space="preserve"> </w:t>
      </w:r>
      <w:r w:rsidR="00782913" w:rsidRPr="00782913">
        <w:rPr>
          <w:sz w:val="28"/>
          <w:szCs w:val="28"/>
        </w:rPr>
        <w:t>1195, враховуючи акт прийому передачі від 30 жовтня 2024 року</w:t>
      </w:r>
      <w:r w:rsidR="007E5DE8" w:rsidRPr="00782913">
        <w:rPr>
          <w:color w:val="000000" w:themeColor="text1"/>
          <w:sz w:val="28"/>
          <w:szCs w:val="28"/>
        </w:rPr>
        <w:t>,</w:t>
      </w:r>
      <w:r w:rsidR="004E7873" w:rsidRPr="00782913">
        <w:rPr>
          <w:color w:val="000000" w:themeColor="text1"/>
          <w:sz w:val="28"/>
          <w:szCs w:val="28"/>
        </w:rPr>
        <w:t xml:space="preserve"> </w:t>
      </w:r>
      <w:r w:rsidR="00526854" w:rsidRPr="00782913">
        <w:rPr>
          <w:color w:val="000000" w:themeColor="text1"/>
          <w:sz w:val="28"/>
          <w:szCs w:val="28"/>
        </w:rPr>
        <w:t>міська рада</w:t>
      </w:r>
    </w:p>
    <w:p w:rsidR="009A6A02" w:rsidRPr="00974F63" w:rsidRDefault="009A6A02" w:rsidP="009A6A02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974F63">
        <w:rPr>
          <w:b/>
          <w:color w:val="000000" w:themeColor="text1"/>
          <w:sz w:val="28"/>
          <w:szCs w:val="28"/>
        </w:rPr>
        <w:t>ВИРІШИЛА:</w:t>
      </w:r>
    </w:p>
    <w:p w:rsidR="00252CF6" w:rsidRPr="00974F63" w:rsidRDefault="00252CF6" w:rsidP="009A6A02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4E7873" w:rsidRPr="00782913" w:rsidRDefault="004E7873" w:rsidP="00F04BE0">
      <w:pPr>
        <w:pStyle w:val="a3"/>
        <w:numPr>
          <w:ilvl w:val="0"/>
          <w:numId w:val="4"/>
        </w:numPr>
        <w:tabs>
          <w:tab w:val="left" w:pos="993"/>
        </w:tabs>
        <w:ind w:left="0" w:right="49"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Прийняти</w:t>
      </w:r>
      <w:r w:rsidR="0005079E"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безоплатно</w:t>
      </w:r>
      <w:r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комунальної власності </w:t>
      </w:r>
      <w:proofErr w:type="spellStart"/>
      <w:r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Новоодеської</w:t>
      </w:r>
      <w:proofErr w:type="spellEnd"/>
      <w:r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міської територіальної громади</w:t>
      </w:r>
      <w:r w:rsidR="00EF6A4B"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Миколаївського </w:t>
      </w:r>
      <w:r w:rsidR="00EF6A4B" w:rsidRPr="00782913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району Миколаївської області</w:t>
      </w:r>
      <w:r w:rsidRPr="00782913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="00782913" w:rsidRPr="00782913">
        <w:rPr>
          <w:rStyle w:val="a6"/>
          <w:b w:val="0"/>
          <w:color w:val="1B1D1F"/>
          <w:sz w:val="28"/>
          <w:szCs w:val="28"/>
          <w:shd w:val="clear" w:color="auto" w:fill="FFFFFF"/>
        </w:rPr>
        <w:t>транспорт</w:t>
      </w:r>
      <w:r w:rsidR="00E31917">
        <w:rPr>
          <w:rStyle w:val="a6"/>
          <w:b w:val="0"/>
          <w:color w:val="1B1D1F"/>
          <w:sz w:val="28"/>
          <w:szCs w:val="28"/>
          <w:shd w:val="clear" w:color="auto" w:fill="FFFFFF"/>
        </w:rPr>
        <w:t>ний</w:t>
      </w:r>
      <w:r w:rsidR="00782913" w:rsidRPr="00782913">
        <w:rPr>
          <w:rStyle w:val="a6"/>
          <w:b w:val="0"/>
          <w:color w:val="1B1D1F"/>
          <w:sz w:val="28"/>
          <w:szCs w:val="28"/>
          <w:shd w:val="clear" w:color="auto" w:fill="FFFFFF"/>
        </w:rPr>
        <w:t xml:space="preserve"> засіб </w:t>
      </w:r>
      <w:r w:rsidR="00782913" w:rsidRPr="00782913">
        <w:rPr>
          <w:rStyle w:val="a6"/>
          <w:b w:val="0"/>
          <w:color w:val="1B1D1F"/>
          <w:sz w:val="28"/>
          <w:szCs w:val="28"/>
          <w:shd w:val="clear" w:color="auto" w:fill="FFFFFF"/>
          <w:lang w:val="en-US"/>
        </w:rPr>
        <w:t>Volkswagen</w:t>
      </w:r>
      <w:r w:rsidR="00782913" w:rsidRPr="00782913">
        <w:rPr>
          <w:rStyle w:val="a6"/>
          <w:b w:val="0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 w:rsidR="00782913" w:rsidRPr="00782913">
        <w:rPr>
          <w:rStyle w:val="a6"/>
          <w:b w:val="0"/>
          <w:color w:val="1B1D1F"/>
          <w:sz w:val="28"/>
          <w:szCs w:val="28"/>
          <w:shd w:val="clear" w:color="auto" w:fill="FFFFFF"/>
          <w:lang w:val="en-US"/>
        </w:rPr>
        <w:t>Multivan</w:t>
      </w:r>
      <w:proofErr w:type="spellEnd"/>
      <w:r w:rsidR="00E31917">
        <w:rPr>
          <w:rStyle w:val="a6"/>
          <w:b w:val="0"/>
          <w:color w:val="1B1D1F"/>
          <w:sz w:val="28"/>
          <w:szCs w:val="28"/>
          <w:shd w:val="clear" w:color="auto" w:fill="FFFFFF"/>
        </w:rPr>
        <w:t>,</w:t>
      </w:r>
      <w:r w:rsidR="008D6BC1" w:rsidRPr="00782913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8D6BC1" w:rsidRPr="00782913">
        <w:rPr>
          <w:color w:val="000000" w:themeColor="text1"/>
          <w:sz w:val="28"/>
          <w:szCs w:val="28"/>
          <w:shd w:val="clear" w:color="auto" w:fill="FFFFFF"/>
        </w:rPr>
        <w:t>VIN-код</w:t>
      </w:r>
      <w:r w:rsidR="007E5DE8" w:rsidRPr="00782913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F04BE0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WV</w:t>
      </w:r>
      <w:r w:rsidR="00F04BE0" w:rsidRPr="00F04BE0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</w:t>
      </w:r>
      <w:r w:rsidR="00F04BE0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ZZZSTZNH</w:t>
      </w:r>
      <w:r w:rsidR="00F04BE0" w:rsidRPr="00F04BE0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006364</w:t>
      </w:r>
      <w:r w:rsidR="00E3191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</w:t>
      </w:r>
      <w:r w:rsidRPr="00782913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балансовою вартістю </w:t>
      </w:r>
      <w:r w:rsidR="00F04BE0">
        <w:rPr>
          <w:rFonts w:eastAsia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1</w:t>
      </w:r>
      <w:r w:rsidR="008D6BC1"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 </w:t>
      </w:r>
      <w:r w:rsidR="00F04BE0">
        <w:rPr>
          <w:rFonts w:eastAsia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220</w:t>
      </w:r>
      <w:r w:rsidR="008D6BC1"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F04BE0">
        <w:rPr>
          <w:rFonts w:eastAsia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494</w:t>
      </w:r>
      <w:r w:rsidR="004C66C6"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тис. грн.</w:t>
      </w:r>
      <w:r w:rsidR="008D6BC1" w:rsidRPr="0078291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BE61D2" w:rsidRPr="00BE61D2" w:rsidRDefault="00BE61D2" w:rsidP="008D6BC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BE61D2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Доручити міському голові здійснити передбачені чинним законодавством заходи щодо прийняття у комунальну власність громади майна</w:t>
      </w:r>
      <w:r w:rsidR="00E31917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BE61D2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зазначеного в пункті 1 даного рішення.</w:t>
      </w:r>
      <w:r w:rsidR="00A52344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4C66C6" w:rsidRPr="008D6BC1" w:rsidRDefault="0005079E" w:rsidP="008D6BC1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Облікувати на балансі та закріпити на праві оперативного управління за </w:t>
      </w:r>
      <w:r w:rsidR="004C66C6"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Управлінн</w:t>
      </w:r>
      <w:r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ям</w:t>
      </w:r>
      <w:r w:rsidR="004C66C6"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освіти Новоодеської міської ради</w:t>
      </w:r>
      <w:r w:rsidR="00BE61D2"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</w:t>
      </w:r>
      <w:r w:rsidR="00BE61D2" w:rsidRPr="008D6BC1">
        <w:rPr>
          <w:color w:val="1F1F1F"/>
          <w:sz w:val="28"/>
          <w:szCs w:val="28"/>
          <w:shd w:val="clear" w:color="auto" w:fill="FFFFFF"/>
        </w:rPr>
        <w:t>44059865)</w:t>
      </w:r>
      <w:r w:rsidR="004C66C6" w:rsidRPr="008D6BC1">
        <w:rPr>
          <w:color w:val="000000"/>
          <w:sz w:val="28"/>
          <w:szCs w:val="28"/>
        </w:rPr>
        <w:t xml:space="preserve"> майн</w:t>
      </w:r>
      <w:r w:rsidR="00DA5084" w:rsidRPr="008D6BC1">
        <w:rPr>
          <w:color w:val="000000"/>
          <w:sz w:val="28"/>
          <w:szCs w:val="28"/>
        </w:rPr>
        <w:t>о</w:t>
      </w:r>
      <w:r w:rsidR="00E31917">
        <w:rPr>
          <w:color w:val="000000"/>
          <w:sz w:val="28"/>
          <w:szCs w:val="28"/>
        </w:rPr>
        <w:t>,</w:t>
      </w:r>
      <w:r w:rsidR="004C66C6" w:rsidRPr="008D6BC1">
        <w:rPr>
          <w:color w:val="000000"/>
          <w:sz w:val="28"/>
          <w:szCs w:val="28"/>
        </w:rPr>
        <w:t xml:space="preserve"> </w:t>
      </w:r>
      <w:r w:rsidR="00BE61D2"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зазначене в пункті 1 даного рішення</w:t>
      </w:r>
      <w:r w:rsidR="004C66C6" w:rsidRPr="008D6BC1">
        <w:rPr>
          <w:color w:val="000000"/>
          <w:sz w:val="28"/>
          <w:szCs w:val="28"/>
        </w:rPr>
        <w:t>.</w:t>
      </w:r>
    </w:p>
    <w:p w:rsidR="008D6BC1" w:rsidRPr="008D6BC1" w:rsidRDefault="008D6BC1" w:rsidP="008D6BC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Управлінню</w:t>
      </w:r>
      <w:r w:rsidRPr="008D6BC1">
        <w:rPr>
          <w:sz w:val="28"/>
          <w:szCs w:val="28"/>
        </w:rPr>
        <w:t xml:space="preserve"> освіти </w:t>
      </w:r>
      <w:r>
        <w:rPr>
          <w:sz w:val="28"/>
          <w:szCs w:val="28"/>
        </w:rPr>
        <w:t>міської</w:t>
      </w:r>
      <w:r w:rsidRPr="008D6BC1">
        <w:rPr>
          <w:sz w:val="28"/>
          <w:szCs w:val="28"/>
        </w:rPr>
        <w:t xml:space="preserve"> ради забезпечити державну реєстрацію </w:t>
      </w:r>
      <w:r w:rsidR="00E31917">
        <w:rPr>
          <w:sz w:val="28"/>
          <w:szCs w:val="28"/>
        </w:rPr>
        <w:t>транспортного засобу</w:t>
      </w:r>
      <w:r w:rsidRPr="008D6BC1">
        <w:rPr>
          <w:sz w:val="28"/>
          <w:szCs w:val="28"/>
        </w:rPr>
        <w:t xml:space="preserve"> у сервісному центрі МВС відповідно до діючого законодавства України.</w:t>
      </w:r>
    </w:p>
    <w:p w:rsidR="00252CF6" w:rsidRPr="00974F63" w:rsidRDefault="008D6BC1" w:rsidP="008D6BC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5</w:t>
      </w:r>
      <w:r w:rsidR="00BE61D2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4C66C6" w:rsidRPr="00974F6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52CF6" w:rsidRPr="00974F63">
        <w:rPr>
          <w:color w:val="000000" w:themeColor="text1"/>
          <w:sz w:val="28"/>
          <w:szCs w:val="28"/>
        </w:rPr>
        <w:t>Контроль за виконанням рішення покласти на постійну комісі</w:t>
      </w:r>
      <w:r w:rsidR="00E31917">
        <w:rPr>
          <w:color w:val="000000" w:themeColor="text1"/>
          <w:sz w:val="28"/>
          <w:szCs w:val="28"/>
        </w:rPr>
        <w:t>ю</w:t>
      </w:r>
      <w:r w:rsidR="00252CF6" w:rsidRPr="00974F63">
        <w:rPr>
          <w:color w:val="000000" w:themeColor="text1"/>
          <w:sz w:val="28"/>
          <w:szCs w:val="28"/>
        </w:rPr>
        <w:t xml:space="preserve"> з питань комунальної власності</w:t>
      </w:r>
      <w:r w:rsidR="00E31917">
        <w:rPr>
          <w:color w:val="000000" w:themeColor="text1"/>
          <w:sz w:val="28"/>
          <w:szCs w:val="28"/>
        </w:rPr>
        <w:t>,</w:t>
      </w:r>
      <w:r w:rsidR="00252CF6" w:rsidRPr="00974F63">
        <w:rPr>
          <w:color w:val="000000" w:themeColor="text1"/>
          <w:sz w:val="28"/>
          <w:szCs w:val="28"/>
        </w:rPr>
        <w:t xml:space="preserve"> благоустрою та інвестицій.</w:t>
      </w:r>
    </w:p>
    <w:p w:rsidR="00252CF6" w:rsidRDefault="00252CF6" w:rsidP="00252CF6">
      <w:pPr>
        <w:pStyle w:val="a3"/>
        <w:ind w:left="1080"/>
        <w:jc w:val="both"/>
        <w:rPr>
          <w:color w:val="000000" w:themeColor="text1"/>
          <w:sz w:val="28"/>
          <w:szCs w:val="28"/>
        </w:rPr>
      </w:pPr>
    </w:p>
    <w:p w:rsidR="00405E90" w:rsidRPr="00974F63" w:rsidRDefault="00405E90" w:rsidP="00252CF6">
      <w:pPr>
        <w:pStyle w:val="a3"/>
        <w:ind w:left="1080"/>
        <w:jc w:val="both"/>
        <w:rPr>
          <w:color w:val="000000" w:themeColor="text1"/>
          <w:sz w:val="28"/>
          <w:szCs w:val="28"/>
        </w:rPr>
      </w:pPr>
    </w:p>
    <w:p w:rsidR="00252CF6" w:rsidRPr="00974F63" w:rsidRDefault="00252CF6" w:rsidP="00252CF6">
      <w:pPr>
        <w:ind w:left="720"/>
        <w:jc w:val="both"/>
        <w:rPr>
          <w:color w:val="000000" w:themeColor="text1"/>
          <w:sz w:val="28"/>
          <w:szCs w:val="28"/>
        </w:rPr>
      </w:pPr>
    </w:p>
    <w:p w:rsidR="00252CF6" w:rsidRPr="00974F63" w:rsidRDefault="00252CF6" w:rsidP="0005079E">
      <w:pPr>
        <w:jc w:val="both"/>
        <w:rPr>
          <w:color w:val="000000" w:themeColor="text1"/>
          <w:sz w:val="28"/>
          <w:szCs w:val="28"/>
        </w:rPr>
      </w:pPr>
      <w:r w:rsidRPr="00974F63">
        <w:rPr>
          <w:color w:val="000000" w:themeColor="text1"/>
          <w:sz w:val="28"/>
          <w:szCs w:val="28"/>
        </w:rPr>
        <w:t xml:space="preserve">Міський голова                                       </w:t>
      </w:r>
      <w:r w:rsidRPr="00974F63">
        <w:rPr>
          <w:color w:val="000000" w:themeColor="text1"/>
          <w:sz w:val="28"/>
          <w:szCs w:val="28"/>
        </w:rPr>
        <w:tab/>
        <w:t xml:space="preserve">        </w:t>
      </w:r>
      <w:r w:rsidR="008404C2" w:rsidRPr="00974F63">
        <w:rPr>
          <w:color w:val="000000" w:themeColor="text1"/>
          <w:sz w:val="28"/>
          <w:szCs w:val="28"/>
        </w:rPr>
        <w:t xml:space="preserve">          </w:t>
      </w:r>
      <w:r w:rsidRPr="00974F63">
        <w:rPr>
          <w:color w:val="000000" w:themeColor="text1"/>
          <w:sz w:val="28"/>
          <w:szCs w:val="28"/>
        </w:rPr>
        <w:t xml:space="preserve">  </w:t>
      </w:r>
      <w:r w:rsidR="0005079E">
        <w:rPr>
          <w:color w:val="000000" w:themeColor="text1"/>
          <w:sz w:val="28"/>
          <w:szCs w:val="28"/>
        </w:rPr>
        <w:t xml:space="preserve">         </w:t>
      </w:r>
      <w:r w:rsidRPr="00974F63">
        <w:rPr>
          <w:color w:val="000000" w:themeColor="text1"/>
          <w:sz w:val="28"/>
          <w:szCs w:val="28"/>
        </w:rPr>
        <w:t xml:space="preserve"> Олександр ПОЛЯКОВ</w:t>
      </w:r>
    </w:p>
    <w:sectPr w:rsidR="00252CF6" w:rsidRPr="00974F63" w:rsidSect="00264BBC">
      <w:pgSz w:w="12240" w:h="15840"/>
      <w:pgMar w:top="1276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3A5"/>
    <w:multiLevelType w:val="hybridMultilevel"/>
    <w:tmpl w:val="08608D2A"/>
    <w:lvl w:ilvl="0" w:tplc="07688CB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46189A"/>
    <w:multiLevelType w:val="hybridMultilevel"/>
    <w:tmpl w:val="7FBCBDC2"/>
    <w:lvl w:ilvl="0" w:tplc="423C59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33756B"/>
    <w:multiLevelType w:val="hybridMultilevel"/>
    <w:tmpl w:val="A49E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67A60"/>
    <w:multiLevelType w:val="hybridMultilevel"/>
    <w:tmpl w:val="92BA8D5E"/>
    <w:lvl w:ilvl="0" w:tplc="3298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2B"/>
    <w:rsid w:val="0005079E"/>
    <w:rsid w:val="000D2F0F"/>
    <w:rsid w:val="00113345"/>
    <w:rsid w:val="00116E11"/>
    <w:rsid w:val="00134E0D"/>
    <w:rsid w:val="00135F9D"/>
    <w:rsid w:val="00136056"/>
    <w:rsid w:val="001A502F"/>
    <w:rsid w:val="00252CF6"/>
    <w:rsid w:val="00264BBC"/>
    <w:rsid w:val="002F66F9"/>
    <w:rsid w:val="00364590"/>
    <w:rsid w:val="00405E90"/>
    <w:rsid w:val="00464C67"/>
    <w:rsid w:val="004845A1"/>
    <w:rsid w:val="004B6B44"/>
    <w:rsid w:val="004C66C6"/>
    <w:rsid w:val="004E7873"/>
    <w:rsid w:val="00516732"/>
    <w:rsid w:val="00526854"/>
    <w:rsid w:val="00607154"/>
    <w:rsid w:val="006A57A4"/>
    <w:rsid w:val="006C5E7C"/>
    <w:rsid w:val="006E1FD2"/>
    <w:rsid w:val="0071242E"/>
    <w:rsid w:val="00751E2B"/>
    <w:rsid w:val="00782913"/>
    <w:rsid w:val="007D60D0"/>
    <w:rsid w:val="007E5DE8"/>
    <w:rsid w:val="00815014"/>
    <w:rsid w:val="008404C2"/>
    <w:rsid w:val="00850F37"/>
    <w:rsid w:val="008C4D2A"/>
    <w:rsid w:val="008D6BC1"/>
    <w:rsid w:val="009117CB"/>
    <w:rsid w:val="00974F63"/>
    <w:rsid w:val="009A6A02"/>
    <w:rsid w:val="00A52344"/>
    <w:rsid w:val="00A67A41"/>
    <w:rsid w:val="00AD6769"/>
    <w:rsid w:val="00B45BBD"/>
    <w:rsid w:val="00B62706"/>
    <w:rsid w:val="00BE61D2"/>
    <w:rsid w:val="00C26CC8"/>
    <w:rsid w:val="00CE0220"/>
    <w:rsid w:val="00D83BD8"/>
    <w:rsid w:val="00DA5084"/>
    <w:rsid w:val="00E31917"/>
    <w:rsid w:val="00EF6A4B"/>
    <w:rsid w:val="00F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52237-CE3D-4C6C-9C85-930F1598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9A6A02"/>
    <w:pPr>
      <w:keepNext/>
      <w:autoSpaceDE w:val="0"/>
      <w:autoSpaceDN w:val="0"/>
      <w:jc w:val="center"/>
      <w:outlineLvl w:val="6"/>
    </w:pPr>
    <w:rPr>
      <w:rFonts w:eastAsia="Times New Roman"/>
      <w:b/>
      <w:bCs/>
      <w:sz w:val="32"/>
      <w:szCs w:val="32"/>
      <w:lang w:val="ru-RU"/>
    </w:rPr>
  </w:style>
  <w:style w:type="character" w:customStyle="1" w:styleId="rvts9">
    <w:name w:val="rvts9"/>
    <w:basedOn w:val="a0"/>
    <w:rsid w:val="00526854"/>
  </w:style>
  <w:style w:type="paragraph" w:styleId="a3">
    <w:name w:val="List Paragraph"/>
    <w:basedOn w:val="a"/>
    <w:uiPriority w:val="34"/>
    <w:qFormat/>
    <w:rsid w:val="005268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2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220"/>
    <w:rPr>
      <w:rFonts w:ascii="Segoe UI" w:eastAsia="Calibri" w:hAnsi="Segoe UI" w:cs="Segoe UI"/>
      <w:sz w:val="18"/>
      <w:szCs w:val="18"/>
      <w:lang w:val="uk-UA" w:eastAsia="ru-RU"/>
    </w:rPr>
  </w:style>
  <w:style w:type="character" w:customStyle="1" w:styleId="docdata">
    <w:name w:val="docdata"/>
    <w:aliases w:val="docy,v5,2301,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D83BD8"/>
  </w:style>
  <w:style w:type="character" w:styleId="a6">
    <w:name w:val="Strong"/>
    <w:basedOn w:val="a0"/>
    <w:uiPriority w:val="22"/>
    <w:qFormat/>
    <w:rsid w:val="004E7873"/>
    <w:rPr>
      <w:b/>
      <w:bCs/>
    </w:rPr>
  </w:style>
  <w:style w:type="table" w:styleId="a7">
    <w:name w:val="Table Grid"/>
    <w:basedOn w:val="a1"/>
    <w:uiPriority w:val="59"/>
    <w:rsid w:val="004B6B44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4B6B44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9C71-FD97-4283-8533-86FA02FB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Prime</cp:lastModifiedBy>
  <cp:revision>7</cp:revision>
  <cp:lastPrinted>2024-12-17T14:45:00Z</cp:lastPrinted>
  <dcterms:created xsi:type="dcterms:W3CDTF">2024-11-27T13:38:00Z</dcterms:created>
  <dcterms:modified xsi:type="dcterms:W3CDTF">2024-12-17T14:45:00Z</dcterms:modified>
</cp:coreProperties>
</file>