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FF" w:rsidRPr="001B3F93" w:rsidRDefault="001966FF" w:rsidP="001966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ru-RU" w:eastAsia="uk-UA" w:bidi="uk-UA"/>
        </w:rPr>
      </w:pPr>
      <w:r w:rsidRPr="001B3F93">
        <w:rPr>
          <w:rFonts w:ascii="Times New Roman" w:eastAsia="Times New Roman" w:hAnsi="Times New Roman" w:cs="Times New Roman"/>
          <w:noProof/>
          <w:sz w:val="23"/>
          <w:szCs w:val="24"/>
          <w:lang w:eastAsia="uk-UA"/>
        </w:rPr>
        <mc:AlternateContent>
          <mc:Choice Requires="wpg">
            <w:drawing>
              <wp:inline distT="0" distB="0" distL="0" distR="0" wp14:anchorId="1C68B56F" wp14:editId="78052927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7DDA45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1966FF" w:rsidRPr="001B3F93" w:rsidRDefault="001966FF" w:rsidP="001966FF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1B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НОВООДЕСЬКА МІСЬКА РАДА</w:t>
      </w:r>
    </w:p>
    <w:p w:rsidR="001966FF" w:rsidRPr="001B3F93" w:rsidRDefault="001966FF" w:rsidP="001966FF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1B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МИКОЛАЇВСЬКОЇ ОБЛАСТІ</w:t>
      </w:r>
    </w:p>
    <w:p w:rsidR="001966FF" w:rsidRPr="001B3F93" w:rsidRDefault="001966FF" w:rsidP="001966FF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:rsidR="001966FF" w:rsidRPr="001B3F93" w:rsidRDefault="001966FF" w:rsidP="001966F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B3F9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 І Ш Е Н </w:t>
      </w:r>
      <w:proofErr w:type="spellStart"/>
      <w:r w:rsidRPr="001B3F9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</w:t>
      </w:r>
      <w:proofErr w:type="spellEnd"/>
      <w:r w:rsidRPr="001B3F9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1966FF" w:rsidRPr="001B3F93" w:rsidTr="001B7702">
        <w:trPr>
          <w:trHeight w:val="1027"/>
        </w:trPr>
        <w:tc>
          <w:tcPr>
            <w:tcW w:w="6487" w:type="dxa"/>
            <w:hideMark/>
          </w:tcPr>
          <w:p w:rsidR="001966FF" w:rsidRPr="001B3F93" w:rsidRDefault="001966FF" w:rsidP="001B7702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proofErr w:type="spellStart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Від</w:t>
            </w:r>
            <w:proofErr w:type="spellEnd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r w:rsidR="006B1B4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22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.05.2025 р. 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№ </w:t>
            </w:r>
            <w:r w:rsidR="006B1B4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39</w:t>
            </w:r>
          </w:p>
          <w:p w:rsidR="001966FF" w:rsidRPr="001B3F93" w:rsidRDefault="001966FF" w:rsidP="001B7702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м. Нова Одеса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 w:bidi="uk-UA"/>
              </w:rPr>
              <w:t xml:space="preserve">        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3251" w:type="dxa"/>
            <w:hideMark/>
          </w:tcPr>
          <w:p w:rsidR="001966FF" w:rsidRPr="001B3F93" w:rsidRDefault="001966FF" w:rsidP="001B7702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XL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ІІІ </w:t>
            </w:r>
            <w:r w:rsidR="002938E6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позачергова 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сесія </w:t>
            </w:r>
          </w:p>
          <w:p w:rsidR="001966FF" w:rsidRPr="001B3F93" w:rsidRDefault="001966FF" w:rsidP="001B7702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восьмого скликання</w:t>
            </w:r>
          </w:p>
        </w:tc>
      </w:tr>
    </w:tbl>
    <w:p w:rsidR="001966FF" w:rsidRPr="001B3F93" w:rsidRDefault="001966FF" w:rsidP="0019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66"/>
      </w:tblGrid>
      <w:tr w:rsidR="001966FF" w:rsidRPr="001B3F93" w:rsidTr="001B7702">
        <w:trPr>
          <w:trHeight w:val="1267"/>
        </w:trPr>
        <w:tc>
          <w:tcPr>
            <w:tcW w:w="5466" w:type="dxa"/>
          </w:tcPr>
          <w:p w:rsidR="001966FF" w:rsidRPr="001B3F93" w:rsidRDefault="001966FF" w:rsidP="0029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4"/>
                <w:lang w:val="ru-RU"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Про надання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дозволу на розробку    проекту відведення </w:t>
            </w:r>
            <w:r w:rsidRPr="001B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земельн</w:t>
            </w:r>
            <w:r w:rsidR="00712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их</w:t>
            </w:r>
            <w:r w:rsidRPr="001B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ділян</w:t>
            </w:r>
            <w:r w:rsidR="00712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</w:t>
            </w:r>
            <w:r w:rsidRPr="001B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к в  оренду для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сінокосіння</w:t>
            </w:r>
            <w:r w:rsidRPr="001B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громадян</w:t>
            </w:r>
            <w:r w:rsidR="00712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ці</w:t>
            </w:r>
            <w:r w:rsidRPr="001B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Косов</w:t>
            </w:r>
            <w:r w:rsidR="00712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712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  <w:r w:rsidR="00712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</w:tr>
    </w:tbl>
    <w:p w:rsidR="001966FF" w:rsidRPr="001B3F93" w:rsidRDefault="001966FF" w:rsidP="001966FF">
      <w:pPr>
        <w:widowControl w:val="0"/>
        <w:tabs>
          <w:tab w:val="left" w:pos="7365"/>
        </w:tabs>
        <w:spacing w:before="5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6FF" w:rsidRPr="001B3F93" w:rsidRDefault="001966FF" w:rsidP="001966FF">
      <w:pPr>
        <w:widowControl w:val="0"/>
        <w:tabs>
          <w:tab w:val="left" w:pos="851"/>
        </w:tabs>
        <w:spacing w:before="5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пунктом 34 частини 1 статті 26 Закону України «Про місцеве самоврядування в Україні»,</w:t>
      </w:r>
      <w:r w:rsidRPr="001B3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статей 12, 22,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116, </w:t>
      </w:r>
      <w:r w:rsidR="0029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122, 125, 126, </w:t>
      </w:r>
      <w:r w:rsidRPr="00293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2938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ст. 134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>186 Земельного Кодексу України,</w:t>
      </w:r>
      <w:r w:rsidRPr="001B3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4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ст.50 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землеустрій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Закону України «Про державний земельних кадастр», розглянувши заяву громадян</w:t>
      </w:r>
      <w:r w:rsidR="007129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</w:t>
      </w:r>
      <w:r w:rsidR="00A60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Косов</w:t>
      </w:r>
      <w:r w:rsidR="00712949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A6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Г.М. 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сінокосіння і випасання худоби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розташовану в межах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938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Миколаївського району Миколаївської області, </w:t>
      </w:r>
      <w:bookmarkStart w:id="0" w:name="_GoBack"/>
      <w:bookmarkEnd w:id="0"/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міська рада </w:t>
      </w:r>
    </w:p>
    <w:p w:rsidR="001966FF" w:rsidRPr="001B3F93" w:rsidRDefault="001966FF" w:rsidP="001966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1B3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 И Р І Ш И Л А :</w:t>
      </w:r>
      <w:r w:rsidRPr="001B3F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 </w:t>
      </w:r>
    </w:p>
    <w:p w:rsidR="001966FF" w:rsidRPr="001B3F93" w:rsidRDefault="001966FF" w:rsidP="002938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</w:p>
    <w:p w:rsidR="001966FF" w:rsidRPr="00C118BC" w:rsidRDefault="001966FF" w:rsidP="002938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8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Надати дозвіл 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 w:rsidR="00712949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</w:t>
      </w:r>
      <w:r w:rsidR="007129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Косовій Галин</w:t>
      </w:r>
      <w:r w:rsidR="002938E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71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Миколаївні </w:t>
      </w:r>
      <w:r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розроблення проекту землеустрою щодо відведення земельної ділянки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із земель сільськогосподарського призначення </w:t>
      </w:r>
      <w:r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 власності</w:t>
      </w:r>
      <w:r w:rsidR="002938E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118BC">
        <w:rPr>
          <w:rFonts w:ascii="Times New Roman" w:hAnsi="Times New Roman" w:cs="Times New Roman"/>
          <w:sz w:val="28"/>
          <w:szCs w:val="28"/>
        </w:rPr>
        <w:t xml:space="preserve"> </w:t>
      </w:r>
      <w:r w:rsidR="00712949">
        <w:rPr>
          <w:rFonts w:ascii="Times New Roman" w:hAnsi="Times New Roman" w:cs="Times New Roman"/>
          <w:sz w:val="28"/>
          <w:szCs w:val="28"/>
        </w:rPr>
        <w:t>не наданих у власність чи користування</w:t>
      </w:r>
      <w:r w:rsidR="002938E6">
        <w:rPr>
          <w:rFonts w:ascii="Times New Roman" w:hAnsi="Times New Roman" w:cs="Times New Roman"/>
          <w:sz w:val="28"/>
          <w:szCs w:val="28"/>
        </w:rPr>
        <w:t>,</w:t>
      </w:r>
      <w:r w:rsidR="00712949">
        <w:rPr>
          <w:rFonts w:ascii="Times New Roman" w:hAnsi="Times New Roman" w:cs="Times New Roman"/>
          <w:sz w:val="28"/>
          <w:szCs w:val="28"/>
        </w:rPr>
        <w:t xml:space="preserve"> </w:t>
      </w:r>
      <w:r w:rsidR="00A60C4A">
        <w:rPr>
          <w:rFonts w:ascii="Times New Roman" w:hAnsi="Times New Roman" w:cs="Times New Roman"/>
          <w:sz w:val="28"/>
          <w:szCs w:val="28"/>
        </w:rPr>
        <w:t xml:space="preserve">орієнтовною </w:t>
      </w:r>
      <w:r w:rsidRPr="00C118B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A60C4A">
        <w:rPr>
          <w:rFonts w:ascii="Times New Roman" w:hAnsi="Times New Roman" w:cs="Times New Roman"/>
          <w:sz w:val="28"/>
          <w:szCs w:val="28"/>
        </w:rPr>
        <w:t>18</w:t>
      </w:r>
      <w:r w:rsidR="002938E6">
        <w:rPr>
          <w:rFonts w:ascii="Times New Roman" w:hAnsi="Times New Roman" w:cs="Times New Roman"/>
          <w:sz w:val="28"/>
          <w:szCs w:val="28"/>
        </w:rPr>
        <w:t xml:space="preserve"> </w:t>
      </w:r>
      <w:r w:rsidRPr="00C118BC">
        <w:rPr>
          <w:rFonts w:ascii="Times New Roman" w:hAnsi="Times New Roman" w:cs="Times New Roman"/>
          <w:sz w:val="28"/>
          <w:szCs w:val="28"/>
        </w:rPr>
        <w:t xml:space="preserve">га </w:t>
      </w:r>
      <w:r>
        <w:rPr>
          <w:rFonts w:ascii="Times New Roman" w:hAnsi="Times New Roman" w:cs="Times New Roman"/>
          <w:sz w:val="28"/>
          <w:szCs w:val="28"/>
        </w:rPr>
        <w:t xml:space="preserve">пасовищ </w:t>
      </w:r>
      <w:r w:rsidRPr="00C118B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сінокосіння і випасання худоби</w:t>
      </w:r>
      <w:r w:rsidRPr="00C118BC">
        <w:rPr>
          <w:rFonts w:ascii="Times New Roman" w:hAnsi="Times New Roman" w:cs="Times New Roman"/>
          <w:sz w:val="28"/>
          <w:szCs w:val="28"/>
        </w:rPr>
        <w:t xml:space="preserve"> (01.0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118BC">
        <w:rPr>
          <w:rFonts w:ascii="Times New Roman" w:hAnsi="Times New Roman" w:cs="Times New Roman"/>
          <w:sz w:val="28"/>
          <w:szCs w:val="28"/>
        </w:rPr>
        <w:t>)</w:t>
      </w:r>
      <w:r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розташовану в межах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Новоодеської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</w:t>
      </w:r>
      <w:r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Миколаївського району Миколаївської області. </w:t>
      </w:r>
    </w:p>
    <w:p w:rsidR="00231743" w:rsidRPr="00231743" w:rsidRDefault="001966FF" w:rsidP="002938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743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231743" w:rsidRPr="00231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Рекомендувати гр. Косов</w:t>
      </w:r>
      <w:r w:rsidR="00795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ій</w:t>
      </w:r>
      <w:r w:rsidR="00231743" w:rsidRPr="00231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2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231743" w:rsidRPr="00231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12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31743" w:rsidRPr="00231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31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1743" w:rsidRPr="00231743">
        <w:rPr>
          <w:rFonts w:ascii="Times New Roman" w:hAnsi="Times New Roman" w:cs="Times New Roman"/>
          <w:sz w:val="28"/>
          <w:szCs w:val="28"/>
        </w:rPr>
        <w:t xml:space="preserve">замовити проект землеустрою щодо відведення земельної ділянки </w:t>
      </w:r>
      <w:r w:rsidR="00231743" w:rsidRPr="00231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суб'єкта господарювання</w:t>
      </w:r>
      <w:r w:rsidR="00231743" w:rsidRPr="00231743">
        <w:rPr>
          <w:rFonts w:ascii="Times New Roman" w:hAnsi="Times New Roman" w:cs="Times New Roman"/>
          <w:sz w:val="28"/>
          <w:szCs w:val="28"/>
        </w:rPr>
        <w:t xml:space="preserve">, який має ліцензію на проведення робіт із землеустрою </w:t>
      </w:r>
      <w:r w:rsidR="00231743" w:rsidRPr="00231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згідно із законо</w:t>
      </w:r>
      <w:r w:rsidR="00293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давство</w:t>
      </w:r>
      <w:r w:rsidR="00231743" w:rsidRPr="00231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:rsidR="001966FF" w:rsidRPr="00C118BC" w:rsidRDefault="009C3BD3" w:rsidP="002938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966FF" w:rsidRPr="00C118BC">
        <w:rPr>
          <w:rFonts w:ascii="Times New Roman" w:hAnsi="Times New Roman" w:cs="Times New Roman"/>
          <w:sz w:val="28"/>
          <w:szCs w:val="28"/>
        </w:rPr>
        <w:t xml:space="preserve">Розроблений у відповідності до чинного законодавства проект із землеустрою </w:t>
      </w:r>
      <w:r w:rsidR="001966FF"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подати на розгляд та затвердження до </w:t>
      </w:r>
      <w:proofErr w:type="spellStart"/>
      <w:r w:rsidR="001966FF"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>Новоодеської</w:t>
      </w:r>
      <w:proofErr w:type="spellEnd"/>
      <w:r w:rsidR="001966FF"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ради.</w:t>
      </w:r>
    </w:p>
    <w:p w:rsidR="001966FF" w:rsidRPr="00C118BC" w:rsidRDefault="009C3BD3" w:rsidP="002938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66FF" w:rsidRPr="00C118BC">
        <w:rPr>
          <w:rFonts w:ascii="Times New Roman" w:hAnsi="Times New Roman" w:cs="Times New Roman"/>
          <w:sz w:val="28"/>
          <w:szCs w:val="28"/>
        </w:rPr>
        <w:t>. Контроль за виконання цього рішення покласти на постійну комісію  міської ради з питань аграрно-промислового розвитку та екології.</w:t>
      </w:r>
    </w:p>
    <w:p w:rsidR="001966FF" w:rsidRDefault="001966FF" w:rsidP="001966F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38E6" w:rsidRPr="00C118BC" w:rsidRDefault="002938E6" w:rsidP="001966F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66FF" w:rsidRDefault="001966FF" w:rsidP="001966FF">
      <w:r w:rsidRPr="00C118BC">
        <w:rPr>
          <w:rFonts w:ascii="Times New Roman" w:hAnsi="Times New Roman" w:cs="Times New Roman"/>
          <w:sz w:val="28"/>
          <w:szCs w:val="28"/>
        </w:rPr>
        <w:t>Міський голова</w:t>
      </w:r>
      <w:r w:rsidRPr="00C118BC">
        <w:rPr>
          <w:rFonts w:ascii="Times New Roman" w:hAnsi="Times New Roman" w:cs="Times New Roman"/>
          <w:sz w:val="28"/>
          <w:szCs w:val="28"/>
        </w:rPr>
        <w:tab/>
      </w:r>
      <w:r w:rsidRPr="00C118BC">
        <w:rPr>
          <w:rFonts w:ascii="Times New Roman" w:hAnsi="Times New Roman" w:cs="Times New Roman"/>
          <w:sz w:val="28"/>
          <w:szCs w:val="28"/>
        </w:rPr>
        <w:tab/>
      </w:r>
      <w:r w:rsidRPr="00C118BC">
        <w:rPr>
          <w:rFonts w:ascii="Times New Roman" w:hAnsi="Times New Roman" w:cs="Times New Roman"/>
          <w:sz w:val="28"/>
          <w:szCs w:val="28"/>
        </w:rPr>
        <w:tab/>
      </w:r>
      <w:r w:rsidRPr="00C118B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C118BC">
        <w:rPr>
          <w:rFonts w:ascii="Times New Roman" w:hAnsi="Times New Roman" w:cs="Times New Roman"/>
          <w:sz w:val="28"/>
          <w:szCs w:val="28"/>
        </w:rPr>
        <w:tab/>
      </w:r>
      <w:r w:rsidRPr="00C118BC">
        <w:rPr>
          <w:rFonts w:ascii="Times New Roman" w:hAnsi="Times New Roman" w:cs="Times New Roman"/>
          <w:sz w:val="28"/>
          <w:szCs w:val="28"/>
        </w:rPr>
        <w:tab/>
        <w:t>Олександр ПОЛ</w:t>
      </w:r>
      <w:r w:rsidR="00A60C4A">
        <w:rPr>
          <w:rFonts w:ascii="Times New Roman" w:hAnsi="Times New Roman" w:cs="Times New Roman"/>
          <w:sz w:val="28"/>
          <w:szCs w:val="28"/>
        </w:rPr>
        <w:t>ЯКОВ</w:t>
      </w:r>
    </w:p>
    <w:p w:rsidR="00825E44" w:rsidRDefault="00825E44"/>
    <w:sectPr w:rsidR="00825E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FE"/>
    <w:rsid w:val="000760FE"/>
    <w:rsid w:val="001966FF"/>
    <w:rsid w:val="00231743"/>
    <w:rsid w:val="002938E6"/>
    <w:rsid w:val="002B3394"/>
    <w:rsid w:val="006B1B4F"/>
    <w:rsid w:val="00712949"/>
    <w:rsid w:val="00795E05"/>
    <w:rsid w:val="00825E44"/>
    <w:rsid w:val="009C3BD3"/>
    <w:rsid w:val="00A60C4A"/>
    <w:rsid w:val="00C0636D"/>
    <w:rsid w:val="00EB0922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BEA6"/>
  <w15:chartTrackingRefBased/>
  <w15:docId w15:val="{E9D6E432-A401-45C2-B3EC-4726086A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13</cp:revision>
  <cp:lastPrinted>2025-05-12T13:05:00Z</cp:lastPrinted>
  <dcterms:created xsi:type="dcterms:W3CDTF">2025-05-09T10:53:00Z</dcterms:created>
  <dcterms:modified xsi:type="dcterms:W3CDTF">2025-05-23T10:10:00Z</dcterms:modified>
</cp:coreProperties>
</file>