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63" w:rsidRPr="001B3F93" w:rsidRDefault="00567D63" w:rsidP="00567D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ru-RU" w:eastAsia="uk-UA" w:bidi="uk-UA"/>
        </w:rPr>
      </w:pPr>
      <w:r w:rsidRPr="001B3F93">
        <w:rPr>
          <w:rFonts w:ascii="Times New Roman" w:eastAsia="Times New Roman" w:hAnsi="Times New Roman" w:cs="Times New Roman"/>
          <w:noProof/>
          <w:sz w:val="23"/>
          <w:szCs w:val="24"/>
          <w:lang w:eastAsia="uk-UA"/>
        </w:rPr>
        <mc:AlternateContent>
          <mc:Choice Requires="wpg">
            <w:drawing>
              <wp:inline distT="0" distB="0" distL="0" distR="0" wp14:anchorId="0E01B145" wp14:editId="71FA6733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BB7BC2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567D63" w:rsidRPr="001B3F93" w:rsidRDefault="00567D63" w:rsidP="00567D63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НОВООДЕСЬКА МІСЬКА РАДА</w:t>
      </w:r>
    </w:p>
    <w:p w:rsidR="00567D63" w:rsidRPr="001B3F93" w:rsidRDefault="00567D63" w:rsidP="00567D63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МИКОЛАЇВСЬКОЇ ОБЛАСТІ</w:t>
      </w:r>
    </w:p>
    <w:p w:rsidR="00567D63" w:rsidRPr="001B3F93" w:rsidRDefault="00567D63" w:rsidP="00567D63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567D63" w:rsidRPr="001B3F93" w:rsidRDefault="00567D63" w:rsidP="00567D6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proofErr w:type="spellEnd"/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567D63" w:rsidRPr="001B3F93" w:rsidTr="001B7702">
        <w:trPr>
          <w:trHeight w:val="1027"/>
        </w:trPr>
        <w:tc>
          <w:tcPr>
            <w:tcW w:w="6487" w:type="dxa"/>
            <w:hideMark/>
          </w:tcPr>
          <w:p w:rsidR="00567D63" w:rsidRPr="001B3F93" w:rsidRDefault="00567D63" w:rsidP="001B7702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Від</w:t>
            </w:r>
            <w:proofErr w:type="spell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r w:rsidR="001615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22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.05.2025 р.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№ </w:t>
            </w:r>
            <w:r w:rsidR="00161592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40</w:t>
            </w:r>
          </w:p>
          <w:p w:rsidR="00567D63" w:rsidRPr="001B3F93" w:rsidRDefault="00567D63" w:rsidP="001B7702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м. Нова Одеса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567D63" w:rsidRPr="001B3F93" w:rsidRDefault="00567D63" w:rsidP="001B7702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XL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ІІІ </w:t>
            </w:r>
            <w:r w:rsidR="00DE740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позачергова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сесія </w:t>
            </w:r>
          </w:p>
          <w:p w:rsidR="00567D63" w:rsidRPr="001B3F93" w:rsidRDefault="00567D63" w:rsidP="001B7702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:rsidR="00567D63" w:rsidRPr="001B3F93" w:rsidRDefault="00567D63" w:rsidP="00567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6"/>
      </w:tblGrid>
      <w:tr w:rsidR="00567D63" w:rsidRPr="001B3F93" w:rsidTr="001B7702">
        <w:trPr>
          <w:trHeight w:val="1267"/>
        </w:trPr>
        <w:tc>
          <w:tcPr>
            <w:tcW w:w="5466" w:type="dxa"/>
          </w:tcPr>
          <w:p w:rsidR="00567D63" w:rsidRPr="001B3F93" w:rsidRDefault="00567D63" w:rsidP="00DE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4"/>
                <w:lang w:val="ru-RU"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 надання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дозволу на розробку    проекту відведення 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земельн</w:t>
            </w:r>
            <w:r w:rsidR="00057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ої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ділян</w:t>
            </w:r>
            <w:r w:rsidR="00495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</w:t>
            </w:r>
            <w:r w:rsidR="00057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и</w:t>
            </w:r>
            <w:r w:rsidR="00DE7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  оренду 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сінокосіння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громадян</w:t>
            </w:r>
            <w:r w:rsidR="00057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ину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057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Косову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057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  <w:r w:rsidR="00057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</w:tr>
    </w:tbl>
    <w:p w:rsidR="00567D63" w:rsidRPr="001B3F93" w:rsidRDefault="00567D63" w:rsidP="00567D63">
      <w:pPr>
        <w:widowControl w:val="0"/>
        <w:tabs>
          <w:tab w:val="left" w:pos="7365"/>
        </w:tabs>
        <w:spacing w:before="5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63" w:rsidRPr="001B3F93" w:rsidRDefault="00567D63" w:rsidP="00567D63">
      <w:pPr>
        <w:widowControl w:val="0"/>
        <w:tabs>
          <w:tab w:val="left" w:pos="851"/>
        </w:tabs>
        <w:spacing w:before="5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34 частини 1 статті 26 Закону України «Про місцеве самоврядування в Україні»,</w:t>
      </w:r>
      <w:r w:rsidRPr="001B3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статей 12, 22,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116,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122, 125, 126, </w:t>
      </w:r>
      <w:r w:rsidRPr="00DE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7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ст. 134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186 Земельного Кодексу України,</w:t>
      </w:r>
      <w:r w:rsidRPr="001B3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4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DE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землеустрій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Закону України «Про державний земельних кадастр», розглянувши заяву громадяни</w:t>
      </w:r>
      <w:r w:rsidR="000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="002E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</w:t>
      </w:r>
      <w:r w:rsidR="000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сінокосіння і випасання худоби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розташовану в межах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E7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Миколаївського району Миколаївської області, міська рада </w:t>
      </w:r>
    </w:p>
    <w:p w:rsidR="00567D63" w:rsidRPr="001B3F93" w:rsidRDefault="00567D63" w:rsidP="00567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1B3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  <w:r w:rsidRPr="001B3F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 </w:t>
      </w:r>
    </w:p>
    <w:p w:rsidR="00567D63" w:rsidRPr="001B3F93" w:rsidRDefault="00567D63" w:rsidP="00DE74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</w:p>
    <w:p w:rsidR="00567D63" w:rsidRPr="00C118BC" w:rsidRDefault="00567D63" w:rsidP="00DE74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8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Надати дозвіл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0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</w:t>
      </w:r>
      <w:r w:rsidR="00057C9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Сергію Семеновичу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>на розроблення проекту землеустрою щодо відведення земельн</w:t>
      </w:r>
      <w:r w:rsidR="00057C98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ділян</w:t>
      </w:r>
      <w:r w:rsidR="00057C98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зі зміною цільового призначення із земель </w:t>
      </w:r>
      <w:r w:rsidR="00057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сільськогосподарського призначення </w:t>
      </w:r>
      <w:r w:rsidRPr="00C118BC">
        <w:rPr>
          <w:rFonts w:ascii="Times New Roman" w:hAnsi="Times New Roman" w:cs="Times New Roman"/>
          <w:sz w:val="28"/>
          <w:szCs w:val="28"/>
        </w:rPr>
        <w:t xml:space="preserve"> 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 власності</w:t>
      </w:r>
      <w:r w:rsidRPr="00C118BC">
        <w:rPr>
          <w:rFonts w:ascii="Times New Roman" w:hAnsi="Times New Roman" w:cs="Times New Roman"/>
          <w:sz w:val="28"/>
          <w:szCs w:val="28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</w:rPr>
        <w:t>52,7953</w:t>
      </w:r>
      <w:r w:rsidR="00DE7409">
        <w:rPr>
          <w:rFonts w:ascii="Times New Roman" w:hAnsi="Times New Roman" w:cs="Times New Roman"/>
          <w:sz w:val="28"/>
          <w:szCs w:val="28"/>
        </w:rPr>
        <w:t xml:space="preserve"> </w:t>
      </w:r>
      <w:r w:rsidRPr="00C118B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пасовищ (кадастровий номер 4824884</w:t>
      </w:r>
      <w:r w:rsidR="007630C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00:24:000:0005) на </w:t>
      </w:r>
      <w:r w:rsidR="00161592">
        <w:rPr>
          <w:rFonts w:ascii="Times New Roman" w:hAnsi="Times New Roman" w:cs="Times New Roman"/>
          <w:sz w:val="28"/>
          <w:szCs w:val="28"/>
        </w:rPr>
        <w:t>«</w:t>
      </w:r>
      <w:r w:rsidRPr="00C118B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сінокосіння і випасання худоби</w:t>
      </w:r>
      <w:r w:rsidR="00161592">
        <w:rPr>
          <w:rFonts w:ascii="Times New Roman" w:hAnsi="Times New Roman" w:cs="Times New Roman"/>
          <w:sz w:val="28"/>
          <w:szCs w:val="28"/>
        </w:rPr>
        <w:t>»</w:t>
      </w:r>
      <w:r w:rsidRPr="00C118BC">
        <w:rPr>
          <w:rFonts w:ascii="Times New Roman" w:hAnsi="Times New Roman" w:cs="Times New Roman"/>
          <w:sz w:val="28"/>
          <w:szCs w:val="28"/>
        </w:rPr>
        <w:t xml:space="preserve"> (01.0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18BC">
        <w:rPr>
          <w:rFonts w:ascii="Times New Roman" w:hAnsi="Times New Roman" w:cs="Times New Roman"/>
          <w:sz w:val="28"/>
          <w:szCs w:val="28"/>
        </w:rPr>
        <w:t>)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розташовану в межах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Миколаївського району Миколаївської області. </w:t>
      </w:r>
    </w:p>
    <w:p w:rsidR="00C92F3C" w:rsidRPr="004A0326" w:rsidRDefault="00567D63" w:rsidP="00DE74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A0326" w:rsidRPr="004A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Рекомендувати гр. Косов</w:t>
      </w:r>
      <w:r w:rsidR="00057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A0326" w:rsidRPr="004A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7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С.С</w:t>
      </w:r>
      <w:r w:rsidR="004A0326" w:rsidRPr="004A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0326" w:rsidRPr="004A0326">
        <w:rPr>
          <w:rFonts w:ascii="Times New Roman" w:hAnsi="Times New Roman" w:cs="Times New Roman"/>
          <w:sz w:val="28"/>
          <w:szCs w:val="28"/>
        </w:rPr>
        <w:t xml:space="preserve"> замовити проект землеустрою щодо відведення земельної ділянки </w:t>
      </w:r>
      <w:r w:rsidR="004A0326" w:rsidRPr="004A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суб'єкта господарювання</w:t>
      </w:r>
      <w:r w:rsidR="004A0326" w:rsidRPr="004A0326">
        <w:rPr>
          <w:rFonts w:ascii="Times New Roman" w:hAnsi="Times New Roman" w:cs="Times New Roman"/>
          <w:sz w:val="28"/>
          <w:szCs w:val="28"/>
        </w:rPr>
        <w:t xml:space="preserve">, який має ліцензію на проведення робіт із землеустрою </w:t>
      </w:r>
      <w:r w:rsidR="004A0326" w:rsidRPr="004A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 із законом.</w:t>
      </w:r>
    </w:p>
    <w:p w:rsidR="00567D63" w:rsidRPr="00C118BC" w:rsidRDefault="00E641AE" w:rsidP="00DE74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7D63" w:rsidRPr="00C118BC">
        <w:rPr>
          <w:rFonts w:ascii="Times New Roman" w:hAnsi="Times New Roman" w:cs="Times New Roman"/>
          <w:sz w:val="28"/>
          <w:szCs w:val="28"/>
        </w:rPr>
        <w:t xml:space="preserve">Розроблений у відповідності до чинного законодавства проект із землеустрою </w:t>
      </w:r>
      <w:r w:rsidR="00567D63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подати на розгляд та затвердження до </w:t>
      </w:r>
      <w:proofErr w:type="spellStart"/>
      <w:r w:rsidR="00567D63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Новоодеської</w:t>
      </w:r>
      <w:proofErr w:type="spellEnd"/>
      <w:r w:rsidR="00567D63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ради.</w:t>
      </w:r>
    </w:p>
    <w:p w:rsidR="00567D63" w:rsidRPr="00C118BC" w:rsidRDefault="00E641AE" w:rsidP="00DE74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7D63" w:rsidRPr="00C118BC">
        <w:rPr>
          <w:rFonts w:ascii="Times New Roman" w:hAnsi="Times New Roman" w:cs="Times New Roman"/>
          <w:sz w:val="28"/>
          <w:szCs w:val="28"/>
        </w:rPr>
        <w:t>. 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567D63" w:rsidRDefault="00567D63" w:rsidP="00DE740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7409" w:rsidRPr="00C118BC" w:rsidRDefault="00DE7409" w:rsidP="00DE740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5E44" w:rsidRDefault="00567D63" w:rsidP="00DE7409">
      <w:pPr>
        <w:spacing w:line="240" w:lineRule="auto"/>
        <w:ind w:firstLine="709"/>
        <w:contextualSpacing/>
      </w:pPr>
      <w:r w:rsidRPr="00C118BC">
        <w:rPr>
          <w:rFonts w:ascii="Times New Roman" w:hAnsi="Times New Roman" w:cs="Times New Roman"/>
          <w:sz w:val="28"/>
          <w:szCs w:val="28"/>
        </w:rPr>
        <w:t>Міський голова</w:t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  <w:t>Олександр ПОЛ</w:t>
      </w:r>
      <w:r w:rsidR="00DE7409">
        <w:rPr>
          <w:rFonts w:ascii="Times New Roman" w:hAnsi="Times New Roman" w:cs="Times New Roman"/>
          <w:sz w:val="28"/>
          <w:szCs w:val="28"/>
        </w:rPr>
        <w:t>ЯКОВ</w:t>
      </w:r>
    </w:p>
    <w:sectPr w:rsidR="00825E44" w:rsidSect="00DE7409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35"/>
    <w:rsid w:val="00057C98"/>
    <w:rsid w:val="00161592"/>
    <w:rsid w:val="002E0EEA"/>
    <w:rsid w:val="00495921"/>
    <w:rsid w:val="004A0326"/>
    <w:rsid w:val="00553535"/>
    <w:rsid w:val="00567D63"/>
    <w:rsid w:val="007630C4"/>
    <w:rsid w:val="00825E44"/>
    <w:rsid w:val="00C92F3C"/>
    <w:rsid w:val="00DE7409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6990"/>
  <w15:chartTrackingRefBased/>
  <w15:docId w15:val="{3B70CFFF-0104-407A-B809-4FD08302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15</cp:revision>
  <cp:lastPrinted>2025-05-28T07:25:00Z</cp:lastPrinted>
  <dcterms:created xsi:type="dcterms:W3CDTF">2025-05-09T10:49:00Z</dcterms:created>
  <dcterms:modified xsi:type="dcterms:W3CDTF">2025-05-28T07:26:00Z</dcterms:modified>
</cp:coreProperties>
</file>