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73" w:rsidRPr="001B3F93" w:rsidRDefault="00366873" w:rsidP="00366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ru-RU" w:eastAsia="uk-UA" w:bidi="uk-UA"/>
        </w:rPr>
      </w:pPr>
      <w:r w:rsidRPr="001B3F93">
        <w:rPr>
          <w:rFonts w:ascii="Times New Roman" w:eastAsia="Times New Roman" w:hAnsi="Times New Roman" w:cs="Times New Roman"/>
          <w:noProof/>
          <w:sz w:val="23"/>
          <w:szCs w:val="24"/>
          <w:lang w:eastAsia="uk-UA"/>
        </w:rPr>
        <mc:AlternateContent>
          <mc:Choice Requires="wpg">
            <w:drawing>
              <wp:inline distT="0" distB="0" distL="0" distR="0" wp14:anchorId="195EDBA8" wp14:editId="671D7427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86BF59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366873" w:rsidRPr="001B3F93" w:rsidRDefault="00366873" w:rsidP="00366873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:rsidR="00366873" w:rsidRPr="001B3F93" w:rsidRDefault="00366873" w:rsidP="00366873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:rsidR="00366873" w:rsidRPr="001B3F93" w:rsidRDefault="00366873" w:rsidP="00366873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366873" w:rsidRPr="001B3F93" w:rsidRDefault="00366873" w:rsidP="0036687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1B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366873" w:rsidRPr="001B3F93" w:rsidTr="005378AD">
        <w:trPr>
          <w:trHeight w:val="1027"/>
        </w:trPr>
        <w:tc>
          <w:tcPr>
            <w:tcW w:w="6487" w:type="dxa"/>
            <w:hideMark/>
          </w:tcPr>
          <w:p w:rsidR="00366873" w:rsidRPr="001B3F93" w:rsidRDefault="00366873" w:rsidP="005378A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Від</w:t>
            </w:r>
            <w:proofErr w:type="spellEnd"/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r w:rsidR="004B35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22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.05.2025 р.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№ </w:t>
            </w:r>
            <w:r w:rsidR="004B3525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41</w:t>
            </w:r>
          </w:p>
          <w:p w:rsidR="00366873" w:rsidRPr="001B3F93" w:rsidRDefault="00366873" w:rsidP="005378A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м. Нова Одеса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366873" w:rsidRPr="001B3F93" w:rsidRDefault="00366873" w:rsidP="005378A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XL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ІІІ </w:t>
            </w:r>
            <w:r w:rsidR="006467C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позачергова </w:t>
            </w: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сесія </w:t>
            </w:r>
          </w:p>
          <w:p w:rsidR="00366873" w:rsidRPr="001B3F93" w:rsidRDefault="00366873" w:rsidP="005378AD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1B3F93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366873" w:rsidRPr="001B3F93" w:rsidRDefault="00366873" w:rsidP="0036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366873" w:rsidRPr="001B3F93" w:rsidTr="006467C3">
        <w:trPr>
          <w:trHeight w:val="1267"/>
        </w:trPr>
        <w:tc>
          <w:tcPr>
            <w:tcW w:w="4536" w:type="dxa"/>
          </w:tcPr>
          <w:p w:rsidR="00366873" w:rsidRPr="001B3F93" w:rsidRDefault="00366873" w:rsidP="0064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4"/>
                <w:lang w:val="ru-RU" w:eastAsia="ru-RU"/>
              </w:rPr>
            </w:pP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надання </w:t>
            </w:r>
            <w:r w:rsidR="00830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дозволу на розробку    проекту відведення 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земельної  ділянки </w:t>
            </w:r>
            <w:r w:rsidR="00646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  оренду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сінокосіння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громадян</w:t>
            </w:r>
            <w:r w:rsidR="007E0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ці</w:t>
            </w:r>
            <w:r w:rsidRPr="001B3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E0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Жуєнко</w:t>
            </w:r>
            <w:proofErr w:type="spellEnd"/>
            <w:r w:rsidR="007E00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А.С.</w:t>
            </w:r>
          </w:p>
        </w:tc>
      </w:tr>
    </w:tbl>
    <w:p w:rsidR="00366873" w:rsidRPr="001B3F93" w:rsidRDefault="00366873" w:rsidP="00366873">
      <w:pPr>
        <w:widowControl w:val="0"/>
        <w:tabs>
          <w:tab w:val="left" w:pos="7365"/>
        </w:tabs>
        <w:spacing w:before="5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73" w:rsidRPr="001B3F93" w:rsidRDefault="00366873" w:rsidP="00366873">
      <w:pPr>
        <w:widowControl w:val="0"/>
        <w:tabs>
          <w:tab w:val="left" w:pos="851"/>
        </w:tabs>
        <w:spacing w:before="5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34 частини 1 статті 26 Закону України «Про місцеве самоврядування в Україні»,</w:t>
      </w:r>
      <w:r w:rsidRPr="001B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статей 12, 22,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116,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122, 125, 126, </w:t>
      </w:r>
      <w:r w:rsidRP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134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 Земельного </w:t>
      </w:r>
      <w:r w:rsidR="004B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одексу України,</w:t>
      </w:r>
      <w:r w:rsidRPr="001B3F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D7BF0" w:rsidRPr="00874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74A38" w:rsidRPr="0087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</w:t>
      </w:r>
      <w:r w:rsidR="008D7B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землеустрій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Закону України «Про державний земельни</w:t>
      </w:r>
      <w:r w:rsid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кадастр», розглянувши заяву громадянки України </w:t>
      </w:r>
      <w:proofErr w:type="spellStart"/>
      <w:r w:rsidR="007E00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Жуєнко</w:t>
      </w:r>
      <w:proofErr w:type="spellEnd"/>
      <w:r w:rsidR="007E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Ангелін</w:t>
      </w:r>
      <w:r w:rsid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Сергіївн</w:t>
      </w:r>
      <w:r w:rsid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сінокосіння і випасання худоби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розташовану в межах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6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Миколаївського району Миколаївської області, міська рада </w:t>
      </w:r>
    </w:p>
    <w:p w:rsidR="00366873" w:rsidRPr="001B3F93" w:rsidRDefault="00366873" w:rsidP="003668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  <w:r w:rsidRPr="001B3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И Р І Ш И Л А :</w:t>
      </w:r>
      <w:r w:rsidRPr="001B3F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> </w:t>
      </w:r>
    </w:p>
    <w:p w:rsidR="00366873" w:rsidRPr="001B3F93" w:rsidRDefault="00366873" w:rsidP="003668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</w:pPr>
    </w:p>
    <w:p w:rsidR="00C118BC" w:rsidRPr="00C118BC" w:rsidRDefault="00366873" w:rsidP="00C118B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8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дозвіл </w:t>
      </w:r>
      <w:r w:rsidR="00AD0FC4"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AD0FC4" w:rsidRPr="001B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proofErr w:type="spellStart"/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Жуєнко</w:t>
      </w:r>
      <w:proofErr w:type="spellEnd"/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Ангеліні Сергіївні </w:t>
      </w:r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розроблення проекту землеустрою щодо відведення земельної ділянки </w:t>
      </w:r>
      <w:r w:rsidR="00C118BC" w:rsidRPr="00C118BC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AD0FC4">
        <w:rPr>
          <w:rFonts w:ascii="Times New Roman" w:hAnsi="Times New Roman" w:cs="Times New Roman"/>
          <w:sz w:val="28"/>
          <w:szCs w:val="28"/>
        </w:rPr>
        <w:t>55,9631</w:t>
      </w:r>
      <w:bookmarkStart w:id="0" w:name="_GoBack"/>
      <w:bookmarkEnd w:id="0"/>
      <w:r w:rsidR="006467C3">
        <w:rPr>
          <w:rFonts w:ascii="Times New Roman" w:hAnsi="Times New Roman" w:cs="Times New Roman"/>
          <w:sz w:val="28"/>
          <w:szCs w:val="28"/>
        </w:rPr>
        <w:t xml:space="preserve"> </w:t>
      </w:r>
      <w:r w:rsidR="00C118BC" w:rsidRPr="00C118BC">
        <w:rPr>
          <w:rFonts w:ascii="Times New Roman" w:hAnsi="Times New Roman" w:cs="Times New Roman"/>
          <w:sz w:val="28"/>
          <w:szCs w:val="28"/>
        </w:rPr>
        <w:t xml:space="preserve">га </w:t>
      </w:r>
      <w:r w:rsidR="00AD0FC4">
        <w:rPr>
          <w:rFonts w:ascii="Times New Roman" w:hAnsi="Times New Roman" w:cs="Times New Roman"/>
          <w:sz w:val="28"/>
          <w:szCs w:val="28"/>
        </w:rPr>
        <w:t xml:space="preserve">пасовищ (кадастровий номер 4824885800:01:000:0008) </w:t>
      </w:r>
      <w:r w:rsidR="00C118BC" w:rsidRPr="00C118BC">
        <w:rPr>
          <w:rFonts w:ascii="Times New Roman" w:hAnsi="Times New Roman" w:cs="Times New Roman"/>
          <w:sz w:val="28"/>
          <w:szCs w:val="28"/>
        </w:rPr>
        <w:t xml:space="preserve">для </w:t>
      </w:r>
      <w:r w:rsidR="00AD0FC4">
        <w:rPr>
          <w:rFonts w:ascii="Times New Roman" w:hAnsi="Times New Roman" w:cs="Times New Roman"/>
          <w:sz w:val="28"/>
          <w:szCs w:val="28"/>
        </w:rPr>
        <w:t>сінокосіння і випасання худоби</w:t>
      </w:r>
      <w:r w:rsidR="00C118BC" w:rsidRPr="00C118BC">
        <w:rPr>
          <w:rFonts w:ascii="Times New Roman" w:hAnsi="Times New Roman" w:cs="Times New Roman"/>
          <w:sz w:val="28"/>
          <w:szCs w:val="28"/>
        </w:rPr>
        <w:t xml:space="preserve"> (01.0</w:t>
      </w:r>
      <w:r w:rsidR="00AD0FC4">
        <w:rPr>
          <w:rFonts w:ascii="Times New Roman" w:hAnsi="Times New Roman" w:cs="Times New Roman"/>
          <w:sz w:val="28"/>
          <w:szCs w:val="28"/>
        </w:rPr>
        <w:t>8</w:t>
      </w:r>
      <w:r w:rsidR="00C118BC" w:rsidRPr="00C118BC">
        <w:rPr>
          <w:rFonts w:ascii="Times New Roman" w:hAnsi="Times New Roman" w:cs="Times New Roman"/>
          <w:sz w:val="28"/>
          <w:szCs w:val="28"/>
        </w:rPr>
        <w:t>)</w:t>
      </w:r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 земель </w:t>
      </w:r>
      <w:r w:rsidR="00AD0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сільськогосподарського призначення </w:t>
      </w:r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комунальної власності, розташовану в межах </w:t>
      </w:r>
      <w:proofErr w:type="spellStart"/>
      <w:r w:rsidR="00AD0FC4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Новоодеської</w:t>
      </w:r>
      <w:proofErr w:type="spellEnd"/>
      <w:r w:rsidR="00AD0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</w:t>
      </w:r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Миколаївського району Миколаївської області. </w:t>
      </w:r>
    </w:p>
    <w:p w:rsidR="00C118BC" w:rsidRPr="00C118BC" w:rsidRDefault="00AD0FC4" w:rsidP="00C118B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118BC" w:rsidRPr="00C118BC">
        <w:rPr>
          <w:rFonts w:ascii="Times New Roman" w:hAnsi="Times New Roman" w:cs="Times New Roman"/>
          <w:sz w:val="28"/>
          <w:szCs w:val="28"/>
        </w:rPr>
        <w:t xml:space="preserve">Розроблений у відповідності до чинного законодавства проект із землеустрою </w:t>
      </w:r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подати на розгляд та затвердження до </w:t>
      </w:r>
      <w:proofErr w:type="spellStart"/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Новоодеської</w:t>
      </w:r>
      <w:proofErr w:type="spellEnd"/>
      <w:r w:rsidR="00C118BC" w:rsidRPr="00C1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ради.</w:t>
      </w:r>
    </w:p>
    <w:p w:rsidR="00C118BC" w:rsidRPr="00C118BC" w:rsidRDefault="00AD0FC4" w:rsidP="00C11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8BC" w:rsidRPr="00C118BC">
        <w:rPr>
          <w:rFonts w:ascii="Times New Roman" w:hAnsi="Times New Roman" w:cs="Times New Roman"/>
          <w:sz w:val="28"/>
          <w:szCs w:val="28"/>
        </w:rPr>
        <w:t>.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C118BC" w:rsidRPr="00C118BC" w:rsidRDefault="00C118BC" w:rsidP="00C11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1B8" w:rsidRDefault="00C118BC" w:rsidP="00AD0FC4">
      <w:pPr>
        <w:ind w:firstLine="709"/>
        <w:jc w:val="center"/>
      </w:pPr>
      <w:r w:rsidRPr="00C118BC">
        <w:rPr>
          <w:rFonts w:ascii="Times New Roman" w:hAnsi="Times New Roman" w:cs="Times New Roman"/>
          <w:sz w:val="28"/>
          <w:szCs w:val="28"/>
        </w:rPr>
        <w:t>Міський голова</w:t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118BC">
        <w:rPr>
          <w:rFonts w:ascii="Times New Roman" w:hAnsi="Times New Roman" w:cs="Times New Roman"/>
          <w:sz w:val="28"/>
          <w:szCs w:val="28"/>
        </w:rPr>
        <w:tab/>
      </w:r>
      <w:r w:rsidRPr="00C118BC">
        <w:rPr>
          <w:rFonts w:ascii="Times New Roman" w:hAnsi="Times New Roman" w:cs="Times New Roman"/>
          <w:sz w:val="28"/>
          <w:szCs w:val="28"/>
        </w:rPr>
        <w:tab/>
        <w:t>Олександр ПОЛЯКОВ</w:t>
      </w:r>
    </w:p>
    <w:sectPr w:rsidR="00C431B8" w:rsidSect="006467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BB"/>
    <w:rsid w:val="00366873"/>
    <w:rsid w:val="004B3525"/>
    <w:rsid w:val="006467C3"/>
    <w:rsid w:val="006A5AC0"/>
    <w:rsid w:val="007E0052"/>
    <w:rsid w:val="00830FEC"/>
    <w:rsid w:val="00874A38"/>
    <w:rsid w:val="008D7BF0"/>
    <w:rsid w:val="00AD0FC4"/>
    <w:rsid w:val="00BE79BB"/>
    <w:rsid w:val="00C118BC"/>
    <w:rsid w:val="00C431B8"/>
    <w:rsid w:val="00E768BE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C45E"/>
  <w15:chartTrackingRefBased/>
  <w15:docId w15:val="{74C993B6-A23A-4965-91A7-7252128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10</cp:revision>
  <cp:lastPrinted>2025-05-23T10:14:00Z</cp:lastPrinted>
  <dcterms:created xsi:type="dcterms:W3CDTF">2025-05-07T10:52:00Z</dcterms:created>
  <dcterms:modified xsi:type="dcterms:W3CDTF">2025-05-23T10:15:00Z</dcterms:modified>
</cp:coreProperties>
</file>