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4C5C" w:rsidRPr="00807261" w:rsidRDefault="00253E6F" w:rsidP="00807261">
      <w:pPr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8E1822" w:rsidRPr="00807261" w:rsidRDefault="0067420B" w:rsidP="00807261">
      <w:pPr>
        <w:jc w:val="center"/>
        <w:rPr>
          <w:color w:val="FF0000"/>
          <w:sz w:val="28"/>
          <w:szCs w:val="28"/>
        </w:rPr>
      </w:pPr>
      <w:r w:rsidRPr="00807261">
        <w:rPr>
          <w:color w:val="FF0000"/>
          <w:sz w:val="28"/>
          <w:szCs w:val="28"/>
        </w:rPr>
        <w:object w:dxaOrig="826" w:dyaOrig="12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54pt" o:ole="" fillcolor="window">
            <v:imagedata r:id="rId6" o:title=""/>
          </v:shape>
          <o:OLEObject Type="Embed" ProgID="Word.Picture.8" ShapeID="_x0000_i1025" DrawAspect="Content" ObjectID="_1803896320" r:id="rId7"/>
        </w:object>
      </w:r>
    </w:p>
    <w:p w:rsidR="008E1822" w:rsidRPr="00807261" w:rsidRDefault="00451C09" w:rsidP="00807261">
      <w:pPr>
        <w:jc w:val="center"/>
        <w:rPr>
          <w:b/>
          <w:sz w:val="28"/>
          <w:szCs w:val="28"/>
        </w:rPr>
      </w:pPr>
      <w:r w:rsidRPr="00807261">
        <w:rPr>
          <w:b/>
          <w:sz w:val="28"/>
          <w:szCs w:val="28"/>
        </w:rPr>
        <w:t>У</w:t>
      </w:r>
      <w:r w:rsidR="008E1822" w:rsidRPr="00807261">
        <w:rPr>
          <w:b/>
          <w:sz w:val="28"/>
          <w:szCs w:val="28"/>
        </w:rPr>
        <w:t>КРАЇНА</w:t>
      </w:r>
    </w:p>
    <w:p w:rsidR="00451C09" w:rsidRPr="00807261" w:rsidRDefault="00451C09" w:rsidP="00807261">
      <w:pPr>
        <w:jc w:val="center"/>
        <w:rPr>
          <w:b/>
          <w:sz w:val="28"/>
          <w:szCs w:val="28"/>
        </w:rPr>
      </w:pPr>
      <w:r w:rsidRPr="00807261">
        <w:rPr>
          <w:b/>
          <w:sz w:val="28"/>
          <w:szCs w:val="28"/>
        </w:rPr>
        <w:t>МИКОЛАЇВСЬКА ОБЛАСТЬ</w:t>
      </w:r>
    </w:p>
    <w:p w:rsidR="00451C09" w:rsidRPr="00807261" w:rsidRDefault="000E1380" w:rsidP="00807261">
      <w:pPr>
        <w:jc w:val="center"/>
        <w:rPr>
          <w:b/>
          <w:sz w:val="28"/>
          <w:szCs w:val="28"/>
        </w:rPr>
      </w:pPr>
      <w:r w:rsidRPr="00807261">
        <w:rPr>
          <w:b/>
          <w:sz w:val="28"/>
          <w:szCs w:val="28"/>
        </w:rPr>
        <w:t>МИКОЛАЇВ</w:t>
      </w:r>
      <w:r w:rsidR="00451C09" w:rsidRPr="00807261">
        <w:rPr>
          <w:b/>
          <w:sz w:val="28"/>
          <w:szCs w:val="28"/>
        </w:rPr>
        <w:t>СЬКИЙ РАЙОН</w:t>
      </w:r>
    </w:p>
    <w:p w:rsidR="008E1822" w:rsidRPr="00807261" w:rsidRDefault="008E1822" w:rsidP="00807261">
      <w:pPr>
        <w:jc w:val="center"/>
        <w:rPr>
          <w:b/>
          <w:sz w:val="28"/>
          <w:szCs w:val="28"/>
        </w:rPr>
      </w:pPr>
      <w:r w:rsidRPr="00807261">
        <w:rPr>
          <w:b/>
          <w:sz w:val="28"/>
          <w:szCs w:val="28"/>
        </w:rPr>
        <w:t>НОВООДЕСЬКА МІСЬКА РАДА</w:t>
      </w:r>
    </w:p>
    <w:p w:rsidR="00D037C7" w:rsidRPr="008C7B67" w:rsidRDefault="00D037C7" w:rsidP="00807261">
      <w:pPr>
        <w:tabs>
          <w:tab w:val="left" w:pos="3420"/>
        </w:tabs>
        <w:ind w:firstLine="851"/>
        <w:jc w:val="center"/>
        <w:rPr>
          <w:sz w:val="28"/>
          <w:szCs w:val="28"/>
          <w:lang w:val="ru-RU"/>
        </w:rPr>
      </w:pPr>
    </w:p>
    <w:p w:rsidR="008E1822" w:rsidRPr="00D037C7" w:rsidRDefault="00451C09" w:rsidP="00807261">
      <w:pPr>
        <w:tabs>
          <w:tab w:val="left" w:pos="3420"/>
        </w:tabs>
        <w:ind w:firstLine="851"/>
        <w:jc w:val="center"/>
        <w:rPr>
          <w:b/>
          <w:i/>
          <w:sz w:val="28"/>
          <w:szCs w:val="28"/>
          <w:lang w:val="ru-RU"/>
        </w:rPr>
      </w:pPr>
      <w:r w:rsidRPr="00807261">
        <w:rPr>
          <w:b/>
          <w:sz w:val="28"/>
          <w:szCs w:val="28"/>
        </w:rPr>
        <w:t>ПРОТОКОЛ</w:t>
      </w:r>
      <w:r w:rsidR="005A7C08" w:rsidRPr="00807261">
        <w:rPr>
          <w:b/>
          <w:sz w:val="28"/>
          <w:szCs w:val="28"/>
        </w:rPr>
        <w:t xml:space="preserve"> № </w:t>
      </w:r>
      <w:r w:rsidR="00253E6F" w:rsidRPr="00253E6F">
        <w:rPr>
          <w:b/>
          <w:color w:val="1F1F1F"/>
          <w:sz w:val="28"/>
          <w:szCs w:val="28"/>
          <w:shd w:val="clear" w:color="auto" w:fill="FFFFFF"/>
        </w:rPr>
        <w:t>XLII</w:t>
      </w:r>
    </w:p>
    <w:p w:rsidR="00EA774C" w:rsidRPr="00807261" w:rsidRDefault="00EA774C" w:rsidP="00807261">
      <w:pPr>
        <w:ind w:hanging="6372"/>
        <w:rPr>
          <w:sz w:val="28"/>
          <w:szCs w:val="28"/>
        </w:rPr>
      </w:pPr>
    </w:p>
    <w:p w:rsidR="00410ACC" w:rsidRPr="00807261" w:rsidRDefault="00253E6F" w:rsidP="00807261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  <w:u w:val="single"/>
          <w:lang w:val="ru-RU"/>
        </w:rPr>
        <w:t>28 лютого 2025</w:t>
      </w:r>
      <w:r w:rsidR="00403D97" w:rsidRPr="00807261">
        <w:rPr>
          <w:sz w:val="28"/>
          <w:szCs w:val="28"/>
          <w:u w:val="single"/>
        </w:rPr>
        <w:t xml:space="preserve"> року</w:t>
      </w:r>
      <w:r w:rsidR="00B57DB9" w:rsidRPr="00807261">
        <w:rPr>
          <w:sz w:val="28"/>
          <w:szCs w:val="28"/>
        </w:rPr>
        <w:tab/>
      </w:r>
      <w:r w:rsidR="00B57DB9" w:rsidRPr="00807261">
        <w:rPr>
          <w:sz w:val="28"/>
          <w:szCs w:val="28"/>
        </w:rPr>
        <w:tab/>
      </w:r>
      <w:r w:rsidR="00B57DB9" w:rsidRPr="00807261">
        <w:rPr>
          <w:sz w:val="28"/>
          <w:szCs w:val="28"/>
        </w:rPr>
        <w:tab/>
      </w:r>
      <w:r w:rsidR="00D037C7">
        <w:rPr>
          <w:sz w:val="28"/>
          <w:szCs w:val="28"/>
        </w:rPr>
        <w:t xml:space="preserve">          Сорок</w:t>
      </w:r>
      <w:r>
        <w:rPr>
          <w:sz w:val="28"/>
          <w:szCs w:val="28"/>
        </w:rPr>
        <w:t xml:space="preserve"> друга позачергова</w:t>
      </w:r>
      <w:r w:rsidR="00D037C7">
        <w:rPr>
          <w:sz w:val="28"/>
          <w:szCs w:val="28"/>
        </w:rPr>
        <w:t xml:space="preserve"> </w:t>
      </w:r>
      <w:r w:rsidR="00403D97" w:rsidRPr="00807261">
        <w:rPr>
          <w:sz w:val="28"/>
          <w:szCs w:val="28"/>
        </w:rPr>
        <w:t>сесія</w:t>
      </w:r>
    </w:p>
    <w:p w:rsidR="00403D97" w:rsidRPr="00807261" w:rsidRDefault="00410ACC" w:rsidP="00807261">
      <w:pPr>
        <w:tabs>
          <w:tab w:val="left" w:pos="0"/>
        </w:tabs>
        <w:rPr>
          <w:sz w:val="28"/>
          <w:szCs w:val="28"/>
        </w:rPr>
      </w:pPr>
      <w:r w:rsidRPr="00807261">
        <w:rPr>
          <w:sz w:val="28"/>
          <w:szCs w:val="28"/>
        </w:rPr>
        <w:t xml:space="preserve">м. Нова Одеса </w:t>
      </w:r>
      <w:r w:rsidRPr="00807261">
        <w:rPr>
          <w:sz w:val="28"/>
          <w:szCs w:val="28"/>
        </w:rPr>
        <w:tab/>
      </w:r>
      <w:r w:rsidRPr="00807261">
        <w:rPr>
          <w:sz w:val="28"/>
          <w:szCs w:val="28"/>
        </w:rPr>
        <w:tab/>
      </w:r>
      <w:r w:rsidRPr="00807261">
        <w:rPr>
          <w:sz w:val="28"/>
          <w:szCs w:val="28"/>
        </w:rPr>
        <w:tab/>
      </w:r>
      <w:r w:rsidRPr="00807261">
        <w:rPr>
          <w:sz w:val="28"/>
          <w:szCs w:val="28"/>
        </w:rPr>
        <w:tab/>
      </w:r>
      <w:r w:rsidRPr="00807261">
        <w:rPr>
          <w:sz w:val="28"/>
          <w:szCs w:val="28"/>
        </w:rPr>
        <w:tab/>
      </w:r>
      <w:r w:rsidR="009B0F35">
        <w:rPr>
          <w:sz w:val="28"/>
          <w:szCs w:val="28"/>
        </w:rPr>
        <w:t xml:space="preserve">міської ради </w:t>
      </w:r>
      <w:r w:rsidR="00927180" w:rsidRPr="00807261">
        <w:rPr>
          <w:sz w:val="28"/>
          <w:szCs w:val="28"/>
        </w:rPr>
        <w:t>восьмого скликання</w:t>
      </w:r>
    </w:p>
    <w:p w:rsidR="00403D97" w:rsidRPr="00807261" w:rsidRDefault="00253E6F" w:rsidP="00807261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>9</w:t>
      </w:r>
      <w:r w:rsidR="00410ACC" w:rsidRPr="00807261">
        <w:rPr>
          <w:sz w:val="28"/>
          <w:szCs w:val="28"/>
        </w:rPr>
        <w:t>.</w:t>
      </w:r>
      <w:r w:rsidR="0031200B" w:rsidRPr="00807261">
        <w:rPr>
          <w:sz w:val="28"/>
          <w:szCs w:val="28"/>
        </w:rPr>
        <w:t>0</w:t>
      </w:r>
      <w:r w:rsidR="00410ACC" w:rsidRPr="00807261">
        <w:rPr>
          <w:sz w:val="28"/>
          <w:szCs w:val="28"/>
        </w:rPr>
        <w:t xml:space="preserve">0 год.                                 </w:t>
      </w:r>
      <w:r w:rsidR="00927180" w:rsidRPr="00807261">
        <w:rPr>
          <w:sz w:val="28"/>
          <w:szCs w:val="28"/>
        </w:rPr>
        <w:tab/>
      </w:r>
      <w:r w:rsidR="00927180" w:rsidRPr="00807261">
        <w:rPr>
          <w:sz w:val="28"/>
          <w:szCs w:val="28"/>
        </w:rPr>
        <w:tab/>
      </w:r>
      <w:r w:rsidR="00927180" w:rsidRPr="00807261">
        <w:rPr>
          <w:sz w:val="28"/>
          <w:szCs w:val="28"/>
        </w:rPr>
        <w:tab/>
      </w:r>
      <w:r w:rsidR="009D3748" w:rsidRPr="00807261">
        <w:rPr>
          <w:sz w:val="28"/>
          <w:szCs w:val="28"/>
        </w:rPr>
        <w:t>В</w:t>
      </w:r>
      <w:r w:rsidR="00403D97" w:rsidRPr="00807261">
        <w:rPr>
          <w:sz w:val="28"/>
          <w:szCs w:val="28"/>
        </w:rPr>
        <w:t xml:space="preserve">елика сесійна зала міської ради </w:t>
      </w:r>
    </w:p>
    <w:p w:rsidR="00403D97" w:rsidRPr="00807261" w:rsidRDefault="00403D97" w:rsidP="00807261">
      <w:pPr>
        <w:tabs>
          <w:tab w:val="left" w:pos="5954"/>
        </w:tabs>
        <w:rPr>
          <w:sz w:val="28"/>
          <w:szCs w:val="28"/>
        </w:rPr>
      </w:pPr>
    </w:p>
    <w:tbl>
      <w:tblPr>
        <w:tblpPr w:leftFromText="180" w:rightFromText="180" w:vertAnchor="text" w:horzAnchor="margin" w:tblpY="76"/>
        <w:tblW w:w="0" w:type="auto"/>
        <w:tblLook w:val="04A0" w:firstRow="1" w:lastRow="0" w:firstColumn="1" w:lastColumn="0" w:noHBand="0" w:noVBand="1"/>
      </w:tblPr>
      <w:tblGrid>
        <w:gridCol w:w="4393"/>
        <w:gridCol w:w="425"/>
        <w:gridCol w:w="567"/>
      </w:tblGrid>
      <w:tr w:rsidR="00403D97" w:rsidRPr="00807261" w:rsidTr="00403D97">
        <w:tc>
          <w:tcPr>
            <w:tcW w:w="4393" w:type="dxa"/>
          </w:tcPr>
          <w:p w:rsidR="00403D97" w:rsidRPr="00807261" w:rsidRDefault="00403D97" w:rsidP="00807261">
            <w:pPr>
              <w:ind w:right="-6"/>
              <w:jc w:val="both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Всього обрано депутатів</w:t>
            </w:r>
          </w:p>
        </w:tc>
        <w:tc>
          <w:tcPr>
            <w:tcW w:w="425" w:type="dxa"/>
          </w:tcPr>
          <w:p w:rsidR="00403D97" w:rsidRPr="00807261" w:rsidRDefault="00403D97" w:rsidP="00807261">
            <w:pPr>
              <w:ind w:right="-6"/>
              <w:jc w:val="center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03D97" w:rsidRPr="00807261" w:rsidRDefault="00403D97" w:rsidP="00807261">
            <w:pPr>
              <w:ind w:right="-6"/>
              <w:jc w:val="center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2</w:t>
            </w:r>
            <w:r w:rsidR="005559CF" w:rsidRPr="00807261">
              <w:rPr>
                <w:sz w:val="28"/>
                <w:szCs w:val="28"/>
              </w:rPr>
              <w:t>6</w:t>
            </w:r>
          </w:p>
        </w:tc>
      </w:tr>
      <w:tr w:rsidR="00403D97" w:rsidRPr="00807261" w:rsidTr="00403D97">
        <w:tc>
          <w:tcPr>
            <w:tcW w:w="4393" w:type="dxa"/>
          </w:tcPr>
          <w:p w:rsidR="00403D97" w:rsidRPr="00807261" w:rsidRDefault="00403D97" w:rsidP="002D27F1">
            <w:pPr>
              <w:ind w:right="-6"/>
              <w:jc w:val="both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Присутні на сесії</w:t>
            </w:r>
          </w:p>
        </w:tc>
        <w:tc>
          <w:tcPr>
            <w:tcW w:w="425" w:type="dxa"/>
          </w:tcPr>
          <w:p w:rsidR="00403D97" w:rsidRPr="00807261" w:rsidRDefault="00403D97" w:rsidP="00807261">
            <w:pPr>
              <w:ind w:right="-6"/>
              <w:jc w:val="center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03D97" w:rsidRPr="00807261" w:rsidRDefault="00680EA2" w:rsidP="00734D15">
            <w:pPr>
              <w:ind w:right="-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403D97" w:rsidRPr="00807261" w:rsidTr="00403D97">
        <w:tc>
          <w:tcPr>
            <w:tcW w:w="4393" w:type="dxa"/>
          </w:tcPr>
          <w:p w:rsidR="00403D97" w:rsidRPr="00807261" w:rsidRDefault="00403D97" w:rsidP="00807261">
            <w:pPr>
              <w:ind w:right="-6"/>
              <w:jc w:val="both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Відсутні з поважних причин</w:t>
            </w:r>
          </w:p>
        </w:tc>
        <w:tc>
          <w:tcPr>
            <w:tcW w:w="425" w:type="dxa"/>
          </w:tcPr>
          <w:p w:rsidR="00403D97" w:rsidRPr="00807261" w:rsidRDefault="00403D97" w:rsidP="00807261">
            <w:pPr>
              <w:ind w:right="-6"/>
              <w:jc w:val="center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03D97" w:rsidRPr="00807261" w:rsidRDefault="00680EA2" w:rsidP="00807261">
            <w:pPr>
              <w:ind w:right="-6" w:hanging="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403D97" w:rsidRPr="00807261" w:rsidTr="00403D97">
        <w:tc>
          <w:tcPr>
            <w:tcW w:w="4393" w:type="dxa"/>
          </w:tcPr>
          <w:p w:rsidR="00403D97" w:rsidRPr="00807261" w:rsidRDefault="00403D97" w:rsidP="00807261">
            <w:pPr>
              <w:ind w:right="-6"/>
              <w:jc w:val="both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Відсутні без поважної причини</w:t>
            </w:r>
          </w:p>
        </w:tc>
        <w:tc>
          <w:tcPr>
            <w:tcW w:w="425" w:type="dxa"/>
          </w:tcPr>
          <w:p w:rsidR="00403D97" w:rsidRPr="00807261" w:rsidRDefault="00403D97" w:rsidP="00807261">
            <w:pPr>
              <w:ind w:right="-6"/>
              <w:jc w:val="center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03D97" w:rsidRPr="00807261" w:rsidRDefault="00403D97" w:rsidP="00807261">
            <w:pPr>
              <w:ind w:right="-6" w:hanging="15"/>
              <w:jc w:val="center"/>
              <w:rPr>
                <w:sz w:val="28"/>
                <w:szCs w:val="28"/>
              </w:rPr>
            </w:pPr>
            <w:r w:rsidRPr="00807261">
              <w:rPr>
                <w:sz w:val="28"/>
                <w:szCs w:val="28"/>
              </w:rPr>
              <w:t>-</w:t>
            </w:r>
          </w:p>
        </w:tc>
      </w:tr>
    </w:tbl>
    <w:p w:rsidR="00403D97" w:rsidRPr="00807261" w:rsidRDefault="00403D97" w:rsidP="00807261">
      <w:pPr>
        <w:ind w:right="-143" w:hanging="5954"/>
        <w:rPr>
          <w:sz w:val="28"/>
          <w:szCs w:val="28"/>
        </w:rPr>
      </w:pPr>
    </w:p>
    <w:p w:rsidR="00451C09" w:rsidRPr="00807261" w:rsidRDefault="00451C09" w:rsidP="00807261">
      <w:pPr>
        <w:ind w:firstLine="851"/>
        <w:rPr>
          <w:sz w:val="28"/>
          <w:szCs w:val="28"/>
        </w:rPr>
      </w:pPr>
    </w:p>
    <w:p w:rsidR="000E3012" w:rsidRPr="00807261" w:rsidRDefault="000E3012" w:rsidP="00807261">
      <w:pPr>
        <w:ind w:firstLine="851"/>
        <w:rPr>
          <w:sz w:val="28"/>
          <w:szCs w:val="28"/>
        </w:rPr>
      </w:pPr>
    </w:p>
    <w:p w:rsidR="000E3012" w:rsidRPr="00807261" w:rsidRDefault="000E3012" w:rsidP="00807261">
      <w:pPr>
        <w:ind w:firstLine="851"/>
        <w:rPr>
          <w:sz w:val="28"/>
          <w:szCs w:val="28"/>
        </w:rPr>
      </w:pPr>
    </w:p>
    <w:p w:rsidR="000E3012" w:rsidRPr="00807261" w:rsidRDefault="000E3012" w:rsidP="00807261">
      <w:pPr>
        <w:ind w:firstLine="851"/>
        <w:rPr>
          <w:sz w:val="28"/>
          <w:szCs w:val="28"/>
        </w:rPr>
      </w:pPr>
    </w:p>
    <w:p w:rsidR="007B24F7" w:rsidRPr="00807261" w:rsidRDefault="007B24F7" w:rsidP="00807261">
      <w:pPr>
        <w:ind w:firstLine="709"/>
        <w:jc w:val="both"/>
        <w:rPr>
          <w:color w:val="000000"/>
          <w:sz w:val="28"/>
          <w:szCs w:val="28"/>
        </w:rPr>
      </w:pPr>
      <w:r w:rsidRPr="00807261">
        <w:rPr>
          <w:color w:val="000000"/>
          <w:sz w:val="28"/>
          <w:szCs w:val="28"/>
        </w:rPr>
        <w:t xml:space="preserve">Головує на пленарному засіданні </w:t>
      </w:r>
      <w:r w:rsidR="00D037C7">
        <w:rPr>
          <w:color w:val="000000"/>
          <w:sz w:val="28"/>
          <w:szCs w:val="28"/>
        </w:rPr>
        <w:t>Х</w:t>
      </w:r>
      <w:r w:rsidR="00D037C7">
        <w:rPr>
          <w:color w:val="000000"/>
          <w:sz w:val="28"/>
          <w:szCs w:val="28"/>
          <w:lang w:val="en-US"/>
        </w:rPr>
        <w:t>L</w:t>
      </w:r>
      <w:r w:rsidR="00253E6F">
        <w:rPr>
          <w:color w:val="000000"/>
          <w:sz w:val="28"/>
          <w:szCs w:val="28"/>
          <w:lang w:val="en-US"/>
        </w:rPr>
        <w:t>II</w:t>
      </w:r>
      <w:r w:rsidR="00D037C7" w:rsidRPr="00D037C7">
        <w:rPr>
          <w:color w:val="000000"/>
          <w:sz w:val="28"/>
          <w:szCs w:val="28"/>
          <w:lang w:val="ru-RU"/>
        </w:rPr>
        <w:t xml:space="preserve"> </w:t>
      </w:r>
      <w:proofErr w:type="spellStart"/>
      <w:r w:rsidR="00680EA2">
        <w:rPr>
          <w:color w:val="000000"/>
          <w:sz w:val="28"/>
          <w:szCs w:val="28"/>
          <w:lang w:val="ru-RU"/>
        </w:rPr>
        <w:t>позачергової</w:t>
      </w:r>
      <w:proofErr w:type="spellEnd"/>
      <w:r w:rsidR="00364803" w:rsidRPr="00807261">
        <w:rPr>
          <w:color w:val="000000"/>
          <w:sz w:val="28"/>
          <w:szCs w:val="28"/>
        </w:rPr>
        <w:t xml:space="preserve"> </w:t>
      </w:r>
      <w:r w:rsidRPr="00807261">
        <w:rPr>
          <w:color w:val="000000"/>
          <w:sz w:val="28"/>
          <w:szCs w:val="28"/>
        </w:rPr>
        <w:t xml:space="preserve">сесії </w:t>
      </w:r>
      <w:proofErr w:type="spellStart"/>
      <w:r w:rsidRPr="00807261">
        <w:rPr>
          <w:color w:val="000000"/>
          <w:sz w:val="28"/>
          <w:szCs w:val="28"/>
        </w:rPr>
        <w:t>Новоодеської</w:t>
      </w:r>
      <w:proofErr w:type="spellEnd"/>
      <w:r w:rsidRPr="00807261">
        <w:rPr>
          <w:color w:val="000000"/>
          <w:sz w:val="28"/>
          <w:szCs w:val="28"/>
        </w:rPr>
        <w:t xml:space="preserve"> міської ради восьмого скликання міський голова Поляков Олександр Петрович</w:t>
      </w:r>
      <w:r w:rsidR="005A7C08" w:rsidRPr="00807261">
        <w:rPr>
          <w:color w:val="000000"/>
          <w:sz w:val="28"/>
          <w:szCs w:val="28"/>
        </w:rPr>
        <w:t>.</w:t>
      </w:r>
    </w:p>
    <w:p w:rsidR="000E3012" w:rsidRPr="00807261" w:rsidRDefault="007B24F7" w:rsidP="0080726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807261">
        <w:rPr>
          <w:color w:val="000000"/>
          <w:sz w:val="28"/>
          <w:szCs w:val="28"/>
        </w:rPr>
        <w:t>Головуючий оголосив результат</w:t>
      </w:r>
      <w:r w:rsidR="00303311" w:rsidRPr="00807261">
        <w:rPr>
          <w:color w:val="000000"/>
          <w:sz w:val="28"/>
          <w:szCs w:val="28"/>
        </w:rPr>
        <w:t xml:space="preserve"> реєстрації депутатів</w:t>
      </w:r>
      <w:r w:rsidR="00403D97" w:rsidRPr="00807261">
        <w:rPr>
          <w:color w:val="000000"/>
          <w:sz w:val="28"/>
          <w:szCs w:val="28"/>
        </w:rPr>
        <w:t xml:space="preserve"> та </w:t>
      </w:r>
      <w:r w:rsidR="000E3012" w:rsidRPr="00807261">
        <w:rPr>
          <w:sz w:val="28"/>
          <w:szCs w:val="28"/>
        </w:rPr>
        <w:t xml:space="preserve">вносить пропозицію про відкриття </w:t>
      </w:r>
      <w:r w:rsidR="00F432DA" w:rsidRPr="00807261">
        <w:rPr>
          <w:color w:val="000000"/>
          <w:sz w:val="28"/>
          <w:szCs w:val="28"/>
        </w:rPr>
        <w:t>Х</w:t>
      </w:r>
      <w:r w:rsidR="00D037C7">
        <w:rPr>
          <w:color w:val="000000"/>
          <w:sz w:val="28"/>
          <w:szCs w:val="28"/>
          <w:lang w:val="en-US"/>
        </w:rPr>
        <w:t>L</w:t>
      </w:r>
      <w:r w:rsidR="00253E6F">
        <w:rPr>
          <w:color w:val="000000"/>
          <w:sz w:val="28"/>
          <w:szCs w:val="28"/>
          <w:lang w:val="en-US"/>
        </w:rPr>
        <w:t>II</w:t>
      </w:r>
      <w:r w:rsidR="00D037C7" w:rsidRPr="00D037C7">
        <w:rPr>
          <w:color w:val="000000"/>
          <w:sz w:val="28"/>
          <w:szCs w:val="28"/>
          <w:lang w:val="ru-RU"/>
        </w:rPr>
        <w:t xml:space="preserve"> </w:t>
      </w:r>
      <w:proofErr w:type="spellStart"/>
      <w:r w:rsidR="00680EA2">
        <w:rPr>
          <w:color w:val="000000"/>
          <w:sz w:val="28"/>
          <w:szCs w:val="28"/>
          <w:lang w:val="ru-RU"/>
        </w:rPr>
        <w:t>позачергової</w:t>
      </w:r>
      <w:proofErr w:type="spellEnd"/>
      <w:r w:rsidR="00680EA2">
        <w:rPr>
          <w:color w:val="000000"/>
          <w:sz w:val="28"/>
          <w:szCs w:val="28"/>
          <w:lang w:val="ru-RU"/>
        </w:rPr>
        <w:t xml:space="preserve"> </w:t>
      </w:r>
      <w:r w:rsidR="000E3012" w:rsidRPr="00807261">
        <w:rPr>
          <w:sz w:val="28"/>
          <w:szCs w:val="28"/>
        </w:rPr>
        <w:t xml:space="preserve">сесії </w:t>
      </w:r>
      <w:r w:rsidR="0067420B" w:rsidRPr="00807261">
        <w:rPr>
          <w:sz w:val="28"/>
          <w:szCs w:val="28"/>
        </w:rPr>
        <w:t>міськ</w:t>
      </w:r>
      <w:r w:rsidR="000E3012" w:rsidRPr="00807261">
        <w:rPr>
          <w:sz w:val="28"/>
          <w:szCs w:val="28"/>
        </w:rPr>
        <w:t>ої ради восьмого скликання.</w:t>
      </w:r>
    </w:p>
    <w:p w:rsidR="005527B0" w:rsidRPr="00807261" w:rsidRDefault="005527B0" w:rsidP="00807261">
      <w:pPr>
        <w:ind w:firstLine="709"/>
        <w:contextualSpacing/>
        <w:jc w:val="both"/>
        <w:rPr>
          <w:b/>
          <w:color w:val="000000"/>
          <w:sz w:val="28"/>
          <w:szCs w:val="28"/>
        </w:rPr>
      </w:pPr>
      <w:r w:rsidRPr="00807261">
        <w:rPr>
          <w:b/>
          <w:color w:val="000000"/>
          <w:sz w:val="28"/>
          <w:szCs w:val="28"/>
        </w:rPr>
        <w:t>Звучить Гімн України.</w:t>
      </w:r>
    </w:p>
    <w:p w:rsidR="00EA774C" w:rsidRPr="00E15885" w:rsidRDefault="003940E9" w:rsidP="00807261">
      <w:pPr>
        <w:ind w:firstLine="709"/>
        <w:contextualSpacing/>
        <w:jc w:val="both"/>
        <w:rPr>
          <w:sz w:val="28"/>
          <w:szCs w:val="28"/>
        </w:rPr>
      </w:pPr>
      <w:r w:rsidRPr="00807261">
        <w:rPr>
          <w:sz w:val="28"/>
          <w:szCs w:val="28"/>
        </w:rPr>
        <w:t xml:space="preserve">Олександр </w:t>
      </w:r>
      <w:r w:rsidRPr="00807261">
        <w:rPr>
          <w:caps/>
          <w:sz w:val="28"/>
          <w:szCs w:val="28"/>
        </w:rPr>
        <w:t>ПОЛЯКОВ</w:t>
      </w:r>
      <w:r w:rsidR="00D037C7">
        <w:rPr>
          <w:caps/>
          <w:sz w:val="28"/>
          <w:szCs w:val="28"/>
        </w:rPr>
        <w:t xml:space="preserve"> </w:t>
      </w:r>
      <w:r w:rsidR="00465B3B" w:rsidRPr="00807261">
        <w:rPr>
          <w:sz w:val="28"/>
          <w:szCs w:val="28"/>
        </w:rPr>
        <w:t>вносить пропозицію про обрання лічильної комісії в кількості трьох депутатів:</w:t>
      </w:r>
      <w:r w:rsidR="00FD04A3">
        <w:rPr>
          <w:sz w:val="28"/>
          <w:szCs w:val="28"/>
        </w:rPr>
        <w:t xml:space="preserve"> </w:t>
      </w:r>
      <w:r w:rsidR="00253E6F">
        <w:rPr>
          <w:sz w:val="28"/>
          <w:szCs w:val="28"/>
        </w:rPr>
        <w:t xml:space="preserve">О.М </w:t>
      </w:r>
      <w:proofErr w:type="spellStart"/>
      <w:r w:rsidR="00253E6F">
        <w:rPr>
          <w:sz w:val="28"/>
          <w:szCs w:val="28"/>
        </w:rPr>
        <w:t>Гнилицька</w:t>
      </w:r>
      <w:proofErr w:type="spellEnd"/>
      <w:r w:rsidR="00253E6F">
        <w:rPr>
          <w:sz w:val="28"/>
          <w:szCs w:val="28"/>
        </w:rPr>
        <w:t xml:space="preserve">, Н.А Вознюк, </w:t>
      </w:r>
      <w:r w:rsidR="00DB58BA">
        <w:rPr>
          <w:sz w:val="28"/>
          <w:szCs w:val="28"/>
        </w:rPr>
        <w:t xml:space="preserve">А.О </w:t>
      </w:r>
      <w:r w:rsidR="00253E6F">
        <w:rPr>
          <w:sz w:val="28"/>
          <w:szCs w:val="28"/>
        </w:rPr>
        <w:t>Назарова</w:t>
      </w:r>
      <w:r w:rsidR="002D27F1">
        <w:rPr>
          <w:sz w:val="28"/>
          <w:szCs w:val="28"/>
        </w:rPr>
        <w:t>.</w:t>
      </w:r>
    </w:p>
    <w:p w:rsidR="00C440F0" w:rsidRPr="00807261" w:rsidRDefault="00C440F0" w:rsidP="00807261">
      <w:pPr>
        <w:ind w:firstLine="709"/>
        <w:contextualSpacing/>
        <w:rPr>
          <w:color w:val="000000"/>
          <w:sz w:val="28"/>
          <w:szCs w:val="28"/>
        </w:rPr>
      </w:pPr>
      <w:r w:rsidRPr="00807261">
        <w:rPr>
          <w:color w:val="000000"/>
          <w:sz w:val="28"/>
          <w:szCs w:val="28"/>
        </w:rPr>
        <w:t>Винесено на голосування.</w:t>
      </w:r>
      <w:r w:rsidR="00DB58BA">
        <w:rPr>
          <w:color w:val="000000"/>
          <w:sz w:val="28"/>
          <w:szCs w:val="28"/>
        </w:rPr>
        <w:t xml:space="preserve"> </w:t>
      </w:r>
      <w:r w:rsidR="002376F4" w:rsidRPr="00807261">
        <w:rPr>
          <w:color w:val="000000"/>
          <w:sz w:val="28"/>
          <w:szCs w:val="28"/>
        </w:rPr>
        <w:t>Результати голосування:</w:t>
      </w:r>
      <w:r w:rsidR="002376F4" w:rsidRPr="00807261">
        <w:rPr>
          <w:color w:val="000000"/>
          <w:sz w:val="28"/>
          <w:szCs w:val="28"/>
        </w:rPr>
        <w:tab/>
        <w:t xml:space="preserve">«за» - </w:t>
      </w:r>
      <w:r w:rsidR="00557247" w:rsidRPr="00807261">
        <w:rPr>
          <w:color w:val="000000"/>
          <w:sz w:val="28"/>
          <w:szCs w:val="28"/>
        </w:rPr>
        <w:t>одноголосно</w:t>
      </w:r>
      <w:r w:rsidR="002D27F1">
        <w:rPr>
          <w:color w:val="000000"/>
          <w:sz w:val="28"/>
          <w:szCs w:val="28"/>
        </w:rPr>
        <w:t>.</w:t>
      </w:r>
    </w:p>
    <w:p w:rsidR="00C440F0" w:rsidRPr="00807261" w:rsidRDefault="00C440F0" w:rsidP="00807261">
      <w:pPr>
        <w:ind w:firstLine="709"/>
        <w:contextualSpacing/>
        <w:rPr>
          <w:color w:val="000000"/>
          <w:sz w:val="28"/>
          <w:szCs w:val="28"/>
        </w:rPr>
      </w:pPr>
      <w:r w:rsidRPr="00807261">
        <w:rPr>
          <w:color w:val="000000"/>
          <w:sz w:val="28"/>
          <w:szCs w:val="28"/>
        </w:rPr>
        <w:t>Лічильну комісію обрано.</w:t>
      </w:r>
    </w:p>
    <w:p w:rsidR="00B5023F" w:rsidRDefault="00B5023F" w:rsidP="00807261">
      <w:pPr>
        <w:ind w:firstLine="709"/>
        <w:jc w:val="both"/>
        <w:rPr>
          <w:sz w:val="28"/>
          <w:szCs w:val="28"/>
        </w:rPr>
      </w:pPr>
    </w:p>
    <w:p w:rsidR="00E34D33" w:rsidRPr="00807261" w:rsidRDefault="00E34D33" w:rsidP="00807261">
      <w:pPr>
        <w:ind w:firstLine="709"/>
        <w:jc w:val="both"/>
        <w:rPr>
          <w:sz w:val="28"/>
          <w:szCs w:val="28"/>
        </w:rPr>
      </w:pPr>
      <w:r w:rsidRPr="00807261">
        <w:rPr>
          <w:sz w:val="28"/>
          <w:szCs w:val="28"/>
        </w:rPr>
        <w:t xml:space="preserve">Депутати затверджують </w:t>
      </w:r>
      <w:r w:rsidR="0067420B" w:rsidRPr="00807261">
        <w:rPr>
          <w:color w:val="000000"/>
          <w:sz w:val="28"/>
          <w:szCs w:val="28"/>
        </w:rPr>
        <w:t xml:space="preserve">регламент роботи </w:t>
      </w:r>
      <w:r w:rsidR="00B53A2A" w:rsidRPr="00807261">
        <w:rPr>
          <w:sz w:val="28"/>
          <w:szCs w:val="28"/>
        </w:rPr>
        <w:t xml:space="preserve">та </w:t>
      </w:r>
      <w:r w:rsidR="0067420B" w:rsidRPr="00807261">
        <w:rPr>
          <w:sz w:val="28"/>
          <w:szCs w:val="28"/>
        </w:rPr>
        <w:t xml:space="preserve">порядок денний </w:t>
      </w:r>
      <w:r w:rsidR="00D037C7">
        <w:rPr>
          <w:color w:val="000000"/>
          <w:sz w:val="28"/>
          <w:szCs w:val="28"/>
        </w:rPr>
        <w:t>Х</w:t>
      </w:r>
      <w:r w:rsidR="00D037C7">
        <w:rPr>
          <w:color w:val="000000"/>
          <w:sz w:val="28"/>
          <w:szCs w:val="28"/>
          <w:lang w:val="en-US"/>
        </w:rPr>
        <w:t>L</w:t>
      </w:r>
      <w:r w:rsidR="00253E6F">
        <w:rPr>
          <w:color w:val="000000"/>
          <w:sz w:val="28"/>
          <w:szCs w:val="28"/>
          <w:lang w:val="en-US"/>
        </w:rPr>
        <w:t>II</w:t>
      </w:r>
      <w:r w:rsidR="00D037C7" w:rsidRPr="00D037C7">
        <w:rPr>
          <w:color w:val="000000"/>
          <w:sz w:val="28"/>
          <w:szCs w:val="28"/>
          <w:lang w:val="ru-RU"/>
        </w:rPr>
        <w:t xml:space="preserve"> </w:t>
      </w:r>
      <w:proofErr w:type="spellStart"/>
      <w:r w:rsidR="00680EA2">
        <w:rPr>
          <w:color w:val="000000"/>
          <w:sz w:val="28"/>
          <w:szCs w:val="28"/>
          <w:lang w:val="ru-RU"/>
        </w:rPr>
        <w:t>позачергової</w:t>
      </w:r>
      <w:proofErr w:type="spellEnd"/>
      <w:r w:rsidR="00680EA2">
        <w:rPr>
          <w:color w:val="000000"/>
          <w:sz w:val="28"/>
          <w:szCs w:val="28"/>
          <w:lang w:val="ru-RU"/>
        </w:rPr>
        <w:t xml:space="preserve"> </w:t>
      </w:r>
      <w:r w:rsidRPr="00807261">
        <w:rPr>
          <w:sz w:val="28"/>
          <w:szCs w:val="28"/>
        </w:rPr>
        <w:t xml:space="preserve">сесії міської ради восьмого скликання одноголосно. </w:t>
      </w:r>
    </w:p>
    <w:p w:rsidR="00387229" w:rsidRPr="00807261" w:rsidRDefault="00387229" w:rsidP="00807261">
      <w:pPr>
        <w:ind w:firstLine="709"/>
        <w:jc w:val="both"/>
        <w:rPr>
          <w:sz w:val="28"/>
          <w:szCs w:val="28"/>
        </w:rPr>
      </w:pP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>- На доповідь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  <w:t xml:space="preserve">- до 15 хв.              </w:t>
      </w: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>- Співдоповідь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  <w:t>- до 10 хв.</w:t>
      </w: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 xml:space="preserve">- Для відповідей на питання  до доповідача (співдоповідача) </w:t>
      </w:r>
      <w:r w:rsidRPr="00807261">
        <w:rPr>
          <w:rFonts w:ascii="Times New Roman" w:hAnsi="Times New Roman"/>
          <w:sz w:val="28"/>
          <w:szCs w:val="28"/>
          <w:lang w:val="uk-UA"/>
        </w:rPr>
        <w:tab/>
        <w:t>- до 5 хв.</w:t>
      </w: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>- Повторні виступи \ один\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="00680EA2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>- до 3 хв.</w:t>
      </w: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 xml:space="preserve">- Обговорення одного питання 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  <w:t>- до 10 хв.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>- Для заключного слова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  <w:t>- до 3 хв.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 xml:space="preserve">- Виступи в обговоренні 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  <w:t xml:space="preserve">- до 5 хв.   </w:t>
      </w: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>- Повторні виступи \ один\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  <w:t>- до 3 хв.</w:t>
      </w:r>
    </w:p>
    <w:p w:rsidR="00CE5C08" w:rsidRPr="00807261" w:rsidRDefault="00CE5C08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  <w:r w:rsidRPr="00807261">
        <w:rPr>
          <w:rFonts w:ascii="Times New Roman" w:hAnsi="Times New Roman"/>
          <w:sz w:val="28"/>
          <w:szCs w:val="28"/>
          <w:lang w:val="uk-UA"/>
        </w:rPr>
        <w:t xml:space="preserve">- Виступи із депутатськими запитами </w:t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</w:r>
      <w:r w:rsidRPr="00807261">
        <w:rPr>
          <w:rFonts w:ascii="Times New Roman" w:hAnsi="Times New Roman"/>
          <w:sz w:val="28"/>
          <w:szCs w:val="28"/>
          <w:lang w:val="uk-UA"/>
        </w:rPr>
        <w:tab/>
        <w:t xml:space="preserve">- до 3 хв. </w:t>
      </w:r>
    </w:p>
    <w:p w:rsidR="003940E9" w:rsidRPr="00807261" w:rsidRDefault="003940E9" w:rsidP="00807261">
      <w:pPr>
        <w:pStyle w:val="a4"/>
        <w:contextualSpacing/>
        <w:rPr>
          <w:rFonts w:ascii="Times New Roman" w:hAnsi="Times New Roman"/>
          <w:sz w:val="28"/>
          <w:szCs w:val="28"/>
          <w:lang w:val="uk-UA"/>
        </w:rPr>
      </w:pPr>
    </w:p>
    <w:p w:rsidR="002D27F1" w:rsidRPr="00D4635A" w:rsidRDefault="000D005F" w:rsidP="00D4635A">
      <w:pPr>
        <w:ind w:firstLine="567"/>
        <w:jc w:val="both"/>
        <w:rPr>
          <w:b/>
          <w:sz w:val="28"/>
          <w:szCs w:val="28"/>
        </w:rPr>
      </w:pPr>
      <w:r w:rsidRPr="00807261">
        <w:rPr>
          <w:b/>
          <w:sz w:val="28"/>
          <w:szCs w:val="28"/>
        </w:rPr>
        <w:lastRenderedPageBreak/>
        <w:t>С</w:t>
      </w:r>
      <w:r w:rsidR="003B19DD" w:rsidRPr="00807261">
        <w:rPr>
          <w:b/>
          <w:sz w:val="28"/>
          <w:szCs w:val="28"/>
        </w:rPr>
        <w:t xml:space="preserve">есія міської ради приступила до </w:t>
      </w:r>
      <w:r w:rsidR="002D27F1">
        <w:rPr>
          <w:b/>
          <w:sz w:val="28"/>
          <w:szCs w:val="28"/>
        </w:rPr>
        <w:t>розгляду питань порядку денного</w:t>
      </w:r>
      <w:r w:rsidR="00D037C7" w:rsidRPr="00D037C7">
        <w:rPr>
          <w:b/>
          <w:sz w:val="28"/>
          <w:szCs w:val="28"/>
          <w:lang w:val="ru-RU"/>
        </w:rPr>
        <w:t xml:space="preserve"> </w:t>
      </w:r>
      <w:r w:rsidR="00BE43D3">
        <w:rPr>
          <w:rFonts w:eastAsia="SimSun"/>
          <w:b/>
          <w:color w:val="000000"/>
          <w:sz w:val="28"/>
          <w:szCs w:val="28"/>
          <w:lang w:eastAsia="zh-CN"/>
        </w:rPr>
        <w:t>Х</w:t>
      </w:r>
      <w:r w:rsidR="00D037C7">
        <w:rPr>
          <w:rFonts w:eastAsia="SimSun"/>
          <w:b/>
          <w:color w:val="000000"/>
          <w:sz w:val="28"/>
          <w:szCs w:val="28"/>
          <w:lang w:val="en-US" w:eastAsia="zh-CN"/>
        </w:rPr>
        <w:t>L</w:t>
      </w:r>
      <w:r w:rsidR="00253E6F">
        <w:rPr>
          <w:rFonts w:eastAsia="SimSun"/>
          <w:b/>
          <w:color w:val="000000"/>
          <w:sz w:val="28"/>
          <w:szCs w:val="28"/>
          <w:lang w:val="en-US" w:eastAsia="zh-CN"/>
        </w:rPr>
        <w:t>II</w:t>
      </w:r>
      <w:r w:rsidR="00FD04A3" w:rsidRPr="00FD04A3">
        <w:rPr>
          <w:rFonts w:eastAsia="SimSun"/>
          <w:b/>
          <w:color w:val="000000"/>
          <w:sz w:val="28"/>
          <w:szCs w:val="28"/>
          <w:lang w:val="ru-RU" w:eastAsia="zh-CN"/>
        </w:rPr>
        <w:t xml:space="preserve"> </w:t>
      </w:r>
      <w:proofErr w:type="spellStart"/>
      <w:r w:rsidR="00680EA2">
        <w:rPr>
          <w:rFonts w:eastAsia="SimSun"/>
          <w:b/>
          <w:color w:val="000000"/>
          <w:sz w:val="28"/>
          <w:szCs w:val="28"/>
          <w:lang w:val="ru-RU" w:eastAsia="zh-CN"/>
        </w:rPr>
        <w:t>позачергової</w:t>
      </w:r>
      <w:proofErr w:type="spellEnd"/>
      <w:r w:rsidR="00680EA2">
        <w:rPr>
          <w:rFonts w:eastAsia="SimSun"/>
          <w:b/>
          <w:color w:val="000000"/>
          <w:sz w:val="28"/>
          <w:szCs w:val="28"/>
          <w:lang w:val="ru-RU" w:eastAsia="zh-CN"/>
        </w:rPr>
        <w:t xml:space="preserve"> </w:t>
      </w:r>
      <w:r w:rsidR="00734D15" w:rsidRPr="00807261">
        <w:rPr>
          <w:b/>
          <w:color w:val="000000"/>
          <w:spacing w:val="1"/>
          <w:sz w:val="28"/>
          <w:szCs w:val="28"/>
        </w:rPr>
        <w:t>с</w:t>
      </w:r>
      <w:r w:rsidR="00734D15" w:rsidRPr="00807261">
        <w:rPr>
          <w:b/>
          <w:color w:val="000000"/>
          <w:sz w:val="28"/>
          <w:szCs w:val="28"/>
        </w:rPr>
        <w:t>есі</w:t>
      </w:r>
      <w:r w:rsidR="00734D15" w:rsidRPr="00807261">
        <w:rPr>
          <w:b/>
          <w:color w:val="000000"/>
          <w:spacing w:val="-1"/>
          <w:sz w:val="28"/>
          <w:szCs w:val="28"/>
        </w:rPr>
        <w:t xml:space="preserve">ї </w:t>
      </w:r>
      <w:proofErr w:type="spellStart"/>
      <w:r w:rsidR="00734D15" w:rsidRPr="00807261">
        <w:rPr>
          <w:b/>
          <w:color w:val="000000"/>
          <w:spacing w:val="1"/>
          <w:sz w:val="28"/>
          <w:szCs w:val="28"/>
        </w:rPr>
        <w:t>Новоодеської</w:t>
      </w:r>
      <w:proofErr w:type="spellEnd"/>
      <w:r w:rsidR="00734D15" w:rsidRPr="00807261">
        <w:rPr>
          <w:b/>
          <w:color w:val="000000"/>
          <w:spacing w:val="1"/>
          <w:sz w:val="28"/>
          <w:szCs w:val="28"/>
        </w:rPr>
        <w:t xml:space="preserve"> міської ради восьмого скликання</w:t>
      </w:r>
      <w:r w:rsidR="002D27F1">
        <w:rPr>
          <w:b/>
          <w:color w:val="000000"/>
          <w:spacing w:val="1"/>
          <w:sz w:val="28"/>
          <w:szCs w:val="28"/>
        </w:rPr>
        <w:t>:</w:t>
      </w:r>
    </w:p>
    <w:p w:rsidR="00734D15" w:rsidRDefault="00734D15" w:rsidP="00807261">
      <w:pPr>
        <w:jc w:val="both"/>
        <w:rPr>
          <w:b/>
          <w:color w:val="000000"/>
          <w:spacing w:val="1"/>
          <w:sz w:val="28"/>
          <w:szCs w:val="28"/>
        </w:rPr>
      </w:pP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визнання повноважень депутата міської ради восьмого скликання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Брусенко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О.О.)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внесення змін до рішення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 від 08 грудня 2020 року № 6 «Про утворення постійних комісій міської ради»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Брусенко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О.О.)</w:t>
      </w:r>
    </w:p>
    <w:p w:rsidR="00253E6F" w:rsidRPr="00253E6F" w:rsidRDefault="00253E6F" w:rsidP="00253E6F">
      <w:pPr>
        <w:pStyle w:val="a6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b/>
          <w:sz w:val="28"/>
          <w:szCs w:val="28"/>
        </w:rPr>
        <w:t>Литвиненко Т.Г.: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звіту про виконання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за 2024 рік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внесення змін до рішення від 31.10.2024 року № 2 «Про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2024 році у сумі 5 000 000 грн.»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3029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3035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3039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А0224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А0693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А4076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А4355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А4638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А4885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А7052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А9938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300 000 грн. військовій частині А0666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300 000 грн. військовій частині А4718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200 000 грн. військовій частині А5057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коштів з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у 2025 році у сумі 1 950 000 грн.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внесення змін до бюджету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на 2025 рік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lastRenderedPageBreak/>
        <w:t xml:space="preserve">Про внесення змін до статуту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Підлісненської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гімназії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 Миколаївської області шляхом викладення його у новій редакції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Молчановська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Н.В.)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color w:val="000000"/>
          <w:sz w:val="28"/>
          <w:szCs w:val="28"/>
        </w:rPr>
        <w:t>Про затвердження передавального акту</w:t>
      </w:r>
      <w:r w:rsidR="00DB58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3E6F">
        <w:rPr>
          <w:rFonts w:ascii="Times New Roman" w:hAnsi="Times New Roman" w:cs="Times New Roman"/>
          <w:sz w:val="28"/>
          <w:szCs w:val="28"/>
          <w:lang w:eastAsia="ru-RU"/>
        </w:rPr>
        <w:t>Підлісненського</w:t>
      </w:r>
      <w:proofErr w:type="spellEnd"/>
      <w:r w:rsidRPr="00253E6F">
        <w:rPr>
          <w:rFonts w:ascii="Times New Roman" w:hAnsi="Times New Roman" w:cs="Times New Roman"/>
          <w:sz w:val="28"/>
          <w:szCs w:val="28"/>
          <w:lang w:eastAsia="ru-RU"/>
        </w:rPr>
        <w:t xml:space="preserve"> закладу дошкільної освіти </w:t>
      </w:r>
      <w:proofErr w:type="spellStart"/>
      <w:r w:rsidRPr="00253E6F">
        <w:rPr>
          <w:rFonts w:ascii="Times New Roman" w:hAnsi="Times New Roman" w:cs="Times New Roman"/>
          <w:sz w:val="28"/>
          <w:szCs w:val="28"/>
          <w:lang w:eastAsia="ru-RU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ради (код ЄДРПОУ 26172589)</w:t>
      </w:r>
      <w:r w:rsidR="00680EA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Молчановська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Н.В.)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організацію харчування учнів 1-11 класів у закладах загальної середньої освіти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 та встановлення розміру батьківської плати за харчування учнів у 2025 році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Молчановська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Н.В.)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організацію харчування та встановлення розміру батьківської плати за харчування дітей у закладах  дошкільної  освіти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 у 2025 році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Молчановська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Н.В.)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внесення змін до Положення про порядок використання шкільних автобусів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Молчановська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Н.В.)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b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схвалення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договору про співробітництво територіальних громад у формі делегування виконання окремих завдань у сфері інклюзивної освіти</w:t>
      </w:r>
      <w:r w:rsidRPr="00253E6F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Молчановська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Н.В.)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складу Молодіжної ради при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Новоодеській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міській раді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(Тищенко О.В.)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внесення змін до Положення про відділ культури, молоді та спорту, затвердженого рішенням міської ради від 08.03.2023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sz w:val="28"/>
          <w:szCs w:val="28"/>
        </w:rPr>
        <w:t>р</w:t>
      </w:r>
      <w:r w:rsidR="00680EA2">
        <w:rPr>
          <w:rFonts w:ascii="Times New Roman" w:hAnsi="Times New Roman" w:cs="Times New Roman"/>
          <w:sz w:val="28"/>
          <w:szCs w:val="28"/>
        </w:rPr>
        <w:t>.</w:t>
      </w:r>
      <w:r w:rsidRPr="00253E6F">
        <w:rPr>
          <w:rFonts w:ascii="Times New Roman" w:hAnsi="Times New Roman" w:cs="Times New Roman"/>
          <w:sz w:val="28"/>
          <w:szCs w:val="28"/>
        </w:rPr>
        <w:t xml:space="preserve"> №8</w:t>
      </w:r>
      <w:r w:rsidR="00680EA2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(Тищенко О.В.)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безоплатне прийняття до комунальної власності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в особі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 майна</w:t>
      </w:r>
      <w:r w:rsidR="00505806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color w:val="000000"/>
          <w:sz w:val="28"/>
          <w:szCs w:val="28"/>
        </w:rPr>
        <w:t>(</w:t>
      </w:r>
      <w:proofErr w:type="spellStart"/>
      <w:r w:rsidRPr="00253E6F">
        <w:rPr>
          <w:rFonts w:ascii="Times New Roman" w:hAnsi="Times New Roman" w:cs="Times New Roman"/>
          <w:color w:val="000000"/>
          <w:sz w:val="28"/>
          <w:szCs w:val="28"/>
        </w:rPr>
        <w:t>установкиводопідготовки</w:t>
      </w:r>
      <w:proofErr w:type="spellEnd"/>
      <w:r w:rsidRPr="00253E6F">
        <w:rPr>
          <w:rFonts w:ascii="Times New Roman" w:hAnsi="Times New Roman" w:cs="Times New Roman"/>
          <w:color w:val="000000"/>
          <w:sz w:val="28"/>
          <w:szCs w:val="28"/>
        </w:rPr>
        <w:t xml:space="preserve"> у комплекті)</w:t>
      </w:r>
      <w:r w:rsidRPr="00253E6F">
        <w:rPr>
          <w:rFonts w:ascii="Times New Roman" w:hAnsi="Times New Roman" w:cs="Times New Roman"/>
          <w:sz w:val="28"/>
          <w:szCs w:val="28"/>
        </w:rPr>
        <w:t xml:space="preserve"> від Благодійного Фонду «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ІзраЕЙД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ЮКРЕЙН» </w:t>
      </w:r>
      <w:r w:rsidRPr="00253E6F">
        <w:rPr>
          <w:rFonts w:ascii="Times New Roman" w:hAnsi="Times New Roman" w:cs="Times New Roman"/>
          <w:b/>
          <w:sz w:val="28"/>
          <w:szCs w:val="28"/>
        </w:rPr>
        <w:t>(Щербина В.В.)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53E6F">
        <w:rPr>
          <w:rFonts w:ascii="Times New Roman" w:hAnsi="Times New Roman" w:cs="Times New Roman"/>
          <w:color w:val="000000"/>
          <w:sz w:val="28"/>
          <w:szCs w:val="28"/>
        </w:rPr>
        <w:t xml:space="preserve">Про безоплатне прийняття до комунальної власності </w:t>
      </w:r>
      <w:proofErr w:type="spellStart"/>
      <w:r w:rsidRPr="00253E6F">
        <w:rPr>
          <w:rFonts w:ascii="Times New Roman" w:hAnsi="Times New Roman" w:cs="Times New Roman"/>
          <w:color w:val="000000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 в особі </w:t>
      </w:r>
      <w:proofErr w:type="spellStart"/>
      <w:r w:rsidRPr="00253E6F">
        <w:rPr>
          <w:rFonts w:ascii="Times New Roman" w:hAnsi="Times New Roman" w:cs="Times New Roman"/>
          <w:color w:val="000000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майна (</w:t>
      </w:r>
      <w:proofErr w:type="spellStart"/>
      <w:r w:rsidRPr="00253E6F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РowerwallWisePower</w:t>
      </w:r>
      <w:proofErr w:type="spellEnd"/>
      <w:r w:rsidRPr="00253E6F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15/18 </w:t>
      </w:r>
      <w:r w:rsidRPr="00253E6F">
        <w:rPr>
          <w:rStyle w:val="10"/>
          <w:rFonts w:ascii="Times New Roman" w:eastAsia="Calibri" w:hAnsi="Times New Roman" w:cs="Times New Roman"/>
          <w:color w:val="000000"/>
          <w:sz w:val="28"/>
          <w:szCs w:val="28"/>
        </w:rPr>
        <w:t>у комплекті</w:t>
      </w:r>
      <w:r w:rsidRPr="00253E6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50580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color w:val="000000"/>
          <w:sz w:val="28"/>
          <w:szCs w:val="28"/>
        </w:rPr>
        <w:t>від</w:t>
      </w:r>
      <w:r w:rsidRPr="00253E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Благодійного Фонду «</w:t>
      </w:r>
      <w:proofErr w:type="spellStart"/>
      <w:r w:rsidRPr="00253E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ІзраЕЙД</w:t>
      </w:r>
      <w:proofErr w:type="spellEnd"/>
      <w:r w:rsidRPr="00253E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ЮКРЕЙН»</w:t>
      </w:r>
      <w:r w:rsidRPr="00253E6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(Щербина В.В.)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безоплатне прийняття до комунальної власності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в особі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 майна (дизель-генератор ALIMAR в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шумопоглинаючому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кожусі та з АВР) в рамках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«Підвищення ефективності роботи і підзвітності органів місцевого самоврядування («ГОВЕРЛА») </w:t>
      </w:r>
      <w:r w:rsidRPr="00253E6F">
        <w:rPr>
          <w:rFonts w:ascii="Times New Roman" w:hAnsi="Times New Roman" w:cs="Times New Roman"/>
          <w:b/>
          <w:sz w:val="28"/>
          <w:szCs w:val="28"/>
        </w:rPr>
        <w:t>(Щербина В.В.)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передачу комунального майна на баланс КП «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Новоодеський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міський водоканал»</w:t>
      </w:r>
      <w:r w:rsidR="00505806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(Щербина В.В.)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комунального майна на баланс управління освіти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505806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(Щербина В.В.)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передачу комунального майна на баланс КНП «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Новоодеська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багатопрофільна лікарня»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505806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253E6F">
        <w:rPr>
          <w:rFonts w:ascii="Times New Roman" w:hAnsi="Times New Roman" w:cs="Times New Roman"/>
          <w:b/>
          <w:sz w:val="28"/>
          <w:szCs w:val="28"/>
        </w:rPr>
        <w:t>Щербина В.В.)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комунального майна на баланс відділу культури, молоді та спорту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505806">
        <w:rPr>
          <w:rFonts w:ascii="Times New Roman" w:hAnsi="Times New Roman" w:cs="Times New Roman"/>
          <w:sz w:val="28"/>
          <w:szCs w:val="28"/>
        </w:rPr>
        <w:t xml:space="preserve"> </w:t>
      </w:r>
      <w:r w:rsidRPr="00253E6F">
        <w:rPr>
          <w:rFonts w:ascii="Times New Roman" w:hAnsi="Times New Roman" w:cs="Times New Roman"/>
          <w:b/>
          <w:sz w:val="28"/>
          <w:szCs w:val="28"/>
        </w:rPr>
        <w:t>(Щербина В.В.)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припинення безоплатного постійного користування майновим комплексом за адресою: м. Нова Одеса, вул. Федора Осадчого, 15 ПП </w:t>
      </w:r>
      <w:r w:rsidRPr="00253E6F">
        <w:rPr>
          <w:rFonts w:ascii="Times New Roman" w:hAnsi="Times New Roman" w:cs="Times New Roman"/>
          <w:sz w:val="28"/>
          <w:szCs w:val="28"/>
        </w:rPr>
        <w:lastRenderedPageBreak/>
        <w:t xml:space="preserve">"Редакція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газети Промінь" та його передачу на баланс виконавчого комітету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Pr="00253E6F">
        <w:rPr>
          <w:rFonts w:ascii="Times New Roman" w:hAnsi="Times New Roman" w:cs="Times New Roman"/>
          <w:b/>
          <w:sz w:val="28"/>
          <w:szCs w:val="28"/>
        </w:rPr>
        <w:t xml:space="preserve"> (Щербина В.В.)</w:t>
      </w:r>
    </w:p>
    <w:p w:rsidR="00253E6F" w:rsidRPr="00253E6F" w:rsidRDefault="00253E6F" w:rsidP="00253E6F">
      <w:pPr>
        <w:pStyle w:val="a6"/>
        <w:suppressAutoHyphens/>
        <w:rPr>
          <w:rFonts w:ascii="Times New Roman" w:hAnsi="Times New Roman" w:cs="Times New Roman"/>
          <w:sz w:val="28"/>
          <w:szCs w:val="28"/>
        </w:rPr>
      </w:pP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Гета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П.П.: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включення земельної ділянки до переліку земельних ділянок, які пропонуються для продажу права оренди на земельних торгах (у формі аукціону) окремими лотами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проведення земельних торгів з продажу права оренди земельної ділянки сільськогосподарського призначення (2 га)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включення земельної ділянки до переліку земельних ділянок, які пропонуються для продажу права оренди на земельних торгах (у формі аукціону) окремими лотами (0,5 га)</w:t>
      </w:r>
    </w:p>
    <w:p w:rsidR="00D65F5F" w:rsidRDefault="00D65F5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D65F5F">
        <w:rPr>
          <w:rFonts w:ascii="Times New Roman" w:hAnsi="Times New Roman" w:cs="Times New Roman"/>
          <w:sz w:val="28"/>
          <w:szCs w:val="28"/>
        </w:rPr>
        <w:t>Про затвердження проекту землеустрою щодо відведення земельної ділянки та проведення земельних торгів з продажу права оренди земельних ділянок (0,0405 га)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продаж земельної ділянки сільськогосподарського призначення для ведення фермерського господарства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Бажанову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С.М.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надання громадянам дозволу на розроблення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проєктів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землеустрою щодо відведення земельних ділянок в оренду для городництва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затвердження проекту землеустрою щодо відведення земельної ділянки зі зміною її цільового призначення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затвердження проекту із землеустрою та надання в оренду земельної ділянки площею 0,5 га ТОВ «ПРЕМ'ЄР-АВГ»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припинення договору оренди на земельну ділянку Дільничному ЗДО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  <w:lang w:val="ru-RU"/>
        </w:rPr>
        <w:t xml:space="preserve">Про </w:t>
      </w:r>
      <w:proofErr w:type="spellStart"/>
      <w:r w:rsidRPr="00253E6F">
        <w:rPr>
          <w:rFonts w:ascii="Times New Roman" w:hAnsi="Times New Roman" w:cs="Times New Roman"/>
          <w:sz w:val="28"/>
          <w:szCs w:val="28"/>
          <w:lang w:val="ru-RU"/>
        </w:rPr>
        <w:t>припинення</w:t>
      </w:r>
      <w:proofErr w:type="spellEnd"/>
      <w:r w:rsidRPr="00253E6F">
        <w:rPr>
          <w:rFonts w:ascii="Times New Roman" w:hAnsi="Times New Roman" w:cs="Times New Roman"/>
          <w:sz w:val="28"/>
          <w:szCs w:val="28"/>
          <w:lang w:val="ru-RU"/>
        </w:rPr>
        <w:t xml:space="preserve"> договору </w:t>
      </w:r>
      <w:proofErr w:type="spellStart"/>
      <w:r w:rsidRPr="00253E6F">
        <w:rPr>
          <w:rFonts w:ascii="Times New Roman" w:hAnsi="Times New Roman" w:cs="Times New Roman"/>
          <w:sz w:val="28"/>
          <w:szCs w:val="28"/>
          <w:lang w:val="ru-RU"/>
        </w:rPr>
        <w:t>оренди</w:t>
      </w:r>
      <w:proofErr w:type="spellEnd"/>
      <w:r w:rsidRPr="00253E6F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Pr="00253E6F">
        <w:rPr>
          <w:rFonts w:ascii="Times New Roman" w:hAnsi="Times New Roman" w:cs="Times New Roman"/>
          <w:sz w:val="28"/>
          <w:szCs w:val="28"/>
          <w:lang w:val="ru-RU"/>
        </w:rPr>
        <w:t>земельні</w:t>
      </w:r>
      <w:proofErr w:type="spellEnd"/>
      <w:r w:rsidRPr="00253E6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253E6F">
        <w:rPr>
          <w:rFonts w:ascii="Times New Roman" w:hAnsi="Times New Roman" w:cs="Times New Roman"/>
          <w:sz w:val="28"/>
          <w:szCs w:val="28"/>
          <w:lang w:val="ru-RU"/>
        </w:rPr>
        <w:t>ділянки</w:t>
      </w:r>
      <w:proofErr w:type="spellEnd"/>
      <w:r w:rsidRPr="00253E6F">
        <w:rPr>
          <w:rFonts w:ascii="Times New Roman" w:hAnsi="Times New Roman" w:cs="Times New Roman"/>
          <w:sz w:val="28"/>
          <w:szCs w:val="28"/>
          <w:lang w:val="ru-RU"/>
        </w:rPr>
        <w:t xml:space="preserve"> гр. </w:t>
      </w:r>
      <w:proofErr w:type="spellStart"/>
      <w:r w:rsidRPr="00253E6F">
        <w:rPr>
          <w:rFonts w:ascii="Times New Roman" w:hAnsi="Times New Roman" w:cs="Times New Roman"/>
          <w:sz w:val="28"/>
          <w:szCs w:val="28"/>
          <w:lang w:val="ru-RU"/>
        </w:rPr>
        <w:t>Тофтул</w:t>
      </w:r>
      <w:proofErr w:type="spellEnd"/>
      <w:r w:rsidRPr="00253E6F">
        <w:rPr>
          <w:rFonts w:ascii="Times New Roman" w:hAnsi="Times New Roman" w:cs="Times New Roman"/>
          <w:sz w:val="28"/>
          <w:szCs w:val="28"/>
          <w:lang w:val="ru-RU"/>
        </w:rPr>
        <w:t xml:space="preserve"> І.М.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suppressAutoHyphens/>
        <w:autoSpaceDE/>
        <w:autoSpaceDN/>
        <w:spacing w:before="0"/>
        <w:ind w:right="0"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внесення змін в рішення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E6F">
        <w:rPr>
          <w:rFonts w:ascii="Times New Roman" w:hAnsi="Times New Roman" w:cs="Times New Roman"/>
          <w:b/>
          <w:sz w:val="28"/>
          <w:szCs w:val="28"/>
        </w:rPr>
        <w:t>Гойман</w:t>
      </w:r>
      <w:proofErr w:type="spellEnd"/>
      <w:r w:rsidRPr="00253E6F">
        <w:rPr>
          <w:rFonts w:ascii="Times New Roman" w:hAnsi="Times New Roman" w:cs="Times New Roman"/>
          <w:b/>
          <w:sz w:val="28"/>
          <w:szCs w:val="28"/>
        </w:rPr>
        <w:t xml:space="preserve"> Ю.А.: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затвердження договорів оренди земельних ділянок,  додаткових угод про внесення змін до договорів оренди земель, договорів купівлі-продажу земельних ділянок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надання в оренду земельних ділянок АТ «Миколаївобленерго»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надання АТ «МИКОЛАЇВГАЗ» в оренду земельної ділянки для будівництва та обслуговування будівель торгівлі по вул. Торгова, 2-Г в м. Нова Одеса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поновлення договору оренди земельної ділянки для сінокосіння та випасання худоби гр.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Ніколенко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Н.М.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поновлення договору оренди земельної ділянки ТОВ «ПІВДЕНЬ АГРО ІНВЕСТ»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поновлення договорів оренди земельних ділянок по вул. Центральна, 1-а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надання згоди ТДВ «Автомобіліст» на передачу земельних ділянок сільськогосподарського призначення в суборенду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та передачу у власність земельної ділянки громадянці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Іпатенко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В.М.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затвердження технічної документації із землеустрою та передачу у власність земельної ділянки громадянину Лебедю С.П.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lastRenderedPageBreak/>
        <w:t>Про затвердження технічної документації із землеустрою  та виділення земельних часток (паїв) у власність для ведення товарного сільськогосподарського виробництва гр. Соханю В.О.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внесення змін до рішення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Новоодеської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міської ради від 11.12.2024 р. № 39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проведення земельних торгів з продажу права оренди земельної ділянки по вул. Центральна, </w:t>
      </w:r>
      <w:r w:rsidRPr="00253E6F"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253E6F">
        <w:rPr>
          <w:rFonts w:ascii="Times New Roman" w:hAnsi="Times New Roman" w:cs="Times New Roman"/>
          <w:sz w:val="28"/>
          <w:szCs w:val="28"/>
        </w:rPr>
        <w:t>-</w:t>
      </w:r>
      <w:r w:rsidRPr="00253E6F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Pr="00253E6F">
        <w:rPr>
          <w:rFonts w:ascii="Times New Roman" w:hAnsi="Times New Roman" w:cs="Times New Roman"/>
          <w:sz w:val="28"/>
          <w:szCs w:val="28"/>
        </w:rPr>
        <w:t xml:space="preserve"> в межах м. Нова Одеса</w:t>
      </w:r>
    </w:p>
    <w:p w:rsidR="00D65F5F" w:rsidRDefault="00D65F5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D65F5F">
        <w:rPr>
          <w:rFonts w:ascii="Times New Roman" w:hAnsi="Times New Roman" w:cs="Times New Roman"/>
          <w:sz w:val="28"/>
          <w:szCs w:val="28"/>
        </w:rPr>
        <w:t xml:space="preserve">ро затвердження проекту землеустрою, що забезпечує еколого-економічне обґрунтування сівозміни та впорядкування угідь земельної ділянки, </w:t>
      </w:r>
      <w:r w:rsidR="00505806">
        <w:rPr>
          <w:rFonts w:ascii="Times New Roman" w:hAnsi="Times New Roman" w:cs="Times New Roman"/>
          <w:sz w:val="28"/>
          <w:szCs w:val="28"/>
        </w:rPr>
        <w:t>яка перебуває в оренді ФГ</w:t>
      </w:r>
      <w:r>
        <w:rPr>
          <w:rFonts w:ascii="Times New Roman" w:hAnsi="Times New Roman" w:cs="Times New Roman"/>
          <w:sz w:val="28"/>
          <w:szCs w:val="28"/>
        </w:rPr>
        <w:t xml:space="preserve"> «ім. Т.Г. Ш</w:t>
      </w:r>
      <w:r w:rsidRPr="00D65F5F">
        <w:rPr>
          <w:rFonts w:ascii="Times New Roman" w:hAnsi="Times New Roman" w:cs="Times New Roman"/>
          <w:sz w:val="28"/>
          <w:szCs w:val="28"/>
        </w:rPr>
        <w:t>евченка-2010» для ведення товарного сільськогосподарського виробництва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Алферову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О.О.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громадянці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Бєловій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Т.О.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Владикіну О.М.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Галактіонову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Д.М.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Жукоцькому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О.М.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спільну часткову власність земельної ділянки громадянкам 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Лошаковій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А.А. та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Чернобай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І.Т.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громадянці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Макарчук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І.Ю.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Підлипному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А.Й.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Хілевському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І.І.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lastRenderedPageBreak/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громадянці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Цаволик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О.В.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власність земельної ділянки громадянці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Церуш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Т.А.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Чавдару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В.Г.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Чернову О.В.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Шкуро О.А.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>Про затвердження проекту землеустрою щодо відведення земельної ділянки, що перебуває у власності Поліщук Т.Л. та зміну цільового призначення земельної ділянки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затвердження проекту землеустрою щодо відведення земельної ділянки, що перебуває у власності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Торопенко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Н.І. та зміну цільового призначення земельної ділянки</w:t>
      </w:r>
    </w:p>
    <w:p w:rsidR="00253E6F" w:rsidRPr="00253E6F" w:rsidRDefault="00253E6F" w:rsidP="00253E6F">
      <w:pPr>
        <w:pStyle w:val="a6"/>
        <w:widowControl/>
        <w:numPr>
          <w:ilvl w:val="0"/>
          <w:numId w:val="5"/>
        </w:numPr>
        <w:autoSpaceDE/>
        <w:autoSpaceDN/>
        <w:spacing w:before="0" w:after="160"/>
        <w:ind w:right="0"/>
        <w:contextualSpacing/>
        <w:rPr>
          <w:rFonts w:ascii="Times New Roman" w:hAnsi="Times New Roman" w:cs="Times New Roman"/>
          <w:sz w:val="28"/>
          <w:szCs w:val="28"/>
        </w:rPr>
      </w:pPr>
      <w:r w:rsidRPr="00253E6F">
        <w:rPr>
          <w:rFonts w:ascii="Times New Roman" w:hAnsi="Times New Roman" w:cs="Times New Roman"/>
          <w:sz w:val="28"/>
          <w:szCs w:val="28"/>
        </w:rPr>
        <w:t xml:space="preserve">Про передачу у власність земельної ділянки для будівництва і обслуговування житлового будинку, господарських будівель та споруд громадянину України </w:t>
      </w:r>
      <w:proofErr w:type="spellStart"/>
      <w:r w:rsidRPr="00253E6F">
        <w:rPr>
          <w:rFonts w:ascii="Times New Roman" w:hAnsi="Times New Roman" w:cs="Times New Roman"/>
          <w:sz w:val="28"/>
          <w:szCs w:val="28"/>
        </w:rPr>
        <w:t>Горобченко</w:t>
      </w:r>
      <w:proofErr w:type="spellEnd"/>
      <w:r w:rsidRPr="00253E6F">
        <w:rPr>
          <w:rFonts w:ascii="Times New Roman" w:hAnsi="Times New Roman" w:cs="Times New Roman"/>
          <w:sz w:val="28"/>
          <w:szCs w:val="28"/>
        </w:rPr>
        <w:t xml:space="preserve"> В.С.</w:t>
      </w:r>
    </w:p>
    <w:p w:rsidR="00253E6F" w:rsidRPr="00871103" w:rsidRDefault="00253E6F" w:rsidP="00253E6F">
      <w:pPr>
        <w:ind w:left="360"/>
        <w:jc w:val="both"/>
      </w:pPr>
    </w:p>
    <w:p w:rsidR="00DC1546" w:rsidRDefault="00DC1546" w:rsidP="00FD04A3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І.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 визнання повноважень депутата міської ради восьмого скликання.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Брусенко</w:t>
      </w:r>
      <w:proofErr w:type="spellEnd"/>
      <w:r w:rsidRPr="00F35EC0">
        <w:rPr>
          <w:color w:val="000000"/>
          <w:sz w:val="28"/>
          <w:szCs w:val="28"/>
        </w:rPr>
        <w:t xml:space="preserve"> О.О.</w:t>
      </w:r>
      <w:r w:rsidR="00F35EC0">
        <w:rPr>
          <w:color w:val="000000"/>
          <w:sz w:val="28"/>
          <w:szCs w:val="28"/>
        </w:rPr>
        <w:t>, Секретар міської ради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  <w:r w:rsidR="00505806">
        <w:rPr>
          <w:color w:val="000000"/>
          <w:sz w:val="28"/>
          <w:szCs w:val="28"/>
        </w:rPr>
        <w:t xml:space="preserve"> В ході голосування через технічні прич</w:t>
      </w:r>
      <w:r w:rsidR="006448C9">
        <w:rPr>
          <w:color w:val="000000"/>
          <w:sz w:val="28"/>
          <w:szCs w:val="28"/>
        </w:rPr>
        <w:t xml:space="preserve">ини пульт </w:t>
      </w:r>
      <w:proofErr w:type="spellStart"/>
      <w:r w:rsidR="006448C9">
        <w:rPr>
          <w:color w:val="000000"/>
          <w:sz w:val="28"/>
          <w:szCs w:val="28"/>
        </w:rPr>
        <w:t>Завтури</w:t>
      </w:r>
      <w:proofErr w:type="spellEnd"/>
      <w:r w:rsidR="006448C9">
        <w:rPr>
          <w:color w:val="000000"/>
          <w:sz w:val="28"/>
          <w:szCs w:val="28"/>
        </w:rPr>
        <w:t xml:space="preserve"> О.В. не спрацював</w:t>
      </w:r>
      <w:r w:rsidR="00471421">
        <w:rPr>
          <w:color w:val="000000"/>
          <w:sz w:val="28"/>
          <w:szCs w:val="28"/>
        </w:rPr>
        <w:t>. Згідно заяви його голос зараховано «За».</w:t>
      </w:r>
    </w:p>
    <w:p w:rsidR="00DB58BA" w:rsidRDefault="00F35EC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Голосували: «за» – 19</w:t>
      </w:r>
      <w:r w:rsidR="00DB58BA" w:rsidRPr="00F35EC0">
        <w:rPr>
          <w:color w:val="000000"/>
          <w:sz w:val="28"/>
          <w:szCs w:val="28"/>
        </w:rPr>
        <w:t>, «проти» – 0, «утрималось» – 0.</w:t>
      </w:r>
    </w:p>
    <w:p w:rsidR="00505806" w:rsidRPr="00F35EC0" w:rsidRDefault="00505806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брали участі у голосуванні – 1.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ІІ.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внесення змін до рішення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від 08 грудня 2020 року № 6 «Про утворення постійних комісій міської ради».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Брусенко</w:t>
      </w:r>
      <w:proofErr w:type="spellEnd"/>
      <w:r w:rsidRPr="00F35EC0">
        <w:rPr>
          <w:color w:val="000000"/>
          <w:sz w:val="28"/>
          <w:szCs w:val="28"/>
        </w:rPr>
        <w:t xml:space="preserve"> О.О.</w:t>
      </w:r>
      <w:r w:rsidR="00F35EC0">
        <w:rPr>
          <w:color w:val="000000"/>
          <w:sz w:val="28"/>
          <w:szCs w:val="28"/>
        </w:rPr>
        <w:t>, Секретар міської ради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>Проведено поіменне електронне голосування щодо прийняття рішення в цілому.</w:t>
      </w:r>
      <w:r w:rsidR="00471421" w:rsidRPr="00471421">
        <w:t xml:space="preserve"> </w:t>
      </w:r>
      <w:r w:rsidR="00471421" w:rsidRPr="00471421">
        <w:rPr>
          <w:color w:val="000000"/>
          <w:sz w:val="28"/>
          <w:szCs w:val="28"/>
        </w:rPr>
        <w:t xml:space="preserve">В ході голосування через технічні причини пульт </w:t>
      </w:r>
      <w:proofErr w:type="spellStart"/>
      <w:r w:rsidR="00471421" w:rsidRPr="00471421">
        <w:rPr>
          <w:color w:val="000000"/>
          <w:sz w:val="28"/>
          <w:szCs w:val="28"/>
        </w:rPr>
        <w:t>Завтури</w:t>
      </w:r>
      <w:proofErr w:type="spellEnd"/>
      <w:r w:rsidR="00471421" w:rsidRPr="00471421">
        <w:rPr>
          <w:color w:val="000000"/>
          <w:sz w:val="28"/>
          <w:szCs w:val="28"/>
        </w:rPr>
        <w:t xml:space="preserve"> О.В. не спрацював. Згідно заяви його голос зараховано «За».</w:t>
      </w:r>
    </w:p>
    <w:p w:rsidR="00DB58BA" w:rsidRPr="00F35EC0" w:rsidRDefault="00F35EC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Голосували: «за» – 20</w:t>
      </w:r>
      <w:r w:rsidR="00DB58BA"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</w:t>
      </w:r>
      <w:r w:rsidR="00471421">
        <w:rPr>
          <w:color w:val="000000"/>
          <w:sz w:val="28"/>
          <w:szCs w:val="28"/>
        </w:rPr>
        <w:t xml:space="preserve"> </w:t>
      </w:r>
      <w:r w:rsidR="00042C9B">
        <w:rPr>
          <w:color w:val="000000"/>
          <w:sz w:val="28"/>
          <w:szCs w:val="28"/>
        </w:rPr>
        <w:t xml:space="preserve"> </w:t>
      </w:r>
      <w:r w:rsidR="00DF1D56">
        <w:rPr>
          <w:color w:val="000000"/>
          <w:sz w:val="28"/>
          <w:szCs w:val="28"/>
        </w:rPr>
        <w:t xml:space="preserve">  </w:t>
      </w:r>
      <w:r w:rsidRPr="00F35EC0">
        <w:rPr>
          <w:color w:val="000000"/>
          <w:sz w:val="28"/>
          <w:szCs w:val="28"/>
        </w:rPr>
        <w:t>2,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ІІІ.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затвердження звіту про виконання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за 2024 рік.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>,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F35EC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Голосували: «за» – 20</w:t>
      </w:r>
      <w:r w:rsidR="00DB58BA"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IV.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внесення змін до рішення від 31.10.2024 року № 2 «Про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2024 році у сумі 5 000 000 грн.»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 w:rsidRPr="00F35EC0">
        <w:rPr>
          <w:color w:val="000000"/>
          <w:sz w:val="28"/>
          <w:szCs w:val="28"/>
        </w:rPr>
        <w:t xml:space="preserve"> </w:t>
      </w:r>
      <w:r w:rsidR="00F35EC0">
        <w:rPr>
          <w:color w:val="000000"/>
          <w:sz w:val="28"/>
          <w:szCs w:val="28"/>
        </w:rPr>
        <w:t>,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F35EC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Голосували: «за» – 20</w:t>
      </w:r>
      <w:r w:rsidR="00DB58BA" w:rsidRPr="00F35EC0">
        <w:rPr>
          <w:color w:val="000000"/>
          <w:sz w:val="28"/>
          <w:szCs w:val="28"/>
        </w:rPr>
        <w:t>, «проти» – 0, «утрималось» – 0.</w:t>
      </w:r>
    </w:p>
    <w:p w:rsidR="00522975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V.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3029.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Голосува</w:t>
      </w:r>
      <w:r w:rsidR="00F35EC0">
        <w:rPr>
          <w:color w:val="000000"/>
          <w:sz w:val="28"/>
          <w:szCs w:val="28"/>
        </w:rPr>
        <w:t>ли: «за» – 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VI.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3035.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F35EC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Голосували: «за» – 20</w:t>
      </w:r>
      <w:r w:rsidR="00DB58BA"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>VII.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3039.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VIII.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А0224.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№8,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IX.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А0693.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№9,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А4076.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№10,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А4355.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№11,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XII.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А4638.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№12,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XIII.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А4885.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№13,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XIV.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А7052.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Голосували: «за» – 1</w:t>
      </w:r>
      <w:r w:rsidR="00F35EC0">
        <w:rPr>
          <w:color w:val="000000"/>
          <w:sz w:val="28"/>
          <w:szCs w:val="28"/>
        </w:rPr>
        <w:t>6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7541B2" w:rsidRPr="00F35EC0" w:rsidRDefault="007541B2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брали участі у голосуванні – 4.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№14,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XV.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А9938.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№15,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XVI.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300 000 грн. військовій частині А0666.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№16,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XVII.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300 000 грн. військовій частині А4718.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№17,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XVIII.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200 000 грн. військовій частині А5057.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№18,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XIX.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передачу коштів з бюджету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у 2025 році у сумі 1 9</w:t>
      </w:r>
      <w:r w:rsidR="007541B2">
        <w:rPr>
          <w:color w:val="000000"/>
          <w:sz w:val="28"/>
          <w:szCs w:val="28"/>
        </w:rPr>
        <w:t>75</w:t>
      </w:r>
      <w:r w:rsidRPr="00F35EC0">
        <w:rPr>
          <w:color w:val="000000"/>
          <w:sz w:val="28"/>
          <w:szCs w:val="28"/>
        </w:rPr>
        <w:t xml:space="preserve"> 000 грн.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Доповідач: Литвиненко Т.Г.</w:t>
      </w:r>
      <w:r w:rsidR="00F35EC0">
        <w:rPr>
          <w:color w:val="000000"/>
          <w:sz w:val="28"/>
          <w:szCs w:val="28"/>
        </w:rPr>
        <w:t xml:space="preserve"> начальник фінансового управління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№19, додається до протоколу).</w:t>
      </w:r>
    </w:p>
    <w:p w:rsidR="00B737EB" w:rsidRDefault="00B737EB" w:rsidP="00F35EC0">
      <w:pPr>
        <w:contextualSpacing/>
        <w:jc w:val="both"/>
        <w:rPr>
          <w:color w:val="000000"/>
          <w:sz w:val="28"/>
          <w:szCs w:val="28"/>
        </w:rPr>
      </w:pPr>
    </w:p>
    <w:p w:rsidR="00B737EB" w:rsidRDefault="00B737EB" w:rsidP="00F35EC0">
      <w:pPr>
        <w:contextualSpacing/>
        <w:jc w:val="both"/>
        <w:rPr>
          <w:color w:val="000000"/>
          <w:sz w:val="28"/>
          <w:szCs w:val="28"/>
        </w:rPr>
      </w:pPr>
      <w:r w:rsidRPr="00B737EB">
        <w:rPr>
          <w:color w:val="000000"/>
          <w:sz w:val="28"/>
          <w:szCs w:val="28"/>
        </w:rPr>
        <w:t xml:space="preserve">ХХ. СЛУХАЛИ: Про внесення змін до бюджету </w:t>
      </w:r>
      <w:proofErr w:type="spellStart"/>
      <w:r w:rsidRPr="00B737EB">
        <w:rPr>
          <w:color w:val="000000"/>
          <w:sz w:val="28"/>
          <w:szCs w:val="28"/>
        </w:rPr>
        <w:t>Новоодеської</w:t>
      </w:r>
      <w:proofErr w:type="spellEnd"/>
      <w:r w:rsidRPr="00B737EB">
        <w:rPr>
          <w:color w:val="000000"/>
          <w:sz w:val="28"/>
          <w:szCs w:val="28"/>
        </w:rPr>
        <w:t xml:space="preserve"> міської територіальної громади на 2025 рік.</w:t>
      </w:r>
    </w:p>
    <w:p w:rsidR="00B737EB" w:rsidRDefault="00B737EB" w:rsidP="00F35EC0">
      <w:pPr>
        <w:contextualSpacing/>
        <w:jc w:val="both"/>
        <w:rPr>
          <w:color w:val="000000"/>
          <w:sz w:val="28"/>
          <w:szCs w:val="28"/>
        </w:rPr>
      </w:pPr>
      <w:r w:rsidRPr="00B737EB">
        <w:rPr>
          <w:color w:val="000000"/>
          <w:sz w:val="28"/>
          <w:szCs w:val="28"/>
        </w:rPr>
        <w:t>Доповідач: Литвиненко Т.Г.</w:t>
      </w:r>
      <w:r>
        <w:rPr>
          <w:color w:val="000000"/>
          <w:sz w:val="28"/>
          <w:szCs w:val="28"/>
        </w:rPr>
        <w:t xml:space="preserve"> начальник фінансового управління</w:t>
      </w:r>
    </w:p>
    <w:p w:rsidR="00B737EB" w:rsidRDefault="00B737EB" w:rsidP="00F35EC0">
      <w:pPr>
        <w:contextualSpacing/>
        <w:jc w:val="both"/>
        <w:rPr>
          <w:color w:val="000000"/>
          <w:sz w:val="28"/>
          <w:szCs w:val="28"/>
        </w:rPr>
      </w:pPr>
      <w:r w:rsidRPr="00B737EB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B737EB">
        <w:rPr>
          <w:color w:val="000000"/>
          <w:sz w:val="28"/>
          <w:szCs w:val="28"/>
        </w:rPr>
        <w:t>проєкту</w:t>
      </w:r>
      <w:proofErr w:type="spellEnd"/>
      <w:r w:rsidRPr="00B737EB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B737EB" w:rsidRDefault="00B737EB" w:rsidP="00F35EC0">
      <w:pPr>
        <w:contextualSpacing/>
        <w:jc w:val="both"/>
        <w:rPr>
          <w:color w:val="000000"/>
          <w:sz w:val="28"/>
          <w:szCs w:val="28"/>
        </w:rPr>
      </w:pPr>
      <w:r w:rsidRPr="00B737EB">
        <w:rPr>
          <w:color w:val="000000"/>
          <w:sz w:val="28"/>
          <w:szCs w:val="28"/>
        </w:rPr>
        <w:t xml:space="preserve">Голосували: «за» – </w:t>
      </w:r>
      <w:r>
        <w:rPr>
          <w:color w:val="000000"/>
          <w:sz w:val="28"/>
          <w:szCs w:val="28"/>
        </w:rPr>
        <w:t>20</w:t>
      </w:r>
      <w:r w:rsidRPr="00B737EB">
        <w:rPr>
          <w:color w:val="000000"/>
          <w:sz w:val="28"/>
          <w:szCs w:val="28"/>
        </w:rPr>
        <w:t xml:space="preserve">, «проти» – 0, «утрималось» – 0. </w:t>
      </w:r>
    </w:p>
    <w:p w:rsidR="00B737EB" w:rsidRPr="00F35EC0" w:rsidRDefault="00B737EB" w:rsidP="00F35EC0">
      <w:pPr>
        <w:contextualSpacing/>
        <w:jc w:val="both"/>
        <w:rPr>
          <w:color w:val="000000"/>
          <w:sz w:val="28"/>
          <w:szCs w:val="28"/>
        </w:rPr>
      </w:pPr>
      <w:r w:rsidRPr="00B737EB">
        <w:rPr>
          <w:color w:val="000000"/>
          <w:sz w:val="28"/>
          <w:szCs w:val="28"/>
        </w:rPr>
        <w:t>ВИРІШИЛИ: Рішення прийнято (рішення №20, додається до протоколу).</w:t>
      </w:r>
    </w:p>
    <w:p w:rsidR="00DB58BA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7541B2" w:rsidRPr="00F35EC0" w:rsidRDefault="007541B2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>XXI.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внесення змін до статуту </w:t>
      </w:r>
      <w:proofErr w:type="spellStart"/>
      <w:r w:rsidRPr="00F35EC0">
        <w:rPr>
          <w:color w:val="000000"/>
          <w:sz w:val="28"/>
          <w:szCs w:val="28"/>
        </w:rPr>
        <w:t>Підлісненської</w:t>
      </w:r>
      <w:proofErr w:type="spellEnd"/>
      <w:r w:rsidRPr="00F35EC0">
        <w:rPr>
          <w:color w:val="000000"/>
          <w:sz w:val="28"/>
          <w:szCs w:val="28"/>
        </w:rPr>
        <w:t xml:space="preserve"> гімназії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Миколаївської області шляхом викладення його у новій редакції.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Молчановська</w:t>
      </w:r>
      <w:proofErr w:type="spellEnd"/>
      <w:r w:rsidRPr="00F35EC0">
        <w:rPr>
          <w:color w:val="000000"/>
          <w:sz w:val="28"/>
          <w:szCs w:val="28"/>
        </w:rPr>
        <w:t xml:space="preserve"> Н.В.</w:t>
      </w:r>
      <w:r w:rsidR="00F35EC0">
        <w:rPr>
          <w:color w:val="000000"/>
          <w:sz w:val="28"/>
          <w:szCs w:val="28"/>
        </w:rPr>
        <w:t xml:space="preserve"> начальник управління освіти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№21,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XXII.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затвердження передавального акту </w:t>
      </w:r>
      <w:proofErr w:type="spellStart"/>
      <w:r w:rsidRPr="00F35EC0">
        <w:rPr>
          <w:color w:val="000000"/>
          <w:sz w:val="28"/>
          <w:szCs w:val="28"/>
        </w:rPr>
        <w:t>Підлісненського</w:t>
      </w:r>
      <w:proofErr w:type="spellEnd"/>
      <w:r w:rsidRPr="00F35EC0">
        <w:rPr>
          <w:color w:val="000000"/>
          <w:sz w:val="28"/>
          <w:szCs w:val="28"/>
        </w:rPr>
        <w:t xml:space="preserve"> закладу дошкільної освіти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(код ЄДРПОУ 26172589).</w:t>
      </w:r>
    </w:p>
    <w:p w:rsidR="00F35EC0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Молчановська</w:t>
      </w:r>
      <w:proofErr w:type="spellEnd"/>
      <w:r w:rsidRPr="00F35EC0">
        <w:rPr>
          <w:color w:val="000000"/>
          <w:sz w:val="28"/>
          <w:szCs w:val="28"/>
        </w:rPr>
        <w:t xml:space="preserve"> Н.В.</w:t>
      </w:r>
      <w:r w:rsidR="00F35EC0">
        <w:rPr>
          <w:color w:val="000000"/>
          <w:sz w:val="28"/>
          <w:szCs w:val="28"/>
        </w:rPr>
        <w:t xml:space="preserve"> начальник управління освіти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№22,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XXIII.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організацію харчування учнів 1-11 класів у закладах загальної середньої освіти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та встановлення розміру батьківської плати за харчування учнів у 2025 році.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Молчановська</w:t>
      </w:r>
      <w:proofErr w:type="spellEnd"/>
      <w:r w:rsidRPr="00F35EC0">
        <w:rPr>
          <w:color w:val="000000"/>
          <w:sz w:val="28"/>
          <w:szCs w:val="28"/>
        </w:rPr>
        <w:t xml:space="preserve"> Н.В.</w:t>
      </w:r>
      <w:r w:rsidR="00F35EC0">
        <w:rPr>
          <w:color w:val="000000"/>
          <w:sz w:val="28"/>
          <w:szCs w:val="28"/>
        </w:rPr>
        <w:t xml:space="preserve"> начальник управління освіти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5EC0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№23,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XXIV.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 організацію харчування та встановлення розміру батьківської плати за харчування дітей у закладах дошкільної освіти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у 2025 році.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Молчановська</w:t>
      </w:r>
      <w:proofErr w:type="spellEnd"/>
      <w:r w:rsidRPr="00F35EC0">
        <w:rPr>
          <w:color w:val="000000"/>
          <w:sz w:val="28"/>
          <w:szCs w:val="28"/>
        </w:rPr>
        <w:t xml:space="preserve"> Н.В.</w:t>
      </w:r>
      <w:r w:rsidR="00732908">
        <w:rPr>
          <w:color w:val="000000"/>
          <w:sz w:val="28"/>
          <w:szCs w:val="28"/>
        </w:rPr>
        <w:t xml:space="preserve"> начальник управління освіти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№24,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XXV. СЛУХАЛИ: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 внесення змін до Положення про порядок використання шкільних автобусів.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Молчановська</w:t>
      </w:r>
      <w:proofErr w:type="spellEnd"/>
      <w:r w:rsidRPr="00F35EC0">
        <w:rPr>
          <w:color w:val="000000"/>
          <w:sz w:val="28"/>
          <w:szCs w:val="28"/>
        </w:rPr>
        <w:t xml:space="preserve"> Н.В.</w:t>
      </w:r>
      <w:r w:rsidR="00732908">
        <w:rPr>
          <w:color w:val="000000"/>
          <w:sz w:val="28"/>
          <w:szCs w:val="28"/>
        </w:rPr>
        <w:t xml:space="preserve"> начальник управління освіти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7541B2">
        <w:rPr>
          <w:color w:val="000000"/>
          <w:sz w:val="28"/>
          <w:szCs w:val="28"/>
        </w:rPr>
        <w:t>19</w:t>
      </w:r>
      <w:r w:rsidRPr="00F35EC0">
        <w:rPr>
          <w:color w:val="000000"/>
          <w:sz w:val="28"/>
          <w:szCs w:val="28"/>
        </w:rPr>
        <w:t xml:space="preserve">, «проти» – 0, «утрималось» – </w:t>
      </w:r>
      <w:r w:rsidR="007541B2">
        <w:rPr>
          <w:color w:val="000000"/>
          <w:sz w:val="28"/>
          <w:szCs w:val="28"/>
        </w:rPr>
        <w:t>1</w:t>
      </w:r>
      <w:r w:rsidRPr="00F35EC0">
        <w:rPr>
          <w:color w:val="000000"/>
          <w:sz w:val="28"/>
          <w:szCs w:val="28"/>
        </w:rPr>
        <w:t>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№25, додається до протоколу).</w:t>
      </w:r>
    </w:p>
    <w:p w:rsidR="00DB58BA" w:rsidRPr="00F35EC0" w:rsidRDefault="00DB58BA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XXVI. СЛУХАЛИ: Про схвалення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договору про співробітництво територіальних громад у формі делегування виконання окремих завдань у сфері інклюзивної освіти.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Молчановська</w:t>
      </w:r>
      <w:proofErr w:type="spellEnd"/>
      <w:r w:rsidRPr="00F35EC0">
        <w:rPr>
          <w:color w:val="000000"/>
          <w:sz w:val="28"/>
          <w:szCs w:val="28"/>
        </w:rPr>
        <w:t xml:space="preserve"> Н.В. </w:t>
      </w:r>
      <w:r w:rsidR="00732908">
        <w:rPr>
          <w:color w:val="000000"/>
          <w:sz w:val="28"/>
          <w:szCs w:val="28"/>
        </w:rPr>
        <w:t>начальник управління освіти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№26,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XXVII. СЛУХАЛИ: Про затвердження складу Молодіжної ради при </w:t>
      </w:r>
      <w:proofErr w:type="spellStart"/>
      <w:r w:rsidRPr="00F35EC0">
        <w:rPr>
          <w:color w:val="000000"/>
          <w:sz w:val="28"/>
          <w:szCs w:val="28"/>
        </w:rPr>
        <w:t>Новоодеській</w:t>
      </w:r>
      <w:proofErr w:type="spellEnd"/>
      <w:r w:rsidRPr="00F35EC0">
        <w:rPr>
          <w:color w:val="000000"/>
          <w:sz w:val="28"/>
          <w:szCs w:val="28"/>
        </w:rPr>
        <w:t xml:space="preserve"> міській раді.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Тищенко О.В. </w:t>
      </w:r>
      <w:r w:rsidR="00732908">
        <w:rPr>
          <w:color w:val="000000"/>
          <w:sz w:val="28"/>
          <w:szCs w:val="28"/>
        </w:rPr>
        <w:t>начальник відділу культури, молоді та спорту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Проведено поіменне електронне голосування щодо прийняття рішення в цілому. </w:t>
      </w:r>
    </w:p>
    <w:p w:rsidR="00AF1236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Голо</w:t>
      </w:r>
      <w:r w:rsidR="00732908">
        <w:rPr>
          <w:color w:val="000000"/>
          <w:sz w:val="28"/>
          <w:szCs w:val="28"/>
        </w:rPr>
        <w:t>сували: «за» – 19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7541B2" w:rsidRPr="00F35EC0" w:rsidRDefault="007541B2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брали участі у голосуванні – 1.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№27,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XXVIII. СЛУХАЛИ: Про внесення змін до Положення про відділ культури, молоді та спорту, затвердженого рішенням міської ради від 08.03.2023р</w:t>
      </w:r>
      <w:r w:rsidR="008F593A">
        <w:rPr>
          <w:color w:val="000000"/>
          <w:sz w:val="28"/>
          <w:szCs w:val="28"/>
        </w:rPr>
        <w:t>.</w:t>
      </w:r>
      <w:r w:rsidRPr="00F35EC0">
        <w:rPr>
          <w:color w:val="000000"/>
          <w:sz w:val="28"/>
          <w:szCs w:val="28"/>
        </w:rPr>
        <w:t xml:space="preserve"> №</w:t>
      </w:r>
      <w:r w:rsidR="008F593A">
        <w:rPr>
          <w:color w:val="000000"/>
          <w:sz w:val="28"/>
          <w:szCs w:val="28"/>
        </w:rPr>
        <w:t xml:space="preserve"> </w:t>
      </w:r>
      <w:r w:rsidRPr="00F35EC0">
        <w:rPr>
          <w:color w:val="000000"/>
          <w:sz w:val="28"/>
          <w:szCs w:val="28"/>
        </w:rPr>
        <w:t xml:space="preserve">8. Доповідач: Тищенко О.В. </w:t>
      </w:r>
      <w:r w:rsidR="00732908">
        <w:rPr>
          <w:color w:val="000000"/>
          <w:sz w:val="28"/>
          <w:szCs w:val="28"/>
        </w:rPr>
        <w:t>відділу культури, молоді та спорту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AF1236" w:rsidRPr="00F35EC0" w:rsidRDefault="00732908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Голосували: «за» – 19, «проти» – 1</w:t>
      </w:r>
      <w:r w:rsidR="00AF1236" w:rsidRPr="00F35EC0">
        <w:rPr>
          <w:color w:val="000000"/>
          <w:sz w:val="28"/>
          <w:szCs w:val="28"/>
        </w:rPr>
        <w:t>, «утрималось» – 0.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ВИРІШИЛИ: Рішення прийнято (рішення №28,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XXIX. СЛУХАЛИ: Про безоплатне прийняття до комунальної власності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в особі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майна (установки </w:t>
      </w:r>
      <w:proofErr w:type="spellStart"/>
      <w:r w:rsidRPr="00F35EC0">
        <w:rPr>
          <w:color w:val="000000"/>
          <w:sz w:val="28"/>
          <w:szCs w:val="28"/>
        </w:rPr>
        <w:t>водопідготовки</w:t>
      </w:r>
      <w:proofErr w:type="spellEnd"/>
      <w:r w:rsidRPr="00F35EC0">
        <w:rPr>
          <w:color w:val="000000"/>
          <w:sz w:val="28"/>
          <w:szCs w:val="28"/>
        </w:rPr>
        <w:t xml:space="preserve"> у комплекті) від Благодійного Фонду «</w:t>
      </w:r>
      <w:proofErr w:type="spellStart"/>
      <w:r w:rsidRPr="00F35EC0">
        <w:rPr>
          <w:color w:val="000000"/>
          <w:sz w:val="28"/>
          <w:szCs w:val="28"/>
        </w:rPr>
        <w:t>ІзраЕЙД</w:t>
      </w:r>
      <w:proofErr w:type="spellEnd"/>
      <w:r w:rsidRPr="00F35EC0">
        <w:rPr>
          <w:color w:val="000000"/>
          <w:sz w:val="28"/>
          <w:szCs w:val="28"/>
        </w:rPr>
        <w:t xml:space="preserve"> ЮКРЕЙН».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Щербина В.В. </w:t>
      </w:r>
      <w:r w:rsidR="00732908">
        <w:rPr>
          <w:color w:val="000000"/>
          <w:sz w:val="28"/>
          <w:szCs w:val="28"/>
        </w:rPr>
        <w:t>начальник відділу житлово-комунального господарства та цивільного захисту апарату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№29,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XXX. СЛУХАЛИ: Про безоплатне прийняття до комунальної власності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в особі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майна (</w:t>
      </w:r>
      <w:proofErr w:type="spellStart"/>
      <w:r w:rsidRPr="00F35EC0">
        <w:rPr>
          <w:color w:val="000000"/>
          <w:sz w:val="28"/>
          <w:szCs w:val="28"/>
        </w:rPr>
        <w:t>Рowerwall</w:t>
      </w:r>
      <w:proofErr w:type="spellEnd"/>
      <w:r w:rsidRPr="00F35EC0">
        <w:rPr>
          <w:color w:val="000000"/>
          <w:sz w:val="28"/>
          <w:szCs w:val="28"/>
        </w:rPr>
        <w:t xml:space="preserve"> </w:t>
      </w:r>
      <w:proofErr w:type="spellStart"/>
      <w:r w:rsidRPr="00F35EC0">
        <w:rPr>
          <w:color w:val="000000"/>
          <w:sz w:val="28"/>
          <w:szCs w:val="28"/>
        </w:rPr>
        <w:t>Wise</w:t>
      </w:r>
      <w:proofErr w:type="spellEnd"/>
      <w:r w:rsidRPr="00F35EC0">
        <w:rPr>
          <w:color w:val="000000"/>
          <w:sz w:val="28"/>
          <w:szCs w:val="28"/>
        </w:rPr>
        <w:t xml:space="preserve"> </w:t>
      </w:r>
      <w:proofErr w:type="spellStart"/>
      <w:r w:rsidRPr="00F35EC0">
        <w:rPr>
          <w:color w:val="000000"/>
          <w:sz w:val="28"/>
          <w:szCs w:val="28"/>
        </w:rPr>
        <w:t>Power</w:t>
      </w:r>
      <w:proofErr w:type="spellEnd"/>
      <w:r w:rsidRPr="00F35EC0">
        <w:rPr>
          <w:color w:val="000000"/>
          <w:sz w:val="28"/>
          <w:szCs w:val="28"/>
        </w:rPr>
        <w:t xml:space="preserve"> 15/18 у комплекті) від Благодійного Фонду «</w:t>
      </w:r>
      <w:proofErr w:type="spellStart"/>
      <w:r w:rsidRPr="00F35EC0">
        <w:rPr>
          <w:color w:val="000000"/>
          <w:sz w:val="28"/>
          <w:szCs w:val="28"/>
        </w:rPr>
        <w:t>ІзраЕЙД</w:t>
      </w:r>
      <w:proofErr w:type="spellEnd"/>
      <w:r w:rsidRPr="00F35EC0">
        <w:rPr>
          <w:color w:val="000000"/>
          <w:sz w:val="28"/>
          <w:szCs w:val="28"/>
        </w:rPr>
        <w:t xml:space="preserve"> ЮКРЕЙН».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Щербина В.В. </w:t>
      </w:r>
      <w:r w:rsidR="00732908">
        <w:rPr>
          <w:color w:val="000000"/>
          <w:sz w:val="28"/>
          <w:szCs w:val="28"/>
        </w:rPr>
        <w:t>начальник відділу житлово-комунального господарства та цивільного захисту апарату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ВИРІШИЛИ: Рішення прийнято (рішення №30,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XXXI. СЛУХАЛИ: Про безоплатне прийняття до комунальної власності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територіальної громади в особі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майна (дизель-генератор ALIMAR в </w:t>
      </w:r>
      <w:proofErr w:type="spellStart"/>
      <w:r w:rsidRPr="00F35EC0">
        <w:rPr>
          <w:color w:val="000000"/>
          <w:sz w:val="28"/>
          <w:szCs w:val="28"/>
        </w:rPr>
        <w:t>шумопоглинаючому</w:t>
      </w:r>
      <w:proofErr w:type="spellEnd"/>
      <w:r w:rsidRPr="00F35EC0">
        <w:rPr>
          <w:color w:val="000000"/>
          <w:sz w:val="28"/>
          <w:szCs w:val="28"/>
        </w:rPr>
        <w:t xml:space="preserve"> кожусі та з АВР) в рамках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«Підвищення ефективності роботи і підзвітності органів місцевого самоврядування («ГОВЕРЛА»).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Доповідач: Щербина В.В. </w:t>
      </w:r>
      <w:r w:rsidR="00732908">
        <w:rPr>
          <w:color w:val="000000"/>
          <w:sz w:val="28"/>
          <w:szCs w:val="28"/>
        </w:rPr>
        <w:t>начальник відділу житлово-комунального господарства та цивільного захисту апарату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№31,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XXXII. СЛУХАЛИ: Про передачу комунального майна на баланс КП «</w:t>
      </w:r>
      <w:proofErr w:type="spellStart"/>
      <w:r w:rsidRPr="00F35EC0">
        <w:rPr>
          <w:color w:val="000000"/>
          <w:sz w:val="28"/>
          <w:szCs w:val="28"/>
        </w:rPr>
        <w:t>Новоодеський</w:t>
      </w:r>
      <w:proofErr w:type="spellEnd"/>
      <w:r w:rsidRPr="00F35EC0">
        <w:rPr>
          <w:color w:val="000000"/>
          <w:sz w:val="28"/>
          <w:szCs w:val="28"/>
        </w:rPr>
        <w:t xml:space="preserve"> міський водоканал».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Доповідач: Щербина В.В.</w:t>
      </w:r>
      <w:r w:rsidR="00732908">
        <w:rPr>
          <w:color w:val="000000"/>
          <w:sz w:val="28"/>
          <w:szCs w:val="28"/>
        </w:rPr>
        <w:t xml:space="preserve"> начальник відділу житлово-комунального господарства та цивільного захисту апарату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№32,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XXXIII. СЛУХАЛИ: Про передачу комунального майна на баланс управління освіти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Щербина В.В. </w:t>
      </w:r>
      <w:r w:rsidR="00732908">
        <w:rPr>
          <w:color w:val="000000"/>
          <w:sz w:val="28"/>
          <w:szCs w:val="28"/>
        </w:rPr>
        <w:t>начальник відділу житлово-комунального господарства та цивільного захисту апарату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№33,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XXXIV. СЛУХАЛИ: Про передачу комунального майна на баланс КНП «</w:t>
      </w:r>
      <w:proofErr w:type="spellStart"/>
      <w:r w:rsidRPr="00F35EC0">
        <w:rPr>
          <w:color w:val="000000"/>
          <w:sz w:val="28"/>
          <w:szCs w:val="28"/>
        </w:rPr>
        <w:t>Новоодеська</w:t>
      </w:r>
      <w:proofErr w:type="spellEnd"/>
      <w:r w:rsidRPr="00F35EC0">
        <w:rPr>
          <w:color w:val="000000"/>
          <w:sz w:val="28"/>
          <w:szCs w:val="28"/>
        </w:rPr>
        <w:t xml:space="preserve"> багатопрофільна лікарня»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ради. </w:t>
      </w:r>
      <w:r w:rsidRPr="00F35EC0">
        <w:rPr>
          <w:color w:val="000000"/>
          <w:sz w:val="28"/>
          <w:szCs w:val="28"/>
        </w:rPr>
        <w:lastRenderedPageBreak/>
        <w:t>Доповідач: Щербина В.В.</w:t>
      </w:r>
      <w:r w:rsidR="00732908">
        <w:rPr>
          <w:color w:val="000000"/>
          <w:sz w:val="28"/>
          <w:szCs w:val="28"/>
        </w:rPr>
        <w:t xml:space="preserve"> начальник відділу житлово-комунального господарства та цивільного захисту апарату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№34,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XXXV. СЛУХАЛИ: Про передачу комунального майна на баланс відділу культури, молоді та спорту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Доповідач: Щербина В.В. </w:t>
      </w:r>
      <w:r w:rsidR="00732908">
        <w:rPr>
          <w:color w:val="000000"/>
          <w:sz w:val="28"/>
          <w:szCs w:val="28"/>
        </w:rPr>
        <w:t>начальник відділу житлово-комунального господарства та цивільного захисту апарату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№35,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XXXVI. СЛУХАЛИ: Про припинення безоплатного постійного користування майновим комплексом за адресою: м. Нова Одеса, вул. Федора Осадчого, 15 ПП "Редакція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газети Промінь" та його передачу на баланс виконавчого комітету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Щербина В.В. </w:t>
      </w:r>
      <w:r w:rsidR="00732908">
        <w:rPr>
          <w:color w:val="000000"/>
          <w:sz w:val="28"/>
          <w:szCs w:val="28"/>
        </w:rPr>
        <w:t>начальник відділу житлово-комунального господарства та цивільного захисту апарату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</w:t>
      </w:r>
    </w:p>
    <w:p w:rsidR="009E0BA8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Проведено поіменне електронне голосування щодо прийняття рішення в цілому. </w:t>
      </w:r>
    </w:p>
    <w:p w:rsidR="00AF1236" w:rsidRPr="009E0BA8" w:rsidRDefault="00AF1236" w:rsidP="00F35EC0">
      <w:pPr>
        <w:contextualSpacing/>
        <w:jc w:val="both"/>
        <w:rPr>
          <w:color w:val="FF0000"/>
          <w:sz w:val="28"/>
          <w:szCs w:val="28"/>
        </w:rPr>
      </w:pPr>
      <w:r w:rsidRPr="009E0BA8">
        <w:rPr>
          <w:color w:val="FF0000"/>
          <w:sz w:val="28"/>
          <w:szCs w:val="28"/>
        </w:rPr>
        <w:t xml:space="preserve">Голосували: «за» – </w:t>
      </w:r>
      <w:r w:rsidR="00732908" w:rsidRPr="009E0BA8">
        <w:rPr>
          <w:color w:val="FF0000"/>
          <w:sz w:val="28"/>
          <w:szCs w:val="28"/>
        </w:rPr>
        <w:t>19</w:t>
      </w:r>
      <w:r w:rsidRPr="009E0BA8">
        <w:rPr>
          <w:color w:val="FF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№36,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XXXVII. СЛУХАЛИ: Про включення земельної ділянки до переліку земельних ділянок, які пропонуються для продажу права оренди на земельних торгах (у формі аукціону) окремими лотами.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9526A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DB58BA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ВИРІШИЛИ: Рішення прийнято (рішення №37,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XXXVIII. СЛУХАЛИ: Про проведення земельних торгів з продажу права оренди земельної ділянки сільськогосподарського призначення (2 га). 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732908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№38,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XXXIX. СЛУХАЛИ: Про включення земельної ділянки до переліку земельних ділянок, які пропонуються для продажу права оренди на земельних торгах (у формі аукціону) окремими лотами (0,5 га).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732908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AF1236" w:rsidRPr="00F35EC0" w:rsidRDefault="00732908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Голосували: «за» – 20</w:t>
      </w:r>
      <w:r w:rsidR="00AF1236"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№39,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XL. СЛУХАЛИ: Про затвердження проекту землеустрою щодо відведення земельної ділянки та проведення земельних торгів з продажу права оренди земельних ділянок (0,0405 га).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732908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№40,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XLI. СЛУХАЛИ: Про продаж земельної ділянки сільськогосподарського призначення для ведення фермерського господарства </w:t>
      </w:r>
      <w:proofErr w:type="spellStart"/>
      <w:r w:rsidRPr="00F35EC0">
        <w:rPr>
          <w:color w:val="000000"/>
          <w:sz w:val="28"/>
          <w:szCs w:val="28"/>
        </w:rPr>
        <w:t>Бажанову</w:t>
      </w:r>
      <w:proofErr w:type="spellEnd"/>
      <w:r w:rsidRPr="00F35EC0">
        <w:rPr>
          <w:color w:val="000000"/>
          <w:sz w:val="28"/>
          <w:szCs w:val="28"/>
        </w:rPr>
        <w:t xml:space="preserve"> С.М. 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732908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№41,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XLII. СЛУХАЛИ: Про надання громадянам дозволу на розроблення </w:t>
      </w:r>
      <w:proofErr w:type="spellStart"/>
      <w:r w:rsidRPr="00F35EC0">
        <w:rPr>
          <w:color w:val="000000"/>
          <w:sz w:val="28"/>
          <w:szCs w:val="28"/>
        </w:rPr>
        <w:t>проєктів</w:t>
      </w:r>
      <w:proofErr w:type="spellEnd"/>
      <w:r w:rsidRPr="00F35EC0">
        <w:rPr>
          <w:color w:val="000000"/>
          <w:sz w:val="28"/>
          <w:szCs w:val="28"/>
        </w:rPr>
        <w:t xml:space="preserve"> землеустрою щодо відведення земельних ділянок в оренду для городництва. 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732908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AF1236" w:rsidRPr="00F35EC0" w:rsidRDefault="00732908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Голосували: «за» – 20</w:t>
      </w:r>
      <w:r w:rsidR="00AF1236"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№42,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XLIII. СЛУХАЛИ: Про затвердження проекту землеустрою щодо відведення земельної ділянки зі зміною її цільового призначення.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732908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AF1236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9E0BA8" w:rsidRPr="00F35EC0" w:rsidRDefault="009E0BA8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Пономарьова І.В. повідомила про конфлікт інтересів та не голосувала.</w:t>
      </w:r>
    </w:p>
    <w:p w:rsidR="00AF1236" w:rsidRPr="00DE27E4" w:rsidRDefault="00AF1236" w:rsidP="00F35EC0">
      <w:pPr>
        <w:contextualSpacing/>
        <w:jc w:val="both"/>
        <w:rPr>
          <w:sz w:val="28"/>
          <w:szCs w:val="28"/>
        </w:rPr>
      </w:pPr>
      <w:r w:rsidRPr="00DE27E4">
        <w:rPr>
          <w:sz w:val="28"/>
          <w:szCs w:val="28"/>
        </w:rPr>
        <w:t xml:space="preserve">Голосували: «за» – </w:t>
      </w:r>
      <w:r w:rsidR="00732908" w:rsidRPr="00DE27E4">
        <w:rPr>
          <w:sz w:val="28"/>
          <w:szCs w:val="28"/>
        </w:rPr>
        <w:t>19</w:t>
      </w:r>
      <w:r w:rsidRPr="00DE27E4">
        <w:rPr>
          <w:sz w:val="28"/>
          <w:szCs w:val="28"/>
        </w:rPr>
        <w:t xml:space="preserve">, «проти» – 0, «утрималось» – 0. </w:t>
      </w:r>
    </w:p>
    <w:p w:rsidR="009E0BA8" w:rsidRPr="00DE27E4" w:rsidRDefault="009E0BA8" w:rsidP="00F35EC0">
      <w:pPr>
        <w:contextualSpacing/>
        <w:jc w:val="both"/>
        <w:rPr>
          <w:sz w:val="28"/>
          <w:szCs w:val="28"/>
        </w:rPr>
      </w:pPr>
      <w:r w:rsidRPr="00DE27E4">
        <w:rPr>
          <w:sz w:val="28"/>
          <w:szCs w:val="28"/>
        </w:rPr>
        <w:t>Не брала участі у голосуванні – 1.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№43,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XLIV. СЛУХАЛИ: Про затвердження проекту із землеустрою та надання в оренду земельної ділянки площею 0,5 га ТОВ «ПРЕМ'ЄР-АВГ».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732908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bookmarkStart w:id="0" w:name="_GoBack"/>
      <w:bookmarkEnd w:id="0"/>
      <w:r w:rsidRPr="00F35EC0">
        <w:rPr>
          <w:color w:val="000000"/>
          <w:sz w:val="28"/>
          <w:szCs w:val="28"/>
        </w:rPr>
        <w:t xml:space="preserve">Голосували: «за» – </w:t>
      </w:r>
      <w:r w:rsidR="00732908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№44,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XLV. СЛУХАЛИ: Про припинення договору оренди на земельну ділянку Дільничному ЗДО.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732908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732908">
        <w:rPr>
          <w:color w:val="000000"/>
          <w:sz w:val="28"/>
          <w:szCs w:val="28"/>
        </w:rPr>
        <w:t>14</w:t>
      </w:r>
      <w:r w:rsidRPr="00F35EC0">
        <w:rPr>
          <w:color w:val="000000"/>
          <w:sz w:val="28"/>
          <w:szCs w:val="28"/>
        </w:rPr>
        <w:t xml:space="preserve">, «проти» – </w:t>
      </w:r>
      <w:r w:rsidR="00732908">
        <w:rPr>
          <w:color w:val="000000"/>
          <w:sz w:val="28"/>
          <w:szCs w:val="28"/>
        </w:rPr>
        <w:t>2</w:t>
      </w:r>
      <w:r w:rsidRPr="00F35EC0">
        <w:rPr>
          <w:color w:val="000000"/>
          <w:sz w:val="28"/>
          <w:szCs w:val="28"/>
        </w:rPr>
        <w:t xml:space="preserve">, «утрималось» – </w:t>
      </w:r>
      <w:r w:rsidR="002C6B5F">
        <w:rPr>
          <w:color w:val="000000"/>
          <w:sz w:val="28"/>
          <w:szCs w:val="28"/>
        </w:rPr>
        <w:t>4</w:t>
      </w:r>
      <w:r w:rsidRPr="00F35EC0">
        <w:rPr>
          <w:color w:val="000000"/>
          <w:sz w:val="28"/>
          <w:szCs w:val="28"/>
        </w:rPr>
        <w:t xml:space="preserve">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№45,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XLVI. СЛУХАЛИ: Про припинення договору оренди на земельні ділянки гр. </w:t>
      </w:r>
      <w:proofErr w:type="spellStart"/>
      <w:r w:rsidRPr="00F35EC0">
        <w:rPr>
          <w:color w:val="000000"/>
          <w:sz w:val="28"/>
          <w:szCs w:val="28"/>
        </w:rPr>
        <w:t>Тофтул</w:t>
      </w:r>
      <w:proofErr w:type="spellEnd"/>
      <w:r w:rsidRPr="00F35EC0">
        <w:rPr>
          <w:color w:val="000000"/>
          <w:sz w:val="28"/>
          <w:szCs w:val="28"/>
        </w:rPr>
        <w:t xml:space="preserve"> І.М.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2C6B5F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19</w:t>
      </w:r>
      <w:r w:rsidRPr="00F35EC0">
        <w:rPr>
          <w:color w:val="000000"/>
          <w:sz w:val="28"/>
          <w:szCs w:val="28"/>
        </w:rPr>
        <w:t>, «проти» – 0, «утрималось» –</w:t>
      </w:r>
      <w:r w:rsidR="002C6B5F">
        <w:rPr>
          <w:color w:val="000000"/>
          <w:sz w:val="28"/>
          <w:szCs w:val="28"/>
        </w:rPr>
        <w:t>1</w:t>
      </w:r>
      <w:r w:rsidRPr="00F35EC0">
        <w:rPr>
          <w:color w:val="000000"/>
          <w:sz w:val="28"/>
          <w:szCs w:val="28"/>
        </w:rPr>
        <w:t xml:space="preserve">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№46,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XLVII. СЛУХАЛИ: Про внесення змін в рішення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ради. Доповідач: </w:t>
      </w:r>
      <w:proofErr w:type="spellStart"/>
      <w:r w:rsidRPr="00F35EC0">
        <w:rPr>
          <w:color w:val="000000"/>
          <w:sz w:val="28"/>
          <w:szCs w:val="28"/>
        </w:rPr>
        <w:t>Гета</w:t>
      </w:r>
      <w:proofErr w:type="spellEnd"/>
      <w:r w:rsidRPr="00F35EC0">
        <w:rPr>
          <w:color w:val="000000"/>
          <w:sz w:val="28"/>
          <w:szCs w:val="28"/>
        </w:rPr>
        <w:t xml:space="preserve"> П.П. </w:t>
      </w:r>
      <w:r w:rsidR="002C6B5F">
        <w:rPr>
          <w:color w:val="000000"/>
          <w:sz w:val="28"/>
          <w:szCs w:val="28"/>
        </w:rPr>
        <w:t>начальник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>ВИРІШИЛИ: Рішення прийнято (рішення №47,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XLVIII.</w:t>
      </w:r>
      <w:r w:rsidRPr="00F35EC0">
        <w:rPr>
          <w:sz w:val="28"/>
          <w:szCs w:val="28"/>
        </w:rPr>
        <w:t xml:space="preserve"> </w:t>
      </w:r>
      <w:r w:rsidRPr="00F35EC0">
        <w:rPr>
          <w:color w:val="000000"/>
          <w:sz w:val="28"/>
          <w:szCs w:val="28"/>
        </w:rPr>
        <w:t xml:space="preserve">СЛУХАЛИ: Про затвердження договорів оренди земельних ділянок, додаткових угод про внесення змін до договорів оренди земель, договорів купівлі-продажу земельних ділянок. </w:t>
      </w:r>
    </w:p>
    <w:p w:rsidR="00E56CE7" w:rsidRPr="00F35EC0" w:rsidRDefault="009E0BA8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Доповідач: </w:t>
      </w:r>
      <w:proofErr w:type="spellStart"/>
      <w:r>
        <w:rPr>
          <w:color w:val="000000"/>
          <w:sz w:val="28"/>
          <w:szCs w:val="28"/>
        </w:rPr>
        <w:t>Гойман</w:t>
      </w:r>
      <w:proofErr w:type="spellEnd"/>
      <w:r>
        <w:rPr>
          <w:color w:val="000000"/>
          <w:sz w:val="28"/>
          <w:szCs w:val="28"/>
        </w:rPr>
        <w:t xml:space="preserve"> Ю.А., </w:t>
      </w:r>
      <w:r w:rsidR="00461DC1">
        <w:rPr>
          <w:color w:val="000000"/>
          <w:sz w:val="28"/>
          <w:szCs w:val="28"/>
        </w:rPr>
        <w:t>головний спеціаліст</w:t>
      </w:r>
      <w:r>
        <w:rPr>
          <w:color w:val="000000"/>
          <w:sz w:val="28"/>
          <w:szCs w:val="28"/>
        </w:rPr>
        <w:t xml:space="preserve">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№48,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XLIX. СЛУХАЛИ: Про надання в оренду земельних ділянок АТ «Миколаївобленерго». </w:t>
      </w:r>
    </w:p>
    <w:p w:rsidR="00E56CE7" w:rsidRPr="00F35EC0" w:rsidRDefault="00461DC1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Доповідач: </w:t>
      </w:r>
      <w:proofErr w:type="spellStart"/>
      <w:r>
        <w:rPr>
          <w:color w:val="000000"/>
          <w:sz w:val="28"/>
          <w:szCs w:val="28"/>
        </w:rPr>
        <w:t>Гойман</w:t>
      </w:r>
      <w:proofErr w:type="spellEnd"/>
      <w:r>
        <w:rPr>
          <w:color w:val="000000"/>
          <w:sz w:val="28"/>
          <w:szCs w:val="28"/>
        </w:rPr>
        <w:t xml:space="preserve"> Ю.А., головний спеціаліст відділу з питань земельних відносин та екології</w:t>
      </w:r>
    </w:p>
    <w:p w:rsidR="00461DC1" w:rsidRDefault="009E0BA8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проекті рішення, відповідно до листа </w:t>
      </w:r>
      <w:r w:rsidRPr="009E0BA8">
        <w:rPr>
          <w:color w:val="000000"/>
          <w:sz w:val="28"/>
          <w:szCs w:val="28"/>
        </w:rPr>
        <w:t>АТ «Миколаївобленерго»</w:t>
      </w:r>
      <w:r>
        <w:rPr>
          <w:color w:val="000000"/>
          <w:sz w:val="28"/>
          <w:szCs w:val="28"/>
        </w:rPr>
        <w:t>,</w:t>
      </w:r>
      <w:r w:rsidRPr="009E0BA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було</w:t>
      </w:r>
      <w:r w:rsidRPr="009E0BA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зазначено</w:t>
      </w:r>
      <w:r w:rsidR="00461DC1">
        <w:rPr>
          <w:color w:val="000000"/>
          <w:sz w:val="28"/>
          <w:szCs w:val="28"/>
        </w:rPr>
        <w:t xml:space="preserve"> пропозицію надати</w:t>
      </w:r>
      <w:r w:rsidRPr="009E0BA8">
        <w:rPr>
          <w:color w:val="000000"/>
          <w:sz w:val="28"/>
          <w:szCs w:val="28"/>
        </w:rPr>
        <w:t xml:space="preserve"> в оренду </w:t>
      </w:r>
      <w:r w:rsidR="00461DC1" w:rsidRPr="009E0BA8">
        <w:rPr>
          <w:color w:val="000000"/>
          <w:sz w:val="28"/>
          <w:szCs w:val="28"/>
        </w:rPr>
        <w:t>земельн</w:t>
      </w:r>
      <w:r w:rsidR="00461DC1">
        <w:rPr>
          <w:color w:val="000000"/>
          <w:sz w:val="28"/>
          <w:szCs w:val="28"/>
        </w:rPr>
        <w:t>і</w:t>
      </w:r>
      <w:r w:rsidR="00461DC1" w:rsidRPr="009E0BA8">
        <w:rPr>
          <w:color w:val="000000"/>
          <w:sz w:val="28"/>
          <w:szCs w:val="28"/>
        </w:rPr>
        <w:t xml:space="preserve"> ділянк</w:t>
      </w:r>
      <w:r w:rsidR="00461DC1">
        <w:rPr>
          <w:color w:val="000000"/>
          <w:sz w:val="28"/>
          <w:szCs w:val="28"/>
        </w:rPr>
        <w:t>и</w:t>
      </w:r>
      <w:r w:rsidR="00461DC1" w:rsidRPr="009E0BA8">
        <w:rPr>
          <w:color w:val="000000"/>
          <w:sz w:val="28"/>
          <w:szCs w:val="28"/>
        </w:rPr>
        <w:t xml:space="preserve"> </w:t>
      </w:r>
      <w:r w:rsidRPr="009E0BA8">
        <w:rPr>
          <w:color w:val="000000"/>
          <w:sz w:val="28"/>
          <w:szCs w:val="28"/>
        </w:rPr>
        <w:t>строком на 49 років</w:t>
      </w:r>
      <w:r w:rsidR="00461DC1">
        <w:rPr>
          <w:color w:val="000000"/>
          <w:sz w:val="28"/>
          <w:szCs w:val="28"/>
        </w:rPr>
        <w:t xml:space="preserve"> в розмірі 12 % від нормативно-грошових оцінок</w:t>
      </w:r>
      <w:r w:rsidR="00AF1236" w:rsidRPr="00F35EC0">
        <w:rPr>
          <w:color w:val="000000"/>
          <w:sz w:val="28"/>
          <w:szCs w:val="28"/>
        </w:rPr>
        <w:t xml:space="preserve">. </w:t>
      </w:r>
    </w:p>
    <w:p w:rsidR="00461DC1" w:rsidRDefault="00461DC1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Надійшла пропозиція від </w:t>
      </w:r>
      <w:proofErr w:type="spellStart"/>
      <w:r>
        <w:rPr>
          <w:color w:val="000000"/>
          <w:sz w:val="28"/>
          <w:szCs w:val="28"/>
        </w:rPr>
        <w:t>Хлівної</w:t>
      </w:r>
      <w:r w:rsidR="00CC59C8">
        <w:rPr>
          <w:color w:val="000000"/>
          <w:sz w:val="28"/>
          <w:szCs w:val="28"/>
        </w:rPr>
        <w:t>-Андреєвої</w:t>
      </w:r>
      <w:proofErr w:type="spellEnd"/>
      <w:r w:rsidR="00CC59C8">
        <w:rPr>
          <w:color w:val="000000"/>
          <w:sz w:val="28"/>
          <w:szCs w:val="28"/>
        </w:rPr>
        <w:t xml:space="preserve"> О.Г. надати в оренду </w:t>
      </w:r>
      <w:r w:rsidR="00923A5B">
        <w:rPr>
          <w:color w:val="000000"/>
          <w:sz w:val="28"/>
          <w:szCs w:val="28"/>
        </w:rPr>
        <w:t>дані земельні ділянки строком на 15 років.</w:t>
      </w:r>
    </w:p>
    <w:p w:rsidR="00923A5B" w:rsidRDefault="00923A5B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Дану пропозицію поставлено на голосування</w:t>
      </w:r>
      <w:r w:rsidR="008B2C08">
        <w:rPr>
          <w:color w:val="000000"/>
          <w:sz w:val="28"/>
          <w:szCs w:val="28"/>
        </w:rPr>
        <w:t>.</w:t>
      </w:r>
    </w:p>
    <w:p w:rsidR="00E72A00" w:rsidRDefault="00E72A0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«За» - 19, «проти» – 0, «утримались» – 1.</w:t>
      </w:r>
    </w:p>
    <w:p w:rsidR="00E72A00" w:rsidRPr="00CC59C8" w:rsidRDefault="00E72A0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Вирішено: </w:t>
      </w:r>
      <w:proofErr w:type="spellStart"/>
      <w:r>
        <w:rPr>
          <w:color w:val="000000"/>
          <w:sz w:val="28"/>
          <w:szCs w:val="28"/>
        </w:rPr>
        <w:t>внести</w:t>
      </w:r>
      <w:proofErr w:type="spellEnd"/>
      <w:r>
        <w:rPr>
          <w:color w:val="000000"/>
          <w:sz w:val="28"/>
          <w:szCs w:val="28"/>
        </w:rPr>
        <w:t xml:space="preserve"> дану пропозицію в проект рішення та прийняти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Проведено поіменне електронне голосування щодо прийняття рішення в цілому</w:t>
      </w:r>
      <w:r w:rsidR="00E72A00">
        <w:rPr>
          <w:color w:val="000000"/>
          <w:sz w:val="28"/>
          <w:szCs w:val="28"/>
        </w:rPr>
        <w:t>, з урахуванням внесеної пропозиції</w:t>
      </w:r>
      <w:r w:rsidRPr="00F35EC0">
        <w:rPr>
          <w:color w:val="000000"/>
          <w:sz w:val="28"/>
          <w:szCs w:val="28"/>
        </w:rPr>
        <w:t>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19</w:t>
      </w:r>
      <w:r w:rsidRPr="00F35EC0">
        <w:rPr>
          <w:color w:val="000000"/>
          <w:sz w:val="28"/>
          <w:szCs w:val="28"/>
        </w:rPr>
        <w:t xml:space="preserve">, «проти» – 0, «утрималось» – </w:t>
      </w:r>
      <w:r w:rsidR="002C6B5F">
        <w:rPr>
          <w:color w:val="000000"/>
          <w:sz w:val="28"/>
          <w:szCs w:val="28"/>
        </w:rPr>
        <w:t>1</w:t>
      </w:r>
      <w:r w:rsidRPr="00F35EC0">
        <w:rPr>
          <w:color w:val="000000"/>
          <w:sz w:val="28"/>
          <w:szCs w:val="28"/>
        </w:rPr>
        <w:t xml:space="preserve">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№49,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L. СЛУХАЛИ: Про надання АТ «МИКОЛАЇВГАЗ» в оренду земельної ділянки для будівництва та обслуговування будівель торгівлі по вул. Торгова, 2-Г в м. Нова Одеса. </w:t>
      </w:r>
    </w:p>
    <w:p w:rsidR="00E56CE7" w:rsidRPr="00F35EC0" w:rsidRDefault="00461DC1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Доповідач: </w:t>
      </w:r>
      <w:proofErr w:type="spellStart"/>
      <w:r>
        <w:rPr>
          <w:color w:val="000000"/>
          <w:sz w:val="28"/>
          <w:szCs w:val="28"/>
        </w:rPr>
        <w:t>Гойман</w:t>
      </w:r>
      <w:proofErr w:type="spellEnd"/>
      <w:r>
        <w:rPr>
          <w:color w:val="000000"/>
          <w:sz w:val="28"/>
          <w:szCs w:val="28"/>
        </w:rPr>
        <w:t xml:space="preserve"> Ю.А., 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>, «проти» – 0, «утрималось» – 0.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ВИРІШИЛИ: Рішення прийнято (рішення №50,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LI. СЛУХАЛИ: Про поновлення договору оренди земельної ділянки для сінокосіння та випасання худоби гр. </w:t>
      </w:r>
      <w:proofErr w:type="spellStart"/>
      <w:r w:rsidRPr="00F35EC0">
        <w:rPr>
          <w:color w:val="000000"/>
          <w:sz w:val="28"/>
          <w:szCs w:val="28"/>
        </w:rPr>
        <w:t>Ніколенко</w:t>
      </w:r>
      <w:proofErr w:type="spellEnd"/>
      <w:r w:rsidRPr="00F35EC0">
        <w:rPr>
          <w:color w:val="000000"/>
          <w:sz w:val="28"/>
          <w:szCs w:val="28"/>
        </w:rPr>
        <w:t xml:space="preserve"> Н.М. </w:t>
      </w:r>
    </w:p>
    <w:p w:rsidR="00E56CE7" w:rsidRPr="00F35EC0" w:rsidRDefault="00461DC1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Доповідач: </w:t>
      </w:r>
      <w:proofErr w:type="spellStart"/>
      <w:r>
        <w:rPr>
          <w:color w:val="000000"/>
          <w:sz w:val="28"/>
          <w:szCs w:val="28"/>
        </w:rPr>
        <w:t>Гойман</w:t>
      </w:r>
      <w:proofErr w:type="spellEnd"/>
      <w:r>
        <w:rPr>
          <w:color w:val="000000"/>
          <w:sz w:val="28"/>
          <w:szCs w:val="28"/>
        </w:rPr>
        <w:t xml:space="preserve"> Ю.А., 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18, «проти» – 0, «утрималось» – 0. </w:t>
      </w:r>
    </w:p>
    <w:p w:rsidR="00E72A00" w:rsidRPr="00F35EC0" w:rsidRDefault="00E72A0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брали участі у голосуванні – 2.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№51,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LII. СЛУХАЛИ: Про поновлення договору оренди земельної ділянки ТОВ «ПІВДЕНЬ АГРО ІНВЕСТ». </w:t>
      </w:r>
    </w:p>
    <w:p w:rsidR="00E56CE7" w:rsidRPr="00F35EC0" w:rsidRDefault="00461DC1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Доповідач: </w:t>
      </w:r>
      <w:proofErr w:type="spellStart"/>
      <w:r>
        <w:rPr>
          <w:color w:val="000000"/>
          <w:sz w:val="28"/>
          <w:szCs w:val="28"/>
        </w:rPr>
        <w:t>Гойман</w:t>
      </w:r>
      <w:proofErr w:type="spellEnd"/>
      <w:r>
        <w:rPr>
          <w:color w:val="000000"/>
          <w:sz w:val="28"/>
          <w:szCs w:val="28"/>
        </w:rPr>
        <w:t xml:space="preserve"> Ю.А., 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Го</w:t>
      </w:r>
      <w:r w:rsidR="002C6B5F">
        <w:rPr>
          <w:color w:val="000000"/>
          <w:sz w:val="28"/>
          <w:szCs w:val="28"/>
        </w:rPr>
        <w:t>лосували: «за» – 18, «проти» – 1</w:t>
      </w:r>
      <w:r w:rsidRPr="00F35EC0">
        <w:rPr>
          <w:color w:val="000000"/>
          <w:sz w:val="28"/>
          <w:szCs w:val="28"/>
        </w:rPr>
        <w:t xml:space="preserve">, «утрималось» – 0. </w:t>
      </w:r>
    </w:p>
    <w:p w:rsidR="00E72A00" w:rsidRDefault="00E72A0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брали участі у голосуванні – 1.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№52,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LIII. СЛУХАЛИ: Про поновлення договорів оренди земельних ділянок по вул. Центральна, 1-а.</w:t>
      </w:r>
    </w:p>
    <w:p w:rsidR="00E56CE7" w:rsidRPr="00F35EC0" w:rsidRDefault="00DE27E4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Доповідач: </w:t>
      </w:r>
      <w:proofErr w:type="spellStart"/>
      <w:r>
        <w:rPr>
          <w:color w:val="000000"/>
          <w:sz w:val="28"/>
          <w:szCs w:val="28"/>
        </w:rPr>
        <w:t>Гойман</w:t>
      </w:r>
      <w:proofErr w:type="spellEnd"/>
      <w:r>
        <w:rPr>
          <w:color w:val="000000"/>
          <w:sz w:val="28"/>
          <w:szCs w:val="28"/>
        </w:rPr>
        <w:t xml:space="preserve"> Ю.А., </w:t>
      </w:r>
      <w:r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№53,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LIV. СЛУХАЛИ: Про надання згоди ТДВ «Автомобіліст» на передачу земельних ділянок сільськогосподарського призначення в суборенду. Доповідач: </w:t>
      </w:r>
      <w:proofErr w:type="spellStart"/>
      <w:r w:rsidRPr="00F35EC0">
        <w:rPr>
          <w:color w:val="000000"/>
          <w:sz w:val="28"/>
          <w:szCs w:val="28"/>
        </w:rPr>
        <w:t>Гойман</w:t>
      </w:r>
      <w:proofErr w:type="spellEnd"/>
      <w:r w:rsidRPr="00F35EC0">
        <w:rPr>
          <w:color w:val="000000"/>
          <w:sz w:val="28"/>
          <w:szCs w:val="28"/>
        </w:rPr>
        <w:t xml:space="preserve"> Ю.А.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Default="002C6B5F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Голосували: «за» – 19</w:t>
      </w:r>
      <w:r w:rsidR="00AF1236"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E72A00" w:rsidRPr="00F35EC0" w:rsidRDefault="00E72A00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Не </w:t>
      </w:r>
      <w:proofErr w:type="spellStart"/>
      <w:r>
        <w:rPr>
          <w:color w:val="000000"/>
          <w:sz w:val="28"/>
          <w:szCs w:val="28"/>
        </w:rPr>
        <w:t>боали</w:t>
      </w:r>
      <w:proofErr w:type="spellEnd"/>
      <w:r>
        <w:rPr>
          <w:color w:val="000000"/>
          <w:sz w:val="28"/>
          <w:szCs w:val="28"/>
        </w:rPr>
        <w:t xml:space="preserve"> участі у голосуванні – 1.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№54,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LV. СЛУХАЛИ: Про затвердження технічної документації із землеустрою та передачу у власність земельної ділянки громадянці </w:t>
      </w:r>
      <w:proofErr w:type="spellStart"/>
      <w:r w:rsidRPr="00F35EC0">
        <w:rPr>
          <w:color w:val="000000"/>
          <w:sz w:val="28"/>
          <w:szCs w:val="28"/>
        </w:rPr>
        <w:t>Іпатенко</w:t>
      </w:r>
      <w:proofErr w:type="spellEnd"/>
      <w:r w:rsidRPr="00F35EC0">
        <w:rPr>
          <w:color w:val="000000"/>
          <w:sz w:val="28"/>
          <w:szCs w:val="28"/>
        </w:rPr>
        <w:t xml:space="preserve"> В.М.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Гойман</w:t>
      </w:r>
      <w:proofErr w:type="spellEnd"/>
      <w:r w:rsidRPr="00F35EC0">
        <w:rPr>
          <w:color w:val="000000"/>
          <w:sz w:val="28"/>
          <w:szCs w:val="28"/>
        </w:rPr>
        <w:t xml:space="preserve"> Ю.А.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>ВИРІШИЛИ: Рішення прийнято (рішення №55,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LVI. СЛУХАЛИ: Про затвердження технічної документації із землеустрою та передачу у власність земельної ділянки громадянину Лебедю С.П.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Гойман</w:t>
      </w:r>
      <w:proofErr w:type="spellEnd"/>
      <w:r w:rsidRPr="00F35EC0">
        <w:rPr>
          <w:color w:val="000000"/>
          <w:sz w:val="28"/>
          <w:szCs w:val="28"/>
        </w:rPr>
        <w:t xml:space="preserve"> Ю.А.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№56,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LVII. СЛУХАЛИ: Про затвердження технічної документації із землеустрою та виділення земельних часток (паїв) у власність для ведення товарного сільськогосподарського виробництва гр. Соханю В.О.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Гойман</w:t>
      </w:r>
      <w:proofErr w:type="spellEnd"/>
      <w:r w:rsidRPr="00F35EC0">
        <w:rPr>
          <w:color w:val="000000"/>
          <w:sz w:val="28"/>
          <w:szCs w:val="28"/>
        </w:rPr>
        <w:t xml:space="preserve"> Ю.А.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№57,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LVIII. СЛУХАЛИ: Про внесення змін до рішення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від 11.12.2024 р. № 39.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Гойман</w:t>
      </w:r>
      <w:proofErr w:type="spellEnd"/>
      <w:r w:rsidRPr="00F35EC0">
        <w:rPr>
          <w:color w:val="000000"/>
          <w:sz w:val="28"/>
          <w:szCs w:val="28"/>
        </w:rPr>
        <w:t xml:space="preserve"> Ю.А.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№58,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LIX. СЛУХАЛИ: Про проведення земельних торгів з продажу права оренди земельної ділянки по вул. Центральна, 1-А в межах м. Нова Одеса.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Pr="00F35EC0">
        <w:rPr>
          <w:color w:val="000000"/>
          <w:sz w:val="28"/>
          <w:szCs w:val="28"/>
        </w:rPr>
        <w:t>Гойман</w:t>
      </w:r>
      <w:proofErr w:type="spellEnd"/>
      <w:r w:rsidRPr="00F35EC0">
        <w:rPr>
          <w:color w:val="000000"/>
          <w:sz w:val="28"/>
          <w:szCs w:val="28"/>
        </w:rPr>
        <w:t xml:space="preserve"> Ю.А.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№59,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LX. СЛУХАЛИ: </w:t>
      </w:r>
      <w:r w:rsidR="00E56CE7" w:rsidRPr="00F35EC0">
        <w:rPr>
          <w:color w:val="000000"/>
          <w:sz w:val="28"/>
          <w:szCs w:val="28"/>
        </w:rPr>
        <w:t>П</w:t>
      </w:r>
      <w:r w:rsidRPr="00F35EC0">
        <w:rPr>
          <w:color w:val="000000"/>
          <w:sz w:val="28"/>
          <w:szCs w:val="28"/>
        </w:rPr>
        <w:t>ро затвердження проекту землеустрою, що забезпечує еколого-економічне обґрунтування сівозміни та впорядкування угідь земельної ділянки, яка перебуває в орен</w:t>
      </w:r>
      <w:r w:rsidR="00E56CE7" w:rsidRPr="00F35EC0">
        <w:rPr>
          <w:color w:val="000000"/>
          <w:sz w:val="28"/>
          <w:szCs w:val="28"/>
        </w:rPr>
        <w:t xml:space="preserve">ді </w:t>
      </w:r>
      <w:proofErr w:type="spellStart"/>
      <w:r w:rsidR="00E56CE7" w:rsidRPr="00F35EC0">
        <w:rPr>
          <w:color w:val="000000"/>
          <w:sz w:val="28"/>
          <w:szCs w:val="28"/>
        </w:rPr>
        <w:t>фг</w:t>
      </w:r>
      <w:proofErr w:type="spellEnd"/>
      <w:r w:rsidR="00E56CE7" w:rsidRPr="00F35EC0">
        <w:rPr>
          <w:color w:val="000000"/>
          <w:sz w:val="28"/>
          <w:szCs w:val="28"/>
        </w:rPr>
        <w:t xml:space="preserve"> «ім. Т.Г. Ш</w:t>
      </w:r>
      <w:r w:rsidRPr="00F35EC0">
        <w:rPr>
          <w:color w:val="000000"/>
          <w:sz w:val="28"/>
          <w:szCs w:val="28"/>
        </w:rPr>
        <w:t xml:space="preserve">евченка-2010» для ведення товарного сільськогосподарського виробництва.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Доповідач: </w:t>
      </w:r>
      <w:proofErr w:type="spellStart"/>
      <w:r w:rsidR="002C6B5F">
        <w:rPr>
          <w:color w:val="000000"/>
          <w:sz w:val="28"/>
          <w:szCs w:val="28"/>
        </w:rPr>
        <w:t>Глухман</w:t>
      </w:r>
      <w:proofErr w:type="spellEnd"/>
      <w:r w:rsidR="002C6B5F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№60,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LXI.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F35EC0">
        <w:rPr>
          <w:color w:val="000000"/>
          <w:sz w:val="28"/>
          <w:szCs w:val="28"/>
        </w:rPr>
        <w:t>Алферову</w:t>
      </w:r>
      <w:proofErr w:type="spellEnd"/>
      <w:r w:rsidRPr="00F35EC0">
        <w:rPr>
          <w:color w:val="000000"/>
          <w:sz w:val="28"/>
          <w:szCs w:val="28"/>
        </w:rPr>
        <w:t xml:space="preserve"> О.О. Доповідач: </w:t>
      </w:r>
      <w:proofErr w:type="spellStart"/>
      <w:r w:rsidR="002C6B5F">
        <w:rPr>
          <w:color w:val="000000"/>
          <w:sz w:val="28"/>
          <w:szCs w:val="28"/>
        </w:rPr>
        <w:t>Глухман</w:t>
      </w:r>
      <w:proofErr w:type="spellEnd"/>
      <w:r w:rsidR="002C6B5F">
        <w:rPr>
          <w:color w:val="000000"/>
          <w:sz w:val="28"/>
          <w:szCs w:val="28"/>
        </w:rPr>
        <w:t xml:space="preserve"> А.Л</w:t>
      </w:r>
      <w:r w:rsidR="002C6B5F"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</w:t>
      </w:r>
      <w:r w:rsidR="002C6B5F">
        <w:rPr>
          <w:color w:val="000000"/>
          <w:sz w:val="28"/>
          <w:szCs w:val="28"/>
        </w:rPr>
        <w:t>– 19, «проти» – 1</w:t>
      </w:r>
      <w:r w:rsidRPr="00F35EC0">
        <w:rPr>
          <w:color w:val="000000"/>
          <w:sz w:val="28"/>
          <w:szCs w:val="28"/>
        </w:rPr>
        <w:t xml:space="preserve">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№61,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LXII.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громадянці України </w:t>
      </w:r>
      <w:proofErr w:type="spellStart"/>
      <w:r w:rsidRPr="00F35EC0">
        <w:rPr>
          <w:color w:val="000000"/>
          <w:sz w:val="28"/>
          <w:szCs w:val="28"/>
        </w:rPr>
        <w:t>Бєловій</w:t>
      </w:r>
      <w:proofErr w:type="spellEnd"/>
      <w:r w:rsidRPr="00F35EC0">
        <w:rPr>
          <w:color w:val="000000"/>
          <w:sz w:val="28"/>
          <w:szCs w:val="28"/>
        </w:rPr>
        <w:t xml:space="preserve"> Т.О. Доповідач: </w:t>
      </w:r>
      <w:proofErr w:type="spellStart"/>
      <w:r w:rsidR="002C6B5F">
        <w:rPr>
          <w:color w:val="000000"/>
          <w:sz w:val="28"/>
          <w:szCs w:val="28"/>
        </w:rPr>
        <w:t>Глухман</w:t>
      </w:r>
      <w:proofErr w:type="spellEnd"/>
      <w:r w:rsidR="002C6B5F">
        <w:rPr>
          <w:color w:val="000000"/>
          <w:sz w:val="28"/>
          <w:szCs w:val="28"/>
        </w:rPr>
        <w:t xml:space="preserve"> А.Л</w:t>
      </w:r>
      <w:r w:rsidR="002C6B5F"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№62, додається до протоколу).</w:t>
      </w:r>
    </w:p>
    <w:p w:rsidR="002C6B5F" w:rsidRDefault="002C6B5F" w:rsidP="00F35EC0">
      <w:pPr>
        <w:contextualSpacing/>
        <w:jc w:val="both"/>
        <w:rPr>
          <w:color w:val="000000"/>
          <w:sz w:val="28"/>
          <w:szCs w:val="28"/>
        </w:rPr>
      </w:pPr>
    </w:p>
    <w:p w:rsidR="002C6B5F" w:rsidRDefault="002C6B5F" w:rsidP="00F35EC0">
      <w:pPr>
        <w:contextualSpacing/>
        <w:jc w:val="both"/>
        <w:rPr>
          <w:color w:val="000000"/>
          <w:sz w:val="28"/>
          <w:szCs w:val="28"/>
        </w:rPr>
      </w:pPr>
      <w:r w:rsidRPr="002C6B5F">
        <w:rPr>
          <w:color w:val="000000"/>
          <w:sz w:val="28"/>
          <w:szCs w:val="28"/>
        </w:rPr>
        <w:t xml:space="preserve">LXIII.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Владикіну О.М. Доповідач: </w:t>
      </w:r>
      <w:proofErr w:type="spellStart"/>
      <w:r>
        <w:rPr>
          <w:color w:val="000000"/>
          <w:sz w:val="28"/>
          <w:szCs w:val="28"/>
        </w:rPr>
        <w:t>Глухман</w:t>
      </w:r>
      <w:proofErr w:type="spellEnd"/>
      <w:r>
        <w:rPr>
          <w:color w:val="000000"/>
          <w:sz w:val="28"/>
          <w:szCs w:val="28"/>
        </w:rPr>
        <w:t xml:space="preserve"> А.Л</w:t>
      </w:r>
      <w:r w:rsidR="00DE27E4">
        <w:rPr>
          <w:color w:val="000000"/>
          <w:sz w:val="28"/>
          <w:szCs w:val="28"/>
        </w:rPr>
        <w:t xml:space="preserve">.,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2C6B5F" w:rsidRDefault="002C6B5F" w:rsidP="00F35EC0">
      <w:pPr>
        <w:contextualSpacing/>
        <w:jc w:val="both"/>
        <w:rPr>
          <w:color w:val="000000"/>
          <w:sz w:val="28"/>
          <w:szCs w:val="28"/>
        </w:rPr>
      </w:pPr>
      <w:r w:rsidRPr="002C6B5F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2C6B5F">
        <w:rPr>
          <w:color w:val="000000"/>
          <w:sz w:val="28"/>
          <w:szCs w:val="28"/>
        </w:rPr>
        <w:t>проєкту</w:t>
      </w:r>
      <w:proofErr w:type="spellEnd"/>
      <w:r w:rsidRPr="002C6B5F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2C6B5F" w:rsidRDefault="002C6B5F" w:rsidP="00F35EC0">
      <w:pPr>
        <w:contextualSpacing/>
        <w:jc w:val="both"/>
        <w:rPr>
          <w:color w:val="000000"/>
          <w:sz w:val="28"/>
          <w:szCs w:val="28"/>
        </w:rPr>
      </w:pPr>
      <w:r w:rsidRPr="002C6B5F">
        <w:rPr>
          <w:color w:val="000000"/>
          <w:sz w:val="28"/>
          <w:szCs w:val="28"/>
        </w:rPr>
        <w:t xml:space="preserve">Голосували: «за» – </w:t>
      </w:r>
      <w:r>
        <w:rPr>
          <w:color w:val="000000"/>
          <w:sz w:val="28"/>
          <w:szCs w:val="28"/>
        </w:rPr>
        <w:t>20</w:t>
      </w:r>
      <w:r w:rsidRPr="002C6B5F">
        <w:rPr>
          <w:color w:val="000000"/>
          <w:sz w:val="28"/>
          <w:szCs w:val="28"/>
        </w:rPr>
        <w:t xml:space="preserve">, «проти» – 0, «утрималось» – 0. </w:t>
      </w:r>
    </w:p>
    <w:p w:rsidR="002C6B5F" w:rsidRPr="00F35EC0" w:rsidRDefault="002C6B5F" w:rsidP="00F35EC0">
      <w:pPr>
        <w:contextualSpacing/>
        <w:jc w:val="both"/>
        <w:rPr>
          <w:color w:val="000000"/>
          <w:sz w:val="28"/>
          <w:szCs w:val="28"/>
        </w:rPr>
      </w:pPr>
      <w:r w:rsidRPr="002C6B5F">
        <w:rPr>
          <w:color w:val="000000"/>
          <w:sz w:val="28"/>
          <w:szCs w:val="28"/>
        </w:rPr>
        <w:t>ВИРІШИЛИ: Рішення прийнято (рішення №63,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LXIV.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F35EC0">
        <w:rPr>
          <w:color w:val="000000"/>
          <w:sz w:val="28"/>
          <w:szCs w:val="28"/>
        </w:rPr>
        <w:t>Галактіонову</w:t>
      </w:r>
      <w:proofErr w:type="spellEnd"/>
      <w:r w:rsidRPr="00F35EC0">
        <w:rPr>
          <w:color w:val="000000"/>
          <w:sz w:val="28"/>
          <w:szCs w:val="28"/>
        </w:rPr>
        <w:t xml:space="preserve"> Д.М.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="002C6B5F">
        <w:rPr>
          <w:color w:val="000000"/>
          <w:sz w:val="28"/>
          <w:szCs w:val="28"/>
        </w:rPr>
        <w:t>Глухман</w:t>
      </w:r>
      <w:proofErr w:type="spellEnd"/>
      <w:r w:rsidR="002C6B5F">
        <w:rPr>
          <w:color w:val="000000"/>
          <w:sz w:val="28"/>
          <w:szCs w:val="28"/>
        </w:rPr>
        <w:t xml:space="preserve"> А.Л</w:t>
      </w:r>
      <w:r w:rsidR="002C6B5F"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№64,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LXV.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F35EC0">
        <w:rPr>
          <w:color w:val="000000"/>
          <w:sz w:val="28"/>
          <w:szCs w:val="28"/>
        </w:rPr>
        <w:t>Жукоцькому</w:t>
      </w:r>
      <w:proofErr w:type="spellEnd"/>
      <w:r w:rsidRPr="00F35EC0">
        <w:rPr>
          <w:color w:val="000000"/>
          <w:sz w:val="28"/>
          <w:szCs w:val="28"/>
        </w:rPr>
        <w:t xml:space="preserve"> О.М. Доповідач: </w:t>
      </w:r>
      <w:proofErr w:type="spellStart"/>
      <w:r w:rsidR="002C6B5F">
        <w:rPr>
          <w:color w:val="000000"/>
          <w:sz w:val="28"/>
          <w:szCs w:val="28"/>
        </w:rPr>
        <w:t>Глухман</w:t>
      </w:r>
      <w:proofErr w:type="spellEnd"/>
      <w:r w:rsidR="002C6B5F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DE27E4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2C6B5F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№65,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LXVI. СЛУХАЛИ: Про затвердження технічної документації із землеустрою щодо встановлення (відновлення) меж в натурі (на місцевості) та передачу у спільну часткову власність земельної ділянки громадянкам України </w:t>
      </w:r>
      <w:proofErr w:type="spellStart"/>
      <w:r w:rsidRPr="00F35EC0">
        <w:rPr>
          <w:color w:val="000000"/>
          <w:sz w:val="28"/>
          <w:szCs w:val="28"/>
        </w:rPr>
        <w:t>Лошаковій</w:t>
      </w:r>
      <w:proofErr w:type="spellEnd"/>
      <w:r w:rsidRPr="00F35EC0">
        <w:rPr>
          <w:color w:val="000000"/>
          <w:sz w:val="28"/>
          <w:szCs w:val="28"/>
        </w:rPr>
        <w:t xml:space="preserve"> А.А. та </w:t>
      </w:r>
      <w:proofErr w:type="spellStart"/>
      <w:r w:rsidRPr="00F35EC0">
        <w:rPr>
          <w:color w:val="000000"/>
          <w:sz w:val="28"/>
          <w:szCs w:val="28"/>
        </w:rPr>
        <w:t>Чернобай</w:t>
      </w:r>
      <w:proofErr w:type="spellEnd"/>
      <w:r w:rsidRPr="00F35EC0">
        <w:rPr>
          <w:color w:val="000000"/>
          <w:sz w:val="28"/>
          <w:szCs w:val="28"/>
        </w:rPr>
        <w:t xml:space="preserve"> І.Т.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="002C6B5F">
        <w:rPr>
          <w:color w:val="000000"/>
          <w:sz w:val="28"/>
          <w:szCs w:val="28"/>
        </w:rPr>
        <w:t>Глухман</w:t>
      </w:r>
      <w:proofErr w:type="spellEnd"/>
      <w:r w:rsidR="002C6B5F">
        <w:rPr>
          <w:color w:val="000000"/>
          <w:sz w:val="28"/>
          <w:szCs w:val="28"/>
        </w:rPr>
        <w:t xml:space="preserve"> А.Л</w:t>
      </w:r>
      <w:r w:rsidR="00DE27E4">
        <w:rPr>
          <w:color w:val="000000"/>
          <w:sz w:val="28"/>
          <w:szCs w:val="28"/>
        </w:rPr>
        <w:t xml:space="preserve">.,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DE27E4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№66, додається до протоколу).</w:t>
      </w:r>
    </w:p>
    <w:p w:rsidR="00F34B61" w:rsidRDefault="00F34B61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LXVII.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громадянці України </w:t>
      </w:r>
      <w:proofErr w:type="spellStart"/>
      <w:r w:rsidRPr="00F35EC0">
        <w:rPr>
          <w:color w:val="000000"/>
          <w:sz w:val="28"/>
          <w:szCs w:val="28"/>
        </w:rPr>
        <w:t>Макарчук</w:t>
      </w:r>
      <w:proofErr w:type="spellEnd"/>
      <w:r w:rsidRPr="00F35EC0">
        <w:rPr>
          <w:color w:val="000000"/>
          <w:sz w:val="28"/>
          <w:szCs w:val="28"/>
        </w:rPr>
        <w:t xml:space="preserve"> І.Ю. 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="00DE27E4">
        <w:rPr>
          <w:color w:val="000000"/>
          <w:sz w:val="28"/>
          <w:szCs w:val="28"/>
        </w:rPr>
        <w:t xml:space="preserve">.,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№67,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LXVIII.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F35EC0">
        <w:rPr>
          <w:color w:val="000000"/>
          <w:sz w:val="28"/>
          <w:szCs w:val="28"/>
        </w:rPr>
        <w:t>Підлипному</w:t>
      </w:r>
      <w:proofErr w:type="spellEnd"/>
      <w:r w:rsidRPr="00F35EC0">
        <w:rPr>
          <w:color w:val="000000"/>
          <w:sz w:val="28"/>
          <w:szCs w:val="28"/>
        </w:rPr>
        <w:t xml:space="preserve"> А.Й. 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="00DE27E4">
        <w:rPr>
          <w:color w:val="000000"/>
          <w:sz w:val="28"/>
          <w:szCs w:val="28"/>
        </w:rPr>
        <w:t xml:space="preserve">.,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№68,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LXIX.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F35EC0">
        <w:rPr>
          <w:color w:val="000000"/>
          <w:sz w:val="28"/>
          <w:szCs w:val="28"/>
        </w:rPr>
        <w:t>Хілевському</w:t>
      </w:r>
      <w:proofErr w:type="spellEnd"/>
      <w:r w:rsidRPr="00F35EC0">
        <w:rPr>
          <w:color w:val="000000"/>
          <w:sz w:val="28"/>
          <w:szCs w:val="28"/>
        </w:rPr>
        <w:t xml:space="preserve"> І.І. 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="00DE27E4">
        <w:rPr>
          <w:color w:val="000000"/>
          <w:sz w:val="28"/>
          <w:szCs w:val="28"/>
        </w:rPr>
        <w:t xml:space="preserve">.,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№69,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LXX.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громадянці України </w:t>
      </w:r>
      <w:proofErr w:type="spellStart"/>
      <w:r w:rsidRPr="00F35EC0">
        <w:rPr>
          <w:color w:val="000000"/>
          <w:sz w:val="28"/>
          <w:szCs w:val="28"/>
        </w:rPr>
        <w:t>Цаволик</w:t>
      </w:r>
      <w:proofErr w:type="spellEnd"/>
      <w:r w:rsidRPr="00F35EC0">
        <w:rPr>
          <w:color w:val="000000"/>
          <w:sz w:val="28"/>
          <w:szCs w:val="28"/>
        </w:rPr>
        <w:t xml:space="preserve"> О.В. 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№70,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LXXI. СЛУХАЛИ: Про затвердження технічної документації із землеустрою щодо встановлення (відновлення) меж в натурі (на місцевості) та передачу у власність земельної ділянки громадянці України </w:t>
      </w:r>
      <w:proofErr w:type="spellStart"/>
      <w:r w:rsidRPr="00F35EC0">
        <w:rPr>
          <w:color w:val="000000"/>
          <w:sz w:val="28"/>
          <w:szCs w:val="28"/>
        </w:rPr>
        <w:t>Церуш</w:t>
      </w:r>
      <w:proofErr w:type="spellEnd"/>
      <w:r w:rsidRPr="00F35EC0">
        <w:rPr>
          <w:color w:val="000000"/>
          <w:sz w:val="28"/>
          <w:szCs w:val="28"/>
        </w:rPr>
        <w:t xml:space="preserve"> Т.А.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№71,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LXXII.</w:t>
      </w:r>
      <w:r w:rsidRPr="00F35EC0">
        <w:rPr>
          <w:sz w:val="28"/>
          <w:szCs w:val="28"/>
        </w:rPr>
        <w:t xml:space="preserve"> </w:t>
      </w:r>
      <w:r w:rsidRPr="00F35EC0">
        <w:rPr>
          <w:color w:val="000000"/>
          <w:sz w:val="28"/>
          <w:szCs w:val="28"/>
        </w:rPr>
        <w:t xml:space="preserve">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</w:t>
      </w:r>
      <w:proofErr w:type="spellStart"/>
      <w:r w:rsidRPr="00F35EC0">
        <w:rPr>
          <w:color w:val="000000"/>
          <w:sz w:val="28"/>
          <w:szCs w:val="28"/>
        </w:rPr>
        <w:t>Чавдару</w:t>
      </w:r>
      <w:proofErr w:type="spellEnd"/>
      <w:r w:rsidRPr="00F35EC0">
        <w:rPr>
          <w:color w:val="000000"/>
          <w:sz w:val="28"/>
          <w:szCs w:val="28"/>
        </w:rPr>
        <w:t xml:space="preserve"> В.Г. 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lastRenderedPageBreak/>
        <w:t xml:space="preserve"> 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№72,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LXXIII.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Чернову О.В. 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№73, додається до протоколу).</w:t>
      </w:r>
    </w:p>
    <w:p w:rsidR="00E56CE7" w:rsidRPr="00F35EC0" w:rsidRDefault="00E56CE7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LXXIV. СЛУХАЛИ: Про затвердження технічної документації із землеустрою щодо встановлення (відновлення) меж в натурі (на місцевості) та передачу у приватну власність земельної ділянки громадянину України Шкуро О.А. 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№74, додається до протоколу).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</w:p>
    <w:p w:rsidR="00E56CE7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LXXV. СЛУХАЛИ: Про затвердження проекту землеустрою щодо відведення земельної ділянки, що перебуває у власності Поліщук Т.Л. та зміну цільового призначення земельної ділянки. </w:t>
      </w:r>
    </w:p>
    <w:p w:rsidR="00F34B61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</w:t>
      </w: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Проведено поіменне електронне голосування щодо прийняття рішення в цілому. </w:t>
      </w:r>
      <w:r w:rsidR="00DE27E4">
        <w:rPr>
          <w:color w:val="000000"/>
          <w:sz w:val="28"/>
          <w:szCs w:val="28"/>
        </w:rPr>
        <w:t>Поліщук В.П. повідомив про конфлікт інтересів та не голосував.</w:t>
      </w:r>
    </w:p>
    <w:p w:rsid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4B61">
        <w:rPr>
          <w:color w:val="000000"/>
          <w:sz w:val="28"/>
          <w:szCs w:val="28"/>
        </w:rPr>
        <w:t>19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DE27E4" w:rsidRPr="00F35EC0" w:rsidRDefault="00DE27E4" w:rsidP="00F35EC0">
      <w:pP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брали участі у голосуванні – 1.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№75, додається до протоколу).</w:t>
      </w:r>
    </w:p>
    <w:p w:rsidR="00F35EC0" w:rsidRPr="00F35EC0" w:rsidRDefault="00F35EC0" w:rsidP="00F35EC0">
      <w:pPr>
        <w:contextualSpacing/>
        <w:jc w:val="both"/>
        <w:rPr>
          <w:color w:val="000000"/>
          <w:sz w:val="28"/>
          <w:szCs w:val="28"/>
        </w:rPr>
      </w:pP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LXXVI. СЛУХАЛИ: Про затвердження проекту землеустрою щодо відведення земельної ділянки, що перебуває у власності </w:t>
      </w:r>
      <w:proofErr w:type="spellStart"/>
      <w:r w:rsidRPr="00F35EC0">
        <w:rPr>
          <w:color w:val="000000"/>
          <w:sz w:val="28"/>
          <w:szCs w:val="28"/>
        </w:rPr>
        <w:t>Торопенко</w:t>
      </w:r>
      <w:proofErr w:type="spellEnd"/>
      <w:r w:rsidRPr="00F35EC0">
        <w:rPr>
          <w:color w:val="000000"/>
          <w:sz w:val="28"/>
          <w:szCs w:val="28"/>
        </w:rPr>
        <w:t xml:space="preserve"> Н.І. та зміну цільового призначення земельної ділянки. </w:t>
      </w: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 </w:t>
      </w: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№76, додається до протоколу).</w:t>
      </w:r>
    </w:p>
    <w:p w:rsidR="00F35EC0" w:rsidRPr="00F35EC0" w:rsidRDefault="00F35EC0" w:rsidP="00F35EC0">
      <w:pPr>
        <w:contextualSpacing/>
        <w:jc w:val="both"/>
        <w:rPr>
          <w:color w:val="000000"/>
          <w:sz w:val="28"/>
          <w:szCs w:val="28"/>
        </w:rPr>
      </w:pP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LXXVII. СЛУХАЛИ: Про передачу у власність земельної ділянки для будівництва і обслуговування житлового будинку, господарських будівель та споруд громадянину України </w:t>
      </w:r>
      <w:proofErr w:type="spellStart"/>
      <w:r w:rsidRPr="00F35EC0">
        <w:rPr>
          <w:color w:val="000000"/>
          <w:sz w:val="28"/>
          <w:szCs w:val="28"/>
        </w:rPr>
        <w:t>Горобченко</w:t>
      </w:r>
      <w:proofErr w:type="spellEnd"/>
      <w:r w:rsidRPr="00F35EC0">
        <w:rPr>
          <w:color w:val="000000"/>
          <w:sz w:val="28"/>
          <w:szCs w:val="28"/>
        </w:rPr>
        <w:t xml:space="preserve"> В.С. </w:t>
      </w: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Доповідач: </w:t>
      </w:r>
      <w:proofErr w:type="spellStart"/>
      <w:r w:rsidR="00F34B61">
        <w:rPr>
          <w:color w:val="000000"/>
          <w:sz w:val="28"/>
          <w:szCs w:val="28"/>
        </w:rPr>
        <w:t>Глухман</w:t>
      </w:r>
      <w:proofErr w:type="spellEnd"/>
      <w:r w:rsidR="00F34B61">
        <w:rPr>
          <w:color w:val="000000"/>
          <w:sz w:val="28"/>
          <w:szCs w:val="28"/>
        </w:rPr>
        <w:t xml:space="preserve"> А.Л</w:t>
      </w:r>
      <w:r w:rsidRPr="00F35EC0">
        <w:rPr>
          <w:color w:val="000000"/>
          <w:sz w:val="28"/>
          <w:szCs w:val="28"/>
        </w:rPr>
        <w:t>.</w:t>
      </w:r>
      <w:r w:rsidR="00DE27E4">
        <w:rPr>
          <w:color w:val="000000"/>
          <w:sz w:val="28"/>
          <w:szCs w:val="28"/>
        </w:rPr>
        <w:t xml:space="preserve">, </w:t>
      </w:r>
      <w:r w:rsidR="00DE27E4">
        <w:rPr>
          <w:color w:val="000000"/>
          <w:sz w:val="28"/>
          <w:szCs w:val="28"/>
        </w:rPr>
        <w:t>головний спеціаліст відділу з питань земельних відносин та екології</w:t>
      </w:r>
      <w:r w:rsidRPr="00F35EC0">
        <w:rPr>
          <w:color w:val="000000"/>
          <w:sz w:val="28"/>
          <w:szCs w:val="28"/>
        </w:rPr>
        <w:t xml:space="preserve"> </w:t>
      </w: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Зауважень, пропозицій і доповнень до </w:t>
      </w:r>
      <w:proofErr w:type="spellStart"/>
      <w:r w:rsidRPr="00F35EC0">
        <w:rPr>
          <w:color w:val="000000"/>
          <w:sz w:val="28"/>
          <w:szCs w:val="28"/>
        </w:rPr>
        <w:t>проєкту</w:t>
      </w:r>
      <w:proofErr w:type="spellEnd"/>
      <w:r w:rsidRPr="00F35EC0">
        <w:rPr>
          <w:color w:val="000000"/>
          <w:sz w:val="28"/>
          <w:szCs w:val="28"/>
        </w:rPr>
        <w:t xml:space="preserve"> рішення не надійшло. Проведено поіменне електронне голосування щодо прийняття рішення в цілому.</w:t>
      </w:r>
    </w:p>
    <w:p w:rsidR="00F35EC0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 xml:space="preserve"> Голосували: «за» – </w:t>
      </w:r>
      <w:r w:rsidR="00F34B61">
        <w:rPr>
          <w:color w:val="000000"/>
          <w:sz w:val="28"/>
          <w:szCs w:val="28"/>
        </w:rPr>
        <w:t>20</w:t>
      </w:r>
      <w:r w:rsidRPr="00F35EC0">
        <w:rPr>
          <w:color w:val="000000"/>
          <w:sz w:val="28"/>
          <w:szCs w:val="28"/>
        </w:rPr>
        <w:t xml:space="preserve">, «проти» – 0, «утрималось» – 0. </w:t>
      </w:r>
    </w:p>
    <w:p w:rsidR="00AF1236" w:rsidRPr="00F35EC0" w:rsidRDefault="00AF1236" w:rsidP="00F35EC0">
      <w:pPr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ВИРІШИЛИ: Рішення прийнято (рішення №77, додається до протоколу).</w:t>
      </w:r>
    </w:p>
    <w:p w:rsidR="00A50200" w:rsidRPr="00F35EC0" w:rsidRDefault="00A50200" w:rsidP="00F35EC0">
      <w:pPr>
        <w:ind w:firstLine="567"/>
        <w:contextualSpacing/>
        <w:jc w:val="both"/>
        <w:rPr>
          <w:color w:val="000000"/>
          <w:sz w:val="28"/>
          <w:szCs w:val="28"/>
        </w:rPr>
      </w:pPr>
    </w:p>
    <w:p w:rsidR="005F290D" w:rsidRPr="00F35EC0" w:rsidRDefault="005F290D" w:rsidP="00F35EC0">
      <w:pPr>
        <w:ind w:firstLine="567"/>
        <w:contextualSpacing/>
        <w:jc w:val="both"/>
        <w:rPr>
          <w:color w:val="000000"/>
          <w:sz w:val="28"/>
          <w:szCs w:val="28"/>
        </w:rPr>
      </w:pPr>
    </w:p>
    <w:p w:rsidR="00C93BD0" w:rsidRPr="00F35EC0" w:rsidRDefault="00C93BD0" w:rsidP="00F35EC0">
      <w:pPr>
        <w:ind w:firstLine="567"/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Міський голова О</w:t>
      </w:r>
      <w:r w:rsidR="0019167D" w:rsidRPr="00F35EC0">
        <w:rPr>
          <w:color w:val="000000"/>
          <w:sz w:val="28"/>
          <w:szCs w:val="28"/>
        </w:rPr>
        <w:t>лександр</w:t>
      </w:r>
      <w:r w:rsidRPr="00F35EC0">
        <w:rPr>
          <w:color w:val="000000"/>
          <w:sz w:val="28"/>
          <w:szCs w:val="28"/>
        </w:rPr>
        <w:t xml:space="preserve"> Поляков оголошує</w:t>
      </w:r>
      <w:r w:rsidR="00FD04A3" w:rsidRPr="00F35EC0">
        <w:rPr>
          <w:color w:val="000000"/>
          <w:sz w:val="28"/>
          <w:szCs w:val="28"/>
          <w:lang w:val="ru-RU"/>
        </w:rPr>
        <w:t xml:space="preserve"> </w:t>
      </w:r>
      <w:r w:rsidR="00FD04A3" w:rsidRPr="00F35EC0">
        <w:rPr>
          <w:color w:val="000000"/>
          <w:sz w:val="28"/>
          <w:szCs w:val="28"/>
        </w:rPr>
        <w:t>Х</w:t>
      </w:r>
      <w:r w:rsidR="00FD04A3" w:rsidRPr="00F35EC0">
        <w:rPr>
          <w:color w:val="000000"/>
          <w:sz w:val="28"/>
          <w:szCs w:val="28"/>
          <w:lang w:val="en-US"/>
        </w:rPr>
        <w:t>L</w:t>
      </w:r>
      <w:r w:rsidR="00DE27E4">
        <w:rPr>
          <w:color w:val="000000"/>
          <w:sz w:val="28"/>
          <w:szCs w:val="28"/>
        </w:rPr>
        <w:t>ІІ позачергову</w:t>
      </w:r>
      <w:r w:rsidR="00FD04A3" w:rsidRPr="00F35EC0">
        <w:rPr>
          <w:color w:val="000000"/>
          <w:sz w:val="28"/>
          <w:szCs w:val="28"/>
          <w:lang w:val="ru-RU"/>
        </w:rPr>
        <w:t xml:space="preserve"> </w:t>
      </w:r>
      <w:r w:rsidRPr="00F35EC0">
        <w:rPr>
          <w:color w:val="000000"/>
          <w:sz w:val="28"/>
          <w:szCs w:val="28"/>
        </w:rPr>
        <w:t xml:space="preserve">сесію </w:t>
      </w:r>
      <w:proofErr w:type="spellStart"/>
      <w:r w:rsidRPr="00F35EC0">
        <w:rPr>
          <w:color w:val="000000"/>
          <w:sz w:val="28"/>
          <w:szCs w:val="28"/>
        </w:rPr>
        <w:t>Новоодеської</w:t>
      </w:r>
      <w:proofErr w:type="spellEnd"/>
      <w:r w:rsidRPr="00F35EC0">
        <w:rPr>
          <w:color w:val="000000"/>
          <w:sz w:val="28"/>
          <w:szCs w:val="28"/>
        </w:rPr>
        <w:t xml:space="preserve"> міської ради восьмого скликання закритою.</w:t>
      </w:r>
    </w:p>
    <w:p w:rsidR="00C93BD0" w:rsidRPr="00F35EC0" w:rsidRDefault="00C93BD0" w:rsidP="00F35EC0">
      <w:pPr>
        <w:ind w:firstLine="851"/>
        <w:contextualSpacing/>
        <w:jc w:val="both"/>
        <w:rPr>
          <w:color w:val="000000"/>
          <w:sz w:val="28"/>
          <w:szCs w:val="28"/>
        </w:rPr>
      </w:pPr>
    </w:p>
    <w:p w:rsidR="00C93BD0" w:rsidRPr="00F35EC0" w:rsidRDefault="00C93BD0" w:rsidP="00F35EC0">
      <w:pPr>
        <w:ind w:firstLine="567"/>
        <w:contextualSpacing/>
        <w:jc w:val="both"/>
        <w:rPr>
          <w:color w:val="000000"/>
          <w:sz w:val="28"/>
          <w:szCs w:val="28"/>
        </w:rPr>
      </w:pPr>
      <w:r w:rsidRPr="00F35EC0">
        <w:rPr>
          <w:color w:val="000000"/>
          <w:sz w:val="28"/>
          <w:szCs w:val="28"/>
        </w:rPr>
        <w:t>Звучить Гімн України.</w:t>
      </w:r>
    </w:p>
    <w:p w:rsidR="00AB068A" w:rsidRPr="00F35EC0" w:rsidRDefault="00AB068A" w:rsidP="00F35EC0">
      <w:pPr>
        <w:ind w:firstLine="851"/>
        <w:contextualSpacing/>
        <w:jc w:val="both"/>
        <w:rPr>
          <w:color w:val="000000"/>
          <w:sz w:val="28"/>
          <w:szCs w:val="28"/>
        </w:rPr>
      </w:pPr>
    </w:p>
    <w:p w:rsidR="0019167D" w:rsidRPr="00F35EC0" w:rsidRDefault="0019167D" w:rsidP="00F35EC0">
      <w:pPr>
        <w:ind w:firstLine="851"/>
        <w:contextualSpacing/>
        <w:jc w:val="both"/>
        <w:rPr>
          <w:color w:val="000000"/>
          <w:sz w:val="28"/>
          <w:szCs w:val="28"/>
        </w:rPr>
      </w:pPr>
    </w:p>
    <w:p w:rsidR="002424E4" w:rsidRPr="00F35EC0" w:rsidRDefault="002424E4" w:rsidP="00F35EC0">
      <w:pPr>
        <w:ind w:firstLine="851"/>
        <w:contextualSpacing/>
        <w:jc w:val="both"/>
        <w:rPr>
          <w:color w:val="000000"/>
          <w:sz w:val="28"/>
          <w:szCs w:val="28"/>
        </w:rPr>
      </w:pPr>
    </w:p>
    <w:p w:rsidR="005A2D4A" w:rsidRPr="00BE43D3" w:rsidRDefault="001B48C6" w:rsidP="00F35EC0">
      <w:pPr>
        <w:contextualSpacing/>
        <w:jc w:val="both"/>
        <w:rPr>
          <w:sz w:val="28"/>
          <w:szCs w:val="28"/>
        </w:rPr>
      </w:pPr>
      <w:r w:rsidRPr="00F35EC0">
        <w:rPr>
          <w:color w:val="000000"/>
          <w:sz w:val="28"/>
          <w:szCs w:val="28"/>
        </w:rPr>
        <w:t>Міський голова</w:t>
      </w:r>
      <w:r w:rsidRPr="00F35EC0">
        <w:rPr>
          <w:color w:val="000000"/>
          <w:sz w:val="28"/>
          <w:szCs w:val="28"/>
        </w:rPr>
        <w:tab/>
      </w:r>
      <w:r w:rsidRPr="00F35EC0">
        <w:rPr>
          <w:color w:val="000000"/>
          <w:sz w:val="28"/>
          <w:szCs w:val="28"/>
        </w:rPr>
        <w:tab/>
      </w:r>
      <w:r w:rsidRPr="00F35EC0">
        <w:rPr>
          <w:color w:val="000000"/>
          <w:sz w:val="28"/>
          <w:szCs w:val="28"/>
        </w:rPr>
        <w:tab/>
      </w:r>
      <w:r w:rsidR="00F6615B" w:rsidRPr="00F35EC0">
        <w:rPr>
          <w:color w:val="000000"/>
          <w:sz w:val="28"/>
          <w:szCs w:val="28"/>
        </w:rPr>
        <w:tab/>
      </w:r>
      <w:r w:rsidRPr="00F35EC0">
        <w:rPr>
          <w:color w:val="000000"/>
          <w:sz w:val="28"/>
          <w:szCs w:val="28"/>
        </w:rPr>
        <w:tab/>
      </w:r>
      <w:r w:rsidRPr="00F35EC0">
        <w:rPr>
          <w:color w:val="000000"/>
          <w:sz w:val="28"/>
          <w:szCs w:val="28"/>
        </w:rPr>
        <w:tab/>
        <w:t>О</w:t>
      </w:r>
      <w:r w:rsidR="006C6CA7" w:rsidRPr="00DC1546">
        <w:rPr>
          <w:color w:val="000000"/>
          <w:sz w:val="28"/>
          <w:szCs w:val="28"/>
        </w:rPr>
        <w:t>л</w:t>
      </w:r>
      <w:r w:rsidR="006C6CA7" w:rsidRPr="00BE43D3">
        <w:rPr>
          <w:color w:val="000000"/>
          <w:sz w:val="28"/>
          <w:szCs w:val="28"/>
        </w:rPr>
        <w:t>ександр</w:t>
      </w:r>
      <w:r w:rsidRPr="00BE43D3">
        <w:rPr>
          <w:color w:val="000000"/>
          <w:sz w:val="28"/>
          <w:szCs w:val="28"/>
        </w:rPr>
        <w:t xml:space="preserve"> ПОЛЯКОВ</w:t>
      </w:r>
    </w:p>
    <w:sectPr w:rsidR="005A2D4A" w:rsidRPr="00BE43D3" w:rsidSect="00551ED8">
      <w:pgSz w:w="11906" w:h="16838"/>
      <w:pgMar w:top="851" w:right="849" w:bottom="851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3D15BF"/>
    <w:multiLevelType w:val="hybridMultilevel"/>
    <w:tmpl w:val="61989194"/>
    <w:lvl w:ilvl="0" w:tplc="4A4A89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0D43E8"/>
    <w:multiLevelType w:val="hybridMultilevel"/>
    <w:tmpl w:val="6122E6BE"/>
    <w:lvl w:ilvl="0" w:tplc="B90C931E">
      <w:start w:val="1"/>
      <w:numFmt w:val="decimal"/>
      <w:lvlText w:val="%1."/>
      <w:lvlJc w:val="left"/>
      <w:pPr>
        <w:ind w:left="7448" w:hanging="360"/>
      </w:pPr>
      <w:rPr>
        <w:lang w:val="uk-UA"/>
      </w:rPr>
    </w:lvl>
    <w:lvl w:ilvl="1" w:tplc="04190019" w:tentative="1">
      <w:start w:val="1"/>
      <w:numFmt w:val="lowerLetter"/>
      <w:lvlText w:val="%2."/>
      <w:lvlJc w:val="left"/>
      <w:pPr>
        <w:ind w:left="8168" w:hanging="360"/>
      </w:pPr>
    </w:lvl>
    <w:lvl w:ilvl="2" w:tplc="0419001B" w:tentative="1">
      <w:start w:val="1"/>
      <w:numFmt w:val="lowerRoman"/>
      <w:lvlText w:val="%3."/>
      <w:lvlJc w:val="right"/>
      <w:pPr>
        <w:ind w:left="8888" w:hanging="180"/>
      </w:pPr>
    </w:lvl>
    <w:lvl w:ilvl="3" w:tplc="0419000F" w:tentative="1">
      <w:start w:val="1"/>
      <w:numFmt w:val="decimal"/>
      <w:lvlText w:val="%4."/>
      <w:lvlJc w:val="left"/>
      <w:pPr>
        <w:ind w:left="9608" w:hanging="360"/>
      </w:pPr>
    </w:lvl>
    <w:lvl w:ilvl="4" w:tplc="04190019" w:tentative="1">
      <w:start w:val="1"/>
      <w:numFmt w:val="lowerLetter"/>
      <w:lvlText w:val="%5."/>
      <w:lvlJc w:val="left"/>
      <w:pPr>
        <w:ind w:left="10328" w:hanging="360"/>
      </w:pPr>
    </w:lvl>
    <w:lvl w:ilvl="5" w:tplc="0419001B" w:tentative="1">
      <w:start w:val="1"/>
      <w:numFmt w:val="lowerRoman"/>
      <w:lvlText w:val="%6."/>
      <w:lvlJc w:val="right"/>
      <w:pPr>
        <w:ind w:left="11048" w:hanging="180"/>
      </w:pPr>
    </w:lvl>
    <w:lvl w:ilvl="6" w:tplc="0419000F" w:tentative="1">
      <w:start w:val="1"/>
      <w:numFmt w:val="decimal"/>
      <w:lvlText w:val="%7."/>
      <w:lvlJc w:val="left"/>
      <w:pPr>
        <w:ind w:left="11768" w:hanging="360"/>
      </w:pPr>
    </w:lvl>
    <w:lvl w:ilvl="7" w:tplc="04190019" w:tentative="1">
      <w:start w:val="1"/>
      <w:numFmt w:val="lowerLetter"/>
      <w:lvlText w:val="%8."/>
      <w:lvlJc w:val="left"/>
      <w:pPr>
        <w:ind w:left="12488" w:hanging="360"/>
      </w:pPr>
    </w:lvl>
    <w:lvl w:ilvl="8" w:tplc="0419001B" w:tentative="1">
      <w:start w:val="1"/>
      <w:numFmt w:val="lowerRoman"/>
      <w:lvlText w:val="%9."/>
      <w:lvlJc w:val="right"/>
      <w:pPr>
        <w:ind w:left="13208" w:hanging="180"/>
      </w:pPr>
    </w:lvl>
  </w:abstractNum>
  <w:abstractNum w:abstractNumId="2" w15:restartNumberingAfterBreak="0">
    <w:nsid w:val="478D392D"/>
    <w:multiLevelType w:val="hybridMultilevel"/>
    <w:tmpl w:val="61FEC9C0"/>
    <w:lvl w:ilvl="0" w:tplc="692C4968">
      <w:start w:val="1"/>
      <w:numFmt w:val="decimal"/>
      <w:lvlText w:val="%1."/>
      <w:lvlJc w:val="left"/>
      <w:pPr>
        <w:ind w:left="502" w:hanging="360"/>
      </w:pPr>
      <w:rPr>
        <w:rFonts w:eastAsia="Calibri" w:hint="default"/>
        <w:b w:val="0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2627F8"/>
    <w:multiLevelType w:val="hybridMultilevel"/>
    <w:tmpl w:val="9766B670"/>
    <w:lvl w:ilvl="0" w:tplc="6F80F4A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B328D3"/>
    <w:multiLevelType w:val="hybridMultilevel"/>
    <w:tmpl w:val="D0025DF0"/>
    <w:lvl w:ilvl="0" w:tplc="0422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2"/>
  </w:compat>
  <w:rsids>
    <w:rsidRoot w:val="004209A9"/>
    <w:rsid w:val="000007A8"/>
    <w:rsid w:val="00002142"/>
    <w:rsid w:val="0000224C"/>
    <w:rsid w:val="0000271F"/>
    <w:rsid w:val="000042CD"/>
    <w:rsid w:val="00004316"/>
    <w:rsid w:val="000068BE"/>
    <w:rsid w:val="00007E68"/>
    <w:rsid w:val="00010DB7"/>
    <w:rsid w:val="00011BDA"/>
    <w:rsid w:val="00012BC5"/>
    <w:rsid w:val="00013F16"/>
    <w:rsid w:val="0001417E"/>
    <w:rsid w:val="0001574C"/>
    <w:rsid w:val="00015A65"/>
    <w:rsid w:val="00016908"/>
    <w:rsid w:val="000203C3"/>
    <w:rsid w:val="00023F0F"/>
    <w:rsid w:val="00024BB5"/>
    <w:rsid w:val="0002729A"/>
    <w:rsid w:val="000323F9"/>
    <w:rsid w:val="00032CD5"/>
    <w:rsid w:val="00033834"/>
    <w:rsid w:val="0003529F"/>
    <w:rsid w:val="0003726A"/>
    <w:rsid w:val="0004036B"/>
    <w:rsid w:val="00042C9B"/>
    <w:rsid w:val="00043EB4"/>
    <w:rsid w:val="0004574A"/>
    <w:rsid w:val="00045E0D"/>
    <w:rsid w:val="000473CD"/>
    <w:rsid w:val="00054225"/>
    <w:rsid w:val="00057E7E"/>
    <w:rsid w:val="00060246"/>
    <w:rsid w:val="0006084D"/>
    <w:rsid w:val="00063CE9"/>
    <w:rsid w:val="00064959"/>
    <w:rsid w:val="00066B8D"/>
    <w:rsid w:val="0006785D"/>
    <w:rsid w:val="00067DBE"/>
    <w:rsid w:val="00071350"/>
    <w:rsid w:val="000778E6"/>
    <w:rsid w:val="00083406"/>
    <w:rsid w:val="0008388E"/>
    <w:rsid w:val="0008411D"/>
    <w:rsid w:val="000876B1"/>
    <w:rsid w:val="000902BF"/>
    <w:rsid w:val="00091E95"/>
    <w:rsid w:val="00092975"/>
    <w:rsid w:val="000945FF"/>
    <w:rsid w:val="00094AF3"/>
    <w:rsid w:val="000A0FA8"/>
    <w:rsid w:val="000A23AC"/>
    <w:rsid w:val="000A2935"/>
    <w:rsid w:val="000A4792"/>
    <w:rsid w:val="000B0A4E"/>
    <w:rsid w:val="000B1C83"/>
    <w:rsid w:val="000B3936"/>
    <w:rsid w:val="000B3945"/>
    <w:rsid w:val="000B6CA7"/>
    <w:rsid w:val="000B75BC"/>
    <w:rsid w:val="000C2B8D"/>
    <w:rsid w:val="000C3690"/>
    <w:rsid w:val="000C3EF4"/>
    <w:rsid w:val="000C6408"/>
    <w:rsid w:val="000C74B2"/>
    <w:rsid w:val="000D005F"/>
    <w:rsid w:val="000D1E58"/>
    <w:rsid w:val="000D2DC0"/>
    <w:rsid w:val="000D50F9"/>
    <w:rsid w:val="000D746B"/>
    <w:rsid w:val="000E0E27"/>
    <w:rsid w:val="000E1380"/>
    <w:rsid w:val="000E23B8"/>
    <w:rsid w:val="000E3012"/>
    <w:rsid w:val="000E45DE"/>
    <w:rsid w:val="000E49E7"/>
    <w:rsid w:val="000E5349"/>
    <w:rsid w:val="000E69E3"/>
    <w:rsid w:val="000E6C18"/>
    <w:rsid w:val="000F151B"/>
    <w:rsid w:val="000F382E"/>
    <w:rsid w:val="000F40ED"/>
    <w:rsid w:val="000F46D2"/>
    <w:rsid w:val="000F5537"/>
    <w:rsid w:val="000F686B"/>
    <w:rsid w:val="000F7314"/>
    <w:rsid w:val="001012B5"/>
    <w:rsid w:val="001020BB"/>
    <w:rsid w:val="001057DD"/>
    <w:rsid w:val="00106A67"/>
    <w:rsid w:val="00110FF7"/>
    <w:rsid w:val="00111B95"/>
    <w:rsid w:val="00111E02"/>
    <w:rsid w:val="00113AE0"/>
    <w:rsid w:val="00114096"/>
    <w:rsid w:val="00114369"/>
    <w:rsid w:val="00114C3C"/>
    <w:rsid w:val="0011666B"/>
    <w:rsid w:val="0011753A"/>
    <w:rsid w:val="00120FBD"/>
    <w:rsid w:val="0012430D"/>
    <w:rsid w:val="00133253"/>
    <w:rsid w:val="0014090D"/>
    <w:rsid w:val="001464DA"/>
    <w:rsid w:val="00147687"/>
    <w:rsid w:val="00147F3A"/>
    <w:rsid w:val="00150A6E"/>
    <w:rsid w:val="0015246E"/>
    <w:rsid w:val="001560AA"/>
    <w:rsid w:val="00157CAD"/>
    <w:rsid w:val="00160472"/>
    <w:rsid w:val="0016161A"/>
    <w:rsid w:val="00163E66"/>
    <w:rsid w:val="00164190"/>
    <w:rsid w:val="0016782C"/>
    <w:rsid w:val="001704B0"/>
    <w:rsid w:val="001705AF"/>
    <w:rsid w:val="00172C1D"/>
    <w:rsid w:val="001746DF"/>
    <w:rsid w:val="001764B6"/>
    <w:rsid w:val="00177D00"/>
    <w:rsid w:val="00180CCC"/>
    <w:rsid w:val="001811B1"/>
    <w:rsid w:val="00183C76"/>
    <w:rsid w:val="00186CF2"/>
    <w:rsid w:val="001903D1"/>
    <w:rsid w:val="001914D0"/>
    <w:rsid w:val="0019167D"/>
    <w:rsid w:val="001916B5"/>
    <w:rsid w:val="00194D9F"/>
    <w:rsid w:val="00195D5A"/>
    <w:rsid w:val="00195EFD"/>
    <w:rsid w:val="00196AC0"/>
    <w:rsid w:val="001A5160"/>
    <w:rsid w:val="001A6239"/>
    <w:rsid w:val="001A6A97"/>
    <w:rsid w:val="001A7F88"/>
    <w:rsid w:val="001B053F"/>
    <w:rsid w:val="001B1F0D"/>
    <w:rsid w:val="001B48C6"/>
    <w:rsid w:val="001B6A06"/>
    <w:rsid w:val="001B7B07"/>
    <w:rsid w:val="001C4104"/>
    <w:rsid w:val="001C5EB3"/>
    <w:rsid w:val="001C6E44"/>
    <w:rsid w:val="001C6EA9"/>
    <w:rsid w:val="001D0562"/>
    <w:rsid w:val="001D3DB2"/>
    <w:rsid w:val="001E1F45"/>
    <w:rsid w:val="001E2445"/>
    <w:rsid w:val="001E2ABD"/>
    <w:rsid w:val="001E3947"/>
    <w:rsid w:val="001E622A"/>
    <w:rsid w:val="001F2A90"/>
    <w:rsid w:val="001F3107"/>
    <w:rsid w:val="001F6E8D"/>
    <w:rsid w:val="00200150"/>
    <w:rsid w:val="00200356"/>
    <w:rsid w:val="002017AB"/>
    <w:rsid w:val="002053C7"/>
    <w:rsid w:val="0020557E"/>
    <w:rsid w:val="00207EB2"/>
    <w:rsid w:val="00213409"/>
    <w:rsid w:val="00215203"/>
    <w:rsid w:val="00217325"/>
    <w:rsid w:val="00223CDE"/>
    <w:rsid w:val="0022430B"/>
    <w:rsid w:val="00224571"/>
    <w:rsid w:val="002260AD"/>
    <w:rsid w:val="00231597"/>
    <w:rsid w:val="00231D27"/>
    <w:rsid w:val="002376F4"/>
    <w:rsid w:val="002424E4"/>
    <w:rsid w:val="00253E6F"/>
    <w:rsid w:val="00253FB5"/>
    <w:rsid w:val="002556F9"/>
    <w:rsid w:val="0025799A"/>
    <w:rsid w:val="00257E7B"/>
    <w:rsid w:val="00260420"/>
    <w:rsid w:val="00264CCD"/>
    <w:rsid w:val="002656F4"/>
    <w:rsid w:val="00265B05"/>
    <w:rsid w:val="00265CEF"/>
    <w:rsid w:val="002671E6"/>
    <w:rsid w:val="00271426"/>
    <w:rsid w:val="00271D7A"/>
    <w:rsid w:val="00275400"/>
    <w:rsid w:val="00275EFF"/>
    <w:rsid w:val="0028124B"/>
    <w:rsid w:val="00285F5C"/>
    <w:rsid w:val="00287710"/>
    <w:rsid w:val="0029207D"/>
    <w:rsid w:val="0029218B"/>
    <w:rsid w:val="00295746"/>
    <w:rsid w:val="002A072D"/>
    <w:rsid w:val="002A1907"/>
    <w:rsid w:val="002A2B37"/>
    <w:rsid w:val="002A389F"/>
    <w:rsid w:val="002B12DF"/>
    <w:rsid w:val="002B294A"/>
    <w:rsid w:val="002B422D"/>
    <w:rsid w:val="002C6B5F"/>
    <w:rsid w:val="002D27F1"/>
    <w:rsid w:val="002D2EA4"/>
    <w:rsid w:val="002D4248"/>
    <w:rsid w:val="002D6A95"/>
    <w:rsid w:val="002E426B"/>
    <w:rsid w:val="002E5B20"/>
    <w:rsid w:val="002E61B7"/>
    <w:rsid w:val="002E6A71"/>
    <w:rsid w:val="002E76F9"/>
    <w:rsid w:val="002F0833"/>
    <w:rsid w:val="002F148D"/>
    <w:rsid w:val="002F34E2"/>
    <w:rsid w:val="002F5067"/>
    <w:rsid w:val="002F57E9"/>
    <w:rsid w:val="002F6352"/>
    <w:rsid w:val="00300028"/>
    <w:rsid w:val="00303311"/>
    <w:rsid w:val="0030364D"/>
    <w:rsid w:val="0030547C"/>
    <w:rsid w:val="003055F8"/>
    <w:rsid w:val="003066B5"/>
    <w:rsid w:val="00307FB1"/>
    <w:rsid w:val="00310D8A"/>
    <w:rsid w:val="0031200B"/>
    <w:rsid w:val="00314C99"/>
    <w:rsid w:val="00315227"/>
    <w:rsid w:val="00315CA5"/>
    <w:rsid w:val="00317793"/>
    <w:rsid w:val="00317C18"/>
    <w:rsid w:val="003201AA"/>
    <w:rsid w:val="0032154B"/>
    <w:rsid w:val="00322B8A"/>
    <w:rsid w:val="0032574C"/>
    <w:rsid w:val="0032628A"/>
    <w:rsid w:val="0032688A"/>
    <w:rsid w:val="00330CE1"/>
    <w:rsid w:val="00330CE3"/>
    <w:rsid w:val="0033249A"/>
    <w:rsid w:val="00332517"/>
    <w:rsid w:val="003325F1"/>
    <w:rsid w:val="0033340E"/>
    <w:rsid w:val="0033596A"/>
    <w:rsid w:val="00336CF3"/>
    <w:rsid w:val="00336D7F"/>
    <w:rsid w:val="00341795"/>
    <w:rsid w:val="0034398B"/>
    <w:rsid w:val="003532C8"/>
    <w:rsid w:val="00354477"/>
    <w:rsid w:val="003562FE"/>
    <w:rsid w:val="00361B17"/>
    <w:rsid w:val="00363858"/>
    <w:rsid w:val="00364803"/>
    <w:rsid w:val="0036648E"/>
    <w:rsid w:val="00370114"/>
    <w:rsid w:val="003720AF"/>
    <w:rsid w:val="00372B11"/>
    <w:rsid w:val="00377480"/>
    <w:rsid w:val="00377832"/>
    <w:rsid w:val="0038425D"/>
    <w:rsid w:val="00385267"/>
    <w:rsid w:val="00385AA0"/>
    <w:rsid w:val="00386015"/>
    <w:rsid w:val="003871ED"/>
    <w:rsid w:val="00387229"/>
    <w:rsid w:val="00391390"/>
    <w:rsid w:val="00392B42"/>
    <w:rsid w:val="003940E9"/>
    <w:rsid w:val="00394B65"/>
    <w:rsid w:val="00395324"/>
    <w:rsid w:val="003966CA"/>
    <w:rsid w:val="00397B91"/>
    <w:rsid w:val="003A65FE"/>
    <w:rsid w:val="003B19DD"/>
    <w:rsid w:val="003B25DB"/>
    <w:rsid w:val="003B4709"/>
    <w:rsid w:val="003C0508"/>
    <w:rsid w:val="003C441D"/>
    <w:rsid w:val="003C7E5D"/>
    <w:rsid w:val="003D008E"/>
    <w:rsid w:val="003D079B"/>
    <w:rsid w:val="003D0E38"/>
    <w:rsid w:val="003D293A"/>
    <w:rsid w:val="003D2F11"/>
    <w:rsid w:val="003D4610"/>
    <w:rsid w:val="003D6297"/>
    <w:rsid w:val="003E067A"/>
    <w:rsid w:val="003E06FB"/>
    <w:rsid w:val="003E656A"/>
    <w:rsid w:val="003F4A16"/>
    <w:rsid w:val="003F51A3"/>
    <w:rsid w:val="003F6C3E"/>
    <w:rsid w:val="004038E6"/>
    <w:rsid w:val="00403A68"/>
    <w:rsid w:val="00403D97"/>
    <w:rsid w:val="004051FB"/>
    <w:rsid w:val="00410ACC"/>
    <w:rsid w:val="0041132C"/>
    <w:rsid w:val="0041290E"/>
    <w:rsid w:val="0041314F"/>
    <w:rsid w:val="00414DCF"/>
    <w:rsid w:val="00417120"/>
    <w:rsid w:val="00417195"/>
    <w:rsid w:val="004203A1"/>
    <w:rsid w:val="004209A9"/>
    <w:rsid w:val="00420A10"/>
    <w:rsid w:val="00423EE0"/>
    <w:rsid w:val="00424011"/>
    <w:rsid w:val="00424530"/>
    <w:rsid w:val="0042648E"/>
    <w:rsid w:val="004269BB"/>
    <w:rsid w:val="00427FC1"/>
    <w:rsid w:val="00434121"/>
    <w:rsid w:val="00437AA9"/>
    <w:rsid w:val="00441105"/>
    <w:rsid w:val="00443BC4"/>
    <w:rsid w:val="004501B6"/>
    <w:rsid w:val="00451C09"/>
    <w:rsid w:val="00452674"/>
    <w:rsid w:val="00452F74"/>
    <w:rsid w:val="00452F85"/>
    <w:rsid w:val="00455BA7"/>
    <w:rsid w:val="00456ED4"/>
    <w:rsid w:val="004575DA"/>
    <w:rsid w:val="00457C39"/>
    <w:rsid w:val="00457FC1"/>
    <w:rsid w:val="00461DC1"/>
    <w:rsid w:val="00465B3B"/>
    <w:rsid w:val="00470A8C"/>
    <w:rsid w:val="00471421"/>
    <w:rsid w:val="00471AA4"/>
    <w:rsid w:val="00474E24"/>
    <w:rsid w:val="004813DA"/>
    <w:rsid w:val="00483ED7"/>
    <w:rsid w:val="0048546E"/>
    <w:rsid w:val="00490200"/>
    <w:rsid w:val="00491438"/>
    <w:rsid w:val="00495600"/>
    <w:rsid w:val="004A047D"/>
    <w:rsid w:val="004A105A"/>
    <w:rsid w:val="004A5306"/>
    <w:rsid w:val="004A5D04"/>
    <w:rsid w:val="004A68DE"/>
    <w:rsid w:val="004B2AB3"/>
    <w:rsid w:val="004B7AF3"/>
    <w:rsid w:val="004B7C71"/>
    <w:rsid w:val="004C2CE4"/>
    <w:rsid w:val="004C6223"/>
    <w:rsid w:val="004D16D8"/>
    <w:rsid w:val="004D1ED4"/>
    <w:rsid w:val="004E1834"/>
    <w:rsid w:val="004E2726"/>
    <w:rsid w:val="004E41F4"/>
    <w:rsid w:val="004E51C7"/>
    <w:rsid w:val="004E6C2B"/>
    <w:rsid w:val="004F0203"/>
    <w:rsid w:val="004F10F4"/>
    <w:rsid w:val="004F31C3"/>
    <w:rsid w:val="004F66AA"/>
    <w:rsid w:val="004F769C"/>
    <w:rsid w:val="0050006B"/>
    <w:rsid w:val="00501E1F"/>
    <w:rsid w:val="0050440E"/>
    <w:rsid w:val="00504435"/>
    <w:rsid w:val="00505806"/>
    <w:rsid w:val="005065BD"/>
    <w:rsid w:val="005148BE"/>
    <w:rsid w:val="005174B8"/>
    <w:rsid w:val="00522975"/>
    <w:rsid w:val="00523625"/>
    <w:rsid w:val="00523BE0"/>
    <w:rsid w:val="00531819"/>
    <w:rsid w:val="00534D82"/>
    <w:rsid w:val="00537057"/>
    <w:rsid w:val="00537A9E"/>
    <w:rsid w:val="00537CCB"/>
    <w:rsid w:val="00541C8C"/>
    <w:rsid w:val="00544CEA"/>
    <w:rsid w:val="00545475"/>
    <w:rsid w:val="005458D7"/>
    <w:rsid w:val="00546D80"/>
    <w:rsid w:val="00547D12"/>
    <w:rsid w:val="0055045A"/>
    <w:rsid w:val="00551412"/>
    <w:rsid w:val="00551ED8"/>
    <w:rsid w:val="005527B0"/>
    <w:rsid w:val="0055305C"/>
    <w:rsid w:val="005548A4"/>
    <w:rsid w:val="005559CF"/>
    <w:rsid w:val="00557247"/>
    <w:rsid w:val="005603FA"/>
    <w:rsid w:val="00560966"/>
    <w:rsid w:val="0056245B"/>
    <w:rsid w:val="005626E0"/>
    <w:rsid w:val="005728AE"/>
    <w:rsid w:val="00575429"/>
    <w:rsid w:val="00585B30"/>
    <w:rsid w:val="00585D1C"/>
    <w:rsid w:val="00585D6B"/>
    <w:rsid w:val="00585EFA"/>
    <w:rsid w:val="00586061"/>
    <w:rsid w:val="00586C43"/>
    <w:rsid w:val="005910C5"/>
    <w:rsid w:val="00592826"/>
    <w:rsid w:val="00595FBB"/>
    <w:rsid w:val="00597350"/>
    <w:rsid w:val="005A16E3"/>
    <w:rsid w:val="005A2D4A"/>
    <w:rsid w:val="005A2DBF"/>
    <w:rsid w:val="005A329F"/>
    <w:rsid w:val="005A38B5"/>
    <w:rsid w:val="005A4180"/>
    <w:rsid w:val="005A7C08"/>
    <w:rsid w:val="005B0780"/>
    <w:rsid w:val="005B1FEA"/>
    <w:rsid w:val="005B2334"/>
    <w:rsid w:val="005B2CA7"/>
    <w:rsid w:val="005B3FD2"/>
    <w:rsid w:val="005D19D8"/>
    <w:rsid w:val="005D1C3E"/>
    <w:rsid w:val="005D204E"/>
    <w:rsid w:val="005D364D"/>
    <w:rsid w:val="005D69BA"/>
    <w:rsid w:val="005E070E"/>
    <w:rsid w:val="005E141B"/>
    <w:rsid w:val="005E1C8F"/>
    <w:rsid w:val="005E3AE1"/>
    <w:rsid w:val="005E472B"/>
    <w:rsid w:val="005E6135"/>
    <w:rsid w:val="005E6620"/>
    <w:rsid w:val="005E7A1E"/>
    <w:rsid w:val="005F007A"/>
    <w:rsid w:val="005F141F"/>
    <w:rsid w:val="005F15E5"/>
    <w:rsid w:val="005F290D"/>
    <w:rsid w:val="005F3223"/>
    <w:rsid w:val="005F3E4B"/>
    <w:rsid w:val="006003C1"/>
    <w:rsid w:val="00606B50"/>
    <w:rsid w:val="0061258B"/>
    <w:rsid w:val="00613F79"/>
    <w:rsid w:val="006168B4"/>
    <w:rsid w:val="0062049A"/>
    <w:rsid w:val="0062050E"/>
    <w:rsid w:val="00620D1E"/>
    <w:rsid w:val="00621C93"/>
    <w:rsid w:val="00621F25"/>
    <w:rsid w:val="0062483E"/>
    <w:rsid w:val="00625DAE"/>
    <w:rsid w:val="00626F8A"/>
    <w:rsid w:val="006318D7"/>
    <w:rsid w:val="00631D7D"/>
    <w:rsid w:val="00632DEE"/>
    <w:rsid w:val="00633E7E"/>
    <w:rsid w:val="006357D8"/>
    <w:rsid w:val="006371A3"/>
    <w:rsid w:val="006377F7"/>
    <w:rsid w:val="006400A0"/>
    <w:rsid w:val="00643F59"/>
    <w:rsid w:val="006448C9"/>
    <w:rsid w:val="00645D98"/>
    <w:rsid w:val="00646D79"/>
    <w:rsid w:val="00647047"/>
    <w:rsid w:val="006548E9"/>
    <w:rsid w:val="00655CEF"/>
    <w:rsid w:val="00657C7F"/>
    <w:rsid w:val="00663283"/>
    <w:rsid w:val="006635F5"/>
    <w:rsid w:val="00667A03"/>
    <w:rsid w:val="00673899"/>
    <w:rsid w:val="0067420B"/>
    <w:rsid w:val="006752B9"/>
    <w:rsid w:val="00675B52"/>
    <w:rsid w:val="00677B3B"/>
    <w:rsid w:val="00680EA2"/>
    <w:rsid w:val="00681208"/>
    <w:rsid w:val="00681BE4"/>
    <w:rsid w:val="0068421D"/>
    <w:rsid w:val="00690613"/>
    <w:rsid w:val="006922E5"/>
    <w:rsid w:val="00693B29"/>
    <w:rsid w:val="00696789"/>
    <w:rsid w:val="006A3B38"/>
    <w:rsid w:val="006A5334"/>
    <w:rsid w:val="006A5722"/>
    <w:rsid w:val="006B4BA0"/>
    <w:rsid w:val="006B4C4A"/>
    <w:rsid w:val="006B564D"/>
    <w:rsid w:val="006B6EC0"/>
    <w:rsid w:val="006B7BD3"/>
    <w:rsid w:val="006C187F"/>
    <w:rsid w:val="006C260E"/>
    <w:rsid w:val="006C4A91"/>
    <w:rsid w:val="006C5404"/>
    <w:rsid w:val="006C6CA7"/>
    <w:rsid w:val="006C6FBB"/>
    <w:rsid w:val="006D0975"/>
    <w:rsid w:val="006D0B21"/>
    <w:rsid w:val="006D2BB0"/>
    <w:rsid w:val="006D40DE"/>
    <w:rsid w:val="006D4E2B"/>
    <w:rsid w:val="006D5C9A"/>
    <w:rsid w:val="006D68EF"/>
    <w:rsid w:val="006E2D38"/>
    <w:rsid w:val="006E47B3"/>
    <w:rsid w:val="006E4965"/>
    <w:rsid w:val="006E5F25"/>
    <w:rsid w:val="006F1753"/>
    <w:rsid w:val="006F191C"/>
    <w:rsid w:val="006F2F98"/>
    <w:rsid w:val="006F36A8"/>
    <w:rsid w:val="006F7071"/>
    <w:rsid w:val="00702289"/>
    <w:rsid w:val="00707D50"/>
    <w:rsid w:val="007112AB"/>
    <w:rsid w:val="00714979"/>
    <w:rsid w:val="00715AA9"/>
    <w:rsid w:val="00722A23"/>
    <w:rsid w:val="00724C5C"/>
    <w:rsid w:val="00726771"/>
    <w:rsid w:val="00727084"/>
    <w:rsid w:val="00732908"/>
    <w:rsid w:val="0073476B"/>
    <w:rsid w:val="00734D09"/>
    <w:rsid w:val="00734D15"/>
    <w:rsid w:val="0073765D"/>
    <w:rsid w:val="0074549D"/>
    <w:rsid w:val="00750C05"/>
    <w:rsid w:val="00752605"/>
    <w:rsid w:val="007528A9"/>
    <w:rsid w:val="007541B2"/>
    <w:rsid w:val="00755E55"/>
    <w:rsid w:val="007576FC"/>
    <w:rsid w:val="007610AB"/>
    <w:rsid w:val="007615F8"/>
    <w:rsid w:val="0076504B"/>
    <w:rsid w:val="00767252"/>
    <w:rsid w:val="00767FB7"/>
    <w:rsid w:val="00774E19"/>
    <w:rsid w:val="0077616C"/>
    <w:rsid w:val="00776251"/>
    <w:rsid w:val="007825FE"/>
    <w:rsid w:val="00782720"/>
    <w:rsid w:val="007838E0"/>
    <w:rsid w:val="007851B6"/>
    <w:rsid w:val="00792BCF"/>
    <w:rsid w:val="0079331E"/>
    <w:rsid w:val="0079503B"/>
    <w:rsid w:val="00795917"/>
    <w:rsid w:val="00796241"/>
    <w:rsid w:val="00797AC3"/>
    <w:rsid w:val="007A166E"/>
    <w:rsid w:val="007A185C"/>
    <w:rsid w:val="007A4EDB"/>
    <w:rsid w:val="007A69F7"/>
    <w:rsid w:val="007B12A1"/>
    <w:rsid w:val="007B24F7"/>
    <w:rsid w:val="007B29F9"/>
    <w:rsid w:val="007B2F6C"/>
    <w:rsid w:val="007B3658"/>
    <w:rsid w:val="007B4385"/>
    <w:rsid w:val="007B6367"/>
    <w:rsid w:val="007B68CB"/>
    <w:rsid w:val="007B726B"/>
    <w:rsid w:val="007B770E"/>
    <w:rsid w:val="007C0013"/>
    <w:rsid w:val="007C0D2A"/>
    <w:rsid w:val="007C39D7"/>
    <w:rsid w:val="007C70B7"/>
    <w:rsid w:val="007D03EA"/>
    <w:rsid w:val="007D0615"/>
    <w:rsid w:val="007D0F3B"/>
    <w:rsid w:val="007D433D"/>
    <w:rsid w:val="007D5541"/>
    <w:rsid w:val="007D68EE"/>
    <w:rsid w:val="007D6DE8"/>
    <w:rsid w:val="007E54A5"/>
    <w:rsid w:val="007E5CFB"/>
    <w:rsid w:val="007E649C"/>
    <w:rsid w:val="007F00CA"/>
    <w:rsid w:val="007F1099"/>
    <w:rsid w:val="007F1292"/>
    <w:rsid w:val="007F29E9"/>
    <w:rsid w:val="007F435E"/>
    <w:rsid w:val="007F4723"/>
    <w:rsid w:val="00801EAB"/>
    <w:rsid w:val="00802FD1"/>
    <w:rsid w:val="00804729"/>
    <w:rsid w:val="00804F17"/>
    <w:rsid w:val="008051D9"/>
    <w:rsid w:val="0080601F"/>
    <w:rsid w:val="00807261"/>
    <w:rsid w:val="0082294A"/>
    <w:rsid w:val="0082602A"/>
    <w:rsid w:val="008265AA"/>
    <w:rsid w:val="008273BC"/>
    <w:rsid w:val="00827C2C"/>
    <w:rsid w:val="008331B3"/>
    <w:rsid w:val="00835E7B"/>
    <w:rsid w:val="00837B47"/>
    <w:rsid w:val="0084037C"/>
    <w:rsid w:val="00841776"/>
    <w:rsid w:val="0084234D"/>
    <w:rsid w:val="00842EDB"/>
    <w:rsid w:val="00842F3A"/>
    <w:rsid w:val="00844171"/>
    <w:rsid w:val="00844645"/>
    <w:rsid w:val="0085018E"/>
    <w:rsid w:val="00851096"/>
    <w:rsid w:val="00851E71"/>
    <w:rsid w:val="00853A17"/>
    <w:rsid w:val="00853D00"/>
    <w:rsid w:val="00860236"/>
    <w:rsid w:val="00864A61"/>
    <w:rsid w:val="00871171"/>
    <w:rsid w:val="00872473"/>
    <w:rsid w:val="008745E2"/>
    <w:rsid w:val="00876580"/>
    <w:rsid w:val="008839C1"/>
    <w:rsid w:val="00883C08"/>
    <w:rsid w:val="00885B6D"/>
    <w:rsid w:val="0088615A"/>
    <w:rsid w:val="008866A7"/>
    <w:rsid w:val="00892E30"/>
    <w:rsid w:val="00893370"/>
    <w:rsid w:val="00896201"/>
    <w:rsid w:val="008A5067"/>
    <w:rsid w:val="008A7933"/>
    <w:rsid w:val="008B070A"/>
    <w:rsid w:val="008B12CF"/>
    <w:rsid w:val="008B1716"/>
    <w:rsid w:val="008B2C08"/>
    <w:rsid w:val="008B2CCA"/>
    <w:rsid w:val="008B4DC7"/>
    <w:rsid w:val="008B5C90"/>
    <w:rsid w:val="008B6A10"/>
    <w:rsid w:val="008C1530"/>
    <w:rsid w:val="008C2150"/>
    <w:rsid w:val="008C30FA"/>
    <w:rsid w:val="008C3942"/>
    <w:rsid w:val="008C5FAD"/>
    <w:rsid w:val="008C61BC"/>
    <w:rsid w:val="008C634A"/>
    <w:rsid w:val="008C7B67"/>
    <w:rsid w:val="008C7DA0"/>
    <w:rsid w:val="008D3805"/>
    <w:rsid w:val="008D5489"/>
    <w:rsid w:val="008D55FF"/>
    <w:rsid w:val="008D5AFE"/>
    <w:rsid w:val="008D65DB"/>
    <w:rsid w:val="008D67E3"/>
    <w:rsid w:val="008D7B52"/>
    <w:rsid w:val="008E1822"/>
    <w:rsid w:val="008E33B0"/>
    <w:rsid w:val="008E457B"/>
    <w:rsid w:val="008E5A7C"/>
    <w:rsid w:val="008E6248"/>
    <w:rsid w:val="008E670B"/>
    <w:rsid w:val="008F0091"/>
    <w:rsid w:val="008F2F08"/>
    <w:rsid w:val="008F4285"/>
    <w:rsid w:val="008F593A"/>
    <w:rsid w:val="00903C9C"/>
    <w:rsid w:val="00906794"/>
    <w:rsid w:val="0091137C"/>
    <w:rsid w:val="00912C03"/>
    <w:rsid w:val="009155C4"/>
    <w:rsid w:val="00915B70"/>
    <w:rsid w:val="009167AB"/>
    <w:rsid w:val="00916CAE"/>
    <w:rsid w:val="00920281"/>
    <w:rsid w:val="00920B29"/>
    <w:rsid w:val="00921782"/>
    <w:rsid w:val="00921FBA"/>
    <w:rsid w:val="00923A5B"/>
    <w:rsid w:val="00927180"/>
    <w:rsid w:val="00927735"/>
    <w:rsid w:val="0093298B"/>
    <w:rsid w:val="009332EB"/>
    <w:rsid w:val="009364D0"/>
    <w:rsid w:val="00940C22"/>
    <w:rsid w:val="00942D68"/>
    <w:rsid w:val="009526AF"/>
    <w:rsid w:val="00953025"/>
    <w:rsid w:val="00953E7A"/>
    <w:rsid w:val="009540C8"/>
    <w:rsid w:val="0095700D"/>
    <w:rsid w:val="00957108"/>
    <w:rsid w:val="00966565"/>
    <w:rsid w:val="00971A92"/>
    <w:rsid w:val="00972609"/>
    <w:rsid w:val="00972698"/>
    <w:rsid w:val="00972D6E"/>
    <w:rsid w:val="00980CE8"/>
    <w:rsid w:val="009827EE"/>
    <w:rsid w:val="00983B6F"/>
    <w:rsid w:val="00983C05"/>
    <w:rsid w:val="009870B6"/>
    <w:rsid w:val="009911CF"/>
    <w:rsid w:val="009941BE"/>
    <w:rsid w:val="009A1C45"/>
    <w:rsid w:val="009A275F"/>
    <w:rsid w:val="009A2EF0"/>
    <w:rsid w:val="009A367F"/>
    <w:rsid w:val="009A3DAB"/>
    <w:rsid w:val="009A4122"/>
    <w:rsid w:val="009A76FC"/>
    <w:rsid w:val="009B0A45"/>
    <w:rsid w:val="009B0F35"/>
    <w:rsid w:val="009B12A2"/>
    <w:rsid w:val="009C257A"/>
    <w:rsid w:val="009C420B"/>
    <w:rsid w:val="009C771D"/>
    <w:rsid w:val="009D3748"/>
    <w:rsid w:val="009D6B1F"/>
    <w:rsid w:val="009E0BA8"/>
    <w:rsid w:val="009E174D"/>
    <w:rsid w:val="009E19B8"/>
    <w:rsid w:val="009E1D3D"/>
    <w:rsid w:val="009E29F6"/>
    <w:rsid w:val="009E4DE1"/>
    <w:rsid w:val="009E69FF"/>
    <w:rsid w:val="009E7000"/>
    <w:rsid w:val="009E7B61"/>
    <w:rsid w:val="009F0E5B"/>
    <w:rsid w:val="009F29FA"/>
    <w:rsid w:val="009F7865"/>
    <w:rsid w:val="00A00028"/>
    <w:rsid w:val="00A0094D"/>
    <w:rsid w:val="00A00C76"/>
    <w:rsid w:val="00A010FA"/>
    <w:rsid w:val="00A02C74"/>
    <w:rsid w:val="00A03FE1"/>
    <w:rsid w:val="00A06A8C"/>
    <w:rsid w:val="00A06B4B"/>
    <w:rsid w:val="00A07ADC"/>
    <w:rsid w:val="00A12168"/>
    <w:rsid w:val="00A12577"/>
    <w:rsid w:val="00A13536"/>
    <w:rsid w:val="00A13C38"/>
    <w:rsid w:val="00A144EA"/>
    <w:rsid w:val="00A16F2A"/>
    <w:rsid w:val="00A173FE"/>
    <w:rsid w:val="00A17DA0"/>
    <w:rsid w:val="00A211E0"/>
    <w:rsid w:val="00A227CB"/>
    <w:rsid w:val="00A2511A"/>
    <w:rsid w:val="00A2784E"/>
    <w:rsid w:val="00A27F16"/>
    <w:rsid w:val="00A304B1"/>
    <w:rsid w:val="00A30793"/>
    <w:rsid w:val="00A343E5"/>
    <w:rsid w:val="00A34B5A"/>
    <w:rsid w:val="00A361FC"/>
    <w:rsid w:val="00A36BE7"/>
    <w:rsid w:val="00A378CF"/>
    <w:rsid w:val="00A42D89"/>
    <w:rsid w:val="00A44C8D"/>
    <w:rsid w:val="00A46CD6"/>
    <w:rsid w:val="00A47D8F"/>
    <w:rsid w:val="00A50200"/>
    <w:rsid w:val="00A50367"/>
    <w:rsid w:val="00A53774"/>
    <w:rsid w:val="00A54E5D"/>
    <w:rsid w:val="00A56119"/>
    <w:rsid w:val="00A57F9A"/>
    <w:rsid w:val="00A64BFE"/>
    <w:rsid w:val="00A66113"/>
    <w:rsid w:val="00A673CF"/>
    <w:rsid w:val="00A7054A"/>
    <w:rsid w:val="00A76A58"/>
    <w:rsid w:val="00A80D3F"/>
    <w:rsid w:val="00A83539"/>
    <w:rsid w:val="00A91ABD"/>
    <w:rsid w:val="00A92775"/>
    <w:rsid w:val="00A93832"/>
    <w:rsid w:val="00A966D7"/>
    <w:rsid w:val="00AA08CB"/>
    <w:rsid w:val="00AA1433"/>
    <w:rsid w:val="00AA25E1"/>
    <w:rsid w:val="00AA4D52"/>
    <w:rsid w:val="00AA6932"/>
    <w:rsid w:val="00AB068A"/>
    <w:rsid w:val="00AB1279"/>
    <w:rsid w:val="00AB30F4"/>
    <w:rsid w:val="00AB5E0E"/>
    <w:rsid w:val="00AC1428"/>
    <w:rsid w:val="00AC380B"/>
    <w:rsid w:val="00AC5056"/>
    <w:rsid w:val="00AD1D35"/>
    <w:rsid w:val="00AD215A"/>
    <w:rsid w:val="00AE17CE"/>
    <w:rsid w:val="00AE53D9"/>
    <w:rsid w:val="00AE5F80"/>
    <w:rsid w:val="00AE6F40"/>
    <w:rsid w:val="00AF1236"/>
    <w:rsid w:val="00AF1345"/>
    <w:rsid w:val="00AF56F9"/>
    <w:rsid w:val="00AF6E0D"/>
    <w:rsid w:val="00AF781B"/>
    <w:rsid w:val="00B00890"/>
    <w:rsid w:val="00B01E60"/>
    <w:rsid w:val="00B02F17"/>
    <w:rsid w:val="00B04AF1"/>
    <w:rsid w:val="00B04BD1"/>
    <w:rsid w:val="00B04EDB"/>
    <w:rsid w:val="00B05C67"/>
    <w:rsid w:val="00B1053F"/>
    <w:rsid w:val="00B10AA2"/>
    <w:rsid w:val="00B238AA"/>
    <w:rsid w:val="00B24A05"/>
    <w:rsid w:val="00B31CA3"/>
    <w:rsid w:val="00B343F4"/>
    <w:rsid w:val="00B36080"/>
    <w:rsid w:val="00B363DB"/>
    <w:rsid w:val="00B36D24"/>
    <w:rsid w:val="00B45D23"/>
    <w:rsid w:val="00B5023F"/>
    <w:rsid w:val="00B53A2A"/>
    <w:rsid w:val="00B53CC4"/>
    <w:rsid w:val="00B54C1D"/>
    <w:rsid w:val="00B55C89"/>
    <w:rsid w:val="00B57DB9"/>
    <w:rsid w:val="00B6073C"/>
    <w:rsid w:val="00B622E1"/>
    <w:rsid w:val="00B62679"/>
    <w:rsid w:val="00B66BD4"/>
    <w:rsid w:val="00B674A4"/>
    <w:rsid w:val="00B67623"/>
    <w:rsid w:val="00B701EF"/>
    <w:rsid w:val="00B70356"/>
    <w:rsid w:val="00B737EB"/>
    <w:rsid w:val="00B752D8"/>
    <w:rsid w:val="00B77CDD"/>
    <w:rsid w:val="00B77E37"/>
    <w:rsid w:val="00B80E71"/>
    <w:rsid w:val="00B86028"/>
    <w:rsid w:val="00B9087E"/>
    <w:rsid w:val="00B92A9E"/>
    <w:rsid w:val="00B978E1"/>
    <w:rsid w:val="00B97A15"/>
    <w:rsid w:val="00B97A2D"/>
    <w:rsid w:val="00BA2757"/>
    <w:rsid w:val="00BA2A5D"/>
    <w:rsid w:val="00BA3054"/>
    <w:rsid w:val="00BA377A"/>
    <w:rsid w:val="00BA4181"/>
    <w:rsid w:val="00BA5B45"/>
    <w:rsid w:val="00BA67BD"/>
    <w:rsid w:val="00BA6A55"/>
    <w:rsid w:val="00BA77A5"/>
    <w:rsid w:val="00BB0970"/>
    <w:rsid w:val="00BB1756"/>
    <w:rsid w:val="00BB17D7"/>
    <w:rsid w:val="00BB2205"/>
    <w:rsid w:val="00BB6733"/>
    <w:rsid w:val="00BB71BD"/>
    <w:rsid w:val="00BC049C"/>
    <w:rsid w:val="00BC187F"/>
    <w:rsid w:val="00BC40F3"/>
    <w:rsid w:val="00BC6738"/>
    <w:rsid w:val="00BC6DA3"/>
    <w:rsid w:val="00BC729D"/>
    <w:rsid w:val="00BD01AA"/>
    <w:rsid w:val="00BD0B70"/>
    <w:rsid w:val="00BD0D1B"/>
    <w:rsid w:val="00BD1710"/>
    <w:rsid w:val="00BD215B"/>
    <w:rsid w:val="00BD4860"/>
    <w:rsid w:val="00BD7C91"/>
    <w:rsid w:val="00BE2889"/>
    <w:rsid w:val="00BE43D3"/>
    <w:rsid w:val="00BF00BE"/>
    <w:rsid w:val="00BF05B8"/>
    <w:rsid w:val="00BF3B6F"/>
    <w:rsid w:val="00BF51BC"/>
    <w:rsid w:val="00BF6971"/>
    <w:rsid w:val="00C0123D"/>
    <w:rsid w:val="00C02EDB"/>
    <w:rsid w:val="00C0360F"/>
    <w:rsid w:val="00C06269"/>
    <w:rsid w:val="00C063B9"/>
    <w:rsid w:val="00C10E05"/>
    <w:rsid w:val="00C27AC0"/>
    <w:rsid w:val="00C31828"/>
    <w:rsid w:val="00C323C5"/>
    <w:rsid w:val="00C32A81"/>
    <w:rsid w:val="00C374D7"/>
    <w:rsid w:val="00C41D04"/>
    <w:rsid w:val="00C41E37"/>
    <w:rsid w:val="00C41F3C"/>
    <w:rsid w:val="00C42B11"/>
    <w:rsid w:val="00C440F0"/>
    <w:rsid w:val="00C4495A"/>
    <w:rsid w:val="00C45291"/>
    <w:rsid w:val="00C52F25"/>
    <w:rsid w:val="00C541B9"/>
    <w:rsid w:val="00C578AF"/>
    <w:rsid w:val="00C64448"/>
    <w:rsid w:val="00C64752"/>
    <w:rsid w:val="00C678B5"/>
    <w:rsid w:val="00C7033E"/>
    <w:rsid w:val="00C73441"/>
    <w:rsid w:val="00C74C88"/>
    <w:rsid w:val="00C75C81"/>
    <w:rsid w:val="00C8353B"/>
    <w:rsid w:val="00C85812"/>
    <w:rsid w:val="00C85D72"/>
    <w:rsid w:val="00C8711E"/>
    <w:rsid w:val="00C87A4F"/>
    <w:rsid w:val="00C91A46"/>
    <w:rsid w:val="00C920DD"/>
    <w:rsid w:val="00C92922"/>
    <w:rsid w:val="00C93BD0"/>
    <w:rsid w:val="00C95537"/>
    <w:rsid w:val="00C958E5"/>
    <w:rsid w:val="00C95CC7"/>
    <w:rsid w:val="00C95F8C"/>
    <w:rsid w:val="00CA428A"/>
    <w:rsid w:val="00CA4C65"/>
    <w:rsid w:val="00CA4CE5"/>
    <w:rsid w:val="00CA5270"/>
    <w:rsid w:val="00CA723A"/>
    <w:rsid w:val="00CB1678"/>
    <w:rsid w:val="00CB259C"/>
    <w:rsid w:val="00CB3155"/>
    <w:rsid w:val="00CB3AD1"/>
    <w:rsid w:val="00CB4625"/>
    <w:rsid w:val="00CB4ADF"/>
    <w:rsid w:val="00CB4B16"/>
    <w:rsid w:val="00CC0FB4"/>
    <w:rsid w:val="00CC1D28"/>
    <w:rsid w:val="00CC251E"/>
    <w:rsid w:val="00CC59C8"/>
    <w:rsid w:val="00CC6878"/>
    <w:rsid w:val="00CD0871"/>
    <w:rsid w:val="00CD18CB"/>
    <w:rsid w:val="00CD4514"/>
    <w:rsid w:val="00CD6E72"/>
    <w:rsid w:val="00CE10CF"/>
    <w:rsid w:val="00CE4183"/>
    <w:rsid w:val="00CE5C08"/>
    <w:rsid w:val="00CE617F"/>
    <w:rsid w:val="00CE77B8"/>
    <w:rsid w:val="00CE7FC0"/>
    <w:rsid w:val="00CF2242"/>
    <w:rsid w:val="00CF34E7"/>
    <w:rsid w:val="00CF4D7A"/>
    <w:rsid w:val="00CF5673"/>
    <w:rsid w:val="00D002F2"/>
    <w:rsid w:val="00D02204"/>
    <w:rsid w:val="00D037C7"/>
    <w:rsid w:val="00D14915"/>
    <w:rsid w:val="00D26537"/>
    <w:rsid w:val="00D2754B"/>
    <w:rsid w:val="00D304EB"/>
    <w:rsid w:val="00D37079"/>
    <w:rsid w:val="00D4308E"/>
    <w:rsid w:val="00D4635A"/>
    <w:rsid w:val="00D46669"/>
    <w:rsid w:val="00D46F7E"/>
    <w:rsid w:val="00D471A4"/>
    <w:rsid w:val="00D5168B"/>
    <w:rsid w:val="00D5438F"/>
    <w:rsid w:val="00D54E7A"/>
    <w:rsid w:val="00D6172C"/>
    <w:rsid w:val="00D61FD6"/>
    <w:rsid w:val="00D63061"/>
    <w:rsid w:val="00D65430"/>
    <w:rsid w:val="00D65F5F"/>
    <w:rsid w:val="00D67C32"/>
    <w:rsid w:val="00D71E0A"/>
    <w:rsid w:val="00D81500"/>
    <w:rsid w:val="00D82759"/>
    <w:rsid w:val="00D82D01"/>
    <w:rsid w:val="00D91087"/>
    <w:rsid w:val="00DA11DC"/>
    <w:rsid w:val="00DA1846"/>
    <w:rsid w:val="00DA1DAB"/>
    <w:rsid w:val="00DA2717"/>
    <w:rsid w:val="00DA2D1A"/>
    <w:rsid w:val="00DA50E5"/>
    <w:rsid w:val="00DA596A"/>
    <w:rsid w:val="00DA5F1D"/>
    <w:rsid w:val="00DA648F"/>
    <w:rsid w:val="00DA7F34"/>
    <w:rsid w:val="00DB50E9"/>
    <w:rsid w:val="00DB58BA"/>
    <w:rsid w:val="00DB7721"/>
    <w:rsid w:val="00DC1546"/>
    <w:rsid w:val="00DC1D91"/>
    <w:rsid w:val="00DC2504"/>
    <w:rsid w:val="00DC2F57"/>
    <w:rsid w:val="00DC3289"/>
    <w:rsid w:val="00DC328D"/>
    <w:rsid w:val="00DC35DC"/>
    <w:rsid w:val="00DC7404"/>
    <w:rsid w:val="00DD04FF"/>
    <w:rsid w:val="00DD2378"/>
    <w:rsid w:val="00DD24A4"/>
    <w:rsid w:val="00DD38BB"/>
    <w:rsid w:val="00DD3D29"/>
    <w:rsid w:val="00DD4426"/>
    <w:rsid w:val="00DD53F3"/>
    <w:rsid w:val="00DE27E4"/>
    <w:rsid w:val="00DE306B"/>
    <w:rsid w:val="00DE386B"/>
    <w:rsid w:val="00DE3D34"/>
    <w:rsid w:val="00DE7191"/>
    <w:rsid w:val="00DF1D56"/>
    <w:rsid w:val="00DF490D"/>
    <w:rsid w:val="00E055AA"/>
    <w:rsid w:val="00E058BB"/>
    <w:rsid w:val="00E131E2"/>
    <w:rsid w:val="00E143D6"/>
    <w:rsid w:val="00E14F26"/>
    <w:rsid w:val="00E15885"/>
    <w:rsid w:val="00E222E8"/>
    <w:rsid w:val="00E25077"/>
    <w:rsid w:val="00E25CD2"/>
    <w:rsid w:val="00E30F63"/>
    <w:rsid w:val="00E314FF"/>
    <w:rsid w:val="00E328DF"/>
    <w:rsid w:val="00E34114"/>
    <w:rsid w:val="00E341CC"/>
    <w:rsid w:val="00E34531"/>
    <w:rsid w:val="00E34D33"/>
    <w:rsid w:val="00E37E35"/>
    <w:rsid w:val="00E401A7"/>
    <w:rsid w:val="00E460C3"/>
    <w:rsid w:val="00E5119A"/>
    <w:rsid w:val="00E5231E"/>
    <w:rsid w:val="00E53590"/>
    <w:rsid w:val="00E56361"/>
    <w:rsid w:val="00E56592"/>
    <w:rsid w:val="00E56AF1"/>
    <w:rsid w:val="00E56CE7"/>
    <w:rsid w:val="00E56CFC"/>
    <w:rsid w:val="00E574AE"/>
    <w:rsid w:val="00E65EC5"/>
    <w:rsid w:val="00E670A9"/>
    <w:rsid w:val="00E67F10"/>
    <w:rsid w:val="00E72A00"/>
    <w:rsid w:val="00E74F65"/>
    <w:rsid w:val="00E77D69"/>
    <w:rsid w:val="00E82572"/>
    <w:rsid w:val="00E836D3"/>
    <w:rsid w:val="00E85A7F"/>
    <w:rsid w:val="00E85EFD"/>
    <w:rsid w:val="00E86312"/>
    <w:rsid w:val="00E864DD"/>
    <w:rsid w:val="00E92C8F"/>
    <w:rsid w:val="00E94A58"/>
    <w:rsid w:val="00E95D71"/>
    <w:rsid w:val="00EA13F8"/>
    <w:rsid w:val="00EA6236"/>
    <w:rsid w:val="00EA774C"/>
    <w:rsid w:val="00EB1EEA"/>
    <w:rsid w:val="00EB53A9"/>
    <w:rsid w:val="00EC00FD"/>
    <w:rsid w:val="00EC2122"/>
    <w:rsid w:val="00EC3F6E"/>
    <w:rsid w:val="00EC5C7A"/>
    <w:rsid w:val="00ED1C44"/>
    <w:rsid w:val="00ED3B49"/>
    <w:rsid w:val="00EE0566"/>
    <w:rsid w:val="00EE48CA"/>
    <w:rsid w:val="00EE4A5A"/>
    <w:rsid w:val="00EE7DEE"/>
    <w:rsid w:val="00EF0B0C"/>
    <w:rsid w:val="00F01230"/>
    <w:rsid w:val="00F02313"/>
    <w:rsid w:val="00F046D0"/>
    <w:rsid w:val="00F0714A"/>
    <w:rsid w:val="00F07AE1"/>
    <w:rsid w:val="00F106A8"/>
    <w:rsid w:val="00F112FB"/>
    <w:rsid w:val="00F115E2"/>
    <w:rsid w:val="00F15254"/>
    <w:rsid w:val="00F15B0D"/>
    <w:rsid w:val="00F22843"/>
    <w:rsid w:val="00F250AE"/>
    <w:rsid w:val="00F26ECB"/>
    <w:rsid w:val="00F32D1A"/>
    <w:rsid w:val="00F32ED5"/>
    <w:rsid w:val="00F346A7"/>
    <w:rsid w:val="00F34B61"/>
    <w:rsid w:val="00F34E45"/>
    <w:rsid w:val="00F3512A"/>
    <w:rsid w:val="00F35BBD"/>
    <w:rsid w:val="00F35EC0"/>
    <w:rsid w:val="00F36244"/>
    <w:rsid w:val="00F36634"/>
    <w:rsid w:val="00F40B4F"/>
    <w:rsid w:val="00F41C7B"/>
    <w:rsid w:val="00F432DA"/>
    <w:rsid w:val="00F447D7"/>
    <w:rsid w:val="00F51ED0"/>
    <w:rsid w:val="00F5272E"/>
    <w:rsid w:val="00F53884"/>
    <w:rsid w:val="00F54224"/>
    <w:rsid w:val="00F5745F"/>
    <w:rsid w:val="00F5755A"/>
    <w:rsid w:val="00F614AD"/>
    <w:rsid w:val="00F64734"/>
    <w:rsid w:val="00F6615B"/>
    <w:rsid w:val="00F70E64"/>
    <w:rsid w:val="00F72E7D"/>
    <w:rsid w:val="00F74BE1"/>
    <w:rsid w:val="00F76E92"/>
    <w:rsid w:val="00F8670E"/>
    <w:rsid w:val="00F86E6D"/>
    <w:rsid w:val="00F8735F"/>
    <w:rsid w:val="00F92426"/>
    <w:rsid w:val="00F9500C"/>
    <w:rsid w:val="00F9622F"/>
    <w:rsid w:val="00F978ED"/>
    <w:rsid w:val="00FA08C9"/>
    <w:rsid w:val="00FA2B9D"/>
    <w:rsid w:val="00FA47A0"/>
    <w:rsid w:val="00FA562F"/>
    <w:rsid w:val="00FB57E1"/>
    <w:rsid w:val="00FB5D50"/>
    <w:rsid w:val="00FB63CD"/>
    <w:rsid w:val="00FB69E8"/>
    <w:rsid w:val="00FC426F"/>
    <w:rsid w:val="00FC71EF"/>
    <w:rsid w:val="00FD04A3"/>
    <w:rsid w:val="00FD2DEB"/>
    <w:rsid w:val="00FD4CF8"/>
    <w:rsid w:val="00FD79F4"/>
    <w:rsid w:val="00FE32DC"/>
    <w:rsid w:val="00FE3F62"/>
    <w:rsid w:val="00FE4627"/>
    <w:rsid w:val="00FE64FE"/>
    <w:rsid w:val="00FF1EBC"/>
    <w:rsid w:val="00FF2C9C"/>
    <w:rsid w:val="00FF439F"/>
    <w:rsid w:val="00FF625C"/>
    <w:rsid w:val="00FF69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03B4B7"/>
  <w15:docId w15:val="{F3C45773-3D18-4A9F-A6EF-716E62128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FC1"/>
    <w:rPr>
      <w:sz w:val="24"/>
      <w:szCs w:val="24"/>
      <w:lang w:val="uk-UA"/>
    </w:rPr>
  </w:style>
  <w:style w:type="paragraph" w:styleId="2">
    <w:name w:val="heading 2"/>
    <w:basedOn w:val="a"/>
    <w:link w:val="20"/>
    <w:uiPriority w:val="9"/>
    <w:qFormat/>
    <w:rsid w:val="00707D5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qFormat/>
    <w:rsid w:val="004F769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D204E"/>
    <w:rPr>
      <w:rFonts w:ascii="Tahoma" w:hAnsi="Tahoma" w:cs="Tahoma"/>
      <w:sz w:val="16"/>
      <w:szCs w:val="16"/>
    </w:rPr>
  </w:style>
  <w:style w:type="paragraph" w:styleId="a4">
    <w:name w:val="No Spacing"/>
    <w:link w:val="a5"/>
    <w:uiPriority w:val="99"/>
    <w:qFormat/>
    <w:rsid w:val="00726771"/>
    <w:rPr>
      <w:rFonts w:ascii="Calibri" w:eastAsia="Calibri" w:hAnsi="Calibri"/>
      <w:sz w:val="22"/>
      <w:szCs w:val="22"/>
      <w:lang w:eastAsia="en-US"/>
    </w:rPr>
  </w:style>
  <w:style w:type="paragraph" w:styleId="a6">
    <w:name w:val="List Paragraph"/>
    <w:basedOn w:val="a"/>
    <w:uiPriority w:val="34"/>
    <w:qFormat/>
    <w:rsid w:val="00FA562F"/>
    <w:pPr>
      <w:widowControl w:val="0"/>
      <w:autoSpaceDE w:val="0"/>
      <w:autoSpaceDN w:val="0"/>
      <w:spacing w:before="119"/>
      <w:ind w:left="1674" w:right="303" w:hanging="286"/>
      <w:jc w:val="both"/>
    </w:pPr>
    <w:rPr>
      <w:rFonts w:ascii="Arial" w:eastAsia="Arial" w:hAnsi="Arial" w:cs="Arial"/>
      <w:sz w:val="22"/>
      <w:szCs w:val="22"/>
      <w:lang w:eastAsia="uk-UA" w:bidi="uk-UA"/>
    </w:rPr>
  </w:style>
  <w:style w:type="character" w:styleId="a7">
    <w:name w:val="Hyperlink"/>
    <w:uiPriority w:val="99"/>
    <w:unhideWhenUsed/>
    <w:rsid w:val="00F32ED5"/>
    <w:rPr>
      <w:color w:val="0000FF"/>
      <w:u w:val="single"/>
    </w:rPr>
  </w:style>
  <w:style w:type="character" w:styleId="a8">
    <w:name w:val="Emphasis"/>
    <w:uiPriority w:val="20"/>
    <w:qFormat/>
    <w:rsid w:val="001811B1"/>
    <w:rPr>
      <w:i/>
      <w:iCs/>
    </w:rPr>
  </w:style>
  <w:style w:type="character" w:styleId="a9">
    <w:name w:val="Strong"/>
    <w:uiPriority w:val="22"/>
    <w:qFormat/>
    <w:rsid w:val="00194D9F"/>
    <w:rPr>
      <w:b/>
      <w:bCs/>
    </w:rPr>
  </w:style>
  <w:style w:type="character" w:customStyle="1" w:styleId="d2edcug0">
    <w:name w:val="d2edcug0"/>
    <w:basedOn w:val="a0"/>
    <w:rsid w:val="00FD79F4"/>
  </w:style>
  <w:style w:type="character" w:customStyle="1" w:styleId="20">
    <w:name w:val="Заголовок 2 Знак"/>
    <w:link w:val="2"/>
    <w:uiPriority w:val="9"/>
    <w:rsid w:val="00707D50"/>
    <w:rPr>
      <w:b/>
      <w:bCs/>
      <w:sz w:val="36"/>
      <w:szCs w:val="36"/>
    </w:rPr>
  </w:style>
  <w:style w:type="character" w:customStyle="1" w:styleId="acopre">
    <w:name w:val="acopre"/>
    <w:basedOn w:val="a0"/>
    <w:rsid w:val="00B24A05"/>
  </w:style>
  <w:style w:type="paragraph" w:styleId="aa">
    <w:name w:val="Plain Text"/>
    <w:basedOn w:val="a"/>
    <w:link w:val="ab"/>
    <w:unhideWhenUsed/>
    <w:rsid w:val="00E670A9"/>
    <w:pPr>
      <w:autoSpaceDE w:val="0"/>
      <w:autoSpaceDN w:val="0"/>
    </w:pPr>
    <w:rPr>
      <w:rFonts w:ascii="Courier New" w:hAnsi="Courier New"/>
      <w:sz w:val="20"/>
      <w:szCs w:val="20"/>
    </w:rPr>
  </w:style>
  <w:style w:type="character" w:customStyle="1" w:styleId="ab">
    <w:name w:val="Текст Знак"/>
    <w:link w:val="aa"/>
    <w:rsid w:val="00E670A9"/>
    <w:rPr>
      <w:rFonts w:ascii="Courier New" w:hAnsi="Courier New" w:cs="Courier New"/>
    </w:rPr>
  </w:style>
  <w:style w:type="paragraph" w:customStyle="1" w:styleId="Sentr">
    <w:name w:val="Sentr"/>
    <w:basedOn w:val="a"/>
    <w:rsid w:val="00E670A9"/>
    <w:pPr>
      <w:widowControl w:val="0"/>
      <w:jc w:val="center"/>
    </w:pPr>
    <w:rPr>
      <w:sz w:val="20"/>
      <w:szCs w:val="20"/>
      <w:lang w:val="ru-RU"/>
    </w:rPr>
  </w:style>
  <w:style w:type="character" w:customStyle="1" w:styleId="30">
    <w:name w:val="Заголовок 3 Знак"/>
    <w:link w:val="3"/>
    <w:semiHidden/>
    <w:rsid w:val="004F769C"/>
    <w:rPr>
      <w:rFonts w:ascii="Cambria" w:eastAsia="Times New Roman" w:hAnsi="Cambria" w:cs="Times New Roman"/>
      <w:b/>
      <w:bCs/>
      <w:sz w:val="26"/>
      <w:szCs w:val="26"/>
      <w:lang w:val="uk-UA"/>
    </w:rPr>
  </w:style>
  <w:style w:type="character" w:customStyle="1" w:styleId="gd">
    <w:name w:val="gd"/>
    <w:basedOn w:val="a0"/>
    <w:rsid w:val="004F769C"/>
  </w:style>
  <w:style w:type="paragraph" w:customStyle="1" w:styleId="21">
    <w:name w:val="Абзац списка2"/>
    <w:basedOn w:val="a"/>
    <w:rsid w:val="00621F25"/>
    <w:pPr>
      <w:spacing w:after="200" w:line="276" w:lineRule="auto"/>
      <w:ind w:left="720"/>
    </w:pPr>
    <w:rPr>
      <w:rFonts w:ascii="Calibri" w:hAnsi="Calibri"/>
      <w:sz w:val="22"/>
      <w:szCs w:val="22"/>
      <w:lang w:eastAsia="uk-UA"/>
    </w:rPr>
  </w:style>
  <w:style w:type="character" w:customStyle="1" w:styleId="markedcontent">
    <w:name w:val="markedcontent"/>
    <w:uiPriority w:val="99"/>
    <w:rsid w:val="00111E02"/>
    <w:rPr>
      <w:rFonts w:cs="Times New Roman"/>
    </w:rPr>
  </w:style>
  <w:style w:type="character" w:customStyle="1" w:styleId="a5">
    <w:name w:val="Без интервала Знак"/>
    <w:link w:val="a4"/>
    <w:uiPriority w:val="99"/>
    <w:locked/>
    <w:rsid w:val="00CE5C08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1">
    <w:name w:val="Абзац списка1"/>
    <w:basedOn w:val="a"/>
    <w:rsid w:val="0085109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/>
    </w:rPr>
  </w:style>
  <w:style w:type="paragraph" w:styleId="ac">
    <w:name w:val="Normal (Web)"/>
    <w:basedOn w:val="a"/>
    <w:rsid w:val="00C74C88"/>
    <w:pPr>
      <w:spacing w:before="100" w:beforeAutospacing="1" w:after="100" w:afterAutospacing="1"/>
    </w:pPr>
    <w:rPr>
      <w:rFonts w:eastAsia="Calibri"/>
      <w:lang w:eastAsia="uk-UA"/>
    </w:rPr>
  </w:style>
  <w:style w:type="character" w:customStyle="1" w:styleId="10">
    <w:name w:val="Основной текст Знак1"/>
    <w:uiPriority w:val="99"/>
    <w:locked/>
    <w:rsid w:val="00782720"/>
    <w:rPr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24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1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9417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81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807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61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88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6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6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2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39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88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3387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0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0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4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3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71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8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322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8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52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75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8585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13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7093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01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5307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41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1414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86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5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0140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6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4679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22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1440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48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544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15591-4EDD-4889-A40A-6D37F2C63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33698</Words>
  <Characters>19209</Characters>
  <Application>Microsoft Office Word</Application>
  <DocSecurity>0</DocSecurity>
  <Lines>160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К Р А Ї Н А</vt:lpstr>
    </vt:vector>
  </TitlesOfParts>
  <Company>M.RADA</Company>
  <LinksUpToDate>false</LinksUpToDate>
  <CharactersWithSpaces>52802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К Р А Ї Н А</dc:title>
  <dc:creator>Lena Kojevnikova</dc:creator>
  <cp:lastModifiedBy>Prime</cp:lastModifiedBy>
  <cp:revision>7</cp:revision>
  <cp:lastPrinted>2025-03-19T11:32:00Z</cp:lastPrinted>
  <dcterms:created xsi:type="dcterms:W3CDTF">2025-03-18T11:17:00Z</dcterms:created>
  <dcterms:modified xsi:type="dcterms:W3CDTF">2025-03-19T11:32:00Z</dcterms:modified>
</cp:coreProperties>
</file>