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4" w:rsidRDefault="00B21E34" w:rsidP="00B21E34">
      <w:pPr>
        <w:pStyle w:val="a3"/>
        <w:jc w:val="center"/>
        <w:rPr>
          <w:sz w:val="28"/>
          <w:szCs w:val="28"/>
        </w:rPr>
      </w:pPr>
      <w:r w:rsidRPr="009328F8">
        <w:rPr>
          <w:sz w:val="23"/>
          <w:szCs w:val="24"/>
        </w:rPr>
      </w:r>
      <w:r w:rsidRPr="009328F8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21E34" w:rsidRPr="00FD41B3" w:rsidRDefault="00B21E34" w:rsidP="00B21E3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21E34" w:rsidRPr="00FD41B3" w:rsidRDefault="00B21E34" w:rsidP="00B21E3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21E34" w:rsidRPr="00FD41B3" w:rsidRDefault="00B21E34" w:rsidP="00B21E3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21E34" w:rsidRPr="00200735" w:rsidRDefault="00B21E34" w:rsidP="00B21E34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21E34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21E34" w:rsidRPr="00BC2DDE" w:rsidRDefault="00B21E34" w:rsidP="00B21E34">
      <w:pPr>
        <w:pStyle w:val="a5"/>
        <w:rPr>
          <w:b/>
          <w:sz w:val="23"/>
          <w:szCs w:val="24"/>
        </w:rPr>
      </w:pPr>
    </w:p>
    <w:p w:rsidR="00B21E34" w:rsidRDefault="00B21E34" w:rsidP="00B21E34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</w:t>
      </w:r>
      <w:r w:rsidRPr="00B21E34">
        <w:t xml:space="preserve">      </w:t>
      </w:r>
      <w:r w:rsidRPr="00102E5A">
        <w:t xml:space="preserve">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112</w:t>
      </w:r>
    </w:p>
    <w:p w:rsidR="00B21E34" w:rsidRDefault="00B21E34" w:rsidP="00B21E34">
      <w:pPr>
        <w:rPr>
          <w:b/>
        </w:rPr>
      </w:pPr>
    </w:p>
    <w:p w:rsidR="000D2268" w:rsidRDefault="000D2268" w:rsidP="000D2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0D2268" w:rsidRDefault="000D2268" w:rsidP="000D2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погодження положення  про облікову політику</w:t>
      </w:r>
    </w:p>
    <w:p w:rsidR="000D2268" w:rsidRDefault="000D2268" w:rsidP="000D2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комунального некомерційного підприємства</w:t>
      </w:r>
    </w:p>
    <w:p w:rsidR="000D2268" w:rsidRDefault="000D2268" w:rsidP="000D2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«Новоодеська багатопрофільна лікарня» </w:t>
      </w:r>
    </w:p>
    <w:p w:rsidR="000D2268" w:rsidRDefault="000D2268" w:rsidP="000D22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Новоодеської міської ради</w:t>
      </w:r>
    </w:p>
    <w:p w:rsidR="000D2268" w:rsidRDefault="000D2268" w:rsidP="000D2268">
      <w:pPr>
        <w:jc w:val="both"/>
        <w:rPr>
          <w:sz w:val="26"/>
          <w:szCs w:val="26"/>
        </w:rPr>
      </w:pPr>
    </w:p>
    <w:p w:rsidR="000D2268" w:rsidRDefault="000D2268" w:rsidP="000D22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статуту КНП «Новоодеська багатопрофільна лікарня», виконавчий комітет  міської  ради  </w:t>
      </w:r>
    </w:p>
    <w:p w:rsidR="000D2268" w:rsidRDefault="000D2268" w:rsidP="000D22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0D2268" w:rsidRDefault="000D2268" w:rsidP="000D2268">
      <w:pPr>
        <w:jc w:val="both"/>
        <w:rPr>
          <w:sz w:val="26"/>
          <w:szCs w:val="26"/>
        </w:rPr>
      </w:pPr>
    </w:p>
    <w:p w:rsidR="000D2268" w:rsidRDefault="000D2268" w:rsidP="000D2268">
      <w:pPr>
        <w:jc w:val="both"/>
        <w:rPr>
          <w:sz w:val="26"/>
          <w:szCs w:val="26"/>
        </w:rPr>
      </w:pPr>
      <w:r>
        <w:rPr>
          <w:sz w:val="26"/>
          <w:szCs w:val="26"/>
        </w:rPr>
        <w:t>1.Погодити положення про облікову політику КНП «Новоодеська багатопрофільна лікарня» Новоодеської міської ради (додається).</w:t>
      </w:r>
    </w:p>
    <w:p w:rsidR="000D2268" w:rsidRDefault="000D2268" w:rsidP="000D2268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Дем’янова О.А..</w:t>
      </w:r>
    </w:p>
    <w:p w:rsidR="000D2268" w:rsidRDefault="000D2268" w:rsidP="000D2268">
      <w:pPr>
        <w:ind w:left="1080" w:firstLine="360"/>
        <w:jc w:val="both"/>
        <w:rPr>
          <w:sz w:val="26"/>
          <w:szCs w:val="26"/>
        </w:rPr>
      </w:pPr>
    </w:p>
    <w:p w:rsidR="000D2268" w:rsidRDefault="000D2268" w:rsidP="000D2268">
      <w:pPr>
        <w:ind w:left="1080" w:firstLine="360"/>
        <w:jc w:val="both"/>
        <w:rPr>
          <w:sz w:val="26"/>
          <w:szCs w:val="26"/>
        </w:rPr>
      </w:pPr>
    </w:p>
    <w:p w:rsidR="000D2268" w:rsidRDefault="000D2268" w:rsidP="000D226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21E34">
        <w:rPr>
          <w:b/>
          <w:sz w:val="26"/>
          <w:szCs w:val="26"/>
          <w:lang w:val="en-US"/>
        </w:rPr>
        <w:t xml:space="preserve">                </w:t>
      </w:r>
      <w:r>
        <w:rPr>
          <w:b/>
          <w:sz w:val="26"/>
          <w:szCs w:val="26"/>
        </w:rPr>
        <w:tab/>
        <w:t xml:space="preserve">             Олександр ПОЛЯКОВ</w:t>
      </w:r>
    </w:p>
    <w:p w:rsidR="00E90078" w:rsidRDefault="004A11F4">
      <w:bookmarkStart w:id="0" w:name="_GoBack"/>
      <w:bookmarkEnd w:id="0"/>
    </w:p>
    <w:sectPr w:rsidR="00E90078" w:rsidSect="00DF0D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6D2C78"/>
    <w:rsid w:val="000D2268"/>
    <w:rsid w:val="004A11F4"/>
    <w:rsid w:val="005B20E1"/>
    <w:rsid w:val="006D2C78"/>
    <w:rsid w:val="009873D1"/>
    <w:rsid w:val="00B21E34"/>
    <w:rsid w:val="00B27AE8"/>
    <w:rsid w:val="00D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68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21E3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21E34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21E34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21E34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21E3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2021-08-25T08:30:00Z</dcterms:created>
  <dcterms:modified xsi:type="dcterms:W3CDTF">2021-08-25T11:37:00Z</dcterms:modified>
</cp:coreProperties>
</file>