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5F0E9F" w:rsidP="004C45B9">
      <w:pPr>
        <w:jc w:val="center"/>
        <w:rPr>
          <w:b/>
          <w:sz w:val="30"/>
          <w:szCs w:val="30"/>
        </w:rPr>
      </w:pPr>
      <w:r w:rsidRPr="005F0E9F">
        <w:rPr>
          <w:sz w:val="23"/>
        </w:rPr>
      </w:r>
      <w:r w:rsidRPr="005F0E9F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</w:t>
      </w:r>
      <w:r w:rsidR="00913664">
        <w:rPr>
          <w:sz w:val="26"/>
          <w:szCs w:val="26"/>
          <w:lang w:val="uk-UA"/>
        </w:rPr>
        <w:t xml:space="preserve"> 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D855C9">
        <w:rPr>
          <w:sz w:val="26"/>
          <w:szCs w:val="26"/>
          <w:lang w:val="uk-UA"/>
        </w:rPr>
        <w:t>20</w:t>
      </w:r>
      <w:r w:rsidR="00294BDE">
        <w:rPr>
          <w:sz w:val="26"/>
          <w:szCs w:val="26"/>
          <w:lang w:val="uk-UA"/>
        </w:rPr>
        <w:t>4</w:t>
      </w:r>
    </w:p>
    <w:p w:rsidR="00A07963" w:rsidRDefault="00A07963" w:rsidP="00A07963">
      <w:pPr>
        <w:jc w:val="both"/>
        <w:rPr>
          <w:b/>
          <w:sz w:val="26"/>
          <w:szCs w:val="26"/>
          <w:lang w:val="uk-UA"/>
        </w:rPr>
      </w:pPr>
    </w:p>
    <w:p w:rsidR="00294BDE" w:rsidRPr="00D2211D" w:rsidRDefault="00294BDE" w:rsidP="00294BDE">
      <w:pPr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Про визначення місця проживання малолітнього </w:t>
      </w:r>
    </w:p>
    <w:p w:rsidR="00294BDE" w:rsidRPr="00D2211D" w:rsidRDefault="001F2638" w:rsidP="00294BD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1</w:t>
      </w:r>
      <w:r w:rsidR="00294BDE" w:rsidRPr="00D2211D">
        <w:rPr>
          <w:b/>
          <w:sz w:val="26"/>
          <w:szCs w:val="26"/>
          <w:lang w:val="uk-UA"/>
        </w:rPr>
        <w:t xml:space="preserve">,  </w:t>
      </w:r>
      <w:r>
        <w:rPr>
          <w:b/>
          <w:sz w:val="26"/>
          <w:szCs w:val="26"/>
          <w:lang w:val="uk-UA"/>
        </w:rPr>
        <w:t>дата</w:t>
      </w:r>
      <w:r w:rsidR="00294BDE" w:rsidRPr="00D2211D">
        <w:rPr>
          <w:b/>
          <w:sz w:val="26"/>
          <w:szCs w:val="26"/>
          <w:lang w:val="uk-UA"/>
        </w:rPr>
        <w:t xml:space="preserve"> </w:t>
      </w:r>
      <w:proofErr w:type="spellStart"/>
      <w:r w:rsidR="00294BDE" w:rsidRPr="00D2211D">
        <w:rPr>
          <w:b/>
          <w:sz w:val="26"/>
          <w:szCs w:val="26"/>
          <w:lang w:val="uk-UA"/>
        </w:rPr>
        <w:t>р.н</w:t>
      </w:r>
      <w:proofErr w:type="spellEnd"/>
      <w:r w:rsidR="00294BDE" w:rsidRPr="00D2211D">
        <w:rPr>
          <w:b/>
          <w:sz w:val="26"/>
          <w:szCs w:val="26"/>
          <w:lang w:val="uk-UA"/>
        </w:rPr>
        <w:t>.</w:t>
      </w:r>
    </w:p>
    <w:p w:rsidR="00294BDE" w:rsidRPr="00D2211D" w:rsidRDefault="00294BDE" w:rsidP="00294BDE">
      <w:pPr>
        <w:jc w:val="both"/>
        <w:rPr>
          <w:b/>
          <w:sz w:val="26"/>
          <w:szCs w:val="26"/>
          <w:lang w:val="uk-UA"/>
        </w:rPr>
      </w:pPr>
    </w:p>
    <w:p w:rsidR="00294BDE" w:rsidRPr="00D2211D" w:rsidRDefault="00294BDE" w:rsidP="00294BDE">
      <w:pPr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          До служби у справах дітей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 надійшла заява громадянина </w:t>
      </w:r>
      <w:r w:rsidR="001F2638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 xml:space="preserve">, </w:t>
      </w:r>
      <w:r w:rsidR="001F2638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народження, про визначення місця проживання малолітнього </w:t>
      </w:r>
      <w:r w:rsidR="001F2638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, </w:t>
      </w:r>
      <w:r w:rsidR="001F2638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народження. Встановлено, що матеріально-побутові умови родини </w:t>
      </w:r>
      <w:r w:rsidR="001F2638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 xml:space="preserve"> задовільні. Згідно акта оцінки потреб сім’ї/особи малолітній </w:t>
      </w:r>
      <w:r w:rsidR="001F2638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 проживає біля батька, стан та потреби дитини задовольняються повністю. Створені належні умови для виховання та гармонійного розвитку дитини. Беручи до уваги характеристику, видану виконавчим комітетом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ради, громадянин </w:t>
      </w:r>
      <w:r w:rsidR="001F2638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 xml:space="preserve">  приділяє багато уваги вихованню сина </w:t>
      </w:r>
      <w:r w:rsidR="001F2638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, завжди підтримує зв'язок з класним керівником.  Рішенням </w:t>
      </w:r>
      <w:proofErr w:type="spellStart"/>
      <w:r w:rsidRPr="00D2211D">
        <w:rPr>
          <w:sz w:val="26"/>
          <w:szCs w:val="26"/>
          <w:lang w:val="uk-UA"/>
        </w:rPr>
        <w:t>Новоодеського</w:t>
      </w:r>
      <w:proofErr w:type="spellEnd"/>
      <w:r w:rsidRPr="00D2211D">
        <w:rPr>
          <w:sz w:val="26"/>
          <w:szCs w:val="26"/>
          <w:lang w:val="uk-UA"/>
        </w:rPr>
        <w:t xml:space="preserve"> районного суду від  </w:t>
      </w:r>
      <w:r w:rsidR="001F2638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року, справа  №  </w:t>
      </w:r>
      <w:r w:rsidR="001F2638">
        <w:rPr>
          <w:sz w:val="26"/>
          <w:szCs w:val="26"/>
          <w:lang w:val="uk-UA"/>
        </w:rPr>
        <w:t>___</w:t>
      </w:r>
      <w:r w:rsidRPr="00D2211D">
        <w:rPr>
          <w:sz w:val="26"/>
          <w:szCs w:val="26"/>
          <w:lang w:val="uk-UA"/>
        </w:rPr>
        <w:t xml:space="preserve">,  шлюб між  </w:t>
      </w:r>
      <w:r w:rsidR="001F2638">
        <w:rPr>
          <w:sz w:val="26"/>
          <w:szCs w:val="26"/>
          <w:lang w:val="uk-UA"/>
        </w:rPr>
        <w:t>особа 3</w:t>
      </w:r>
      <w:r w:rsidRPr="00D2211D">
        <w:rPr>
          <w:sz w:val="26"/>
          <w:szCs w:val="26"/>
          <w:lang w:val="uk-UA"/>
        </w:rPr>
        <w:t xml:space="preserve"> та </w:t>
      </w:r>
      <w:r w:rsidR="001F2638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 xml:space="preserve"> було розірвано. Мати дитини проживає на території Вознесенської міської ради, характеризується негативно, участь у вихованні </w:t>
      </w:r>
      <w:r w:rsidR="001F2638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 приймає частково, згідно інформації, виданою службою у справах дітей Вознесенської міської ради, умови для проживання </w:t>
      </w:r>
      <w:r w:rsidR="001F2638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 не створені. Враховуючи рішення </w:t>
      </w:r>
      <w:r w:rsidRPr="00D2211D">
        <w:rPr>
          <w:rStyle w:val="rvts7"/>
          <w:color w:val="000000"/>
          <w:sz w:val="26"/>
          <w:szCs w:val="26"/>
          <w:lang w:val="uk-UA"/>
        </w:rPr>
        <w:t>Комісії з питань захисту прав дитини від 09.12.2022 № 8,</w:t>
      </w:r>
      <w:r w:rsidRPr="00D2211D">
        <w:rPr>
          <w:sz w:val="26"/>
          <w:szCs w:val="26"/>
          <w:lang w:val="uk-UA"/>
        </w:rPr>
        <w:t xml:space="preserve"> відповідно до статті 34 Закону України «Про місцеве самоврядування в Україні», </w:t>
      </w:r>
      <w:proofErr w:type="spellStart"/>
      <w:r w:rsidRPr="00D2211D">
        <w:rPr>
          <w:sz w:val="26"/>
          <w:szCs w:val="26"/>
          <w:lang w:val="uk-UA"/>
        </w:rPr>
        <w:t>статтей</w:t>
      </w:r>
      <w:proofErr w:type="spellEnd"/>
      <w:r w:rsidRPr="00D2211D">
        <w:rPr>
          <w:sz w:val="26"/>
          <w:szCs w:val="26"/>
          <w:lang w:val="uk-UA"/>
        </w:rPr>
        <w:t xml:space="preserve"> 19, 141, 160, 161 Сімейного Кодексу України, пункту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виконавчий комітет міської ради,</w:t>
      </w:r>
    </w:p>
    <w:p w:rsidR="00294BDE" w:rsidRPr="00D2211D" w:rsidRDefault="00294BDE" w:rsidP="00294BDE">
      <w:pPr>
        <w:jc w:val="both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ВИРІШИВ:</w:t>
      </w:r>
    </w:p>
    <w:p w:rsidR="00294BDE" w:rsidRPr="00D2211D" w:rsidRDefault="00294BDE" w:rsidP="00294BDE">
      <w:pPr>
        <w:jc w:val="both"/>
        <w:rPr>
          <w:b/>
          <w:sz w:val="26"/>
          <w:szCs w:val="26"/>
          <w:lang w:val="uk-UA"/>
        </w:rPr>
      </w:pPr>
    </w:p>
    <w:p w:rsidR="00294BDE" w:rsidRPr="00D2211D" w:rsidRDefault="00294BDE" w:rsidP="00294BD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1.Визначити місце проживання малолітнього </w:t>
      </w:r>
      <w:r w:rsidR="001F2638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, </w:t>
      </w:r>
      <w:r w:rsidR="001F2638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народження, біля батька </w:t>
      </w:r>
      <w:r w:rsidR="001F2638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 xml:space="preserve">, </w:t>
      </w:r>
      <w:r w:rsidR="001F2638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народження за адресою: </w:t>
      </w:r>
      <w:r w:rsidR="001F2638">
        <w:rPr>
          <w:sz w:val="26"/>
          <w:szCs w:val="26"/>
          <w:lang w:val="uk-UA"/>
        </w:rPr>
        <w:t>адреса</w:t>
      </w:r>
      <w:r w:rsidRPr="00D2211D">
        <w:rPr>
          <w:sz w:val="26"/>
          <w:szCs w:val="26"/>
          <w:lang w:val="uk-UA"/>
        </w:rPr>
        <w:t>.</w:t>
      </w:r>
    </w:p>
    <w:p w:rsidR="00294BDE" w:rsidRPr="00D2211D" w:rsidRDefault="00294BDE" w:rsidP="00294BDE">
      <w:pPr>
        <w:pStyle w:val="aa"/>
        <w:ind w:left="0"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>2.Контроль за виконанням  рішення покласти на начальника служби у справах дітей</w:t>
      </w:r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 </w:t>
      </w:r>
      <w:proofErr w:type="spellStart"/>
      <w:r w:rsidRPr="00D2211D">
        <w:rPr>
          <w:sz w:val="26"/>
          <w:szCs w:val="26"/>
          <w:lang w:val="uk-UA"/>
        </w:rPr>
        <w:t>Чернявську</w:t>
      </w:r>
      <w:proofErr w:type="spellEnd"/>
      <w:r w:rsidRPr="00D2211D">
        <w:rPr>
          <w:sz w:val="26"/>
          <w:szCs w:val="26"/>
          <w:lang w:val="uk-UA"/>
        </w:rPr>
        <w:t xml:space="preserve"> Л.С.</w:t>
      </w:r>
    </w:p>
    <w:p w:rsidR="00294BDE" w:rsidRPr="00D2211D" w:rsidRDefault="00294BDE" w:rsidP="00294BDE">
      <w:pPr>
        <w:ind w:firstLine="709"/>
        <w:jc w:val="both"/>
        <w:rPr>
          <w:sz w:val="26"/>
          <w:szCs w:val="26"/>
          <w:lang w:val="uk-UA"/>
        </w:rPr>
      </w:pPr>
    </w:p>
    <w:p w:rsidR="004C45B9" w:rsidRPr="00FC350B" w:rsidRDefault="00294BDE" w:rsidP="00294BDE">
      <w:pPr>
        <w:pStyle w:val="a9"/>
        <w:jc w:val="both"/>
        <w:rPr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Міський голова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D2211D">
        <w:rPr>
          <w:b/>
          <w:sz w:val="26"/>
          <w:szCs w:val="26"/>
          <w:lang w:val="uk-UA"/>
        </w:rPr>
        <w:t xml:space="preserve">   Олександр ПОЛЯКОВ</w:t>
      </w: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A6D1D"/>
    <w:rsid w:val="001E1BF7"/>
    <w:rsid w:val="001F2638"/>
    <w:rsid w:val="001F32D7"/>
    <w:rsid w:val="00214BCC"/>
    <w:rsid w:val="00294BDE"/>
    <w:rsid w:val="002A1C89"/>
    <w:rsid w:val="002A6A98"/>
    <w:rsid w:val="002C284E"/>
    <w:rsid w:val="002F6E13"/>
    <w:rsid w:val="0033622F"/>
    <w:rsid w:val="00367234"/>
    <w:rsid w:val="003E2EC2"/>
    <w:rsid w:val="00403360"/>
    <w:rsid w:val="004178B0"/>
    <w:rsid w:val="00480894"/>
    <w:rsid w:val="004B096A"/>
    <w:rsid w:val="004C38B3"/>
    <w:rsid w:val="004C45B9"/>
    <w:rsid w:val="004D09A9"/>
    <w:rsid w:val="005424E8"/>
    <w:rsid w:val="0057489B"/>
    <w:rsid w:val="005F0E9F"/>
    <w:rsid w:val="006107BA"/>
    <w:rsid w:val="006221F1"/>
    <w:rsid w:val="00646B02"/>
    <w:rsid w:val="00693244"/>
    <w:rsid w:val="006C74A2"/>
    <w:rsid w:val="006D685D"/>
    <w:rsid w:val="00700148"/>
    <w:rsid w:val="00700B5C"/>
    <w:rsid w:val="00707303"/>
    <w:rsid w:val="00723306"/>
    <w:rsid w:val="00757647"/>
    <w:rsid w:val="007A160E"/>
    <w:rsid w:val="007A4B36"/>
    <w:rsid w:val="008252C9"/>
    <w:rsid w:val="0085381C"/>
    <w:rsid w:val="00913664"/>
    <w:rsid w:val="00920CC3"/>
    <w:rsid w:val="009430A1"/>
    <w:rsid w:val="0099302E"/>
    <w:rsid w:val="00997414"/>
    <w:rsid w:val="009A4571"/>
    <w:rsid w:val="009D4E55"/>
    <w:rsid w:val="00A07963"/>
    <w:rsid w:val="00A17C30"/>
    <w:rsid w:val="00A92207"/>
    <w:rsid w:val="00AA6EED"/>
    <w:rsid w:val="00AB2983"/>
    <w:rsid w:val="00AE2966"/>
    <w:rsid w:val="00AF6774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32F19"/>
    <w:rsid w:val="00C75745"/>
    <w:rsid w:val="00C75FC9"/>
    <w:rsid w:val="00D309CA"/>
    <w:rsid w:val="00D30EDB"/>
    <w:rsid w:val="00D6483C"/>
    <w:rsid w:val="00D81FB9"/>
    <w:rsid w:val="00D855C9"/>
    <w:rsid w:val="00D85889"/>
    <w:rsid w:val="00DA4444"/>
    <w:rsid w:val="00DA64A9"/>
    <w:rsid w:val="00DB32BE"/>
    <w:rsid w:val="00E70013"/>
    <w:rsid w:val="00E84CC8"/>
    <w:rsid w:val="00EA09E3"/>
    <w:rsid w:val="00EB6142"/>
    <w:rsid w:val="00F004D5"/>
    <w:rsid w:val="00F23940"/>
    <w:rsid w:val="00F23EFC"/>
    <w:rsid w:val="00F703BB"/>
    <w:rsid w:val="00FB1988"/>
    <w:rsid w:val="00FB6266"/>
    <w:rsid w:val="00FC350B"/>
    <w:rsid w:val="00FC708F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E84CC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2022-12-14T13:41:00Z</cp:lastPrinted>
  <dcterms:created xsi:type="dcterms:W3CDTF">2022-12-14T14:23:00Z</dcterms:created>
  <dcterms:modified xsi:type="dcterms:W3CDTF">2022-12-16T07:27:00Z</dcterms:modified>
</cp:coreProperties>
</file>