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F55D77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06</w:t>
      </w:r>
      <w:r w:rsidR="00281486" w:rsidRPr="00281486">
        <w:t xml:space="preserve"> </w:t>
      </w:r>
      <w:r>
        <w:t>листопада</w:t>
      </w:r>
      <w:r w:rsidR="00774E55">
        <w:t xml:space="preserve"> 2024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281486" w:rsidRPr="00281486">
        <w:t xml:space="preserve"> </w:t>
      </w:r>
      <w:r w:rsidR="00CE343F">
        <w:t xml:space="preserve"> </w:t>
      </w:r>
      <w:r w:rsidR="00281486" w:rsidRPr="00281486">
        <w:t xml:space="preserve"> </w:t>
      </w:r>
      <w:r w:rsidR="0026023B">
        <w:t xml:space="preserve">  </w:t>
      </w:r>
      <w:r w:rsidR="00281486" w:rsidRPr="00281486">
        <w:t xml:space="preserve">м. Нова Одеса                        </w:t>
      </w:r>
      <w:r w:rsidR="00281486">
        <w:t xml:space="preserve"> 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122F38">
        <w:t>6</w:t>
      </w:r>
      <w:r w:rsidR="00496382">
        <w:t>8</w:t>
      </w:r>
      <w:r w:rsidR="00D235A5">
        <w:t>4</w:t>
      </w:r>
      <w:proofErr w:type="gramEnd"/>
    </w:p>
    <w:p w:rsidR="00ED7370" w:rsidRDefault="00ED7370" w:rsidP="00ED7370">
      <w:pPr>
        <w:rPr>
          <w:b/>
          <w:color w:val="000000"/>
          <w:kern w:val="3"/>
          <w:sz w:val="26"/>
          <w:szCs w:val="26"/>
        </w:rPr>
      </w:pPr>
    </w:p>
    <w:p w:rsidR="00D235A5" w:rsidRPr="00D235A5" w:rsidRDefault="00D235A5" w:rsidP="00D235A5">
      <w:pPr>
        <w:spacing w:after="30"/>
        <w:rPr>
          <w:b/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 xml:space="preserve">Про   схвалення    </w:t>
      </w:r>
      <w:proofErr w:type="spellStart"/>
      <w:r w:rsidRPr="00D235A5">
        <w:rPr>
          <w:b/>
          <w:sz w:val="26"/>
          <w:szCs w:val="26"/>
          <w:lang w:val="uk-UA"/>
        </w:rPr>
        <w:t>проєкту</w:t>
      </w:r>
      <w:proofErr w:type="spellEnd"/>
      <w:r w:rsidRPr="00D235A5">
        <w:rPr>
          <w:b/>
          <w:sz w:val="26"/>
          <w:szCs w:val="26"/>
          <w:lang w:val="uk-UA"/>
        </w:rPr>
        <w:t xml:space="preserve">    Плану    відновлення </w:t>
      </w:r>
    </w:p>
    <w:p w:rsidR="00D235A5" w:rsidRPr="00D235A5" w:rsidRDefault="00D235A5" w:rsidP="00D235A5">
      <w:pPr>
        <w:spacing w:after="30"/>
        <w:rPr>
          <w:b/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 xml:space="preserve">та розвитку </w:t>
      </w:r>
      <w:proofErr w:type="spellStart"/>
      <w:r w:rsidRPr="00D235A5">
        <w:rPr>
          <w:b/>
          <w:sz w:val="26"/>
          <w:szCs w:val="26"/>
          <w:lang w:val="uk-UA"/>
        </w:rPr>
        <w:t>Новоодеської</w:t>
      </w:r>
      <w:proofErr w:type="spellEnd"/>
      <w:r w:rsidRPr="00D235A5">
        <w:rPr>
          <w:b/>
          <w:sz w:val="26"/>
          <w:szCs w:val="26"/>
          <w:lang w:val="uk-UA"/>
        </w:rPr>
        <w:t xml:space="preserve"> міської територіальної </w:t>
      </w:r>
    </w:p>
    <w:p w:rsidR="00D235A5" w:rsidRPr="00D235A5" w:rsidRDefault="00D235A5" w:rsidP="00D235A5">
      <w:pPr>
        <w:spacing w:after="30"/>
        <w:rPr>
          <w:b/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 xml:space="preserve">громади  на  період  до  2027  року </w:t>
      </w:r>
    </w:p>
    <w:p w:rsidR="00D235A5" w:rsidRPr="00D235A5" w:rsidRDefault="00D235A5" w:rsidP="00D235A5">
      <w:pPr>
        <w:spacing w:after="30"/>
        <w:rPr>
          <w:b/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 xml:space="preserve"> </w:t>
      </w:r>
    </w:p>
    <w:p w:rsidR="00D235A5" w:rsidRPr="00D235A5" w:rsidRDefault="00D235A5" w:rsidP="00D235A5">
      <w:pPr>
        <w:ind w:firstLine="567"/>
        <w:jc w:val="both"/>
        <w:rPr>
          <w:sz w:val="26"/>
          <w:szCs w:val="26"/>
          <w:lang w:val="uk-UA"/>
        </w:rPr>
      </w:pPr>
      <w:r w:rsidRPr="00D235A5">
        <w:rPr>
          <w:sz w:val="26"/>
          <w:szCs w:val="26"/>
          <w:lang w:val="uk-UA"/>
        </w:rPr>
        <w:t xml:space="preserve">Відповідно до статті 52, 59 Закону України «Про місцеве самоврядування в Україні», Закону України «Про засади державної регіональної політики» та постанови Кабінету Міністрів України від 18 липня 2023 року № 731 «Про затвердження порядків з питань відновлення та розвитку регіонів і територіальних громад», з метою проведення комплексної оцінки потреби громади у відновленні, визначення напрямків розвитку громади, формування заходів та </w:t>
      </w:r>
      <w:proofErr w:type="spellStart"/>
      <w:r w:rsidRPr="00D235A5">
        <w:rPr>
          <w:sz w:val="26"/>
          <w:szCs w:val="26"/>
          <w:lang w:val="uk-UA"/>
        </w:rPr>
        <w:t>проєктів</w:t>
      </w:r>
      <w:proofErr w:type="spellEnd"/>
      <w:r w:rsidRPr="00D235A5">
        <w:rPr>
          <w:sz w:val="26"/>
          <w:szCs w:val="26"/>
          <w:lang w:val="uk-UA"/>
        </w:rPr>
        <w:t>, які планується реалізувати в період до 2027 року, виконавчий комітет міської ради</w:t>
      </w:r>
    </w:p>
    <w:p w:rsidR="00D235A5" w:rsidRPr="00D235A5" w:rsidRDefault="00D235A5" w:rsidP="00D235A5">
      <w:pPr>
        <w:rPr>
          <w:sz w:val="26"/>
          <w:szCs w:val="26"/>
          <w:lang w:val="uk-UA"/>
        </w:rPr>
      </w:pPr>
      <w:r w:rsidRPr="00D235A5">
        <w:rPr>
          <w:b/>
          <w:sz w:val="26"/>
          <w:szCs w:val="26"/>
          <w:lang w:val="uk-UA"/>
        </w:rPr>
        <w:t>ВИРІШИВ:</w:t>
      </w:r>
      <w:r w:rsidRPr="00D235A5">
        <w:rPr>
          <w:sz w:val="26"/>
          <w:szCs w:val="26"/>
          <w:lang w:val="uk-UA"/>
        </w:rPr>
        <w:t xml:space="preserve"> </w:t>
      </w:r>
    </w:p>
    <w:p w:rsidR="00D235A5" w:rsidRPr="00D235A5" w:rsidRDefault="00D235A5" w:rsidP="00D235A5">
      <w:pPr>
        <w:rPr>
          <w:sz w:val="26"/>
          <w:szCs w:val="26"/>
          <w:lang w:val="uk-UA"/>
        </w:rPr>
      </w:pPr>
    </w:p>
    <w:p w:rsidR="00D235A5" w:rsidRPr="00D235A5" w:rsidRDefault="00D235A5" w:rsidP="00D235A5">
      <w:pPr>
        <w:ind w:firstLine="567"/>
        <w:jc w:val="both"/>
        <w:rPr>
          <w:sz w:val="26"/>
          <w:szCs w:val="26"/>
          <w:lang w:val="uk-UA"/>
        </w:rPr>
      </w:pPr>
      <w:r w:rsidRPr="00D235A5">
        <w:rPr>
          <w:sz w:val="26"/>
          <w:szCs w:val="26"/>
          <w:lang w:val="uk-UA"/>
        </w:rPr>
        <w:t xml:space="preserve">1. Схвалити </w:t>
      </w:r>
      <w:proofErr w:type="spellStart"/>
      <w:r w:rsidRPr="00D235A5">
        <w:rPr>
          <w:sz w:val="26"/>
          <w:szCs w:val="26"/>
          <w:lang w:val="uk-UA"/>
        </w:rPr>
        <w:t>проєкт</w:t>
      </w:r>
      <w:proofErr w:type="spellEnd"/>
      <w:r w:rsidRPr="00D235A5">
        <w:rPr>
          <w:sz w:val="26"/>
          <w:szCs w:val="26"/>
          <w:lang w:val="uk-UA"/>
        </w:rPr>
        <w:t xml:space="preserve"> Плану відновлення та розвитку </w:t>
      </w:r>
      <w:proofErr w:type="spellStart"/>
      <w:r w:rsidRPr="00D235A5">
        <w:rPr>
          <w:sz w:val="26"/>
          <w:szCs w:val="26"/>
          <w:lang w:val="uk-UA"/>
        </w:rPr>
        <w:t>Новоодеської</w:t>
      </w:r>
      <w:proofErr w:type="spellEnd"/>
      <w:r w:rsidRPr="00D235A5">
        <w:rPr>
          <w:sz w:val="26"/>
          <w:szCs w:val="26"/>
          <w:lang w:val="uk-UA"/>
        </w:rPr>
        <w:t xml:space="preserve"> міської територіальної громади на період до 2027 року (далі – </w:t>
      </w:r>
      <w:proofErr w:type="spellStart"/>
      <w:r w:rsidRPr="00D235A5">
        <w:rPr>
          <w:sz w:val="26"/>
          <w:szCs w:val="26"/>
          <w:lang w:val="uk-UA"/>
        </w:rPr>
        <w:t>проєкт</w:t>
      </w:r>
      <w:proofErr w:type="spellEnd"/>
      <w:r w:rsidRPr="00D235A5">
        <w:rPr>
          <w:sz w:val="26"/>
          <w:szCs w:val="26"/>
          <w:lang w:val="uk-UA"/>
        </w:rPr>
        <w:t xml:space="preserve"> Плану), що додається. </w:t>
      </w:r>
    </w:p>
    <w:p w:rsidR="00D235A5" w:rsidRPr="00D235A5" w:rsidRDefault="00D235A5" w:rsidP="00D235A5">
      <w:pPr>
        <w:ind w:firstLine="567"/>
        <w:jc w:val="both"/>
        <w:rPr>
          <w:sz w:val="26"/>
          <w:szCs w:val="26"/>
        </w:rPr>
      </w:pPr>
      <w:r w:rsidRPr="00D235A5">
        <w:rPr>
          <w:sz w:val="26"/>
          <w:szCs w:val="26"/>
        </w:rPr>
        <w:t xml:space="preserve">2. Подати </w:t>
      </w:r>
      <w:proofErr w:type="spellStart"/>
      <w:r w:rsidRPr="00D235A5">
        <w:rPr>
          <w:sz w:val="26"/>
          <w:szCs w:val="26"/>
        </w:rPr>
        <w:t>проєкт</w:t>
      </w:r>
      <w:proofErr w:type="spellEnd"/>
      <w:r w:rsidRPr="00D235A5">
        <w:rPr>
          <w:sz w:val="26"/>
          <w:szCs w:val="26"/>
        </w:rPr>
        <w:t xml:space="preserve"> Плану до </w:t>
      </w:r>
      <w:proofErr w:type="spellStart"/>
      <w:r w:rsidRPr="00D235A5">
        <w:rPr>
          <w:sz w:val="26"/>
          <w:szCs w:val="26"/>
        </w:rPr>
        <w:t>Миколаївської</w:t>
      </w:r>
      <w:proofErr w:type="spell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обласної</w:t>
      </w:r>
      <w:proofErr w:type="spell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військової</w:t>
      </w:r>
      <w:proofErr w:type="spell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адміністрації</w:t>
      </w:r>
      <w:proofErr w:type="spellEnd"/>
      <w:r w:rsidRPr="00D235A5">
        <w:rPr>
          <w:sz w:val="26"/>
          <w:szCs w:val="26"/>
        </w:rPr>
        <w:t xml:space="preserve"> для </w:t>
      </w:r>
      <w:proofErr w:type="spellStart"/>
      <w:r w:rsidRPr="00D235A5">
        <w:rPr>
          <w:sz w:val="26"/>
          <w:szCs w:val="26"/>
        </w:rPr>
        <w:t>погодження</w:t>
      </w:r>
      <w:proofErr w:type="spellEnd"/>
      <w:r w:rsidRPr="00D235A5">
        <w:rPr>
          <w:sz w:val="26"/>
          <w:szCs w:val="26"/>
        </w:rPr>
        <w:t>.</w:t>
      </w:r>
    </w:p>
    <w:p w:rsidR="00D235A5" w:rsidRPr="00D235A5" w:rsidRDefault="00D235A5" w:rsidP="00D235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Pr="00D235A5">
        <w:rPr>
          <w:sz w:val="26"/>
          <w:szCs w:val="26"/>
        </w:rPr>
        <w:t xml:space="preserve">. Контроль </w:t>
      </w:r>
      <w:proofErr w:type="spellStart"/>
      <w:r w:rsidRPr="00D235A5">
        <w:rPr>
          <w:sz w:val="26"/>
          <w:szCs w:val="26"/>
        </w:rPr>
        <w:t>виконанням</w:t>
      </w:r>
      <w:proofErr w:type="spell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даного</w:t>
      </w:r>
      <w:proofErr w:type="spell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рішення</w:t>
      </w:r>
      <w:proofErr w:type="spell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покласти</w:t>
      </w:r>
      <w:proofErr w:type="spellEnd"/>
      <w:r w:rsidRPr="00D235A5">
        <w:rPr>
          <w:sz w:val="26"/>
          <w:szCs w:val="26"/>
        </w:rPr>
        <w:t xml:space="preserve"> </w:t>
      </w:r>
      <w:proofErr w:type="gramStart"/>
      <w:r w:rsidRPr="00D235A5">
        <w:rPr>
          <w:sz w:val="26"/>
          <w:szCs w:val="26"/>
        </w:rPr>
        <w:t>на  заступника</w:t>
      </w:r>
      <w:proofErr w:type="gram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міського</w:t>
      </w:r>
      <w:proofErr w:type="spellEnd"/>
      <w:r w:rsidRPr="00D235A5">
        <w:rPr>
          <w:sz w:val="26"/>
          <w:szCs w:val="26"/>
        </w:rPr>
        <w:t xml:space="preserve"> </w:t>
      </w:r>
      <w:proofErr w:type="spellStart"/>
      <w:r w:rsidRPr="00D235A5">
        <w:rPr>
          <w:sz w:val="26"/>
          <w:szCs w:val="26"/>
        </w:rPr>
        <w:t>голови</w:t>
      </w:r>
      <w:proofErr w:type="spellEnd"/>
      <w:r w:rsidRPr="00D235A5">
        <w:rPr>
          <w:sz w:val="26"/>
          <w:szCs w:val="26"/>
        </w:rPr>
        <w:t xml:space="preserve"> Злу С.Л.</w:t>
      </w:r>
    </w:p>
    <w:p w:rsidR="00D235A5" w:rsidRDefault="00D235A5" w:rsidP="00D235A5">
      <w:pPr>
        <w:ind w:firstLine="567"/>
        <w:jc w:val="both"/>
        <w:rPr>
          <w:sz w:val="26"/>
          <w:szCs w:val="26"/>
        </w:rPr>
      </w:pPr>
    </w:p>
    <w:p w:rsidR="00D235A5" w:rsidRPr="00D235A5" w:rsidRDefault="00D235A5" w:rsidP="00D235A5">
      <w:pPr>
        <w:ind w:firstLine="567"/>
        <w:jc w:val="both"/>
        <w:rPr>
          <w:sz w:val="26"/>
          <w:szCs w:val="26"/>
        </w:rPr>
      </w:pPr>
    </w:p>
    <w:p w:rsidR="00D235A5" w:rsidRDefault="00D235A5" w:rsidP="00D235A5">
      <w:pPr>
        <w:jc w:val="both"/>
        <w:rPr>
          <w:b/>
          <w:sz w:val="26"/>
          <w:szCs w:val="26"/>
        </w:rPr>
      </w:pPr>
      <w:proofErr w:type="spellStart"/>
      <w:r w:rsidRPr="00D235A5">
        <w:rPr>
          <w:b/>
          <w:sz w:val="26"/>
          <w:szCs w:val="26"/>
        </w:rPr>
        <w:t>Міський</w:t>
      </w:r>
      <w:proofErr w:type="spellEnd"/>
      <w:r w:rsidRPr="00D235A5">
        <w:rPr>
          <w:b/>
          <w:sz w:val="26"/>
          <w:szCs w:val="26"/>
        </w:rPr>
        <w:t xml:space="preserve"> голова                                                      </w:t>
      </w:r>
      <w:r>
        <w:rPr>
          <w:b/>
          <w:sz w:val="26"/>
          <w:szCs w:val="26"/>
          <w:lang w:val="uk-UA"/>
        </w:rPr>
        <w:t xml:space="preserve">      </w:t>
      </w:r>
      <w:r w:rsidRPr="00D235A5">
        <w:rPr>
          <w:b/>
          <w:sz w:val="26"/>
          <w:szCs w:val="26"/>
        </w:rPr>
        <w:t xml:space="preserve">             </w:t>
      </w:r>
      <w:proofErr w:type="spellStart"/>
      <w:r w:rsidRPr="00D235A5">
        <w:rPr>
          <w:b/>
          <w:sz w:val="26"/>
          <w:szCs w:val="26"/>
        </w:rPr>
        <w:t>Олександр</w:t>
      </w:r>
      <w:proofErr w:type="spellEnd"/>
      <w:r w:rsidRPr="00D235A5">
        <w:rPr>
          <w:b/>
          <w:sz w:val="26"/>
          <w:szCs w:val="26"/>
        </w:rPr>
        <w:t xml:space="preserve"> ПОЛЯКОВ</w:t>
      </w: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4E1258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sCoEB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NT5vC5vZmt8Vc2z&#10;ypS2h9ZP6Mber9ZP793vqrqyP1pUhn5xt7q3t2OIDhLpg1F26Yi8fB2Rf39anbbcPxeiyRG58ER+&#10;OG+3NHJnueWShTyRl5DF4BuCeAHZf4y/JA+r+/Wny/Xn7ZG7YPX5l8vVDv0NPnHHblz3L/GYPDzv&#10;8RT8290M7c1e6E/bDY+tkAmE5rOnmeMdD0ArkgkRtZVciKitFEJEbQXjpQVcF6WOBuOjFcp0nepA&#10;pC4bvR08Jm07pd4OBkArUtdGb8eENDd6QyZkuW5SLYVEmzzRVEh13SSUMyHbWarrQ76beZ3QLyS8&#10;TikYUt6UWaKpkHNTpDQMaW+aSm8rC2k3Va2zlYXEN4tUW4L4xTzRVsj8Yp4YnplgPtWLWUj9AlLq&#10;I5OF1Gd5ohuzkPtFlhhcWch9hodCfQKzkPtFttBx5SH3Wb3Q28pD7hdAr+qYh9zn8wT3ueA+NTXk&#10;Ife5SeES3KfGah5yn6e4zwX3VYL7POQ+xx1V7nPBfZkYE0XIfY5JSW2rENyn+CpC7ovUWC0E93li&#10;kShC7osywX0huE+N+yLkvmgS80QhuE89j0XIfTlPjPsi5L5ZJJ7tMuS+zBP9WIbcN02qrZD7skw8&#10;22XIfVOn2gq5L1NzdBly31SJOboMuS8XiX4sQ+6bMjEmypD7yiS4LwX3qXmiCrmv8sSKDaOxW7Kb&#10;LIGrCrmvioSOleB+XujzVxVyX1WJ+asKua9Ta1oVcl9ViTFRhdzXdWLZrgT3dQpXyH2NVVSdo2vB&#10;fZ14HuuQ+xojWm9LcI8Rrc5fdch9XSS4rwX3KQuX3JDOjMsTczT5Ha1U0lquQ+6D0QU35dEb4Ksn&#10;b5OvvxycUY5PsxV50nP2oE7HC/lAZKHDP1p6TwdSZMEnhEEcCbMPgvsNC4MZEmava1QYqpNw7Ryu&#10;4ZYxrkh4MUmYjGOShgFsnbnhto3T0UxTkqxcbn2amsbpaaYpapymZpqqZJASGJicU1TNnKrZNFXJ&#10;rOTWp6lKliOLT1OVjEMWn6Yq2X8kDgtviqpk4rH4NFXJimPxaaqSocbi01QlW4zFp6lK5haJw6Ca&#10;oipZVCw+TVUymlh8mqpkF7H4NFXJ9GHxaaqSdUPisF+mqFo6VWGiTBJ3qsIKmSTuVIWhMUncqQpb&#10;Yoo4GROkahtjGp6WyF5g8WmqkknA4tNUpVWfxaepSgs7i09TldZuEsfqPIWZ2qmKBXiSuFMVa+wk&#10;cacqltFA3K5PbqU8I9Ibx3jPNzPEeD/Sb1b3p9WVFlj/cfaCACMt3k9vbih2Rf/+fPy8XR5Z4krr&#10;LH8PEjhKjLt13+8PoZylykv57/z1xG1ZGUSnnAb+W3+1UpZFxJ4GpWCYABUiS4NStr8RNRqUwpLJ&#10;jTXDt3QLA6I9g63V9qaI5AyKIYbDd0WUZliObFaoigjMsNzC0ovoyqBc5rRF5GRYzi0OiIoMy5Gn&#10;AnyIeAzL1bCXSQ7t2gHsu91fbfcjjmHlRoYJYhRWboRnxB+sXDth+fv5q7uvm5QX7aTsv/dXJ0e2&#10;Oukxgg8xASuHFX9IX/j7Vm6kP+DLW7mR/oWfznLwxAfvCx/cyjUjcuTV0vhr5ynPh79aXuA7WznM&#10;+EP6wi+2clgzh+Tg81q5kfECf9bKwYgcbI/iFKTHvBiWcwscPM0ROcsLvMhhObeKwEMckXOzEPge&#10;1IN8MugBz25EzuFrLU3fX/5q+y2e4P236/3xsrVAaNngdFK7ftCyE6RSLsf9bvNht9/TunE5P358&#10;uz/PPq8o3cj/OaBCbM/+2uFIP/P60s+RBXNLFOXDOH343wuTFfOfssXth6qpb4sPRXm7qOfN7dws&#10;flpU82JRvPvwP7R8meL+abfZbA+/7A5bn8o0xbQMl0uq2iQkJzNpgVyUCDizXn9ASeQuDxtot7p/&#10;2q42793n62q3t5/vJGImGWr7KxOB7J3NhtnU3cfj5ndkxs5Hm8ZF2hkfno7nf9zMXpDCfXNz+a9P&#10;q/P2Zrb/8wGpvYUpyA6/8l+KsiZX6xx+8zH8ZnVYo6k3N9cbuNz08e3V5ok/nc67xyfcyVoJh+OP&#10;yGg+7Ch/xvgsKvcXZBf/SWlG8pFtwrbNM/JTQZQhGfnN8ozOQYXjyZ1JI5MytRX5W5SmBctujPsE&#10;b/h4TMs0/vvtbD6rymJmJ7IwixhGh5YcjsKNGYmSaeR2snxmveOwGUwwbZgGAogxWdihDBSyMraZ&#10;uYIG80/bzLKgIFQfDeaesBkNTRgOSqHBEhA2o6HBrN6h4TBpH02XZ2St6lzDIxONEFH5oTBLCClT&#10;CKKVv8NkONatgJJUU9K232XI/XdNubxuv9MoOhOCQku8GIYdi8hN19LScIBUASUZp1CkAirk3EUr&#10;+6DomQlBNQookWNcIuasDiaK9wQt1ZXGFGB2+pGI2n1dipFHQq49bSLBuMwSI7xLMNoxhdBunymR&#10;X6whooOSpNNA6HWfyC4us8RA77KLFhTysX1QIrlYQ0QF1SUXuSlE5/ugRGpxaZM6/TGFfwm7r0G6&#10;SQEVDnQS0UHJgW6MRpVILC5t+lFBJUlvCm2ki7wiiaiourwiU2WQV+hzJdKKyyIx1Lu0IjfVIDDf&#10;50pkFUlERyVpNwvtAYQT0z01SyQL1AewSypaVEgrKqjCCaaBiI5K0p4V2gQqUorLIjHYu5SiRYWE&#10;Wx+VzChCREVFvl8ww2SVNi+IhOLSpqL746qUtC/mWg+KfCKJ6KjkaM8aFVVI+9ImQxVUknYqm1C4&#10;Cud1V1nRn9e7bCLTns+1HhTJxKVN7fVRdclEbooKMPqoRC7R1WgoqCTtOdaS/jMoUolLdLI62rtU&#10;okOljSuRSXTVHgoqSTvVQiioQtqXVWK0d4lEi4qa4ghOuMiLPKKrG+mjokBlMNoLZPb7qEQacVkn&#10;jJgujWhRoRJKQRVOMgtbLKWgkqO9QLWEgkqMdpu27I8rCkUECi5QGqOgCmknEfUZbKQVU5QYor3F&#10;GfHFYBZtEnN7I2lvFnhwej1IUR4LHZWHJKKjkqO9QC5YQRXSvsTkoY52hDlCrqjoQkEV0u7qMvo9&#10;iPhp2FShrjhNSPsSRXgqKgpmBj1I5Rt9VIuQdlfh0Ue1kLSX6sywCGlfgnYdlaS9QZmBgiqknUTU&#10;HkQ0N1SwREVfvwcXIe1LlODpqCTtDbmQvXFFUbduXEFERWUo+BrwXlYaLDMPiV/iRzowM5fUN7qL&#10;Mw+5J5kENEl+2WjrjkF0tNMT0BKj3swl/w1qG/qkGYT6u9ZIJgFN9kA11yYJMw+7ANASQ99E3mqD&#10;YjwFmnBXSUaHFvmrldFsUxN5rEmXFU9XODyauWZGwCr3UjSHQSYBTXZBpU74JvJbk44rhYuDkVs3&#10;2kpkKGnQPgYko0PDoxg2VsFc7z+dRnqvJuW+mp7/qnYo+jiAVqU6NPJgK9VbNNKHRfg08YTGXixK&#10;25SxJt1YW/7Wn2hNVyfLxkCF2jaNtbALlvhRAlrsy6rTmpHObHJei71ZdRk30p81KYfWwOIIh0dN&#10;k3dvxjWUmOjGGmT0sUb5qWDgJiKA0qk1Ka/WdPWy3Ae1Pq8Jv5ZkdGiRY5uAJj1bk3JtTeTbqiFK&#10;zoq2pIVhQaQc/kiZGFYqxGcnVn6hw0jYJ2qGKxswjEl4ankWnm4W99m24cZp1mNxn1QdFqeZiMTt&#10;KLRFAZR1wK+02jmaHVh8mqYUeyLxNpM0DIaeIhafpiqNbBafpiqNNhJHEISSD6PFfE5VVDxPEneq&#10;Ti3kcapOrcxxqk4ttXGqwgOegp28W2KmTTQOd1PlVG1LKIbFyR+k1ts08Ii4UxVZ/ynYyYOi1uH+&#10;TBJ3qjbTepV8DmodDsOU1skZYPFpA5isdBafpipbzyRvYPhOgcM2rf3BNHXZ0uQfTJ2cXK0CJrNp&#10;KrNVZu8wUWk/Q5mJUxRbMHwHGB+TWPKzFJkEk37g5ylaqKf9wHW0wfI56Qd+rqJVLfiBnbS+pmiL&#10;DBAq2oIRRtN8V5Tlcvr0PcjzFRHd9z67b+Vg5QZS/jt/DWVqOCVWA/+tv1opOHpoqbYJUujnv/VX&#10;K2WfWqTfBtuCIU9twVwYuiO5IiQ2Ukbilrqx6gtXq1ojRjN0U9TU0E2bdhB7/fzV6mlojwfJjdQS&#10;mbZmZoRd8iCoPbsHNclv5opiEX0fVAPxbdsewixD6mYUsqL7LoYr49qaLXjVQ+3lrox8rPYsp0gS&#10;3bfxaXXPr79angtylZkXP0f47/3VyZGXQHJY84bwFRSXZ7nhYVD4fhupPStdLVvTPv8el7+65wLj&#10;ie/bTl3+e391cmiH5caeM1d126AWbEjf0i279UhtYemWuBrR0KH2KtcfNcbXoBz51+C5RmJpWM7P&#10;GMP9htCBbW+Ev8qNA6qCGbyvmz9RYzRJLm7t29ROfeD/HIDX2ilbR/VaO8VngvyfzrrQj2igAKKt&#10;naJaLpaZsSH0rYunnOeArBOeOS7w4+Kpkgw2Kp5q2srXryyeypA/REKK79IVRkHNNqDAxVN040hG&#10;xqlrbN62Rfxhbg1Tb9sOSTzNHPBQCOtqEMvJsNeyDwhzWtsQ108pgGRMqEY2vQ8INkbbDkmogGRU&#10;NMPm4j4g9EPb0JLCcQqgOCidFQoiGZOGiAopCklnyLb0MUURaUrIaKgk3w2px6ZP2CcyHA0RHZWk&#10;nFK1CqqQc1tEpaGSpNM5DAqqkHV7VIMynmihDAZUTgOhN8JlHJrD0AqqKArdoFSgj4oMkXYskIjK&#10;VRSDLnBLBZUY5xgMag9GAWjad6ygCmm3W5M1riTtBcp1FFQh7baOSuEqjj2joqePioyJliu7mVhB&#10;FUWeC9RC9FHJwDPHnTVUcrQnpqmQ9uQ8FQWdazzNvWElQ84ccdZASdYToELWk6DicDMqS/qoZLSZ&#10;g80KqijWXGITd78DyZpuO5BE1MHenc7AEfXMaB2o1FFpqOQcU2LTuIIqHOwkoqOStFN1l8JVSLut&#10;o1JQRXVUJarA+qhEHRWJqKjiOipkhvuolDoqDZUc7CWygwqqcLCTiI5K0p4h86qgCmm3dVQaKkk7&#10;FRMoqELaSURFFdVR6caLUkeloIrqqEqj9aCooyIRHZWkHfsuFK6UOioNlaS9RM1ZnytRR0UiOipJ&#10;ewJVSLuto1JQRXVUBZloPZNB1FGRiIoqqqPSrT003k0yto5KQyVpz9WZgXb+tPMVieioJO0Zkmj9&#10;0S4OY1hyHZWGStKOY+k0rkLaSURFFdVRZSjM6KNS6qgUVFEdVVZqPSjqqEhERyVpNzheTEEV0m7r&#10;qDRUEe2ooeiPK+Qruh7MIKKjkrQbJKsVVCHtto5KQRXVURn0dB+VqKMiERVVVEdFtdd9VEodlYYq&#10;oh3HyCioQtoNRHRUknbVkFHKqDRQEeuqEyjKqEzKC4zLqHLsJulzpZZRKcDiMirVGKVkUje0+GQb&#10;xRhFPZSXYmMmRzmQBiyk3hVRqcAk+Y3WjVENVaIbUQ0lgWEHgAZMDHpbQqUBi7xVkKMMMCPcVZJR&#10;R5iJ/FU6aE2BFjmsXEKlQpM9gCIiFVrYAySTgCY7IFdnVbWESoUm+4BONes/lrKEimR0aJHnmmGf&#10;icKadF1tCZUGLXJeCxzepkAT3ivJJKDJLshQXKpBC7sAdUoJB9ZEHmxJj1TPoDCihIpkEtBkF+jx&#10;Gsw7/mFBgZ0rodJYi9zYEgVZCjThx5KMDi1yZLNcCyWpJVQqNNkHJcreNWhhH5BMApp8DHQf20h/&#10;1pZQqdBkH+i+I+WAu/k26TyiGsqL8YRb6KxJp9aWUGnQYrdWNRNlDVXSg8TGYAlNjeIY6dniR3oc&#10;x0R7hMpCfQzEwYMko3dod/KgZQ0FtcoTKrcJGd4npLEWO7iqGQsry9OBh6pM2bEmcnH1iJyRPi5+&#10;lGAt2i1UqJaQEduFSEZnrTt/0C7uOF1UYU2cP7g0vGNIZU0+BmTsKE+oOIEwbRBFzm6uT7nS2zW8&#10;bUiDFvm7WKE1aMLhJRmdte4UQssaKvYV1qTLa3jvkApNTkWo2VdIE04vn6yr2WrdMYQWGAVse0E6&#10;Q2VcrVOIkHQqfh/5vWpGwQi/N5VSMJHfm2MPnwIMeofAeAeRxhh+6uRYTWySVRgTri/vo9UY6w4i&#10;5KZK/QGQvi/5O2pkmoszLLPcGmZ8FVnIP8nooyzyf8tci0HB//Rc8MLOO4k0ziIX2NCY7dscwgcm&#10;mQQ02QGlbnrjmJiwO3k7kQpNPgAGWy41aKEjTDIJaHIOQt2FNtLkliLDe4o0aJEznBWqESm8YZLR&#10;oUXuMI7W0KBJf9jwxiIVmuwDtpb7HUrlR+2zTjIJaLILCpSeK8+n9IoN7y5Sock+yCmtokALHwOS&#10;UaHhbRVeA36mCmzA70PDWyC8FD0G+JH+hGbR/iLayNiHlgnPmGQS0GQXFKrPnsn9RRTGUiePLNpf&#10;pAc/M7G/KBn9RMDa82FZwzYHjbWwC8BaYiVAAkO0VlIgp9ehmXCOSUZnLXKOC0q09BYpPnOsHbg4&#10;5jNhDmXR/qJSdY4zkdAlmQS06DFQV4NM7i/KeH+R8hhk0f4iOsJaYy3sA5LRoUXOcYG9bApr0jnO&#10;YJ/rYy1yjkvViEQc2Hc72bcpIzKLc7t6h8r9RfhRCprsAz3jlUnnOBXYzuL9RWp+MJPOMX6UgBY7&#10;x2qKMJPOcSpHmEXOMQodtTk3k3le/CqFTc5Ftrn+Myp2GLGQPtyibK9BPaK2WmXSQ7ZvTdCehWiT&#10;kWtPwRc+DVaqBYgi1tf9PMkNOlgAURn1up+nd+w3hSOImdf9PPGB6K/7eVJP0+t+nrFdcq/7eWw5&#10;+PCeNpPYz5PcZ8nBU5qtzMTpCmlOO71RNHISJAo08h0mbkH0W1MQ+PM19SNKU1CO7zBxG6Lx+xDx&#10;ZqlpOviZi8JPk5SG4W0hTdyMiBO5/A8mKu33I5p2J80ISxQeYZYmbkk0fk+imbgp0fhZzLQH+45A&#10;8vsSEV6ZRCu73aQDecxT+oGdYfuDaT2d0REY/AN4l5Pu4Dcmks837Qeup7Opr57wGxPJP5p0h3bz&#10;9MSNieyQsNLwJYI7qLsAYfFhbOOcVXzAiMLhq/gAlXCGOz64uvX2GF57ojudUktWOu0IpKiotiMw&#10;p2N+AKJqTxdO7QmkqUpK+j1I/nriw9w5xUEtjuzRMm7+GNtByLFntIfTCBxL/n7+6u7rnrS6nSH9&#10;9/5q5fxorhH4tqz77/3VyblzpsfOeyb2iZcGIazB9vzeK/TEoJzrkXp0b529Lyr8B9vL3YtIahxf&#10;NnRfxOZYj7pdkjwf/mp5yf052O0w99/7q5OjbAD128i52jlFwHm8DPdvf6T6+/ldVf39rrbl0aHt&#10;ALRyvmF/tQqVjsjuUfHf+6uUKzDPDhHu1/RROfLSQRBOsx5uj6IlJDdyQDkqFqxcu6p6/P5q9Wjl&#10;RjbtcaED3bd9r4hvx199e4hWstxwR/MpKiQ3MhA5hc5yI7y4iauAlTbYH5Qm5faGH2QkTCbKWX3z&#10;dpn1fPir48W1l2OCGMTn7Cd6oIflrGGWjY0Xt6k1a+03j8tfHT5ne2bY/Dh4X7dXmoLXg3JuU6YZ&#10;2VPNBUXoj84g9bj81eGjYDnJtbvv/ff+auWcnUSnMw3BcyZhdwiDb8VfbWvu7Qyw1oYac47B2PZs&#10;O1Oif4faiiYzDyc9+2XutTZ+OKdWdhQT2QE9ePuMqiWIZt+cB+CvlpfMbUXGju4hZdh4QWutceVb&#10;8VfXGoVZIYYhM9iam5pHRkBGJVloDVUkw63ZCXJkPcjcOM4x7oebs15JPmpwWHT5yMLPWR/SYmSz&#10;tzd0ipEXQngHooBBNqSHcQZWgSdkUI5y8szyMM3eHyxav8X3vb/aMTB1nfQGwth6ihoTi2/kvrmb&#10;b8fW3ZxqdVjfYV68gVXYjE7ysAb/Ypqx9TT36/3IvJw7Q7YYO4TBOWH5yGyFg31ZX5R3DI6DnFKi&#10;4GXkMUJtqqNvpDU3EwxPuJlzbpF3GRqj2FvKNx2bftx5E8gFDrbmjsMYmxrdwBuZGaNZ2z8M6Xne&#10;G6Yt0amJHhUcrPWIJ1B4T2qY6sIdFoJ1dYgcMuNoGNDhQ4Nybqonc3JQzh2B1oXOPEP+aqeNwo0r&#10;VD4Ntpd7uwBDYui+KOizQ2ZkMNDjQ/rSmSuD7bnoVmazxenpwJt9bfDF6+mvVl/vl+XtqUX+e391&#10;cm61z3H/QXzeKhhZ3mhZ4+lvTM75ecXYtOECYGPLVk4n5dK0O7KaF266KjBND+lbuIeD3rs1LOfc&#10;mDaK6fn1Vz/+nNzIdOrHadEGCH07/ur6zes7YtZPXQb9rDG2XHq5dnbxsPyEhJH7+iIoiq2Jo1gm&#10;vu3q9UVQ7m1cOFxk2tu4Xo7njX0VF306nY/r7eWyOzwmDjPBOh+9CIqXl299lknmonvYw06zR3Ca&#10;CWYBPszEr0JfeZYJv8DARgrEWRZBDY89zITvF4qAiaBqlffje7DdoShY49p6LLcfv9cQ7LWgIWg+&#10;I+1Z664hWBptQ/Ywk147mL+DdhKAYDy07aQAgeKgoYxeA9QHBB+3bcgeZtIDFBXA0fG9uGWsmSiA&#10;IxmUrvSbkmxndOR9H1O0N4yrfvpNSb4RZ1ZRhYSTjIpKUp4aSyHn7jCTPipJekO7mxSuQtZJRkMV&#10;Fb0lUEVFb1zz1kMVVbwlxpSoeAsHFZay19qjVLVEmxDz9j6nGUEZrl9xZiW9JpYSVI2an3IvkfUR&#10;lpRnY01QL+UtFH91BhSbi/Z48gFrm6VGQuMOlX3sk21F2D2ab2M3vR4C9/oCzf3hcv//ZTfBEIjs&#10;Jo6BfGu7KYdbQV5cu3b4V2jSbrRvaTfRhmS6WWSmIKjUWQW8prCa/wS7CWA0QOEybu2mHiC5iCfW&#10;uHAND5e4UDO5hCcAhSu4tZt6gCK7KWULhFynbIF42wA2eGq9Fpqp2OdM1dJ9VNJuqmknsWKhhIST&#10;jGahRO/RTI2lkHNnN/VRSdITvSdfR2KPk2Bj59VC8Wf7f43JgY4aMDnwLWYkb0x8jclhzZIRM8FV&#10;Lo/krmg+DFC9GhNIb83vXt/G/ZVv4z7t1vf43wVh8KkXhDmetocvz/uH4/l5db18dzw/3rkXoj/v&#10;EYeZV3f41fUTvVkcYrBInie18bw6//bpdLs+PiN4uPu42++uv3NzcAMI1OHzr7v1r2f7F7yyG682&#10;322QRcCkbu0SfE13nfG0SL8gIfsTBCR361+O698us8Px7dPq8Lj98XLarvk15d0/nc/HF3r9OgJP&#10;NvMpWyG9JIyP+93Jv82ePjuFUYz3dL2e7u/uLusnPoVX4ez48LBbb98d15+et4erJe683UP34+Hy&#10;tDtdUNR3v33+uIWS5z9v7OvUYQy5aY7MIvvO+6z5cT5fZD/dvi3nb2+Lef3+9sdFUd/W8/c1YsmN&#10;eWve+nfef7psQcNq/+60c1jxXvkeWvXMYOWl959X+25aBCCeiT1ELExECcdBz+u/gWy2tC7X8/a6&#10;fqJ/ftjt9+7fIdx+wTR3zBLplxN6++PLX46b7ZubFQ4hZtfQB87A5OwLusylNV0FaBdxK2gXEpmO&#10;RZtZ8T89nS/Xn7fH5xl9AM9AyU37F7EDlxchxIcj9bYP5/V6YjFfvG/eN8VtkVXv0RPv3t3++OFt&#10;cVt9MHX5Ln/39u0743viabfZbA/U3Nd3BHN83O82fiyKWHPKMbxD1993MHzn+Strx31B7ONfqSPw&#10;Pz69nB7vXx7RtWR8nFenp9363eq6Cv/OUvfb7Ph03G+25x/+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B1oX3AAAAAMBAAAPAAAAZHJzL2Rvd25yZXYueG1sTI/NasMwEITv&#10;hb6D2EBvjew2v47lEELbUyg0KZTcNtbGNrFWxlJs5+2r9tJeFoYZZr5N14OpRUetqywriMcRCOLc&#10;6ooLBZ+H18cFCOeRNdaWScGNHKyz+7sUE217/qBu7wsRStglqKD0vkmkdHlJBt3YNsTBO9vWoA+y&#10;LaRusQ/lppZPUTSTBisOCyU2tC0pv+yvRsFbj/3mOX7pdpfz9nY8TN+/djEp9TAaNisQngb/F4Yf&#10;/IAOWWA62StrJ2oF4RH/e4M3n0xBnBQsJ0uQWSr/s2ffAAAA//8DAFBLAwQKAAAAAAAAACEAo5/r&#10;At8EAADfBAAAFAAAAGRycy9tZWRpYS9pbWFnZTEucG5niVBORw0KGgoAAAANSUhEUgAAADsAAAA/&#10;CAYAAABetLClAAAABmJLR0QA/wD/AP+gvaeTAAAACXBIWXMAAA7EAAAOxAGVKw4bAAAEf0lEQVRo&#10;ge2aXWgdRRiGnz05mqI2MTbRpGnFpv5hW2swVayiqAEvREUQaZWIVSoK/mBREfRSr0QKioJ3olhQ&#10;r7ypF3pbL7RaoSpiIFbqTyq2GHNh1VNfL+YcPNkzszu7Z2Z7DL6wJGfm2/ned7+Z2ZlvJ5H0EvA4&#10;cILlizqwGxm8KimRxDK8EkmvqfmjhSd7gFiM66mWwESS2sJ9M7D3JHW1GLgVeK/1Iy32e+ASYLFq&#10;VhEwAHwNjLUKaimDNcDTVTKKiJ20CYXOyAIcB9YDP1bFKgJOBWaBc9sL05EFWAE8WAWjiHiIlFCw&#10;RxbgZ0yX/is2qwjoBw4DI+kKW2QBzgZuiskoIm7DIhTcYgF2xOESHTOuClc3BmgA45gu/V9BP3AM&#10;OM1WmRXZOrA9BqOI2IpDKGSLBbg+LJfomM6qzBN7rYdNL6ErsUPApeG4RMUZwOVZBj5RuzEMl+i4&#10;CujLMvARe2UYLtFxTZ6Bj9iLAhCpAlfnGWS9Z1s4jhkPvZy26QMWgNOzjHwiu4Lej+4acoSC/2tl&#10;S3dcomOdj5Gv2MwpvQcQVOzFXRCpAl7DzFdsr4/ZoGLXFrA9GTjfx8hXQILJ1vUqOlIwNhSJ1lBJ&#10;IrExiGcgiog9sxyX6Bj3NSwidmUJIlXAmm+yYTmIHfY1LCJ2sASRKrDK13A5jFnvHve/2BQawB7g&#10;w9J04uJ9DL9GnmHefvZjTDp1LhCxmJgA3gamXAZZkX0TuI44QjNzRSUxh8mGvuW0kB3vSKpF/PQ/&#10;E7HtmqR3baJs3XgRsz88GuHpg/lA/AGwCchLCZXFKuBbUpOXrRt/RjyhAHcBG4ibEDgKfJ4utIn9&#10;MiIJgHuafx+I7OerdEEiaXOqbB44EonARuBg8/9fgVHgj0i+RoFzlpREnChs1yupOWNblf6Tzvkp&#10;GlYCP7E05XkAM3YrIVFlquV2OnO7k8C2qghUFdka8BH270bzwIVUcNCsDjyRKnuD8EcLZnB/IBsF&#10;HgOeC+xzDLh7SYllofFI4IlhSNIRi592LEgaC+x3V9qJbczeT9ix/DzmqFEWBoDdAX3Wgfs6Sh1P&#10;ekegpzsp6e+cqLbj3kB+H7U17hL7i6TVAZxulTTnIbIh6WVJ4wF8TkhaLCJWkvZJOiuA87rMk/7d&#10;4eeApE0B/CBpRNKnLkFZYiVpVtKWQEQukPRdqv29kgYDtX+FcnpRnlhJOiHTxdYGILRe0nyz3T2S&#10;+gK0eZ7MMjR3bvA5ZtBCA7MP/QL4BrONOgzsLzhT3gC8jtnPLhS8dwrzkW0YsxDZjDnN4/f28Ihs&#10;Fh4uGY2Rkvft7IZsN2I/kbsbPqPyY31a0rOOupqk/WUJdyP2DgehW5r1h1R8VTSlf18b0w6bO8sS&#10;7kbssIXIgKRjbTaHJG2w2NmuydS9+xx268oSLiv2BweR7RbbPyW9IHeURyW92LRLY6PFPpFZ9BRG&#10;2TXwb47yyyxlp2B2VrOOew4Cu5p2adjOOwtzgLowyopNHOVZR3RsYsAs2l2YKOg/E2XFru7i3m7R&#10;j3nXFsY/xDAcmSkvVmwAAAAASUVORK5CYIJQSwECLQAUAAYACAAAACEAsYJntgoBAAATAgAAEwAA&#10;AAAAAAAAAAAAAAAAAAAAW0NvbnRlbnRfVHlwZXNdLnhtbFBLAQItABQABgAIAAAAIQA4/SH/1gAA&#10;AJQBAAALAAAAAAAAAAAAAAAAADsBAABfcmVscy8ucmVsc1BLAQItABQABgAIAAAAIQAY7sCoEB4A&#10;APueAAAOAAAAAAAAAAAAAAAAADoCAABkcnMvZTJvRG9jLnhtbFBLAQItABQABgAIAAAAIQCqJg6+&#10;vAAAACEBAAAZAAAAAAAAAAAAAAAAAHYgAABkcnMvX3JlbHMvZTJvRG9jLnhtbC5yZWxzUEsBAi0A&#10;FAAGAAgAAAAhAE0HWhfcAAAAAwEAAA8AAAAAAAAAAAAAAAAAaSEAAGRycy9kb3ducmV2LnhtbFBL&#10;AQItAAoAAAAAAAAAIQCjn+sC3wQAAN8EAAAUAAAAAAAAAAAAAAAAAHIiAABkcnMvbWVkaWEvaW1h&#10;Z2UxLnBuZ1BLBQYAAAAABgAGAHwBAACD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8" o:title=""/>
                </v:shape>
                <w10:anchorlock/>
              </v:group>
            </w:pict>
          </mc:Fallback>
        </mc:AlternateContent>
      </w:r>
    </w:p>
    <w:p w:rsidR="00DD3B81" w:rsidRPr="00802623" w:rsidRDefault="00DD3B8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DD3B81" w:rsidRPr="00802623" w:rsidRDefault="00DD3B8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DD3B81" w:rsidRPr="00802623" w:rsidRDefault="00DD3B81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DD3B81" w:rsidRPr="0055705E" w:rsidRDefault="00DD3B81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DD3B81" w:rsidRPr="00BC2DDE" w:rsidRDefault="00DD3B81" w:rsidP="00281486">
      <w:pPr>
        <w:pStyle w:val="a5"/>
        <w:ind w:left="0"/>
        <w:rPr>
          <w:b/>
          <w:sz w:val="23"/>
          <w:szCs w:val="24"/>
        </w:rPr>
      </w:pPr>
    </w:p>
    <w:p w:rsidR="00DD3B81" w:rsidRDefault="00DD3B81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06</w:t>
      </w:r>
      <w:r w:rsidRPr="00281486">
        <w:t xml:space="preserve"> </w:t>
      </w:r>
      <w:r>
        <w:t>листопада 2024 року</w:t>
      </w:r>
      <w:r w:rsidRPr="00281486">
        <w:t xml:space="preserve">      </w:t>
      </w:r>
      <w:r>
        <w:t xml:space="preserve">      </w:t>
      </w:r>
      <w:r w:rsidRPr="00281486">
        <w:t xml:space="preserve"> </w:t>
      </w:r>
      <w:r>
        <w:t xml:space="preserve">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685</w:t>
      </w:r>
      <w:proofErr w:type="gramEnd"/>
    </w:p>
    <w:p w:rsidR="00DD3B81" w:rsidRDefault="00DD3B81" w:rsidP="00ED7370">
      <w:pPr>
        <w:rPr>
          <w:b/>
          <w:color w:val="000000"/>
          <w:kern w:val="3"/>
          <w:sz w:val="26"/>
          <w:szCs w:val="26"/>
        </w:rPr>
      </w:pPr>
    </w:p>
    <w:p w:rsidR="00DD3B81" w:rsidRPr="00051FD6" w:rsidRDefault="00DD3B81" w:rsidP="00BD64E3">
      <w:pPr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Про перерозподіл бюджетних</w:t>
      </w:r>
    </w:p>
    <w:p w:rsidR="00DD3B81" w:rsidRPr="00051FD6" w:rsidRDefault="00DD3B81" w:rsidP="00BD64E3">
      <w:pPr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призначень на 2024 рік</w:t>
      </w:r>
    </w:p>
    <w:p w:rsidR="00DD3B81" w:rsidRPr="00051FD6" w:rsidRDefault="00DD3B81" w:rsidP="00BD64E3">
      <w:pPr>
        <w:jc w:val="center"/>
        <w:rPr>
          <w:b/>
          <w:sz w:val="26"/>
          <w:szCs w:val="26"/>
          <w:lang w:val="uk-UA"/>
        </w:rPr>
      </w:pPr>
    </w:p>
    <w:p w:rsidR="00DD3B81" w:rsidRPr="00051FD6" w:rsidRDefault="00DD3B81" w:rsidP="00BD64E3">
      <w:pPr>
        <w:ind w:firstLine="720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Відповідно до Закону України "Про місцеве самоврядування в Україні", статті 23 Бюджетного кодексу України, підпункту 1 пункту 11 рішення міської ради від 19 грудня 2023 року № 9 "Про бюджет </w:t>
      </w:r>
      <w:proofErr w:type="spellStart"/>
      <w:r w:rsidRPr="00051FD6">
        <w:rPr>
          <w:sz w:val="26"/>
          <w:szCs w:val="26"/>
          <w:lang w:val="uk-UA"/>
        </w:rPr>
        <w:t>Новоодеської</w:t>
      </w:r>
      <w:proofErr w:type="spellEnd"/>
      <w:r w:rsidRPr="00051FD6">
        <w:rPr>
          <w:sz w:val="26"/>
          <w:szCs w:val="26"/>
          <w:lang w:val="uk-UA"/>
        </w:rPr>
        <w:t xml:space="preserve"> міської територіальної громади на 2024 рік", заслухавши інформацію начальника фінансового управління міської ради Литвиненко Т.Г щодо необхідності перерозподілу бюджетних призначень на 2024 рік, виконавчий комітет міської ради</w:t>
      </w:r>
    </w:p>
    <w:p w:rsidR="00DD3B81" w:rsidRPr="00051FD6" w:rsidRDefault="00DD3B81" w:rsidP="00BD64E3">
      <w:pPr>
        <w:tabs>
          <w:tab w:val="left" w:pos="720"/>
        </w:tabs>
        <w:jc w:val="both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ВИРІШИВ:</w:t>
      </w:r>
    </w:p>
    <w:p w:rsidR="00DD3B81" w:rsidRPr="00051FD6" w:rsidRDefault="00DD3B81" w:rsidP="00BD64E3">
      <w:pPr>
        <w:tabs>
          <w:tab w:val="center" w:pos="4677"/>
        </w:tabs>
        <w:rPr>
          <w:b/>
          <w:sz w:val="26"/>
          <w:szCs w:val="26"/>
          <w:lang w:val="uk-UA"/>
        </w:rPr>
      </w:pPr>
    </w:p>
    <w:p w:rsidR="00DD3B81" w:rsidRPr="00051FD6" w:rsidRDefault="00DD3B81" w:rsidP="00BD64E3">
      <w:pPr>
        <w:tabs>
          <w:tab w:val="left" w:pos="1080"/>
        </w:tabs>
        <w:ind w:firstLine="720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>1. Взяти до відома інформацію начальника фінансового управління міської ради Литвиненко Т.Г. щодо необхідності перерозподілу бюджетних призначень на 2024 рік.</w:t>
      </w:r>
    </w:p>
    <w:p w:rsidR="00DD3B81" w:rsidRPr="00051FD6" w:rsidRDefault="00DD3B81" w:rsidP="00BD64E3">
      <w:pPr>
        <w:tabs>
          <w:tab w:val="left" w:pos="1080"/>
        </w:tabs>
        <w:jc w:val="both"/>
        <w:rPr>
          <w:sz w:val="26"/>
          <w:szCs w:val="26"/>
          <w:lang w:val="uk-UA"/>
        </w:rPr>
      </w:pPr>
      <w:r w:rsidRPr="00051FD6">
        <w:rPr>
          <w:color w:val="FF0000"/>
          <w:sz w:val="26"/>
          <w:szCs w:val="26"/>
          <w:lang w:val="uk-UA"/>
        </w:rPr>
        <w:t xml:space="preserve">          </w:t>
      </w:r>
      <w:r w:rsidRPr="00051FD6">
        <w:rPr>
          <w:sz w:val="26"/>
          <w:szCs w:val="26"/>
          <w:lang w:val="uk-UA"/>
        </w:rPr>
        <w:t xml:space="preserve">2.  </w:t>
      </w:r>
      <w:proofErr w:type="spellStart"/>
      <w:r w:rsidRPr="00051FD6">
        <w:rPr>
          <w:sz w:val="26"/>
          <w:szCs w:val="26"/>
          <w:lang w:val="uk-UA"/>
        </w:rPr>
        <w:t>Внести</w:t>
      </w:r>
      <w:proofErr w:type="spellEnd"/>
      <w:r w:rsidRPr="00051FD6">
        <w:rPr>
          <w:sz w:val="26"/>
          <w:szCs w:val="26"/>
          <w:lang w:val="uk-UA"/>
        </w:rPr>
        <w:t xml:space="preserve"> зміни до видаткової частини загального та спеціального фондів міського бюджету, у тому числі по головним розпорядникам коштів:</w:t>
      </w:r>
    </w:p>
    <w:p w:rsidR="00DD3B81" w:rsidRPr="00051FD6" w:rsidRDefault="00DD3B81" w:rsidP="00BD64E3">
      <w:pPr>
        <w:tabs>
          <w:tab w:val="left" w:pos="1080"/>
        </w:tabs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          2.1. Управління освіти </w:t>
      </w:r>
      <w:proofErr w:type="spellStart"/>
      <w:r w:rsidRPr="00051FD6">
        <w:rPr>
          <w:sz w:val="26"/>
          <w:szCs w:val="26"/>
          <w:lang w:val="uk-UA"/>
        </w:rPr>
        <w:t>Новоодеської</w:t>
      </w:r>
      <w:proofErr w:type="spellEnd"/>
      <w:r w:rsidRPr="00051FD6">
        <w:rPr>
          <w:sz w:val="26"/>
          <w:szCs w:val="26"/>
          <w:lang w:val="uk-UA"/>
        </w:rPr>
        <w:t xml:space="preserve"> міської ради:</w:t>
      </w:r>
    </w:p>
    <w:p w:rsidR="00DD3B81" w:rsidRPr="00051FD6" w:rsidRDefault="00DD3B81" w:rsidP="00BD64E3">
      <w:pPr>
        <w:ind w:firstLine="708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>- зменшити видатки загального фонду міського бюджету по КПКВКМБ 0611021 «Надання загальної середньої освіти закладами загальної середньої освіти за рахунок коштів місцевого бюджету» на суму 563688 грн.;</w:t>
      </w:r>
    </w:p>
    <w:p w:rsidR="00DD3B81" w:rsidRPr="00051FD6" w:rsidRDefault="00DD3B81" w:rsidP="00BD64E3">
      <w:pPr>
        <w:ind w:firstLine="708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- збільшити видатки спеціального фонду міського бюджету по КПКВКМБ 0611021 «Надання загальної середньої освіти закладами загальної середньої освіти за рахунок коштів місцевого бюджету» на суму 563688 грн.      </w:t>
      </w:r>
    </w:p>
    <w:p w:rsidR="00DD3B81" w:rsidRPr="00051FD6" w:rsidRDefault="00DD3B81" w:rsidP="00BD64E3">
      <w:pPr>
        <w:ind w:firstLine="708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3. Головному розпоряднику коштів </w:t>
      </w:r>
      <w:proofErr w:type="spellStart"/>
      <w:r w:rsidRPr="00051FD6">
        <w:rPr>
          <w:sz w:val="26"/>
          <w:szCs w:val="26"/>
          <w:lang w:val="uk-UA"/>
        </w:rPr>
        <w:t>внести</w:t>
      </w:r>
      <w:proofErr w:type="spellEnd"/>
      <w:r w:rsidRPr="00051FD6">
        <w:rPr>
          <w:sz w:val="26"/>
          <w:szCs w:val="26"/>
          <w:lang w:val="uk-UA"/>
        </w:rPr>
        <w:t xml:space="preserve"> зміни до кошторисних призначень та забезпечити цільове використання коштів.         </w:t>
      </w:r>
    </w:p>
    <w:p w:rsidR="00DD3B81" w:rsidRPr="00051FD6" w:rsidRDefault="00DD3B81" w:rsidP="00BD64E3">
      <w:pPr>
        <w:ind w:firstLine="708"/>
        <w:jc w:val="both"/>
        <w:rPr>
          <w:iCs/>
          <w:sz w:val="26"/>
          <w:szCs w:val="26"/>
          <w:shd w:val="clear" w:color="auto" w:fill="FFFFFF"/>
          <w:lang w:val="uk-UA"/>
        </w:rPr>
      </w:pPr>
      <w:r w:rsidRPr="00051FD6">
        <w:rPr>
          <w:bCs/>
          <w:sz w:val="26"/>
          <w:szCs w:val="26"/>
          <w:lang w:val="uk-UA"/>
        </w:rPr>
        <w:t>4</w:t>
      </w:r>
      <w:r w:rsidRPr="00051FD6">
        <w:rPr>
          <w:sz w:val="26"/>
          <w:szCs w:val="26"/>
          <w:lang w:val="uk-UA"/>
        </w:rPr>
        <w:t xml:space="preserve">. </w:t>
      </w:r>
      <w:proofErr w:type="spellStart"/>
      <w:r w:rsidRPr="00051FD6">
        <w:rPr>
          <w:sz w:val="26"/>
          <w:szCs w:val="26"/>
          <w:lang w:val="uk-UA"/>
        </w:rPr>
        <w:t>Внести</w:t>
      </w:r>
      <w:proofErr w:type="spellEnd"/>
      <w:r w:rsidRPr="00051FD6">
        <w:rPr>
          <w:sz w:val="26"/>
          <w:szCs w:val="26"/>
          <w:lang w:val="uk-UA"/>
        </w:rPr>
        <w:t xml:space="preserve"> зміни </w:t>
      </w:r>
      <w:r w:rsidRPr="00051FD6">
        <w:rPr>
          <w:iCs/>
          <w:sz w:val="26"/>
          <w:szCs w:val="26"/>
          <w:shd w:val="clear" w:color="auto" w:fill="FFFFFF"/>
          <w:lang w:val="uk-UA"/>
        </w:rPr>
        <w:t>до джерел фінансування міського бюджету.</w:t>
      </w:r>
    </w:p>
    <w:p w:rsidR="00DD3B81" w:rsidRPr="00051FD6" w:rsidRDefault="00DD3B81" w:rsidP="00BD64E3">
      <w:pPr>
        <w:ind w:firstLine="708"/>
        <w:jc w:val="both"/>
        <w:rPr>
          <w:iCs/>
          <w:sz w:val="26"/>
          <w:szCs w:val="26"/>
          <w:shd w:val="clear" w:color="auto" w:fill="FFFFFF"/>
          <w:lang w:val="uk-UA"/>
        </w:rPr>
      </w:pPr>
      <w:r w:rsidRPr="00051FD6">
        <w:rPr>
          <w:iCs/>
          <w:sz w:val="26"/>
          <w:szCs w:val="26"/>
          <w:shd w:val="clear" w:color="auto" w:fill="FFFFFF"/>
          <w:lang w:val="uk-UA"/>
        </w:rPr>
        <w:t xml:space="preserve">4.1 Збільшити  кошти, що передаються із загального фонду до бюджету розвитку (спеціального фонду) (БКФБ 208400 та 602400) на суму </w:t>
      </w:r>
      <w:r w:rsidRPr="00051FD6">
        <w:rPr>
          <w:sz w:val="26"/>
          <w:szCs w:val="26"/>
          <w:lang w:val="uk-UA"/>
        </w:rPr>
        <w:t>563688</w:t>
      </w:r>
      <w:r w:rsidRPr="00051FD6">
        <w:rPr>
          <w:iCs/>
          <w:sz w:val="26"/>
          <w:szCs w:val="26"/>
          <w:shd w:val="clear" w:color="auto" w:fill="FFFFFF"/>
          <w:lang w:val="uk-UA"/>
        </w:rPr>
        <w:t xml:space="preserve"> грн.</w:t>
      </w:r>
    </w:p>
    <w:p w:rsidR="00DD3B81" w:rsidRPr="00051FD6" w:rsidRDefault="00DD3B81" w:rsidP="00BD64E3">
      <w:pPr>
        <w:tabs>
          <w:tab w:val="left" w:pos="0"/>
        </w:tabs>
        <w:spacing w:after="120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ab/>
        <w:t xml:space="preserve">5. Контроль за виконанням цього рішення покласти на заступника міського голови Злу С.Л. </w:t>
      </w:r>
    </w:p>
    <w:p w:rsidR="00DD3B81" w:rsidRDefault="00DD3B81" w:rsidP="00BD64E3">
      <w:pPr>
        <w:pStyle w:val="10"/>
        <w:rPr>
          <w:b/>
          <w:sz w:val="26"/>
          <w:szCs w:val="26"/>
        </w:rPr>
      </w:pPr>
    </w:p>
    <w:p w:rsidR="00DD3B81" w:rsidRDefault="00DD3B81" w:rsidP="00BD64E3">
      <w:pPr>
        <w:pStyle w:val="10"/>
        <w:rPr>
          <w:b/>
          <w:sz w:val="26"/>
          <w:szCs w:val="26"/>
        </w:rPr>
      </w:pPr>
    </w:p>
    <w:p w:rsidR="00DD3B81" w:rsidRDefault="00DD3B81" w:rsidP="00BD64E3">
      <w:pPr>
        <w:pStyle w:val="10"/>
        <w:rPr>
          <w:rStyle w:val="fontstyle01"/>
          <w:sz w:val="26"/>
          <w:szCs w:val="26"/>
        </w:rPr>
      </w:pPr>
      <w:r w:rsidRPr="00051FD6">
        <w:rPr>
          <w:b/>
          <w:sz w:val="26"/>
          <w:szCs w:val="26"/>
        </w:rPr>
        <w:t>Міський голова</w:t>
      </w:r>
      <w:r w:rsidRPr="00051FD6">
        <w:rPr>
          <w:b/>
          <w:color w:val="FF0000"/>
          <w:sz w:val="26"/>
          <w:szCs w:val="26"/>
        </w:rPr>
        <w:t xml:space="preserve">                </w:t>
      </w:r>
      <w:r w:rsidRPr="00051FD6">
        <w:rPr>
          <w:b/>
          <w:color w:val="FF0000"/>
          <w:sz w:val="26"/>
          <w:szCs w:val="26"/>
        </w:rPr>
        <w:tab/>
      </w:r>
      <w:r w:rsidRPr="00051FD6">
        <w:rPr>
          <w:b/>
          <w:sz w:val="26"/>
          <w:szCs w:val="26"/>
        </w:rPr>
        <w:tab/>
        <w:t xml:space="preserve">   </w:t>
      </w:r>
      <w:r w:rsidRPr="00051FD6">
        <w:rPr>
          <w:b/>
          <w:sz w:val="26"/>
          <w:szCs w:val="26"/>
        </w:rPr>
        <w:tab/>
        <w:t xml:space="preserve">                 </w:t>
      </w:r>
      <w:r>
        <w:rPr>
          <w:b/>
          <w:sz w:val="26"/>
          <w:szCs w:val="26"/>
        </w:rPr>
        <w:t xml:space="preserve">    </w:t>
      </w:r>
      <w:r w:rsidRPr="00051FD6">
        <w:rPr>
          <w:b/>
          <w:sz w:val="26"/>
          <w:szCs w:val="26"/>
        </w:rPr>
        <w:t xml:space="preserve">     Олександр ПОЛЯКОВ</w:t>
      </w:r>
    </w:p>
    <w:p w:rsidR="00DD3B81" w:rsidRDefault="00DD3B81" w:rsidP="00D235A5">
      <w:pPr>
        <w:jc w:val="both"/>
        <w:rPr>
          <w:b/>
          <w:sz w:val="26"/>
          <w:szCs w:val="26"/>
        </w:rPr>
      </w:pPr>
    </w:p>
    <w:p w:rsidR="00DD3B81" w:rsidRDefault="00DD3B81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9EBFF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3qkCh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q68mR1Wz+gjvu0sI25eTo/3EPn5fPr76dezVRAffzmu&#10;f7vg67v4e/r7oxWefXz5y3GD5lafrkfm5svD+ZmagNazL9wFv7ddsP1yna3xj0Wdz2sgWeOrap5V&#10;QMVdtH5CP/Z+tX56735X1ZX90aIy9Iu71b29HUN0kEgfDLNLx+Tl65j8+9PqtOUOuhBNnklAsUx+&#10;OG+3NHZnuSWTpTyTl5DG4BvCeAHbf4zAJBGr+/Wny/Xn7ZH7YPX5l8uVmX3c4BP37MahXuJBeXje&#10;4zn4t7sZ2pu90J+2Hx5bIRMIzWdPM0c8HoFWJBMiaiu5EFFbKYSI2goGTAu4LkodDXqlFcp0nepA&#10;pC4bvR3MaG07pd7OIhCpa6O3Y0KaG70hE7JcN6mWQqJNnmgqpLpuEsqZkO0s1fUh3828TugXEl6n&#10;FAwpb8os0VTIuSlSGoa0N02lt5WFtJuq1tnKQuKbRaotQfxinmgrZH4xTwzPTDCf6sUspH4BKfWR&#10;yULqszzRjVnI/SJLDK4s5D7DQ6E+gVnI/SJb6LjykPusXuht5SH3C6BXdcxD7vN5gvtccJ+aGvKQ&#10;+9ykcAnuU2M1D7nPU9zngvsqwX0ecp/jjir3ueC+TIyJIuQ+x6SktlUI7lN8FSH3RWqsFoL7PLFI&#10;FCH3RZngvhDcp8Z9EXJfNIl5ohDcp57HIuS+nCfGfRFy3ywSz3YZcl/miX4sQ+6bJtVWyH1ZJp7t&#10;MuS+qVNthdyXqTm6DLlvqsQcXYbcl4tEP5Yh902ZGBNlyH1lEtyXgvvUPFGF3Fd5YsWG1dit6k2W&#10;wFWF3FdFQsdKcD8v9PmrCrmvqsT8VYXc16k1rQq5r6rEmKhC7us6sWxXgvs6hSvkvsYqqs7RteC+&#10;TjyPdch9jRGttyW4x4hW56865L4uEtzXgvuUhUt+SGvp1XlijibHo5VKWst1yH0wuuCntAb46snb&#10;5OsvB2eU49NsRb70nF2o0/FCThBZ6HCQlt7VgRRZ8AlhEEfC7IPgfsPCYIaE2e0aFYbqJFw7j2u4&#10;ZYwrEl5MEibjmKRhAFtvbrht43Q005QkK5dbn6amcXqaaYoap6mZpioZpAQGJucUVTOnajZNVTIr&#10;ufVpqpLlyOLTVCXjkMWnqUr2H4nDwpuiKpl4LD5NVbLiWHyaqmSosfg0VckWY/FpqpK5ReIwqKao&#10;ShYVi09TlYwmFp+mKtlFLD5NVTJ9WHyaqmTdkDjslymqlk5VmCiTxJ2qsEImiTtVYWhMEneqwpaY&#10;Ik7GBKnaBpmGpyWyF1h8mqpkErD4NFVp1WfxaarSws7i01SltZvEsTpPYaZ2qmIBniTuVMUaO0nc&#10;qYplNBC365NbKc+I9cZR3vPNDFHej/Sb1f1pdaUF1n+cvSDCSIv305sbil3Rvz8fP2+XR5a40jrL&#10;34MEjhPjbt33+0MoZ6nyUv47fz1xW1YG0Smngf/WX62UZRGxp0EpGCZAhcjSoJTtb0SNBqWwZHJj&#10;zfAt3cKAaM9ga7W9KSI5g2KI4fBdEaUZliObFaoiAjMst7D0IroyKJc5bRE5GZZziwOiIsNy5KkA&#10;HyIew3I17GWSQ7t2APtu91fb/YhjWLmRYYIYhZUb4RnxByvXTlj+fv7q7usm5UU7Kfvv/dXJka1O&#10;eozgQ0zAymHFH9IX/r6VG+kP+PJWbqR/4aezHDzxwfvCB7dyzYgcebU0/tp5yvPhr5YX+M5WDjP+&#10;kL7wi60c1swhOfi8Vm5kvMCftXIwIgfbozgF6TEvhuXcAgdPc0TO8gIvcljOrSLwEEfk3CwEvgf1&#10;IJ8MesCzG5Fz+FpL0/eXv9p+iyd4/+16f7xsLRBaNjif1K4ftOwEqZTLcb/bfNjt97RuXM6PH9/u&#10;z7PPK0o48n8OqBDbs792ONLPvL70c6TB3BJFCTFOIP73wmTF/Kdscfuhaurb4kNR3i7qeXM7N4uf&#10;FtW8WBTvPvwPLV+muH/abTbbwy+7w9YnM00xLcXl0qo2DcnpTFogFyUCzqzXH1AS2cvDBtqt7p+2&#10;q8179/m62u3t5zuJmEmG2v7KRCB9Z7NhNnf38bj5HZmx89EmcpF4xoen4/kfN7MXJHHf3Fz+69Pq&#10;vL2Z7f98QG5vYQqyw6/8l6KsydU6h998DL9ZHdZo6s3N9QYuN318e7WZ4k+n8+7xCXeyVsLh+CNS&#10;mg87yp8xPovK/QXpxX9WnhFrY5Rn5KeCKEM28pvlGZ2DCseTO5NGJqVqK/K3KE8Llt0Y9xne8PGY&#10;lmn899vZfFaVxcxOZGEWMYwOLTkchRszEiXTyO1k+cx6x2EzmGDaMA0EEGOysEMZKGRlbDNzBQ3m&#10;n7aZZUFBqD4azD1hMxqaMByUQoMlIGxGQ4NZvUPDYdI+mi7PyFrVuYZHJhohovJDYZYQUqYQRCt/&#10;h8lwrFsBJammpG2/y6gkoW3K5XX7nUbRmRAUWuLFMOxYRG66lpaGA6QKKMk4hSIVUCHnLlrZB0XP&#10;TAiqUUCJHOMSMWd1MFG8J2iprjSmALPTj0TU7utSjDwScu1pEwnGZZYY4V2C0Y4phHb7TIn8Yg0R&#10;HZQknQZCr/tEdnGZJQZ6l120oJCP7YMSycUaIiqoLrnITSE63wclUotLm9Tpjyn8S9h9DdJNCqhw&#10;oJOIDkoOdGM0qkRicWnTjwoqSXpTaCNd5BVJREXV5RWZKoO8Qp8rkVZcFomh3qUVuakGgfk+VyKr&#10;SCI6Kkm7WWgPIJyY7qlZIlmgPoBdUtGiQlpRQRVOMA1EdFSS9qzQJlCRUlwWicHepRQtKiTc+qhk&#10;RhEiKiry/YIZJqu0eUEkFJc2Fd0fV6WkfTHXelDkE0lERyVHe9aoqELalzYZqqCStFPZhMJVOK+7&#10;yor+vN5lE5n2fK71oEgmLm1qr4+qSyZyU1SA0UclcomuRkNBJWnPsZb0n0GRSlyik9XR3qUSHSpt&#10;XIlMoqv2UFBJ2qkWQkEV0r6sEqO9SyRaVNQUR3DCRV7kEV3dSB8VBSqD0V4gs99HJdKIyzphxHRp&#10;RIsKlVAKqnCSWdhiKQWVHO0FqiUUVGK027Rlf1xRKCJQcIHSGAVVSDuJqM9gI62YosQQ7S3OiC8G&#10;s2iTmNsbSXuzwIPT60GK8ljoqDwkER2VHO0FcsEKqpD2JSYPdbQjzBFyRUUXCqqQdleX0e9BxE/D&#10;pgp1xWlC2pcowlNRUTAz6EEq3+ijWoS0uwqPPqqFpL1UZ4ZFSPsStOuoJO0NygwUVCHtJKL2IKK5&#10;oYIlKvr6PbgIaV+iBE9HJWlvyIXsjSuKunXjCiIqKkPB14D3stJgmXlI/BI/0oGZuaS+0V2cecg9&#10;ySSgSfLLRlt3DKKjnZ6Alhj1Zi75b1Db0CfNINTftUYyCWiyB6q5NkmYedgFgJYY+ibyVhsU4ynQ&#10;hLtKMjq0yF+tjGabmshjTbqseLrC4dHMNTMCVrmXojkMMglosgsqdcI3kd+adFwpXByM3LrRViJD&#10;SYP2MSAZHRoexbCxCuZ6/+k00ns1KffV9PxXtUPRxwG0KtWhkQdbqd6ikT4swqeJJzT2YlHapow1&#10;6cba8rf+RGu6Olk2BirUtmmshV2wxI8S0GJfVp3WjHRmk/Na7M2qy7iR/qxJObQGFkc4PGqavHsz&#10;rqHERDfWIKOPNcpPBQM3EQGUTq1JebWmq5flPqCaLQ1a2Aeurkvp0MixTUCTnq1JubYm8m3VECVn&#10;RVvSwrAgUg5/pEwMKxXisxMrv9BhJOwTNcOVDaCQhKeWZ+HpZnGfbRtunGY9FvdJ1WFxmolI3Ha1&#10;LQqgrAN+pdXO0ezA4tM0pdgTibeZpGEw9BSx+DRVaWSz+DRVabSROIIglHwYLeZzqqLieZK4U3Vq&#10;IY9TdWpljlN1aqmNUxUe8BTs5N0SM22icbibKqdqW0IxLE7+ILXepoFHxJ2qyPpPwU4eFLUO92eS&#10;uFO1mdar5HNQ63AYprROzgCLTxvAZKWz+DRV2XomeQPDdwoctmntD6apy5Ym/2Dq5ORqFTCZTVOZ&#10;rTJ7h4lK+xnKTJyi2ILhO8D4mMSSn6XIJJj0Az9P0UI97Qeuow3CwpN+4OcqWtWCH9hJ62uKtsgA&#10;oaItrNk0zXdFWS6nT9+DPF8R0X3vs/tWDlZuIOW/89dQpoZTYjXw3/qrlYKjh5ZqmyCFfv5bf7VS&#10;9qlF+m2wLRjy1BbMhaE7kitCYiNlJG6pG6u+cLWqNWI0QzdFTQ3dtGkHsdfPX62ehvZ4kNxILZFp&#10;a2ZG2CUPgtqze1CT/GauKBbR90E1EN+27SHMMqRuRiEruu9iuDKurdmCVz3UXu7KyMdqz3KKJNF9&#10;G59W9/z6q+W5cDXyzUgNTkFeArWHNW8IX0FxeZYbHgaF77eR2rPS1bI17fPv8furey4wnvi+7dTl&#10;v/dXJ4d2WG7sOXNVtw1qwYb0Ld2yW4/UFpZuiasRDR1qr3L9UWN8DcqRfw2eaySWhuX8jDHcbwgd&#10;2PZG+KvcOKAqmMH7uvkTNUaT5OLWvk3t1Af+zwF4rZ2ydVSvtVN8Ksj/6bSLxBkNmGNt7RTVcrHM&#10;jA2hb1085TwHZJ3wzHGBHxdPlWSwUfFU01a+fmXxVIb8IRJSfJeuMApTfxtQ4OIpunEkI+PUNTZv&#10;2yL+MLeGqbdthySeZg54KIR1NYjlZNhr2QeEOa1tiOunFEAyJlQjm94HBBujbYckVEAyKpphc3Ef&#10;EPqhbWhJ4TgFUByUzgoFkYxJQ0SFFIWkM2Rb+piiiDQlZDRUku+G1GPTJ+wTGY6GiI5KUk6pWgVV&#10;yLktotJQSdLpHAYFVci6PapBGU+0UAYDKqeB0BvhMg7NYWgFVRSFblAq0EdFhkg7FkhE5SqKQRe4&#10;pYJKjHMMBrUHowA07TtWUIW0263JGleS9gLlOgqqkHZbR6VwFceeUdHTR0XGRMuV3UysoIoizwVq&#10;IfqoZOCZ484aKjnaE9NUSHtynoqCzjWe5t6wkiFnjjhroCTrCVAh60lQcbgZlSV9VDLazMFmBVUU&#10;ay6xibvfgWRNtx1IIupg705n4Ih6ZrQOVOqoNFRyjimxaVxBFQ52EtFRSdqpukvhKqTd1lEpqKI6&#10;qhJVYH1Uoo6KRFRUcR0VMsN9VEodlYZKDvYS2UEFVTjYSURHJWnPkHlVUIW02zoqDZWknYoJFFQh&#10;7SSioorqqHTjRamjUlBFdVSl0XpQ1FGRiI5K0o59FwpXSh2VhkrSXqLmrM+VqKMiER2VpD2BKqTd&#10;1lEpqKI6qoJMtJ7JIOqoSERFFdVR6dYeGu8mGVtHpaGStOfqzEA7f9r5ikR0VJL2DEm0/mgXhzEs&#10;uY5KQyVpx7l0Glch7SSioorqqDIUZvRRKXVUCqqojiortR4UdVQkoqOStBscL6agCmm3dVQaqoh2&#10;1FD0xxXyFV0PZhDRUUnaDZLVCqqQdltHpaCK6qgMerqPStRRkYiKKqqjotrrPiqljkpDFdGOY2QU&#10;VCHtBiI6Kkm7asgoZVQaqIh11QkUZVQm5QXGZVQ5dpP0uVLLqBRgcRmVaoxSMqkbWnyyjWKMoh7K&#10;S7Exk6McSAMWUu+KqFRgkvxG68aohirRjaiGksCwA0ADJga9LaHSgEXeKshRBpgR7irJqCPMRP4q&#10;HbSmQIscVi6hUqHJHkARkQot7AGSSUCTHZCrs6paQqVCk31Ap5r1H0tZQkUyOrTIc82wz0RhTbqu&#10;toRKgxY5rwUOb1OgCe+VZBLQZBdkKC7VoIVdgDqlhANrIg+2pEeqZ1AYUUJFMglosgv0eA3mHf+w&#10;oMDOlVBprEVubImCLAWa8GNJRocWObJZroWS1BIqFZrsgxJl7xq0sA9IJgFNPga6j22kP2tLqFRo&#10;sg9035FywN18m3QeUQ3lxXjCLXTWpFNrS6g0aLFbq5qJsoYq6UFiY7CEpkZxjPRs8SM9jmOiPUJl&#10;oT4G4uBBktE7tDt50LKGglrlCZXbhAzvE9JYix1c1YyFleXpwENVpuxYE7m4ekTOSB8XP0qwFu0W&#10;KlRLyIjtQiSjs9adP2gXd5wuqrAmzh9cGt4xpLImHwMydpQnVJxAmDaIImc316dc6e0a3jakQYv8&#10;XazQGjTh8JKMzlp3CqFlDRX7CmvS5TW8d0iFJqci1OwrpAmnl0/W1Wy17hhCC4wCtr0gnaEyrtYp&#10;REg6Fb+P/F41o2CE35tKKZjI782xh08BBr1DYLyDSGMMP3VyrCY2ySqMCdeX99FqjHUHEXJTpf4A&#10;SN+X/B01Ms3FGZZZbg0zvoos5J9k9FEW+b9lrsWg4H96Lnhh551EGmeRC2xozPZtDuEDk0wCmuyA&#10;Uje9cUxM2J28nUiFJh8Agy2XGrTQESaZBDQ5B6HuQhtpckuR4T1FGrTIGc4K1YgU3jDJ6NAidxhH&#10;a2jQpD9seGORCk32AVvL/Q6l8qP2WSeZBDTZBQVKz5XnU3rFhncXqdBkH+SUVlGghY8ByajQ8L4K&#10;rwE/UwU24Peh4T0QXooeA/xIf0KzaH8RbWTsQ8uEZ0wyCWiyCwrVZ8/k/iIKY6mTRxbtL9KDn5nY&#10;X5SMfiJg7fmwrGGbg8Za2AVgLbESIIEhWispkNPr0Ew4xySjsxY5xwUlWnqLFJ851g5cHPOZMIcy&#10;KuoLptxSdY4zkdAlmQS06DFQV4NM7i/KeH+R8hhk0f4iOsJaYy3sA5LRoUXOcYG9bApr0jnOYJ/r&#10;Yy1yjkvViEQc2HNL9m3KiMzi3K7eoXJ/EX6Ugib7QM94ZdI5TgW2s3h/kZofzKRzjB8loMXOsZoi&#10;zKRznMoRZpFzjEJHbc7NZJ4Xv0phk8+Bba7/jIodRiykD7co22tQj6itVpn0kO1bE7RnIdpk5NpT&#10;8IVPg5VqAaKI9XU/T3KDDhZAVEa97ufpHftN4Qhi5nU/T3wg+ut+ntTT9LqfZ2yX3Ot+HlsOPryn&#10;zST28yT3WXLwlGYrM3G6QprTTm8UjZwEiQKNfIeJWxD91hQE/nxN/YjSFJTjO0zchmj8PkS8WWqa&#10;Dn7movDTJKVheFtIEzcj4kQu/4OJSvv9iKbdSTPCEoVHmKWJWxKN35NoJm5KNH4WM+3BviOQ/L5E&#10;hFcm0cpuN+lAHvOUfmBn2P5gWk9ndAQG/2DixkR/WDVcxml79Nids3eYqLTfmEj+0SSl283TEzcm&#10;skPCkOBLBHdQdwHC4sPYxjmr+IARhcNX8QGDF2e44wOrpB7jTlY67QikqKi2IzCnY34AompPF07t&#10;CaSpSkr6PUj+euLD3DnFQS2O7NEybv4Y20HIsWe0h9MIHEv+fv7q7uuetLqdIf33/mrl/GiuEfi2&#10;rPvv/dXJuXOmx857JvaJlwYhrMH2/N6rdleDv5+/uvu6HqlH99bZ+6LCf/C+uXsRSY3jy4bwITbH&#10;etTtkuRx+avFl/tzsNth7r/3VydH2QDqt5FztXOKgPN4Ge7f/kj19/O7qvr7XW3Lo0PbAWjlfMP+&#10;ahUqHZHdo+K/91cpV2CeHSLcr+mjcuSlgyCcZj3cHkVLSG7kgHJULFi5dlX1+P3V6tHKjWza40IH&#10;um/7XhHfjr/69hCtZLnhjuZTVEhuZCByCp3lRnhxE1cBK22wPyhNyu0NP8hImEyUs/rm7TLr+fBX&#10;x4trL8cEMYjP2U/0QA/LWcMsGxsvblNr1tpvHpe/OnzO9syw+XHwvm6vNAWvB+XcpkwzsqeaC4rQ&#10;H51B6nH5q8NHwXKSa3ff++/91co5O4lOZxqC50zC7hAG34q/2tbc2xlgrQ015hyDse3ZdqZE/w61&#10;FU1mHk569svca238cE6t7CgmsgN68PYZVUsQzb45D8BfLS+Z24qMHd1DyrDxgtZa48q34q+uNQqz&#10;QgxDZrA1NzWPjICMSrLQGqpIhluzE+TIepC5cZxj3A83Z72SfNTgsOjykYWfsz6kxchmb2/oFCMv&#10;hPAORAGDbEgP4wysAk/IoBzl5JnlYZq9P1i0fovve3+1Y2DqOukNhLH1FDUmFt/IfXM3346tuznV&#10;6rC+w7x4A6uwGZ3kYQ3+xTRj62nu1/uReTl3hmwxdgiDc8LykdkKB/uyvijvGBwHOaVEwcvIY4Ta&#10;VEffSGtuJhiecDPn3CLvMjRGsbeUbzo2/bjzJpALHGzNHYcxNjW6gTcyM0aztn8Y0vO8N0xbolMT&#10;PSo4WOsRT6DwntQw1YU7LATr6hA5ZMbRMKDDhwbl3FRP5uSgnDsCrQudeYb81U4bhRtXqHwabC/3&#10;dgGGxNB9UdBnh8zIYKDHh/SlM1cG23PRrcxmi9PTgTf72uCL19Nfrb7eL8vbU4v89/7q5Nxqn+P+&#10;g/i8VTCyvNGyxtPfmJzz84qxacMFwMaWrZxOyqVpd2Q1L9x0VWCaHtK3cA8HvXdrWM65MW0U0/Pr&#10;r378ObmR6dSP06INEPp2/NX1m9d3xKyfugz6WWNsufRy7eziYfkJCSP39UVQFFsTR7FMfNvV64ug&#10;3Nu4cLjItLdxvRzPG/sqLvp0Oh/X28tld3hMHGYC1yZ6ERQvL9/6LJPMRfewh51mj+A0E8wCfJiJ&#10;X4W+8iwTfoGBjRSIsyyCGh57mAnfLxSBxROUUPF+fA+2OxQFa1xbj+X24/cagr0WNATNZ6Q9a901&#10;BEujbcgeZtJrB/N30E4CEIyHtp0UIFAcNJTRa4D6gDAQ2obsYSY9QFEBHB3fi1vGmokCOJJB6Uq/&#10;Kcl2Rkfe9zFFe8O46qfflOQbcWYVVUg4yaioJOWpsRRy7g4z6aOSpDe0u0nhKmSdZDRUUdFbAlVU&#10;9MY1bz1UUcVbYkyJirdwUGEpe609SlVLtAkxb+9zmhGU4foVZ1bSa2IpQdWo+Sn3ElkfYUl5NtYE&#10;9VLeQvFXZ0CxuWhPsx6wtllqJDTuUNnHPtlWhN2j+TZ20+shcK8v0NwfLvf/T3YTzcmR3cQxkG9t&#10;N+VwK8iLa9cO/wpN2o32Le0m2pBMN4vMFASVOquA1xRW859gNwGMBihcxq3d1AMkF/HEGheu4eES&#10;F2oml/AEoHAFt3ZTD1BkN6VsgZDrlC0QbxvABk+t10IzFfucqVq6j0raTTXtJFYslJBwktEslOg9&#10;mqmxFHLu7KY+Kkl6ovfk60jscRJs7LxaKP5s/68xOdBRAyYHvsWM5I2JrzE5rFkyYia4yuWR3BXN&#10;hwGqV2MC6a353evbuL/ybdyn3foe/7sgDD71gjDH0/bw5Xn/cDw/r66X747nxzv3QvTnPeIw8+oO&#10;v7p+ojeLQwwWyfOkNp5X598+nW7Xx2cED3cfd/vd9XduDm4AgTp8/nW3/vVs/4JXduPV5rsNoupY&#10;RKxdgq/prjOeFukXJGR/goDkbv3Lcf3bZXY4vn1aHR63P15O2zW/prz7p/P5+EKvX0fgyWY+ZSuk&#10;l4Txcb87+bfZ02enMIrxnq7X0/3d3WX9xKfwKpwdHx526+274/rT8/ZwtcSdt3vofjxcnnanC4r6&#10;7rfPH7dQ8vznjX2dOowhN82RWWTfeZ81P87ni+yn27fl/O1tMa/f3/64KOrbev6+Riy5MW/NW//O&#10;+0+XLWhY7d+ddg4r3ivfQ6ueGay89P7zat9NiwDEM7GHiIWJKOE46Hn9N5DNltblet5e10/0zw+7&#10;/d79O4TbL5jmjlki/XJCb398+ctxs31zs8IhxOwa+sAZmJx9QZe5tKarAO0ibgXtQiLTsWgzK/6n&#10;p/Pl+vP2+DyjD+AZKLlp/yJ24PIihPhwpN724bxeTyzmi/fN+6a4LbLqPXri3bvbHz+8LW6rD6Yu&#10;3+Xv3r59Z3xPPO02m+2Bmvv6jmCOj/vdxo9FEWtOOYZ36Pr7DobvPH9l7bgviH38K3UE/senl9Pj&#10;/csjupaMj/Pq9LRbv1tdV+HfWep+mx2fjvvN9vzD/wo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B1oX3AAAAAMBAAAPAAAAZHJzL2Rvd25yZXYueG1sTI/NasMwEITvhb6D2EBv&#10;jew2v47lEELbUyg0KZTcNtbGNrFWxlJs5+2r9tJeFoYZZr5N14OpRUetqywriMcRCOLc6ooLBZ+H&#10;18cFCOeRNdaWScGNHKyz+7sUE217/qBu7wsRStglqKD0vkmkdHlJBt3YNsTBO9vWoA+yLaRusQ/l&#10;ppZPUTSTBisOCyU2tC0pv+yvRsFbj/3mOX7pdpfz9nY8TN+/djEp9TAaNisQngb/F4Yf/IAOWWA6&#10;2StrJ2oF4RH/e4M3n0xBnBQsJ0uQWSr/s2ffAAAA//8DAFBLAwQKAAAAAAAAACEAo5/rAt8EAADf&#10;BAAAFAAAAGRycy9tZWRpYS9pbWFnZTEucG5niVBORw0KGgoAAAANSUhEUgAAADsAAAA/CAYAAABe&#10;tLClAAAABmJLR0QA/wD/AP+gvaeTAAAACXBIWXMAAA7EAAAOxAGVKw4bAAAEf0lEQVRoge2aXWgd&#10;RRiGnz05mqI2MTbRpGnFpv5hW2swVayiqAEvREUQaZWIVSoK/mBREfRSr0QKioJ3olhQr7ypF3pb&#10;L7RaoSpiIFbqTyq2GHNh1VNfL+YcPNkzszu7Z2Z7DL6wJGfm2/ned7+Z2ZlvJ5H0EvA4cILlizqw&#10;Gxm8KimRxDK8EkmvqfmjhSd7gFiM66mWwESS2sJ9M7D3JHW1GLgVeK/1Iy32e+ASYLFqVhEwAHwN&#10;jLUKaimDNcDTVTKKiJ20CYXOyAIcB9YDP1bFKgJOBWaBc9sL05EFWAE8WAWjiHiIlFCwRxbgZ0yX&#10;/is2qwjoBw4DI+kKW2QBzgZuiskoIm7DIhTcYgF2xOESHTOuClc3BmgA45gu/V9BP3AMOM1WmRXZ&#10;OrA9BqOI2IpDKGSLBbg+LJfomM6qzBN7rYdNL6ErsUPApeG4RMUZwOVZBj5RuzEMl+i4CujLMvAR&#10;e2UYLtFxTZ6Bj9iLAhCpAlfnGWS9Z1s4jhkPvZy26QMWgNOzjHwiu4Lej+4acoSC/2tlS3dcomOd&#10;j5Gv2MwpvQcQVOzFXRCpAl7DzFdsr4/ZoGLXFrA9GTjfx8hXQILJ1vUqOlIwNhSJ1lBJIrExiGcg&#10;iog9sxyX6Bj3NSwidmUJIlXAmm+yYTmIHfY1LCJ2sASRKrDK13A5jFnvHve/2BQawB7gw9J04uJ9&#10;DL9GnmHefvZjTDp1LhCxmJgA3gamXAZZkX0TuI44QjNzRSUxh8mGvuW0kB3vSKpF/PQ/E7HtmqR3&#10;baJs3XgRsz88GuHpg/lA/AGwCchLCZXFKuBbUpOXrRt/RjyhAHcBG4ibEDgKfJ4utIn9MiIJgHua&#10;fx+I7OerdEEiaXOqbB44EonARuBg8/9fgVHgj0i+RoFzlpREnChs1yupOWNblf6TzvkpGlYCP7E0&#10;5XkAM3YrIVFlquV2OnO7k8C2qghUFdka8BH270bzwIVUcNCsDjyRKnuD8EcLZnB/IBsFHgOeC+xz&#10;DLh7SYllofFI4IlhSNIRi592LEgaC+x3V9qJbczeT9ix/DzmqFEWBoDdAX3Wgfs6Sh1Pekegpzsp&#10;6e+cqLbj3kB+H7U17hL7i6TVAZxulTTnIbIh6WVJ4wF8TkhaLCJWkvZJOiuA87rMk/7d4eeApE0B&#10;/CBpRNKnLkFZYiVpVtKWQEQukPRdqv29kgYDtX+FcnpRnlhJOiHTxdYGILRe0nyz3T2S+gK0eZ7M&#10;MjR3bvA5ZtBCA7MP/QL4BrONOgzsLzhT3gC8jtnPLhS8dwrzkW0YsxDZjDnN4/f28IhsFh4uGY2R&#10;kvft7IZsN2I/kbsbPqPyY31a0rOOupqk/WUJdyP2DgehW5r1h1R8VTSlf18b0w6bO8sS7kbssIXI&#10;gKRjbTaHJG2w2NmuydS9+xx268oSLiv2BweR7RbbPyW9IHeURyW92LRLY6PFPpFZ9BRG2TXwb47y&#10;yyxlp2B2VrOOew4Cu5p2adjOOwtzgLowyopNHOVZR3RsYsAs2l2YKOg/E2XFru7i3m7Rj3nXFsY/&#10;xDAcmSkvVmwAAAAASUVORK5CYIJQSwECLQAUAAYACAAAACEAsYJntgoBAAATAgAAEwAAAAAAAAAA&#10;AAAAAAAAAAAAW0NvbnRlbnRfVHlwZXNdLnhtbFBLAQItABQABgAIAAAAIQA4/SH/1gAAAJQBAAAL&#10;AAAAAAAAAAAAAAAAADsBAABfcmVscy8ucmVsc1BLAQItABQABgAIAAAAIQC3f3qkCh4AAP2eAAAO&#10;AAAAAAAAAAAAAAAAADoCAABkcnMvZTJvRG9jLnhtbFBLAQItABQABgAIAAAAIQCqJg6+vAAAACEB&#10;AAAZAAAAAAAAAAAAAAAAAHAgAABkcnMvX3JlbHMvZTJvRG9jLnhtbC5yZWxzUEsBAi0AFAAGAAgA&#10;AAAhAE0HWhfcAAAAAwEAAA8AAAAAAAAAAAAAAAAAYyEAAGRycy9kb3ducmV2LnhtbFBLAQItAAoA&#10;AAAAAAAAIQCjn+sC3wQAAN8EAAAUAAAAAAAAAAAAAAAAAGwiAABkcnMvbWVkaWEvaW1hZ2UxLnBu&#10;Z1BLBQYAAAAABgAGAHwBAAB9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LAwgAAANsAAAAPAAAAZHJzL2Rvd25yZXYueG1sRE9NawIx&#10;EL0L/ocwgreatRTRrVFEsHVPpSqW3obNuLt1M1mSqGt/vREEb/N4nzOdt6YWZ3K+sqxgOEhAEOdW&#10;V1wo2G1XL2MQPiBrrC2Tgit5mM+6nSmm2l74m86bUIgYwj5FBWUITSqlz0sy6Ae2IY7cwTqDIUJX&#10;SO3wEsNNLV+TZCQNVhwbSmxoWVJ+3JyMguxt5U8H/PsYf06y/bX9+XVf/5lS/V67eAcRqA1P8cO9&#10;1nH+CO6/xAPk7AYAAP//AwBQSwECLQAUAAYACAAAACEA2+H2y+4AAACFAQAAEwAAAAAAAAAAAAAA&#10;AAAAAAAAW0NvbnRlbnRfVHlwZXNdLnhtbFBLAQItABQABgAIAAAAIQBa9CxbvwAAABUBAAALAAAA&#10;AAAAAAAAAAAAAB8BAABfcmVscy8ucmVsc1BLAQItABQABgAIAAAAIQAGF2LA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2ywQAAANsAAAAPAAAAZHJzL2Rvd25yZXYueG1sRE9Na8JA&#10;EL0L/Q/LFHqRumkPqaSuIoVCe1Kj0Os0O02C2dkls8b4711B6G0e73MWq9F1aqBeWs8GXmYZKOLK&#10;25ZrA4f95/MclERki51nMnAhgdXyYbLAwvoz72goY61SCEuBBpoYQ6G1VA05lJkPxIn7873DmGBf&#10;a9vjOYW7Tr9mWa4dtpwaGgz00VB1LE/OwHEzhHU+/z2U0+/8Z5SwlZNsjXl6HNfvoCKN8V98d3/Z&#10;NP8Nbr+kA/TyCgAA//8DAFBLAQItABQABgAIAAAAIQDb4fbL7gAAAIUBAAATAAAAAAAAAAAAAAAA&#10;AAAAAABbQ29udGVudF9UeXBlc10ueG1sUEsBAi0AFAAGAAgAAAAhAFr0LFu/AAAAFQEAAAsAAAAA&#10;AAAAAAAAAAAAHwEAAF9yZWxzLy5yZWxzUEsBAi0AFAAGAAgAAAAhAHtWnbLBAAAA2wAAAA8AAAAA&#10;AAAAAAAAAAAABwIAAGRycy9kb3ducmV2LnhtbFBLBQYAAAAAAwADALcAAAD1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2yxAAAANsAAAAPAAAAZHJzL2Rvd25yZXYueG1sRI9Pa8JA&#10;EMXvBb/DMkJvdWMrItGNiEXag4eaFrwO2ckfzM7G7GrSfvrOodDbDO/Ne7/ZbEfXqjv1ofFsYD5L&#10;QBEX3jZcGfj6PDytQIWIbLH1TAa+KcA2mzxsMLV+4BPd81gpCeGQooE6xi7VOhQ1OQwz3xGLVvre&#10;YZS1r7TtcZBw1+rnJFlqhw1LQ40d7WsqLvnNGXCvq/jzUvqP8/VI+WI4c4PFmzGP03G3BhVpjP/m&#10;v+t3K/gCK7/IADr7BQAA//8DAFBLAQItABQABgAIAAAAIQDb4fbL7gAAAIUBAAATAAAAAAAAAAAA&#10;AAAAAAAAAABbQ29udGVudF9UeXBlc10ueG1sUEsBAi0AFAAGAAgAAAAhAFr0LFu/AAAAFQEAAAsA&#10;AAAAAAAAAAAAAAAAHwEAAF9yZWxzLy5yZWxzUEsBAi0AFAAGAAgAAAAhAC+9rbL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b+vwAAANsAAAAPAAAAZHJzL2Rvd25yZXYueG1sRE9Li8Iw&#10;EL4v+B/CCN7WVKFFq1FEXNarrnoemulDm0lpYlv/vVlY2Nt8fM9ZbwdTi45aV1lWMJtGIIgzqysu&#10;FFx+vj4XIJxH1lhbJgUvcrDdjD7WmGrb84m6sy9ECGGXooLS+yaV0mUlGXRT2xAHLretQR9gW0jd&#10;Yh/CTS3nUZRIgxWHhhIb2peUPc5Po+B0i/W+i+PF9TtKnnl/SO55h0pNxsNuBcLT4P/Ff+6jDvOX&#10;8PtLOEBu3gAAAP//AwBQSwECLQAUAAYACAAAACEA2+H2y+4AAACFAQAAEwAAAAAAAAAAAAAAAAAA&#10;AAAAW0NvbnRlbnRfVHlwZXNdLnhtbFBLAQItABQABgAIAAAAIQBa9CxbvwAAABUBAAALAAAAAAAA&#10;AAAAAAAAAB8BAABfcmVscy8ucmVsc1BLAQItABQABgAIAAAAIQAA9/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pzwgAAANsAAAAPAAAAZHJzL2Rvd25yZXYueG1sRE89b8Iw&#10;EN0r9T9YV4mtOKWoRAGDgAqBulACC9spviZp43OwTQj/vh4qdXx637NFbxrRkfO1ZQUvwwQEcWF1&#10;zaWC03HznILwAVljY5kU3MnDYv74MMNM2xsfqMtDKWII+wwVVCG0mZS+qMigH9qWOHJf1hkMEbpS&#10;aoe3GG4aOUqSN2mw5thQYUvrioqf/GoU+PFr2U3OwelNevncrj7e9/v8W6nBU7+cggjUh3/xn3un&#10;FYzi+vgl/gA5/wUAAP//AwBQSwECLQAUAAYACAAAACEA2+H2y+4AAACFAQAAEwAAAAAAAAAAAAAA&#10;AAAAAAAAW0NvbnRlbnRfVHlwZXNdLnhtbFBLAQItABQABgAIAAAAIQBa9CxbvwAAABUBAAALAAAA&#10;AAAAAAAAAAAAAB8BAABfcmVscy8ucmVsc1BLAQItABQABgAIAAAAIQAL8vpz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iwwAAANsAAAAPAAAAZHJzL2Rvd25yZXYueG1sRI9PawIx&#10;FMTvgt8hvII3zSpWZDUutVDYQw+t/XN+bJ6bZZOXJYm6/fZNoeBxmJnfMPtqdFZcKcTOs4LlogBB&#10;3Hjdcavg8+NlvgURE7JG65kU/FCE6jCd7LHU/sbvdD2lVmQIxxIVmJSGUsrYGHIYF34gzt7ZB4cp&#10;y9BKHfCW4c7KVVFspMOO84LBgZ4NNf3p4hT05NfbMBw7e/m2rybU/uvtsVZq9jA+7UAkGtM9/N+u&#10;tYLVEv6+5B8gD78AAAD//wMAUEsBAi0AFAAGAAgAAAAhANvh9svuAAAAhQEAABMAAAAAAAAAAAAA&#10;AAAAAAAAAFtDb250ZW50X1R5cGVzXS54bWxQSwECLQAUAAYACAAAACEAWvQsW78AAAAVAQAACwAA&#10;AAAAAAAAAAAAAAAfAQAAX3JlbHMvLnJlbHNQSwECLQAUAAYACAAAACEAax2eYs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DD3B81" w:rsidRPr="00802623" w:rsidRDefault="00DD3B8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DD3B81" w:rsidRPr="00802623" w:rsidRDefault="00DD3B8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DD3B81" w:rsidRPr="00802623" w:rsidRDefault="00DD3B81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DD3B81" w:rsidRPr="0055705E" w:rsidRDefault="00DD3B81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DD3B81" w:rsidRPr="00BC2DDE" w:rsidRDefault="00DD3B81" w:rsidP="00281486">
      <w:pPr>
        <w:pStyle w:val="a5"/>
        <w:ind w:left="0"/>
        <w:rPr>
          <w:b/>
          <w:sz w:val="23"/>
          <w:szCs w:val="24"/>
        </w:rPr>
      </w:pPr>
    </w:p>
    <w:p w:rsidR="00DD3B81" w:rsidRDefault="00DD3B81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06</w:t>
      </w:r>
      <w:r w:rsidRPr="00281486">
        <w:t xml:space="preserve"> </w:t>
      </w:r>
      <w:r>
        <w:t>листопада 2024 року</w:t>
      </w:r>
      <w:r w:rsidRPr="00281486">
        <w:t xml:space="preserve">      </w:t>
      </w:r>
      <w:r>
        <w:t xml:space="preserve">      </w:t>
      </w:r>
      <w:r w:rsidRPr="00281486">
        <w:t xml:space="preserve"> </w:t>
      </w:r>
      <w:r>
        <w:t xml:space="preserve">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686</w:t>
      </w:r>
      <w:proofErr w:type="gramEnd"/>
    </w:p>
    <w:p w:rsidR="00DD3B81" w:rsidRDefault="00DD3B81" w:rsidP="00ED7370">
      <w:pPr>
        <w:rPr>
          <w:b/>
          <w:color w:val="000000"/>
          <w:kern w:val="3"/>
          <w:sz w:val="26"/>
          <w:szCs w:val="26"/>
        </w:rPr>
      </w:pPr>
    </w:p>
    <w:p w:rsidR="00DD3B81" w:rsidRPr="00051FD6" w:rsidRDefault="00DD3B81" w:rsidP="002751A9">
      <w:pPr>
        <w:pStyle w:val="msonormalcxspmiddle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 xml:space="preserve">Про результат перевірки домогосподарства, власник </w:t>
      </w:r>
    </w:p>
    <w:p w:rsidR="00DD3B81" w:rsidRPr="00051FD6" w:rsidRDefault="00DD3B81" w:rsidP="002751A9">
      <w:pPr>
        <w:pStyle w:val="msonormalcxspmiddle"/>
        <w:spacing w:before="0" w:beforeAutospacing="0" w:after="0" w:afterAutospacing="0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якого   подав   документи    на   компенсацію  витрат</w:t>
      </w:r>
    </w:p>
    <w:p w:rsidR="00DD3B81" w:rsidRPr="00051FD6" w:rsidRDefault="00DD3B81" w:rsidP="002751A9">
      <w:pPr>
        <w:spacing w:line="0" w:lineRule="atLeast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 xml:space="preserve">відповідно   Постанови  КМУ  № 333  від 19.03.2022 р. </w:t>
      </w:r>
    </w:p>
    <w:p w:rsidR="00DD3B81" w:rsidRPr="00051FD6" w:rsidRDefault="00DD3B81" w:rsidP="002751A9">
      <w:pPr>
        <w:spacing w:line="0" w:lineRule="atLeast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за  жовтень  2024  року</w:t>
      </w:r>
    </w:p>
    <w:p w:rsidR="00DD3B81" w:rsidRDefault="00DD3B81" w:rsidP="002751A9">
      <w:pPr>
        <w:rPr>
          <w:sz w:val="26"/>
          <w:szCs w:val="26"/>
          <w:lang w:val="uk-UA"/>
        </w:rPr>
      </w:pPr>
    </w:p>
    <w:p w:rsidR="00DD3B81" w:rsidRPr="00051FD6" w:rsidRDefault="00DD3B81" w:rsidP="002751A9">
      <w:pPr>
        <w:rPr>
          <w:sz w:val="26"/>
          <w:szCs w:val="26"/>
          <w:lang w:val="uk-UA"/>
        </w:rPr>
      </w:pPr>
    </w:p>
    <w:p w:rsidR="00DD3B81" w:rsidRPr="00051FD6" w:rsidRDefault="00DD3B81" w:rsidP="002751A9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ab/>
        <w:t xml:space="preserve">Відповідно до статті  34 Закону України "Про місцеве самоврядування в Україні", Постанови КМУ від 19 березня 2022 року № 333, акту перевірки від 05.11.2024 року, </w:t>
      </w:r>
      <w:r w:rsidRPr="00051FD6">
        <w:rPr>
          <w:b/>
          <w:sz w:val="26"/>
          <w:szCs w:val="26"/>
          <w:lang w:val="uk-UA"/>
        </w:rPr>
        <w:t xml:space="preserve"> </w:t>
      </w:r>
      <w:r w:rsidRPr="00051FD6">
        <w:rPr>
          <w:sz w:val="26"/>
          <w:szCs w:val="26"/>
          <w:lang w:val="uk-UA"/>
        </w:rPr>
        <w:t>виконавчий комітет міської ради</w:t>
      </w:r>
    </w:p>
    <w:p w:rsidR="00DD3B81" w:rsidRPr="00051FD6" w:rsidRDefault="00DD3B81" w:rsidP="002751A9">
      <w:pPr>
        <w:jc w:val="both"/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ВИРІШИВ:</w:t>
      </w:r>
    </w:p>
    <w:p w:rsidR="00DD3B81" w:rsidRDefault="00DD3B81" w:rsidP="002751A9">
      <w:pPr>
        <w:jc w:val="both"/>
        <w:rPr>
          <w:b/>
          <w:sz w:val="26"/>
          <w:szCs w:val="26"/>
          <w:lang w:val="uk-UA"/>
        </w:rPr>
      </w:pPr>
    </w:p>
    <w:p w:rsidR="00DD3B81" w:rsidRPr="00051FD6" w:rsidRDefault="00DD3B81" w:rsidP="00A436F0">
      <w:pPr>
        <w:pStyle w:val="a7"/>
        <w:ind w:left="0"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1. </w:t>
      </w:r>
      <w:r w:rsidRPr="00A436F0">
        <w:rPr>
          <w:sz w:val="26"/>
          <w:szCs w:val="26"/>
          <w:lang w:val="uk-UA"/>
        </w:rPr>
        <w:t>Відмовити</w:t>
      </w:r>
      <w:r w:rsidRPr="00051FD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Особа 1</w:t>
      </w:r>
      <w:r w:rsidRPr="00051FD6">
        <w:rPr>
          <w:sz w:val="26"/>
          <w:szCs w:val="26"/>
          <w:lang w:val="uk-UA"/>
        </w:rPr>
        <w:t xml:space="preserve"> в нарахуванні компенсації витрат за жовтень 2024 року, за розміщення внутрішньо переміщених осіб </w:t>
      </w:r>
      <w:r>
        <w:rPr>
          <w:sz w:val="26"/>
          <w:szCs w:val="26"/>
          <w:lang w:val="uk-UA"/>
        </w:rPr>
        <w:t>Особа 2</w:t>
      </w:r>
      <w:r w:rsidRPr="00051FD6">
        <w:rPr>
          <w:sz w:val="26"/>
          <w:szCs w:val="26"/>
          <w:lang w:val="uk-UA"/>
        </w:rPr>
        <w:t xml:space="preserve"> та </w:t>
      </w:r>
      <w:r>
        <w:rPr>
          <w:sz w:val="26"/>
          <w:szCs w:val="26"/>
          <w:lang w:val="uk-UA"/>
        </w:rPr>
        <w:t>Особа 3</w:t>
      </w:r>
      <w:bookmarkStart w:id="0" w:name="_GoBack"/>
      <w:bookmarkEnd w:id="0"/>
      <w:r w:rsidRPr="00051FD6">
        <w:rPr>
          <w:sz w:val="26"/>
          <w:szCs w:val="26"/>
          <w:lang w:val="uk-UA"/>
        </w:rPr>
        <w:t xml:space="preserve"> за </w:t>
      </w:r>
      <w:proofErr w:type="spellStart"/>
      <w:r w:rsidRPr="00051FD6">
        <w:rPr>
          <w:sz w:val="26"/>
          <w:szCs w:val="26"/>
          <w:lang w:val="uk-UA"/>
        </w:rPr>
        <w:t>адресою</w:t>
      </w:r>
      <w:proofErr w:type="spellEnd"/>
      <w:r w:rsidRPr="00051FD6">
        <w:rPr>
          <w:sz w:val="26"/>
          <w:szCs w:val="26"/>
          <w:lang w:val="uk-UA"/>
        </w:rPr>
        <w:t xml:space="preserve"> м. Нова Одеса, вул.</w:t>
      </w:r>
      <w:r>
        <w:rPr>
          <w:sz w:val="26"/>
          <w:szCs w:val="26"/>
          <w:lang w:val="uk-UA"/>
        </w:rPr>
        <w:t>_____________</w:t>
      </w:r>
      <w:r w:rsidRPr="00051FD6">
        <w:rPr>
          <w:sz w:val="26"/>
          <w:szCs w:val="26"/>
          <w:lang w:val="uk-UA"/>
        </w:rPr>
        <w:t>.</w:t>
      </w:r>
    </w:p>
    <w:p w:rsidR="00DD3B81" w:rsidRPr="00051FD6" w:rsidRDefault="00DD3B81" w:rsidP="00A436F0">
      <w:pPr>
        <w:tabs>
          <w:tab w:val="left" w:pos="540"/>
        </w:tabs>
        <w:ind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Журбу І.М.</w:t>
      </w:r>
    </w:p>
    <w:p w:rsidR="00DD3B81" w:rsidRPr="00051FD6" w:rsidRDefault="00DD3B81" w:rsidP="002751A9">
      <w:pPr>
        <w:rPr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Міський голова                                                                         Олександр ПОЛЯКОВ</w:t>
      </w: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b/>
          <w:sz w:val="26"/>
          <w:szCs w:val="26"/>
          <w:lang w:val="uk-UA"/>
        </w:rPr>
      </w:pPr>
    </w:p>
    <w:p w:rsidR="00DD3B81" w:rsidRPr="00051FD6" w:rsidRDefault="00DD3B81" w:rsidP="002751A9">
      <w:pPr>
        <w:rPr>
          <w:b/>
          <w:sz w:val="26"/>
          <w:szCs w:val="26"/>
          <w:lang w:val="uk-UA"/>
        </w:rPr>
      </w:pPr>
    </w:p>
    <w:p w:rsidR="00DD3B81" w:rsidRDefault="00DD3B81" w:rsidP="002751A9">
      <w:pPr>
        <w:rPr>
          <w:rStyle w:val="fontstyle01"/>
          <w:sz w:val="26"/>
          <w:szCs w:val="26"/>
        </w:rPr>
      </w:pPr>
    </w:p>
    <w:p w:rsidR="00DD3B81" w:rsidRDefault="00DD3B81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CF6077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hj5Dh4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nJspvZYfWMMeLbzjLi5uX0eA+Rn8+nv59+PdsO4uMv&#10;x/VvF3x9F39Pf3+0wrOPL385btDc6tP1yNx8eTg/UxPo9ewLD8Hv7RBsv1xna/xjUefzuryZrfFV&#10;Nc8qU9ohWj9hHHu/Wj+9d7+r6sr+aFEZ+sXd6t7ejiE6SNQfTLNLx+Tl65j8+9PqtOUBuhBNnsnc&#10;M/nhvN3S3J3llkyW8kxeQhqDbwjjBWz/MQKTRKzu158u15+3Rx6D1edfLlc7+Tf4xCO7ceO/xIPy&#10;8LzHc/BvdzO0N3uhP+04PLZCJhCaz55mjng8Aq0IZlTbzlxvBVQFImorhRBRsWDCtK3URamjwQRp&#10;hTIdTR2I1GWjtwON1rZT6u0sApG6Nno7JqS50RsyIct1k2opJNrkiaZCqusm0TkTsp2lhj7ku5nX&#10;if6FhNepDoaUN2WWaCrk3BSpHoa0N02lt5WFtJuq1tnKQuKbRaotQfwiMcezkPnFPDE9M8F8ahSz&#10;kPoFpNRHJgupz/LEMGYh94ssMbmykPsMD4X6BGYh94tsoePKQ+6zeqG3lYfcL4Be7WMecp/PE9zn&#10;gvuUashD7nOTwiW4T83VPOQ+T3GfC+6rBPd5yH2OO6rc54L7MjEnipD7HEpJbasQ3Kf4KkLui9Rc&#10;LQT3eWKRKELuizLBfSG4T837IuS+aBJ6ohDcp57HIuS+nCfmfRFy3ywSz3YZcl/miXEsQ+6bJtVW&#10;yH1ZJp7tMuS+qVNthdyXKR1dhtw3VUJHlyH35SIxjmXIfVMm5kQZcl+ZBPel4D6lJ6qQ+ypPrNiw&#10;GrtVvckSuKqQ+6pI9LES3M8LXX9VIfdVldBfVch9nVrTqpD7qkrMiSrkvq4Ty3YluK9TuELua6yi&#10;qo6uBfd14nmsQ+5rzGi9LcE9ZrSqv+qQ+7pIcF8L7lMWLvkhraVX5wkdTY5HK5W0luuQ+2B2wU95&#10;9Ab46snb5OsvB2eU49NsRb70nF2o0/FCThBZ6HCQlt7VgRRZ8AlhEEfC7IPgfsPCYIaE2e0aFUbX&#10;Sbh2Htdwy5hXJLyYJEzGMUnDALbe3HDbxvXRTOskWbnc+rRuGtdPM62jxvXUTOsqGaQEBibnlK6S&#10;n87i07pKZiWLT+sqWY4sPq2rZByy+LSukv1H4rDwpnSVTDwWn9ZVsuJYfFpXyVBj8WldJVuMxad1&#10;lcwtEodBNaWrZFGx+LSuktHE4tO6SnYRi0/rKpk+LD6tq2TdkDjslyldLV1XYaJMEnddhRUySdx1&#10;FYbGJHHXVdgSU8TJmKCutkGmYbVE9gKLT+sqmQQsPq2rtOqz+LSu0sLO4tO6Sms3iWN1nsJM7bqK&#10;BXiSuOsq1thJ4q6rWEYDcbs+uZXyjFhvHOU938wQ5f1Iv1ndn1ZXWmD9x9kLIoy0eD+9uaHYFf37&#10;8/HzdnlkiSuts/w9SOA4Me7Wfb8/hHKWKi/lv/PXE7dlZRCdcj3w3/qrlbIsIvY0KAXDBKgQWRqU&#10;suONqNGgFJZMbqwZvqVbGBDtGWyttjdFJGdQDDEcviuiNMNyZLOiq4jADMstLL2IrgzKZa63iJwM&#10;y7nFAVGRYTnyVIAPEY9huRr2MsmhXTuB/bD7qx1+xDGs3Mg0QYzCyo3wjPiDlWsVlr+fv7r7OqW8&#10;aJWy/95fnRzZ6tSPEXyICVg5rPhD/YW/b+VGxgO+vJUbGV/46SwHT3zwvvDBrVwzIkdeLc2/Vk95&#10;PvzV8gLf2cpB4w/1F36xlcOaOSQHn9fKjcwX+LNWDkbkYHsUp6B+zIthObfAwdMckbO8wIsclnOr&#10;CDzEETmnhcD3YD/IJ0M/4NmNyDl8raXpx8tf7bjFCt5/u94fL1sLhJYNzie16wctO0Eq5XLc7zYf&#10;dvs9rRuX8+PHt/vz7POKEo78nwMqxPbsrx2O9DPfX/o50mBuiaKEGCcQ/3thsmL+U7a4/VA19W3x&#10;oShvF/W8uZ2bxU+Lal4sincf/oeWL1PcP+02m+3hl91h65OZppiW4nJpVZuG5HQmLZCLEgFn7tcf&#10;6CSyl4cNere6f9quNu/d5+tqt7ef7yRiJhnd9lcmAuk7mw2zubuPx83vyIydjzaRi8QzPjwdz/+4&#10;mb0gifvm5vJfn1bn7c1s/+cDcnsLU5AdfuW/FGVNrtY5/OZj+M3qsEZTb26uN3C56ePbq80Ufzqd&#10;d49PuJO1Eg7HH5HSfNhR/ozxWVTuL0gv/rPyjLChbMa2zTPyU0GUIRv5zfKMzkGF48mDSTOTUrUV&#10;+VuUpwXLbo77DG/4eEzLNP777Ww+q8piZhVZmEUMo0NLDkfhxoxEyTRyO1k+Q84lEoGCacM0EECM&#10;ycIOb4UOWRnbzFxBA/3TNrMsKAjVRwPdEzajoQnDQSk0WALCZjQ00OodGg6T9tF0eUbuVZ1reGSi&#10;ESIqPxRmCSFlCkG08neYDMe6FVCSakra9ocMyf+uKZfX7Q8aRWdCUGiJF8NwYBG56VpaGg6QKqAk&#10;4xSKVECFnLtoZR8UPTMhqEYBJXKMS8Sc1clE8Z6gpbrSmBIpRhJRh69LMfJMyLWnTSQYl1lihncJ&#10;RjunENrtMyXyizVEdFCSdJoIveET2cVllpjoXXbRgkI+tg9KJBdriKiguuQiN4XofB+USC0ubVKn&#10;P6fwL+HwNUg3KaDCiU4iOig50Y3RqBKJxaVNPyqoJOlNoc10kVckERVVl1dkqgzyCn2uRFpxWSSm&#10;epdW5KYaBOb7XImsIonoqCTtZqE9gHBiAq2AZIH6AHZJRYsKaUUFVahgGojoqCTtWaEpUJFSXBaJ&#10;yd6lFC0qJNz6qGRGESIqKvL9Ag2TVZpeEAnFpU1F9+dVKWlfzLURFPlEEtFRydmeNSqqkPalTYYq&#10;qCTtVDahcBXqdVdZ0dfrXTaRac/n2giKZOLSpvb6qLpkIjdFBRh9VCKX6Go0FFSS9hxrSf8ZFKnE&#10;JQZZne1dKtGh0uaVyCS6ag8FlaSdaiEUVCHtyyox27tEokVFTfUsPJFHdHUjfVQUqAxme4HMfh+V&#10;SCMu64QR06URLSpUQimoQiWzsMVSCio52wtUSyioxGy3acv+vKJQRNDBBUpjFFQh7SSiPoONtGKK&#10;ElO0tzgjvhho0Sah2xtJe7PAg9MbQYryWOioPCQRHZWc7QVywQqqkPYllIc62xHmCLmiogsFVUi7&#10;q8vojyDip2FThbriNCHtSxThqagomBmMIJVv9FEtQtpdhUcf1ULSXqqaYRHSvgTtOipJe4MyAwVV&#10;SDuJqCOIaG7YwRIVff0RXIS0L1GCp6OStDfkQvbmFUXdunkFERWVoeBrwHtZabDMPCR+iR/pwMxc&#10;Ut/oLs485J5kEtAk+WWjrTsG0dGun4CWmPVmLvlvUNvQJ80g1N+1RjIJaHIEqrmmJMw8HAJAS0x9&#10;E3mrDYrxFGjCXSUZHVrkr1ZGs01N5LEmXVY8XeH0aOaaGQGr3EuRDoNMApocgkpV+CbyW5OOK4WL&#10;g5lbN9pKZChp0D4GJKNDw6MYNlbBXO8/nUZ6ryblvpqe/6oOKMY4gFalBjTyYCvVWzTSh0X4NPGE&#10;xl4sStuUuSbdWFv+1le0pquTZWOgQm2bxlo4BEv8KAEt9mVVtWakM5vUa7E3qy7jRvqzJuXQGlgc&#10;4fSoSXn3NK6hxEQ31yCjzzXKTwUTNxEBlE6tSXm1pquX5TGgmi0NWjgGrq5LGdDIsU1Ak56tSbm2&#10;JvJt1RAlZ0Vb0sKwIFIOf6RMDCsV4rMTK78wYCTsEzXDlQ2gkISnlmfh6WZxn20bbpy0Hov7pOqw&#10;OGkiErdDbYsCKOuAX2m1c6QdWHxaTyn2ROJtJmkYDD1FLD6tqzSzWXxaV2m2kTiCIJR8GC3mc11F&#10;xfMkcdfVqYU8rqtTK3NcV6eW2riuwgOegp28W2KmTTQOD1PlutqWUAyLkz9Irbdp4BFx11Vk/adg&#10;Jw+KWof7M0ncdbWZNqrkc1DrcBimtE7OAItPm8BkpbP4tK6y9UzyBobvFDhs09ofTOsuW5r8g6nK&#10;ydUqQJlN6zJbZfYOEzvtNZSZqKLYguE7wPiYxJLXUmQSTPqB11O0UE/7gRtog7DwpB94XUWrWvAD&#10;q7S+pmiLDBAq2sKaTWq+K8pyOX36HuT5iojue5/dt3KwcgMp/52/hjI1nBLbA/+tv1opOHpoqbYJ&#10;UvTPf+uvVso+tUi/DbYFQ57agrkwdEdyRUhspIzELXVj1ReuVrVGjGbopqipoZs27ST2/fNX209D&#10;ezxIbqSWyLQ1MyPskgdB7dk9qEl+M1cUi+j7YDcQ37btIcwy1N2MQlZ038VwZVxbswWveqi93JWR&#10;j9We5RRJovs2Pq3u+fVXy3PhauSbkRqcgrwEag9r3hC+guLyLDc8DQo/biO1Z6WrZWva59/j91f3&#10;XGA+8X1b1eW/91cnh3ZYbuw5c1W3DWrBhvpbumW3HqktLN0SVyMaOtRe5cajxvwalCP/GjzXSCwN&#10;y3mNMTxuCB3Y9kb4q9w8oCqYwfs6/Ykao0lycWvfpnbqA//nALzWTtk6qtfaKT4V5P902kXijAY8&#10;W7Z2imq5WGbGhtC3Lp5yngOyTnjmuMCPi6dKMtioeKppK1+/sngqQ/4QCSm+S1cYBdXfBhS4eIpu&#10;HMnIOHWNzdu2iD8soIHqbdshiaeZAx4KYV0NYjkZ9lr2AYH3tiGun1IAyZhQjWx6HxBsjLYdklAB&#10;yahohs3FfUAYh7ahJYXjFEBxUDorFEQyJg0RFVIUks6QbeljiiLSlJDRUEm+G+oemz7hmMhwNER0&#10;VJJyStUqqELObRGVhkqSTucwKKhC1u1RDcp8ooUymFA5TYTeDJdxaA5DK6iiKHSDUoE+KjJE2rlA&#10;IipXUQy6wC0VVGKeYzKoIxgFoGnfsYIqpN1uTda4krQXKNdRUIW02zoqhas49oyKnj4qMiZaruxm&#10;YgVVFHkuUAvRRyUDzxx31lDJ2Z5QUyHtST0VBZ1rPM29aSVDzhxx1kBJ1hOgQtaToOJwMypL+qhk&#10;tJmDzQqqKNZcYhN3fwDJmm4HkETUyd6dzsAR9cxoA6jUUWmopI4psWlcQRVOdhLRUUnaqbpL4Sqk&#10;3dZRKaiiOqoSVWB9VKKOikRUVHEdFTLDfVRKHZWGSk72EtlBBVU42UlERyVpz5B5VVCFtNs6Kg2V&#10;pJ2KCRRUIe0koqKK6qh040Wpo1JQRXVUpdFGUNRRkYiOStKOfRcKV0odlYZK0l6i5qzPlaijIhEd&#10;laQ9gSqk3dZRKaiiOqqCTLSeySDqqEhERRXVUenWHhrvlIyto9JQSdpzVTPQzp9WX5GIjkrSniGJ&#10;1p/t4jCGJddRaagk7TiXTuMqpJ1EVFRRHVWGwow+KqWOSkEV1VFlpTaCoo6KRHRUknaD48UUVCHt&#10;to5KQxXRjhqK/rxCvqIbwQwiOipJu0GyWkEV0m7rqBRUUR2VwUj3UYk6KhJRUUV1VFR73Uel1FFp&#10;qCLacYyMgiqk3UBERyVpVw0ZpYxKAxWxrjqBoozKpLzAuIwqx26SPldqGZUCLC6jUo1RSiZ1U4tP&#10;tlGMUdRDeSk2ZnKUA2nAQupdEZUKTJLfaMMY1VAlhhHVUBIYdgBowMSktyVUGrDIWwU5ygQzwl0l&#10;GXWGmchfpYPWFGiRw8olVCo0OQIoIlKhhSNAMglocgByVauqJVQqNDkGdKpZ/7GUJVQko0OLPNcM&#10;+0wU1qTrakuoNGiR81rg8DYFmvBeSSYBTQ5BhuJSDVo4BKhTSjiwJvJgS3qkegaFESVUJJOAJodA&#10;j9dA7/iHBQV2roRKYy1yY0sUZCnQhB9LMjq0yJHNci2UpJZQqdDkGJQoe9eghWNAMglo8jHQfWwj&#10;/VlbQqVCk2Og+46UA+70bdJ5RDWUF2OFW+isSafWllBp0GK3VjUTZQ1V0oPExmAJTY3iGOnZ4kd6&#10;HMdEe4TKQn0MxMGDJKMPaHfyoGUNBbXKEyq3CRneJ6SxFju4qhkLK8vTgYeqTNmxJnJx9YickT4u&#10;fpRgLdotVKiWkBHbhUhGZ607f9Au7jhdVGFNnD+4NLxjSGVNPgZk7ChPqDiBMG0QRc5urqtc6e0a&#10;3jakQYv8XazQGjTh8JKMzlp3CqFlDRX7CmvS5TW8d0iFJlURavYV0oTTyyfrarZadwyhBUYB216Q&#10;zlAZV+sUIiSdit9Hfq+aUTDC702lFEzk9+bYw6cAQ79DYLyDSGMMP3Vy3E1sklUYE64v76PVGOsO&#10;IuSmSv0BkL4v+TtqZJqLMyyz3Bo0voos5J9k9FkW+b9lrsWg4H96Lnhh551EGmeRC2xozvZtDuED&#10;k0wCmhyAUje9cUxMOJy8nUiFJh8Agy2XGrTQESaZBDSpg1B3oc00uaXI8J4iDVrkDGeFakQKb5hk&#10;dGiRO4yjNTRo0h82vLFIhSbHgK3l/oBS+VH7rJNMApocggKl58rzKb1iw7uLVGhyDHJKqyjQwseA&#10;ZFRoeF+F7wE/UwU24Peh4T0QXooeA/xIf0KzaH8RbWTsQ8uEZ0wyCWhyCArVZ8/k/iIKY6nKI4v2&#10;F+nBz0zsL0pGPxGw9nxY1rDNQWMtHAKwllgJkMAQrZUUyOkNaCacY5LRWYuc44ISLb1Fis8caycu&#10;jvlMmEMZFfUFKrdUneNMJHRJJgEtegzU1SCT+4sy3l+kPAZZtL+IjrDWWAvHgGR0aJFzXGAvm8Ka&#10;dI4z2Of6XIuc41I1IhEH9tySfZsyIrM4t6sPqNxfhB+loMkx0DNemXSOU4HtLN5fpOYHM+kc40cJ&#10;aLFzrKYIM+kcp3KEWeQco9BR07mZzPPiVyls8jmwzfWfUbHDiIX06RZlew3qEbXVKpMesn1rgvYs&#10;RJuMXHsKvvBpsFItQBSxvu7nSW7QwQKIyqjX/Ty9Y78pHEHMvO7niQ9Ef93Pk3qaXvfzjO2Se93P&#10;Y8vBh/e0mcR+nuQ+Sw6ekrYyE9UV0pxWvVE0chIkCjTyHSZuQfRbUxD48zX1I52moBzfYeI2ROP3&#10;IeLNUtP64DUXhZ8mdRqGt4U0cTMiTuTyP5jYab8f0bQ7aUZYovAIszRxS6LxexLNxE2Jxmsx0x7s&#10;OwLJ70tEeGUSrex2Ux/IY54yDuwM2x9MG+mMjsDgH0zcmOgPq4bLOG2PHrtz9g4TO+03JpJ/NKnT&#10;7ebpiRsT2SFhSPAlgjuouwBh8WFu45xVfMCMwuGr+IDJizPc8YG7pB7jTlY67QikqKi2IzCnY34A&#10;ompPF07tCSRVJSX9HiR/PfFh7pzioBZH9mgZpz/GdhBy7Bnt4TQCx5K/n7+6+7onrW41pP/eX62c&#10;n801At+Wdf+9vzo5d8702HnPxD7x0iCENdie33vV7mrw9/NXd183IvXo3jp7X1T4D943dy8iqXF8&#10;2RA+xOa4H3W7JHlc/mrx5f4c7Haa++/91clRNoDGbeRc7Zwi4Dxfhse3P1P9/fyuqv5+V9vy6NR2&#10;AFo537C/2g6VjsjuUfHf+6uUK6Bnhwj3a/qoHHnpIAinWQ+3R9ESkhs5oBwVC1auXVU9fn+1/Wjl&#10;RjbtcaED3bd9r4hvx199e4hWstzwQPMpKiQ3MhE5hc5yI7w4xVXAShscD0qTcnvDDzISJhPlbH/z&#10;dpn1fPir48W1l0NBDOJz9hM90MNy1jDLxuaL29Satfabx+WvDp+zPTNsfhy8r9srTcHrQTm3KdOM&#10;7KnmgiKMR2eQelz+6vBRsJzk2t33/nt/tXLOTqLTmYbgOZOwO4TBt+KvtjX3dgZYa0ONOcdgbHu2&#10;1ZQY36G2ImXm4aS1X+Zea+Onc2plRzGRndCDt8+oWoJo9s15AP5qecncVmTs6B7qDBsvaK01rnwr&#10;/upaozArxDBlBltzqnlkBmRUkoXWUEUy3JpVkCPrQebmcY55P9yc9UryUYPDostHFn7O+lAvRjZ7&#10;e0OnGHkhhHcgChhkQ/0wzsAq8IQMylFOnlkeptn7g0Xrt/ix91c7B6auk95AGFtPUWNi8Y3cN3f6&#10;dmzdzalWh/s7zIs3sAqb0Uke1uBfTDO2nuZ+vR/Ry7kzZIuxQxicE5aPaCsc7Mv9RXnH4DzIKSUK&#10;XkYeI9SmOvpGWnOaYFjhZs65Rd5laI5ibynfdEz9uPMmkAscbM0dhzGmGt3EG9GMkdb2D0Naz3vD&#10;tCU6pehRwcG9HvEECu9JDVNduMNCsK4OkUNmHE0DOnxoUM6pejInB+XcEWhd6Mwz5K9WbRRuXqHy&#10;abC93NsFmBJD90VBn50yI5OBHh/qL525Mtiei25lNlucVgfe7GuDL76f/mr76/2yvD21yH/vr07O&#10;rfY57j+Iz1sFI8sbLWus/sbknJ9XjKkNFwAbW7ZyOimX1O7Ial44dVVATQ/1t3APB713a1jOuTFt&#10;FNPz669+/jm5EXXq52nRBgh9O/7qxs33d8Ssn7oMeq0xtlx6uVa7eFheIWHmvr4IimJr4iiWiW+7&#10;en0RlHsbFw4XmfY2rpfjeWNfxUWfTufjenu57A6PicNMoCSiF0Hx8vKtzzLJXHQPe9hJewSnmUAL&#10;8GEmfhX6yrNM+AUGNlIgzrIIanjsYSZ8v1AEFk9QQsX78T3Y7lAUrHFtPZbbj99rCPZa0BB6PqPe&#10;c6+7hmBptA3Zw0x67WBognYSgGA8tO2kAIHioKGMXgPUBwQft23IHmbSAxQVwNHxvbhl3DNRAEcy&#10;KF3pNyXZzujI+z6maG8YV/30m5J8I86sogoJJxkVlaQ8NZdCzt1hJn1UkvSGdjcpXIWsk4yGKip6&#10;S6CKit645q2HKqp4S8wpUfEWTiosZa+1R6lqiTYh5u19TjOCMly/4sxKek0sJagaNT/lXiLrIywp&#10;z8aaoF7KWyj+6gwoNhftadYD1jZLjYTGHSr72CfbirB7NN/Gbno9BO71BZr7w+X+/8tuwhoQ2U0c&#10;A/nWdlMOt4K8uHbt8K/QpN1o39Juog3JdLPITEFQqbMKeE3hbv4T7CaA0QCFy7i1m3qA5CKeWOPC&#10;NTxc4sKeySU8AShcwa3d1AMU2U0pWyDkOmULxNsGsMFTG7XQTMU+Z6qW7qOSdlNNO4kVCyUknGQ0&#10;CyV6j2ZqLoWcO7upj0qSnhg9+ToSe5wEGzuvFoo/2/9rTA4M1IDJgW+hkbwx8TUmhzVLRswEV7k8&#10;krsifRigejUmkN6a372+jfsr38Z92q3v8b8LwuBTLwhzPG0PX573D8fz8+p6+e54frxzL0R/3iMO&#10;M6/u8KvrJ3qzOMRgkTxPauN5df7t0+l2fXxG8HD3cbffXX/n5uAGEKjD519361/P9i94ZTdebb7b&#10;IKoO9WntEnxNd52xWqRfkJD9CQKSu/Uvx/Vvl9nh+PZpdXjc/ng5bdf8mvLun87n4wu9fh2BJ5v5&#10;lK1QvySMj/vdyb/Nnj67DqMY7+l6Pd3f3V3WT3wKr8LZ8eFht96+O64/PW8PV0vcebtH34+Hy9Pu&#10;dEFR3/32+eMWnTz/eWNfpw5jyKk5MovsO++z5sf5fJH9dPu2nL+9Leb1+9sfF0V9W8/f14glN+at&#10;eevfef/psgUNq/27085hxXvle2jVM4OVl95/Xu07tQhArIk9RCxMRAnHQc/rv4FstrQu1/P2un6i&#10;f37Y7ffu3yHcfsE0d8wS6ZcTRvvjy1+Om+2bmxUOIWbX0AfOwOTsC4bMpTVdBWgXcStoFxKZjkWb&#10;WfE/PZ0v15+3x+cZfQDPQMlN+xexA5cXIcSHI422D+f1RmIxX7xv3jfFbZFV7zES797d/vjhbXFb&#10;fTB1+S5/9/btO+NH4mm32WwP1NzXDwRzfNzvNn4uilhzyjG8w9DfdzD84Pkr947HgtjHv9JA4H98&#10;ejk93r88YmjJ+DivTk+79bvVdRX+naXut9nx6bjfbM8//K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QdaF9wAAAADAQAADwAAAGRycy9kb3ducmV2LnhtbEyPzWrDMBCE74W+&#10;g9hAb43sNr+O5RBC21MoNCmU3DbWxjaxVsZSbOftq/bSXhaGGWa+TdeDqUVHrassK4jHEQji3OqK&#10;CwWfh9fHBQjnkTXWlknBjRyss/u7FBNte/6gbu8LEUrYJaig9L5JpHR5SQbd2DbEwTvb1qAPsi2k&#10;brEP5aaWT1E0kwYrDgslNrQtKb/sr0bBW4/95jl+6XaX8/Z2PEzfv3YxKfUwGjYrEJ4G/xeGH/yA&#10;DllgOtkraydqBeER/3uDN59MQZwULCdLkFkq/7Nn3wAAAP//AwBQSwMECgAAAAAAAAAhAKOf6wLf&#10;BAAA3wQAABQAAABkcnMvbWVkaWEvaW1hZ2UxLnBuZ4lQTkcNChoKAAAADUlIRFIAAAA7AAAAPwgG&#10;AAAAXrSwpQAAAAZiS0dEAP8A/wD/oL2nkwAAAAlwSFlzAAAOxAAADsQBlSsOGwAABH9JREFUaIHt&#10;ml1oHUUYhp89OZqiNjE20aRpxab+YVtrMFWsoqgBL0RFEGmViFUqCv5gURH0Uq9ECoqCd6JYUK+8&#10;qRd6Wy+0WqEqYiBW6k8qthhzYdVTXy/mHDzZM7M7u2dmewy+sCRn5tv53ne/mdmZbyeR9BLwOHCC&#10;5Ys6sBsZvCopkcQyvBJJr6n5o4Une4BYjOuplsBEktrCfTOw9yR1tRi4FXiv9SMt9nvgEmCxalYR&#10;MAB8DYy1CmopgzXA01UyioidtAmFzsgCHAfWAz9WxSoCTgVmgXPbC9ORBVgBPFgFo4h4iJRQsEcW&#10;4GdMl/4rNqsI6AcOAyPpCltkAc4GborJKCJuwyIU3GIBdsThEh0zrgpXNwZoAOOYLv1fQT9wDDjN&#10;VpkV2TqwPQajiNiKQyhkiwW4PiyX6JjOqswTe62HTS+hK7FDwKXhuETFGcDlWQY+UbsxDJfouAro&#10;yzLwEXtlGC7RcU2egY/YiwIQqQJX5xlkvWdbOI4ZD72ctukDFoDTs4x8IruC3o/uGnKEgv9rZUt3&#10;XKJjnY+Rr9jMKb0HEFTsxV0QqQJew8xXbK+P2aBi1xawPRk438fIV0CCydb1KjpSMDYUidZQSSKx&#10;MYhnIIqIPbMcl+gY9zUsInZlCSJVwJpvsmE5iB32NSwidrAEkSqwytdwOYxZ7x73v9gUGsAe4MPS&#10;dOLifQy/Rp5h3n72Y0w6dS4QsZiYAN4GplwGWZF9E7iOOEIzc0UlMYfJhr7ltJAd70iqRfz0PxOx&#10;7Zqkd22ibN14EbM/PBrh6YP5QPwBsAnISwmVxSrgW1KTl60bf0Y8oQB3ARuImxA4CnyeLrSJ/TIi&#10;CYB7mn8fiOznq3RBImlzqmweOBKJwEbgYPP/X4FR4I9IvkaBc5aURJwobNcrqTljW5X+k875KRpW&#10;Aj+xNOV5ADN2KyFRZarldjpzu5PAtqoIVBXZGvAR9u9G88CFVHDQrA48kSp7g/BHC2ZwfyAbBR4D&#10;ngvscwy4e0mJZaHxSOCJYUjSEYufdixIGgvsd1faiW3M3k/Ysfw85qhRFgaA3QF91oH7OkodT3pH&#10;oKc7KenvnKi2495Afh+1Ne4S+4uk1QGcbpU05yGyIellSeMBfE5IWiwiVpL2STorgPO6zJP+3eHn&#10;gKRNAfwgaUTSpy5BWWIlaVbSlkBELpD0Xar9vZIGA7V/hXJ6UZ5YSToh08XWBiC0XtJ8s909kvoC&#10;tHmezDI0d27wOWbQQgOzD/0C+AazjToM7C84U94AvI7Zzy4UvHcK85FtGLMQ2Yw5zeP39vCIbBYe&#10;LhmNkZL37eyGbDdiP5G7Gz6j8mN9WtKzjrqapP1lCXcj9g4HoVua9YdUfFU0pX9fG9MOmzvLEu5G&#10;7LCFyICkY202hyRtsNjZrsnUvfscduvKEi4r9gcHke0W2z8lvSB3lEclvdi0S2OjxT6RWfQURtk1&#10;8G+O8sssZadgdlazjnsOAruadmnYzjsLc4C6MMqKTRzlWUd0bGLALNpdmCjoPxNlxa7u4t5u0Y95&#10;1xbGP8QwHJkpL1ZsAAAAAElFTkSuQmCCUEsBAi0AFAAGAAgAAAAhALGCZ7YKAQAAEwIAABMAAAAA&#10;AAAAAAAAAAAAAAAAAFtDb250ZW50X1R5cGVzXS54bWxQSwECLQAUAAYACAAAACEAOP0h/9YAAACU&#10;AQAACwAAAAAAAAAAAAAAAAA7AQAAX3JlbHMvLnJlbHNQSwECLQAUAAYACAAAACEAdNoY+Q4eAAD9&#10;ngAADgAAAAAAAAAAAAAAAAA6AgAAZHJzL2Uyb0RvYy54bWxQSwECLQAUAAYACAAAACEAqiYOvrwA&#10;AAAhAQAAGQAAAAAAAAAAAAAAAAB0IAAAZHJzL19yZWxzL2Uyb0RvYy54bWwucmVsc1BLAQItABQA&#10;BgAIAAAAIQBNB1oX3AAAAAMBAAAPAAAAAAAAAAAAAAAAAGchAABkcnMvZG93bnJldi54bWxQSwEC&#10;LQAKAAAAAAAAACEAo5/rAt8EAADfBAAAFAAAAAAAAAAAAAAAAABwIgAAZHJzL21lZGlhL2ltYWdl&#10;MS5wbmdQSwUGAAAAAAYABgB8AQAAgS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lxQAAANsAAAAPAAAAZHJzL2Rvd25yZXYueG1sRI9BawIx&#10;FITvBf9DeIK3mlVL0a1RpGB1T6VWlN4em+fu6uZlSaKu/fVGKPQ4zMw3zHTemlpcyPnKsoJBPwFB&#10;nFtdcaFg+718HoPwAVljbZkU3MjDfNZ5mmKq7ZW/6LIJhYgQ9ikqKENoUil9XpJB37cNcfQO1hkM&#10;UbpCaofXCDe1HCbJqzRYcVwosaH3kvLT5mwUZC9Lfz7g8WO8mmS7W7v/cZ+/mVK9brt4AxGoDf/h&#10;v/ZaKxiO4PEl/gA5uwMAAP//AwBQSwECLQAUAAYACAAAACEA2+H2y+4AAACFAQAAEwAAAAAAAAAA&#10;AAAAAAAAAAAAW0NvbnRlbnRfVHlwZXNdLnhtbFBLAQItABQABgAIAAAAIQBa9CxbvwAAABUBAAAL&#10;AAAAAAAAAAAAAAAAAB8BAABfcmVscy8ucmVsc1BLAQItABQABgAIAAAAIQDYDAvl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l4xAAAANsAAAAPAAAAZHJzL2Rvd25yZXYueG1sRI9Ba8JA&#10;FITvQv/D8gq9iG4qJUh0FSkU2pM2FXp9Zp9JMPt2yVtj/PfdQqHHYWa+Ydbb0XVqoF5azwae5xko&#10;4srblmsDx6+32RKURGSLnWcycCeB7eZhssbC+ht/0lDGWiUIS4EGmhhDobVUDTmUuQ/EyTv73mFM&#10;sq+17fGW4K7TiyzLtcOW00KDgV4bqi7l1Rm47Iewy5enYzn9yL9HCQe5ysGYp8dxtwIVaYz/4b/2&#10;uzWweIHfL+kH6M0PAAAA//8DAFBLAQItABQABgAIAAAAIQDb4fbL7gAAAIUBAAATAAAAAAAAAAAA&#10;AAAAAAAAAABbQ29udGVudF9UeXBlc10ueG1sUEsBAi0AFAAGAAgAAAAhAFr0LFu/AAAAFQEAAAsA&#10;AAAAAAAAAAAAAAAAHwEAAF9yZWxzLy5yZWxzUEsBAi0AFAAGAAgAAAAhAEXoyXj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iRxAAAANsAAAAPAAAAZHJzL2Rvd25yZXYueG1sRI9Ba8JA&#10;FITvBf/D8gRvZmNsJaSuobQUe+ihxoLXR/aZBLNv0+zWRH+9WxB6HGbmG2adj6YVZ+pdY1nBIopB&#10;EJdWN1wp+N6/z1MQziNrbC2Tggs5yDeThzVm2g68o3PhKxEg7DJUUHvfZVK6siaDLrIdcfCOtjfo&#10;g+wrqXscAty0MonjlTTYcFiosaPXmspT8WsUmLfUX5dH+3X4+aTicThwg+VWqdl0fHkG4Wn0/+F7&#10;+0MrSJ7g70v4AXJzAwAA//8DAFBLAQItABQABgAIAAAAIQDb4fbL7gAAAIUBAAATAAAAAAAAAAAA&#10;AAAAAAAAAABbQ29udGVudF9UeXBlc10ueG1sUEsBAi0AFAAGAAgAAAAhAFr0LFu/AAAAFQEAAAsA&#10;AAAAAAAAAAAAAAAAHwEAAF9yZWxzLy5yZWxzUEsBAi0AFAAGAAgAAAAhAA/QyJH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gxwQAAANsAAAAPAAAAZHJzL2Rvd25yZXYueG1sRI9Li8JA&#10;EITvwv6HoRf2ZiYrJEh0lEV20avPc5PpPDTTEzJjkv33jiB4LKrqK2q5Hk0jeupcbVnBdxSDIM6t&#10;rrlUcDr+TecgnEfW2FgmBf/kYL36mCwx03bgPfUHX4oAYZehgsr7NpPS5RUZdJFtiYNX2M6gD7Ir&#10;pe5wCHDTyFkcp9JgzWGhwpY2FeW3w90o2F8SvemTZH7exum9GH7Ta9GjUl+f488ChKfRv8Ov9k4r&#10;mKXw/BJ+gFw9AAAA//8DAFBLAQItABQABgAIAAAAIQDb4fbL7gAAAIUBAAATAAAAAAAAAAAAAAAA&#10;AAAAAABbQ29udGVudF9UeXBlc10ueG1sUEsBAi0AFAAGAAgAAAAhAFr0LFu/AAAAFQEAAAsAAAAA&#10;AAAAAAAAAAAAHwEAAF9yZWxzLy5yZWxzUEsBAi0AFAAGAAgAAAAhAL8EqDH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IHxgAAANsAAAAPAAAAZHJzL2Rvd25yZXYueG1sRI/NbsIw&#10;EITvSH0HaytxA6dQFZRiED9CrbgAaS+9reJtkjZeB9uE9O0xUiWOo5n5RjNbdKYWLTlfWVbwNExA&#10;EOdWV1wo+PzYDqYgfEDWWFsmBX/kYTF/6M0w1fbCR2qzUIgIYZ+igjKEJpXS5yUZ9EPbEEfv2zqD&#10;IUpXSO3wEuGmlqMkeZEGK44LJTa0Lin/zc5GgX8eF+3kKzi9nZ4Ob6vdZr/PfpTqP3bLVxCBunAP&#10;/7fftYLRBG5f4g+Q8ysAAAD//wMAUEsBAi0AFAAGAAgAAAAhANvh9svuAAAAhQEAABMAAAAAAAAA&#10;AAAAAAAAAAAAAFtDb250ZW50X1R5cGVzXS54bWxQSwECLQAUAAYACAAAACEAWvQsW78AAAAVAQAA&#10;CwAAAAAAAAAAAAAAAAAfAQAAX3JlbHMvLnJlbHNQSwECLQAUAAYACAAAACEAhBtiB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f/wAAAANsAAAAPAAAAZHJzL2Rvd25yZXYueG1sRE/Pa8Iw&#10;FL4L+x/CG3jTVNlGqabiBoMedtjU7fxonk1p8lKSqPW/Xw6DHT++39vd5Ky4Uoi9ZwWrZQGCuPW6&#10;507B6fi+KEHEhKzReiYFd4qwqx9mW6y0v/EXXQ+pEzmEY4UKTEpjJWVsDTmMSz8SZ+7sg8OUYeik&#10;DnjL4c7KdVG8SIc95waDI70ZaofDxSkYyD+VYXzt7eXHfpjQ+O/P50ap+eO034BINKV/8Z+70QrW&#10;eWz+kn+ArH8BAAD//wMAUEsBAi0AFAAGAAgAAAAhANvh9svuAAAAhQEAABMAAAAAAAAAAAAAAAAA&#10;AAAAAFtDb250ZW50X1R5cGVzXS54bWxQSwECLQAUAAYACAAAACEAWvQsW78AAAAVAQAACwAAAAAA&#10;AAAAAAAAAAAfAQAAX3JlbHMvLnJlbHNQSwECLQAUAAYACAAAACEA+ic3/8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DD3B81" w:rsidRPr="00802623" w:rsidRDefault="00DD3B8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DD3B81" w:rsidRPr="00802623" w:rsidRDefault="00DD3B8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DD3B81" w:rsidRPr="00802623" w:rsidRDefault="00DD3B81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DD3B81" w:rsidRPr="0055705E" w:rsidRDefault="00DD3B81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DD3B81" w:rsidRPr="00BC2DDE" w:rsidRDefault="00DD3B81" w:rsidP="00281486">
      <w:pPr>
        <w:pStyle w:val="a5"/>
        <w:ind w:left="0"/>
        <w:rPr>
          <w:b/>
          <w:sz w:val="23"/>
          <w:szCs w:val="24"/>
        </w:rPr>
      </w:pPr>
    </w:p>
    <w:p w:rsidR="00DD3B81" w:rsidRDefault="00DD3B81" w:rsidP="00872CC4">
      <w:pPr>
        <w:pStyle w:val="a5"/>
        <w:tabs>
          <w:tab w:val="left" w:pos="0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</w:rPr>
      </w:pPr>
      <w:r>
        <w:rPr>
          <w:lang w:val="ru-RU"/>
        </w:rPr>
        <w:t>06</w:t>
      </w:r>
      <w:r w:rsidRPr="00281486">
        <w:t xml:space="preserve"> </w:t>
      </w:r>
      <w:r>
        <w:t>листопада 2024 року</w:t>
      </w:r>
      <w:r w:rsidRPr="00281486">
        <w:t xml:space="preserve">      </w:t>
      </w:r>
      <w:r>
        <w:t xml:space="preserve">      </w:t>
      </w:r>
      <w:r w:rsidRPr="00281486">
        <w:t xml:space="preserve"> </w:t>
      </w:r>
      <w:r>
        <w:t xml:space="preserve">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687</w:t>
      </w:r>
      <w:proofErr w:type="gramEnd"/>
    </w:p>
    <w:p w:rsidR="00DD3B81" w:rsidRDefault="00DD3B81" w:rsidP="00ED7370">
      <w:pPr>
        <w:rPr>
          <w:b/>
          <w:color w:val="000000"/>
          <w:kern w:val="3"/>
          <w:sz w:val="26"/>
          <w:szCs w:val="26"/>
        </w:rPr>
      </w:pPr>
    </w:p>
    <w:p w:rsidR="00DD3B81" w:rsidRPr="00051FD6" w:rsidRDefault="00DD3B81" w:rsidP="0060378A">
      <w:pPr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Про   затвердження  розрахунку  різниці  в</w:t>
      </w:r>
    </w:p>
    <w:p w:rsidR="00DD3B81" w:rsidRPr="00051FD6" w:rsidRDefault="00DD3B81" w:rsidP="0060378A">
      <w:pPr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тарифах на житлово - комунальні послуги</w:t>
      </w:r>
    </w:p>
    <w:p w:rsidR="00DD3B81" w:rsidRPr="00051FD6" w:rsidRDefault="00DD3B81" w:rsidP="0060378A">
      <w:pPr>
        <w:rPr>
          <w:b/>
          <w:sz w:val="26"/>
          <w:szCs w:val="26"/>
          <w:lang w:val="uk-UA"/>
        </w:rPr>
      </w:pPr>
      <w:r w:rsidRPr="00051FD6">
        <w:rPr>
          <w:b/>
          <w:sz w:val="26"/>
          <w:szCs w:val="26"/>
          <w:lang w:val="uk-UA"/>
        </w:rPr>
        <w:t>по КП "</w:t>
      </w:r>
      <w:proofErr w:type="spellStart"/>
      <w:r w:rsidRPr="00051FD6">
        <w:rPr>
          <w:b/>
          <w:sz w:val="26"/>
          <w:szCs w:val="26"/>
          <w:lang w:val="uk-UA"/>
        </w:rPr>
        <w:t>Новоодеський</w:t>
      </w:r>
      <w:proofErr w:type="spellEnd"/>
      <w:r w:rsidRPr="00051FD6">
        <w:rPr>
          <w:b/>
          <w:sz w:val="26"/>
          <w:szCs w:val="26"/>
          <w:lang w:val="uk-UA"/>
        </w:rPr>
        <w:t xml:space="preserve"> міський водоканал" </w:t>
      </w:r>
    </w:p>
    <w:p w:rsidR="00DD3B81" w:rsidRPr="00051FD6" w:rsidRDefault="00DD3B81" w:rsidP="0060378A">
      <w:pPr>
        <w:ind w:firstLine="708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   </w:t>
      </w:r>
    </w:p>
    <w:p w:rsidR="00DD3B81" w:rsidRPr="00051FD6" w:rsidRDefault="00DD3B81" w:rsidP="0060378A">
      <w:pPr>
        <w:ind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Відповідно до статті 30 Закону України  “Про місцеве самоврядування в Україні та рішення </w:t>
      </w:r>
      <w:proofErr w:type="spellStart"/>
      <w:r w:rsidRPr="00051FD6">
        <w:rPr>
          <w:sz w:val="26"/>
          <w:szCs w:val="26"/>
          <w:lang w:val="uk-UA"/>
        </w:rPr>
        <w:t>Новоодеської</w:t>
      </w:r>
      <w:proofErr w:type="spellEnd"/>
      <w:r w:rsidRPr="00051FD6">
        <w:rPr>
          <w:sz w:val="26"/>
          <w:szCs w:val="26"/>
          <w:lang w:val="uk-UA"/>
        </w:rPr>
        <w:t xml:space="preserve"> міської ради від 30 листопада  2023 року № 2 "Про затвердження Програми відшкодування різниці в тарифах комунальному підприємству "</w:t>
      </w:r>
      <w:proofErr w:type="spellStart"/>
      <w:r w:rsidRPr="00051FD6">
        <w:rPr>
          <w:sz w:val="26"/>
          <w:szCs w:val="26"/>
          <w:lang w:val="uk-UA"/>
        </w:rPr>
        <w:t>Новоодеський</w:t>
      </w:r>
      <w:proofErr w:type="spellEnd"/>
      <w:r w:rsidRPr="00051FD6">
        <w:rPr>
          <w:sz w:val="26"/>
          <w:szCs w:val="26"/>
          <w:lang w:val="uk-UA"/>
        </w:rPr>
        <w:t xml:space="preserve"> міський водоканал" на житлово - комунальні послуги для населення на 2024 рік",   виконавчий комітет міської ради</w:t>
      </w:r>
    </w:p>
    <w:p w:rsidR="00DD3B81" w:rsidRDefault="00DD3B81" w:rsidP="0060378A">
      <w:pPr>
        <w:pStyle w:val="a5"/>
        <w:rPr>
          <w:b/>
          <w:bCs/>
          <w:sz w:val="26"/>
          <w:szCs w:val="26"/>
        </w:rPr>
      </w:pPr>
      <w:r w:rsidRPr="00051FD6">
        <w:rPr>
          <w:b/>
          <w:bCs/>
          <w:sz w:val="26"/>
          <w:szCs w:val="26"/>
        </w:rPr>
        <w:t>ВИРІШИВ:</w:t>
      </w:r>
    </w:p>
    <w:p w:rsidR="00DD3B81" w:rsidRPr="00051FD6" w:rsidRDefault="00DD3B81" w:rsidP="0060378A">
      <w:pPr>
        <w:pStyle w:val="a5"/>
        <w:rPr>
          <w:b/>
          <w:bCs/>
          <w:sz w:val="26"/>
          <w:szCs w:val="26"/>
        </w:rPr>
      </w:pPr>
    </w:p>
    <w:p w:rsidR="00DD3B81" w:rsidRPr="00051FD6" w:rsidRDefault="00DD3B81" w:rsidP="0060378A">
      <w:pPr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 xml:space="preserve"> Затвердити розрахунок різниці в тарифах на житлово - комунальні послуги по комунальному підприємству "</w:t>
      </w:r>
      <w:proofErr w:type="spellStart"/>
      <w:r w:rsidRPr="00051FD6">
        <w:rPr>
          <w:sz w:val="26"/>
          <w:szCs w:val="26"/>
          <w:lang w:val="uk-UA"/>
        </w:rPr>
        <w:t>Новоодеський</w:t>
      </w:r>
      <w:proofErr w:type="spellEnd"/>
      <w:r w:rsidRPr="00051FD6">
        <w:rPr>
          <w:sz w:val="26"/>
          <w:szCs w:val="26"/>
          <w:lang w:val="uk-UA"/>
        </w:rPr>
        <w:t xml:space="preserve"> міський водоканал" за жовтень  2024 року  сумі 315765,00 (триста п'ятнадцять тисяч сімсот шістдесят п'ять гривень 00 коп.) грн. (згідно додатку).</w:t>
      </w:r>
    </w:p>
    <w:p w:rsidR="00DD3B81" w:rsidRPr="00051FD6" w:rsidRDefault="00DD3B81" w:rsidP="0060378A">
      <w:pPr>
        <w:numPr>
          <w:ilvl w:val="0"/>
          <w:numId w:val="5"/>
        </w:numPr>
        <w:tabs>
          <w:tab w:val="num" w:pos="360"/>
          <w:tab w:val="left" w:pos="851"/>
          <w:tab w:val="left" w:pos="993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>Відділу бухгалтерського обліку та звітності (</w:t>
      </w:r>
      <w:proofErr w:type="spellStart"/>
      <w:r w:rsidRPr="00051FD6">
        <w:rPr>
          <w:sz w:val="26"/>
          <w:szCs w:val="26"/>
          <w:lang w:val="uk-UA"/>
        </w:rPr>
        <w:t>Яркова</w:t>
      </w:r>
      <w:proofErr w:type="spellEnd"/>
      <w:r w:rsidRPr="00051FD6">
        <w:rPr>
          <w:sz w:val="26"/>
          <w:szCs w:val="26"/>
          <w:lang w:val="uk-UA"/>
        </w:rPr>
        <w:t>) здійснити виплату  різниці в тарифах на житлово - комунальні послуги  комунальному підприємству "</w:t>
      </w:r>
      <w:proofErr w:type="spellStart"/>
      <w:r w:rsidRPr="00051FD6">
        <w:rPr>
          <w:sz w:val="26"/>
          <w:szCs w:val="26"/>
          <w:lang w:val="uk-UA"/>
        </w:rPr>
        <w:t>Новоодеський</w:t>
      </w:r>
      <w:proofErr w:type="spellEnd"/>
      <w:r w:rsidRPr="00051FD6">
        <w:rPr>
          <w:sz w:val="26"/>
          <w:szCs w:val="26"/>
          <w:lang w:val="uk-UA"/>
        </w:rPr>
        <w:t xml:space="preserve"> міський водоканал" за жовтень 2024 року  сумі 315</w:t>
      </w:r>
      <w:r>
        <w:rPr>
          <w:sz w:val="26"/>
          <w:szCs w:val="26"/>
          <w:lang w:val="uk-UA"/>
        </w:rPr>
        <w:t>76</w:t>
      </w:r>
      <w:r w:rsidRPr="00051FD6">
        <w:rPr>
          <w:sz w:val="26"/>
          <w:szCs w:val="26"/>
          <w:lang w:val="uk-UA"/>
        </w:rPr>
        <w:t>5,00 (триста п'ятнадцять тисяч сімсот шістдесят п'ять гривень  00 коп.)  грн.</w:t>
      </w:r>
    </w:p>
    <w:p w:rsidR="00DD3B81" w:rsidRPr="00051FD6" w:rsidRDefault="00DD3B81" w:rsidP="0060378A">
      <w:pPr>
        <w:numPr>
          <w:ilvl w:val="0"/>
          <w:numId w:val="5"/>
        </w:numPr>
        <w:tabs>
          <w:tab w:val="num" w:pos="360"/>
          <w:tab w:val="left" w:pos="851"/>
          <w:tab w:val="left" w:pos="993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051FD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DD3B81" w:rsidRDefault="00DD3B81" w:rsidP="0060378A">
      <w:pPr>
        <w:pStyle w:val="6"/>
        <w:rPr>
          <w:bCs w:val="0"/>
          <w:sz w:val="26"/>
          <w:szCs w:val="26"/>
          <w:lang w:val="uk-UA"/>
        </w:rPr>
      </w:pPr>
    </w:p>
    <w:p w:rsidR="00DD3B81" w:rsidRPr="00051FD6" w:rsidRDefault="00DD3B81" w:rsidP="0060378A">
      <w:pPr>
        <w:pStyle w:val="6"/>
        <w:rPr>
          <w:sz w:val="26"/>
          <w:szCs w:val="26"/>
          <w:lang w:val="uk-UA"/>
        </w:rPr>
      </w:pPr>
      <w:r w:rsidRPr="00051FD6">
        <w:rPr>
          <w:bCs w:val="0"/>
          <w:sz w:val="26"/>
          <w:szCs w:val="26"/>
          <w:lang w:val="uk-UA"/>
        </w:rPr>
        <w:t>Міський голова</w:t>
      </w:r>
      <w:r w:rsidRPr="00051FD6">
        <w:rPr>
          <w:bCs w:val="0"/>
          <w:sz w:val="26"/>
          <w:szCs w:val="26"/>
          <w:lang w:val="uk-UA"/>
        </w:rPr>
        <w:tab/>
      </w:r>
      <w:r w:rsidRPr="00051FD6">
        <w:rPr>
          <w:bCs w:val="0"/>
          <w:sz w:val="26"/>
          <w:szCs w:val="26"/>
          <w:lang w:val="uk-UA"/>
        </w:rPr>
        <w:tab/>
      </w:r>
      <w:r w:rsidRPr="00051FD6">
        <w:rPr>
          <w:bCs w:val="0"/>
          <w:sz w:val="26"/>
          <w:szCs w:val="26"/>
          <w:lang w:val="uk-UA"/>
        </w:rPr>
        <w:tab/>
      </w:r>
      <w:r w:rsidRPr="00051FD6">
        <w:rPr>
          <w:bCs w:val="0"/>
          <w:sz w:val="26"/>
          <w:szCs w:val="26"/>
          <w:lang w:val="uk-UA"/>
        </w:rPr>
        <w:tab/>
      </w:r>
      <w:r w:rsidRPr="00051FD6">
        <w:rPr>
          <w:bCs w:val="0"/>
          <w:sz w:val="26"/>
          <w:szCs w:val="26"/>
          <w:lang w:val="uk-UA"/>
        </w:rPr>
        <w:tab/>
        <w:t xml:space="preserve">                         Олександр ПОЛЯКОВ</w:t>
      </w: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Default="00DD3B81" w:rsidP="0060378A">
      <w:pPr>
        <w:jc w:val="right"/>
        <w:rPr>
          <w:sz w:val="26"/>
          <w:szCs w:val="26"/>
        </w:rPr>
      </w:pPr>
    </w:p>
    <w:p w:rsidR="00DD3B81" w:rsidRPr="00051FD6" w:rsidRDefault="00DD3B81" w:rsidP="0060378A">
      <w:pPr>
        <w:ind w:left="5664"/>
        <w:rPr>
          <w:sz w:val="26"/>
          <w:szCs w:val="26"/>
        </w:rPr>
      </w:pPr>
      <w:proofErr w:type="spellStart"/>
      <w:r w:rsidRPr="00051FD6">
        <w:rPr>
          <w:sz w:val="26"/>
          <w:szCs w:val="26"/>
        </w:rPr>
        <w:lastRenderedPageBreak/>
        <w:t>Додаток</w:t>
      </w:r>
      <w:proofErr w:type="spellEnd"/>
    </w:p>
    <w:p w:rsidR="00DD3B81" w:rsidRDefault="00DD3B81" w:rsidP="0060378A">
      <w:pPr>
        <w:ind w:left="5664"/>
        <w:rPr>
          <w:sz w:val="26"/>
          <w:szCs w:val="26"/>
          <w:lang w:val="uk-UA"/>
        </w:rPr>
      </w:pPr>
      <w:r w:rsidRPr="00051FD6">
        <w:rPr>
          <w:sz w:val="26"/>
          <w:szCs w:val="26"/>
        </w:rPr>
        <w:t xml:space="preserve">до </w:t>
      </w:r>
      <w:proofErr w:type="spellStart"/>
      <w:r w:rsidRPr="00051FD6">
        <w:rPr>
          <w:sz w:val="26"/>
          <w:szCs w:val="26"/>
        </w:rPr>
        <w:t>рішення</w:t>
      </w:r>
      <w:proofErr w:type="spellEnd"/>
      <w:r w:rsidRPr="00051FD6">
        <w:rPr>
          <w:sz w:val="26"/>
          <w:szCs w:val="26"/>
        </w:rPr>
        <w:t xml:space="preserve"> </w:t>
      </w:r>
      <w:r w:rsidRPr="00051FD6">
        <w:rPr>
          <w:sz w:val="26"/>
          <w:szCs w:val="26"/>
          <w:lang w:val="uk-UA"/>
        </w:rPr>
        <w:t>виконавчого комітету</w:t>
      </w:r>
    </w:p>
    <w:p w:rsidR="00DD3B81" w:rsidRPr="00051FD6" w:rsidRDefault="00DD3B81" w:rsidP="0060378A">
      <w:pPr>
        <w:ind w:left="5664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DD3B81" w:rsidRDefault="00DD3B81" w:rsidP="0060378A">
      <w:pPr>
        <w:ind w:left="5664"/>
        <w:rPr>
          <w:sz w:val="26"/>
          <w:szCs w:val="26"/>
        </w:rPr>
      </w:pPr>
      <w:proofErr w:type="spellStart"/>
      <w:r w:rsidRPr="00051FD6">
        <w:rPr>
          <w:sz w:val="26"/>
          <w:szCs w:val="26"/>
        </w:rPr>
        <w:t>від</w:t>
      </w:r>
      <w:proofErr w:type="spellEnd"/>
      <w:r w:rsidRPr="00051FD6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06</w:t>
      </w:r>
      <w:r w:rsidRPr="00051FD6">
        <w:rPr>
          <w:sz w:val="26"/>
          <w:szCs w:val="26"/>
        </w:rPr>
        <w:t>.</w:t>
      </w:r>
      <w:r w:rsidRPr="00051FD6">
        <w:rPr>
          <w:sz w:val="26"/>
          <w:szCs w:val="26"/>
          <w:lang w:val="uk-UA"/>
        </w:rPr>
        <w:t>11.</w:t>
      </w:r>
      <w:r w:rsidRPr="00051FD6">
        <w:rPr>
          <w:sz w:val="26"/>
          <w:szCs w:val="26"/>
        </w:rPr>
        <w:t>20</w:t>
      </w:r>
      <w:r w:rsidRPr="00051FD6">
        <w:rPr>
          <w:sz w:val="26"/>
          <w:szCs w:val="26"/>
          <w:lang w:val="uk-UA"/>
        </w:rPr>
        <w:t>24</w:t>
      </w:r>
      <w:r w:rsidRPr="00051FD6">
        <w:rPr>
          <w:sz w:val="26"/>
          <w:szCs w:val="26"/>
        </w:rPr>
        <w:t xml:space="preserve"> року </w:t>
      </w:r>
      <w:r>
        <w:rPr>
          <w:sz w:val="26"/>
          <w:szCs w:val="26"/>
          <w:lang w:val="uk-UA"/>
        </w:rPr>
        <w:t>№ 687</w:t>
      </w:r>
      <w:r w:rsidRPr="00051FD6">
        <w:rPr>
          <w:sz w:val="26"/>
          <w:szCs w:val="26"/>
        </w:rPr>
        <w:t xml:space="preserve"> </w:t>
      </w:r>
    </w:p>
    <w:p w:rsidR="00DD3B81" w:rsidRDefault="00DD3B81" w:rsidP="0060378A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DD3B81" w:rsidRDefault="00DD3B81" w:rsidP="0060378A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 виконавчого комітету</w:t>
      </w:r>
    </w:p>
    <w:p w:rsidR="00DD3B81" w:rsidRDefault="00DD3B81" w:rsidP="0060378A">
      <w:pPr>
        <w:ind w:left="5664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DD3B81" w:rsidRPr="0060378A" w:rsidRDefault="00DD3B81" w:rsidP="0060378A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06.11.2024 року № 687</w:t>
      </w:r>
    </w:p>
    <w:p w:rsidR="00DD3B81" w:rsidRPr="00DD3B81" w:rsidRDefault="00DD3B81" w:rsidP="0060378A">
      <w:pPr>
        <w:jc w:val="center"/>
        <w:rPr>
          <w:sz w:val="26"/>
          <w:szCs w:val="26"/>
          <w:lang w:val="uk-UA"/>
        </w:rPr>
      </w:pPr>
    </w:p>
    <w:p w:rsidR="00DD3B81" w:rsidRPr="00051FD6" w:rsidRDefault="00DD3B81" w:rsidP="0060378A">
      <w:pPr>
        <w:jc w:val="center"/>
        <w:rPr>
          <w:sz w:val="26"/>
          <w:szCs w:val="26"/>
        </w:rPr>
      </w:pPr>
      <w:proofErr w:type="spellStart"/>
      <w:r w:rsidRPr="00051FD6">
        <w:rPr>
          <w:sz w:val="26"/>
          <w:szCs w:val="26"/>
        </w:rPr>
        <w:t>Розрахунок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різниці</w:t>
      </w:r>
      <w:proofErr w:type="spellEnd"/>
      <w:r w:rsidRPr="00051FD6">
        <w:rPr>
          <w:sz w:val="26"/>
          <w:szCs w:val="26"/>
        </w:rPr>
        <w:t xml:space="preserve"> в тарифах на </w:t>
      </w:r>
      <w:proofErr w:type="spellStart"/>
      <w:r w:rsidRPr="00051FD6">
        <w:rPr>
          <w:sz w:val="26"/>
          <w:szCs w:val="26"/>
        </w:rPr>
        <w:t>житлово</w:t>
      </w:r>
      <w:proofErr w:type="spellEnd"/>
      <w:r w:rsidRPr="00051FD6">
        <w:rPr>
          <w:sz w:val="26"/>
          <w:szCs w:val="26"/>
        </w:rPr>
        <w:t xml:space="preserve"> - </w:t>
      </w:r>
      <w:proofErr w:type="spellStart"/>
      <w:r w:rsidRPr="00051FD6">
        <w:rPr>
          <w:sz w:val="26"/>
          <w:szCs w:val="26"/>
        </w:rPr>
        <w:t>комунальні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послуги</w:t>
      </w:r>
      <w:proofErr w:type="spellEnd"/>
      <w:r w:rsidRPr="00051FD6">
        <w:rPr>
          <w:sz w:val="26"/>
          <w:szCs w:val="26"/>
        </w:rPr>
        <w:t xml:space="preserve"> </w:t>
      </w:r>
    </w:p>
    <w:p w:rsidR="00DD3B81" w:rsidRPr="00051FD6" w:rsidRDefault="00DD3B81" w:rsidP="0060378A">
      <w:pPr>
        <w:jc w:val="center"/>
        <w:rPr>
          <w:sz w:val="26"/>
          <w:szCs w:val="26"/>
        </w:rPr>
      </w:pPr>
      <w:r w:rsidRPr="00051FD6">
        <w:rPr>
          <w:sz w:val="26"/>
          <w:szCs w:val="26"/>
        </w:rPr>
        <w:t xml:space="preserve">по </w:t>
      </w:r>
      <w:proofErr w:type="spellStart"/>
      <w:r w:rsidRPr="00051FD6">
        <w:rPr>
          <w:sz w:val="26"/>
          <w:szCs w:val="26"/>
        </w:rPr>
        <w:t>комунальному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підприємству</w:t>
      </w:r>
      <w:proofErr w:type="spellEnd"/>
      <w:r w:rsidRPr="00051FD6">
        <w:rPr>
          <w:sz w:val="26"/>
          <w:szCs w:val="26"/>
        </w:rPr>
        <w:t xml:space="preserve"> "</w:t>
      </w:r>
      <w:proofErr w:type="spellStart"/>
      <w:r w:rsidRPr="00051FD6">
        <w:rPr>
          <w:sz w:val="26"/>
          <w:szCs w:val="26"/>
        </w:rPr>
        <w:t>Новоодеський</w:t>
      </w:r>
      <w:proofErr w:type="spellEnd"/>
      <w:r w:rsidRPr="00051FD6">
        <w:rPr>
          <w:sz w:val="26"/>
          <w:szCs w:val="26"/>
        </w:rPr>
        <w:t xml:space="preserve"> </w:t>
      </w:r>
      <w:proofErr w:type="spellStart"/>
      <w:r w:rsidRPr="00051FD6">
        <w:rPr>
          <w:sz w:val="26"/>
          <w:szCs w:val="26"/>
        </w:rPr>
        <w:t>міський</w:t>
      </w:r>
      <w:proofErr w:type="spellEnd"/>
      <w:r w:rsidRPr="00051FD6">
        <w:rPr>
          <w:sz w:val="26"/>
          <w:szCs w:val="26"/>
        </w:rPr>
        <w:t xml:space="preserve"> водоканал" </w:t>
      </w:r>
    </w:p>
    <w:p w:rsidR="00DD3B81" w:rsidRPr="00051FD6" w:rsidRDefault="00DD3B81" w:rsidP="0060378A">
      <w:pPr>
        <w:jc w:val="center"/>
        <w:rPr>
          <w:sz w:val="26"/>
          <w:szCs w:val="26"/>
        </w:rPr>
      </w:pPr>
      <w:r w:rsidRPr="00051FD6">
        <w:rPr>
          <w:sz w:val="26"/>
          <w:szCs w:val="26"/>
        </w:rPr>
        <w:t xml:space="preserve">(код </w:t>
      </w:r>
      <w:proofErr w:type="gramStart"/>
      <w:r w:rsidRPr="00051FD6">
        <w:rPr>
          <w:sz w:val="26"/>
          <w:szCs w:val="26"/>
        </w:rPr>
        <w:t>ЄДРПОУ  36514389</w:t>
      </w:r>
      <w:proofErr w:type="gramEnd"/>
      <w:r w:rsidRPr="00051FD6">
        <w:rPr>
          <w:sz w:val="26"/>
          <w:szCs w:val="26"/>
        </w:rPr>
        <w:t xml:space="preserve">) </w:t>
      </w:r>
    </w:p>
    <w:p w:rsidR="00DD3B81" w:rsidRDefault="00DD3B81" w:rsidP="0060378A">
      <w:pPr>
        <w:jc w:val="center"/>
        <w:rPr>
          <w:sz w:val="26"/>
          <w:szCs w:val="26"/>
        </w:rPr>
      </w:pPr>
      <w:proofErr w:type="gramStart"/>
      <w:r w:rsidRPr="00051FD6">
        <w:rPr>
          <w:sz w:val="26"/>
          <w:szCs w:val="26"/>
        </w:rPr>
        <w:t>за</w:t>
      </w:r>
      <w:r w:rsidRPr="00051FD6">
        <w:rPr>
          <w:sz w:val="26"/>
          <w:szCs w:val="26"/>
          <w:lang w:val="uk-UA"/>
        </w:rPr>
        <w:t xml:space="preserve">  жовтень</w:t>
      </w:r>
      <w:proofErr w:type="gramEnd"/>
      <w:r w:rsidRPr="00051FD6">
        <w:rPr>
          <w:sz w:val="26"/>
          <w:szCs w:val="26"/>
          <w:lang w:val="uk-UA"/>
        </w:rPr>
        <w:t xml:space="preserve"> 2</w:t>
      </w:r>
      <w:r w:rsidRPr="00051FD6">
        <w:rPr>
          <w:sz w:val="26"/>
          <w:szCs w:val="26"/>
        </w:rPr>
        <w:t>0</w:t>
      </w:r>
      <w:r w:rsidRPr="00051FD6">
        <w:rPr>
          <w:sz w:val="26"/>
          <w:szCs w:val="26"/>
          <w:lang w:val="uk-UA"/>
        </w:rPr>
        <w:t>24</w:t>
      </w:r>
      <w:r w:rsidRPr="00051FD6">
        <w:rPr>
          <w:sz w:val="26"/>
          <w:szCs w:val="26"/>
        </w:rPr>
        <w:t xml:space="preserve"> року</w:t>
      </w:r>
    </w:p>
    <w:p w:rsidR="00DD3B81" w:rsidRPr="00051FD6" w:rsidRDefault="00DD3B81" w:rsidP="0060378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304"/>
        <w:gridCol w:w="1532"/>
        <w:gridCol w:w="1465"/>
        <w:gridCol w:w="1524"/>
        <w:gridCol w:w="1627"/>
      </w:tblGrid>
      <w:tr w:rsidR="00DD3B81" w:rsidRPr="00051FD6" w:rsidTr="0069307C">
        <w:trPr>
          <w:trHeight w:val="178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60378A" w:rsidRDefault="00DD3B81" w:rsidP="0069307C">
            <w:pPr>
              <w:jc w:val="center"/>
              <w:rPr>
                <w:sz w:val="22"/>
              </w:rPr>
            </w:pPr>
            <w:proofErr w:type="spellStart"/>
            <w:r w:rsidRPr="0060378A">
              <w:rPr>
                <w:sz w:val="22"/>
              </w:rPr>
              <w:t>Період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60378A" w:rsidRDefault="00DD3B81" w:rsidP="0069307C">
            <w:pPr>
              <w:jc w:val="center"/>
              <w:rPr>
                <w:sz w:val="22"/>
              </w:rPr>
            </w:pPr>
            <w:proofErr w:type="spellStart"/>
            <w:r w:rsidRPr="0060378A">
              <w:rPr>
                <w:sz w:val="22"/>
              </w:rPr>
              <w:t>Фактичні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нарахування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згідно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із</w:t>
            </w:r>
            <w:proofErr w:type="spellEnd"/>
            <w:r w:rsidRPr="0060378A">
              <w:rPr>
                <w:sz w:val="22"/>
              </w:rPr>
              <w:t xml:space="preserve">  </w:t>
            </w:r>
            <w:proofErr w:type="spellStart"/>
            <w:r w:rsidRPr="0060378A">
              <w:rPr>
                <w:sz w:val="22"/>
              </w:rPr>
              <w:t>затвердженими</w:t>
            </w:r>
            <w:proofErr w:type="spellEnd"/>
            <w:r w:rsidRPr="0060378A">
              <w:rPr>
                <w:sz w:val="22"/>
              </w:rPr>
              <w:t xml:space="preserve"> для </w:t>
            </w:r>
            <w:proofErr w:type="spellStart"/>
            <w:r w:rsidRPr="0060378A">
              <w:rPr>
                <w:sz w:val="22"/>
              </w:rPr>
              <w:t>населення</w:t>
            </w:r>
            <w:proofErr w:type="spellEnd"/>
            <w:r w:rsidRPr="0060378A">
              <w:rPr>
                <w:sz w:val="22"/>
              </w:rPr>
              <w:t xml:space="preserve"> тарифами, </w:t>
            </w:r>
            <w:proofErr w:type="spellStart"/>
            <w:r w:rsidRPr="0060378A">
              <w:rPr>
                <w:sz w:val="22"/>
                <w:lang w:val="uk-UA"/>
              </w:rPr>
              <w:t>куб.м</w:t>
            </w:r>
            <w:proofErr w:type="spellEnd"/>
            <w:r w:rsidRPr="0060378A">
              <w:rPr>
                <w:sz w:val="22"/>
                <w:lang w:val="uk-UA"/>
              </w:rPr>
              <w:t>./</w:t>
            </w:r>
            <w:r w:rsidRPr="0060378A">
              <w:rPr>
                <w:sz w:val="22"/>
              </w:rPr>
              <w:t xml:space="preserve">грн.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60378A" w:rsidRDefault="00DD3B81" w:rsidP="0069307C">
            <w:pPr>
              <w:jc w:val="center"/>
              <w:rPr>
                <w:sz w:val="22"/>
              </w:rPr>
            </w:pPr>
            <w:proofErr w:type="spellStart"/>
            <w:r w:rsidRPr="0060378A">
              <w:rPr>
                <w:sz w:val="22"/>
              </w:rPr>
              <w:t>Фактичні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витрати</w:t>
            </w:r>
            <w:proofErr w:type="spellEnd"/>
            <w:r w:rsidRPr="0060378A">
              <w:rPr>
                <w:sz w:val="22"/>
              </w:rPr>
              <w:t xml:space="preserve"> з   </w:t>
            </w:r>
            <w:proofErr w:type="spellStart"/>
            <w:r w:rsidRPr="0060378A">
              <w:rPr>
                <w:sz w:val="22"/>
              </w:rPr>
              <w:t>надання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послуг</w:t>
            </w:r>
            <w:proofErr w:type="spellEnd"/>
            <w:r w:rsidRPr="0060378A">
              <w:rPr>
                <w:sz w:val="22"/>
              </w:rPr>
              <w:t xml:space="preserve"> для </w:t>
            </w:r>
            <w:proofErr w:type="spellStart"/>
            <w:r w:rsidRPr="0060378A">
              <w:rPr>
                <w:sz w:val="22"/>
              </w:rPr>
              <w:t>населення</w:t>
            </w:r>
            <w:proofErr w:type="spellEnd"/>
          </w:p>
          <w:p w:rsidR="00DD3B81" w:rsidRPr="0060378A" w:rsidRDefault="00DD3B81" w:rsidP="0069307C">
            <w:pPr>
              <w:jc w:val="center"/>
              <w:rPr>
                <w:sz w:val="22"/>
              </w:rPr>
            </w:pPr>
            <w:r w:rsidRPr="0060378A">
              <w:rPr>
                <w:sz w:val="22"/>
              </w:rPr>
              <w:t>(</w:t>
            </w:r>
            <w:proofErr w:type="spellStart"/>
            <w:r w:rsidRPr="0060378A">
              <w:rPr>
                <w:sz w:val="22"/>
              </w:rPr>
              <w:t>повна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собівартість</w:t>
            </w:r>
            <w:proofErr w:type="spellEnd"/>
            <w:r w:rsidRPr="0060378A">
              <w:rPr>
                <w:sz w:val="22"/>
              </w:rPr>
              <w:t>),</w:t>
            </w:r>
          </w:p>
          <w:p w:rsidR="00DD3B81" w:rsidRPr="0060378A" w:rsidRDefault="00DD3B81" w:rsidP="0069307C">
            <w:pPr>
              <w:jc w:val="center"/>
              <w:rPr>
                <w:sz w:val="22"/>
              </w:rPr>
            </w:pPr>
            <w:r w:rsidRPr="0060378A">
              <w:rPr>
                <w:sz w:val="22"/>
              </w:rPr>
              <w:t>грн.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60378A" w:rsidRDefault="00DD3B81" w:rsidP="0069307C">
            <w:pPr>
              <w:jc w:val="center"/>
              <w:rPr>
                <w:sz w:val="22"/>
              </w:rPr>
            </w:pPr>
            <w:proofErr w:type="spellStart"/>
            <w:r w:rsidRPr="0060378A">
              <w:rPr>
                <w:sz w:val="22"/>
              </w:rPr>
              <w:t>Різниця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між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фактичними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витратами</w:t>
            </w:r>
            <w:proofErr w:type="spellEnd"/>
            <w:r w:rsidRPr="0060378A">
              <w:rPr>
                <w:sz w:val="22"/>
              </w:rPr>
              <w:t xml:space="preserve"> та  </w:t>
            </w:r>
            <w:proofErr w:type="spellStart"/>
            <w:r w:rsidRPr="0060378A">
              <w:rPr>
                <w:sz w:val="22"/>
              </w:rPr>
              <w:t>фактичними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нарахування</w:t>
            </w:r>
            <w:proofErr w:type="spellEnd"/>
            <w:r w:rsidRPr="0060378A">
              <w:rPr>
                <w:sz w:val="22"/>
              </w:rPr>
              <w:t xml:space="preserve">, грн.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60378A" w:rsidRDefault="00DD3B81" w:rsidP="0069307C">
            <w:pPr>
              <w:jc w:val="center"/>
              <w:rPr>
                <w:sz w:val="22"/>
              </w:rPr>
            </w:pPr>
            <w:r w:rsidRPr="0060378A">
              <w:rPr>
                <w:sz w:val="22"/>
              </w:rPr>
              <w:t xml:space="preserve">Сума, </w:t>
            </w:r>
            <w:proofErr w:type="spellStart"/>
            <w:r w:rsidRPr="0060378A">
              <w:rPr>
                <w:sz w:val="22"/>
              </w:rPr>
              <w:t>що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відшкодована</w:t>
            </w:r>
            <w:proofErr w:type="spellEnd"/>
            <w:r w:rsidRPr="0060378A">
              <w:rPr>
                <w:sz w:val="22"/>
              </w:rPr>
              <w:t xml:space="preserve"> за </w:t>
            </w:r>
            <w:proofErr w:type="spellStart"/>
            <w:r w:rsidRPr="0060378A">
              <w:rPr>
                <w:sz w:val="22"/>
              </w:rPr>
              <w:t>попередній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період</w:t>
            </w:r>
            <w:proofErr w:type="spellEnd"/>
            <w:r w:rsidRPr="0060378A">
              <w:rPr>
                <w:sz w:val="22"/>
              </w:rPr>
              <w:t>,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60378A" w:rsidRDefault="00DD3B81" w:rsidP="0069307C">
            <w:pPr>
              <w:jc w:val="center"/>
              <w:rPr>
                <w:sz w:val="22"/>
              </w:rPr>
            </w:pPr>
            <w:proofErr w:type="spellStart"/>
            <w:r w:rsidRPr="0060378A">
              <w:rPr>
                <w:sz w:val="22"/>
              </w:rPr>
              <w:t>Обсяг</w:t>
            </w:r>
            <w:proofErr w:type="spellEnd"/>
            <w:r w:rsidRPr="0060378A">
              <w:rPr>
                <w:sz w:val="22"/>
              </w:rPr>
              <w:t xml:space="preserve"> </w:t>
            </w:r>
            <w:proofErr w:type="spellStart"/>
            <w:r w:rsidRPr="0060378A">
              <w:rPr>
                <w:sz w:val="22"/>
              </w:rPr>
              <w:t>заборгованості</w:t>
            </w:r>
            <w:proofErr w:type="spellEnd"/>
            <w:r w:rsidRPr="0060378A">
              <w:rPr>
                <w:sz w:val="22"/>
              </w:rPr>
              <w:t xml:space="preserve"> по </w:t>
            </w:r>
            <w:proofErr w:type="spellStart"/>
            <w:r w:rsidRPr="0060378A">
              <w:rPr>
                <w:sz w:val="22"/>
              </w:rPr>
              <w:t>різниці</w:t>
            </w:r>
            <w:proofErr w:type="spellEnd"/>
            <w:r w:rsidRPr="0060378A">
              <w:rPr>
                <w:sz w:val="22"/>
              </w:rPr>
              <w:t xml:space="preserve"> в тарифах, грн. </w:t>
            </w:r>
          </w:p>
        </w:tc>
      </w:tr>
      <w:tr w:rsidR="00DD3B81" w:rsidRPr="00051FD6" w:rsidTr="0069307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051FD6" w:rsidRDefault="00DD3B81" w:rsidP="0069307C">
            <w:pPr>
              <w:jc w:val="center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Січень - жовтень</w:t>
            </w:r>
          </w:p>
          <w:p w:rsidR="00DD3B81" w:rsidRPr="00051FD6" w:rsidRDefault="00DD3B81" w:rsidP="0069307C">
            <w:pPr>
              <w:jc w:val="center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2024 року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051FD6" w:rsidRDefault="00DD3B81" w:rsidP="0069307C">
            <w:pPr>
              <w:jc w:val="center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132694/1990410,00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051FD6" w:rsidRDefault="00DD3B81" w:rsidP="0069307C">
            <w:pPr>
              <w:jc w:val="center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5335773,00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051FD6" w:rsidRDefault="00DD3B81" w:rsidP="0069307C">
            <w:pPr>
              <w:jc w:val="center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3345363,00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051FD6" w:rsidRDefault="00DD3B81" w:rsidP="0069307C">
            <w:pPr>
              <w:jc w:val="center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3029598,00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81" w:rsidRPr="00051FD6" w:rsidRDefault="00DD3B81" w:rsidP="0069307C">
            <w:pPr>
              <w:jc w:val="center"/>
              <w:rPr>
                <w:sz w:val="26"/>
                <w:szCs w:val="26"/>
                <w:lang w:val="uk-UA"/>
              </w:rPr>
            </w:pPr>
            <w:r w:rsidRPr="00051FD6">
              <w:rPr>
                <w:sz w:val="26"/>
                <w:szCs w:val="26"/>
                <w:lang w:val="uk-UA"/>
              </w:rPr>
              <w:t>315765,00</w:t>
            </w:r>
          </w:p>
        </w:tc>
      </w:tr>
    </w:tbl>
    <w:p w:rsidR="00DD3B81" w:rsidRPr="00051FD6" w:rsidRDefault="00DD3B81" w:rsidP="0060378A">
      <w:pPr>
        <w:spacing w:after="30"/>
        <w:rPr>
          <w:sz w:val="26"/>
          <w:szCs w:val="26"/>
          <w:u w:val="single"/>
          <w:lang w:val="uk-UA"/>
        </w:rPr>
      </w:pPr>
    </w:p>
    <w:p w:rsidR="00DD3B81" w:rsidRDefault="00DD3B81" w:rsidP="002751A9">
      <w:pPr>
        <w:rPr>
          <w:rStyle w:val="fontstyle01"/>
          <w:sz w:val="26"/>
          <w:szCs w:val="26"/>
        </w:rPr>
      </w:pPr>
    </w:p>
    <w:p w:rsidR="00DD3B81" w:rsidRPr="00D235A5" w:rsidRDefault="00DD3B81" w:rsidP="00D235A5">
      <w:pPr>
        <w:jc w:val="both"/>
        <w:rPr>
          <w:b/>
          <w:sz w:val="26"/>
          <w:szCs w:val="26"/>
        </w:rPr>
      </w:pPr>
    </w:p>
    <w:p w:rsidR="002C0FFA" w:rsidRDefault="002C0FFA" w:rsidP="0010477B">
      <w:pPr>
        <w:pStyle w:val="10"/>
        <w:rPr>
          <w:rStyle w:val="fontstyle01"/>
          <w:sz w:val="26"/>
          <w:szCs w:val="26"/>
        </w:rPr>
      </w:pPr>
    </w:p>
    <w:sectPr w:rsidR="002C0FFA" w:rsidSect="0049638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4A4"/>
    <w:multiLevelType w:val="hybridMultilevel"/>
    <w:tmpl w:val="CEBA539C"/>
    <w:lvl w:ilvl="0" w:tplc="986CE2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4D2789"/>
    <w:multiLevelType w:val="hybridMultilevel"/>
    <w:tmpl w:val="8B662D8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3A8A149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4" w15:restartNumberingAfterBreak="0">
    <w:nsid w:val="7C0D5A60"/>
    <w:multiLevelType w:val="hybridMultilevel"/>
    <w:tmpl w:val="97FC4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24304"/>
    <w:rsid w:val="000363AC"/>
    <w:rsid w:val="00047E79"/>
    <w:rsid w:val="000868FE"/>
    <w:rsid w:val="00091839"/>
    <w:rsid w:val="000B6C27"/>
    <w:rsid w:val="000C1265"/>
    <w:rsid w:val="000C75BC"/>
    <w:rsid w:val="000E27B1"/>
    <w:rsid w:val="000E3C52"/>
    <w:rsid w:val="000E4007"/>
    <w:rsid w:val="000F0937"/>
    <w:rsid w:val="0010001C"/>
    <w:rsid w:val="0010477B"/>
    <w:rsid w:val="00122F38"/>
    <w:rsid w:val="00127A63"/>
    <w:rsid w:val="00130B20"/>
    <w:rsid w:val="00174DEB"/>
    <w:rsid w:val="00181944"/>
    <w:rsid w:val="00184F48"/>
    <w:rsid w:val="001A202F"/>
    <w:rsid w:val="001A4C06"/>
    <w:rsid w:val="001C5C09"/>
    <w:rsid w:val="001C6CC5"/>
    <w:rsid w:val="001E42C2"/>
    <w:rsid w:val="001F3DDB"/>
    <w:rsid w:val="002146DB"/>
    <w:rsid w:val="00221B67"/>
    <w:rsid w:val="00234C4E"/>
    <w:rsid w:val="002526D2"/>
    <w:rsid w:val="0026023B"/>
    <w:rsid w:val="002703E8"/>
    <w:rsid w:val="00281486"/>
    <w:rsid w:val="002910D7"/>
    <w:rsid w:val="002A7D22"/>
    <w:rsid w:val="002B5557"/>
    <w:rsid w:val="002B69AD"/>
    <w:rsid w:val="002C0FFA"/>
    <w:rsid w:val="002C2239"/>
    <w:rsid w:val="002C4154"/>
    <w:rsid w:val="002D6802"/>
    <w:rsid w:val="002E57F0"/>
    <w:rsid w:val="002F25F7"/>
    <w:rsid w:val="002F7CD1"/>
    <w:rsid w:val="00301D0B"/>
    <w:rsid w:val="0030704D"/>
    <w:rsid w:val="003114D4"/>
    <w:rsid w:val="0031190B"/>
    <w:rsid w:val="00311DE6"/>
    <w:rsid w:val="003126B1"/>
    <w:rsid w:val="00321EAB"/>
    <w:rsid w:val="00322A66"/>
    <w:rsid w:val="00323CA4"/>
    <w:rsid w:val="00332D27"/>
    <w:rsid w:val="003445FE"/>
    <w:rsid w:val="00347709"/>
    <w:rsid w:val="003601C9"/>
    <w:rsid w:val="003874A0"/>
    <w:rsid w:val="00393B68"/>
    <w:rsid w:val="003A2F7D"/>
    <w:rsid w:val="003B3A1A"/>
    <w:rsid w:val="003B55B5"/>
    <w:rsid w:val="003D4B19"/>
    <w:rsid w:val="003D4B6B"/>
    <w:rsid w:val="0040321D"/>
    <w:rsid w:val="00403E70"/>
    <w:rsid w:val="0043141E"/>
    <w:rsid w:val="00435091"/>
    <w:rsid w:val="00437581"/>
    <w:rsid w:val="004426B1"/>
    <w:rsid w:val="00460647"/>
    <w:rsid w:val="00473A85"/>
    <w:rsid w:val="00496382"/>
    <w:rsid w:val="00496EF9"/>
    <w:rsid w:val="004C58BB"/>
    <w:rsid w:val="004C5A71"/>
    <w:rsid w:val="004E2387"/>
    <w:rsid w:val="00523D35"/>
    <w:rsid w:val="00527B53"/>
    <w:rsid w:val="00531984"/>
    <w:rsid w:val="005366A3"/>
    <w:rsid w:val="00536C5D"/>
    <w:rsid w:val="005523B2"/>
    <w:rsid w:val="00560C87"/>
    <w:rsid w:val="0056409B"/>
    <w:rsid w:val="005675C4"/>
    <w:rsid w:val="00583D53"/>
    <w:rsid w:val="0058626F"/>
    <w:rsid w:val="00586AFC"/>
    <w:rsid w:val="00587778"/>
    <w:rsid w:val="005A236C"/>
    <w:rsid w:val="005A57D1"/>
    <w:rsid w:val="005B3170"/>
    <w:rsid w:val="005D4283"/>
    <w:rsid w:val="005D688F"/>
    <w:rsid w:val="005E1805"/>
    <w:rsid w:val="005E37F4"/>
    <w:rsid w:val="00605E99"/>
    <w:rsid w:val="00616D89"/>
    <w:rsid w:val="00617495"/>
    <w:rsid w:val="006316DB"/>
    <w:rsid w:val="006412FB"/>
    <w:rsid w:val="00642A1F"/>
    <w:rsid w:val="00646715"/>
    <w:rsid w:val="00657808"/>
    <w:rsid w:val="00673EC3"/>
    <w:rsid w:val="006B4443"/>
    <w:rsid w:val="006C3710"/>
    <w:rsid w:val="006C46E2"/>
    <w:rsid w:val="006D5C19"/>
    <w:rsid w:val="006F0188"/>
    <w:rsid w:val="006F19BB"/>
    <w:rsid w:val="006F4FC4"/>
    <w:rsid w:val="00700489"/>
    <w:rsid w:val="0072070D"/>
    <w:rsid w:val="00757B3F"/>
    <w:rsid w:val="007663C8"/>
    <w:rsid w:val="00774E55"/>
    <w:rsid w:val="00795F28"/>
    <w:rsid w:val="007A0069"/>
    <w:rsid w:val="007A56BE"/>
    <w:rsid w:val="007B52CB"/>
    <w:rsid w:val="007C0EFA"/>
    <w:rsid w:val="007C1772"/>
    <w:rsid w:val="007C1814"/>
    <w:rsid w:val="007D005E"/>
    <w:rsid w:val="00802FA0"/>
    <w:rsid w:val="00823C7E"/>
    <w:rsid w:val="008357CD"/>
    <w:rsid w:val="00841F6F"/>
    <w:rsid w:val="008502F5"/>
    <w:rsid w:val="00871984"/>
    <w:rsid w:val="00872CC4"/>
    <w:rsid w:val="008759EF"/>
    <w:rsid w:val="008805C1"/>
    <w:rsid w:val="00880FDA"/>
    <w:rsid w:val="008C5C6B"/>
    <w:rsid w:val="008D1777"/>
    <w:rsid w:val="00900232"/>
    <w:rsid w:val="00902AB2"/>
    <w:rsid w:val="00917F76"/>
    <w:rsid w:val="0097218F"/>
    <w:rsid w:val="00976713"/>
    <w:rsid w:val="00977B54"/>
    <w:rsid w:val="00987522"/>
    <w:rsid w:val="009A7B81"/>
    <w:rsid w:val="009B6AC2"/>
    <w:rsid w:val="009D7E41"/>
    <w:rsid w:val="009E70D2"/>
    <w:rsid w:val="009F6DFE"/>
    <w:rsid w:val="00A072E7"/>
    <w:rsid w:val="00A11114"/>
    <w:rsid w:val="00A246A3"/>
    <w:rsid w:val="00A31200"/>
    <w:rsid w:val="00A37908"/>
    <w:rsid w:val="00A7079C"/>
    <w:rsid w:val="00AA29D1"/>
    <w:rsid w:val="00AC6F22"/>
    <w:rsid w:val="00AD2E7C"/>
    <w:rsid w:val="00B03D17"/>
    <w:rsid w:val="00B068A2"/>
    <w:rsid w:val="00B16099"/>
    <w:rsid w:val="00B2185A"/>
    <w:rsid w:val="00B34709"/>
    <w:rsid w:val="00B42406"/>
    <w:rsid w:val="00B72225"/>
    <w:rsid w:val="00B8356F"/>
    <w:rsid w:val="00BA1395"/>
    <w:rsid w:val="00BA56CB"/>
    <w:rsid w:val="00BC5987"/>
    <w:rsid w:val="00BC7CC9"/>
    <w:rsid w:val="00BD1358"/>
    <w:rsid w:val="00C211AF"/>
    <w:rsid w:val="00C31E63"/>
    <w:rsid w:val="00C372F4"/>
    <w:rsid w:val="00C47101"/>
    <w:rsid w:val="00C5381C"/>
    <w:rsid w:val="00C53C59"/>
    <w:rsid w:val="00C879BD"/>
    <w:rsid w:val="00C929DF"/>
    <w:rsid w:val="00CA6EAF"/>
    <w:rsid w:val="00CB19C7"/>
    <w:rsid w:val="00CB3F10"/>
    <w:rsid w:val="00CB5D00"/>
    <w:rsid w:val="00CC66FA"/>
    <w:rsid w:val="00CE2432"/>
    <w:rsid w:val="00CE343F"/>
    <w:rsid w:val="00D16A11"/>
    <w:rsid w:val="00D235A5"/>
    <w:rsid w:val="00D264E5"/>
    <w:rsid w:val="00D27441"/>
    <w:rsid w:val="00D30E6C"/>
    <w:rsid w:val="00D31FC7"/>
    <w:rsid w:val="00D45AED"/>
    <w:rsid w:val="00D54641"/>
    <w:rsid w:val="00D60014"/>
    <w:rsid w:val="00D7799C"/>
    <w:rsid w:val="00D90E9A"/>
    <w:rsid w:val="00D92F72"/>
    <w:rsid w:val="00DA5F90"/>
    <w:rsid w:val="00DC6A5E"/>
    <w:rsid w:val="00DD3B81"/>
    <w:rsid w:val="00DD650C"/>
    <w:rsid w:val="00DF0B27"/>
    <w:rsid w:val="00E12BDC"/>
    <w:rsid w:val="00E24228"/>
    <w:rsid w:val="00E25CAC"/>
    <w:rsid w:val="00E305D3"/>
    <w:rsid w:val="00E4667C"/>
    <w:rsid w:val="00E805C8"/>
    <w:rsid w:val="00E8254B"/>
    <w:rsid w:val="00E84CBB"/>
    <w:rsid w:val="00EA091F"/>
    <w:rsid w:val="00EA59D7"/>
    <w:rsid w:val="00EB655B"/>
    <w:rsid w:val="00EC2CB2"/>
    <w:rsid w:val="00ED7370"/>
    <w:rsid w:val="00EF2830"/>
    <w:rsid w:val="00EF330F"/>
    <w:rsid w:val="00F01381"/>
    <w:rsid w:val="00F0238C"/>
    <w:rsid w:val="00F16C4C"/>
    <w:rsid w:val="00F32212"/>
    <w:rsid w:val="00F526AD"/>
    <w:rsid w:val="00F55D77"/>
    <w:rsid w:val="00F72636"/>
    <w:rsid w:val="00F729CF"/>
    <w:rsid w:val="00F92C1A"/>
    <w:rsid w:val="00FB4826"/>
    <w:rsid w:val="00FC3FE0"/>
    <w:rsid w:val="00FD1FC1"/>
    <w:rsid w:val="00FE0C02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ACDA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DD3B81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F277-7D11-4B31-B1A5-CE13D3F0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4</cp:revision>
  <cp:lastPrinted>2024-11-06T06:17:00Z</cp:lastPrinted>
  <dcterms:created xsi:type="dcterms:W3CDTF">2024-11-06T06:18:00Z</dcterms:created>
  <dcterms:modified xsi:type="dcterms:W3CDTF">2024-11-12T07:23:00Z</dcterms:modified>
</cp:coreProperties>
</file>