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33" w:rsidRPr="00AE1249" w:rsidRDefault="008D3F33" w:rsidP="008D3F33">
      <w:pPr>
        <w:pStyle w:val="Heading2"/>
        <w:spacing w:before="185"/>
        <w:ind w:left="2694" w:right="2825" w:hanging="141"/>
        <w:rPr>
          <w:b w:val="0"/>
          <w:lang w:eastAsia="ru-RU"/>
        </w:rPr>
      </w:pPr>
      <w:r w:rsidRPr="001F6D27"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3857625</wp:posOffset>
            </wp:positionH>
            <wp:positionV relativeFrom="paragraph">
              <wp:posOffset>349885</wp:posOffset>
            </wp:positionV>
            <wp:extent cx="438150" cy="6381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383" cy="635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lang w:eastAsia="ru-RU"/>
        </w:rPr>
        <w:t xml:space="preserve">                                     </w:t>
      </w:r>
    </w:p>
    <w:p w:rsidR="008D3F33" w:rsidRPr="00AA111D" w:rsidRDefault="008D3F33" w:rsidP="008D3F33">
      <w:pPr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42383">
        <w:rPr>
          <w:sz w:val="24"/>
          <w:szCs w:val="24"/>
        </w:rPr>
        <w:t> </w:t>
      </w:r>
      <w:r w:rsidRPr="00AA111D">
        <w:rPr>
          <w:rStyle w:val="a4"/>
          <w:rFonts w:ascii="Times New Roman" w:hAnsi="Times New Roman" w:cs="Times New Roman"/>
          <w:sz w:val="28"/>
          <w:szCs w:val="28"/>
        </w:rPr>
        <w:t>РОЗПОРЯДЖЕННЯ</w:t>
      </w:r>
    </w:p>
    <w:p w:rsidR="008D3F33" w:rsidRPr="002153E5" w:rsidRDefault="002153E5" w:rsidP="002153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153E5">
        <w:rPr>
          <w:rFonts w:ascii="Times New Roman" w:hAnsi="Times New Roman" w:cs="Times New Roman"/>
          <w:sz w:val="28"/>
          <w:szCs w:val="28"/>
          <w:lang w:val="uk-UA"/>
        </w:rPr>
        <w:t>НОВООДЕСЬКОГО МІСЬКОГО ГОЛОВИ</w:t>
      </w:r>
    </w:p>
    <w:p w:rsidR="002153E5" w:rsidRPr="002153E5" w:rsidRDefault="002153E5" w:rsidP="002153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3F33" w:rsidRPr="007979FC" w:rsidRDefault="008D3F33" w:rsidP="008D3F3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979F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979F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979FC">
        <w:rPr>
          <w:rFonts w:ascii="Times New Roman" w:hAnsi="Times New Roman" w:cs="Times New Roman"/>
          <w:sz w:val="24"/>
          <w:szCs w:val="24"/>
        </w:rPr>
        <w:t xml:space="preserve"> </w:t>
      </w:r>
      <w:r w:rsidRPr="007979FC">
        <w:rPr>
          <w:rFonts w:ascii="Times New Roman" w:hAnsi="Times New Roman" w:cs="Times New Roman"/>
          <w:sz w:val="24"/>
          <w:szCs w:val="24"/>
          <w:lang w:val="uk-UA"/>
        </w:rPr>
        <w:t xml:space="preserve"> 30 квітня 2021року</w:t>
      </w:r>
      <w:r w:rsidRPr="007979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53E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5F55A0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 w:rsidR="005F55A0">
        <w:rPr>
          <w:rFonts w:ascii="Times New Roman" w:hAnsi="Times New Roman" w:cs="Times New Roman"/>
          <w:sz w:val="24"/>
          <w:szCs w:val="24"/>
          <w:lang w:val="uk-UA"/>
        </w:rPr>
        <w:t>.Н</w:t>
      </w:r>
      <w:proofErr w:type="gramEnd"/>
      <w:r w:rsidR="005F55A0">
        <w:rPr>
          <w:rFonts w:ascii="Times New Roman" w:hAnsi="Times New Roman" w:cs="Times New Roman"/>
          <w:sz w:val="24"/>
          <w:szCs w:val="24"/>
          <w:lang w:val="uk-UA"/>
        </w:rPr>
        <w:t>ова</w:t>
      </w:r>
      <w:proofErr w:type="spellEnd"/>
      <w:r w:rsidR="005F55A0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7979FC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r w:rsidR="005F55A0">
        <w:rPr>
          <w:rFonts w:ascii="Times New Roman" w:hAnsi="Times New Roman" w:cs="Times New Roman"/>
          <w:sz w:val="24"/>
          <w:szCs w:val="24"/>
          <w:lang w:val="uk-UA"/>
        </w:rPr>
        <w:t xml:space="preserve"> 47</w:t>
      </w:r>
      <w:r w:rsidRPr="007979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F55A0" w:rsidRDefault="005F55A0" w:rsidP="008D3F33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F33" w:rsidRPr="002153E5" w:rsidRDefault="008D3F33" w:rsidP="002A1AAD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b/>
          <w:sz w:val="26"/>
          <w:szCs w:val="26"/>
        </w:rPr>
        <w:t xml:space="preserve">Про </w:t>
      </w:r>
      <w:r w:rsidR="002A1AAD" w:rsidRPr="002153E5">
        <w:rPr>
          <w:rFonts w:ascii="Times New Roman" w:hAnsi="Times New Roman" w:cs="Times New Roman"/>
          <w:b/>
          <w:sz w:val="26"/>
          <w:szCs w:val="26"/>
          <w:lang w:val="uk-UA"/>
        </w:rPr>
        <w:t>початок процесу стратегічного</w:t>
      </w:r>
    </w:p>
    <w:p w:rsidR="002A1AAD" w:rsidRPr="002153E5" w:rsidRDefault="002A1AAD" w:rsidP="002A1AAD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планування розвитку </w:t>
      </w:r>
      <w:proofErr w:type="spellStart"/>
      <w:r w:rsidRPr="002153E5">
        <w:rPr>
          <w:rFonts w:ascii="Times New Roman" w:hAnsi="Times New Roman" w:cs="Times New Roman"/>
          <w:b/>
          <w:sz w:val="26"/>
          <w:szCs w:val="26"/>
          <w:lang w:val="uk-UA"/>
        </w:rPr>
        <w:t>Новоодеської</w:t>
      </w:r>
      <w:proofErr w:type="spellEnd"/>
      <w:r w:rsidRPr="002153E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міської </w:t>
      </w:r>
    </w:p>
    <w:p w:rsidR="002A1AAD" w:rsidRPr="002153E5" w:rsidRDefault="002A1AAD" w:rsidP="002A1AAD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b/>
          <w:sz w:val="26"/>
          <w:szCs w:val="26"/>
          <w:lang w:val="uk-UA"/>
        </w:rPr>
        <w:t>територіальної громади</w:t>
      </w:r>
    </w:p>
    <w:p w:rsidR="002A1AAD" w:rsidRPr="002153E5" w:rsidRDefault="002A1AAD" w:rsidP="002A1AAD">
      <w:pPr>
        <w:pStyle w:val="a3"/>
        <w:rPr>
          <w:sz w:val="26"/>
          <w:szCs w:val="26"/>
          <w:lang w:val="uk-UA"/>
        </w:rPr>
      </w:pP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Керуючись підпунктом 2 пункту «а» статті 27, пунктами 19, 20 частини четвертої статті 42 Закону України «Про місцеве самоврядування в Україні» відповідно до частини 2 статті 16 Закону України «Про засади державної регіональної політики» та враховуючи актуальність і важливість розроблення Стратегії розвитку Новоодеської міської  територіальної громади  на період  з 2022 до 2028 року:</w:t>
      </w:r>
    </w:p>
    <w:p w:rsidR="005F55A0" w:rsidRPr="002153E5" w:rsidRDefault="005F55A0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1.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Започаткувати з  01.05.2021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року  процес стратегічного планування розвитку </w:t>
      </w:r>
      <w:proofErr w:type="spellStart"/>
      <w:r w:rsidRPr="002153E5">
        <w:rPr>
          <w:rFonts w:ascii="Times New Roman" w:hAnsi="Times New Roman" w:cs="Times New Roman"/>
          <w:sz w:val="26"/>
          <w:szCs w:val="26"/>
          <w:lang w:val="uk-UA"/>
        </w:rPr>
        <w:t>Новоодеської</w:t>
      </w:r>
      <w:proofErr w:type="spellEnd"/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міської  територіальної громади на період з 2022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до 2028 року із залученням депутатського корпусу, членів 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виконкому </w:t>
      </w:r>
      <w:proofErr w:type="spellStart"/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>Новоодеської</w:t>
      </w:r>
      <w:proofErr w:type="spellEnd"/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міської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ради, представників зацікавлених сторін громади і зовнішніх експертів. </w:t>
      </w: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Положення про робочу групу з розробки Стратегії розвитку </w:t>
      </w:r>
      <w:proofErr w:type="spellStart"/>
      <w:r w:rsidRPr="002153E5">
        <w:rPr>
          <w:rFonts w:ascii="Times New Roman" w:hAnsi="Times New Roman" w:cs="Times New Roman"/>
          <w:sz w:val="26"/>
          <w:szCs w:val="26"/>
          <w:lang w:val="uk-UA"/>
        </w:rPr>
        <w:t>Новоодеської</w:t>
      </w:r>
      <w:proofErr w:type="spellEnd"/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міської  тер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иторіальної громади на період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2022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до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2028 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р. (</w:t>
      </w:r>
      <w:r w:rsidR="005F55A0" w:rsidRPr="002153E5">
        <w:rPr>
          <w:rFonts w:ascii="Times New Roman" w:hAnsi="Times New Roman" w:cs="Times New Roman"/>
          <w:sz w:val="26"/>
          <w:szCs w:val="26"/>
          <w:lang w:val="uk-UA"/>
        </w:rPr>
        <w:t>додаток №1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3. Затвердити склад робочої групи з розробки Стратегії розвитку Новоодеської міської тер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иторіальної громади на період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з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2022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до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2028 р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. (додаток №2).</w:t>
      </w: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Відділу з питань забезпечення депутатської діяльності та 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зв’язків з громадськістю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оп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>рилюднити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розпорядження на офіційному сайті  Новоодеської  міської ради.</w:t>
      </w: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5.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Відповідальність за діяльність робочої групи покласти на начальника відділу економічного та агропромислового розвитку, інвестиційної діяльності та регуляторної політики </w:t>
      </w:r>
      <w:r w:rsidR="00140848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апарату виконавчого комітету </w:t>
      </w:r>
      <w:proofErr w:type="spellStart"/>
      <w:r w:rsidRPr="002153E5">
        <w:rPr>
          <w:rFonts w:ascii="Times New Roman" w:hAnsi="Times New Roman" w:cs="Times New Roman"/>
          <w:sz w:val="26"/>
          <w:szCs w:val="26"/>
          <w:lang w:val="uk-UA"/>
        </w:rPr>
        <w:t>Новоодеської</w:t>
      </w:r>
      <w:proofErr w:type="spellEnd"/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міської ради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 Олену </w:t>
      </w:r>
      <w:proofErr w:type="spellStart"/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>Хлівну-Андреєву</w:t>
      </w:r>
      <w:proofErr w:type="spellEnd"/>
      <w:r w:rsidRPr="002153E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D3F33" w:rsidRPr="002153E5" w:rsidRDefault="008D3F33" w:rsidP="00E20C4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3E5">
        <w:rPr>
          <w:rFonts w:ascii="Times New Roman" w:hAnsi="Times New Roman" w:cs="Times New Roman"/>
          <w:sz w:val="26"/>
          <w:szCs w:val="26"/>
          <w:lang w:val="uk-UA"/>
        </w:rPr>
        <w:t>6</w:t>
      </w:r>
      <w:r w:rsidRPr="002153E5">
        <w:rPr>
          <w:rFonts w:ascii="Times New Roman" w:hAnsi="Times New Roman" w:cs="Times New Roman"/>
          <w:sz w:val="26"/>
          <w:szCs w:val="26"/>
        </w:rPr>
        <w:t xml:space="preserve">. Контроль за </w:t>
      </w:r>
      <w:proofErr w:type="spellStart"/>
      <w:r w:rsidRPr="002153E5">
        <w:rPr>
          <w:rFonts w:ascii="Times New Roman" w:hAnsi="Times New Roman" w:cs="Times New Roman"/>
          <w:sz w:val="26"/>
          <w:szCs w:val="26"/>
        </w:rPr>
        <w:t>виконанням</w:t>
      </w:r>
      <w:proofErr w:type="spellEnd"/>
      <w:r w:rsidRPr="00215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53E5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215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53E5">
        <w:rPr>
          <w:rFonts w:ascii="Times New Roman" w:hAnsi="Times New Roman" w:cs="Times New Roman"/>
          <w:sz w:val="26"/>
          <w:szCs w:val="26"/>
        </w:rPr>
        <w:t>розпорядження</w:t>
      </w:r>
      <w:proofErr w:type="spellEnd"/>
      <w:r w:rsidRPr="002153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53E5">
        <w:rPr>
          <w:rFonts w:ascii="Times New Roman" w:hAnsi="Times New Roman" w:cs="Times New Roman"/>
          <w:sz w:val="26"/>
          <w:szCs w:val="26"/>
        </w:rPr>
        <w:t>залишаю</w:t>
      </w:r>
      <w:proofErr w:type="spellEnd"/>
      <w:r w:rsidRPr="002153E5">
        <w:rPr>
          <w:rFonts w:ascii="Times New Roman" w:hAnsi="Times New Roman" w:cs="Times New Roman"/>
          <w:sz w:val="26"/>
          <w:szCs w:val="26"/>
        </w:rPr>
        <w:t xml:space="preserve"> за собою.</w:t>
      </w:r>
    </w:p>
    <w:p w:rsidR="008D3F33" w:rsidRPr="002153E5" w:rsidRDefault="008D3F33" w:rsidP="008D3F33">
      <w:pPr>
        <w:jc w:val="both"/>
        <w:rPr>
          <w:sz w:val="26"/>
          <w:szCs w:val="26"/>
          <w:lang w:val="uk-UA"/>
        </w:rPr>
      </w:pPr>
      <w:r w:rsidRPr="002153E5">
        <w:rPr>
          <w:sz w:val="26"/>
          <w:szCs w:val="26"/>
        </w:rPr>
        <w:t>  </w:t>
      </w:r>
    </w:p>
    <w:p w:rsidR="008D3F33" w:rsidRPr="00E20C4E" w:rsidRDefault="008D3F33" w:rsidP="008D3F3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153E5">
        <w:rPr>
          <w:sz w:val="26"/>
          <w:szCs w:val="26"/>
          <w:lang w:val="uk-UA"/>
        </w:rPr>
        <w:t xml:space="preserve">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 xml:space="preserve">Міський </w:t>
      </w:r>
      <w:r w:rsidRPr="002153E5">
        <w:rPr>
          <w:rFonts w:ascii="Times New Roman" w:hAnsi="Times New Roman" w:cs="Times New Roman"/>
          <w:sz w:val="26"/>
          <w:szCs w:val="26"/>
        </w:rPr>
        <w:t>голова                                          </w:t>
      </w:r>
      <w:r w:rsidR="00E20C4E" w:rsidRPr="002153E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153E5">
        <w:rPr>
          <w:rFonts w:ascii="Times New Roman" w:hAnsi="Times New Roman" w:cs="Times New Roman"/>
          <w:sz w:val="26"/>
          <w:szCs w:val="26"/>
        </w:rPr>
        <w:t>             </w:t>
      </w:r>
      <w:r w:rsidR="00E20C4E" w:rsidRPr="002153E5">
        <w:rPr>
          <w:rFonts w:ascii="Times New Roman" w:hAnsi="Times New Roman" w:cs="Times New Roman"/>
          <w:sz w:val="26"/>
          <w:szCs w:val="26"/>
        </w:rPr>
        <w:t xml:space="preserve">Олександр </w:t>
      </w:r>
      <w:r w:rsidRPr="002153E5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="00E20C4E" w:rsidRPr="002153E5">
        <w:rPr>
          <w:rFonts w:ascii="Times New Roman" w:hAnsi="Times New Roman" w:cs="Times New Roman"/>
          <w:sz w:val="26"/>
          <w:szCs w:val="26"/>
          <w:lang w:val="uk-UA"/>
        </w:rPr>
        <w:t>ОЛЯКОВ</w:t>
      </w:r>
    </w:p>
    <w:p w:rsidR="008D3F33" w:rsidRDefault="008D3F33" w:rsidP="008D3F33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E20C4E" w:rsidRDefault="00E20C4E" w:rsidP="008D3F33">
      <w:pPr>
        <w:pStyle w:val="a3"/>
        <w:jc w:val="right"/>
        <w:rPr>
          <w:rFonts w:ascii="Times New Roman" w:hAnsi="Times New Roman" w:cs="Times New Roman"/>
          <w:lang w:val="uk-UA"/>
        </w:rPr>
      </w:pPr>
    </w:p>
    <w:p w:rsidR="008D3F33" w:rsidRDefault="002153E5" w:rsidP="008D3F33">
      <w:pPr>
        <w:pStyle w:val="a3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lastRenderedPageBreak/>
        <w:t>Додаток</w:t>
      </w:r>
      <w:proofErr w:type="spellEnd"/>
      <w:r>
        <w:rPr>
          <w:rFonts w:ascii="Times New Roman" w:hAnsi="Times New Roman" w:cs="Times New Roman"/>
        </w:rPr>
        <w:t xml:space="preserve"> </w:t>
      </w:r>
      <w:r w:rsidR="008D3F33" w:rsidRPr="00833268">
        <w:rPr>
          <w:rFonts w:ascii="Times New Roman" w:hAnsi="Times New Roman" w:cs="Times New Roman"/>
        </w:rPr>
        <w:t>1</w:t>
      </w:r>
    </w:p>
    <w:p w:rsidR="00140848" w:rsidRDefault="00E20C4E" w:rsidP="00E20C4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</w:p>
    <w:p w:rsidR="00E20C4E" w:rsidRPr="00E20C4E" w:rsidRDefault="00140848" w:rsidP="00E20C4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</w:t>
      </w:r>
      <w:r w:rsidR="00E20C4E">
        <w:rPr>
          <w:rFonts w:ascii="Times New Roman" w:hAnsi="Times New Roman" w:cs="Times New Roman"/>
          <w:lang w:val="uk-UA"/>
        </w:rPr>
        <w:t xml:space="preserve"> ЗАТВЕРДЖЕНО</w:t>
      </w:r>
    </w:p>
    <w:p w:rsidR="00E20C4E" w:rsidRDefault="008D3F33" w:rsidP="008D3F33">
      <w:pPr>
        <w:pStyle w:val="a3"/>
        <w:jc w:val="right"/>
        <w:rPr>
          <w:rFonts w:ascii="Times New Roman" w:hAnsi="Times New Roman" w:cs="Times New Roman"/>
          <w:lang w:val="uk-UA"/>
        </w:rPr>
      </w:pPr>
      <w:r w:rsidRPr="002A1AAD">
        <w:rPr>
          <w:rFonts w:ascii="Times New Roman" w:hAnsi="Times New Roman" w:cs="Times New Roman"/>
          <w:lang w:val="uk-UA"/>
        </w:rPr>
        <w:t xml:space="preserve">розпорядження </w:t>
      </w:r>
      <w:proofErr w:type="spellStart"/>
      <w:r w:rsidRPr="00833268">
        <w:rPr>
          <w:rFonts w:ascii="Times New Roman" w:hAnsi="Times New Roman" w:cs="Times New Roman"/>
          <w:lang w:val="uk-UA"/>
        </w:rPr>
        <w:t>Новоодеського</w:t>
      </w:r>
      <w:proofErr w:type="spellEnd"/>
    </w:p>
    <w:p w:rsidR="008D3F33" w:rsidRPr="002A1AAD" w:rsidRDefault="00E20C4E" w:rsidP="00E20C4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="008D3F33" w:rsidRPr="00833268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8D3F33" w:rsidRPr="00833268">
        <w:rPr>
          <w:rFonts w:ascii="Times New Roman" w:hAnsi="Times New Roman" w:cs="Times New Roman"/>
          <w:lang w:val="uk-UA"/>
        </w:rPr>
        <w:t>міського</w:t>
      </w:r>
      <w:r w:rsidR="008D3F33">
        <w:rPr>
          <w:rFonts w:ascii="Times New Roman" w:hAnsi="Times New Roman" w:cs="Times New Roman"/>
          <w:lang w:val="uk-UA"/>
        </w:rPr>
        <w:t xml:space="preserve">  </w:t>
      </w:r>
      <w:r w:rsidR="008D3F33" w:rsidRPr="002A1AAD">
        <w:rPr>
          <w:rFonts w:ascii="Times New Roman" w:hAnsi="Times New Roman" w:cs="Times New Roman"/>
          <w:lang w:val="uk-UA"/>
        </w:rPr>
        <w:t>голови</w:t>
      </w:r>
    </w:p>
    <w:p w:rsidR="008D3F33" w:rsidRPr="00833268" w:rsidRDefault="00E20C4E" w:rsidP="00E20C4E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</w:t>
      </w:r>
      <w:r w:rsidR="008D3F33" w:rsidRPr="002A1AAD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8D3F33" w:rsidRPr="002A1AAD">
        <w:rPr>
          <w:rFonts w:ascii="Times New Roman" w:hAnsi="Times New Roman" w:cs="Times New Roman"/>
          <w:lang w:val="uk-UA"/>
        </w:rPr>
        <w:t xml:space="preserve">від </w:t>
      </w:r>
      <w:r w:rsidR="008D3F33">
        <w:rPr>
          <w:rFonts w:ascii="Times New Roman" w:hAnsi="Times New Roman" w:cs="Times New Roman"/>
          <w:lang w:val="uk-UA"/>
        </w:rPr>
        <w:t>30</w:t>
      </w:r>
      <w:r w:rsidR="008D3F33" w:rsidRPr="00833268">
        <w:rPr>
          <w:rFonts w:ascii="Times New Roman" w:hAnsi="Times New Roman" w:cs="Times New Roman"/>
          <w:lang w:val="uk-UA"/>
        </w:rPr>
        <w:t>.04.</w:t>
      </w:r>
      <w:r w:rsidR="008D3F33" w:rsidRPr="002A1AAD">
        <w:rPr>
          <w:rFonts w:ascii="Times New Roman" w:hAnsi="Times New Roman" w:cs="Times New Roman"/>
          <w:lang w:val="uk-UA"/>
        </w:rPr>
        <w:t>20</w:t>
      </w:r>
      <w:r w:rsidR="008D3F33" w:rsidRPr="00833268">
        <w:rPr>
          <w:rFonts w:ascii="Times New Roman" w:hAnsi="Times New Roman" w:cs="Times New Roman"/>
          <w:lang w:val="uk-UA"/>
        </w:rPr>
        <w:t>21</w:t>
      </w:r>
      <w:r w:rsidR="008D3F33" w:rsidRPr="002A1AAD">
        <w:rPr>
          <w:rFonts w:ascii="Times New Roman" w:hAnsi="Times New Roman" w:cs="Times New Roman"/>
          <w:lang w:val="uk-UA"/>
        </w:rPr>
        <w:t xml:space="preserve"> р</w:t>
      </w:r>
      <w:r w:rsidR="008D3F33" w:rsidRPr="00833268">
        <w:rPr>
          <w:rFonts w:ascii="Times New Roman" w:hAnsi="Times New Roman" w:cs="Times New Roman"/>
          <w:lang w:val="uk-UA"/>
        </w:rPr>
        <w:t>оку</w:t>
      </w:r>
      <w:r>
        <w:rPr>
          <w:rFonts w:ascii="Times New Roman" w:hAnsi="Times New Roman" w:cs="Times New Roman"/>
          <w:lang w:val="uk-UA"/>
        </w:rPr>
        <w:t xml:space="preserve"> № 47</w:t>
      </w:r>
    </w:p>
    <w:p w:rsidR="008D3F33" w:rsidRPr="00AA111D" w:rsidRDefault="008D3F33" w:rsidP="008D3F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D3F33" w:rsidRPr="002A1AAD" w:rsidRDefault="008D3F33" w:rsidP="008D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AAD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:rsidR="008D3F33" w:rsidRPr="00833268" w:rsidRDefault="008D3F33" w:rsidP="008D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AAD">
        <w:rPr>
          <w:rFonts w:ascii="Times New Roman" w:hAnsi="Times New Roman" w:cs="Times New Roman"/>
          <w:b/>
          <w:sz w:val="24"/>
          <w:szCs w:val="24"/>
          <w:lang w:val="uk-UA"/>
        </w:rPr>
        <w:t>про робочу групу з підготовки</w:t>
      </w:r>
    </w:p>
    <w:p w:rsidR="008D3F33" w:rsidRPr="00833268" w:rsidRDefault="008D3F33" w:rsidP="008D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1AAD">
        <w:rPr>
          <w:rFonts w:ascii="Times New Roman" w:hAnsi="Times New Roman" w:cs="Times New Roman"/>
          <w:b/>
          <w:sz w:val="24"/>
          <w:szCs w:val="24"/>
          <w:lang w:val="uk-UA"/>
        </w:rPr>
        <w:t>Стратегі</w:t>
      </w:r>
      <w:r w:rsidRPr="00833268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E20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A1AA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розвитку </w:t>
      </w:r>
      <w:proofErr w:type="spellStart"/>
      <w:r w:rsidRPr="00833268">
        <w:rPr>
          <w:rFonts w:ascii="Times New Roman" w:hAnsi="Times New Roman" w:cs="Times New Roman"/>
          <w:b/>
          <w:sz w:val="24"/>
          <w:szCs w:val="24"/>
          <w:lang w:val="uk-UA"/>
        </w:rPr>
        <w:t>Новоодеської</w:t>
      </w:r>
      <w:proofErr w:type="spellEnd"/>
      <w:r w:rsidRPr="0083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 територіальної громади</w:t>
      </w:r>
    </w:p>
    <w:p w:rsidR="008D3F33" w:rsidRPr="00833268" w:rsidRDefault="005F55A0" w:rsidP="008D3F3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період </w:t>
      </w:r>
      <w:r w:rsidR="00140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</w:t>
      </w:r>
      <w:r w:rsidR="008D3F33" w:rsidRPr="00833268">
        <w:rPr>
          <w:rFonts w:ascii="Times New Roman" w:hAnsi="Times New Roman" w:cs="Times New Roman"/>
          <w:b/>
          <w:sz w:val="24"/>
          <w:szCs w:val="24"/>
          <w:lang w:val="uk-UA"/>
        </w:rPr>
        <w:t>2022</w:t>
      </w:r>
      <w:r w:rsidR="001408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="008D3F33" w:rsidRPr="008332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2028 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</w:p>
    <w:p w:rsidR="005F55A0" w:rsidRDefault="005F55A0" w:rsidP="008D3F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F33" w:rsidRPr="00AA111D" w:rsidRDefault="008D3F33" w:rsidP="008D3F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A111D">
        <w:rPr>
          <w:rFonts w:ascii="Times New Roman" w:hAnsi="Times New Roman" w:cs="Times New Roman"/>
          <w:b/>
          <w:sz w:val="24"/>
          <w:szCs w:val="24"/>
          <w:lang w:val="uk-UA"/>
        </w:rPr>
        <w:t>І. Загальні положення.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D3F33"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Робоча група створюється з метою розробки і втілення Стратегії розвитку Новоодеської міської територіальної громади. 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D3F33"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Робоча група формується з представників органу місцевого самоврядування, бізнесу, громадських організацій, фахівців з питань планування розвитку. 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8D3F33" w:rsidRPr="00B4177F">
        <w:rPr>
          <w:rFonts w:ascii="Times New Roman" w:hAnsi="Times New Roman" w:cs="Times New Roman"/>
          <w:sz w:val="24"/>
          <w:szCs w:val="24"/>
          <w:lang w:val="uk-UA"/>
        </w:rPr>
        <w:t>Склад робочої групи затверджується розпорядженням міського голови.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="008D3F33"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Робоча група працює постійно, на засадах повної добровільності, самовідданості та безкорисливості. </w:t>
      </w:r>
    </w:p>
    <w:p w:rsidR="008D3F33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До складу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F33" w:rsidRPr="00B417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3F33" w:rsidRPr="00B4177F">
        <w:rPr>
          <w:rFonts w:ascii="Times New Roman" w:hAnsi="Times New Roman" w:cs="Times New Roman"/>
          <w:sz w:val="24"/>
          <w:szCs w:val="24"/>
        </w:rPr>
        <w:t>ідгрупи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фокусні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визначаються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>.</w:t>
      </w:r>
    </w:p>
    <w:p w:rsidR="008D3F33" w:rsidRPr="00AA111D" w:rsidRDefault="008D3F33" w:rsidP="008D3F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1D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Функції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>.</w:t>
      </w:r>
    </w:p>
    <w:p w:rsidR="008D3F33" w:rsidRPr="00B4177F" w:rsidRDefault="008D3F33" w:rsidP="00B4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процесі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: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іоритети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своєї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ї розвитку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визначає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іоритетні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напрямки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7F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фінансово-технічний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177F"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сильних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слабких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загроз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інноваційних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вносить до них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B4177F">
        <w:rPr>
          <w:rFonts w:ascii="Times New Roman" w:hAnsi="Times New Roman" w:cs="Times New Roman"/>
          <w:sz w:val="24"/>
          <w:szCs w:val="24"/>
        </w:rPr>
        <w:t xml:space="preserve">в межах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ї розвитку 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плану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проводить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населення громади</w:t>
      </w:r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ю розвитку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узагальнює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оцінює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стратегічний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інформаційних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переліком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проектів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ї розвитку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концепцію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стратегічного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бачення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напрямів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досягненню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довг</w:t>
      </w:r>
      <w:proofErr w:type="gramStart"/>
      <w:r w:rsidRPr="00B4177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короткострокових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цілей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складання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Декларації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ї розвитку 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формує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склади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7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стратегічними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напрямками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lastRenderedPageBreak/>
        <w:t>розробляє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ідгрупи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фокусні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організовує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роботу;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ведучих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фокусних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затверджує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теми </w:t>
      </w:r>
      <w:proofErr w:type="spellStart"/>
      <w:proofErr w:type="gramStart"/>
      <w:r w:rsidRPr="00B4177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іально-психологічних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залучає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фахівців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B4177F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обговорюваних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>;</w:t>
      </w:r>
    </w:p>
    <w:p w:rsidR="008D3F33" w:rsidRPr="00B4177F" w:rsidRDefault="008D3F33" w:rsidP="00B417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розробці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 міської територіальної </w:t>
      </w:r>
      <w:proofErr w:type="gramStart"/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громади </w:t>
      </w:r>
      <w:r w:rsidRPr="00B417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  <w:lang w:val="uk-UA"/>
        </w:rPr>
        <w:t>Новоодеськ</w:t>
      </w:r>
      <w:r w:rsidR="008606EE">
        <w:rPr>
          <w:rFonts w:ascii="Times New Roman" w:hAnsi="Times New Roman" w:cs="Times New Roman"/>
          <w:sz w:val="24"/>
          <w:szCs w:val="24"/>
          <w:lang w:val="uk-UA"/>
        </w:rPr>
        <w:t>ій</w:t>
      </w:r>
      <w:proofErr w:type="spellEnd"/>
      <w:r w:rsidR="008606EE">
        <w:rPr>
          <w:rFonts w:ascii="Times New Roman" w:hAnsi="Times New Roman" w:cs="Times New Roman"/>
          <w:sz w:val="24"/>
          <w:szCs w:val="24"/>
          <w:lang w:val="uk-UA"/>
        </w:rPr>
        <w:t xml:space="preserve"> міській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77F">
        <w:rPr>
          <w:rFonts w:ascii="Times New Roman" w:hAnsi="Times New Roman" w:cs="Times New Roman"/>
          <w:sz w:val="24"/>
          <w:szCs w:val="24"/>
        </w:rPr>
        <w:t>рад</w:t>
      </w:r>
      <w:r w:rsidR="008606E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B4177F">
        <w:rPr>
          <w:rFonts w:ascii="Times New Roman" w:hAnsi="Times New Roman" w:cs="Times New Roman"/>
          <w:sz w:val="24"/>
          <w:szCs w:val="24"/>
        </w:rPr>
        <w:t>.</w:t>
      </w:r>
    </w:p>
    <w:p w:rsidR="008D3F33" w:rsidRPr="00B4177F" w:rsidRDefault="008D3F33" w:rsidP="00B4177F">
      <w:pPr>
        <w:pStyle w:val="a3"/>
        <w:jc w:val="both"/>
        <w:rPr>
          <w:b/>
          <w:sz w:val="24"/>
          <w:szCs w:val="24"/>
        </w:rPr>
      </w:pPr>
    </w:p>
    <w:p w:rsidR="008D3F33" w:rsidRPr="00AA111D" w:rsidRDefault="008D3F33" w:rsidP="008D3F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1D">
        <w:rPr>
          <w:rFonts w:ascii="Times New Roman" w:hAnsi="Times New Roman" w:cs="Times New Roman"/>
          <w:b/>
          <w:sz w:val="24"/>
          <w:szCs w:val="24"/>
        </w:rPr>
        <w:t xml:space="preserve">III.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Повноваження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правові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гарантії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>.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1.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на голову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заступника. 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Голова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робочої групи: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скликає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веде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дає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членам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представляє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відносинах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органами,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об’єднаннями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підп</w:t>
      </w:r>
      <w:r w:rsidRPr="00B4177F">
        <w:rPr>
          <w:rFonts w:ascii="Times New Roman" w:hAnsi="Times New Roman" w:cs="Times New Roman"/>
          <w:sz w:val="24"/>
          <w:szCs w:val="24"/>
        </w:rPr>
        <w:t>риємств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4177F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4177F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4177F" w:rsidRP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>о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рганізовує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роботу по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7F" w:rsidRPr="00B4177F" w:rsidRDefault="008D3F33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У разі відсутності голови групи або неможливості ним виконувати свої повноважен</w:t>
      </w:r>
      <w:r w:rsidR="00B4177F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, головні його функції здійснює заступник голови, або один із його помічників. 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177F">
        <w:rPr>
          <w:rFonts w:ascii="Times New Roman" w:hAnsi="Times New Roman" w:cs="Times New Roman"/>
          <w:sz w:val="24"/>
          <w:szCs w:val="24"/>
          <w:lang w:val="uk-UA"/>
        </w:rPr>
        <w:t>3.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правомочним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3F33" w:rsidRPr="00B4177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F33" w:rsidRPr="00B4177F">
        <w:rPr>
          <w:rFonts w:ascii="Times New Roman" w:hAnsi="Times New Roman" w:cs="Times New Roman"/>
          <w:sz w:val="24"/>
          <w:szCs w:val="24"/>
        </w:rPr>
        <w:t>робот</w:t>
      </w:r>
      <w:proofErr w:type="gramEnd"/>
      <w:r w:rsidR="008D3F33"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бере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участь не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як половина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За результатами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робоча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77F" w:rsidRDefault="00B4177F" w:rsidP="00B4177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8D3F33" w:rsidRPr="00B4177F">
        <w:rPr>
          <w:rFonts w:ascii="Times New Roman" w:hAnsi="Times New Roman" w:cs="Times New Roman"/>
          <w:sz w:val="24"/>
          <w:szCs w:val="24"/>
          <w:lang w:val="uk-UA"/>
        </w:rPr>
        <w:t xml:space="preserve">Висновки і рекомендації робочою групою приймаються за взаємною згодою членів групи /консенсусом/, які приймають участь у засіданні і підписуються головою робочої групи, а у разі його відсутності – заступником голови робочої групи, або одним із помічників голови робочої групи. </w:t>
      </w:r>
    </w:p>
    <w:p w:rsidR="008D3F33" w:rsidRPr="00AA111D" w:rsidRDefault="00B4177F" w:rsidP="00B4177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8D3F33" w:rsidRPr="00B4177F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3F33" w:rsidRPr="00B417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D3F33" w:rsidRPr="00B4177F">
        <w:rPr>
          <w:rFonts w:ascii="Times New Roman" w:hAnsi="Times New Roman" w:cs="Times New Roman"/>
          <w:sz w:val="24"/>
          <w:szCs w:val="24"/>
        </w:rPr>
        <w:t>ідписується</w:t>
      </w:r>
      <w:proofErr w:type="spellEnd"/>
      <w:r w:rsidR="008D3F33" w:rsidRPr="00B4177F">
        <w:rPr>
          <w:rFonts w:ascii="Times New Roman" w:hAnsi="Times New Roman" w:cs="Times New Roman"/>
          <w:sz w:val="24"/>
          <w:szCs w:val="24"/>
        </w:rPr>
        <w:t xml:space="preserve"> головою та секретарем </w:t>
      </w:r>
      <w:proofErr w:type="spellStart"/>
      <w:r w:rsidR="008D3F33" w:rsidRPr="00B4177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AA111D">
        <w:t>.</w:t>
      </w:r>
    </w:p>
    <w:p w:rsidR="00D2000F" w:rsidRDefault="00D2000F" w:rsidP="008D3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3F33" w:rsidRPr="00AA111D" w:rsidRDefault="008D3F33" w:rsidP="008D3F3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Робоча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група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має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право:</w:t>
      </w:r>
    </w:p>
    <w:p w:rsidR="008D3F33" w:rsidRPr="00AA111D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r w:rsidRPr="00AA111D">
        <w:rPr>
          <w:rFonts w:ascii="Times New Roman" w:hAnsi="Times New Roman" w:cs="Times New Roman"/>
          <w:sz w:val="24"/>
          <w:szCs w:val="24"/>
          <w:lang w:val="uk-UA"/>
        </w:rPr>
        <w:t>Стратегії розвитку</w:t>
      </w:r>
      <w:r w:rsidRPr="00AA111D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відомчого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1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11D">
        <w:rPr>
          <w:rFonts w:ascii="Times New Roman" w:hAnsi="Times New Roman" w:cs="Times New Roman"/>
          <w:sz w:val="24"/>
          <w:szCs w:val="24"/>
        </w:rPr>
        <w:t>ідпорядкування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господарювання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>;</w:t>
      </w:r>
    </w:p>
    <w:p w:rsidR="008D3F33" w:rsidRPr="00AA111D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іншу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вивчення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громадської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думки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>ї розвитку</w:t>
      </w:r>
      <w:r w:rsidRPr="00AA111D">
        <w:rPr>
          <w:rFonts w:ascii="Times New Roman" w:hAnsi="Times New Roman" w:cs="Times New Roman"/>
          <w:sz w:val="24"/>
          <w:szCs w:val="24"/>
        </w:rPr>
        <w:t>;</w:t>
      </w:r>
    </w:p>
    <w:p w:rsidR="008D3F33" w:rsidRPr="00833268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проводити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роз’яснювальну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r w:rsidRPr="00833268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громади </w:t>
      </w:r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833268">
        <w:rPr>
          <w:rFonts w:ascii="Times New Roman" w:hAnsi="Times New Roman" w:cs="Times New Roman"/>
          <w:sz w:val="24"/>
          <w:szCs w:val="24"/>
          <w:lang w:val="uk-UA"/>
        </w:rPr>
        <w:t xml:space="preserve">ї розвитку громади </w:t>
      </w:r>
      <w:r w:rsidRPr="00833268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268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833268">
        <w:rPr>
          <w:rFonts w:ascii="Times New Roman" w:hAnsi="Times New Roman" w:cs="Times New Roman"/>
          <w:sz w:val="24"/>
          <w:szCs w:val="24"/>
        </w:rPr>
        <w:t>;</w:t>
      </w:r>
    </w:p>
    <w:p w:rsidR="008D3F33" w:rsidRPr="00AA111D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вносити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 xml:space="preserve"> міської  ради</w:t>
      </w:r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11D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AA111D">
        <w:rPr>
          <w:rFonts w:ascii="Times New Roman" w:hAnsi="Times New Roman" w:cs="Times New Roman"/>
          <w:sz w:val="24"/>
          <w:szCs w:val="24"/>
        </w:rPr>
        <w:t>іально-економічної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в </w:t>
      </w:r>
      <w:r w:rsidRPr="00AA111D">
        <w:rPr>
          <w:rFonts w:ascii="Times New Roman" w:hAnsi="Times New Roman" w:cs="Times New Roman"/>
          <w:sz w:val="24"/>
          <w:szCs w:val="24"/>
          <w:lang w:val="uk-UA"/>
        </w:rPr>
        <w:t xml:space="preserve">громаді </w:t>
      </w:r>
      <w:r w:rsidRPr="00AA111D">
        <w:rPr>
          <w:rFonts w:ascii="Times New Roman" w:hAnsi="Times New Roman" w:cs="Times New Roman"/>
          <w:sz w:val="24"/>
          <w:szCs w:val="24"/>
        </w:rPr>
        <w:t xml:space="preserve">в межах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втілення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>ї розвитку</w:t>
      </w:r>
      <w:r w:rsidRPr="00AA111D">
        <w:rPr>
          <w:rFonts w:ascii="Times New Roman" w:hAnsi="Times New Roman" w:cs="Times New Roman"/>
          <w:sz w:val="24"/>
          <w:szCs w:val="24"/>
        </w:rPr>
        <w:t>;</w:t>
      </w:r>
    </w:p>
    <w:p w:rsidR="008D3F33" w:rsidRPr="00AA111D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приймати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proofErr w:type="gramStart"/>
      <w:r w:rsidRPr="00AA11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A111D">
        <w:rPr>
          <w:rFonts w:ascii="Times New Roman" w:hAnsi="Times New Roman" w:cs="Times New Roman"/>
          <w:sz w:val="24"/>
          <w:szCs w:val="24"/>
        </w:rPr>
        <w:t>ідготовці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проведенні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слухань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 xml:space="preserve">ї розвитку,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r w:rsidRPr="00AA111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r w:rsidRPr="00AA111D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Pr="00AA111D">
        <w:rPr>
          <w:rFonts w:ascii="Times New Roman" w:hAnsi="Times New Roman" w:cs="Times New Roman"/>
          <w:sz w:val="24"/>
          <w:szCs w:val="24"/>
        </w:rPr>
        <w:t>;</w:t>
      </w:r>
    </w:p>
    <w:p w:rsidR="008D3F33" w:rsidRPr="00AA111D" w:rsidRDefault="008D3F33" w:rsidP="008D3F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розробля</w:t>
      </w:r>
      <w:proofErr w:type="spellEnd"/>
      <w:r w:rsidR="008606EE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AA11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узгоджу</w:t>
      </w:r>
      <w:proofErr w:type="spellEnd"/>
      <w:r w:rsidR="008606EE">
        <w:rPr>
          <w:rFonts w:ascii="Times New Roman" w:hAnsi="Times New Roman" w:cs="Times New Roman"/>
          <w:sz w:val="24"/>
          <w:szCs w:val="24"/>
          <w:lang w:val="uk-UA"/>
        </w:rPr>
        <w:t>вати</w:t>
      </w:r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розробкою</w:t>
      </w:r>
      <w:proofErr w:type="spellEnd"/>
      <w:r w:rsidRPr="00AA1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sz w:val="24"/>
          <w:szCs w:val="24"/>
        </w:rPr>
        <w:t>Стратегі</w:t>
      </w:r>
      <w:proofErr w:type="spellEnd"/>
      <w:r w:rsidRPr="00AA111D">
        <w:rPr>
          <w:rFonts w:ascii="Times New Roman" w:hAnsi="Times New Roman" w:cs="Times New Roman"/>
          <w:sz w:val="24"/>
          <w:szCs w:val="24"/>
          <w:lang w:val="uk-UA"/>
        </w:rPr>
        <w:t>ї розвитку</w:t>
      </w:r>
      <w:r w:rsidRPr="00AA111D">
        <w:rPr>
          <w:rFonts w:ascii="Times New Roman" w:hAnsi="Times New Roman" w:cs="Times New Roman"/>
          <w:sz w:val="24"/>
          <w:szCs w:val="24"/>
        </w:rPr>
        <w:t>.</w:t>
      </w:r>
    </w:p>
    <w:p w:rsidR="008D3F33" w:rsidRPr="00AA111D" w:rsidRDefault="008D3F33" w:rsidP="008D3F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3F33" w:rsidRPr="00AA111D" w:rsidRDefault="008D3F33" w:rsidP="008D3F3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11D">
        <w:rPr>
          <w:rFonts w:ascii="Times New Roman" w:hAnsi="Times New Roman" w:cs="Times New Roman"/>
          <w:b/>
          <w:sz w:val="24"/>
          <w:szCs w:val="24"/>
        </w:rPr>
        <w:t xml:space="preserve">ІV.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Обов’язки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робочої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111D">
        <w:rPr>
          <w:rFonts w:ascii="Times New Roman" w:hAnsi="Times New Roman" w:cs="Times New Roman"/>
          <w:b/>
          <w:sz w:val="24"/>
          <w:szCs w:val="24"/>
        </w:rPr>
        <w:t>групи</w:t>
      </w:r>
      <w:proofErr w:type="spellEnd"/>
      <w:r w:rsidRPr="00AA111D">
        <w:rPr>
          <w:rFonts w:ascii="Times New Roman" w:hAnsi="Times New Roman" w:cs="Times New Roman"/>
          <w:b/>
          <w:sz w:val="24"/>
          <w:szCs w:val="24"/>
        </w:rPr>
        <w:t>.</w:t>
      </w:r>
    </w:p>
    <w:p w:rsidR="00D2000F" w:rsidRPr="00D2000F" w:rsidRDefault="00D2000F" w:rsidP="00D2000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0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8D3F33" w:rsidRPr="00D2000F">
        <w:rPr>
          <w:rFonts w:ascii="Times New Roman" w:hAnsi="Times New Roman" w:cs="Times New Roman"/>
          <w:sz w:val="24"/>
          <w:szCs w:val="24"/>
        </w:rPr>
        <w:t xml:space="preserve">Члени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робочої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виконують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Стратег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>ії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>соц</w:t>
      </w:r>
      <w:proofErr w:type="gramEnd"/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 xml:space="preserve">іального та </w:t>
      </w:r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>громади</w:t>
      </w:r>
      <w:r w:rsidR="008D3F33" w:rsidRPr="00D20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000F" w:rsidRPr="00D2000F" w:rsidRDefault="00D2000F" w:rsidP="00D2000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0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2. </w:t>
      </w:r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>Члени робочої групи несуть особисту відповідальність за достовірне і своєчасне опрацювання отриманих інформаційних та розрахункових документів і матеріалів, що стосуються виконання завдань щодо Стратегі</w:t>
      </w:r>
      <w:r w:rsidRPr="00D2000F">
        <w:rPr>
          <w:rFonts w:ascii="Times New Roman" w:hAnsi="Times New Roman" w:cs="Times New Roman"/>
          <w:sz w:val="24"/>
          <w:szCs w:val="24"/>
          <w:lang w:val="uk-UA"/>
        </w:rPr>
        <w:t xml:space="preserve">ї </w:t>
      </w:r>
      <w:proofErr w:type="spellStart"/>
      <w:r w:rsidRPr="00D2000F">
        <w:rPr>
          <w:rFonts w:ascii="Times New Roman" w:hAnsi="Times New Roman" w:cs="Times New Roman"/>
          <w:sz w:val="24"/>
          <w:szCs w:val="24"/>
          <w:lang w:val="uk-UA"/>
        </w:rPr>
        <w:t>Новоодеської</w:t>
      </w:r>
      <w:proofErr w:type="spellEnd"/>
      <w:r w:rsidRPr="00D2000F">
        <w:rPr>
          <w:rFonts w:ascii="Times New Roman" w:hAnsi="Times New Roman" w:cs="Times New Roman"/>
          <w:sz w:val="24"/>
          <w:szCs w:val="24"/>
          <w:lang w:val="uk-UA"/>
        </w:rPr>
        <w:t xml:space="preserve"> міської </w:t>
      </w:r>
      <w:r w:rsidR="008D3F33" w:rsidRPr="00D2000F">
        <w:rPr>
          <w:rFonts w:ascii="Times New Roman" w:hAnsi="Times New Roman" w:cs="Times New Roman"/>
          <w:sz w:val="24"/>
          <w:szCs w:val="24"/>
          <w:lang w:val="uk-UA"/>
        </w:rPr>
        <w:t>територіальної громади на період до 2028 року.</w:t>
      </w:r>
    </w:p>
    <w:p w:rsidR="008D3F33" w:rsidRPr="00D2000F" w:rsidRDefault="00D2000F" w:rsidP="00D2000F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000F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8D3F33" w:rsidRDefault="008D3F33" w:rsidP="008D3F33">
      <w:pPr>
        <w:pStyle w:val="a3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8D3F33" w:rsidRDefault="008D3F33" w:rsidP="008D3F33">
      <w:pPr>
        <w:tabs>
          <w:tab w:val="left" w:pos="741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D3F33" w:rsidRDefault="008D3F33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0F" w:rsidRDefault="00D2000F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848" w:rsidRDefault="00140848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848" w:rsidRDefault="00140848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848" w:rsidRDefault="00140848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40848" w:rsidRDefault="00140848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D3F33" w:rsidRPr="00140848" w:rsidRDefault="002153E5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2153E5" w:rsidRDefault="005F55A0" w:rsidP="008D3F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розпорядження</w:t>
      </w:r>
      <w:proofErr w:type="spellEnd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53E5">
        <w:rPr>
          <w:rFonts w:ascii="Times New Roman" w:eastAsia="Times New Roman" w:hAnsi="Times New Roman" w:cs="Times New Roman"/>
          <w:sz w:val="24"/>
          <w:szCs w:val="24"/>
          <w:lang w:val="uk-UA"/>
        </w:rPr>
        <w:t>Новоодеського</w:t>
      </w:r>
      <w:proofErr w:type="spellEnd"/>
      <w:r w:rsidR="00215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8D3F33" w:rsidRPr="00140848" w:rsidRDefault="002153E5" w:rsidP="00215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proofErr w:type="spellStart"/>
      <w:proofErr w:type="gramStart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іського</w:t>
      </w:r>
      <w:proofErr w:type="spellEnd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голови</w:t>
      </w:r>
      <w:proofErr w:type="spellEnd"/>
    </w:p>
    <w:p w:rsidR="008D3F33" w:rsidRPr="00140848" w:rsidRDefault="005F55A0" w:rsidP="005F55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 w:rsidR="001408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</w:t>
      </w:r>
      <w:r w:rsidR="002153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proofErr w:type="spellStart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>30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>21</w:t>
      </w:r>
      <w:r w:rsidR="008D3F33" w:rsidRPr="00140848">
        <w:rPr>
          <w:rFonts w:ascii="Times New Roman" w:eastAsia="Times New Roman" w:hAnsi="Times New Roman" w:cs="Times New Roman"/>
          <w:sz w:val="24"/>
          <w:szCs w:val="24"/>
        </w:rPr>
        <w:t xml:space="preserve"> року</w:t>
      </w:r>
      <w:r w:rsidRPr="0014084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47</w:t>
      </w:r>
    </w:p>
    <w:p w:rsidR="008D3F33" w:rsidRPr="00933C06" w:rsidRDefault="008D3F33" w:rsidP="008D3F33">
      <w:pPr>
        <w:shd w:val="clear" w:color="auto" w:fill="FFFFFF"/>
        <w:spacing w:after="0"/>
        <w:ind w:left="5376" w:firstLine="11"/>
        <w:rPr>
          <w:rFonts w:ascii="Times" w:eastAsia="Times" w:hAnsi="Times" w:cs="Times"/>
          <w:b/>
          <w:sz w:val="28"/>
          <w:szCs w:val="28"/>
        </w:rPr>
      </w:pPr>
    </w:p>
    <w:p w:rsidR="00D2000F" w:rsidRPr="005F55A0" w:rsidRDefault="008D3F33" w:rsidP="00D2000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55A0">
        <w:rPr>
          <w:rFonts w:ascii="Times New Roman" w:hAnsi="Times New Roman" w:cs="Times New Roman"/>
          <w:b/>
          <w:sz w:val="24"/>
          <w:szCs w:val="24"/>
        </w:rPr>
        <w:t xml:space="preserve">Склад </w:t>
      </w:r>
    </w:p>
    <w:p w:rsidR="008D3F33" w:rsidRPr="00D2000F" w:rsidRDefault="005F55A0" w:rsidP="00D20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обочої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проекту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тратегії</w:t>
      </w:r>
      <w:proofErr w:type="spellEnd"/>
      <w:r w:rsidR="008D3F33"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F33" w:rsidRPr="00D2000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</w:p>
    <w:p w:rsidR="008D3F33" w:rsidRPr="00D2000F" w:rsidRDefault="008D3F33" w:rsidP="00D2000F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2000F">
        <w:rPr>
          <w:rFonts w:ascii="Times New Roman" w:hAnsi="Times New Roman" w:cs="Times New Roman"/>
          <w:sz w:val="24"/>
          <w:szCs w:val="24"/>
          <w:lang w:val="uk-UA"/>
        </w:rPr>
        <w:t>Новоодесько</w:t>
      </w:r>
      <w:r w:rsidRPr="00D2000F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0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0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20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00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2000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2000F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D2000F">
        <w:rPr>
          <w:rFonts w:ascii="Times New Roman" w:hAnsi="Times New Roman" w:cs="Times New Roman"/>
          <w:sz w:val="24"/>
          <w:szCs w:val="24"/>
        </w:rPr>
        <w:t xml:space="preserve"> </w:t>
      </w:r>
      <w:r w:rsidR="0014084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D2000F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14084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Pr="00D2000F">
        <w:rPr>
          <w:rFonts w:ascii="Times New Roman" w:hAnsi="Times New Roman" w:cs="Times New Roman"/>
          <w:sz w:val="24"/>
          <w:szCs w:val="24"/>
          <w:lang w:val="uk-UA"/>
        </w:rPr>
        <w:t>2028рр</w:t>
      </w:r>
      <w:r w:rsidR="005F55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2855"/>
        <w:gridCol w:w="6784"/>
      </w:tblGrid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Поляков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Новоодеський</w:t>
            </w:r>
            <w:proofErr w:type="spellEnd"/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міський</w:t>
            </w:r>
            <w:proofErr w:type="spellEnd"/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голова - голова </w:t>
            </w:r>
            <w:proofErr w:type="spellStart"/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робочої</w:t>
            </w:r>
            <w:proofErr w:type="spellEnd"/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Журба І.М.</w:t>
            </w:r>
          </w:p>
        </w:tc>
        <w:tc>
          <w:tcPr>
            <w:tcW w:w="6784" w:type="dxa"/>
            <w:vAlign w:val="center"/>
          </w:tcPr>
          <w:p w:rsidR="008D3F33" w:rsidRPr="007979FC" w:rsidRDefault="00D2000F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аступник</w:t>
            </w:r>
            <w:proofErr w:type="spellEnd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міського</w:t>
            </w:r>
            <w:proofErr w:type="spellEnd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голови</w:t>
            </w:r>
            <w:proofErr w:type="spellEnd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– заступник 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голови</w:t>
            </w:r>
            <w:proofErr w:type="spellEnd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робочої</w:t>
            </w:r>
            <w:proofErr w:type="spellEnd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3F33" w:rsidRPr="007979FC">
              <w:rPr>
                <w:rFonts w:ascii="Times New Roman" w:eastAsia="Times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8D3F33" w:rsidRPr="002153E5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403C6F" w:rsidRDefault="008D3F33" w:rsidP="002153E5">
            <w:pPr>
              <w:spacing w:after="120" w:line="240" w:lineRule="auto"/>
              <w:ind w:left="169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Хлівна-Андреєва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vAlign w:val="center"/>
          </w:tcPr>
          <w:p w:rsidR="008D3F33" w:rsidRPr="009C5CDB" w:rsidRDefault="008D3F33" w:rsidP="004D4161">
            <w:pPr>
              <w:pStyle w:val="a3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   Начальник відділу </w:t>
            </w:r>
            <w:r w:rsidR="00D2000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е</w:t>
            </w:r>
            <w:r w:rsidRPr="007979FC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>кономічного та  агропромислового  розвитку,   інвестиційної діяльності,</w:t>
            </w:r>
            <w:r w:rsidR="00D2000F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 xml:space="preserve"> </w:t>
            </w:r>
            <w:r w:rsidRPr="007979FC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>регуля</w:t>
            </w:r>
            <w:r w:rsidR="00D2000F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>то</w:t>
            </w:r>
            <w:r w:rsidRPr="007979FC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>рної політики</w:t>
            </w:r>
            <w:r w:rsidR="009C5CDB">
              <w:rPr>
                <w:rFonts w:ascii="Times New Roman" w:eastAsia="Times New Roman" w:hAnsi="Times New Roman" w:cs="Times New Roman"/>
                <w:color w:val="252121"/>
                <w:sz w:val="24"/>
                <w:szCs w:val="24"/>
                <w:lang w:val="uk-UA" w:eastAsia="ru-RU"/>
              </w:rPr>
              <w:t xml:space="preserve"> </w:t>
            </w:r>
            <w:r w:rsidR="009C5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9C5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2153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9C5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9C5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C5CDB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– секретар робочої групи</w:t>
            </w:r>
          </w:p>
        </w:tc>
      </w:tr>
      <w:tr w:rsidR="007B579A" w:rsidRPr="001940BA" w:rsidTr="002153E5">
        <w:trPr>
          <w:trHeight w:val="440"/>
        </w:trPr>
        <w:tc>
          <w:tcPr>
            <w:tcW w:w="963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B579A" w:rsidRPr="007979FC" w:rsidRDefault="007B579A" w:rsidP="004D4161">
            <w:pPr>
              <w:pStyle w:val="a3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 w:rsidRPr="00D2000F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Члени робочої групи: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415F1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Зла С.Л.</w:t>
            </w:r>
          </w:p>
        </w:tc>
        <w:tc>
          <w:tcPr>
            <w:tcW w:w="6784" w:type="dxa"/>
            <w:tcBorders>
              <w:right w:val="single" w:sz="4" w:space="0" w:color="auto"/>
            </w:tcBorders>
            <w:vAlign w:val="center"/>
          </w:tcPr>
          <w:p w:rsidR="008D3F33" w:rsidRPr="007979FC" w:rsidRDefault="008D3F33" w:rsidP="004D4161">
            <w:pPr>
              <w:pStyle w:val="a3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  Заступник міського голови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415F1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Чубук Г.П.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Керуючий справами виконкому 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415F1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Брусенко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О.О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Секретар міської ради 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Литвиненко Т.Г.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Ситчик Л.В.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управління освіти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Тищенко О.В.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відділу культури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, молоді та спорту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2153E5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7B579A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Цешнатій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І</w:t>
            </w:r>
            <w:r w:rsidR="007B579A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.А.</w:t>
            </w:r>
          </w:p>
        </w:tc>
        <w:tc>
          <w:tcPr>
            <w:tcW w:w="6784" w:type="dxa"/>
            <w:vAlign w:val="center"/>
          </w:tcPr>
          <w:p w:rsidR="008D3F33" w:rsidRPr="007979FC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7979FC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Головний  спеціаліст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відділу </w:t>
            </w:r>
            <w:r w:rsidRPr="00826D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економічного та агропромислового розвитку, інвестиційної діяльності та регуляторної політики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2153E5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7979FC" w:rsidRDefault="008D3F33" w:rsidP="007B579A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Щербина В</w:t>
            </w:r>
            <w:r w:rsidR="007B579A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7B579A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7B579A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 відділу з питань ЖКГ,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благоустрою,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будівництва, розвитку інфраструктури та комунальної власності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2153E5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Швець Д.П.</w:t>
            </w:r>
          </w:p>
        </w:tc>
        <w:tc>
          <w:tcPr>
            <w:tcW w:w="6784" w:type="dxa"/>
            <w:vAlign w:val="center"/>
          </w:tcPr>
          <w:p w:rsidR="008D3F33" w:rsidRPr="000B2A71" w:rsidRDefault="005F55A0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  <w:r w:rsidR="008D3F33"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 відділу</w:t>
            </w:r>
            <w:r w:rsidR="008D3F33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D3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</w:t>
            </w:r>
            <w:r w:rsidR="008D3F33" w:rsidRPr="007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забезпечення </w:t>
            </w:r>
            <w:r w:rsidR="008D3F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депутатської діяльності та </w:t>
            </w:r>
            <w:r w:rsidR="008D3F33" w:rsidRPr="007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 з громадськістю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8D3F33" w:rsidRPr="007979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8D3F33" w:rsidRPr="00A36844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Гета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П.П. 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7B579A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відділу з питань  земельних відносин та екології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2153E5">
            <w:pPr>
              <w:spacing w:after="120" w:line="240" w:lineRule="auto"/>
              <w:ind w:left="27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Пустовойтенко О.П.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відділу організаційно-кадрової роботи та контролю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Бойко В.М.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7B579A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епутат</w:t>
            </w:r>
            <w:proofErr w:type="spellEnd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ради (за 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узгодженням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C86628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</w:rPr>
            </w:pPr>
            <w:r w:rsidRPr="00C8662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осін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О.</w:t>
            </w:r>
            <w:r w:rsidRPr="00C86628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М.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7B579A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епутат</w:t>
            </w:r>
            <w:proofErr w:type="spellEnd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обласної</w:t>
            </w:r>
            <w:proofErr w:type="spellEnd"/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ради (за 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узгодженням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Ємельянов В.М.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7B579A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Директор інституту державного управління Чорноморський національний університет імені П.Могили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(за </w:t>
            </w:r>
            <w:r w:rsidR="007B579A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узгодженням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</w:rPr>
              <w:t>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lastRenderedPageBreak/>
              <w:t>Гаврюткін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Ю.О.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5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Депутат </w:t>
            </w:r>
            <w:proofErr w:type="spellStart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о</w:t>
            </w: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Миндрул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Головний спеціаліст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Венгеровська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Т.П.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5F55A0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відділу 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охорони 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здоров</w:t>
            </w:r>
            <w:r w:rsidR="00140848" w:rsidRPr="00140848">
              <w:rPr>
                <w:rFonts w:ascii="Times New Roman" w:eastAsia="Times" w:hAnsi="Times New Roman" w:cs="Times New Roman"/>
                <w:sz w:val="24"/>
                <w:szCs w:val="24"/>
              </w:rPr>
              <w:t>’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я та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соціального захисту 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A368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  <w:r w:rsidR="00140848"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населення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Овчарук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А.П.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Директор  Новоодеської районної філії Миколаївського </w:t>
            </w:r>
            <w:proofErr w:type="spellStart"/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ОЦЗ</w:t>
            </w:r>
            <w:proofErr w:type="spellEnd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Українець В.М.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Новоодеського</w:t>
            </w:r>
            <w:proofErr w:type="spellEnd"/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професійно-аграрного </w:t>
            </w: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ліцею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Гузенко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6784" w:type="dxa"/>
            <w:vAlign w:val="center"/>
          </w:tcPr>
          <w:p w:rsidR="008D3F33" w:rsidRPr="0062591F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62591F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Директор Новоодеської гуманітарної гімназії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Андреєв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В.А.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Депутат </w:t>
            </w: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</w:t>
            </w:r>
            <w:r w:rsidR="008606EE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о</w:t>
            </w: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960BCA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Бітін</w:t>
            </w:r>
            <w:r w:rsidR="002153E5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ш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Р.Я.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2A71">
              <w:rPr>
                <w:rFonts w:ascii="Times New Roman" w:eastAsia="Times" w:hAnsi="Times New Roman" w:cs="Times New Roman"/>
                <w:sz w:val="24"/>
                <w:szCs w:val="24"/>
              </w:rPr>
              <w:t>ради</w:t>
            </w:r>
            <w:proofErr w:type="gramEnd"/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Стеценко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районної ради 4 скликань, пенсіонер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Довгань О.О.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5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0B2A71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Начальник юридичного відділу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</w:t>
            </w:r>
            <w:r w:rsidR="008606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Котович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6784" w:type="dxa"/>
            <w:vAlign w:val="center"/>
          </w:tcPr>
          <w:p w:rsidR="008D3F33" w:rsidRPr="000B2A71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Начальник відділу Центру надання адміністративних послуг</w:t>
            </w:r>
            <w:r w:rsidR="0014084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комітету </w:t>
            </w:r>
            <w:proofErr w:type="spellStart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Новодеської</w:t>
            </w:r>
            <w:proofErr w:type="spellEnd"/>
            <w:r w:rsidR="001408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C25968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Коваленко  М.М.</w:t>
            </w:r>
          </w:p>
        </w:tc>
        <w:tc>
          <w:tcPr>
            <w:tcW w:w="6784" w:type="dxa"/>
            <w:vAlign w:val="center"/>
          </w:tcPr>
          <w:p w:rsidR="008D3F33" w:rsidRPr="00C25968" w:rsidRDefault="008D3F33" w:rsidP="005F55A0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Головний лікар 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КНП «</w:t>
            </w:r>
            <w:proofErr w:type="spellStart"/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центральн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районн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лікарн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я»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Pr="00052FE2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Каушан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606EE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С.О</w:t>
            </w:r>
          </w:p>
        </w:tc>
        <w:tc>
          <w:tcPr>
            <w:tcW w:w="6784" w:type="dxa"/>
            <w:vAlign w:val="center"/>
          </w:tcPr>
          <w:p w:rsidR="008D3F33" w:rsidRPr="00C25968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C25968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 </w:t>
            </w: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Учень </w:t>
            </w:r>
            <w:proofErr w:type="spellStart"/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ЗСС</w:t>
            </w:r>
            <w:r w:rsidR="008606EE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№1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Панкратова В.Г.</w:t>
            </w:r>
          </w:p>
        </w:tc>
        <w:tc>
          <w:tcPr>
            <w:tcW w:w="6784" w:type="dxa"/>
            <w:vAlign w:val="center"/>
          </w:tcPr>
          <w:p w:rsidR="008D3F33" w:rsidRPr="00C25968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Депутат </w:t>
            </w:r>
            <w:proofErr w:type="spellStart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7 скликання 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Вітковська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Г.С.</w:t>
            </w:r>
          </w:p>
        </w:tc>
        <w:tc>
          <w:tcPr>
            <w:tcW w:w="6784" w:type="dxa"/>
            <w:vAlign w:val="center"/>
          </w:tcPr>
          <w:p w:rsidR="008D3F33" w:rsidRPr="00C25968" w:rsidRDefault="008D3F33" w:rsidP="005F55A0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Депутат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6 скликання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Середа В.М. </w:t>
            </w:r>
          </w:p>
        </w:tc>
        <w:tc>
          <w:tcPr>
            <w:tcW w:w="6784" w:type="dxa"/>
            <w:vAlign w:val="center"/>
          </w:tcPr>
          <w:p w:rsidR="008D3F33" w:rsidRPr="00C25968" w:rsidRDefault="005F55A0" w:rsidP="005F55A0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Го</w:t>
            </w:r>
            <w:r w:rsidR="008D3F33"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лова ТЗДВ </w:t>
            </w:r>
            <w:proofErr w:type="spellStart"/>
            <w:r w:rsidR="008D3F33" w:rsidRPr="00C25968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ім.Шевченка</w:t>
            </w:r>
            <w:proofErr w:type="spellEnd"/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Іванов В .В.</w:t>
            </w:r>
          </w:p>
        </w:tc>
        <w:tc>
          <w:tcPr>
            <w:tcW w:w="6784" w:type="dxa"/>
            <w:vAlign w:val="center"/>
          </w:tcPr>
          <w:p w:rsidR="008D3F33" w:rsidRPr="00513857" w:rsidRDefault="005F55A0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Фізична особа - </w:t>
            </w:r>
            <w:r w:rsidR="008D3F33"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підприємець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Доліновська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606EE"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С.М.</w:t>
            </w:r>
          </w:p>
        </w:tc>
        <w:tc>
          <w:tcPr>
            <w:tcW w:w="6784" w:type="dxa"/>
            <w:vAlign w:val="center"/>
          </w:tcPr>
          <w:p w:rsidR="008D3F33" w:rsidRPr="00513857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Директор  Троїцького БК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Левченко</w:t>
            </w:r>
            <w:proofErr w:type="spellEnd"/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 А.М.</w:t>
            </w:r>
          </w:p>
        </w:tc>
        <w:tc>
          <w:tcPr>
            <w:tcW w:w="6784" w:type="dxa"/>
            <w:vAlign w:val="center"/>
          </w:tcPr>
          <w:p w:rsidR="008D3F33" w:rsidRPr="00513857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Керівник танцювального колективу  «</w:t>
            </w:r>
            <w:proofErr w:type="spellStart"/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Прибужанка</w:t>
            </w:r>
            <w:proofErr w:type="spellEnd"/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 xml:space="preserve">Журавель Л.Г. </w:t>
            </w:r>
          </w:p>
        </w:tc>
        <w:tc>
          <w:tcPr>
            <w:tcW w:w="6784" w:type="dxa"/>
            <w:vAlign w:val="center"/>
          </w:tcPr>
          <w:p w:rsidR="008D3F33" w:rsidRPr="00513857" w:rsidRDefault="008D3F33" w:rsidP="004D4161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Голова громадської організації ветеранів України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</w:tr>
      <w:tr w:rsidR="008D3F33" w:rsidRPr="001940BA" w:rsidTr="002153E5">
        <w:trPr>
          <w:trHeight w:val="440"/>
        </w:trPr>
        <w:tc>
          <w:tcPr>
            <w:tcW w:w="2855" w:type="dxa"/>
            <w:shd w:val="clear" w:color="auto" w:fill="FFFFFF"/>
            <w:vAlign w:val="center"/>
          </w:tcPr>
          <w:p w:rsidR="008D3F33" w:rsidRDefault="008D3F33" w:rsidP="004D4161">
            <w:pPr>
              <w:spacing w:after="120" w:line="240" w:lineRule="auto"/>
              <w:ind w:left="460"/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" w:hAnsi="Times New Roman" w:cs="Times New Roman"/>
                <w:b/>
                <w:sz w:val="24"/>
                <w:szCs w:val="24"/>
                <w:lang w:val="uk-UA"/>
              </w:rPr>
              <w:t>Ігнатова В.І.</w:t>
            </w:r>
          </w:p>
        </w:tc>
        <w:tc>
          <w:tcPr>
            <w:tcW w:w="6784" w:type="dxa"/>
            <w:vAlign w:val="center"/>
          </w:tcPr>
          <w:p w:rsidR="008D3F33" w:rsidRPr="00513857" w:rsidRDefault="008D3F33" w:rsidP="005F55A0">
            <w:pPr>
              <w:spacing w:after="120" w:line="240" w:lineRule="auto"/>
              <w:ind w:left="176"/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</w:pPr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Голова  </w:t>
            </w:r>
            <w:proofErr w:type="spellStart"/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>Новоодеської</w:t>
            </w:r>
            <w:proofErr w:type="spellEnd"/>
            <w:r w:rsidRPr="00513857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організації інвалідів</w:t>
            </w:r>
            <w:r w:rsidR="005F55A0">
              <w:rPr>
                <w:rFonts w:ascii="Times New Roman" w:eastAsia="Times" w:hAnsi="Times New Roman" w:cs="Times New Roman"/>
                <w:sz w:val="24"/>
                <w:szCs w:val="24"/>
                <w:lang w:val="uk-UA"/>
              </w:rPr>
              <w:t xml:space="preserve"> (за узгодженням)</w:t>
            </w:r>
          </w:p>
        </w:tc>
      </w:tr>
    </w:tbl>
    <w:p w:rsidR="008D3F33" w:rsidRPr="00960BCA" w:rsidRDefault="008D3F33" w:rsidP="008D3F33">
      <w:pPr>
        <w:tabs>
          <w:tab w:val="left" w:pos="7410"/>
        </w:tabs>
        <w:rPr>
          <w:rFonts w:ascii="Times New Roman" w:hAnsi="Times New Roman" w:cs="Times New Roman"/>
          <w:sz w:val="24"/>
          <w:szCs w:val="24"/>
        </w:rPr>
      </w:pPr>
    </w:p>
    <w:p w:rsidR="008D3F33" w:rsidRPr="00960BCA" w:rsidRDefault="008D3F33" w:rsidP="008D3F33">
      <w:pPr>
        <w:tabs>
          <w:tab w:val="left" w:pos="741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D3052" w:rsidRDefault="006D3052"/>
    <w:sectPr w:rsidR="006D3052" w:rsidSect="006D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97AF3"/>
    <w:multiLevelType w:val="hybridMultilevel"/>
    <w:tmpl w:val="3A649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27AE"/>
    <w:multiLevelType w:val="hybridMultilevel"/>
    <w:tmpl w:val="F2F6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F33"/>
    <w:rsid w:val="00140848"/>
    <w:rsid w:val="001F231D"/>
    <w:rsid w:val="002153E5"/>
    <w:rsid w:val="002A1AAD"/>
    <w:rsid w:val="00395611"/>
    <w:rsid w:val="00474E7E"/>
    <w:rsid w:val="005F55A0"/>
    <w:rsid w:val="006D3052"/>
    <w:rsid w:val="006D58B0"/>
    <w:rsid w:val="0070016B"/>
    <w:rsid w:val="007B579A"/>
    <w:rsid w:val="008606EE"/>
    <w:rsid w:val="008D0BD5"/>
    <w:rsid w:val="008D3F33"/>
    <w:rsid w:val="009C5CDB"/>
    <w:rsid w:val="00A36844"/>
    <w:rsid w:val="00AE1586"/>
    <w:rsid w:val="00B4177F"/>
    <w:rsid w:val="00CC1A0D"/>
    <w:rsid w:val="00D2000F"/>
    <w:rsid w:val="00E20C4E"/>
    <w:rsid w:val="00F10F77"/>
    <w:rsid w:val="00F6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3F33"/>
    <w:pPr>
      <w:spacing w:after="0" w:line="240" w:lineRule="auto"/>
    </w:pPr>
  </w:style>
  <w:style w:type="character" w:styleId="a4">
    <w:name w:val="Strong"/>
    <w:basedOn w:val="a0"/>
    <w:qFormat/>
    <w:rsid w:val="008D3F33"/>
    <w:rPr>
      <w:b/>
      <w:bCs/>
    </w:rPr>
  </w:style>
  <w:style w:type="paragraph" w:customStyle="1" w:styleId="Heading2">
    <w:name w:val="Heading 2"/>
    <w:basedOn w:val="a"/>
    <w:uiPriority w:val="1"/>
    <w:qFormat/>
    <w:rsid w:val="008D3F33"/>
    <w:pPr>
      <w:widowControl w:val="0"/>
      <w:autoSpaceDE w:val="0"/>
      <w:autoSpaceDN w:val="0"/>
      <w:spacing w:after="0" w:line="240" w:lineRule="auto"/>
      <w:ind w:left="2540" w:right="242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6</cp:revision>
  <cp:lastPrinted>2021-05-05T10:09:00Z</cp:lastPrinted>
  <dcterms:created xsi:type="dcterms:W3CDTF">2021-04-30T10:58:00Z</dcterms:created>
  <dcterms:modified xsi:type="dcterms:W3CDTF">2021-11-04T13:08:00Z</dcterms:modified>
</cp:coreProperties>
</file>