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6C" w:rsidRPr="0002596C" w:rsidRDefault="0002596C" w:rsidP="0002596C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17454574" r:id="rId5"/>
        </w:objec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№ </w:t>
      </w:r>
    </w:p>
    <w:p w:rsidR="0002596C" w:rsidRPr="005813F4" w:rsidRDefault="006752DB" w:rsidP="0002596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17 травня</w:t>
      </w:r>
      <w:r w:rsidR="0002596C">
        <w:rPr>
          <w:rFonts w:ascii="Times New Roman" w:hAnsi="Times New Roman" w:cs="Times New Roman"/>
          <w:sz w:val="32"/>
          <w:szCs w:val="32"/>
          <w:lang w:val="uk-UA"/>
        </w:rPr>
        <w:t xml:space="preserve"> 2019</w:t>
      </w:r>
      <w:r w:rsidR="0002596C" w:rsidRPr="005813F4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9C0991" w:rsidRPr="0002596C" w:rsidRDefault="0002596C" w:rsidP="0002596C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2596C">
        <w:rPr>
          <w:rFonts w:ascii="Times New Roman" w:hAnsi="Times New Roman" w:cs="Times New Roman"/>
          <w:sz w:val="32"/>
          <w:szCs w:val="32"/>
          <w:lang w:val="uk-UA"/>
        </w:rPr>
        <w:t>ХХХ</w:t>
      </w:r>
      <w:r w:rsidR="002060CF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6752DB"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</w:t>
      </w:r>
      <w:r w:rsidR="009C0991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0991" w:rsidRPr="000259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0991" w:rsidRPr="00D73A58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9C0991" w:rsidRPr="00D73A58" w:rsidTr="00E34819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0991" w:rsidRPr="00D73A58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ня дозволу на розробку проекту 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землеу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строю  щодо відведення земельної ділян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  у власність громадянці України - учаснику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антитерористичної операції</w:t>
            </w:r>
          </w:p>
          <w:p w:rsidR="009C0991" w:rsidRPr="00D73A58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0991" w:rsidRPr="009C0991" w:rsidRDefault="009C0991" w:rsidP="00FE5B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118, 121 пункту 12  Розділу Х Земельного Кодексу України, розроблених та затверджених детальних планів території міста Нова Одеса в районі вулиць </w:t>
      </w:r>
      <w:r w:rsidR="00A4356F">
        <w:rPr>
          <w:rFonts w:ascii="Times New Roman" w:hAnsi="Times New Roman" w:cs="Times New Roman"/>
          <w:sz w:val="28"/>
          <w:szCs w:val="28"/>
          <w:lang w:val="uk-UA"/>
        </w:rPr>
        <w:t>Степова, Селянська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України - учасників  антитерористичної операції щодо надання  у власність земельної  ділянки, міська рада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991" w:rsidRPr="009C0991" w:rsidRDefault="00E17BCE" w:rsidP="00FE5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1.Надати дозвіл громадянці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 xml:space="preserve"> України - учаснику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антитерористичн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ої операції на розробку проекту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земельної ділян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будівництва та обслугов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ування житлового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, господарських будівель та споруд із земель не наданих у власність чи користування в межах міста Нова Одеса, згідно розроблених та затверджених детальних планів територій міста Нова Одеса.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 xml:space="preserve">Прізвище, ім’я, по-батькові                                                              Орієнтовна площа (га)            </w:t>
      </w:r>
    </w:p>
    <w:p w:rsidR="009C0991" w:rsidRPr="009C0991" w:rsidRDefault="009C0991" w:rsidP="009C0991">
      <w:pPr>
        <w:tabs>
          <w:tab w:val="left" w:pos="7200"/>
        </w:tabs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власника, адреса земельної</w:t>
      </w:r>
      <w:r w:rsidRPr="009C0991">
        <w:rPr>
          <w:rFonts w:ascii="Times New Roman" w:hAnsi="Times New Roman" w:cs="Times New Roman"/>
          <w:lang w:val="uk-UA"/>
        </w:rPr>
        <w:tab/>
        <w:t xml:space="preserve">      </w:t>
      </w:r>
    </w:p>
    <w:p w:rsid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ділянки</w:t>
      </w:r>
    </w:p>
    <w:p w:rsidR="002E627F" w:rsidRDefault="006752DB" w:rsidP="002E627F">
      <w:pPr>
        <w:tabs>
          <w:tab w:val="left" w:pos="67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Володимирович</w:t>
      </w:r>
      <w:r w:rsidR="002E62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627F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2E627F" w:rsidRDefault="006752DB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вулиця Степова, 14б</w:t>
      </w:r>
      <w:r w:rsidR="002E627F">
        <w:rPr>
          <w:rFonts w:ascii="Times New Roman" w:hAnsi="Times New Roman" w:cs="Times New Roman"/>
          <w:sz w:val="28"/>
          <w:szCs w:val="28"/>
          <w:lang w:val="uk-UA"/>
        </w:rPr>
        <w:t>, місто Нова Одеса</w:t>
      </w:r>
    </w:p>
    <w:p w:rsidR="009C0991" w:rsidRPr="00375C6C" w:rsidRDefault="009C0991" w:rsidP="00FE5B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ромадянину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тримісячний термін  замовити в землевпорядній  організації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9C0991" w:rsidRPr="00375C6C" w:rsidRDefault="009C0991" w:rsidP="00FE5B5A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 xml:space="preserve">зволу </w:t>
      </w:r>
      <w:r w:rsidR="004B4866">
        <w:rPr>
          <w:noProof/>
          <w:sz w:val="28"/>
          <w:szCs w:val="28"/>
          <w:lang w:val="uk-UA"/>
        </w:rPr>
        <w:t>на розроблення проекту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9C0991" w:rsidRPr="009C0991" w:rsidRDefault="009C0991" w:rsidP="00FE5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цього рішення покласти на постійну комісію міської ради з питань </w:t>
      </w:r>
      <w:r w:rsidR="00C864FF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містобудування, земельних ресурсів та охорони навколишнього середовища.</w:t>
      </w:r>
      <w:r w:rsidRPr="009C099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>)</w:t>
      </w:r>
    </w:p>
    <w:p w:rsidR="009C0991" w:rsidRPr="009C0991" w:rsidRDefault="009C0991" w:rsidP="009C09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Default="009C0991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8B41DF" w:rsidRDefault="008B41DF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1DF" w:rsidRPr="009C0991" w:rsidRDefault="008B41DF" w:rsidP="00695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590F5F" w:rsidRDefault="00590F5F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Pr="00740A28" w:rsidRDefault="00740A28">
      <w:pPr>
        <w:rPr>
          <w:lang w:val="uk-UA"/>
        </w:rPr>
      </w:pPr>
    </w:p>
    <w:sectPr w:rsidR="00740A28" w:rsidRPr="00740A28" w:rsidSect="008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0991"/>
    <w:rsid w:val="0002596C"/>
    <w:rsid w:val="00042D00"/>
    <w:rsid w:val="000E7A29"/>
    <w:rsid w:val="002060CF"/>
    <w:rsid w:val="002E627F"/>
    <w:rsid w:val="003949D6"/>
    <w:rsid w:val="003F0D9F"/>
    <w:rsid w:val="00450CA7"/>
    <w:rsid w:val="004B4866"/>
    <w:rsid w:val="00590F5F"/>
    <w:rsid w:val="006752DB"/>
    <w:rsid w:val="006950EF"/>
    <w:rsid w:val="00740A28"/>
    <w:rsid w:val="00856EFF"/>
    <w:rsid w:val="0089787F"/>
    <w:rsid w:val="008B41DF"/>
    <w:rsid w:val="009C0991"/>
    <w:rsid w:val="009C3451"/>
    <w:rsid w:val="009E5942"/>
    <w:rsid w:val="00A4356F"/>
    <w:rsid w:val="00A50021"/>
    <w:rsid w:val="00AA1552"/>
    <w:rsid w:val="00B232F8"/>
    <w:rsid w:val="00BB56B2"/>
    <w:rsid w:val="00C37498"/>
    <w:rsid w:val="00C6599D"/>
    <w:rsid w:val="00C864FF"/>
    <w:rsid w:val="00C93922"/>
    <w:rsid w:val="00D73A58"/>
    <w:rsid w:val="00E17BCE"/>
    <w:rsid w:val="00F54169"/>
    <w:rsid w:val="00F5724F"/>
    <w:rsid w:val="00FB6E54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C09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9C09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0991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rsid w:val="009C099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2019-03-05T07:32:00Z</cp:lastPrinted>
  <dcterms:created xsi:type="dcterms:W3CDTF">2019-04-22T13:09:00Z</dcterms:created>
  <dcterms:modified xsi:type="dcterms:W3CDTF">2019-04-22T13:10:00Z</dcterms:modified>
</cp:coreProperties>
</file>