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26590552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4B030B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E303A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E303A">
        <w:rPr>
          <w:rFonts w:ascii="Times New Roman" w:hAnsi="Times New Roman" w:cs="Times New Roman"/>
          <w:sz w:val="32"/>
          <w:szCs w:val="32"/>
          <w:lang w:val="uk-UA"/>
        </w:rPr>
        <w:t>серпня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2596C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6752DB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1D13C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8E303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FF1CB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F1C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BA7D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</w:t>
            </w:r>
            <w:proofErr w:type="spellStart"/>
            <w:r w:rsidR="00BA7D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</w:t>
            </w:r>
            <w:proofErr w:type="spellEnd"/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827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громадянину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- учаснику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антитерористичної операції</w:t>
            </w:r>
          </w:p>
          <w:p w:rsidR="009C0991" w:rsidRPr="00D73A58" w:rsidRDefault="009C0991" w:rsidP="00FF1C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B9" w:rsidRDefault="00FF1CB9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FF1CB9">
      <w:pPr>
        <w:tabs>
          <w:tab w:val="center" w:pos="2156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291D57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громадянину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</w:t>
      </w:r>
      <w:r w:rsidR="00BA7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DD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2E627F" w:rsidRDefault="008E303A" w:rsidP="002E627F">
      <w:pPr>
        <w:tabs>
          <w:tab w:val="left" w:pos="67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Олександр Валерійович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2E627F" w:rsidRDefault="006752DB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Степова, </w:t>
      </w:r>
      <w:r w:rsidR="008E303A">
        <w:rPr>
          <w:rFonts w:ascii="Times New Roman" w:hAnsi="Times New Roman" w:cs="Times New Roman"/>
          <w:sz w:val="28"/>
          <w:szCs w:val="28"/>
          <w:lang w:val="uk-UA"/>
        </w:rPr>
        <w:t>15б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>, місто Нова Одеса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1D57">
        <w:rPr>
          <w:rFonts w:ascii="Times New Roman" w:hAnsi="Times New Roman" w:cs="Times New Roman"/>
          <w:sz w:val="28"/>
          <w:szCs w:val="28"/>
          <w:lang w:val="uk-UA"/>
        </w:rPr>
        <w:t>Вищевказаному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</w:t>
      </w:r>
      <w:r w:rsidR="00055598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05559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E303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</w:t>
      </w:r>
      <w:r w:rsidR="008E303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640419">
        <w:rPr>
          <w:noProof/>
          <w:sz w:val="28"/>
          <w:szCs w:val="28"/>
          <w:lang w:val="uk-UA"/>
        </w:rPr>
        <w:t>на розроблення проє</w:t>
      </w:r>
      <w:r w:rsidR="004B4866">
        <w:rPr>
          <w:noProof/>
          <w:sz w:val="28"/>
          <w:szCs w:val="28"/>
          <w:lang w:val="uk-UA"/>
        </w:rPr>
        <w:t>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цього рішення покласти на постійну комісію міської ради з питань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</w:t>
      </w:r>
      <w:r w:rsidR="00361625">
        <w:rPr>
          <w:rFonts w:ascii="Times New Roman" w:hAnsi="Times New Roman" w:cs="Times New Roman"/>
          <w:sz w:val="28"/>
          <w:szCs w:val="28"/>
          <w:lang w:val="uk-UA"/>
        </w:rPr>
        <w:t>льної власності, містобудування та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 </w:t>
      </w:r>
      <w:r w:rsidRPr="00F1083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F1083E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Pr="00F108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0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2596C"/>
    <w:rsid w:val="00042D00"/>
    <w:rsid w:val="00055598"/>
    <w:rsid w:val="000E7A29"/>
    <w:rsid w:val="00110ECC"/>
    <w:rsid w:val="001565CD"/>
    <w:rsid w:val="001D13C0"/>
    <w:rsid w:val="002060CF"/>
    <w:rsid w:val="00291D57"/>
    <w:rsid w:val="002E627F"/>
    <w:rsid w:val="002F6776"/>
    <w:rsid w:val="00361625"/>
    <w:rsid w:val="003949D6"/>
    <w:rsid w:val="003F0D9F"/>
    <w:rsid w:val="003F2129"/>
    <w:rsid w:val="00450CA7"/>
    <w:rsid w:val="00474A1A"/>
    <w:rsid w:val="00491267"/>
    <w:rsid w:val="004B030B"/>
    <w:rsid w:val="004B4866"/>
    <w:rsid w:val="00590F5F"/>
    <w:rsid w:val="00640419"/>
    <w:rsid w:val="006752DB"/>
    <w:rsid w:val="006950EF"/>
    <w:rsid w:val="00740A28"/>
    <w:rsid w:val="00827590"/>
    <w:rsid w:val="00856EFF"/>
    <w:rsid w:val="0089787F"/>
    <w:rsid w:val="008B41DF"/>
    <w:rsid w:val="008E303A"/>
    <w:rsid w:val="0099458D"/>
    <w:rsid w:val="009C0991"/>
    <w:rsid w:val="009C3451"/>
    <w:rsid w:val="009E5942"/>
    <w:rsid w:val="00A10E2C"/>
    <w:rsid w:val="00A14D87"/>
    <w:rsid w:val="00A4356F"/>
    <w:rsid w:val="00A50021"/>
    <w:rsid w:val="00AA1552"/>
    <w:rsid w:val="00B053CC"/>
    <w:rsid w:val="00B232F8"/>
    <w:rsid w:val="00BA7DD5"/>
    <w:rsid w:val="00BB56B2"/>
    <w:rsid w:val="00BC2DAA"/>
    <w:rsid w:val="00C37498"/>
    <w:rsid w:val="00C6599D"/>
    <w:rsid w:val="00C864FF"/>
    <w:rsid w:val="00C93922"/>
    <w:rsid w:val="00D73A58"/>
    <w:rsid w:val="00D84C31"/>
    <w:rsid w:val="00E17BCE"/>
    <w:rsid w:val="00F1083E"/>
    <w:rsid w:val="00F25B68"/>
    <w:rsid w:val="00F54169"/>
    <w:rsid w:val="00F5724F"/>
    <w:rsid w:val="00F63DBC"/>
    <w:rsid w:val="00FB6E54"/>
    <w:rsid w:val="00FE3BA0"/>
    <w:rsid w:val="00FE5B5A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21</cp:revision>
  <cp:lastPrinted>2019-06-24T05:34:00Z</cp:lastPrinted>
  <dcterms:created xsi:type="dcterms:W3CDTF">2019-04-22T13:09:00Z</dcterms:created>
  <dcterms:modified xsi:type="dcterms:W3CDTF">2019-08-06T06:56:00Z</dcterms:modified>
</cp:coreProperties>
</file>