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27113384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05202C" w:rsidRDefault="00F86AF7" w:rsidP="00F86AF7">
      <w:pPr>
        <w:jc w:val="center"/>
        <w:rPr>
          <w:sz w:val="26"/>
          <w:szCs w:val="26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05202C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4A67D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F706B">
        <w:rPr>
          <w:rFonts w:ascii="Times New Roman" w:hAnsi="Times New Roman" w:cs="Times New Roman"/>
          <w:sz w:val="32"/>
          <w:szCs w:val="32"/>
          <w:lang w:val="uk-UA"/>
        </w:rPr>
        <w:t>серпня</w:t>
      </w:r>
      <w:r w:rsidR="00F86AF7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EF706B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>
        <w:rPr>
          <w:sz w:val="32"/>
          <w:szCs w:val="32"/>
          <w:lang w:val="en-US"/>
        </w:rPr>
        <w:t>L</w:t>
      </w:r>
      <w:r w:rsidR="004A67DD">
        <w:rPr>
          <w:sz w:val="32"/>
          <w:szCs w:val="32"/>
          <w:lang w:val="uk-UA"/>
        </w:rPr>
        <w:t>І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86AF7" w:rsidRPr="00F74D59" w:rsidRDefault="00F86AF7" w:rsidP="00F86AF7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</w:t>
      </w:r>
      <w:r w:rsidR="0005202C">
        <w:rPr>
          <w:sz w:val="28"/>
          <w:szCs w:val="28"/>
          <w:lang w:val="uk-UA"/>
        </w:rPr>
        <w:t>адянам України розроблені ТОВ "</w:t>
      </w:r>
      <w:r w:rsidRPr="00EF6F1C">
        <w:rPr>
          <w:sz w:val="28"/>
          <w:szCs w:val="28"/>
          <w:lang w:val="uk-UA"/>
        </w:rPr>
        <w:t>Югземсервіс</w:t>
      </w:r>
      <w:r w:rsidR="0005202C">
        <w:rPr>
          <w:sz w:val="28"/>
          <w:szCs w:val="28"/>
          <w:lang w:val="uk-UA"/>
        </w:rPr>
        <w:t>"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E44499"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</w:p>
    <w:p w:rsidR="00F86AF7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86AF7" w:rsidRPr="00745B7C" w:rsidTr="00F942C4">
        <w:tc>
          <w:tcPr>
            <w:tcW w:w="648" w:type="dxa"/>
          </w:tcPr>
          <w:p w:rsidR="00F86AF7" w:rsidRPr="00EF6F1C" w:rsidRDefault="00F86AF7" w:rsidP="00B73E8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86AF7" w:rsidRPr="00745B7C" w:rsidRDefault="00F86AF7" w:rsidP="00B73E8C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86AF7" w:rsidRPr="00745B7C" w:rsidRDefault="00F86AF7" w:rsidP="00B73E8C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86AF7" w:rsidRPr="00745B7C" w:rsidRDefault="00F86AF7" w:rsidP="00B73E8C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86AF7" w:rsidRPr="00745B7C" w:rsidRDefault="00F86AF7" w:rsidP="00B73E8C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86AF7" w:rsidRPr="00EF6F1C" w:rsidTr="00F942C4">
        <w:tc>
          <w:tcPr>
            <w:tcW w:w="648" w:type="dxa"/>
          </w:tcPr>
          <w:p w:rsidR="00F27683" w:rsidRPr="003C4528" w:rsidRDefault="00F942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3C4528" w:rsidRDefault="0005202C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Войченко Анатолій Іванович</w:t>
            </w:r>
            <w:r w:rsidR="00F942C4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Малиновського, 46</w:t>
            </w:r>
            <w:r w:rsidR="00F942C4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F942C4" w:rsidRPr="00F27683" w:rsidRDefault="0005202C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(4824810100:04:078:0016</w:t>
            </w:r>
            <w:r w:rsidR="00F942C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287FDE" w:rsidRPr="00F27683" w:rsidRDefault="00F942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3C4528" w:rsidRPr="00F27683" w:rsidRDefault="00F942C4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942C4" w:rsidRPr="00EF6F1C" w:rsidTr="00F942C4">
        <w:tc>
          <w:tcPr>
            <w:tcW w:w="648" w:type="dxa"/>
          </w:tcPr>
          <w:p w:rsidR="00F942C4" w:rsidRPr="003C4528" w:rsidRDefault="00F942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F942C4" w:rsidRPr="00F27683" w:rsidRDefault="00924DEB" w:rsidP="00B06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Табакар Тетяна Георгіївна</w:t>
            </w:r>
            <w:r w:rsidR="00F942C4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Центральна, 346</w:t>
            </w:r>
            <w:r w:rsidR="00F942C4">
              <w:rPr>
                <w:sz w:val="28"/>
                <w:szCs w:val="28"/>
                <w:lang w:val="uk-UA"/>
              </w:rPr>
              <w:t>,</w:t>
            </w:r>
            <w:r w:rsidR="00B06F99">
              <w:rPr>
                <w:sz w:val="28"/>
                <w:szCs w:val="28"/>
                <w:lang w:val="uk-UA"/>
              </w:rPr>
              <w:t xml:space="preserve"> місто Нова Одеса</w:t>
            </w:r>
            <w:r w:rsidR="00B07327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42C4">
              <w:rPr>
                <w:sz w:val="28"/>
                <w:szCs w:val="28"/>
                <w:lang w:val="uk-UA"/>
              </w:rPr>
              <w:t xml:space="preserve"> </w:t>
            </w:r>
            <w:r w:rsidR="00B07327">
              <w:rPr>
                <w:sz w:val="28"/>
                <w:szCs w:val="28"/>
                <w:lang w:val="uk-UA"/>
              </w:rPr>
              <w:t>(4824810100:01:012:0025</w:t>
            </w:r>
            <w:r w:rsidR="00F942C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942C4" w:rsidRPr="00F27683" w:rsidRDefault="00F942C4" w:rsidP="00B07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0732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F942C4" w:rsidRPr="00F27683" w:rsidRDefault="00F942C4" w:rsidP="00B07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0732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F942C4" w:rsidRPr="00EF6F1C" w:rsidTr="00F942C4">
        <w:tc>
          <w:tcPr>
            <w:tcW w:w="648" w:type="dxa"/>
          </w:tcPr>
          <w:p w:rsidR="00F942C4" w:rsidRPr="003C4528" w:rsidRDefault="00F942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847" w:type="dxa"/>
          </w:tcPr>
          <w:p w:rsidR="00F942C4" w:rsidRPr="00F27683" w:rsidRDefault="00B07327" w:rsidP="00B073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Бирзул Людмила Володимирівна</w:t>
            </w:r>
            <w:r w:rsidR="00F942C4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17 Березня, 12</w:t>
            </w:r>
            <w:r w:rsidR="00F942C4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місто Нова Одеса </w:t>
            </w:r>
            <w:r w:rsidR="00F942C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(4824810100:04:014:0012</w:t>
            </w:r>
            <w:r w:rsidR="00F942C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942C4" w:rsidRPr="00F27683" w:rsidRDefault="00F942C4" w:rsidP="00571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57173C">
              <w:rPr>
                <w:sz w:val="28"/>
                <w:szCs w:val="28"/>
                <w:lang w:val="uk-UA"/>
              </w:rPr>
              <w:t>0898</w:t>
            </w:r>
          </w:p>
        </w:tc>
        <w:tc>
          <w:tcPr>
            <w:tcW w:w="1701" w:type="dxa"/>
          </w:tcPr>
          <w:p w:rsidR="00F942C4" w:rsidRPr="00F27683" w:rsidRDefault="00F942C4" w:rsidP="00571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57173C">
              <w:rPr>
                <w:sz w:val="28"/>
                <w:szCs w:val="28"/>
                <w:lang w:val="uk-UA"/>
              </w:rPr>
              <w:t>0898</w:t>
            </w:r>
          </w:p>
        </w:tc>
      </w:tr>
      <w:tr w:rsidR="00F942C4" w:rsidRPr="00EF6F1C" w:rsidTr="00F942C4">
        <w:tc>
          <w:tcPr>
            <w:tcW w:w="648" w:type="dxa"/>
          </w:tcPr>
          <w:p w:rsidR="00F942C4" w:rsidRPr="003C4528" w:rsidRDefault="00F942C4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847" w:type="dxa"/>
          </w:tcPr>
          <w:p w:rsidR="00F942C4" w:rsidRDefault="0057173C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Галущак Віталій Васильович</w:t>
            </w:r>
            <w:r w:rsidR="00720EF2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Незалежності, 2</w:t>
            </w:r>
            <w:r w:rsidR="00720EF2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720EF2" w:rsidRPr="00F27683" w:rsidRDefault="0057173C" w:rsidP="00F2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(4824810100:02:003:0015</w:t>
            </w:r>
            <w:r w:rsidR="00720EF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942C4" w:rsidRPr="00F27683" w:rsidRDefault="00720EF2" w:rsidP="00571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57173C">
              <w:rPr>
                <w:sz w:val="28"/>
                <w:szCs w:val="28"/>
                <w:lang w:val="uk-UA"/>
              </w:rPr>
              <w:t>0498</w:t>
            </w:r>
          </w:p>
        </w:tc>
        <w:tc>
          <w:tcPr>
            <w:tcW w:w="1701" w:type="dxa"/>
          </w:tcPr>
          <w:p w:rsidR="00F942C4" w:rsidRPr="00F27683" w:rsidRDefault="00720EF2" w:rsidP="00571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57173C">
              <w:rPr>
                <w:sz w:val="28"/>
                <w:szCs w:val="28"/>
                <w:lang w:val="uk-UA"/>
              </w:rPr>
              <w:t>0498</w:t>
            </w:r>
          </w:p>
        </w:tc>
      </w:tr>
      <w:tr w:rsidR="00F942C4" w:rsidRPr="00EF6F1C" w:rsidTr="00F942C4">
        <w:tc>
          <w:tcPr>
            <w:tcW w:w="648" w:type="dxa"/>
          </w:tcPr>
          <w:p w:rsidR="00F942C4" w:rsidRPr="003C4528" w:rsidRDefault="00E9062D" w:rsidP="003C4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47" w:type="dxa"/>
          </w:tcPr>
          <w:p w:rsidR="00F942C4" w:rsidRPr="00A658DF" w:rsidRDefault="008F47C0" w:rsidP="00F2768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 xml:space="preserve">Слободніченко Дмитро Володимирович </w:t>
            </w:r>
            <w:r w:rsidR="00E9062D" w:rsidRPr="00A658DF">
              <w:rPr>
                <w:color w:val="000000" w:themeColor="text1"/>
                <w:sz w:val="28"/>
                <w:szCs w:val="28"/>
                <w:lang w:val="uk-UA"/>
              </w:rPr>
              <w:t xml:space="preserve">, вулиця </w:t>
            </w: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Соснова, 53</w:t>
            </w:r>
            <w:r w:rsidR="00E9062D" w:rsidRPr="00A658D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місто Нова Одеса</w:t>
            </w:r>
          </w:p>
          <w:p w:rsidR="00E9062D" w:rsidRPr="00A658DF" w:rsidRDefault="00E9062D" w:rsidP="00A658D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(4824810100:</w:t>
            </w:r>
            <w:r w:rsidR="00A658DF" w:rsidRPr="00A658DF">
              <w:rPr>
                <w:color w:val="000000" w:themeColor="text1"/>
                <w:sz w:val="28"/>
                <w:szCs w:val="28"/>
                <w:lang w:val="uk-UA"/>
              </w:rPr>
              <w:t>04:101:0105</w:t>
            </w: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942C4" w:rsidRPr="00A658DF" w:rsidRDefault="00E9062D" w:rsidP="008F47C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0,</w:t>
            </w:r>
            <w:r w:rsidR="008F47C0" w:rsidRPr="00A658DF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F942C4" w:rsidRPr="00A658DF" w:rsidRDefault="00E9062D" w:rsidP="008F47C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0,</w:t>
            </w:r>
            <w:r w:rsidR="008F47C0" w:rsidRPr="00A658DF"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A658DF">
              <w:rPr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</w:tr>
      <w:tr w:rsidR="000C74B7" w:rsidRPr="00EF6F1C" w:rsidTr="00F942C4">
        <w:tc>
          <w:tcPr>
            <w:tcW w:w="648" w:type="dxa"/>
          </w:tcPr>
          <w:p w:rsidR="000C74B7" w:rsidRPr="007B16CD" w:rsidRDefault="000C74B7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7" w:type="dxa"/>
          </w:tcPr>
          <w:p w:rsidR="002B695A" w:rsidRPr="007B16CD" w:rsidRDefault="002B695A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0C74B7" w:rsidRPr="007B16CD" w:rsidRDefault="000C74B7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C74B7" w:rsidRPr="007B16CD" w:rsidRDefault="000C74B7" w:rsidP="00D108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4F7D87" w:rsidRDefault="00F86AF7" w:rsidP="00745B7C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Default="00FC0FE6" w:rsidP="005D1F2D">
      <w:pPr>
        <w:rPr>
          <w:i/>
          <w:sz w:val="28"/>
          <w:szCs w:val="28"/>
          <w:lang w:val="uk-UA"/>
        </w:rPr>
      </w:pPr>
    </w:p>
    <w:p w:rsidR="00FC0FE6" w:rsidRPr="00EF6F1C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26" type="#_x0000_t75" style="width:43.5pt;height:49.5pt" o:ole="" fillcolor="window">
            <v:imagedata r:id="rId6" o:title=""/>
          </v:shape>
          <o:OLEObject Type="Embed" ProgID="Word.Picture.8" ShapeID="_x0000_i1026" DrawAspect="Content" ObjectID="_1627113385" r:id="rId8"/>
        </w:objec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C0FE6" w:rsidRPr="00CC1814" w:rsidRDefault="00FC0FE6" w:rsidP="00FC0FE6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9</w:t>
      </w:r>
    </w:p>
    <w:p w:rsidR="00FC0FE6" w:rsidRDefault="00FC0FE6" w:rsidP="00FC0FE6">
      <w:pPr>
        <w:pStyle w:val="7"/>
        <w:jc w:val="left"/>
        <w:rPr>
          <w:b w:val="0"/>
          <w:sz w:val="28"/>
          <w:szCs w:val="28"/>
          <w:lang w:val="uk-UA"/>
        </w:rPr>
      </w:pPr>
    </w:p>
    <w:p w:rsidR="00FC0FE6" w:rsidRPr="00375C6C" w:rsidRDefault="00FC0FE6" w:rsidP="00FC0FE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C0FE6" w:rsidRPr="00EF6F1C" w:rsidRDefault="00FC0FE6" w:rsidP="00FC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C0FE6" w:rsidRPr="00F74D59" w:rsidRDefault="00FC0FE6" w:rsidP="00FC0FE6">
      <w:pPr>
        <w:tabs>
          <w:tab w:val="left" w:pos="8085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  <w:t>ВИТЯГ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C0FE6" w:rsidRPr="00EF6F1C" w:rsidRDefault="00FC0FE6" w:rsidP="00FC0FE6">
      <w:pPr>
        <w:jc w:val="center"/>
        <w:rPr>
          <w:sz w:val="28"/>
          <w:szCs w:val="28"/>
          <w:lang w:val="uk-UA"/>
        </w:rPr>
      </w:pPr>
    </w:p>
    <w:p w:rsidR="00FC0FE6" w:rsidRPr="00EF6F1C" w:rsidRDefault="00FC0FE6" w:rsidP="00FC0FE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ТОВ « Югземсервіс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C0FE6" w:rsidRDefault="00FC0FE6" w:rsidP="00FC0FE6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C0FE6" w:rsidRPr="00F165D2" w:rsidRDefault="00FC0FE6" w:rsidP="00FC0FE6">
      <w:pPr>
        <w:jc w:val="both"/>
        <w:rPr>
          <w:b/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C0FE6" w:rsidRPr="00745B7C" w:rsidTr="00C62987">
        <w:tc>
          <w:tcPr>
            <w:tcW w:w="648" w:type="dxa"/>
          </w:tcPr>
          <w:p w:rsidR="00FC0FE6" w:rsidRPr="00EF6F1C" w:rsidRDefault="00FC0FE6" w:rsidP="00C629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C0FE6" w:rsidRPr="00745B7C" w:rsidRDefault="00FC0FE6" w:rsidP="00C62987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C0FE6" w:rsidRPr="00745B7C" w:rsidRDefault="00FC0FE6" w:rsidP="00C62987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C0FE6" w:rsidRPr="00EF6F1C" w:rsidTr="00C62987">
        <w:tc>
          <w:tcPr>
            <w:tcW w:w="648" w:type="dxa"/>
          </w:tcPr>
          <w:p w:rsidR="00FC0FE6" w:rsidRPr="003C4528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FC0FE6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Захарченко Тамара Іванівна, вулиця Калинова, 19, місто Нова Одеса</w:t>
            </w:r>
          </w:p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(4824810100:05:039:0002)</w:t>
            </w:r>
          </w:p>
        </w:tc>
        <w:tc>
          <w:tcPr>
            <w:tcW w:w="2127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6B25BA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Згідно з оригіналом</w:t>
      </w:r>
    </w:p>
    <w:p w:rsidR="006B25BA" w:rsidRDefault="006B25BA" w:rsidP="00FC0FE6">
      <w:pPr>
        <w:rPr>
          <w:i/>
          <w:sz w:val="28"/>
          <w:szCs w:val="28"/>
          <w:lang w:val="uk-UA"/>
        </w:rPr>
      </w:pPr>
    </w:p>
    <w:p w:rsidR="006B25BA" w:rsidRDefault="006B25BA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міської ради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   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О.П. Пустовойтенко</w:t>
      </w:r>
    </w:p>
    <w:p w:rsidR="006B25BA" w:rsidRDefault="006B25BA" w:rsidP="00FC0FE6">
      <w:pPr>
        <w:rPr>
          <w:i/>
          <w:sz w:val="28"/>
          <w:szCs w:val="28"/>
          <w:lang w:val="uk-UA"/>
        </w:rPr>
      </w:pPr>
    </w:p>
    <w:p w:rsidR="006B25BA" w:rsidRDefault="006B25BA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25.09.2018 року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Pr="00EF6F1C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27" type="#_x0000_t75" style="width:43.5pt;height:49.5pt" o:ole="" fillcolor="window">
            <v:imagedata r:id="rId6" o:title=""/>
          </v:shape>
          <o:OLEObject Type="Embed" ProgID="Word.Picture.8" ShapeID="_x0000_i1027" DrawAspect="Content" ObjectID="_1627113386" r:id="rId9"/>
        </w:objec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C0FE6" w:rsidRPr="00CC1814" w:rsidRDefault="00FC0FE6" w:rsidP="00FC0FE6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9</w:t>
      </w:r>
    </w:p>
    <w:p w:rsidR="00FC0FE6" w:rsidRDefault="00FC0FE6" w:rsidP="00FC0FE6">
      <w:pPr>
        <w:pStyle w:val="7"/>
        <w:jc w:val="left"/>
        <w:rPr>
          <w:b w:val="0"/>
          <w:sz w:val="28"/>
          <w:szCs w:val="28"/>
          <w:lang w:val="uk-UA"/>
        </w:rPr>
      </w:pPr>
    </w:p>
    <w:p w:rsidR="00FC0FE6" w:rsidRPr="00375C6C" w:rsidRDefault="00FC0FE6" w:rsidP="00FC0FE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C0FE6" w:rsidRPr="00EF6F1C" w:rsidRDefault="00FC0FE6" w:rsidP="00FC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C0FE6" w:rsidRPr="00F74D59" w:rsidRDefault="00FC0FE6" w:rsidP="00FC0FE6">
      <w:pPr>
        <w:tabs>
          <w:tab w:val="left" w:pos="8265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  <w:t>ВИТЯГ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C0FE6" w:rsidRPr="00EF6F1C" w:rsidRDefault="00FC0FE6" w:rsidP="00FC0FE6">
      <w:pPr>
        <w:jc w:val="center"/>
        <w:rPr>
          <w:sz w:val="28"/>
          <w:szCs w:val="28"/>
          <w:lang w:val="uk-UA"/>
        </w:rPr>
      </w:pPr>
    </w:p>
    <w:p w:rsidR="00FC0FE6" w:rsidRPr="00EF6F1C" w:rsidRDefault="00FC0FE6" w:rsidP="00FC0FE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ТОВ « Югземсервіс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C0FE6" w:rsidRDefault="00FC0FE6" w:rsidP="00FC0FE6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C0FE6" w:rsidRPr="00F165D2" w:rsidRDefault="00FC0FE6" w:rsidP="00FC0FE6">
      <w:pPr>
        <w:jc w:val="both"/>
        <w:rPr>
          <w:b/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lastRenderedPageBreak/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C0FE6" w:rsidRPr="00745B7C" w:rsidTr="00C62987">
        <w:tc>
          <w:tcPr>
            <w:tcW w:w="648" w:type="dxa"/>
          </w:tcPr>
          <w:p w:rsidR="00FC0FE6" w:rsidRPr="00EF6F1C" w:rsidRDefault="00FC0FE6" w:rsidP="00C629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C0FE6" w:rsidRPr="00745B7C" w:rsidRDefault="00FC0FE6" w:rsidP="00C62987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C0FE6" w:rsidRPr="00745B7C" w:rsidRDefault="00FC0FE6" w:rsidP="00C62987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C0FE6" w:rsidRPr="00EF6F1C" w:rsidTr="00C62987">
        <w:tc>
          <w:tcPr>
            <w:tcW w:w="648" w:type="dxa"/>
          </w:tcPr>
          <w:p w:rsidR="00FC0FE6" w:rsidRPr="003C4528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Каземир Тетяна Миколаївна, вулиця Рвачова, 53, село Криворіжжя (4824810100:09:005:0008)</w:t>
            </w:r>
          </w:p>
        </w:tc>
        <w:tc>
          <w:tcPr>
            <w:tcW w:w="2127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  <w:tc>
          <w:tcPr>
            <w:tcW w:w="1701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</w:tr>
    </w:tbl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9165CC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Згідно з оригіналом</w:t>
      </w:r>
    </w:p>
    <w:p w:rsidR="009165CC" w:rsidRDefault="009165CC" w:rsidP="00FC0FE6">
      <w:pPr>
        <w:rPr>
          <w:i/>
          <w:sz w:val="28"/>
          <w:szCs w:val="28"/>
          <w:lang w:val="uk-UA"/>
        </w:rPr>
      </w:pPr>
    </w:p>
    <w:p w:rsidR="009165CC" w:rsidRDefault="009165CC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міської ради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О.П. Пустовойтенко</w:t>
      </w:r>
    </w:p>
    <w:p w:rsidR="009165CC" w:rsidRDefault="009165CC" w:rsidP="00FC0FE6">
      <w:pPr>
        <w:rPr>
          <w:i/>
          <w:sz w:val="28"/>
          <w:szCs w:val="28"/>
          <w:lang w:val="uk-UA"/>
        </w:rPr>
      </w:pPr>
    </w:p>
    <w:p w:rsidR="009165CC" w:rsidRDefault="009165CC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02.10.2018 року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Pr="00EF6F1C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28" type="#_x0000_t75" style="width:43.5pt;height:49.5pt" o:ole="" fillcolor="window">
            <v:imagedata r:id="rId6" o:title=""/>
          </v:shape>
          <o:OLEObject Type="Embed" ProgID="Word.Picture.8" ShapeID="_x0000_i1028" DrawAspect="Content" ObjectID="_1627113387" r:id="rId10"/>
        </w:objec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C0FE6" w:rsidRPr="00CC1814" w:rsidRDefault="00FC0FE6" w:rsidP="00FC0FE6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9</w:t>
      </w:r>
    </w:p>
    <w:p w:rsidR="00FC0FE6" w:rsidRDefault="00FC0FE6" w:rsidP="00FC0FE6">
      <w:pPr>
        <w:pStyle w:val="7"/>
        <w:jc w:val="left"/>
        <w:rPr>
          <w:b w:val="0"/>
          <w:sz w:val="28"/>
          <w:szCs w:val="28"/>
          <w:lang w:val="uk-UA"/>
        </w:rPr>
      </w:pPr>
    </w:p>
    <w:p w:rsidR="00FC0FE6" w:rsidRPr="00375C6C" w:rsidRDefault="00FC0FE6" w:rsidP="00FC0FE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C0FE6" w:rsidRPr="00EF6F1C" w:rsidRDefault="00FC0FE6" w:rsidP="00FC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C0FE6" w:rsidRPr="00EF6F1C" w:rsidRDefault="00FC0FE6" w:rsidP="00FC0FE6">
      <w:pPr>
        <w:jc w:val="center"/>
        <w:rPr>
          <w:sz w:val="28"/>
          <w:szCs w:val="28"/>
          <w:lang w:val="uk-UA"/>
        </w:rPr>
      </w:pPr>
    </w:p>
    <w:p w:rsidR="00FC0FE6" w:rsidRPr="00EF6F1C" w:rsidRDefault="00FC0FE6" w:rsidP="00FC0FE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ТОВ « Югземсервіс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C0FE6" w:rsidRDefault="00FC0FE6" w:rsidP="00FC0FE6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C0FE6" w:rsidRPr="00F165D2" w:rsidRDefault="00FC0FE6" w:rsidP="00FC0FE6">
      <w:pPr>
        <w:jc w:val="both"/>
        <w:rPr>
          <w:b/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C0FE6" w:rsidRPr="00745B7C" w:rsidTr="00C62987">
        <w:tc>
          <w:tcPr>
            <w:tcW w:w="648" w:type="dxa"/>
          </w:tcPr>
          <w:p w:rsidR="00FC0FE6" w:rsidRPr="00EF6F1C" w:rsidRDefault="00FC0FE6" w:rsidP="00C629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C0FE6" w:rsidRPr="00745B7C" w:rsidRDefault="00FC0FE6" w:rsidP="00C62987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C0FE6" w:rsidRPr="00745B7C" w:rsidRDefault="00FC0FE6" w:rsidP="00C62987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C0FE6" w:rsidRPr="00EF6F1C" w:rsidTr="00C62987">
        <w:tc>
          <w:tcPr>
            <w:tcW w:w="648" w:type="dxa"/>
          </w:tcPr>
          <w:p w:rsidR="00FC0FE6" w:rsidRPr="003C4528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847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Трякін Олександр Васильович, вулиця Степова, 12, село Криворіжжя (4824810100:09:010:0013)</w:t>
            </w:r>
          </w:p>
        </w:tc>
        <w:tc>
          <w:tcPr>
            <w:tcW w:w="2127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  <w:tc>
          <w:tcPr>
            <w:tcW w:w="1701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</w:tr>
    </w:tbl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7E3615" w:rsidRDefault="007E3615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Згідно з оригіналом</w:t>
      </w:r>
    </w:p>
    <w:p w:rsidR="007E3615" w:rsidRDefault="007E3615" w:rsidP="00FC0FE6">
      <w:pPr>
        <w:rPr>
          <w:i/>
          <w:sz w:val="28"/>
          <w:szCs w:val="28"/>
          <w:lang w:val="uk-UA"/>
        </w:rPr>
      </w:pPr>
    </w:p>
    <w:p w:rsidR="007E3615" w:rsidRDefault="007E3615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міської ради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О.П. Пустовойтенко</w:t>
      </w:r>
    </w:p>
    <w:p w:rsidR="007E3615" w:rsidRDefault="007E3615" w:rsidP="00FC0FE6">
      <w:pPr>
        <w:rPr>
          <w:i/>
          <w:sz w:val="28"/>
          <w:szCs w:val="28"/>
          <w:lang w:val="uk-UA"/>
        </w:rPr>
      </w:pPr>
    </w:p>
    <w:p w:rsidR="00FC0FE6" w:rsidRDefault="007E3615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02.10.2018 року 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Pr="00EF6F1C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29" type="#_x0000_t75" style="width:43.5pt;height:49.5pt" o:ole="" fillcolor="window">
            <v:imagedata r:id="rId6" o:title=""/>
          </v:shape>
          <o:OLEObject Type="Embed" ProgID="Word.Picture.8" ShapeID="_x0000_i1029" DrawAspect="Content" ObjectID="_1627113388" r:id="rId11"/>
        </w:objec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C0FE6" w:rsidRPr="00CC1814" w:rsidRDefault="00FC0FE6" w:rsidP="00FC0FE6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9</w:t>
      </w:r>
    </w:p>
    <w:p w:rsidR="00FC0FE6" w:rsidRDefault="00FC0FE6" w:rsidP="00FC0FE6">
      <w:pPr>
        <w:pStyle w:val="7"/>
        <w:jc w:val="left"/>
        <w:rPr>
          <w:b w:val="0"/>
          <w:sz w:val="28"/>
          <w:szCs w:val="28"/>
          <w:lang w:val="uk-UA"/>
        </w:rPr>
      </w:pPr>
    </w:p>
    <w:p w:rsidR="00FC0FE6" w:rsidRPr="00375C6C" w:rsidRDefault="00FC0FE6" w:rsidP="00FC0FE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C0FE6" w:rsidRPr="00EF6F1C" w:rsidRDefault="00FC0FE6" w:rsidP="00FC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C0FE6" w:rsidRPr="00F74D59" w:rsidRDefault="00FC0FE6" w:rsidP="00FC0FE6">
      <w:pPr>
        <w:tabs>
          <w:tab w:val="left" w:pos="813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  <w:t>ВИТЯГ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C0FE6" w:rsidRPr="00EF6F1C" w:rsidRDefault="00FC0FE6" w:rsidP="00FC0FE6">
      <w:pPr>
        <w:jc w:val="center"/>
        <w:rPr>
          <w:sz w:val="28"/>
          <w:szCs w:val="28"/>
          <w:lang w:val="uk-UA"/>
        </w:rPr>
      </w:pPr>
    </w:p>
    <w:p w:rsidR="00FC0FE6" w:rsidRPr="00EF6F1C" w:rsidRDefault="00FC0FE6" w:rsidP="00FC0FE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ТОВ « Югземсервіс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C0FE6" w:rsidRDefault="00FC0FE6" w:rsidP="00FC0FE6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C0FE6" w:rsidRPr="00F165D2" w:rsidRDefault="00FC0FE6" w:rsidP="00FC0FE6">
      <w:pPr>
        <w:jc w:val="both"/>
        <w:rPr>
          <w:b/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C0FE6" w:rsidRPr="00745B7C" w:rsidTr="00C62987">
        <w:tc>
          <w:tcPr>
            <w:tcW w:w="648" w:type="dxa"/>
          </w:tcPr>
          <w:p w:rsidR="00FC0FE6" w:rsidRPr="00EF6F1C" w:rsidRDefault="00FC0FE6" w:rsidP="00C629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C0FE6" w:rsidRPr="00745B7C" w:rsidRDefault="00FC0FE6" w:rsidP="00C62987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C0FE6" w:rsidRPr="00745B7C" w:rsidRDefault="00FC0FE6" w:rsidP="00C62987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C0FE6" w:rsidRPr="00EF6F1C" w:rsidTr="00C62987">
        <w:tc>
          <w:tcPr>
            <w:tcW w:w="648" w:type="dxa"/>
          </w:tcPr>
          <w:p w:rsidR="00FC0FE6" w:rsidRPr="003C4528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847" w:type="dxa"/>
          </w:tcPr>
          <w:p w:rsidR="00FC0FE6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Найчук Ганна Андріївна, вулиця Некрасова, 26, місто Нова Одеса</w:t>
            </w:r>
          </w:p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(4824810100:01:007:0029)</w:t>
            </w:r>
          </w:p>
        </w:tc>
        <w:tc>
          <w:tcPr>
            <w:tcW w:w="2127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DB719E" w:rsidRDefault="00DB719E" w:rsidP="00FC0FE6">
      <w:pPr>
        <w:rPr>
          <w:i/>
          <w:sz w:val="28"/>
          <w:szCs w:val="28"/>
          <w:lang w:val="uk-UA"/>
        </w:rPr>
      </w:pPr>
    </w:p>
    <w:p w:rsidR="00FC0FE6" w:rsidRDefault="008A6DF1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Згідно з оригіналом</w:t>
      </w:r>
    </w:p>
    <w:p w:rsidR="008A6DF1" w:rsidRDefault="008A6DF1" w:rsidP="00FC0FE6">
      <w:pPr>
        <w:rPr>
          <w:i/>
          <w:sz w:val="28"/>
          <w:szCs w:val="28"/>
          <w:lang w:val="uk-UA"/>
        </w:rPr>
      </w:pPr>
    </w:p>
    <w:p w:rsidR="008A6DF1" w:rsidRDefault="008A6DF1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міської ради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О.П. Пустовойтенко</w:t>
      </w:r>
    </w:p>
    <w:p w:rsidR="008A6DF1" w:rsidRDefault="008A6DF1" w:rsidP="00FC0FE6">
      <w:pPr>
        <w:rPr>
          <w:i/>
          <w:sz w:val="28"/>
          <w:szCs w:val="28"/>
          <w:lang w:val="uk-UA"/>
        </w:rPr>
      </w:pPr>
    </w:p>
    <w:p w:rsidR="008A6DF1" w:rsidRDefault="008A6DF1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01.10.2018 року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Pr="00EF6F1C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30" type="#_x0000_t75" style="width:43.5pt;height:49.5pt" o:ole="" fillcolor="window">
            <v:imagedata r:id="rId6" o:title=""/>
          </v:shape>
          <o:OLEObject Type="Embed" ProgID="Word.Picture.8" ShapeID="_x0000_i1030" DrawAspect="Content" ObjectID="_1627113389" r:id="rId12"/>
        </w:objec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C0FE6" w:rsidRPr="00CC1814" w:rsidRDefault="00FC0FE6" w:rsidP="00FC0FE6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9</w:t>
      </w:r>
    </w:p>
    <w:p w:rsidR="00FC0FE6" w:rsidRDefault="00FC0FE6" w:rsidP="00FC0FE6">
      <w:pPr>
        <w:pStyle w:val="7"/>
        <w:jc w:val="left"/>
        <w:rPr>
          <w:b w:val="0"/>
          <w:sz w:val="28"/>
          <w:szCs w:val="28"/>
          <w:lang w:val="uk-UA"/>
        </w:rPr>
      </w:pPr>
    </w:p>
    <w:p w:rsidR="00FC0FE6" w:rsidRPr="00375C6C" w:rsidRDefault="00FC0FE6" w:rsidP="00FC0FE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C0FE6" w:rsidRPr="00EF6F1C" w:rsidRDefault="00FC0FE6" w:rsidP="00FC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C0FE6" w:rsidRPr="00EF6F1C" w:rsidRDefault="00FC0FE6" w:rsidP="00FC0FE6">
      <w:pPr>
        <w:jc w:val="center"/>
        <w:rPr>
          <w:sz w:val="28"/>
          <w:szCs w:val="28"/>
          <w:lang w:val="uk-UA"/>
        </w:rPr>
      </w:pPr>
    </w:p>
    <w:p w:rsidR="00FC0FE6" w:rsidRPr="00EF6F1C" w:rsidRDefault="00FC0FE6" w:rsidP="00FC0FE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ТОВ « Югземсервіс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C0FE6" w:rsidRDefault="00FC0FE6" w:rsidP="00FC0FE6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C0FE6" w:rsidRPr="00F165D2" w:rsidRDefault="00FC0FE6" w:rsidP="00FC0FE6">
      <w:pPr>
        <w:jc w:val="both"/>
        <w:rPr>
          <w:b/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 xml:space="preserve"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</w:t>
      </w:r>
      <w:r w:rsidRPr="00EF6F1C">
        <w:rPr>
          <w:sz w:val="28"/>
          <w:szCs w:val="28"/>
          <w:lang w:val="uk-UA"/>
        </w:rPr>
        <w:lastRenderedPageBreak/>
        <w:t>будівель та споруд, які знаходяться у землях загального користування в межах міста Нова Одеса.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C0FE6" w:rsidRPr="00745B7C" w:rsidTr="00C62987">
        <w:tc>
          <w:tcPr>
            <w:tcW w:w="648" w:type="dxa"/>
          </w:tcPr>
          <w:p w:rsidR="00FC0FE6" w:rsidRPr="00EF6F1C" w:rsidRDefault="00FC0FE6" w:rsidP="00C629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C0FE6" w:rsidRPr="00745B7C" w:rsidRDefault="00FC0FE6" w:rsidP="00C62987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C0FE6" w:rsidRPr="00745B7C" w:rsidRDefault="00FC0FE6" w:rsidP="00C62987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C0FE6" w:rsidRPr="00EF6F1C" w:rsidTr="00C62987">
        <w:tc>
          <w:tcPr>
            <w:tcW w:w="648" w:type="dxa"/>
          </w:tcPr>
          <w:p w:rsidR="00FC0FE6" w:rsidRPr="003C4528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47" w:type="dxa"/>
          </w:tcPr>
          <w:p w:rsidR="00FC0FE6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Мунтян Ольга Миколаївна, вулиця Рвачова, 54, село Криворіжжя</w:t>
            </w:r>
          </w:p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(4824810100:09:006:0003)</w:t>
            </w:r>
          </w:p>
        </w:tc>
        <w:tc>
          <w:tcPr>
            <w:tcW w:w="2127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  <w:tc>
          <w:tcPr>
            <w:tcW w:w="1701" w:type="dxa"/>
          </w:tcPr>
          <w:p w:rsidR="00FC0FE6" w:rsidRPr="00F27683" w:rsidRDefault="00FC0FE6" w:rsidP="00C629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0,2500</w:t>
            </w:r>
          </w:p>
        </w:tc>
      </w:tr>
    </w:tbl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C0FE6" w:rsidRPr="00EF6F1C" w:rsidRDefault="00FC0FE6" w:rsidP="00FC0FE6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 id="_x0000_i1031" type="#_x0000_t75" style="width:43.5pt;height:49.5pt" o:ole="" fillcolor="window">
            <v:imagedata r:id="rId6" o:title=""/>
          </v:shape>
          <o:OLEObject Type="Embed" ProgID="Word.Picture.8" ShapeID="_x0000_i1031" DrawAspect="Content" ObjectID="_1627113390" r:id="rId13"/>
        </w:objec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C0FE6" w:rsidRPr="00EF6F1C" w:rsidRDefault="00FC0FE6" w:rsidP="00FC0FE6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C0FE6" w:rsidRPr="00CC1814" w:rsidRDefault="00FC0FE6" w:rsidP="00FC0FE6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9</w:t>
      </w:r>
    </w:p>
    <w:p w:rsidR="00FC0FE6" w:rsidRDefault="00FC0FE6" w:rsidP="00FC0FE6">
      <w:pPr>
        <w:pStyle w:val="7"/>
        <w:jc w:val="left"/>
        <w:rPr>
          <w:b w:val="0"/>
          <w:sz w:val="28"/>
          <w:szCs w:val="28"/>
          <w:lang w:val="uk-UA"/>
        </w:rPr>
      </w:pPr>
    </w:p>
    <w:p w:rsidR="00FC0FE6" w:rsidRPr="00375C6C" w:rsidRDefault="00FC0FE6" w:rsidP="00FC0FE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21 вересня 2018</w:t>
      </w:r>
      <w:r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C0FE6" w:rsidRPr="00EF6F1C" w:rsidRDefault="00FC0FE6" w:rsidP="00FC0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375C6C">
        <w:rPr>
          <w:sz w:val="32"/>
          <w:szCs w:val="32"/>
          <w:lang w:val="uk-UA"/>
        </w:rPr>
        <w:t>ХХ</w:t>
      </w:r>
      <w:r>
        <w:rPr>
          <w:sz w:val="32"/>
          <w:szCs w:val="32"/>
          <w:lang w:val="uk-UA"/>
        </w:rPr>
        <w:t>ХІ</w:t>
      </w:r>
      <w:r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Про затвердження технічних  документацій                                   </w:t>
      </w:r>
    </w:p>
    <w:p w:rsidR="00FC0FE6" w:rsidRPr="00F74D59" w:rsidRDefault="00FC0FE6" w:rsidP="00FC0FE6">
      <w:pPr>
        <w:tabs>
          <w:tab w:val="left" w:pos="8055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  <w:t>ВИТЯГ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меж земельних ділянок в натурі ( на місцевості)</w:t>
      </w:r>
    </w:p>
    <w:p w:rsidR="00FC0FE6" w:rsidRPr="00F74D59" w:rsidRDefault="00FC0FE6" w:rsidP="00FC0FE6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громадянам України </w:t>
      </w:r>
    </w:p>
    <w:p w:rsidR="00FC0FE6" w:rsidRPr="00EF6F1C" w:rsidRDefault="00FC0FE6" w:rsidP="00FC0FE6">
      <w:pPr>
        <w:jc w:val="center"/>
        <w:rPr>
          <w:sz w:val="28"/>
          <w:szCs w:val="28"/>
          <w:lang w:val="uk-UA"/>
        </w:rPr>
      </w:pPr>
    </w:p>
    <w:p w:rsidR="00FC0FE6" w:rsidRPr="00EF6F1C" w:rsidRDefault="00FC0FE6" w:rsidP="00FC0FE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ТОВ « Югземсервіс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C0FE6" w:rsidRDefault="00FC0FE6" w:rsidP="00FC0FE6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C0FE6" w:rsidRPr="00F165D2" w:rsidRDefault="00FC0FE6" w:rsidP="00FC0FE6">
      <w:pPr>
        <w:jc w:val="both"/>
        <w:rPr>
          <w:b/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jc w:val="both"/>
        <w:rPr>
          <w:sz w:val="28"/>
          <w:szCs w:val="28"/>
          <w:lang w:val="uk-UA"/>
        </w:rPr>
      </w:pP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C0FE6" w:rsidRPr="00745B7C" w:rsidTr="00C62987">
        <w:tc>
          <w:tcPr>
            <w:tcW w:w="648" w:type="dxa"/>
          </w:tcPr>
          <w:p w:rsidR="00FC0FE6" w:rsidRPr="00EF6F1C" w:rsidRDefault="00FC0FE6" w:rsidP="00C629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C0FE6" w:rsidRPr="00745B7C" w:rsidRDefault="00FC0FE6" w:rsidP="00C62987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C0FE6" w:rsidRPr="00745B7C" w:rsidRDefault="00FC0FE6" w:rsidP="00C62987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C0FE6" w:rsidRPr="00745B7C" w:rsidRDefault="00FC0FE6" w:rsidP="00C62987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C0FE6" w:rsidRPr="00EF6F1C" w:rsidTr="00C62987">
        <w:tc>
          <w:tcPr>
            <w:tcW w:w="648" w:type="dxa"/>
          </w:tcPr>
          <w:p w:rsidR="00FC0FE6" w:rsidRPr="007B16CD" w:rsidRDefault="00FC0FE6" w:rsidP="00C629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4847" w:type="dxa"/>
          </w:tcPr>
          <w:p w:rsidR="00FC0FE6" w:rsidRDefault="00FC0FE6" w:rsidP="00C629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Олег Анатолійович, вулиця Центральна, 176</w:t>
            </w:r>
          </w:p>
          <w:p w:rsidR="00FC0FE6" w:rsidRPr="007B16CD" w:rsidRDefault="00FC0FE6" w:rsidP="00C629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(4824810100:02:030:0035)</w:t>
            </w:r>
          </w:p>
        </w:tc>
        <w:tc>
          <w:tcPr>
            <w:tcW w:w="2127" w:type="dxa"/>
          </w:tcPr>
          <w:p w:rsidR="00FC0FE6" w:rsidRPr="007B16CD" w:rsidRDefault="00FC0FE6" w:rsidP="00C629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0,0866</w:t>
            </w:r>
          </w:p>
        </w:tc>
        <w:tc>
          <w:tcPr>
            <w:tcW w:w="1701" w:type="dxa"/>
          </w:tcPr>
          <w:p w:rsidR="00FC0FE6" w:rsidRPr="007B16CD" w:rsidRDefault="00FC0FE6" w:rsidP="00C629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0,0866</w:t>
            </w:r>
          </w:p>
        </w:tc>
      </w:tr>
    </w:tbl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3. Зареєструвати громадянам України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C0FE6" w:rsidRDefault="00FC0FE6" w:rsidP="00FC0F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C0FE6" w:rsidRPr="00EF6F1C" w:rsidRDefault="00FC0FE6" w:rsidP="00FC0FE6">
      <w:pPr>
        <w:jc w:val="both"/>
        <w:rPr>
          <w:sz w:val="28"/>
          <w:szCs w:val="28"/>
          <w:lang w:val="uk-UA"/>
        </w:rPr>
      </w:pPr>
    </w:p>
    <w:p w:rsidR="00FC0FE6" w:rsidRDefault="00FC0FE6" w:rsidP="00FC0FE6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FC0FE6" w:rsidP="00FC0FE6">
      <w:pPr>
        <w:rPr>
          <w:i/>
          <w:sz w:val="28"/>
          <w:szCs w:val="28"/>
          <w:lang w:val="uk-UA"/>
        </w:rPr>
      </w:pPr>
    </w:p>
    <w:p w:rsidR="00FC0FE6" w:rsidRDefault="00545C3A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Згідно з оригіналом</w:t>
      </w:r>
    </w:p>
    <w:p w:rsidR="00545C3A" w:rsidRDefault="00545C3A" w:rsidP="00FC0FE6">
      <w:pPr>
        <w:rPr>
          <w:i/>
          <w:sz w:val="28"/>
          <w:szCs w:val="28"/>
          <w:lang w:val="uk-UA"/>
        </w:rPr>
      </w:pPr>
    </w:p>
    <w:p w:rsidR="00545C3A" w:rsidRDefault="00545C3A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міської ради</w:t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О.П. Пустовойтенко</w:t>
      </w:r>
    </w:p>
    <w:p w:rsidR="00545C3A" w:rsidRDefault="00545C3A" w:rsidP="00FC0FE6">
      <w:pPr>
        <w:rPr>
          <w:i/>
          <w:sz w:val="28"/>
          <w:szCs w:val="28"/>
          <w:lang w:val="uk-UA"/>
        </w:rPr>
      </w:pPr>
    </w:p>
    <w:p w:rsidR="00545C3A" w:rsidRDefault="00545C3A" w:rsidP="00FC0FE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01.10.2018 року</w:t>
      </w: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sectPr w:rsidR="004F7D8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4F" w:rsidRDefault="0084094F" w:rsidP="00AF62D1">
      <w:r>
        <w:separator/>
      </w:r>
    </w:p>
  </w:endnote>
  <w:endnote w:type="continuationSeparator" w:id="1">
    <w:p w:rsidR="0084094F" w:rsidRDefault="0084094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4F" w:rsidRDefault="0084094F" w:rsidP="00AF62D1">
      <w:r>
        <w:separator/>
      </w:r>
    </w:p>
  </w:footnote>
  <w:footnote w:type="continuationSeparator" w:id="1">
    <w:p w:rsidR="0084094F" w:rsidRDefault="0084094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5202C"/>
    <w:rsid w:val="00054F7E"/>
    <w:rsid w:val="000563F4"/>
    <w:rsid w:val="00062688"/>
    <w:rsid w:val="00070F7D"/>
    <w:rsid w:val="000821F0"/>
    <w:rsid w:val="000B4C07"/>
    <w:rsid w:val="000C74B7"/>
    <w:rsid w:val="000E095E"/>
    <w:rsid w:val="000F1569"/>
    <w:rsid w:val="00111D43"/>
    <w:rsid w:val="001412CE"/>
    <w:rsid w:val="0016654D"/>
    <w:rsid w:val="001722B6"/>
    <w:rsid w:val="00191F3C"/>
    <w:rsid w:val="001B0F8F"/>
    <w:rsid w:val="001B614F"/>
    <w:rsid w:val="001C5F57"/>
    <w:rsid w:val="001C63A4"/>
    <w:rsid w:val="001F6A79"/>
    <w:rsid w:val="002106DB"/>
    <w:rsid w:val="00213B5F"/>
    <w:rsid w:val="00240761"/>
    <w:rsid w:val="002424E8"/>
    <w:rsid w:val="002510FB"/>
    <w:rsid w:val="00287FDE"/>
    <w:rsid w:val="00297D6C"/>
    <w:rsid w:val="002A70F6"/>
    <w:rsid w:val="002B1EFC"/>
    <w:rsid w:val="002B304A"/>
    <w:rsid w:val="002B695A"/>
    <w:rsid w:val="002D5E48"/>
    <w:rsid w:val="00307CA6"/>
    <w:rsid w:val="00341C83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26A53"/>
    <w:rsid w:val="00433D0C"/>
    <w:rsid w:val="00437DEC"/>
    <w:rsid w:val="00445351"/>
    <w:rsid w:val="004521A9"/>
    <w:rsid w:val="00462F7A"/>
    <w:rsid w:val="004735FE"/>
    <w:rsid w:val="004A67DD"/>
    <w:rsid w:val="004F7D87"/>
    <w:rsid w:val="005210BC"/>
    <w:rsid w:val="005261BE"/>
    <w:rsid w:val="00534405"/>
    <w:rsid w:val="00545C3A"/>
    <w:rsid w:val="005647B4"/>
    <w:rsid w:val="0057173C"/>
    <w:rsid w:val="005A2AAD"/>
    <w:rsid w:val="005D11F8"/>
    <w:rsid w:val="005D1F2D"/>
    <w:rsid w:val="005D2E92"/>
    <w:rsid w:val="005D5F07"/>
    <w:rsid w:val="005E0851"/>
    <w:rsid w:val="005F6B45"/>
    <w:rsid w:val="00630B58"/>
    <w:rsid w:val="00674E04"/>
    <w:rsid w:val="006846B1"/>
    <w:rsid w:val="006B25BA"/>
    <w:rsid w:val="006E6ED2"/>
    <w:rsid w:val="00706D90"/>
    <w:rsid w:val="00711342"/>
    <w:rsid w:val="00720EF2"/>
    <w:rsid w:val="00744E06"/>
    <w:rsid w:val="00745B7C"/>
    <w:rsid w:val="00765BCC"/>
    <w:rsid w:val="00780017"/>
    <w:rsid w:val="00780146"/>
    <w:rsid w:val="007A4902"/>
    <w:rsid w:val="007C0D8E"/>
    <w:rsid w:val="007C3909"/>
    <w:rsid w:val="007C610D"/>
    <w:rsid w:val="007E3320"/>
    <w:rsid w:val="007E3615"/>
    <w:rsid w:val="007F434E"/>
    <w:rsid w:val="00822221"/>
    <w:rsid w:val="0084094F"/>
    <w:rsid w:val="00866694"/>
    <w:rsid w:val="008A6DF1"/>
    <w:rsid w:val="008B1912"/>
    <w:rsid w:val="008C08F5"/>
    <w:rsid w:val="008E1C79"/>
    <w:rsid w:val="008E4F4D"/>
    <w:rsid w:val="008F0004"/>
    <w:rsid w:val="008F036B"/>
    <w:rsid w:val="008F47C0"/>
    <w:rsid w:val="00902197"/>
    <w:rsid w:val="00904B91"/>
    <w:rsid w:val="009165CC"/>
    <w:rsid w:val="00924DEB"/>
    <w:rsid w:val="0093276D"/>
    <w:rsid w:val="009333E3"/>
    <w:rsid w:val="009D2ED1"/>
    <w:rsid w:val="009D4832"/>
    <w:rsid w:val="009D4A4A"/>
    <w:rsid w:val="009E5FBB"/>
    <w:rsid w:val="009F5307"/>
    <w:rsid w:val="00A1661D"/>
    <w:rsid w:val="00A372C6"/>
    <w:rsid w:val="00A55920"/>
    <w:rsid w:val="00A64DB8"/>
    <w:rsid w:val="00A658DF"/>
    <w:rsid w:val="00AA1CF5"/>
    <w:rsid w:val="00AB2C2B"/>
    <w:rsid w:val="00AD46CA"/>
    <w:rsid w:val="00AF62D1"/>
    <w:rsid w:val="00B06F99"/>
    <w:rsid w:val="00B07327"/>
    <w:rsid w:val="00B150C8"/>
    <w:rsid w:val="00B166C9"/>
    <w:rsid w:val="00B26A3D"/>
    <w:rsid w:val="00B40D1C"/>
    <w:rsid w:val="00B56B61"/>
    <w:rsid w:val="00B66CF6"/>
    <w:rsid w:val="00B73E8C"/>
    <w:rsid w:val="00B83E49"/>
    <w:rsid w:val="00BC2A8F"/>
    <w:rsid w:val="00BD3AB9"/>
    <w:rsid w:val="00BE1C6E"/>
    <w:rsid w:val="00C42C3E"/>
    <w:rsid w:val="00C44439"/>
    <w:rsid w:val="00C776D9"/>
    <w:rsid w:val="00CA4A83"/>
    <w:rsid w:val="00CB6657"/>
    <w:rsid w:val="00CB71D3"/>
    <w:rsid w:val="00CC1814"/>
    <w:rsid w:val="00D106C6"/>
    <w:rsid w:val="00D23FC1"/>
    <w:rsid w:val="00D259FA"/>
    <w:rsid w:val="00D56087"/>
    <w:rsid w:val="00D758C1"/>
    <w:rsid w:val="00D77769"/>
    <w:rsid w:val="00D84DDD"/>
    <w:rsid w:val="00D97979"/>
    <w:rsid w:val="00DB719E"/>
    <w:rsid w:val="00DC2B39"/>
    <w:rsid w:val="00DC3AD2"/>
    <w:rsid w:val="00DD354F"/>
    <w:rsid w:val="00E05869"/>
    <w:rsid w:val="00E244A8"/>
    <w:rsid w:val="00E44499"/>
    <w:rsid w:val="00E46C3A"/>
    <w:rsid w:val="00E52541"/>
    <w:rsid w:val="00E80072"/>
    <w:rsid w:val="00E9062D"/>
    <w:rsid w:val="00E971D0"/>
    <w:rsid w:val="00EB7B22"/>
    <w:rsid w:val="00EE73BE"/>
    <w:rsid w:val="00EF1CCF"/>
    <w:rsid w:val="00EF706B"/>
    <w:rsid w:val="00F27683"/>
    <w:rsid w:val="00F52061"/>
    <w:rsid w:val="00F56F91"/>
    <w:rsid w:val="00F64C4B"/>
    <w:rsid w:val="00F74D59"/>
    <w:rsid w:val="00F84262"/>
    <w:rsid w:val="00F8554A"/>
    <w:rsid w:val="00F86AF7"/>
    <w:rsid w:val="00F935F3"/>
    <w:rsid w:val="00F942C4"/>
    <w:rsid w:val="00FC0FE6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21552</Words>
  <Characters>122849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24</cp:revision>
  <cp:lastPrinted>2019-08-06T07:01:00Z</cp:lastPrinted>
  <dcterms:created xsi:type="dcterms:W3CDTF">2018-09-10T13:17:00Z</dcterms:created>
  <dcterms:modified xsi:type="dcterms:W3CDTF">2019-08-12T08:10:00Z</dcterms:modified>
</cp:coreProperties>
</file>