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35158516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У К Р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8A6353" w:rsidRDefault="00A402AF" w:rsidP="000A5EB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>РІШЕННЯ №</w:t>
      </w:r>
    </w:p>
    <w:p w:rsidR="0031739A" w:rsidRPr="00C22E5E" w:rsidRDefault="001C4FEF" w:rsidP="0031739A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листопада</w:t>
      </w:r>
      <w:r w:rsidR="0031739A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="0031739A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31739A" w:rsidRPr="00EF6F1C" w:rsidRDefault="0031739A" w:rsidP="00317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LV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212D9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</w:t>
      </w:r>
      <w:r w:rsidR="001C4FEF">
        <w:rPr>
          <w:rFonts w:ascii="Times New Roman" w:hAnsi="Times New Roman" w:cs="Times New Roman"/>
          <w:b/>
          <w:sz w:val="28"/>
          <w:szCs w:val="28"/>
          <w:lang w:val="uk-UA"/>
        </w:rPr>
        <w:t>Федора Осадчого,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Голубєва Є.А.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3608" w:rsidRDefault="00BC6BD2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житлового будинку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Федора Осадчого, 26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Pr="006F0A79" w:rsidRDefault="00D53608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D53608" w:rsidP="00D53608">
      <w:pPr>
        <w:tabs>
          <w:tab w:val="left" w:pos="0"/>
          <w:tab w:val="left" w:pos="36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Федора Осадчого, 26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060C8A">
        <w:rPr>
          <w:rFonts w:ascii="Times New Roman" w:hAnsi="Times New Roman" w:cs="Times New Roman"/>
          <w:sz w:val="28"/>
          <w:szCs w:val="28"/>
          <w:lang w:val="uk-UA"/>
        </w:rPr>
        <w:t xml:space="preserve">аїни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Голубєва Є.А.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 xml:space="preserve"> ( за його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D53608" w:rsidP="00D53608">
      <w:p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4.1.   у двотижневий термін забезпечити оприлюднення даного рішення;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Федора Осадчого, 26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4.3. завершений детального плану території в районі вулиці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Федора Осадчого, 26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27CCB" w:rsidRDefault="00A27CCB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Default="00A27CCB" w:rsidP="00A27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Pr="00A27CCB" w:rsidRDefault="00A27CCB" w:rsidP="00A27CCB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27CCB" w:rsidRPr="00A27CCB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A5EB1"/>
    <w:rsid w:val="001002CE"/>
    <w:rsid w:val="001C4FEF"/>
    <w:rsid w:val="00250C8F"/>
    <w:rsid w:val="0026044D"/>
    <w:rsid w:val="0027642D"/>
    <w:rsid w:val="002B2CAB"/>
    <w:rsid w:val="002E228B"/>
    <w:rsid w:val="002E6849"/>
    <w:rsid w:val="00315647"/>
    <w:rsid w:val="0031739A"/>
    <w:rsid w:val="00317801"/>
    <w:rsid w:val="00320A06"/>
    <w:rsid w:val="003212D9"/>
    <w:rsid w:val="00372DDC"/>
    <w:rsid w:val="003D5A4F"/>
    <w:rsid w:val="003F6BC0"/>
    <w:rsid w:val="004221DE"/>
    <w:rsid w:val="00473E11"/>
    <w:rsid w:val="004D2B7C"/>
    <w:rsid w:val="00535623"/>
    <w:rsid w:val="00614431"/>
    <w:rsid w:val="006B2C25"/>
    <w:rsid w:val="006F0A79"/>
    <w:rsid w:val="00760900"/>
    <w:rsid w:val="00773FCE"/>
    <w:rsid w:val="007852F4"/>
    <w:rsid w:val="007D029B"/>
    <w:rsid w:val="00887BFA"/>
    <w:rsid w:val="008A6353"/>
    <w:rsid w:val="009D04BD"/>
    <w:rsid w:val="00A054F6"/>
    <w:rsid w:val="00A07145"/>
    <w:rsid w:val="00A107DA"/>
    <w:rsid w:val="00A20007"/>
    <w:rsid w:val="00A27CCB"/>
    <w:rsid w:val="00A402AF"/>
    <w:rsid w:val="00A85773"/>
    <w:rsid w:val="00B45996"/>
    <w:rsid w:val="00BC6BD2"/>
    <w:rsid w:val="00BC70DA"/>
    <w:rsid w:val="00BF4125"/>
    <w:rsid w:val="00C52D6A"/>
    <w:rsid w:val="00CA3EA9"/>
    <w:rsid w:val="00D33BA2"/>
    <w:rsid w:val="00D53608"/>
    <w:rsid w:val="00DF4355"/>
    <w:rsid w:val="00E35527"/>
    <w:rsid w:val="00E656C4"/>
    <w:rsid w:val="00F02F38"/>
    <w:rsid w:val="00F13CA9"/>
    <w:rsid w:val="00F4530F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24</cp:revision>
  <cp:lastPrinted>2019-10-25T08:51:00Z</cp:lastPrinted>
  <dcterms:created xsi:type="dcterms:W3CDTF">2019-08-12T08:06:00Z</dcterms:created>
  <dcterms:modified xsi:type="dcterms:W3CDTF">2019-11-13T11:56:00Z</dcterms:modified>
</cp:coreProperties>
</file>