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0A5EB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37477434" r:id="rId6"/>
        </w:objec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У К Р А Ї Н 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0A5EB1" w:rsidRPr="000E6872" w:rsidRDefault="00A402AF" w:rsidP="000A5EB1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>РІШЕННЯ №</w:t>
      </w:r>
    </w:p>
    <w:p w:rsidR="0031739A" w:rsidRPr="00C22E5E" w:rsidRDefault="00BF1332" w:rsidP="0031739A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1C4FEF">
        <w:rPr>
          <w:rFonts w:ascii="Times New Roman" w:hAnsi="Times New Roman" w:cs="Times New Roman"/>
          <w:sz w:val="32"/>
          <w:szCs w:val="32"/>
          <w:lang w:val="uk-UA"/>
        </w:rPr>
        <w:t xml:space="preserve"> листопада</w:t>
      </w:r>
      <w:r w:rsidR="0031739A">
        <w:rPr>
          <w:rFonts w:ascii="Times New Roman" w:hAnsi="Times New Roman" w:cs="Times New Roman"/>
          <w:sz w:val="32"/>
          <w:szCs w:val="32"/>
          <w:lang w:val="uk-UA"/>
        </w:rPr>
        <w:t xml:space="preserve"> 2019</w:t>
      </w:r>
      <w:r w:rsidR="0031739A"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31739A" w:rsidRPr="00EF6F1C" w:rsidRDefault="0031739A" w:rsidP="00317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lang w:val="en-US"/>
        </w:rPr>
        <w:t>LV</w:t>
      </w:r>
      <w:r w:rsidR="00BF133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</w:t>
      </w:r>
      <w:r w:rsidRPr="00C22E5E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3212D9" w:rsidRDefault="00BC6BD2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  <w:r w:rsidR="003212D9" w:rsidRP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</w:p>
    <w:p w:rsidR="00BC6BD2" w:rsidRPr="006F0A79" w:rsidRDefault="00D63658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вулиця Центральна,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3212D9" w:rsidRPr="006F0A79" w:rsidRDefault="003212D9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 №2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14B4">
        <w:rPr>
          <w:rFonts w:ascii="Times New Roman" w:hAnsi="Times New Roman" w:cs="Times New Roman"/>
          <w:sz w:val="28"/>
          <w:szCs w:val="28"/>
          <w:lang w:val="uk-UA"/>
        </w:rPr>
        <w:t>Загора</w:t>
      </w:r>
      <w:proofErr w:type="spellEnd"/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32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BC6BD2" w:rsidRPr="006F0A79" w:rsidRDefault="00BC6BD2" w:rsidP="00BC6BD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53608" w:rsidRDefault="00BC6BD2" w:rsidP="00D53608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деталь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ного плану території на земельну ділянку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районі вулиці 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BE9">
        <w:rPr>
          <w:rFonts w:ascii="Times New Roman" w:hAnsi="Times New Roman" w:cs="Times New Roman"/>
          <w:sz w:val="28"/>
          <w:szCs w:val="28"/>
          <w:lang w:val="uk-UA"/>
        </w:rPr>
        <w:t xml:space="preserve">(біля кафе "Торнадо")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321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BD2" w:rsidRPr="006F0A79" w:rsidRDefault="00D53608" w:rsidP="00D53608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D53608" w:rsidP="00D53608">
      <w:pPr>
        <w:tabs>
          <w:tab w:val="left" w:pos="0"/>
          <w:tab w:val="left" w:pos="36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в районі вулиці </w:t>
      </w:r>
      <w:r w:rsidR="00292731">
        <w:rPr>
          <w:rFonts w:ascii="Times New Roman" w:hAnsi="Times New Roman" w:cs="Times New Roman"/>
          <w:sz w:val="28"/>
          <w:szCs w:val="28"/>
          <w:lang w:val="uk-UA"/>
        </w:rPr>
        <w:t>Центральна,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міста Нова Одеса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372DDC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060C8A">
        <w:rPr>
          <w:rFonts w:ascii="Times New Roman" w:hAnsi="Times New Roman" w:cs="Times New Roman"/>
          <w:sz w:val="28"/>
          <w:szCs w:val="28"/>
          <w:lang w:val="uk-UA"/>
        </w:rPr>
        <w:t xml:space="preserve">аїни </w:t>
      </w:r>
      <w:proofErr w:type="spellStart"/>
      <w:r w:rsidR="00292731">
        <w:rPr>
          <w:rFonts w:ascii="Times New Roman" w:hAnsi="Times New Roman" w:cs="Times New Roman"/>
          <w:sz w:val="28"/>
          <w:szCs w:val="28"/>
          <w:lang w:val="uk-UA"/>
        </w:rPr>
        <w:t>Загора</w:t>
      </w:r>
      <w:proofErr w:type="spellEnd"/>
      <w:r w:rsidR="00292731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B4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 xml:space="preserve"> ( за його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згодою).</w:t>
      </w:r>
    </w:p>
    <w:p w:rsidR="00BC6BD2" w:rsidRPr="006F0A79" w:rsidRDefault="00D53608" w:rsidP="00D53608">
      <w:p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4.1.   у двотижневий термін забезпечити оприлюднення даного рішення;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4.2. забезпечити організацію проведення громадських слухань щодо врахування громадських інтересів у детального плану в районі вулиці </w:t>
      </w:r>
      <w:r w:rsidR="00292731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="00372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міста Нова Одеса  у визначеному законом порядку; </w:t>
      </w:r>
    </w:p>
    <w:p w:rsidR="00A85773" w:rsidRDefault="00BC6BD2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4.3. завершений детального плану території в районі вулиці </w:t>
      </w:r>
      <w:r w:rsidR="00292731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 міста Нова Одеса подати на розгляд сесії 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A85773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ресурсів (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Бітіньш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6BD2" w:rsidRPr="006F0A79" w:rsidRDefault="00BC6BD2" w:rsidP="006F0A79">
      <w:pPr>
        <w:pStyle w:val="a3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О.П.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A27CCB" w:rsidRDefault="00A27CCB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27CCB" w:rsidRDefault="00A27CCB" w:rsidP="00A27C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CCB" w:rsidSect="00B96B0A">
      <w:pgSz w:w="11906" w:h="16838"/>
      <w:pgMar w:top="125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6BD2"/>
    <w:rsid w:val="000155EF"/>
    <w:rsid w:val="00025636"/>
    <w:rsid w:val="00060C8A"/>
    <w:rsid w:val="000725BF"/>
    <w:rsid w:val="000A5EB1"/>
    <w:rsid w:val="000E6872"/>
    <w:rsid w:val="001002CE"/>
    <w:rsid w:val="001564F0"/>
    <w:rsid w:val="001C4FEF"/>
    <w:rsid w:val="001D4BFE"/>
    <w:rsid w:val="00250C8F"/>
    <w:rsid w:val="0026044D"/>
    <w:rsid w:val="0027642D"/>
    <w:rsid w:val="00292731"/>
    <w:rsid w:val="002B2CAB"/>
    <w:rsid w:val="002E228B"/>
    <w:rsid w:val="002E6849"/>
    <w:rsid w:val="00315647"/>
    <w:rsid w:val="0031739A"/>
    <w:rsid w:val="00317801"/>
    <w:rsid w:val="00320A06"/>
    <w:rsid w:val="003212D9"/>
    <w:rsid w:val="00372DDC"/>
    <w:rsid w:val="003D5A4F"/>
    <w:rsid w:val="003F6BC0"/>
    <w:rsid w:val="00401099"/>
    <w:rsid w:val="004221DE"/>
    <w:rsid w:val="00473E11"/>
    <w:rsid w:val="004D2B7C"/>
    <w:rsid w:val="00535623"/>
    <w:rsid w:val="00614431"/>
    <w:rsid w:val="006B2C25"/>
    <w:rsid w:val="006F0A79"/>
    <w:rsid w:val="00760900"/>
    <w:rsid w:val="00773FCE"/>
    <w:rsid w:val="007852F4"/>
    <w:rsid w:val="007D029B"/>
    <w:rsid w:val="00887BFA"/>
    <w:rsid w:val="008A6353"/>
    <w:rsid w:val="009514B4"/>
    <w:rsid w:val="009D04BD"/>
    <w:rsid w:val="00A054F6"/>
    <w:rsid w:val="00A07145"/>
    <w:rsid w:val="00A107DA"/>
    <w:rsid w:val="00A20007"/>
    <w:rsid w:val="00A27CCB"/>
    <w:rsid w:val="00A402AF"/>
    <w:rsid w:val="00A85773"/>
    <w:rsid w:val="00B12BE9"/>
    <w:rsid w:val="00B45996"/>
    <w:rsid w:val="00BC6BD2"/>
    <w:rsid w:val="00BC70DA"/>
    <w:rsid w:val="00BF1332"/>
    <w:rsid w:val="00BF4125"/>
    <w:rsid w:val="00C52D6A"/>
    <w:rsid w:val="00CA3EA9"/>
    <w:rsid w:val="00D33BA2"/>
    <w:rsid w:val="00D53608"/>
    <w:rsid w:val="00D63658"/>
    <w:rsid w:val="00DE0D8C"/>
    <w:rsid w:val="00DF4355"/>
    <w:rsid w:val="00E35527"/>
    <w:rsid w:val="00E656C4"/>
    <w:rsid w:val="00F02F38"/>
    <w:rsid w:val="00F13CA9"/>
    <w:rsid w:val="00F260CB"/>
    <w:rsid w:val="00F4530F"/>
    <w:rsid w:val="00F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31</cp:revision>
  <cp:lastPrinted>2019-11-22T12:47:00Z</cp:lastPrinted>
  <dcterms:created xsi:type="dcterms:W3CDTF">2019-08-12T08:06:00Z</dcterms:created>
  <dcterms:modified xsi:type="dcterms:W3CDTF">2019-12-10T08:04:00Z</dcterms:modified>
</cp:coreProperties>
</file>