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7" w:rsidRPr="00D95BE7" w:rsidRDefault="00D95BE7" w:rsidP="00D95BE7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37477548" r:id="rId6"/>
        </w:objec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D95BE7" w:rsidRPr="00D95BE7" w:rsidRDefault="00D95BE7" w:rsidP="00D95BE7">
      <w:pPr>
        <w:pStyle w:val="7"/>
        <w:jc w:val="left"/>
        <w:rPr>
          <w:b w:val="0"/>
          <w:sz w:val="28"/>
          <w:szCs w:val="28"/>
          <w:lang w:val="uk-UA"/>
        </w:rPr>
      </w:pPr>
    </w:p>
    <w:p w:rsidR="00D95BE7" w:rsidRPr="00D95BE7" w:rsidRDefault="00D95BE7" w:rsidP="00D95BE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sz w:val="32"/>
          <w:szCs w:val="32"/>
          <w:lang w:val="uk-UA"/>
        </w:rPr>
        <w:t xml:space="preserve">20 грудня 2019 року                                                    </w:t>
      </w:r>
    </w:p>
    <w:p w:rsidR="00D95BE7" w:rsidRPr="00EF6F1C" w:rsidRDefault="00D95BE7" w:rsidP="00D95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D95BE7">
        <w:rPr>
          <w:rFonts w:ascii="Times New Roman" w:hAnsi="Times New Roman" w:cs="Times New Roman"/>
          <w:sz w:val="32"/>
          <w:szCs w:val="32"/>
          <w:lang w:val="en-US"/>
        </w:rPr>
        <w:t>LVI</w:t>
      </w:r>
      <w:r w:rsidRPr="00D95BE7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</w:t>
      </w:r>
      <w:r w:rsidRPr="00D95BE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F6F1C">
        <w:rPr>
          <w:sz w:val="32"/>
          <w:szCs w:val="32"/>
          <w:lang w:val="uk-UA"/>
        </w:rPr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BE7" w:rsidRPr="002E2C80" w:rsidRDefault="003769E9" w:rsidP="00D95BE7">
      <w:pPr>
        <w:pStyle w:val="2"/>
        <w:tabs>
          <w:tab w:val="left" w:pos="4680"/>
        </w:tabs>
        <w:spacing w:line="264" w:lineRule="auto"/>
        <w:ind w:right="5525"/>
        <w:rPr>
          <w:b/>
          <w:szCs w:val="28"/>
        </w:rPr>
      </w:pPr>
      <w:r>
        <w:rPr>
          <w:b/>
          <w:szCs w:val="28"/>
        </w:rPr>
        <w:t>Про п</w:t>
      </w:r>
      <w:r w:rsidR="00D95BE7" w:rsidRPr="002E2C80">
        <w:rPr>
          <w:b/>
          <w:szCs w:val="28"/>
        </w:rPr>
        <w:t>одовження</w:t>
      </w:r>
      <w:r>
        <w:rPr>
          <w:b/>
          <w:szCs w:val="28"/>
        </w:rPr>
        <w:t xml:space="preserve"> (поновлення)</w:t>
      </w:r>
      <w:r w:rsidR="00D95BE7" w:rsidRPr="002E2C80">
        <w:rPr>
          <w:b/>
          <w:szCs w:val="28"/>
        </w:rPr>
        <w:t xml:space="preserve"> терміну дії </w:t>
      </w:r>
      <w:r>
        <w:rPr>
          <w:b/>
          <w:szCs w:val="28"/>
        </w:rPr>
        <w:t>рішення №10 від 22.06.2018 року</w:t>
      </w:r>
    </w:p>
    <w:p w:rsidR="00114062" w:rsidRDefault="001140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C80" w:rsidRPr="002E2C80" w:rsidRDefault="002E2C80" w:rsidP="002E2C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 статті 26 Закону України «Про місцеве самоврядування в Україні»,</w:t>
      </w:r>
      <w:r w:rsidRPr="002E2C8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121, 123 Земельного кодексу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22, 25, 55 Закону України "Про землеустрій"</w:t>
      </w:r>
      <w:r w:rsidRPr="00EF6F1C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озглянувши заяву 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громадянина Делікатного О.М.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 рішення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22.06.2018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надання дозволу на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проекту землеустрою щодо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земельної ділянки під будівництво та обслуговування індивідуального гаражу"</w:t>
      </w:r>
      <w:r w:rsidRPr="002E2C80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2E2C80" w:rsidRDefault="002E2C80" w:rsidP="002E2C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4080" w:rsidRPr="006F4080" w:rsidRDefault="0038739A" w:rsidP="00387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38739A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Подовжити (поновити) термін дії </w:t>
      </w:r>
      <w:r w:rsidR="006F4080" w:rsidRPr="003873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</w:t>
      </w:r>
      <w:proofErr w:type="spellEnd"/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22.06.2018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надання дозволу на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проекту землеустрою щодо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земельної ділянки під будівництво та обслуговування індивідуального гаражу</w:t>
      </w:r>
      <w:r w:rsidR="0005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громадянину Делікатному Олександру Михайловичу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що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розташована в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місті Нова Одеса, вулиця Свободи, 60,  гараж 5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F4080" w:rsidRDefault="00053030" w:rsidP="0005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6F4080" w:rsidRPr="00204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громадянина Делікатного Олександра Михайловича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1 року 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та </w:t>
      </w:r>
      <w:r w:rsidR="006F4080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на затвердження сесії </w:t>
      </w:r>
      <w:proofErr w:type="spellStart"/>
      <w:r w:rsidR="006F4080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прийняття відповідного рішення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40A2" w:rsidRDefault="00053030" w:rsidP="00053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2040A2" w:rsidRPr="002040A2" w:rsidRDefault="002040A2" w:rsidP="002040A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2040A2" w:rsidRPr="002040A2" w:rsidRDefault="002040A2" w:rsidP="002040A2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2E2C80" w:rsidRPr="006F4080" w:rsidRDefault="002E2C80" w:rsidP="002E2C8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E2C80" w:rsidRPr="004509A5" w:rsidRDefault="002E2C80" w:rsidP="002E2C80">
      <w:pPr>
        <w:jc w:val="both"/>
        <w:rPr>
          <w:rFonts w:ascii="Calibri" w:eastAsia="Times New Roman" w:hAnsi="Calibri" w:cs="Times New Roman"/>
          <w:lang w:val="uk-UA"/>
        </w:rPr>
      </w:pPr>
    </w:p>
    <w:p w:rsidR="002E2C80" w:rsidRPr="002E2C80" w:rsidRDefault="002E2C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2C80" w:rsidRPr="002E2C80" w:rsidSect="0011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3BE"/>
    <w:multiLevelType w:val="multilevel"/>
    <w:tmpl w:val="82A6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BE7"/>
    <w:rsid w:val="00053030"/>
    <w:rsid w:val="00114062"/>
    <w:rsid w:val="002040A2"/>
    <w:rsid w:val="002E2C80"/>
    <w:rsid w:val="003769E9"/>
    <w:rsid w:val="0038739A"/>
    <w:rsid w:val="006F4080"/>
    <w:rsid w:val="00D95BE7"/>
    <w:rsid w:val="00DA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7"/>
    <w:pPr>
      <w:spacing w:after="0" w:line="240" w:lineRule="auto"/>
      <w:ind w:right="4674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95BE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D95BE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D95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5BE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2019-12-03T09:22:00Z</dcterms:created>
  <dcterms:modified xsi:type="dcterms:W3CDTF">2019-12-10T08:06:00Z</dcterms:modified>
</cp:coreProperties>
</file>