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F7" w:rsidRPr="00EF6F1C" w:rsidRDefault="00F86AF7" w:rsidP="00F86AF7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6" o:title=""/>
          </v:shape>
          <o:OLEObject Type="Embed" ProgID="Word.Picture.8" ShapeID="_x0000_i1025" DrawAspect="Content" ObjectID="_1644211460" r:id="rId7"/>
        </w:objec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У К Р А Ї Н А</w: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НОВООДЕСЬКА МІСЬКА РАДА</w: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НОВООДЕСЬКОГО РАЙОНУ МИКОЛАЇВСЬКОЇ ОБЛАСТІ</w:t>
      </w:r>
    </w:p>
    <w:p w:rsidR="00F86AF7" w:rsidRPr="00A217A7" w:rsidRDefault="00F86AF7" w:rsidP="00F86AF7">
      <w:pPr>
        <w:jc w:val="center"/>
        <w:rPr>
          <w:sz w:val="26"/>
          <w:szCs w:val="26"/>
          <w:lang w:val="uk-UA"/>
        </w:rPr>
      </w:pPr>
      <w:r w:rsidRPr="00EF6F1C">
        <w:rPr>
          <w:b/>
          <w:sz w:val="32"/>
          <w:szCs w:val="32"/>
          <w:lang w:val="uk-UA"/>
        </w:rPr>
        <w:t>РІШЕННЯ №</w:t>
      </w:r>
      <w:r w:rsidR="001B22DF">
        <w:rPr>
          <w:b/>
          <w:sz w:val="32"/>
          <w:szCs w:val="32"/>
          <w:lang w:val="uk-UA"/>
        </w:rPr>
        <w:t xml:space="preserve"> </w:t>
      </w:r>
    </w:p>
    <w:p w:rsidR="00F86AF7" w:rsidRDefault="00F86AF7" w:rsidP="00F86AF7">
      <w:pPr>
        <w:pStyle w:val="7"/>
        <w:jc w:val="left"/>
        <w:rPr>
          <w:b w:val="0"/>
          <w:sz w:val="28"/>
          <w:szCs w:val="28"/>
          <w:lang w:val="uk-UA"/>
        </w:rPr>
      </w:pPr>
    </w:p>
    <w:p w:rsidR="00F86AF7" w:rsidRPr="00375C6C" w:rsidRDefault="00A204EB" w:rsidP="00F86AF7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20 березня</w:t>
      </w:r>
      <w:r w:rsidR="00145F46">
        <w:rPr>
          <w:rFonts w:ascii="Times New Roman" w:hAnsi="Times New Roman" w:cs="Times New Roman"/>
          <w:sz w:val="32"/>
          <w:szCs w:val="32"/>
          <w:lang w:val="uk-UA"/>
        </w:rPr>
        <w:t xml:space="preserve"> 2020</w:t>
      </w:r>
      <w:r w:rsidR="00F86AF7"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F86AF7" w:rsidRPr="00EF6F1C" w:rsidRDefault="00EF706B" w:rsidP="00F86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</w:t>
      </w:r>
      <w:r>
        <w:rPr>
          <w:sz w:val="32"/>
          <w:szCs w:val="32"/>
          <w:lang w:val="en-US"/>
        </w:rPr>
        <w:t>L</w:t>
      </w:r>
      <w:r w:rsidR="004908D5">
        <w:rPr>
          <w:sz w:val="32"/>
          <w:szCs w:val="32"/>
          <w:lang w:val="en-US"/>
        </w:rPr>
        <w:t>V</w:t>
      </w:r>
      <w:r w:rsidR="00AB363A">
        <w:rPr>
          <w:sz w:val="32"/>
          <w:szCs w:val="32"/>
          <w:lang w:val="en-US"/>
        </w:rPr>
        <w:t>I</w:t>
      </w:r>
      <w:r w:rsidR="00145F46">
        <w:rPr>
          <w:sz w:val="32"/>
          <w:szCs w:val="32"/>
          <w:lang w:val="uk-UA"/>
        </w:rPr>
        <w:t>І</w:t>
      </w:r>
      <w:r w:rsidR="00A204EB">
        <w:rPr>
          <w:sz w:val="32"/>
          <w:szCs w:val="32"/>
          <w:lang w:val="uk-UA"/>
        </w:rPr>
        <w:t>І</w:t>
      </w:r>
      <w:r w:rsidR="00F86AF7" w:rsidRPr="00375C6C">
        <w:rPr>
          <w:sz w:val="32"/>
          <w:szCs w:val="32"/>
          <w:lang w:val="uk-UA"/>
        </w:rPr>
        <w:t xml:space="preserve"> сесія  сьомого скликання                </w:t>
      </w:r>
      <w:r w:rsidR="00F86AF7" w:rsidRPr="00EF6F1C">
        <w:rPr>
          <w:sz w:val="32"/>
          <w:szCs w:val="32"/>
          <w:lang w:val="uk-UA"/>
        </w:rPr>
        <w:tab/>
        <w:t xml:space="preserve">  </w:t>
      </w:r>
      <w:r w:rsidR="00F86AF7" w:rsidRPr="00EF6F1C">
        <w:rPr>
          <w:sz w:val="32"/>
          <w:szCs w:val="32"/>
          <w:lang w:val="uk-UA"/>
        </w:rPr>
        <w:tab/>
      </w:r>
      <w:r w:rsidR="008E4F4D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5F57">
        <w:rPr>
          <w:sz w:val="32"/>
          <w:szCs w:val="32"/>
          <w:lang w:val="uk-UA"/>
        </w:rPr>
        <w:t xml:space="preserve"> </w:t>
      </w: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</w:p>
    <w:p w:rsidR="00F86AF7" w:rsidRPr="00F74D59" w:rsidRDefault="00AE40EF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 документації</w:t>
      </w:r>
      <w:r w:rsidR="00F86AF7" w:rsidRPr="00F74D59">
        <w:rPr>
          <w:b/>
          <w:sz w:val="28"/>
          <w:szCs w:val="28"/>
          <w:lang w:val="uk-UA"/>
        </w:rPr>
        <w:t xml:space="preserve">                                   </w:t>
      </w:r>
    </w:p>
    <w:p w:rsidR="00F86AF7" w:rsidRPr="00F74D59" w:rsidRDefault="00F86AF7" w:rsidP="00304145">
      <w:pPr>
        <w:tabs>
          <w:tab w:val="left" w:pos="7950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 w:rsidR="00304145">
        <w:rPr>
          <w:b/>
          <w:sz w:val="28"/>
          <w:szCs w:val="28"/>
          <w:lang w:val="uk-UA"/>
        </w:rPr>
        <w:tab/>
      </w:r>
    </w:p>
    <w:p w:rsidR="00F86AF7" w:rsidRPr="00F74D59" w:rsidRDefault="00AE40EF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меж земельної ділян</w:t>
      </w:r>
      <w:r w:rsidR="00F86AF7" w:rsidRPr="00F74D59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и</w:t>
      </w:r>
      <w:r w:rsidR="00F86AF7" w:rsidRPr="00F74D59">
        <w:rPr>
          <w:b/>
          <w:sz w:val="28"/>
          <w:szCs w:val="28"/>
          <w:lang w:val="uk-UA"/>
        </w:rPr>
        <w:t xml:space="preserve"> в натурі ( на місцевості)</w:t>
      </w:r>
    </w:p>
    <w:p w:rsidR="00F86AF7" w:rsidRPr="00F74D59" w:rsidRDefault="00D36448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громадянам </w:t>
      </w:r>
      <w:r w:rsidR="00F86AF7" w:rsidRPr="00F74D59">
        <w:rPr>
          <w:b/>
          <w:sz w:val="28"/>
          <w:szCs w:val="28"/>
          <w:lang w:val="uk-UA"/>
        </w:rPr>
        <w:t xml:space="preserve">України </w:t>
      </w:r>
    </w:p>
    <w:p w:rsidR="00F86AF7" w:rsidRPr="00EF6F1C" w:rsidRDefault="00F86AF7" w:rsidP="00F86AF7">
      <w:pPr>
        <w:jc w:val="center"/>
        <w:rPr>
          <w:sz w:val="28"/>
          <w:szCs w:val="28"/>
          <w:lang w:val="uk-UA"/>
        </w:rPr>
      </w:pPr>
    </w:p>
    <w:p w:rsidR="00F86AF7" w:rsidRPr="00EF6F1C" w:rsidRDefault="00F86AF7" w:rsidP="00F86AF7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пунктом 34 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33, 116, 117, 118, 121, 122, 186  Земельного    Кодексу 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 Прикінцеві та Перехідні положення Закону України « Про Державний земельний кадастр», Законом України «Про внесення змін до деяких законодавчих актів України щодо розмежування земель державної та комунальної власності»,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 Про регулювання містобудівної діяльності"</w:t>
      </w:r>
      <w:r w:rsidRPr="00EF6F1C">
        <w:rPr>
          <w:sz w:val="28"/>
          <w:szCs w:val="28"/>
          <w:lang w:val="uk-UA"/>
        </w:rPr>
        <w:t xml:space="preserve"> розглянувши    технічну документацію із землеустрою  щодо складання документів, що посвідчують право власності на земельні ділянки гром</w:t>
      </w:r>
      <w:r w:rsidR="00AE40EF">
        <w:rPr>
          <w:sz w:val="28"/>
          <w:szCs w:val="28"/>
          <w:lang w:val="uk-UA"/>
        </w:rPr>
        <w:t>адянину</w:t>
      </w:r>
      <w:r w:rsidR="0005202C">
        <w:rPr>
          <w:sz w:val="28"/>
          <w:szCs w:val="28"/>
          <w:lang w:val="uk-UA"/>
        </w:rPr>
        <w:t xml:space="preserve"> України розроблені </w:t>
      </w:r>
      <w:r w:rsidR="00AE40EF">
        <w:rPr>
          <w:sz w:val="28"/>
          <w:szCs w:val="28"/>
          <w:lang w:val="uk-UA"/>
        </w:rPr>
        <w:t>ФОП Спиридонов</w:t>
      </w:r>
      <w:r w:rsidR="00AB363A">
        <w:rPr>
          <w:sz w:val="28"/>
          <w:szCs w:val="28"/>
          <w:lang w:val="uk-UA"/>
        </w:rPr>
        <w:t xml:space="preserve"> І.В., ФОП Гончаров В.О.,  ФОП Пуховий С.С.</w:t>
      </w:r>
      <w:r w:rsidRPr="00EF6F1C">
        <w:rPr>
          <w:sz w:val="28"/>
          <w:szCs w:val="28"/>
          <w:lang w:val="uk-UA"/>
        </w:rPr>
        <w:t xml:space="preserve"> та враховуючи рекомендації постійної комісії міської ради з питань комунальної власності, містобудування, земельних ресурсів міська рада</w:t>
      </w:r>
    </w:p>
    <w:p w:rsidR="00F86AF7" w:rsidRDefault="00F86AF7" w:rsidP="00F86AF7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F86AF7" w:rsidRPr="00F165D2" w:rsidRDefault="00F86AF7" w:rsidP="00F86AF7">
      <w:pPr>
        <w:jc w:val="both"/>
        <w:rPr>
          <w:b/>
          <w:sz w:val="28"/>
          <w:szCs w:val="28"/>
          <w:lang w:val="uk-UA"/>
        </w:rPr>
      </w:pPr>
    </w:p>
    <w:p w:rsidR="00AB363A" w:rsidRPr="00EF6F1C" w:rsidRDefault="00AB363A" w:rsidP="00AB363A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технічні документаці</w:t>
      </w:r>
      <w:r w:rsidRPr="00EF6F1C">
        <w:rPr>
          <w:sz w:val="28"/>
          <w:szCs w:val="28"/>
          <w:lang w:val="uk-UA"/>
        </w:rPr>
        <w:t>ї із землеустрою щодо встановлення (відновлення) меж земельної ділянки в натурі ( на місцевості) громадянам України для будівництва та обслуговування жилих будинків, господарських будівель та споруд, які знаходяться у землях загального користування в межах міста Нова Одеса.</w:t>
      </w:r>
    </w:p>
    <w:p w:rsidR="00AB363A" w:rsidRDefault="00AB363A" w:rsidP="00AB363A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2.Передати у приватну власність  громадянам України земельні ділянки, які знаходилися в межах міста Нова Одеса із земель комунальної власності</w:t>
      </w:r>
    </w:p>
    <w:p w:rsidR="00AB363A" w:rsidRDefault="00AB363A" w:rsidP="00AB363A">
      <w:pPr>
        <w:jc w:val="both"/>
        <w:rPr>
          <w:sz w:val="28"/>
          <w:szCs w:val="28"/>
          <w:lang w:val="uk-UA"/>
        </w:rPr>
      </w:pPr>
    </w:p>
    <w:p w:rsidR="00AB363A" w:rsidRDefault="00AB363A" w:rsidP="00AB363A">
      <w:pPr>
        <w:jc w:val="both"/>
        <w:rPr>
          <w:sz w:val="28"/>
          <w:szCs w:val="28"/>
          <w:lang w:val="uk-UA"/>
        </w:rPr>
      </w:pPr>
    </w:p>
    <w:p w:rsidR="00AB363A" w:rsidRPr="00EF6F1C" w:rsidRDefault="00AB363A" w:rsidP="00AB363A">
      <w:pPr>
        <w:jc w:val="both"/>
        <w:rPr>
          <w:sz w:val="28"/>
          <w:szCs w:val="28"/>
          <w:lang w:val="uk-UA"/>
        </w:rPr>
      </w:pPr>
    </w:p>
    <w:tbl>
      <w:tblPr>
        <w:tblW w:w="9323" w:type="dxa"/>
        <w:tblLayout w:type="fixed"/>
        <w:tblLook w:val="01E0"/>
      </w:tblPr>
      <w:tblGrid>
        <w:gridCol w:w="648"/>
        <w:gridCol w:w="4847"/>
        <w:gridCol w:w="2127"/>
        <w:gridCol w:w="1701"/>
      </w:tblGrid>
      <w:tr w:rsidR="00AB363A" w:rsidRPr="00745B7C" w:rsidTr="002E7024">
        <w:tc>
          <w:tcPr>
            <w:tcW w:w="648" w:type="dxa"/>
          </w:tcPr>
          <w:p w:rsidR="00AB363A" w:rsidRPr="00EF6F1C" w:rsidRDefault="00AB363A" w:rsidP="002E702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847" w:type="dxa"/>
          </w:tcPr>
          <w:p w:rsidR="00AB363A" w:rsidRPr="00745B7C" w:rsidRDefault="00AB363A" w:rsidP="002E7024">
            <w:pPr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 xml:space="preserve">П.І.Б. </w:t>
            </w:r>
          </w:p>
          <w:p w:rsidR="00AB363A" w:rsidRPr="00745B7C" w:rsidRDefault="00AB363A" w:rsidP="002E7024">
            <w:pPr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>місце знаходження земельної ділянки</w:t>
            </w:r>
          </w:p>
        </w:tc>
        <w:tc>
          <w:tcPr>
            <w:tcW w:w="2127" w:type="dxa"/>
          </w:tcPr>
          <w:p w:rsidR="00AB363A" w:rsidRPr="00745B7C" w:rsidRDefault="00AB363A" w:rsidP="002E7024">
            <w:pPr>
              <w:ind w:left="-14" w:right="-108"/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>Загальною площею (га)</w:t>
            </w:r>
          </w:p>
        </w:tc>
        <w:tc>
          <w:tcPr>
            <w:tcW w:w="1701" w:type="dxa"/>
          </w:tcPr>
          <w:p w:rsidR="00AB363A" w:rsidRPr="00745B7C" w:rsidRDefault="00AB363A" w:rsidP="002E7024">
            <w:pPr>
              <w:ind w:left="-108" w:firstLine="108"/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 xml:space="preserve">для  будівництва і обслуговування  жилого  будинку, господарських будівель і споруд </w:t>
            </w:r>
          </w:p>
        </w:tc>
      </w:tr>
      <w:tr w:rsidR="00AB363A" w:rsidRPr="00EF6F1C" w:rsidTr="002E7024">
        <w:tc>
          <w:tcPr>
            <w:tcW w:w="648" w:type="dxa"/>
          </w:tcPr>
          <w:p w:rsidR="00AB363A" w:rsidRPr="003C4528" w:rsidRDefault="00AB363A" w:rsidP="002E70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4847" w:type="dxa"/>
          </w:tcPr>
          <w:p w:rsidR="00AB363A" w:rsidRDefault="00145F46" w:rsidP="002E70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Павлюкович Володимир Григорович, </w:t>
            </w:r>
          </w:p>
          <w:p w:rsidR="00145F46" w:rsidRDefault="00145F46" w:rsidP="002E70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Ракетна 36, місто Нова Одеса</w:t>
            </w:r>
          </w:p>
          <w:p w:rsidR="00AB363A" w:rsidRPr="00F27683" w:rsidRDefault="00145F46" w:rsidP="00145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(4824810100:04</w:t>
            </w:r>
            <w:r w:rsidR="00481E72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</w:t>
            </w:r>
            <w:r w:rsidR="00481E72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29</w:t>
            </w:r>
            <w:r w:rsidR="00AB363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AB363A" w:rsidRPr="00F27683" w:rsidRDefault="00AB363A" w:rsidP="00145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145F46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701" w:type="dxa"/>
          </w:tcPr>
          <w:p w:rsidR="00AB363A" w:rsidRPr="00F27683" w:rsidRDefault="00AB363A" w:rsidP="00145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145F46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</w:tr>
      <w:tr w:rsidR="00AB363A" w:rsidRPr="00EF6F1C" w:rsidTr="002E7024">
        <w:tc>
          <w:tcPr>
            <w:tcW w:w="648" w:type="dxa"/>
          </w:tcPr>
          <w:p w:rsidR="00AB363A" w:rsidRPr="003C4528" w:rsidRDefault="00AB363A" w:rsidP="002E70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4847" w:type="dxa"/>
          </w:tcPr>
          <w:p w:rsidR="00AB363A" w:rsidRPr="00F27683" w:rsidRDefault="003854BA" w:rsidP="001A77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Морозова Світлана Миколаївна</w:t>
            </w:r>
            <w:r w:rsidR="00AB363A">
              <w:rPr>
                <w:sz w:val="28"/>
                <w:szCs w:val="28"/>
                <w:lang w:val="uk-UA"/>
              </w:rPr>
              <w:t xml:space="preserve">, вулиця </w:t>
            </w:r>
            <w:r>
              <w:rPr>
                <w:sz w:val="28"/>
                <w:szCs w:val="28"/>
                <w:lang w:val="uk-UA"/>
              </w:rPr>
              <w:t>Малиновського, 39</w:t>
            </w:r>
            <w:r w:rsidR="00AB363A">
              <w:rPr>
                <w:sz w:val="28"/>
                <w:szCs w:val="28"/>
                <w:lang w:val="uk-UA"/>
              </w:rPr>
              <w:t>, місто Нова Одеса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B363A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B1B8B">
              <w:rPr>
                <w:sz w:val="28"/>
                <w:szCs w:val="28"/>
                <w:lang w:val="uk-UA"/>
              </w:rPr>
              <w:t xml:space="preserve">                  (4824810100:0</w:t>
            </w:r>
            <w:r>
              <w:rPr>
                <w:sz w:val="28"/>
                <w:szCs w:val="28"/>
                <w:lang w:val="uk-UA"/>
              </w:rPr>
              <w:t>4</w:t>
            </w:r>
            <w:r w:rsidR="00BB1B8B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76:0020</w:t>
            </w:r>
            <w:r w:rsidR="00AB363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AB363A" w:rsidRPr="00F27683" w:rsidRDefault="00AB363A" w:rsidP="002E70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701" w:type="dxa"/>
          </w:tcPr>
          <w:p w:rsidR="00AB363A" w:rsidRPr="00F27683" w:rsidRDefault="00AB363A" w:rsidP="002E70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  <w:tr w:rsidR="00AB363A" w:rsidRPr="00EF6F1C" w:rsidTr="002E7024">
        <w:tc>
          <w:tcPr>
            <w:tcW w:w="648" w:type="dxa"/>
          </w:tcPr>
          <w:p w:rsidR="00AB363A" w:rsidRDefault="00583A5E" w:rsidP="002E70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B363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847" w:type="dxa"/>
          </w:tcPr>
          <w:p w:rsidR="00AB363A" w:rsidRDefault="003854BA" w:rsidP="001A77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Ільєнко Олександр Михайлович</w:t>
            </w:r>
            <w:r w:rsidR="00AB363A">
              <w:rPr>
                <w:sz w:val="28"/>
                <w:szCs w:val="28"/>
                <w:lang w:val="uk-UA"/>
              </w:rPr>
              <w:t xml:space="preserve">, вулиця </w:t>
            </w:r>
            <w:r>
              <w:rPr>
                <w:sz w:val="28"/>
                <w:szCs w:val="28"/>
                <w:lang w:val="uk-UA"/>
              </w:rPr>
              <w:t>Сеславинського, 7</w:t>
            </w:r>
            <w:r w:rsidR="00AB363A">
              <w:rPr>
                <w:sz w:val="28"/>
                <w:szCs w:val="28"/>
                <w:lang w:val="uk-UA"/>
              </w:rPr>
              <w:t>, місто Нова Одеса</w:t>
            </w:r>
            <w:r w:rsidR="001A77DD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(4824810100:04</w:t>
            </w:r>
            <w:r w:rsidR="00BB1B8B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44</w:t>
            </w:r>
            <w:r w:rsidR="00BB1B8B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8</w:t>
            </w:r>
            <w:r w:rsidR="00BB1B8B">
              <w:rPr>
                <w:sz w:val="28"/>
                <w:szCs w:val="28"/>
                <w:lang w:val="uk-UA"/>
              </w:rPr>
              <w:t>3</w:t>
            </w:r>
            <w:r w:rsidR="00AB363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AB363A" w:rsidRDefault="00AB363A" w:rsidP="003854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3854BA"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1701" w:type="dxa"/>
          </w:tcPr>
          <w:p w:rsidR="00AB363A" w:rsidRDefault="00AB363A" w:rsidP="003854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3854BA">
              <w:rPr>
                <w:sz w:val="28"/>
                <w:szCs w:val="28"/>
                <w:lang w:val="uk-UA"/>
              </w:rPr>
              <w:t>1000</w:t>
            </w:r>
          </w:p>
        </w:tc>
      </w:tr>
      <w:tr w:rsidR="00AB363A" w:rsidRPr="00EF6F1C" w:rsidTr="002E7024">
        <w:tc>
          <w:tcPr>
            <w:tcW w:w="648" w:type="dxa"/>
          </w:tcPr>
          <w:p w:rsidR="00AB363A" w:rsidRPr="007B16CD" w:rsidRDefault="00583A5E" w:rsidP="002E7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B2C7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847" w:type="dxa"/>
          </w:tcPr>
          <w:p w:rsidR="00AB363A" w:rsidRDefault="003854BA" w:rsidP="002E7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Собчук Тетяна Василівна</w:t>
            </w:r>
            <w:r w:rsidR="009B2C7F">
              <w:rPr>
                <w:sz w:val="28"/>
                <w:szCs w:val="28"/>
                <w:lang w:val="uk-UA"/>
              </w:rPr>
              <w:t xml:space="preserve">, вулиця </w:t>
            </w:r>
            <w:r>
              <w:rPr>
                <w:sz w:val="28"/>
                <w:szCs w:val="28"/>
                <w:lang w:val="uk-UA"/>
              </w:rPr>
              <w:t>Ракетна, 12</w:t>
            </w:r>
            <w:r w:rsidR="009B2C7F">
              <w:rPr>
                <w:sz w:val="28"/>
                <w:szCs w:val="28"/>
                <w:lang w:val="uk-UA"/>
              </w:rPr>
              <w:t>, місто Нова Одеса</w:t>
            </w:r>
          </w:p>
          <w:p w:rsidR="009B2C7F" w:rsidRPr="007B16CD" w:rsidRDefault="0014262E" w:rsidP="002E7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(4824810100:04:003:0026</w:t>
            </w:r>
            <w:r w:rsidR="009B2C7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AB363A" w:rsidRPr="007B16CD" w:rsidRDefault="009B2C7F" w:rsidP="001426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  <w:r w:rsidR="0014262E">
              <w:rPr>
                <w:sz w:val="28"/>
                <w:szCs w:val="28"/>
                <w:lang w:val="uk-UA"/>
              </w:rPr>
              <w:t>615</w:t>
            </w:r>
          </w:p>
        </w:tc>
        <w:tc>
          <w:tcPr>
            <w:tcW w:w="1701" w:type="dxa"/>
          </w:tcPr>
          <w:p w:rsidR="00AB363A" w:rsidRDefault="009B2C7F" w:rsidP="002E7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  <w:r w:rsidR="0014262E">
              <w:rPr>
                <w:sz w:val="28"/>
                <w:szCs w:val="28"/>
                <w:lang w:val="uk-UA"/>
              </w:rPr>
              <w:t>615</w:t>
            </w:r>
          </w:p>
          <w:p w:rsidR="00DC0788" w:rsidRDefault="00DC0788" w:rsidP="002E702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20669" w:rsidRPr="007B16CD" w:rsidRDefault="00D20669" w:rsidP="002E702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0788" w:rsidRPr="00EF6F1C" w:rsidTr="002E7024">
        <w:tc>
          <w:tcPr>
            <w:tcW w:w="648" w:type="dxa"/>
          </w:tcPr>
          <w:p w:rsidR="00DC0788" w:rsidRDefault="00DC0788" w:rsidP="002E7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4847" w:type="dxa"/>
          </w:tcPr>
          <w:p w:rsidR="00DC0788" w:rsidRDefault="000750A0" w:rsidP="002E7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Агаджанян Артем Г</w:t>
            </w:r>
            <w:r w:rsidR="00DC0788">
              <w:rPr>
                <w:sz w:val="28"/>
                <w:szCs w:val="28"/>
                <w:lang w:val="uk-UA"/>
              </w:rPr>
              <w:t>рачикович, вулиця Лісна, 13, місто Нова Одеса</w:t>
            </w:r>
          </w:p>
          <w:p w:rsidR="00DC0788" w:rsidRDefault="00DC0788" w:rsidP="002E7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(4824810100:05:033:0044)</w:t>
            </w:r>
          </w:p>
        </w:tc>
        <w:tc>
          <w:tcPr>
            <w:tcW w:w="2127" w:type="dxa"/>
          </w:tcPr>
          <w:p w:rsidR="00DC0788" w:rsidRDefault="00DC0788" w:rsidP="001426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0,0952</w:t>
            </w:r>
          </w:p>
        </w:tc>
        <w:tc>
          <w:tcPr>
            <w:tcW w:w="1701" w:type="dxa"/>
          </w:tcPr>
          <w:p w:rsidR="00DC0788" w:rsidRDefault="00DC0788" w:rsidP="002E7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0,0952</w:t>
            </w:r>
          </w:p>
        </w:tc>
      </w:tr>
      <w:tr w:rsidR="006B7F87" w:rsidRPr="00EF6F1C" w:rsidTr="002E7024">
        <w:tc>
          <w:tcPr>
            <w:tcW w:w="648" w:type="dxa"/>
          </w:tcPr>
          <w:p w:rsidR="006B7F87" w:rsidRDefault="006B7F87" w:rsidP="002E7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4847" w:type="dxa"/>
          </w:tcPr>
          <w:p w:rsidR="006B7F87" w:rsidRDefault="006B7F87" w:rsidP="002E7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Веретенніков В'ячеслав Григорович, вулиця Пушкіна, 67, місто Нова Одеса</w:t>
            </w:r>
          </w:p>
          <w:p w:rsidR="006B7F87" w:rsidRDefault="006B7F87" w:rsidP="002E7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(4824810100:03:004:0032)</w:t>
            </w:r>
          </w:p>
        </w:tc>
        <w:tc>
          <w:tcPr>
            <w:tcW w:w="2127" w:type="dxa"/>
          </w:tcPr>
          <w:p w:rsidR="006B7F87" w:rsidRDefault="006B7F87" w:rsidP="001426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0,0964</w:t>
            </w:r>
          </w:p>
        </w:tc>
        <w:tc>
          <w:tcPr>
            <w:tcW w:w="1701" w:type="dxa"/>
          </w:tcPr>
          <w:p w:rsidR="006B7F87" w:rsidRDefault="006B7F87" w:rsidP="002E7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0,0964</w:t>
            </w:r>
          </w:p>
        </w:tc>
      </w:tr>
      <w:tr w:rsidR="00D354F0" w:rsidRPr="00EF6F1C" w:rsidTr="002E7024">
        <w:tc>
          <w:tcPr>
            <w:tcW w:w="648" w:type="dxa"/>
          </w:tcPr>
          <w:p w:rsidR="00D354F0" w:rsidRDefault="00D354F0" w:rsidP="002E7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4847" w:type="dxa"/>
          </w:tcPr>
          <w:p w:rsidR="00D354F0" w:rsidRDefault="00D354F0" w:rsidP="002E7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Білоус Олена Львівна, вулиця Центральна, 116, місто Нова Одеса</w:t>
            </w:r>
          </w:p>
          <w:p w:rsidR="00D354F0" w:rsidRDefault="00D354F0" w:rsidP="002E7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(4824810100:03:033:0029)</w:t>
            </w:r>
          </w:p>
        </w:tc>
        <w:tc>
          <w:tcPr>
            <w:tcW w:w="2127" w:type="dxa"/>
          </w:tcPr>
          <w:p w:rsidR="00D354F0" w:rsidRDefault="00D354F0" w:rsidP="001426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701" w:type="dxa"/>
          </w:tcPr>
          <w:p w:rsidR="00D354F0" w:rsidRDefault="00D354F0" w:rsidP="002E7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  <w:tr w:rsidR="00D354F0" w:rsidRPr="00EF6F1C" w:rsidTr="002E7024">
        <w:tc>
          <w:tcPr>
            <w:tcW w:w="648" w:type="dxa"/>
          </w:tcPr>
          <w:p w:rsidR="00D354F0" w:rsidRDefault="00D354F0" w:rsidP="002E7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4847" w:type="dxa"/>
          </w:tcPr>
          <w:p w:rsidR="00D354F0" w:rsidRDefault="00D354F0" w:rsidP="002E7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Волобоєв Олександр Іванович, вулиця  Спиридонівська, 31, місто Нова Одеса (4824810100:05:016:0046)</w:t>
            </w:r>
          </w:p>
        </w:tc>
        <w:tc>
          <w:tcPr>
            <w:tcW w:w="2127" w:type="dxa"/>
          </w:tcPr>
          <w:p w:rsidR="00D354F0" w:rsidRDefault="00D354F0" w:rsidP="001426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0,0735</w:t>
            </w:r>
          </w:p>
        </w:tc>
        <w:tc>
          <w:tcPr>
            <w:tcW w:w="1701" w:type="dxa"/>
          </w:tcPr>
          <w:p w:rsidR="00D354F0" w:rsidRDefault="00D354F0" w:rsidP="002E7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0,0735</w:t>
            </w:r>
          </w:p>
        </w:tc>
      </w:tr>
      <w:tr w:rsidR="00E34339" w:rsidRPr="00EF6F1C" w:rsidTr="002E7024">
        <w:tc>
          <w:tcPr>
            <w:tcW w:w="648" w:type="dxa"/>
          </w:tcPr>
          <w:p w:rsidR="00E34339" w:rsidRDefault="00E34339" w:rsidP="002E7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4847" w:type="dxa"/>
          </w:tcPr>
          <w:p w:rsidR="00E34339" w:rsidRDefault="00E34339" w:rsidP="002E7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Савостікова Ольга Вікторівна, вулиця Петрівська, 30, місто Нова Одеса</w:t>
            </w:r>
          </w:p>
          <w:p w:rsidR="00E34339" w:rsidRDefault="00E34339" w:rsidP="002E7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(4824810100:04:001:0033)</w:t>
            </w:r>
          </w:p>
        </w:tc>
        <w:tc>
          <w:tcPr>
            <w:tcW w:w="2127" w:type="dxa"/>
          </w:tcPr>
          <w:p w:rsidR="00E34339" w:rsidRDefault="00E34339" w:rsidP="001426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701" w:type="dxa"/>
          </w:tcPr>
          <w:p w:rsidR="00E34339" w:rsidRDefault="00E34339" w:rsidP="002E7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  <w:tr w:rsidR="0029543C" w:rsidRPr="00EF6F1C" w:rsidTr="002E7024">
        <w:tc>
          <w:tcPr>
            <w:tcW w:w="648" w:type="dxa"/>
          </w:tcPr>
          <w:p w:rsidR="0029543C" w:rsidRDefault="0029543C" w:rsidP="002E7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4847" w:type="dxa"/>
          </w:tcPr>
          <w:p w:rsidR="0029543C" w:rsidRDefault="0029543C" w:rsidP="002E7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Паскаль Стефанія Миколаївна, вулиця 40 років Перемоги, 11, місто Нова Одеса )4824810100:04:085:0023)</w:t>
            </w:r>
          </w:p>
        </w:tc>
        <w:tc>
          <w:tcPr>
            <w:tcW w:w="2127" w:type="dxa"/>
          </w:tcPr>
          <w:p w:rsidR="0029543C" w:rsidRDefault="0029543C" w:rsidP="0014262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0,0998</w:t>
            </w:r>
          </w:p>
        </w:tc>
        <w:tc>
          <w:tcPr>
            <w:tcW w:w="1701" w:type="dxa"/>
          </w:tcPr>
          <w:p w:rsidR="0029543C" w:rsidRDefault="0029543C" w:rsidP="002E70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0,0998</w:t>
            </w:r>
          </w:p>
        </w:tc>
      </w:tr>
    </w:tbl>
    <w:p w:rsidR="00AB363A" w:rsidRPr="00EF6F1C" w:rsidRDefault="00AB363A" w:rsidP="00AB363A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 xml:space="preserve">ромадянам України </w:t>
      </w:r>
      <w:r>
        <w:rPr>
          <w:sz w:val="28"/>
          <w:szCs w:val="28"/>
          <w:lang w:val="uk-UA"/>
        </w:rPr>
        <w:t>з</w:t>
      </w:r>
      <w:r w:rsidRPr="00EF6F1C">
        <w:rPr>
          <w:sz w:val="28"/>
          <w:szCs w:val="28"/>
          <w:lang w:val="uk-UA"/>
        </w:rPr>
        <w:t>ареєструвати в відповідних органах право власності на земельні ділянки, згідно цільового призначення для будівництва і обслуговування житлового будинку, г</w:t>
      </w:r>
      <w:r>
        <w:rPr>
          <w:sz w:val="28"/>
          <w:szCs w:val="28"/>
          <w:lang w:val="uk-UA"/>
        </w:rPr>
        <w:t>осподарських будівель і споруд</w:t>
      </w:r>
      <w:r w:rsidRPr="00EF6F1C">
        <w:rPr>
          <w:sz w:val="28"/>
          <w:szCs w:val="28"/>
          <w:lang w:val="uk-UA"/>
        </w:rPr>
        <w:t>.</w:t>
      </w:r>
    </w:p>
    <w:p w:rsidR="00AB363A" w:rsidRDefault="00AB363A" w:rsidP="00AB3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F6F1C">
        <w:rPr>
          <w:sz w:val="28"/>
          <w:szCs w:val="28"/>
          <w:lang w:val="uk-UA"/>
        </w:rPr>
        <w:t>.Контроль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6D00F7" w:rsidRDefault="006D00F7" w:rsidP="00AB363A">
      <w:pPr>
        <w:jc w:val="both"/>
        <w:rPr>
          <w:sz w:val="28"/>
          <w:szCs w:val="28"/>
          <w:lang w:val="uk-UA"/>
        </w:rPr>
      </w:pPr>
    </w:p>
    <w:p w:rsidR="00AB363A" w:rsidRPr="00EF6F1C" w:rsidRDefault="00AB363A" w:rsidP="00AB363A">
      <w:pPr>
        <w:jc w:val="both"/>
        <w:rPr>
          <w:sz w:val="28"/>
          <w:szCs w:val="28"/>
          <w:lang w:val="uk-UA"/>
        </w:rPr>
      </w:pPr>
    </w:p>
    <w:p w:rsidR="00AB363A" w:rsidRDefault="00AB363A" w:rsidP="00AB363A">
      <w:pPr>
        <w:ind w:firstLine="708"/>
        <w:jc w:val="both"/>
        <w:rPr>
          <w:i/>
          <w:sz w:val="28"/>
          <w:szCs w:val="28"/>
          <w:lang w:val="uk-UA"/>
        </w:rPr>
      </w:pPr>
      <w:r w:rsidRPr="00EF6F1C">
        <w:rPr>
          <w:bCs/>
          <w:sz w:val="28"/>
          <w:szCs w:val="28"/>
          <w:lang w:val="uk-UA"/>
        </w:rPr>
        <w:t xml:space="preserve">Міський голова  </w:t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  <w:t>О.П. Поляков</w:t>
      </w:r>
    </w:p>
    <w:p w:rsidR="00AB363A" w:rsidRDefault="00AB363A" w:rsidP="00AB363A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E51CB1" w:rsidRDefault="00E51CB1" w:rsidP="005D1F2D">
      <w:pPr>
        <w:rPr>
          <w:i/>
          <w:sz w:val="28"/>
          <w:szCs w:val="28"/>
          <w:lang w:val="uk-UA"/>
        </w:rPr>
      </w:pPr>
    </w:p>
    <w:p w:rsidR="00E51CB1" w:rsidRDefault="00E51CB1" w:rsidP="005D1F2D">
      <w:pPr>
        <w:rPr>
          <w:i/>
          <w:sz w:val="28"/>
          <w:szCs w:val="28"/>
          <w:lang w:val="uk-UA"/>
        </w:rPr>
      </w:pPr>
    </w:p>
    <w:p w:rsidR="00304145" w:rsidRDefault="00304145" w:rsidP="005D1F2D">
      <w:pPr>
        <w:rPr>
          <w:i/>
          <w:sz w:val="28"/>
          <w:szCs w:val="28"/>
          <w:lang w:val="uk-UA"/>
        </w:rPr>
      </w:pPr>
    </w:p>
    <w:p w:rsidR="00304145" w:rsidRDefault="00304145" w:rsidP="005D1F2D">
      <w:pPr>
        <w:rPr>
          <w:i/>
          <w:sz w:val="28"/>
          <w:szCs w:val="28"/>
          <w:lang w:val="uk-UA"/>
        </w:rPr>
      </w:pPr>
    </w:p>
    <w:p w:rsidR="00304145" w:rsidRDefault="00304145" w:rsidP="005D1F2D">
      <w:pPr>
        <w:rPr>
          <w:i/>
          <w:sz w:val="28"/>
          <w:szCs w:val="28"/>
          <w:lang w:val="uk-UA"/>
        </w:rPr>
      </w:pPr>
    </w:p>
    <w:p w:rsidR="00304145" w:rsidRDefault="00304145" w:rsidP="005D1F2D">
      <w:pPr>
        <w:rPr>
          <w:i/>
          <w:sz w:val="28"/>
          <w:szCs w:val="28"/>
          <w:lang w:val="uk-UA"/>
        </w:rPr>
      </w:pPr>
    </w:p>
    <w:sectPr w:rsidR="00304145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3E4" w:rsidRDefault="006113E4" w:rsidP="00AF62D1">
      <w:r>
        <w:separator/>
      </w:r>
    </w:p>
  </w:endnote>
  <w:endnote w:type="continuationSeparator" w:id="1">
    <w:p w:rsidR="006113E4" w:rsidRDefault="006113E4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3E4" w:rsidRDefault="006113E4" w:rsidP="00AF62D1">
      <w:r>
        <w:separator/>
      </w:r>
    </w:p>
  </w:footnote>
  <w:footnote w:type="continuationSeparator" w:id="1">
    <w:p w:rsidR="006113E4" w:rsidRDefault="006113E4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213D"/>
    <w:rsid w:val="000200DC"/>
    <w:rsid w:val="000267D9"/>
    <w:rsid w:val="0002751A"/>
    <w:rsid w:val="00031EC0"/>
    <w:rsid w:val="00040E75"/>
    <w:rsid w:val="00051CE4"/>
    <w:rsid w:val="0005202C"/>
    <w:rsid w:val="00054F7E"/>
    <w:rsid w:val="000563F4"/>
    <w:rsid w:val="00062688"/>
    <w:rsid w:val="00070F7D"/>
    <w:rsid w:val="000750A0"/>
    <w:rsid w:val="0007707B"/>
    <w:rsid w:val="000821F0"/>
    <w:rsid w:val="000959AE"/>
    <w:rsid w:val="000B4C07"/>
    <w:rsid w:val="000C74B7"/>
    <w:rsid w:val="000E095E"/>
    <w:rsid w:val="000F1569"/>
    <w:rsid w:val="000F5CD9"/>
    <w:rsid w:val="00100399"/>
    <w:rsid w:val="00111D43"/>
    <w:rsid w:val="001312DB"/>
    <w:rsid w:val="001412CE"/>
    <w:rsid w:val="0014262E"/>
    <w:rsid w:val="00145B61"/>
    <w:rsid w:val="00145F46"/>
    <w:rsid w:val="0014605E"/>
    <w:rsid w:val="001615A3"/>
    <w:rsid w:val="0016654D"/>
    <w:rsid w:val="001722B6"/>
    <w:rsid w:val="0018078A"/>
    <w:rsid w:val="00191F3C"/>
    <w:rsid w:val="001A12DC"/>
    <w:rsid w:val="001A77DD"/>
    <w:rsid w:val="001B0F8F"/>
    <w:rsid w:val="001B22DF"/>
    <w:rsid w:val="001B614F"/>
    <w:rsid w:val="001C5F57"/>
    <w:rsid w:val="001C63A4"/>
    <w:rsid w:val="001E5238"/>
    <w:rsid w:val="001F014D"/>
    <w:rsid w:val="001F6A79"/>
    <w:rsid w:val="002106DB"/>
    <w:rsid w:val="00213B5F"/>
    <w:rsid w:val="0022311D"/>
    <w:rsid w:val="00226F5E"/>
    <w:rsid w:val="002342CA"/>
    <w:rsid w:val="00240761"/>
    <w:rsid w:val="002424E8"/>
    <w:rsid w:val="002510FB"/>
    <w:rsid w:val="00262EE9"/>
    <w:rsid w:val="00265041"/>
    <w:rsid w:val="00287FDE"/>
    <w:rsid w:val="0029543C"/>
    <w:rsid w:val="00297D6C"/>
    <w:rsid w:val="002A70F6"/>
    <w:rsid w:val="002B1EFC"/>
    <w:rsid w:val="002B304A"/>
    <w:rsid w:val="002B3530"/>
    <w:rsid w:val="002B695A"/>
    <w:rsid w:val="002C164F"/>
    <w:rsid w:val="002D5CA5"/>
    <w:rsid w:val="002D5E48"/>
    <w:rsid w:val="00304145"/>
    <w:rsid w:val="00306524"/>
    <w:rsid w:val="00307CA6"/>
    <w:rsid w:val="00316B7E"/>
    <w:rsid w:val="00341C83"/>
    <w:rsid w:val="00354475"/>
    <w:rsid w:val="00373233"/>
    <w:rsid w:val="003854BA"/>
    <w:rsid w:val="003911A2"/>
    <w:rsid w:val="00396263"/>
    <w:rsid w:val="003B243C"/>
    <w:rsid w:val="003B68BB"/>
    <w:rsid w:val="003C0328"/>
    <w:rsid w:val="003C4528"/>
    <w:rsid w:val="003F14D5"/>
    <w:rsid w:val="00412D27"/>
    <w:rsid w:val="00426A53"/>
    <w:rsid w:val="00433D0C"/>
    <w:rsid w:val="0043514E"/>
    <w:rsid w:val="00437DEC"/>
    <w:rsid w:val="00445351"/>
    <w:rsid w:val="004521A9"/>
    <w:rsid w:val="00462F7A"/>
    <w:rsid w:val="00465F77"/>
    <w:rsid w:val="004735FE"/>
    <w:rsid w:val="00481DED"/>
    <w:rsid w:val="00481E72"/>
    <w:rsid w:val="00485DB0"/>
    <w:rsid w:val="004908D5"/>
    <w:rsid w:val="004A67DD"/>
    <w:rsid w:val="004C7804"/>
    <w:rsid w:val="004F2ED5"/>
    <w:rsid w:val="004F7D87"/>
    <w:rsid w:val="0051274B"/>
    <w:rsid w:val="005210BC"/>
    <w:rsid w:val="005261BE"/>
    <w:rsid w:val="00534405"/>
    <w:rsid w:val="00545C3A"/>
    <w:rsid w:val="005647B4"/>
    <w:rsid w:val="0057173C"/>
    <w:rsid w:val="00583A5E"/>
    <w:rsid w:val="005A2AAD"/>
    <w:rsid w:val="005B5126"/>
    <w:rsid w:val="005D11F8"/>
    <w:rsid w:val="005D1F2D"/>
    <w:rsid w:val="005D2E92"/>
    <w:rsid w:val="005D4558"/>
    <w:rsid w:val="005D5F07"/>
    <w:rsid w:val="005E0851"/>
    <w:rsid w:val="005F5A0D"/>
    <w:rsid w:val="005F6B45"/>
    <w:rsid w:val="006113E4"/>
    <w:rsid w:val="00630B58"/>
    <w:rsid w:val="00631916"/>
    <w:rsid w:val="00641D1D"/>
    <w:rsid w:val="00650E71"/>
    <w:rsid w:val="00674208"/>
    <w:rsid w:val="00674E04"/>
    <w:rsid w:val="006843E8"/>
    <w:rsid w:val="006846B1"/>
    <w:rsid w:val="00686317"/>
    <w:rsid w:val="006B25BA"/>
    <w:rsid w:val="006B7F87"/>
    <w:rsid w:val="006D00F7"/>
    <w:rsid w:val="006D05EE"/>
    <w:rsid w:val="006E6ED2"/>
    <w:rsid w:val="00706D90"/>
    <w:rsid w:val="00711342"/>
    <w:rsid w:val="00715FB0"/>
    <w:rsid w:val="00720EF2"/>
    <w:rsid w:val="007429D1"/>
    <w:rsid w:val="00744E06"/>
    <w:rsid w:val="00745B7C"/>
    <w:rsid w:val="00765BCC"/>
    <w:rsid w:val="00773EE7"/>
    <w:rsid w:val="00780017"/>
    <w:rsid w:val="00780146"/>
    <w:rsid w:val="007A4902"/>
    <w:rsid w:val="007C0D8E"/>
    <w:rsid w:val="007C3909"/>
    <w:rsid w:val="007C610D"/>
    <w:rsid w:val="007E3320"/>
    <w:rsid w:val="007E3615"/>
    <w:rsid w:val="007F434E"/>
    <w:rsid w:val="00822221"/>
    <w:rsid w:val="008321A6"/>
    <w:rsid w:val="008333D1"/>
    <w:rsid w:val="0084094F"/>
    <w:rsid w:val="00852454"/>
    <w:rsid w:val="00866694"/>
    <w:rsid w:val="008735D3"/>
    <w:rsid w:val="00882FE7"/>
    <w:rsid w:val="00897498"/>
    <w:rsid w:val="008A6DF1"/>
    <w:rsid w:val="008B0E22"/>
    <w:rsid w:val="008B1912"/>
    <w:rsid w:val="008C08F5"/>
    <w:rsid w:val="008D0B3F"/>
    <w:rsid w:val="008E1C79"/>
    <w:rsid w:val="008E4F4D"/>
    <w:rsid w:val="008F0004"/>
    <w:rsid w:val="008F036B"/>
    <w:rsid w:val="008F47C0"/>
    <w:rsid w:val="00902197"/>
    <w:rsid w:val="00904B91"/>
    <w:rsid w:val="00912AE8"/>
    <w:rsid w:val="009161B7"/>
    <w:rsid w:val="009165CC"/>
    <w:rsid w:val="00924DEB"/>
    <w:rsid w:val="0093276D"/>
    <w:rsid w:val="009333E3"/>
    <w:rsid w:val="0094195A"/>
    <w:rsid w:val="00976AD6"/>
    <w:rsid w:val="009A4D46"/>
    <w:rsid w:val="009B2C7F"/>
    <w:rsid w:val="009D0E0A"/>
    <w:rsid w:val="009D2ED1"/>
    <w:rsid w:val="009D4832"/>
    <w:rsid w:val="009D4A4A"/>
    <w:rsid w:val="009E5FBB"/>
    <w:rsid w:val="009F5307"/>
    <w:rsid w:val="00A1661D"/>
    <w:rsid w:val="00A204EB"/>
    <w:rsid w:val="00A217A7"/>
    <w:rsid w:val="00A350BB"/>
    <w:rsid w:val="00A372C6"/>
    <w:rsid w:val="00A55920"/>
    <w:rsid w:val="00A64DB8"/>
    <w:rsid w:val="00A658DF"/>
    <w:rsid w:val="00AA1CF5"/>
    <w:rsid w:val="00AA383F"/>
    <w:rsid w:val="00AB2C2B"/>
    <w:rsid w:val="00AB363A"/>
    <w:rsid w:val="00AD0D1C"/>
    <w:rsid w:val="00AD1776"/>
    <w:rsid w:val="00AD2634"/>
    <w:rsid w:val="00AD46CA"/>
    <w:rsid w:val="00AD66BB"/>
    <w:rsid w:val="00AE40EF"/>
    <w:rsid w:val="00AF62D1"/>
    <w:rsid w:val="00B06F99"/>
    <w:rsid w:val="00B07327"/>
    <w:rsid w:val="00B150C8"/>
    <w:rsid w:val="00B166C9"/>
    <w:rsid w:val="00B26A3D"/>
    <w:rsid w:val="00B31784"/>
    <w:rsid w:val="00B40D1C"/>
    <w:rsid w:val="00B476FD"/>
    <w:rsid w:val="00B56B61"/>
    <w:rsid w:val="00B570DC"/>
    <w:rsid w:val="00B66CF6"/>
    <w:rsid w:val="00B73E8C"/>
    <w:rsid w:val="00B83E49"/>
    <w:rsid w:val="00BB1B8B"/>
    <w:rsid w:val="00BC2A8F"/>
    <w:rsid w:val="00BD3AB9"/>
    <w:rsid w:val="00BE1C6E"/>
    <w:rsid w:val="00C42C3E"/>
    <w:rsid w:val="00C44439"/>
    <w:rsid w:val="00C776D9"/>
    <w:rsid w:val="00C819BB"/>
    <w:rsid w:val="00C95FB5"/>
    <w:rsid w:val="00CA4A83"/>
    <w:rsid w:val="00CA4BBD"/>
    <w:rsid w:val="00CA5E56"/>
    <w:rsid w:val="00CB264D"/>
    <w:rsid w:val="00CB2925"/>
    <w:rsid w:val="00CB5768"/>
    <w:rsid w:val="00CB654A"/>
    <w:rsid w:val="00CB6657"/>
    <w:rsid w:val="00CB71D3"/>
    <w:rsid w:val="00CC035D"/>
    <w:rsid w:val="00CC1814"/>
    <w:rsid w:val="00CC51F3"/>
    <w:rsid w:val="00CD2C94"/>
    <w:rsid w:val="00CD6470"/>
    <w:rsid w:val="00CD6971"/>
    <w:rsid w:val="00D106C6"/>
    <w:rsid w:val="00D20669"/>
    <w:rsid w:val="00D23FC1"/>
    <w:rsid w:val="00D259FA"/>
    <w:rsid w:val="00D354F0"/>
    <w:rsid w:val="00D36448"/>
    <w:rsid w:val="00D3716E"/>
    <w:rsid w:val="00D56087"/>
    <w:rsid w:val="00D70193"/>
    <w:rsid w:val="00D758C1"/>
    <w:rsid w:val="00D77769"/>
    <w:rsid w:val="00D84DDD"/>
    <w:rsid w:val="00D9345B"/>
    <w:rsid w:val="00D93859"/>
    <w:rsid w:val="00D97979"/>
    <w:rsid w:val="00DB719E"/>
    <w:rsid w:val="00DC0788"/>
    <w:rsid w:val="00DC2B39"/>
    <w:rsid w:val="00DC3AD2"/>
    <w:rsid w:val="00DC3B14"/>
    <w:rsid w:val="00DC7AEF"/>
    <w:rsid w:val="00DD354F"/>
    <w:rsid w:val="00E05869"/>
    <w:rsid w:val="00E154C4"/>
    <w:rsid w:val="00E20A53"/>
    <w:rsid w:val="00E244A8"/>
    <w:rsid w:val="00E34339"/>
    <w:rsid w:val="00E40412"/>
    <w:rsid w:val="00E44499"/>
    <w:rsid w:val="00E4510B"/>
    <w:rsid w:val="00E46C3A"/>
    <w:rsid w:val="00E51CB1"/>
    <w:rsid w:val="00E52541"/>
    <w:rsid w:val="00E52DE5"/>
    <w:rsid w:val="00E80072"/>
    <w:rsid w:val="00E9062D"/>
    <w:rsid w:val="00E971D0"/>
    <w:rsid w:val="00EB7B22"/>
    <w:rsid w:val="00EC17FB"/>
    <w:rsid w:val="00EC4FA9"/>
    <w:rsid w:val="00EE73BE"/>
    <w:rsid w:val="00EF1CCF"/>
    <w:rsid w:val="00EF62AC"/>
    <w:rsid w:val="00EF706B"/>
    <w:rsid w:val="00EF716E"/>
    <w:rsid w:val="00F04532"/>
    <w:rsid w:val="00F12D32"/>
    <w:rsid w:val="00F27683"/>
    <w:rsid w:val="00F36008"/>
    <w:rsid w:val="00F46CBE"/>
    <w:rsid w:val="00F52061"/>
    <w:rsid w:val="00F56F91"/>
    <w:rsid w:val="00F64C4B"/>
    <w:rsid w:val="00F74D59"/>
    <w:rsid w:val="00F84262"/>
    <w:rsid w:val="00F8554A"/>
    <w:rsid w:val="00F86AF7"/>
    <w:rsid w:val="00F91EA8"/>
    <w:rsid w:val="00F935F3"/>
    <w:rsid w:val="00F942C4"/>
    <w:rsid w:val="00FA6FB9"/>
    <w:rsid w:val="00FC0FE6"/>
    <w:rsid w:val="00FD76E3"/>
    <w:rsid w:val="00FE3949"/>
    <w:rsid w:val="00FE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3274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Anna</cp:lastModifiedBy>
  <cp:revision>13</cp:revision>
  <cp:lastPrinted>2019-11-22T12:47:00Z</cp:lastPrinted>
  <dcterms:created xsi:type="dcterms:W3CDTF">2020-01-27T09:35:00Z</dcterms:created>
  <dcterms:modified xsi:type="dcterms:W3CDTF">2020-02-26T06:38:00Z</dcterms:modified>
</cp:coreProperties>
</file>