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E7" w:rsidRPr="00D95BE7" w:rsidRDefault="00D95BE7" w:rsidP="00D95BE7">
      <w:pPr>
        <w:tabs>
          <w:tab w:val="left" w:pos="6075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5BE7">
        <w:rPr>
          <w:rFonts w:ascii="Times New Roman" w:hAnsi="Times New Roman" w:cs="Times New Roman"/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5" o:title=""/>
          </v:shape>
          <o:OLEObject Type="Embed" ProgID="Word.Picture.8" ShapeID="_x0000_i1025" DrawAspect="Content" ObjectID="_1660652933" r:id="rId6"/>
        </w:object>
      </w:r>
    </w:p>
    <w:p w:rsidR="00D95BE7" w:rsidRPr="00D95BE7" w:rsidRDefault="00D95BE7" w:rsidP="00D95BE7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5BE7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:rsidR="00D95BE7" w:rsidRPr="00D95BE7" w:rsidRDefault="00D95BE7" w:rsidP="00D95BE7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5BE7">
        <w:rPr>
          <w:rFonts w:ascii="Times New Roman" w:hAnsi="Times New Roman" w:cs="Times New Roman"/>
          <w:b/>
          <w:sz w:val="32"/>
          <w:szCs w:val="32"/>
          <w:lang w:val="uk-UA"/>
        </w:rPr>
        <w:t>НОВООДЕСЬКА МІСЬКА РАДА</w:t>
      </w:r>
    </w:p>
    <w:p w:rsidR="00D95BE7" w:rsidRPr="00D95BE7" w:rsidRDefault="00D95BE7" w:rsidP="00D95BE7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5BE7">
        <w:rPr>
          <w:rFonts w:ascii="Times New Roman" w:hAnsi="Times New Roman" w:cs="Times New Roman"/>
          <w:b/>
          <w:sz w:val="32"/>
          <w:szCs w:val="32"/>
          <w:lang w:val="uk-UA"/>
        </w:rPr>
        <w:t>НОВООДЕСЬКОГО РАЙОНУ МИКОЛАЇВСЬКОЇ ОБЛАСТІ</w:t>
      </w:r>
    </w:p>
    <w:p w:rsidR="00D95BE7" w:rsidRPr="00D95BE7" w:rsidRDefault="00D95BE7" w:rsidP="00D95BE7">
      <w:pPr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95BE7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РІШЕННЯ № </w:t>
      </w:r>
      <w:r w:rsidR="00292AE3">
        <w:rPr>
          <w:rFonts w:ascii="Times New Roman" w:hAnsi="Times New Roman" w:cs="Times New Roman"/>
          <w:b/>
          <w:sz w:val="32"/>
          <w:szCs w:val="32"/>
          <w:lang w:val="uk-UA"/>
        </w:rPr>
        <w:t>13</w:t>
      </w:r>
    </w:p>
    <w:p w:rsidR="00D95BE7" w:rsidRPr="00D95BE7" w:rsidRDefault="00D95BE7" w:rsidP="00D95BE7">
      <w:pPr>
        <w:pStyle w:val="7"/>
        <w:jc w:val="left"/>
        <w:rPr>
          <w:b w:val="0"/>
          <w:sz w:val="28"/>
          <w:szCs w:val="28"/>
          <w:lang w:val="uk-UA"/>
        </w:rPr>
      </w:pPr>
    </w:p>
    <w:p w:rsidR="00BE75E3" w:rsidRPr="00375C6C" w:rsidRDefault="00BE75E3" w:rsidP="00BE75E3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18 вересня 2020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D95BE7" w:rsidRPr="00BE75E3" w:rsidRDefault="00BE75E3" w:rsidP="00BE7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BE75E3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BE75E3">
        <w:rPr>
          <w:rFonts w:ascii="Times New Roman" w:hAnsi="Times New Roman" w:cs="Times New Roman"/>
          <w:sz w:val="32"/>
          <w:szCs w:val="32"/>
          <w:lang w:val="uk-UA"/>
        </w:rPr>
        <w:t xml:space="preserve">ІІІ сесія  сьомого скликання                </w:t>
      </w:r>
      <w:r w:rsidR="00D95BE7" w:rsidRPr="00BE75E3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</w:t>
      </w:r>
      <w:r w:rsidR="00D95BE7" w:rsidRPr="00BE75E3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5BE7" w:rsidRPr="002E2C80" w:rsidRDefault="003769E9" w:rsidP="00D95BE7">
      <w:pPr>
        <w:pStyle w:val="2"/>
        <w:tabs>
          <w:tab w:val="left" w:pos="4680"/>
        </w:tabs>
        <w:spacing w:line="264" w:lineRule="auto"/>
        <w:ind w:right="5525"/>
        <w:rPr>
          <w:b/>
          <w:szCs w:val="28"/>
        </w:rPr>
      </w:pPr>
      <w:r>
        <w:rPr>
          <w:b/>
          <w:szCs w:val="28"/>
        </w:rPr>
        <w:t>Про п</w:t>
      </w:r>
      <w:r w:rsidR="00D95BE7" w:rsidRPr="002E2C80">
        <w:rPr>
          <w:b/>
          <w:szCs w:val="28"/>
        </w:rPr>
        <w:t>одовження</w:t>
      </w:r>
      <w:r>
        <w:rPr>
          <w:b/>
          <w:szCs w:val="28"/>
        </w:rPr>
        <w:t xml:space="preserve"> (поновлення)</w:t>
      </w:r>
      <w:r w:rsidR="00D95BE7" w:rsidRPr="002E2C80">
        <w:rPr>
          <w:b/>
          <w:szCs w:val="28"/>
        </w:rPr>
        <w:t xml:space="preserve"> терміну дії </w:t>
      </w:r>
      <w:r>
        <w:rPr>
          <w:b/>
          <w:szCs w:val="28"/>
        </w:rPr>
        <w:t xml:space="preserve">рішення №10 від </w:t>
      </w:r>
      <w:r w:rsidR="00BE75E3">
        <w:rPr>
          <w:b/>
          <w:szCs w:val="28"/>
        </w:rPr>
        <w:t xml:space="preserve">10 серпня </w:t>
      </w:r>
      <w:r>
        <w:rPr>
          <w:b/>
          <w:szCs w:val="28"/>
        </w:rPr>
        <w:t>2018 року</w:t>
      </w:r>
    </w:p>
    <w:p w:rsidR="00CB7167" w:rsidRDefault="00CB7167" w:rsidP="00CB71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C80" w:rsidRPr="002E2C80" w:rsidRDefault="002E2C80" w:rsidP="000771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C80">
        <w:rPr>
          <w:rFonts w:ascii="Times New Roman" w:hAnsi="Times New Roman" w:cs="Times New Roman"/>
          <w:sz w:val="28"/>
          <w:szCs w:val="28"/>
          <w:lang w:val="uk-UA"/>
        </w:rPr>
        <w:t>Керуючись Конституцією України, пунктом 34 статті 26 Закону України «Про місцеве самоврядування в Україні»,</w:t>
      </w:r>
      <w:r w:rsidRPr="002E2C80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статтями</w:t>
      </w:r>
      <w:r w:rsidRPr="002E2C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121, 123 Земельного кодексу України, 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статтями</w:t>
      </w:r>
      <w:r w:rsidRPr="002E2C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22, 25, 55 Закону України "Про землеустрій"</w:t>
      </w:r>
      <w:r w:rsidRPr="00EF6F1C">
        <w:rPr>
          <w:sz w:val="28"/>
          <w:szCs w:val="28"/>
          <w:lang w:val="uk-UA"/>
        </w:rPr>
        <w:t xml:space="preserve"> 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озглянувши заяву  </w:t>
      </w:r>
      <w:r w:rsidR="00BE75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громадянки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E75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Дудевої</w:t>
      </w:r>
      <w:proofErr w:type="spellEnd"/>
      <w:r w:rsidR="00BE75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О.М.</w:t>
      </w:r>
      <w:r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 рішення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Новоодеської</w:t>
      </w:r>
      <w:proofErr w:type="spellEnd"/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міської ради</w:t>
      </w:r>
      <w:r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від </w:t>
      </w:r>
      <w:r w:rsidR="00BE75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10.08.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2018</w:t>
      </w:r>
      <w:r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№ 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10 </w:t>
      </w:r>
      <w:r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надання дозволу на 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розробку</w:t>
      </w:r>
      <w:r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проекту землеустрою щодо 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відведення земельної ділянки під будівництво та обслуговування індивідуального гаражу"</w:t>
      </w:r>
      <w:r w:rsidRPr="002E2C80">
        <w:rPr>
          <w:sz w:val="28"/>
          <w:szCs w:val="28"/>
          <w:lang w:val="uk-UA"/>
        </w:rPr>
        <w:t xml:space="preserve"> </w:t>
      </w:r>
      <w:r w:rsidRPr="002E2C80">
        <w:rPr>
          <w:rFonts w:ascii="Times New Roman" w:hAnsi="Times New Roman" w:cs="Times New Roman"/>
          <w:sz w:val="28"/>
          <w:szCs w:val="28"/>
          <w:lang w:val="uk-UA"/>
        </w:rPr>
        <w:t>та враховуючи рекомендації постійної комісії міської ради з питань комунальної власності, містобудування, земельних ресурсів міська рада</w:t>
      </w:r>
    </w:p>
    <w:p w:rsidR="002E2C80" w:rsidRDefault="002E2C80" w:rsidP="002E2C8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C8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F4080" w:rsidRPr="006F4080" w:rsidRDefault="0038739A" w:rsidP="00077195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1. </w:t>
      </w:r>
      <w:r w:rsidRPr="0038739A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Подовжити (поновити) термін дії </w:t>
      </w:r>
      <w:r w:rsidR="006F4080" w:rsidRPr="003873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</w:t>
      </w:r>
      <w:r w:rsidR="006F4080" w:rsidRPr="006F4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6F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Ново</w:t>
      </w:r>
      <w:r w:rsidR="006F4080" w:rsidRPr="006F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одеської</w:t>
      </w:r>
      <w:proofErr w:type="spellEnd"/>
      <w:r w:rsidR="006F4080" w:rsidRPr="006F4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 від </w:t>
      </w:r>
      <w:r w:rsidR="00BE75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10 серпня </w:t>
      </w:r>
      <w:r w:rsidR="006F4080" w:rsidRPr="006F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2018</w:t>
      </w:r>
      <w:r w:rsidR="006F4080" w:rsidRPr="006F4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№ </w:t>
      </w:r>
      <w:r w:rsidR="006F4080" w:rsidRPr="006F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10 </w:t>
      </w:r>
      <w:r w:rsidR="006F4080" w:rsidRPr="006F4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«Про надання дозволу на </w:t>
      </w:r>
      <w:r w:rsidR="006F4080" w:rsidRPr="006F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розробку</w:t>
      </w:r>
      <w:r w:rsidR="006F4080" w:rsidRPr="006F4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проекту землеустрою щодо </w:t>
      </w:r>
      <w:r w:rsidR="006F4080" w:rsidRPr="006F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відведення земельної ділянки під будівництво та обслуговування індивідуального гаражу</w:t>
      </w:r>
      <w:r w:rsidR="00BE75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громадянці</w:t>
      </w:r>
      <w:r w:rsidR="0005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E75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Дудевій</w:t>
      </w:r>
      <w:proofErr w:type="spellEnd"/>
      <w:r w:rsidR="00BE75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E75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Ольгі</w:t>
      </w:r>
      <w:proofErr w:type="spellEnd"/>
      <w:r w:rsidR="00BE75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Миколаївні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», що</w:t>
      </w:r>
      <w:r w:rsidR="006F4080" w:rsidRPr="006F4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розташована в </w:t>
      </w:r>
      <w:r w:rsidR="006F4080" w:rsidRPr="006F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місті Нова Одеса, вулиця </w:t>
      </w:r>
      <w:r w:rsidR="00BE75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Торгова, 3Б /38</w:t>
      </w:r>
      <w:r w:rsidR="006F4080" w:rsidRPr="006F40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F4080" w:rsidRDefault="00053030" w:rsidP="0007719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6F4080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BE75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громадянку</w:t>
      </w:r>
      <w:r w:rsidR="006F4080" w:rsidRPr="002040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E75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Дудеву</w:t>
      </w:r>
      <w:proofErr w:type="spellEnd"/>
      <w:r w:rsidR="00BE75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Ольгу Миколаївну</w:t>
      </w:r>
      <w:r w:rsidR="006F4080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E7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замовити </w:t>
      </w:r>
      <w:proofErr w:type="spellStart"/>
      <w:r w:rsidR="00BE75E3">
        <w:rPr>
          <w:rFonts w:ascii="Times New Roman" w:eastAsia="Times New Roman" w:hAnsi="Times New Roman" w:cs="Times New Roman"/>
          <w:sz w:val="28"/>
          <w:szCs w:val="28"/>
          <w:lang w:val="uk-UA"/>
        </w:rPr>
        <w:t>проє</w:t>
      </w:r>
      <w:r w:rsidR="00BF1D74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>кт</w:t>
      </w:r>
      <w:proofErr w:type="spellEnd"/>
      <w:r w:rsidR="00BF1D74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та </w:t>
      </w:r>
      <w:r w:rsidR="00BF1D74">
        <w:rPr>
          <w:rFonts w:ascii="Times New Roman" w:hAnsi="Times New Roman" w:cs="Times New Roman"/>
          <w:sz w:val="28"/>
          <w:szCs w:val="28"/>
          <w:lang w:val="uk-UA"/>
        </w:rPr>
        <w:t>подати</w:t>
      </w:r>
      <w:r w:rsidR="00BF1D74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його на затвердження сесії </w:t>
      </w:r>
      <w:proofErr w:type="spellStart"/>
      <w:r w:rsidR="00BF1D74">
        <w:rPr>
          <w:rFonts w:ascii="Times New Roman" w:hAnsi="Times New Roman" w:cs="Times New Roman"/>
          <w:sz w:val="28"/>
          <w:szCs w:val="28"/>
          <w:lang w:val="uk-UA"/>
        </w:rPr>
        <w:t>Новооде</w:t>
      </w:r>
      <w:r w:rsidR="00BF1D74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="00BF1D74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міської ради</w:t>
      </w:r>
      <w:r w:rsidR="00BF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прийняття відповідного рішення не пізніше</w:t>
      </w:r>
      <w:r w:rsidR="003873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92A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 місяців з </w:t>
      </w:r>
      <w:r w:rsidR="00BF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дня прийняття даного рішення</w:t>
      </w:r>
      <w:r w:rsidR="006F4080" w:rsidRPr="006F408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040A2" w:rsidRDefault="00053030" w:rsidP="0007719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2040A2" w:rsidRPr="002040A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896EF0" w:rsidRDefault="00896EF0" w:rsidP="00077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EF0" w:rsidRDefault="00896EF0" w:rsidP="00896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0A2" w:rsidRPr="002040A2" w:rsidRDefault="002040A2" w:rsidP="00896EF0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</w:p>
    <w:p w:rsidR="002040A2" w:rsidRPr="002040A2" w:rsidRDefault="002040A2" w:rsidP="002040A2">
      <w:pPr>
        <w:pStyle w:val="a5"/>
        <w:ind w:left="360"/>
        <w:jc w:val="both"/>
        <w:rPr>
          <w:sz w:val="28"/>
          <w:szCs w:val="28"/>
          <w:lang w:val="uk-UA"/>
        </w:rPr>
      </w:pPr>
    </w:p>
    <w:p w:rsidR="00391874" w:rsidRPr="00391874" w:rsidRDefault="00391874" w:rsidP="002E2C80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2E2C80" w:rsidRPr="00391874" w:rsidRDefault="002E2C80" w:rsidP="002E2C80">
      <w:pPr>
        <w:jc w:val="both"/>
        <w:rPr>
          <w:rFonts w:ascii="Calibri" w:eastAsia="Times New Roman" w:hAnsi="Calibri" w:cs="Times New Roman"/>
          <w:i/>
          <w:lang w:val="uk-UA"/>
        </w:rPr>
      </w:pPr>
    </w:p>
    <w:p w:rsidR="002E2C80" w:rsidRPr="002E2C80" w:rsidRDefault="002E2C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E2C80" w:rsidRPr="002E2C80" w:rsidSect="0011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03BE"/>
    <w:multiLevelType w:val="multilevel"/>
    <w:tmpl w:val="82A68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5BE7"/>
    <w:rsid w:val="00053030"/>
    <w:rsid w:val="00077195"/>
    <w:rsid w:val="000A79B4"/>
    <w:rsid w:val="000B69F6"/>
    <w:rsid w:val="00114062"/>
    <w:rsid w:val="002040A2"/>
    <w:rsid w:val="002265F4"/>
    <w:rsid w:val="00292AE3"/>
    <w:rsid w:val="002E2C80"/>
    <w:rsid w:val="003769E9"/>
    <w:rsid w:val="0038739A"/>
    <w:rsid w:val="00391874"/>
    <w:rsid w:val="005E41B1"/>
    <w:rsid w:val="006F4080"/>
    <w:rsid w:val="00896EF0"/>
    <w:rsid w:val="0093657C"/>
    <w:rsid w:val="00972EB9"/>
    <w:rsid w:val="00A121BE"/>
    <w:rsid w:val="00BE75E3"/>
    <w:rsid w:val="00BF1D74"/>
    <w:rsid w:val="00CB7167"/>
    <w:rsid w:val="00D95BE7"/>
    <w:rsid w:val="00DA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5BE7"/>
    <w:pPr>
      <w:spacing w:after="0" w:line="240" w:lineRule="auto"/>
      <w:ind w:right="4674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D95BE7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7">
    <w:name w:val="заголовок 7"/>
    <w:basedOn w:val="a"/>
    <w:next w:val="a"/>
    <w:rsid w:val="00D95BE7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a3">
    <w:name w:val="Plain Text"/>
    <w:basedOn w:val="a"/>
    <w:link w:val="a4"/>
    <w:rsid w:val="00D95BE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95BE7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204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cp:lastPrinted>2019-12-20T09:24:00Z</cp:lastPrinted>
  <dcterms:created xsi:type="dcterms:W3CDTF">2020-09-03T10:51:00Z</dcterms:created>
  <dcterms:modified xsi:type="dcterms:W3CDTF">2020-09-03T12:42:00Z</dcterms:modified>
</cp:coreProperties>
</file>