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577D96" w:rsidP="00E6097B">
      <w:pPr>
        <w:pStyle w:val="a5"/>
        <w:ind w:left="0"/>
        <w:jc w:val="center"/>
        <w:rPr>
          <w:sz w:val="23"/>
          <w:szCs w:val="24"/>
          <w:lang w:val="ru-RU"/>
        </w:rPr>
      </w:pPr>
      <w:r w:rsidRPr="00577D96">
        <w:rPr>
          <w:sz w:val="23"/>
          <w:szCs w:val="24"/>
        </w:rPr>
      </w:r>
      <w:r w:rsidRPr="00577D9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6097B" w:rsidRDefault="00E6097B" w:rsidP="00E6097B">
      <w:pPr>
        <w:pStyle w:val="a5"/>
        <w:spacing w:before="89" w:line="322" w:lineRule="exact"/>
        <w:ind w:left="0"/>
        <w:jc w:val="center"/>
      </w:pPr>
    </w:p>
    <w:p w:rsidR="00E6097B" w:rsidRDefault="00E6097B" w:rsidP="00E6097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64"/>
        <w:gridCol w:w="3207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0E6678" w:rsidRDefault="00E6097B" w:rsidP="002552E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E6678">
              <w:rPr>
                <w:lang w:val="ru-RU"/>
              </w:rPr>
              <w:t>23</w:t>
            </w:r>
            <w:r w:rsidR="008A2E83">
              <w:rPr>
                <w:lang w:val="ru-RU"/>
              </w:rPr>
              <w:t>.</w:t>
            </w:r>
            <w:r w:rsidR="00E9747F">
              <w:rPr>
                <w:lang w:val="ru-RU"/>
              </w:rPr>
              <w:t>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0E6678">
              <w:rPr>
                <w:lang w:val="ru-RU"/>
              </w:rPr>
              <w:t>30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60580D" w:rsidP="002552EB">
            <w:pPr>
              <w:pStyle w:val="a5"/>
              <w:spacing w:before="89" w:line="322" w:lineRule="exact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 w:rsidR="00E9747F">
              <w:t>І</w:t>
            </w:r>
            <w:r w:rsidR="000E6678">
              <w:t>І</w:t>
            </w:r>
            <w:r w:rsidR="00E6097B">
              <w:t xml:space="preserve"> сесія </w:t>
            </w:r>
          </w:p>
          <w:p w:rsidR="00E6097B" w:rsidRDefault="00E6097B" w:rsidP="002552E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E6097B">
      <w:pPr>
        <w:pStyle w:val="a5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0C31CE" w:rsidTr="000C31CE">
        <w:trPr>
          <w:trHeight w:val="1980"/>
        </w:trPr>
        <w:tc>
          <w:tcPr>
            <w:tcW w:w="5778" w:type="dxa"/>
          </w:tcPr>
          <w:p w:rsidR="000C31CE" w:rsidRDefault="000C31CE" w:rsidP="000C31C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землеустрою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щодо відведення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ої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будівництва та обслуговування житлового будинку, господарських будівель та споруд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 України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Ковиньовій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Р.І.</w:t>
            </w:r>
          </w:p>
        </w:tc>
      </w:tr>
    </w:tbl>
    <w:p w:rsidR="000C31CE" w:rsidRDefault="000C31CE" w:rsidP="00425846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090" w:rsidRPr="00730509" w:rsidRDefault="00EE3090" w:rsidP="00405333">
      <w:pPr>
        <w:tabs>
          <w:tab w:val="left" w:pos="7845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0C3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"Про місцеве самоврядування в Україні", відповідно</w:t>
      </w:r>
      <w:r w:rsidR="00370E06">
        <w:rPr>
          <w:rFonts w:ascii="Times New Roman" w:hAnsi="Times New Roman" w:cs="Times New Roman"/>
          <w:sz w:val="28"/>
          <w:szCs w:val="28"/>
          <w:lang w:val="uk-UA"/>
        </w:rPr>
        <w:t xml:space="preserve"> частин 1 та 2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0E06">
        <w:rPr>
          <w:rFonts w:ascii="Times New Roman" w:hAnsi="Times New Roman" w:cs="Times New Roman"/>
          <w:sz w:val="28"/>
          <w:szCs w:val="28"/>
          <w:lang w:val="uk-UA"/>
        </w:rPr>
        <w:t>статті 149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0E06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одексу Україн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370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24B">
        <w:rPr>
          <w:rFonts w:ascii="Times New Roman" w:hAnsi="Times New Roman" w:cs="Times New Roman"/>
          <w:sz w:val="28"/>
          <w:szCs w:val="28"/>
          <w:lang w:val="uk-UA"/>
        </w:rPr>
        <w:t xml:space="preserve">статті 7 та </w:t>
      </w:r>
      <w:r w:rsidR="00370E06">
        <w:rPr>
          <w:rFonts w:ascii="Times New Roman" w:hAnsi="Times New Roman" w:cs="Times New Roman"/>
          <w:sz w:val="28"/>
          <w:szCs w:val="28"/>
          <w:lang w:val="uk-UA"/>
        </w:rPr>
        <w:t xml:space="preserve">частини 5 Прикінцевих Положень Лісового кодексу України, </w:t>
      </w:r>
      <w:r w:rsidR="0021684A">
        <w:rPr>
          <w:rFonts w:ascii="Times New Roman" w:hAnsi="Times New Roman" w:cs="Times New Roman"/>
          <w:sz w:val="28"/>
          <w:szCs w:val="28"/>
          <w:lang w:val="uk-UA"/>
        </w:rPr>
        <w:t xml:space="preserve">частини 3 статті 24 </w:t>
      </w:r>
      <w:r w:rsidR="00370E06">
        <w:rPr>
          <w:rFonts w:ascii="Times New Roman" w:hAnsi="Times New Roman" w:cs="Times New Roman"/>
          <w:sz w:val="28"/>
          <w:szCs w:val="28"/>
          <w:lang w:val="uk-UA"/>
        </w:rPr>
        <w:t>Закону України "Про регулювання містобудівної діяльності"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B57A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7A9">
        <w:rPr>
          <w:rFonts w:ascii="Times New Roman" w:hAnsi="Times New Roman" w:cs="Times New Roman"/>
          <w:sz w:val="28"/>
          <w:szCs w:val="28"/>
          <w:lang w:val="uk-UA"/>
        </w:rPr>
        <w:t>Ковиньової</w:t>
      </w:r>
      <w:proofErr w:type="spellEnd"/>
      <w:r w:rsidR="006B57A9">
        <w:rPr>
          <w:rFonts w:ascii="Times New Roman" w:hAnsi="Times New Roman" w:cs="Times New Roman"/>
          <w:sz w:val="28"/>
          <w:szCs w:val="28"/>
          <w:lang w:val="uk-UA"/>
        </w:rPr>
        <w:t xml:space="preserve"> Р.І.</w:t>
      </w:r>
      <w:r w:rsidR="00393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щодо надан</w:t>
      </w:r>
      <w:r w:rsidR="00C53F91">
        <w:rPr>
          <w:rFonts w:ascii="Times New Roman" w:hAnsi="Times New Roman" w:cs="Times New Roman"/>
          <w:sz w:val="28"/>
          <w:szCs w:val="28"/>
          <w:lang w:val="uk-UA"/>
        </w:rPr>
        <w:t>ня дозволу на розробку проекту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</w:t>
      </w:r>
      <w:r w:rsidR="00C53F91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земельної ділянки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</w:t>
      </w:r>
      <w:r w:rsidR="006B57A9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житлового будинку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730509" w:rsidRPr="00730509" w:rsidRDefault="00730509" w:rsidP="000C31CE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0C31C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Default="0021684A" w:rsidP="000C31C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громадянці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Ковиньовій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Раїсі Іванівні</w:t>
      </w:r>
      <w:r w:rsidR="003816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C53F91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проекту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C53F91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C53F91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C53F91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житлового будинку, господарських будівель та споруд</w:t>
      </w:r>
      <w:r w:rsidR="00C53F91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0,1000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53F91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</w:t>
      </w:r>
      <w:proofErr w:type="spellStart"/>
      <w:r w:rsidR="00C53F91">
        <w:rPr>
          <w:rFonts w:ascii="Times New Roman" w:hAnsi="Times New Roman" w:cs="Times New Roman"/>
          <w:sz w:val="28"/>
          <w:szCs w:val="28"/>
          <w:lang w:val="uk-UA"/>
        </w:rPr>
        <w:t>Кашперівська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зв'язку </w:t>
      </w:r>
      <w:r w:rsidR="000D1F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тим, що зазначена на графічних матеріалах земельна ділянка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згідно національної системи державного земельного кадастру </w:t>
      </w:r>
      <w:r w:rsidR="00061EE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відноситься до земель лісового фонду.</w:t>
      </w:r>
    </w:p>
    <w:p w:rsidR="00730509" w:rsidRPr="00730509" w:rsidRDefault="00383C48" w:rsidP="000C3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31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0C3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1CE" w:rsidRPr="00730509" w:rsidRDefault="000C31CE" w:rsidP="000C31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0C31CE">
      <w:pPr>
        <w:ind w:firstLine="709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DF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061EED"/>
    <w:rsid w:val="000A071A"/>
    <w:rsid w:val="000C31CE"/>
    <w:rsid w:val="000D1FC5"/>
    <w:rsid w:val="000D394F"/>
    <w:rsid w:val="000E6678"/>
    <w:rsid w:val="00161FB9"/>
    <w:rsid w:val="001C2D7C"/>
    <w:rsid w:val="001E7F32"/>
    <w:rsid w:val="0021684A"/>
    <w:rsid w:val="002A4C3D"/>
    <w:rsid w:val="003447AB"/>
    <w:rsid w:val="00345DE0"/>
    <w:rsid w:val="00351BEF"/>
    <w:rsid w:val="00370E06"/>
    <w:rsid w:val="00381666"/>
    <w:rsid w:val="00383C48"/>
    <w:rsid w:val="00393C2F"/>
    <w:rsid w:val="003A4E3B"/>
    <w:rsid w:val="003E41FC"/>
    <w:rsid w:val="00405333"/>
    <w:rsid w:val="00406741"/>
    <w:rsid w:val="00425846"/>
    <w:rsid w:val="00435CA4"/>
    <w:rsid w:val="004764FD"/>
    <w:rsid w:val="00557CD8"/>
    <w:rsid w:val="00577D96"/>
    <w:rsid w:val="005C1549"/>
    <w:rsid w:val="0060580D"/>
    <w:rsid w:val="00607CF0"/>
    <w:rsid w:val="006100A2"/>
    <w:rsid w:val="00694F85"/>
    <w:rsid w:val="006B57A9"/>
    <w:rsid w:val="006D4425"/>
    <w:rsid w:val="007136B6"/>
    <w:rsid w:val="007155F6"/>
    <w:rsid w:val="00730509"/>
    <w:rsid w:val="00843CA2"/>
    <w:rsid w:val="00883AC8"/>
    <w:rsid w:val="008A2E83"/>
    <w:rsid w:val="009028DB"/>
    <w:rsid w:val="00916BB0"/>
    <w:rsid w:val="00944A86"/>
    <w:rsid w:val="00967053"/>
    <w:rsid w:val="009A63A9"/>
    <w:rsid w:val="009F73D5"/>
    <w:rsid w:val="00A203FC"/>
    <w:rsid w:val="00A60EB2"/>
    <w:rsid w:val="00B048A0"/>
    <w:rsid w:val="00B07BCB"/>
    <w:rsid w:val="00B835B1"/>
    <w:rsid w:val="00B90FD6"/>
    <w:rsid w:val="00BA324B"/>
    <w:rsid w:val="00BF0B3E"/>
    <w:rsid w:val="00C35A08"/>
    <w:rsid w:val="00C53F91"/>
    <w:rsid w:val="00CC1955"/>
    <w:rsid w:val="00D36F5C"/>
    <w:rsid w:val="00DF04F6"/>
    <w:rsid w:val="00DF6AA3"/>
    <w:rsid w:val="00E236AA"/>
    <w:rsid w:val="00E6097B"/>
    <w:rsid w:val="00E9747F"/>
    <w:rsid w:val="00EC4EA6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table" w:styleId="a7">
    <w:name w:val="Table Grid"/>
    <w:basedOn w:val="a1"/>
    <w:uiPriority w:val="59"/>
    <w:rsid w:val="000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9</cp:revision>
  <cp:lastPrinted>2021-07-01T10:45:00Z</cp:lastPrinted>
  <dcterms:created xsi:type="dcterms:W3CDTF">2021-12-03T07:58:00Z</dcterms:created>
  <dcterms:modified xsi:type="dcterms:W3CDTF">2021-12-24T07:57:00Z</dcterms:modified>
</cp:coreProperties>
</file>