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F1" w:rsidRPr="00187BB7" w:rsidRDefault="00DD69F1" w:rsidP="00DD69F1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BB7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DD69F1" w:rsidRDefault="00DD69F1" w:rsidP="009C0991">
      <w:pPr>
        <w:contextualSpacing/>
        <w:jc w:val="center"/>
        <w:rPr>
          <w:rFonts w:ascii="Times New Roman" w:hAnsi="Times New Roman" w:cs="Times New Roman"/>
          <w:b/>
          <w:color w:val="FF0000"/>
          <w:lang w:val="uk-UA"/>
        </w:rPr>
      </w:pPr>
    </w:p>
    <w:p w:rsidR="009C0991" w:rsidRPr="009C0991" w:rsidRDefault="009C0991" w:rsidP="009C0991">
      <w:pPr>
        <w:contextualSpacing/>
        <w:jc w:val="center"/>
        <w:rPr>
          <w:rFonts w:ascii="Times New Roman" w:hAnsi="Times New Roman" w:cs="Times New Roman"/>
          <w:b/>
          <w:color w:val="FF0000"/>
          <w:sz w:val="19"/>
        </w:rPr>
      </w:pPr>
      <w:r w:rsidRPr="009C0991">
        <w:rPr>
          <w:rFonts w:ascii="Times New Roman" w:hAnsi="Times New Roman" w:cs="Times New Roman"/>
          <w:b/>
          <w:color w:val="FF0000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72464871" r:id="rId5"/>
        </w:object>
      </w:r>
    </w:p>
    <w:p w:rsidR="009C0991" w:rsidRPr="009C0991" w:rsidRDefault="009C0991" w:rsidP="009C0991">
      <w:pPr>
        <w:contextualSpacing/>
        <w:jc w:val="center"/>
        <w:rPr>
          <w:rFonts w:ascii="Times New Roman" w:hAnsi="Times New Roman" w:cs="Times New Roman"/>
          <w:b/>
          <w:sz w:val="19"/>
        </w:rPr>
      </w:pPr>
    </w:p>
    <w:p w:rsidR="009C0991" w:rsidRPr="009C0991" w:rsidRDefault="009C0991" w:rsidP="009C099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9C0991">
        <w:rPr>
          <w:rFonts w:ascii="Times New Roman" w:hAnsi="Times New Roman" w:cs="Times New Roman"/>
          <w:b/>
          <w:sz w:val="32"/>
        </w:rPr>
        <w:t xml:space="preserve">У К </w:t>
      </w:r>
      <w:proofErr w:type="gramStart"/>
      <w:r w:rsidRPr="009C0991">
        <w:rPr>
          <w:rFonts w:ascii="Times New Roman" w:hAnsi="Times New Roman" w:cs="Times New Roman"/>
          <w:b/>
          <w:sz w:val="32"/>
        </w:rPr>
        <w:t>Р</w:t>
      </w:r>
      <w:proofErr w:type="gramEnd"/>
      <w:r w:rsidRPr="009C0991">
        <w:rPr>
          <w:rFonts w:ascii="Times New Roman" w:hAnsi="Times New Roman" w:cs="Times New Roman"/>
          <w:b/>
          <w:sz w:val="32"/>
        </w:rPr>
        <w:t xml:space="preserve"> А Ї Н А</w:t>
      </w:r>
    </w:p>
    <w:p w:rsidR="009C0991" w:rsidRPr="009C0991" w:rsidRDefault="009C0991" w:rsidP="009C099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9C0991">
        <w:rPr>
          <w:rFonts w:ascii="Times New Roman" w:hAnsi="Times New Roman" w:cs="Times New Roman"/>
          <w:b/>
          <w:sz w:val="32"/>
        </w:rPr>
        <w:t>НОВООДЕСЬКА МІСЬКА РАДА</w:t>
      </w:r>
    </w:p>
    <w:p w:rsidR="009C0991" w:rsidRPr="009C0991" w:rsidRDefault="002B1BFF" w:rsidP="009C099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B1BFF">
        <w:rPr>
          <w:rFonts w:ascii="Times New Roman" w:hAnsi="Times New Roman" w:cs="Times New Roman"/>
          <w:b/>
          <w:color w:val="000000" w:themeColor="text1"/>
          <w:sz w:val="32"/>
          <w:lang w:val="uk-UA"/>
        </w:rPr>
        <w:t>МИКОЛАЇВСЬКОГО</w:t>
      </w:r>
      <w:r w:rsidR="009C0991" w:rsidRPr="002B1BFF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r w:rsidR="009C0991" w:rsidRPr="009C0991">
        <w:rPr>
          <w:rFonts w:ascii="Times New Roman" w:hAnsi="Times New Roman" w:cs="Times New Roman"/>
          <w:b/>
          <w:sz w:val="32"/>
        </w:rPr>
        <w:t>РАЙОНУ МИКОЛАЇВСЬКОЇ ОБЛАСТІ</w:t>
      </w:r>
    </w:p>
    <w:p w:rsidR="00DD69F1" w:rsidRDefault="00DD69F1" w:rsidP="009C0991">
      <w:pPr>
        <w:contextualSpacing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9C0991" w:rsidRPr="00BB5910" w:rsidRDefault="009C0991" w:rsidP="009C0991">
      <w:pPr>
        <w:contextualSpacing/>
        <w:jc w:val="center"/>
        <w:rPr>
          <w:rFonts w:ascii="Times New Roman" w:hAnsi="Times New Roman" w:cs="Times New Roman"/>
          <w:b/>
          <w:sz w:val="32"/>
          <w:lang w:val="uk-UA"/>
        </w:rPr>
      </w:pPr>
      <w:proofErr w:type="gramStart"/>
      <w:r w:rsidRPr="009C0991">
        <w:rPr>
          <w:rFonts w:ascii="Times New Roman" w:hAnsi="Times New Roman" w:cs="Times New Roman"/>
          <w:b/>
          <w:sz w:val="32"/>
        </w:rPr>
        <w:t>Р</w:t>
      </w:r>
      <w:proofErr w:type="gramEnd"/>
      <w:r w:rsidRPr="009C0991">
        <w:rPr>
          <w:rFonts w:ascii="Times New Roman" w:hAnsi="Times New Roman" w:cs="Times New Roman"/>
          <w:b/>
          <w:sz w:val="32"/>
        </w:rPr>
        <w:t xml:space="preserve">ІШЕННЯ № </w:t>
      </w:r>
    </w:p>
    <w:p w:rsidR="009C0991" w:rsidRPr="009C0991" w:rsidRDefault="009C0991" w:rsidP="009C099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0991" w:rsidRPr="00253653" w:rsidRDefault="007735BE" w:rsidP="009C099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DD69F1">
        <w:rPr>
          <w:rFonts w:ascii="Times New Roman" w:hAnsi="Times New Roman" w:cs="Times New Roman"/>
          <w:sz w:val="32"/>
          <w:szCs w:val="32"/>
          <w:lang w:val="uk-UA"/>
        </w:rPr>
        <w:t xml:space="preserve">21 </w:t>
      </w:r>
      <w:r w:rsidR="00253653" w:rsidRPr="0025365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січня 2021 року</w:t>
      </w:r>
      <w:r w:rsidR="009C0991" w:rsidRPr="0025365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                                          </w:t>
      </w:r>
    </w:p>
    <w:p w:rsidR="009C0991" w:rsidRPr="009C0991" w:rsidRDefault="007735BE" w:rsidP="009C0991">
      <w:pPr>
        <w:pStyle w:val="a3"/>
        <w:tabs>
          <w:tab w:val="left" w:pos="804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5365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</w:t>
      </w:r>
      <w:r w:rsidR="00253653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IV</w:t>
      </w:r>
      <w:r w:rsidR="009C0991" w:rsidRPr="0025365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proofErr w:type="gramStart"/>
      <w:r w:rsidR="009C0991" w:rsidRPr="0025365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сесія  </w:t>
      </w:r>
      <w:r w:rsidR="00DD69F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вось</w:t>
      </w:r>
      <w:r w:rsidR="009C0991" w:rsidRPr="0025365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мого</w:t>
      </w:r>
      <w:proofErr w:type="gramEnd"/>
      <w:r w:rsidR="009C0991" w:rsidRPr="0025365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скликання</w:t>
      </w:r>
      <w:r w:rsidR="009C0991" w:rsidRPr="009C0991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C0991" w:rsidRPr="009C0991" w:rsidRDefault="009C0991" w:rsidP="009C0991">
      <w:pPr>
        <w:pStyle w:val="a3"/>
        <w:tabs>
          <w:tab w:val="left" w:pos="8040"/>
        </w:tabs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9C0991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 w:rsidRPr="009C0991">
        <w:rPr>
          <w:rFonts w:ascii="Times New Roman" w:hAnsi="Times New Roman" w:cs="Times New Roman"/>
          <w:sz w:val="32"/>
          <w:szCs w:val="32"/>
          <w:lang w:val="uk-UA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9"/>
      </w:tblGrid>
      <w:tr w:rsidR="009C0991" w:rsidRPr="009C0991" w:rsidTr="00F37498">
        <w:trPr>
          <w:trHeight w:val="1022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C0991" w:rsidRPr="00FE5B5A" w:rsidRDefault="009C0991" w:rsidP="00F374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5B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E414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надання дозволу на розробку </w:t>
            </w:r>
            <w:proofErr w:type="spellStart"/>
            <w:r w:rsidR="00E414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</w:t>
            </w:r>
            <w:r w:rsidRPr="00FE5B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ктів</w:t>
            </w:r>
            <w:proofErr w:type="spellEnd"/>
            <w:r w:rsidRPr="00FE5B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землеустрою  щодо відведення земельних ділянок  у</w:t>
            </w:r>
            <w:r w:rsidR="00FC58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власність громадянам України </w:t>
            </w:r>
          </w:p>
          <w:p w:rsidR="009C0991" w:rsidRPr="00FE5B5A" w:rsidRDefault="009C0991" w:rsidP="00F374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C0991" w:rsidRPr="009C0991" w:rsidRDefault="00F37498" w:rsidP="00F37498">
      <w:pPr>
        <w:tabs>
          <w:tab w:val="center" w:pos="20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34 статті 26, Закону України «Про місцеве самоврядування в Україні», відповідно до статей 12, 118, 121 пункту 12  Розділу Х Земельного Кодексу України, розроблених та затверджених детальних планів території міста Нова Одеса в районі вулиць </w:t>
      </w:r>
      <w:r w:rsidR="00E414E3">
        <w:rPr>
          <w:rFonts w:ascii="Times New Roman" w:hAnsi="Times New Roman" w:cs="Times New Roman"/>
          <w:sz w:val="28"/>
          <w:szCs w:val="28"/>
          <w:lang w:val="uk-UA"/>
        </w:rPr>
        <w:t>Степова,  Селянська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заяви громадян України  щодо</w:t>
      </w:r>
      <w:r w:rsidR="00192EE0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</w:t>
      </w:r>
      <w:proofErr w:type="spellStart"/>
      <w:r w:rsidR="00192EE0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192EE0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на земельні ділянки у власність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, міська рада</w:t>
      </w:r>
    </w:p>
    <w:p w:rsidR="009C0991" w:rsidRPr="009C0991" w:rsidRDefault="009C0991" w:rsidP="009C099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9C0991" w:rsidRPr="009C0991" w:rsidRDefault="009C0991" w:rsidP="009C099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991" w:rsidRDefault="00E414E3" w:rsidP="00FE5B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громадянам України  на розробку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 w:cs="Times New Roman"/>
          <w:sz w:val="28"/>
          <w:szCs w:val="28"/>
          <w:lang w:val="uk-UA"/>
        </w:rPr>
        <w:t>устрою щодо відведення земельних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для будівництва та обслугов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ування житлового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будинк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>, господарських будівель та споруд із земель не наданих у власність чи користування в межах міст</w:t>
      </w:r>
      <w:r>
        <w:rPr>
          <w:rFonts w:ascii="Times New Roman" w:hAnsi="Times New Roman" w:cs="Times New Roman"/>
          <w:sz w:val="28"/>
          <w:szCs w:val="28"/>
          <w:lang w:val="uk-UA"/>
        </w:rPr>
        <w:t>а Нова Одеса, згідно розробленого та затвердженого детального плану території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міста Нова Одеса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районі вулиць Степова, Селянська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4E3" w:rsidRPr="009C0991" w:rsidRDefault="00E414E3" w:rsidP="00FE5B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991" w:rsidRPr="009C0991" w:rsidRDefault="009C0991" w:rsidP="009C0991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9C0991">
        <w:rPr>
          <w:rFonts w:ascii="Times New Roman" w:hAnsi="Times New Roman" w:cs="Times New Roman"/>
          <w:lang w:val="uk-UA"/>
        </w:rPr>
        <w:t xml:space="preserve">Прізвище, ім’я, по-батькові                                                              Орієнтовна площа (га)            </w:t>
      </w:r>
    </w:p>
    <w:p w:rsidR="009C0991" w:rsidRPr="009C0991" w:rsidRDefault="009C0991" w:rsidP="009C0991">
      <w:pPr>
        <w:tabs>
          <w:tab w:val="left" w:pos="7200"/>
        </w:tabs>
        <w:contextualSpacing/>
        <w:jc w:val="both"/>
        <w:rPr>
          <w:rFonts w:ascii="Times New Roman" w:hAnsi="Times New Roman" w:cs="Times New Roman"/>
          <w:lang w:val="uk-UA"/>
        </w:rPr>
      </w:pPr>
      <w:r w:rsidRPr="009C0991">
        <w:rPr>
          <w:rFonts w:ascii="Times New Roman" w:hAnsi="Times New Roman" w:cs="Times New Roman"/>
          <w:lang w:val="uk-UA"/>
        </w:rPr>
        <w:t>власника, адреса земельної</w:t>
      </w:r>
      <w:r w:rsidRPr="009C0991">
        <w:rPr>
          <w:rFonts w:ascii="Times New Roman" w:hAnsi="Times New Roman" w:cs="Times New Roman"/>
          <w:lang w:val="uk-UA"/>
        </w:rPr>
        <w:tab/>
        <w:t xml:space="preserve">      </w:t>
      </w:r>
    </w:p>
    <w:p w:rsidR="009C0991" w:rsidRPr="009C0991" w:rsidRDefault="009C0991" w:rsidP="009C0991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9C0991">
        <w:rPr>
          <w:rFonts w:ascii="Times New Roman" w:hAnsi="Times New Roman" w:cs="Times New Roman"/>
          <w:lang w:val="uk-UA"/>
        </w:rPr>
        <w:t>ділянки</w:t>
      </w:r>
    </w:p>
    <w:p w:rsidR="009C0991" w:rsidRPr="009C0991" w:rsidRDefault="00192EE0" w:rsidP="009C0991">
      <w:pPr>
        <w:tabs>
          <w:tab w:val="left" w:pos="651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Ростислав Анатолійович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ab/>
        <w:t>0,1000</w:t>
      </w:r>
    </w:p>
    <w:p w:rsidR="009C0991" w:rsidRPr="009C0991" w:rsidRDefault="009C0991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r w:rsidR="003E15A3">
        <w:rPr>
          <w:rFonts w:ascii="Times New Roman" w:hAnsi="Times New Roman" w:cs="Times New Roman"/>
          <w:sz w:val="28"/>
          <w:szCs w:val="28"/>
          <w:lang w:val="uk-UA"/>
        </w:rPr>
        <w:t>Степова</w:t>
      </w:r>
      <w:r w:rsidR="008978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0991" w:rsidRPr="009C0991" w:rsidRDefault="009C0991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№ </w:t>
      </w:r>
      <w:r w:rsidR="00192E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16б</w:t>
      </w:r>
    </w:p>
    <w:p w:rsidR="009C0991" w:rsidRDefault="009C0991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9C0991">
        <w:rPr>
          <w:rFonts w:ascii="Times New Roman" w:hAnsi="Times New Roman" w:cs="Times New Roman"/>
          <w:sz w:val="28"/>
          <w:szCs w:val="28"/>
          <w:lang w:val="uk-UA"/>
        </w:rPr>
        <w:t>іден.код</w:t>
      </w:r>
      <w:proofErr w:type="spellEnd"/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EE0">
        <w:rPr>
          <w:rFonts w:ascii="Times New Roman" w:hAnsi="Times New Roman" w:cs="Times New Roman"/>
          <w:sz w:val="28"/>
          <w:szCs w:val="28"/>
          <w:lang w:val="uk-UA"/>
        </w:rPr>
        <w:t>3385811059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92EE0" w:rsidRDefault="00192EE0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 АТО</w:t>
      </w:r>
    </w:p>
    <w:p w:rsidR="00192EE0" w:rsidRDefault="00192EE0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391" w:rsidRDefault="00192EE0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Шадура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 Петрович</w:t>
      </w:r>
      <w:r w:rsidR="005B2D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3A2CB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5B2D2A">
        <w:rPr>
          <w:rFonts w:ascii="Times New Roman" w:hAnsi="Times New Roman" w:cs="Times New Roman"/>
          <w:sz w:val="28"/>
          <w:szCs w:val="28"/>
          <w:lang w:val="uk-UA"/>
        </w:rPr>
        <w:t xml:space="preserve"> 0,1000</w:t>
      </w:r>
    </w:p>
    <w:p w:rsidR="005B2D2A" w:rsidRDefault="00A47391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вулиця</w:t>
      </w:r>
      <w:r w:rsidR="005B2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2EE0">
        <w:rPr>
          <w:rFonts w:ascii="Times New Roman" w:hAnsi="Times New Roman" w:cs="Times New Roman"/>
          <w:sz w:val="28"/>
          <w:szCs w:val="28"/>
          <w:lang w:val="uk-UA"/>
        </w:rPr>
        <w:t>Спиридонівська</w:t>
      </w:r>
      <w:proofErr w:type="spellEnd"/>
      <w:r w:rsidR="00192EE0">
        <w:rPr>
          <w:rFonts w:ascii="Times New Roman" w:hAnsi="Times New Roman" w:cs="Times New Roman"/>
          <w:sz w:val="28"/>
          <w:szCs w:val="28"/>
          <w:lang w:val="uk-UA"/>
        </w:rPr>
        <w:t>, 39</w:t>
      </w:r>
      <w:r w:rsidR="005B2D2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B2D2A" w:rsidRDefault="00192EE0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D2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B2D2A">
        <w:rPr>
          <w:rFonts w:ascii="Times New Roman" w:hAnsi="Times New Roman" w:cs="Times New Roman"/>
          <w:sz w:val="28"/>
          <w:szCs w:val="28"/>
          <w:lang w:val="uk-UA"/>
        </w:rPr>
        <w:t>іден.код</w:t>
      </w:r>
      <w:proofErr w:type="spellEnd"/>
      <w:r w:rsidR="005B2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2337628898</w:t>
      </w:r>
      <w:r w:rsidR="005B2D2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B2D2A" w:rsidRDefault="005B2D2A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991" w:rsidRPr="00375C6C" w:rsidRDefault="009C0991" w:rsidP="00FE5B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Вищевказаним г</w:t>
      </w:r>
      <w:r w:rsidR="00F37498">
        <w:rPr>
          <w:rFonts w:ascii="Times New Roman" w:hAnsi="Times New Roman" w:cs="Times New Roman"/>
          <w:sz w:val="28"/>
          <w:szCs w:val="28"/>
          <w:lang w:val="uk-UA"/>
        </w:rPr>
        <w:t>ромадянам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України в тримісячний термін  замовити в землевпор</w:t>
      </w:r>
      <w:r w:rsidR="00F37498">
        <w:rPr>
          <w:rFonts w:ascii="Times New Roman" w:hAnsi="Times New Roman" w:cs="Times New Roman"/>
          <w:sz w:val="28"/>
          <w:szCs w:val="28"/>
          <w:lang w:val="uk-UA"/>
        </w:rPr>
        <w:t xml:space="preserve">ядній  організації розробку </w:t>
      </w:r>
      <w:proofErr w:type="spellStart"/>
      <w:r w:rsidR="00F37498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надання земельної   ділянки 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. Після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та погодження   подати дані</w:t>
      </w:r>
      <w:r w:rsidR="00192E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2EE0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 на затвердження до міської ради.</w:t>
      </w:r>
    </w:p>
    <w:p w:rsidR="009C0991" w:rsidRPr="00375C6C" w:rsidRDefault="009C0991" w:rsidP="00FE5B5A">
      <w:pPr>
        <w:pStyle w:val="Just"/>
        <w:spacing w:after="0"/>
        <w:ind w:firstLine="0"/>
        <w:rPr>
          <w:noProof/>
          <w:sz w:val="28"/>
          <w:szCs w:val="28"/>
          <w:lang w:val="uk-UA"/>
        </w:rPr>
      </w:pPr>
      <w:r w:rsidRPr="00375C6C">
        <w:rPr>
          <w:noProof/>
          <w:sz w:val="28"/>
          <w:szCs w:val="28"/>
          <w:lang w:val="uk-UA"/>
        </w:rPr>
        <w:t>3. Строк дії до</w:t>
      </w:r>
      <w:r>
        <w:rPr>
          <w:noProof/>
          <w:sz w:val="28"/>
          <w:szCs w:val="28"/>
          <w:lang w:val="uk-UA"/>
        </w:rPr>
        <w:t xml:space="preserve">зволу </w:t>
      </w:r>
      <w:r w:rsidR="00F37498">
        <w:rPr>
          <w:noProof/>
          <w:sz w:val="28"/>
          <w:szCs w:val="28"/>
          <w:lang w:val="uk-UA"/>
        </w:rPr>
        <w:t>на розроблення проє</w:t>
      </w:r>
      <w:r w:rsidR="004B4866">
        <w:rPr>
          <w:noProof/>
          <w:sz w:val="28"/>
          <w:szCs w:val="28"/>
          <w:lang w:val="uk-UA"/>
        </w:rPr>
        <w:t>кту</w:t>
      </w:r>
      <w:r w:rsidRPr="00375C6C">
        <w:rPr>
          <w:noProof/>
          <w:sz w:val="28"/>
          <w:szCs w:val="28"/>
          <w:lang w:val="uk-UA"/>
        </w:rPr>
        <w:t xml:space="preserve"> відведення земельної ділянки та вимог щодо її відведення становить один рік. </w:t>
      </w:r>
    </w:p>
    <w:p w:rsidR="00662DD0" w:rsidRPr="00662DD0" w:rsidRDefault="009C0991" w:rsidP="00662D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цього рішення покласти на </w:t>
      </w:r>
      <w:r w:rsidR="00662DD0" w:rsidRPr="00662DD0">
        <w:rPr>
          <w:rFonts w:ascii="Times New Roman" w:hAnsi="Times New Roman" w:cs="Times New Roman"/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9C0991" w:rsidRPr="009C0991" w:rsidRDefault="009C0991" w:rsidP="00662D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О.П.</w:t>
      </w:r>
      <w:proofErr w:type="spellStart"/>
      <w:r w:rsidRPr="009C0991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</w:p>
    <w:p w:rsidR="009C0991" w:rsidRPr="009C0991" w:rsidRDefault="009C0991" w:rsidP="009C09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0991" w:rsidRDefault="009C0991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89327D" w:rsidRDefault="0089327D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89327D" w:rsidRDefault="0089327D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89327D" w:rsidRDefault="0089327D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89327D" w:rsidRDefault="0089327D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9C0991" w:rsidRDefault="009C0991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9C0991" w:rsidRDefault="009C0991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9C0991" w:rsidRDefault="009C0991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590F5F" w:rsidRDefault="00590F5F">
      <w:pPr>
        <w:rPr>
          <w:lang w:val="uk-UA"/>
        </w:rPr>
      </w:pPr>
    </w:p>
    <w:p w:rsidR="00740A28" w:rsidRDefault="00740A28">
      <w:pPr>
        <w:rPr>
          <w:lang w:val="uk-UA"/>
        </w:rPr>
      </w:pPr>
    </w:p>
    <w:sectPr w:rsidR="00740A28" w:rsidSect="0085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991"/>
    <w:rsid w:val="0004123D"/>
    <w:rsid w:val="0009499D"/>
    <w:rsid w:val="000E7A29"/>
    <w:rsid w:val="0010329D"/>
    <w:rsid w:val="00123D77"/>
    <w:rsid w:val="001404FC"/>
    <w:rsid w:val="00187BB7"/>
    <w:rsid w:val="00192EE0"/>
    <w:rsid w:val="00216622"/>
    <w:rsid w:val="00243BFA"/>
    <w:rsid w:val="00253653"/>
    <w:rsid w:val="002933B1"/>
    <w:rsid w:val="002B1BFF"/>
    <w:rsid w:val="003A2CB6"/>
    <w:rsid w:val="003E15A3"/>
    <w:rsid w:val="003F2AE0"/>
    <w:rsid w:val="004B4866"/>
    <w:rsid w:val="005077BC"/>
    <w:rsid w:val="005314F9"/>
    <w:rsid w:val="00590F5F"/>
    <w:rsid w:val="005B2D2A"/>
    <w:rsid w:val="00662DD0"/>
    <w:rsid w:val="00740A28"/>
    <w:rsid w:val="007735BE"/>
    <w:rsid w:val="007B07F7"/>
    <w:rsid w:val="00856EFF"/>
    <w:rsid w:val="00861E71"/>
    <w:rsid w:val="0089327D"/>
    <w:rsid w:val="0089787F"/>
    <w:rsid w:val="00934AC9"/>
    <w:rsid w:val="009C0991"/>
    <w:rsid w:val="00A22FCE"/>
    <w:rsid w:val="00A47391"/>
    <w:rsid w:val="00A50021"/>
    <w:rsid w:val="00A658F9"/>
    <w:rsid w:val="00A97F1B"/>
    <w:rsid w:val="00B01AAD"/>
    <w:rsid w:val="00BB56B2"/>
    <w:rsid w:val="00BB5910"/>
    <w:rsid w:val="00C02FC8"/>
    <w:rsid w:val="00C37498"/>
    <w:rsid w:val="00C93922"/>
    <w:rsid w:val="00CC7C10"/>
    <w:rsid w:val="00DC50B0"/>
    <w:rsid w:val="00DD69F1"/>
    <w:rsid w:val="00DE5B2D"/>
    <w:rsid w:val="00E414E3"/>
    <w:rsid w:val="00ED1BBA"/>
    <w:rsid w:val="00F37498"/>
    <w:rsid w:val="00F54169"/>
    <w:rsid w:val="00F5724F"/>
    <w:rsid w:val="00FC58B9"/>
    <w:rsid w:val="00FE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9C0991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3">
    <w:name w:val="Plain Text"/>
    <w:basedOn w:val="a"/>
    <w:link w:val="a4"/>
    <w:rsid w:val="009C09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C0991"/>
    <w:rPr>
      <w:rFonts w:ascii="Courier New" w:eastAsia="Times New Roman" w:hAnsi="Courier New" w:cs="Courier New"/>
      <w:sz w:val="20"/>
      <w:szCs w:val="20"/>
    </w:rPr>
  </w:style>
  <w:style w:type="paragraph" w:customStyle="1" w:styleId="Just">
    <w:name w:val="Just"/>
    <w:rsid w:val="009C099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23</cp:revision>
  <cp:lastPrinted>2021-01-13T08:27:00Z</cp:lastPrinted>
  <dcterms:created xsi:type="dcterms:W3CDTF">2020-06-16T08:27:00Z</dcterms:created>
  <dcterms:modified xsi:type="dcterms:W3CDTF">2021-01-18T06:48:00Z</dcterms:modified>
</cp:coreProperties>
</file>