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2" w:rsidRDefault="003233C2" w:rsidP="003233C2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3233C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3233C2" w:rsidRDefault="003233C2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IV </w:t>
      </w:r>
      <w:r w:rsidR="001227B2" w:rsidRPr="003233C2">
        <w:rPr>
          <w:sz w:val="28"/>
          <w:szCs w:val="28"/>
          <w:lang w:val="uk-UA"/>
        </w:rPr>
        <w:t xml:space="preserve">сесія  восьмого скликання   </w:t>
      </w:r>
    </w:p>
    <w:p w:rsidR="001227B2" w:rsidRPr="003233C2" w:rsidRDefault="001227B2" w:rsidP="001227B2">
      <w:pPr>
        <w:rPr>
          <w:b/>
          <w:sz w:val="28"/>
          <w:szCs w:val="28"/>
          <w:lang w:val="uk-UA"/>
        </w:rPr>
      </w:pPr>
    </w:p>
    <w:p w:rsidR="003233C2" w:rsidRDefault="00425E29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D97BF2" w:rsidRPr="003233C2"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</w:t>
      </w:r>
    </w:p>
    <w:p w:rsidR="003233C2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 xml:space="preserve">"Об’єднаний трудовий архів міської </w:t>
      </w:r>
    </w:p>
    <w:p w:rsidR="003233C2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 xml:space="preserve">та сільських територіальних громад </w:t>
      </w:r>
    </w:p>
    <w:p w:rsidR="003233C2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>Новоодеського району"</w:t>
      </w:r>
      <w:r w:rsidR="00323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3233C2">
        <w:rPr>
          <w:rFonts w:ascii="Times New Roman" w:hAnsi="Times New Roman" w:cs="Times New Roman"/>
          <w:b/>
          <w:sz w:val="28"/>
          <w:szCs w:val="28"/>
        </w:rPr>
        <w:t>у комунальну</w:t>
      </w:r>
    </w:p>
    <w:p w:rsidR="00DC235F" w:rsidRPr="003233C2" w:rsidRDefault="00DC235F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 xml:space="preserve"> власність Новоодеської міської ради</w:t>
      </w:r>
    </w:p>
    <w:p w:rsidR="00425E29" w:rsidRPr="003233C2" w:rsidRDefault="00425E29" w:rsidP="00425E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577E" w:rsidRPr="003233C2" w:rsidRDefault="0090577E" w:rsidP="00425E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5E29" w:rsidRPr="003233C2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323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33C2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3233C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3233C2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3233C2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3233C2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3233C2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3233C2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3233C2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3233C2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3233C2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3233C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3233C2" w:rsidRDefault="00425E29" w:rsidP="003233C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233C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3233C2" w:rsidRDefault="00425E29" w:rsidP="00425E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25E29" w:rsidRPr="003233C2" w:rsidRDefault="0090577E" w:rsidP="00620D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D97BF2" w:rsidRPr="003233C2">
        <w:rPr>
          <w:rFonts w:ascii="Times New Roman" w:hAnsi="Times New Roman" w:cs="Times New Roman"/>
          <w:sz w:val="28"/>
          <w:szCs w:val="28"/>
        </w:rPr>
        <w:t>Комунальної установи "Об’єднаний трудовий архів міської та сільських територіальних громад Новоодеського району", код ЄДРПОУ _______, місцезнаходження: Миколаївська обл., Новоодеський р-н, м. Нова Одеса, вул. Центральна, 202</w:t>
      </w:r>
      <w:r w:rsidR="00E91F39" w:rsidRPr="003233C2">
        <w:rPr>
          <w:rFonts w:ascii="Times New Roman" w:hAnsi="Times New Roman" w:cs="Times New Roman"/>
          <w:sz w:val="28"/>
          <w:szCs w:val="28"/>
        </w:rPr>
        <w:t>.</w:t>
      </w:r>
    </w:p>
    <w:p w:rsidR="00BC53FB" w:rsidRPr="003233C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D97BF2" w:rsidRPr="003233C2">
        <w:rPr>
          <w:rFonts w:ascii="Times New Roman" w:hAnsi="Times New Roman" w:cs="Times New Roman"/>
          <w:sz w:val="28"/>
          <w:szCs w:val="28"/>
        </w:rPr>
        <w:t>Комунальну установу "Об’єднаний трудовий архів міської та сільських територіальних громад Новоодеського району"</w:t>
      </w:r>
      <w:r w:rsidR="00425E29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97BF2" w:rsidRPr="003233C2">
        <w:rPr>
          <w:rFonts w:ascii="Times New Roman" w:hAnsi="Times New Roman" w:cs="Times New Roman"/>
          <w:sz w:val="28"/>
          <w:szCs w:val="28"/>
        </w:rPr>
        <w:t>Комунальну установу</w:t>
      </w:r>
      <w:r w:rsidR="00B27F9B" w:rsidRPr="003233C2">
        <w:rPr>
          <w:rFonts w:ascii="Times New Roman" w:hAnsi="Times New Roman" w:cs="Times New Roman"/>
          <w:sz w:val="28"/>
          <w:szCs w:val="28"/>
        </w:rPr>
        <w:t xml:space="preserve"> "Т</w:t>
      </w:r>
      <w:r w:rsidR="00D97BF2" w:rsidRPr="003233C2">
        <w:rPr>
          <w:rFonts w:ascii="Times New Roman" w:hAnsi="Times New Roman" w:cs="Times New Roman"/>
          <w:sz w:val="28"/>
          <w:szCs w:val="28"/>
        </w:rPr>
        <w:t>руд</w:t>
      </w:r>
      <w:r w:rsidR="00B27F9B" w:rsidRPr="003233C2">
        <w:rPr>
          <w:rFonts w:ascii="Times New Roman" w:hAnsi="Times New Roman" w:cs="Times New Roman"/>
          <w:sz w:val="28"/>
          <w:szCs w:val="28"/>
        </w:rPr>
        <w:t>овий архів</w:t>
      </w:r>
      <w:r w:rsidR="00D97BF2" w:rsidRPr="003233C2">
        <w:rPr>
          <w:rFonts w:ascii="Times New Roman" w:hAnsi="Times New Roman" w:cs="Times New Roman"/>
          <w:sz w:val="28"/>
          <w:szCs w:val="28"/>
        </w:rPr>
        <w:t>"</w:t>
      </w:r>
      <w:r w:rsidR="00510213" w:rsidRPr="003233C2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BC53F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3233C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B27F9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 "Об’єднаний трудовий архів міської та сільських територіальних громад Новоодеського району"</w:t>
      </w:r>
      <w:r w:rsidR="00BC53F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B27F9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Комунальну установу "Трудовий архів" Новоодеської міської ради. </w:t>
      </w:r>
      <w:r w:rsidR="00DA58B1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DA58B1" w:rsidRPr="003233C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DA58B1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</w:t>
      </w:r>
      <w:r w:rsid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F9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установи</w:t>
      </w:r>
      <w:bookmarkStart w:id="0" w:name="_GoBack"/>
      <w:bookmarkEnd w:id="0"/>
      <w:r w:rsidR="00B27F9B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"Трудовий архів" Новоодеської міської ради </w:t>
      </w:r>
      <w:r w:rsidR="00510213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3233C2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3C2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3233C2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3233C2" w:rsidRDefault="00855D35" w:rsidP="00855D35">
      <w:pPr>
        <w:jc w:val="both"/>
        <w:rPr>
          <w:sz w:val="28"/>
          <w:szCs w:val="28"/>
          <w:lang w:val="uk-UA"/>
        </w:rPr>
      </w:pPr>
      <w:r w:rsidRPr="003233C2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3233C2">
        <w:rPr>
          <w:sz w:val="28"/>
          <w:szCs w:val="28"/>
          <w:lang w:val="uk-UA"/>
        </w:rPr>
        <w:t>О. Поляков</w:t>
      </w:r>
    </w:p>
    <w:sectPr w:rsidR="00855D35" w:rsidRPr="003233C2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23" w:rsidRDefault="007C0223" w:rsidP="00425E29">
      <w:r>
        <w:separator/>
      </w:r>
    </w:p>
  </w:endnote>
  <w:endnote w:type="continuationSeparator" w:id="1">
    <w:p w:rsidR="007C0223" w:rsidRDefault="007C0223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23" w:rsidRDefault="007C0223" w:rsidP="00425E29">
      <w:r>
        <w:separator/>
      </w:r>
    </w:p>
  </w:footnote>
  <w:footnote w:type="continuationSeparator" w:id="1">
    <w:p w:rsidR="007C0223" w:rsidRDefault="007C0223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25C95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159E"/>
    <w:rsid w:val="002F7BE4"/>
    <w:rsid w:val="0030105B"/>
    <w:rsid w:val="003233C2"/>
    <w:rsid w:val="00340B2A"/>
    <w:rsid w:val="003C4A50"/>
    <w:rsid w:val="0042307D"/>
    <w:rsid w:val="00423CE9"/>
    <w:rsid w:val="00425E29"/>
    <w:rsid w:val="004334DD"/>
    <w:rsid w:val="004353EA"/>
    <w:rsid w:val="00441A19"/>
    <w:rsid w:val="00447E17"/>
    <w:rsid w:val="004536A3"/>
    <w:rsid w:val="00454405"/>
    <w:rsid w:val="00455356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70258B"/>
    <w:rsid w:val="00727BAB"/>
    <w:rsid w:val="00774911"/>
    <w:rsid w:val="00775375"/>
    <w:rsid w:val="00792DAA"/>
    <w:rsid w:val="007C0223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F9B"/>
    <w:rsid w:val="00B37880"/>
    <w:rsid w:val="00B70BC8"/>
    <w:rsid w:val="00B85181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4</cp:revision>
  <cp:lastPrinted>2021-01-18T09:39:00Z</cp:lastPrinted>
  <dcterms:created xsi:type="dcterms:W3CDTF">2021-01-18T09:41:00Z</dcterms:created>
  <dcterms:modified xsi:type="dcterms:W3CDTF">2021-01-18T14:38:00Z</dcterms:modified>
</cp:coreProperties>
</file>