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CF" w:rsidRPr="00966BCF" w:rsidRDefault="00966BCF" w:rsidP="00966BCF">
      <w:pPr>
        <w:contextualSpacing/>
        <w:jc w:val="right"/>
        <w:rPr>
          <w:rFonts w:ascii="Times New Roman" w:hAnsi="Times New Roman" w:cs="Times New Roman"/>
          <w:b/>
        </w:rPr>
      </w:pPr>
      <w:r w:rsidRPr="00966BCF">
        <w:rPr>
          <w:rFonts w:ascii="Times New Roman" w:hAnsi="Times New Roman" w:cs="Times New Roman"/>
          <w:b/>
        </w:rPr>
        <w:t>ПРОЕКТ</w:t>
      </w:r>
    </w:p>
    <w:p w:rsidR="001159D5" w:rsidRPr="001159D5" w:rsidRDefault="001159D5" w:rsidP="001159D5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1159D5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74522691" r:id="rId6"/>
        </w:object>
      </w:r>
    </w:p>
    <w:p w:rsidR="001159D5" w:rsidRPr="001159D5" w:rsidRDefault="001159D5" w:rsidP="001159D5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1159D5" w:rsidRPr="001159D5" w:rsidRDefault="001159D5" w:rsidP="001159D5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1159D5">
        <w:rPr>
          <w:rFonts w:ascii="Times New Roman" w:hAnsi="Times New Roman" w:cs="Times New Roman"/>
          <w:b/>
          <w:sz w:val="32"/>
        </w:rPr>
        <w:t xml:space="preserve">У К </w:t>
      </w:r>
      <w:proofErr w:type="gramStart"/>
      <w:r w:rsidRPr="001159D5">
        <w:rPr>
          <w:rFonts w:ascii="Times New Roman" w:hAnsi="Times New Roman" w:cs="Times New Roman"/>
          <w:b/>
          <w:sz w:val="32"/>
        </w:rPr>
        <w:t>Р</w:t>
      </w:r>
      <w:proofErr w:type="gramEnd"/>
      <w:r w:rsidRPr="001159D5">
        <w:rPr>
          <w:rFonts w:ascii="Times New Roman" w:hAnsi="Times New Roman" w:cs="Times New Roman"/>
          <w:b/>
          <w:sz w:val="32"/>
        </w:rPr>
        <w:t xml:space="preserve"> А Ї Н А</w:t>
      </w:r>
    </w:p>
    <w:p w:rsidR="00ED3BFF" w:rsidRPr="001159D5" w:rsidRDefault="001159D5" w:rsidP="00ED3BFF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59D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D3BFF" w:rsidRPr="001159D5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1159D5" w:rsidRPr="001159D5" w:rsidRDefault="001159D5" w:rsidP="001159D5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59D5">
        <w:rPr>
          <w:rFonts w:ascii="Times New Roman" w:hAnsi="Times New Roman" w:cs="Times New Roman"/>
          <w:b/>
          <w:sz w:val="32"/>
          <w:szCs w:val="32"/>
          <w:lang w:val="uk-UA"/>
        </w:rPr>
        <w:t>МИКОЛАЇВСЬК</w:t>
      </w:r>
      <w:r w:rsidR="00ED3B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ОЇ ОБЛАСТЇ </w:t>
      </w:r>
      <w:r w:rsidRPr="001159D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МИКОЛАЇВСЬК</w:t>
      </w:r>
      <w:r w:rsidR="00ED3BFF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ОГО</w:t>
      </w:r>
      <w:r w:rsidRPr="001159D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1159D5">
        <w:rPr>
          <w:rFonts w:ascii="Times New Roman" w:hAnsi="Times New Roman" w:cs="Times New Roman"/>
          <w:b/>
          <w:sz w:val="32"/>
          <w:szCs w:val="32"/>
          <w:lang w:val="uk-UA"/>
        </w:rPr>
        <w:t>РАЙОН</w:t>
      </w:r>
      <w:r w:rsidR="00ED3BFF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Pr="001159D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1159D5" w:rsidRPr="001159D5" w:rsidRDefault="001159D5" w:rsidP="001159D5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1159D5" w:rsidRPr="001159D5" w:rsidRDefault="001159D5" w:rsidP="001159D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59D5">
        <w:rPr>
          <w:rFonts w:ascii="Times New Roman" w:hAnsi="Times New Roman" w:cs="Times New Roman"/>
          <w:b/>
          <w:sz w:val="32"/>
        </w:rPr>
        <w:t>Р</w:t>
      </w:r>
      <w:proofErr w:type="gramEnd"/>
      <w:r w:rsidRPr="001159D5">
        <w:rPr>
          <w:rFonts w:ascii="Times New Roman" w:hAnsi="Times New Roman" w:cs="Times New Roman"/>
          <w:b/>
          <w:sz w:val="32"/>
        </w:rPr>
        <w:t xml:space="preserve">ІШЕННЯ </w:t>
      </w:r>
    </w:p>
    <w:p w:rsidR="001159D5" w:rsidRPr="001159D5" w:rsidRDefault="00ED3BFF" w:rsidP="001159D5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 </w:t>
      </w:r>
      <w:r w:rsidR="001159D5" w:rsidRPr="001159D5">
        <w:rPr>
          <w:rFonts w:ascii="Times New Roman" w:hAnsi="Times New Roman" w:cs="Times New Roman"/>
          <w:sz w:val="32"/>
          <w:szCs w:val="32"/>
          <w:lang w:val="uk-UA"/>
        </w:rPr>
        <w:t xml:space="preserve">26 лютого 2021 року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м. </w:t>
      </w:r>
      <w:r w:rsidRPr="001159D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Нова Одеса</w:t>
      </w:r>
      <w:r w:rsidRPr="001159D5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ab/>
        <w:t xml:space="preserve"> </w:t>
      </w:r>
      <w:r w:rsidRPr="001159D5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Pr="001159D5">
        <w:rPr>
          <w:rFonts w:ascii="Times New Roman" w:hAnsi="Times New Roman" w:cs="Times New Roman"/>
          <w:color w:val="FF0000"/>
          <w:sz w:val="32"/>
          <w:szCs w:val="32"/>
          <w:lang w:val="uk-UA"/>
        </w:rPr>
        <w:tab/>
      </w:r>
      <w:r w:rsidRPr="001159D5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№</w:t>
      </w:r>
    </w:p>
    <w:p w:rsidR="001159D5" w:rsidRPr="001159D5" w:rsidRDefault="001159D5" w:rsidP="001159D5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59D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</w:t>
      </w:r>
    </w:p>
    <w:p w:rsidR="001159D5" w:rsidRPr="001159D5" w:rsidRDefault="001159D5" w:rsidP="00115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contextualSpacing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1159D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F136C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1159D5">
        <w:rPr>
          <w:rFonts w:ascii="Times New Roman" w:hAnsi="Times New Roman" w:cs="Times New Roman"/>
          <w:sz w:val="32"/>
          <w:szCs w:val="32"/>
          <w:lang w:val="uk-UA"/>
        </w:rPr>
        <w:t xml:space="preserve"> сесія восьмого скликання</w:t>
      </w:r>
      <w:r w:rsidRPr="001159D5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                  </w:t>
      </w:r>
    </w:p>
    <w:p w:rsidR="000A5EB1" w:rsidRDefault="00BC6BD2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 на розроблення</w:t>
      </w:r>
    </w:p>
    <w:p w:rsidR="003212D9" w:rsidRDefault="00BC6BD2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детального</w:t>
      </w:r>
      <w:r w:rsidR="000A5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плану території</w:t>
      </w:r>
      <w:r w:rsidR="003212D9" w:rsidRPr="00321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2D9">
        <w:rPr>
          <w:rFonts w:ascii="Times New Roman" w:hAnsi="Times New Roman" w:cs="Times New Roman"/>
          <w:b/>
          <w:sz w:val="28"/>
          <w:szCs w:val="28"/>
          <w:lang w:val="uk-UA"/>
        </w:rPr>
        <w:t>в районі</w:t>
      </w:r>
    </w:p>
    <w:p w:rsidR="00BC6BD2" w:rsidRPr="006F0A79" w:rsidRDefault="00344A98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вулиці Соснова </w:t>
      </w:r>
      <w:r w:rsidR="00BC6BD2" w:rsidRPr="006F0A79">
        <w:rPr>
          <w:rFonts w:ascii="Times New Roman" w:hAnsi="Times New Roman" w:cs="Times New Roman"/>
          <w:b/>
          <w:sz w:val="28"/>
          <w:szCs w:val="28"/>
          <w:lang w:val="uk-UA"/>
        </w:rPr>
        <w:t>міста Нова Одеса</w:t>
      </w:r>
    </w:p>
    <w:p w:rsidR="003212D9" w:rsidRPr="006F0A79" w:rsidRDefault="003212D9" w:rsidP="00BC6BD2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Default="00BC6BD2" w:rsidP="00966BCF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пунктами 34 та 42 частини 1 статті 26 Закону України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>, відповідно до статей 8, 10, 16, 19, 21, 24 Закону України «Про регулювання містобудівної діяльності», статті 14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290 «Про затвердження Порядку розроблення містобудівної документації», «Положення про громадські слухання в місті Нова Одеса» затверджене рішенням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20.05.2011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</w:t>
      </w:r>
      <w:r w:rsidR="001824ED">
        <w:rPr>
          <w:rFonts w:ascii="Times New Roman" w:hAnsi="Times New Roman" w:cs="Times New Roman"/>
          <w:sz w:val="28"/>
          <w:szCs w:val="28"/>
          <w:lang w:val="uk-UA"/>
        </w:rPr>
        <w:t>громадянки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51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24ED">
        <w:rPr>
          <w:rFonts w:ascii="Times New Roman" w:hAnsi="Times New Roman" w:cs="Times New Roman"/>
          <w:sz w:val="28"/>
          <w:szCs w:val="28"/>
          <w:lang w:val="uk-UA"/>
        </w:rPr>
        <w:t>Ковиньової</w:t>
      </w:r>
      <w:proofErr w:type="spellEnd"/>
      <w:r w:rsidR="001824ED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9312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128A" w:rsidRPr="00931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28A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постійної комісії з питань аграрно-промислового розвитку та екології</w:t>
      </w:r>
      <w:r w:rsidR="0093128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</w:t>
      </w:r>
      <w:r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іська рада </w:t>
      </w:r>
    </w:p>
    <w:p w:rsidR="00BC6BD2" w:rsidRDefault="00BC6BD2" w:rsidP="00966BCF">
      <w:pPr>
        <w:spacing w:line="240" w:lineRule="atLeast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66BCF" w:rsidRPr="006F0A79" w:rsidRDefault="00966BCF" w:rsidP="00966BCF">
      <w:pPr>
        <w:spacing w:line="240" w:lineRule="atLeast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608" w:rsidRDefault="00BC6BD2" w:rsidP="00966BCF">
      <w:pPr>
        <w:tabs>
          <w:tab w:val="left" w:pos="0"/>
          <w:tab w:val="left" w:pos="36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розроблення деталь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ного плану території на земельну ділянку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обслуговування </w:t>
      </w:r>
      <w:r w:rsidR="001824ED">
        <w:rPr>
          <w:rFonts w:ascii="Times New Roman" w:hAnsi="Times New Roman" w:cs="Times New Roman"/>
          <w:sz w:val="28"/>
          <w:szCs w:val="28"/>
          <w:lang w:val="uk-UA"/>
        </w:rPr>
        <w:t>житлового будинку, господарських будівель та споруд</w:t>
      </w:r>
      <w:r w:rsidR="00E8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 районі вулиці </w:t>
      </w:r>
      <w:r w:rsidR="001824ED">
        <w:rPr>
          <w:rFonts w:ascii="Times New Roman" w:hAnsi="Times New Roman" w:cs="Times New Roman"/>
          <w:sz w:val="28"/>
          <w:szCs w:val="28"/>
          <w:lang w:val="uk-UA"/>
        </w:rPr>
        <w:t>Соснова</w:t>
      </w:r>
      <w:r w:rsidR="009514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3212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Нова Одеса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BD2" w:rsidRDefault="00D53608" w:rsidP="00966BCF">
      <w:pPr>
        <w:tabs>
          <w:tab w:val="left" w:pos="0"/>
          <w:tab w:val="left" w:pos="36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замовником розроблення детального плану виконавчий комітет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33CFB" w:rsidRPr="00966BCF" w:rsidRDefault="00C33CFB" w:rsidP="00966BCF">
      <w:pPr>
        <w:tabs>
          <w:tab w:val="left" w:pos="0"/>
          <w:tab w:val="left" w:pos="36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BCF">
        <w:rPr>
          <w:rFonts w:ascii="Times New Roman" w:hAnsi="Times New Roman" w:cs="Times New Roman"/>
          <w:sz w:val="28"/>
          <w:szCs w:val="28"/>
          <w:lang w:val="uk-UA"/>
        </w:rPr>
        <w:t xml:space="preserve">3. Фінансування робіт із розроблення детального плану території в районі вулиці Соснова міста Нова Одеса здійснити за рахунок громадянки України </w:t>
      </w:r>
      <w:proofErr w:type="spellStart"/>
      <w:r w:rsidRPr="00966BCF">
        <w:rPr>
          <w:rFonts w:ascii="Times New Roman" w:hAnsi="Times New Roman" w:cs="Times New Roman"/>
          <w:sz w:val="28"/>
          <w:szCs w:val="28"/>
          <w:lang w:val="uk-UA"/>
        </w:rPr>
        <w:t>Ковиньової</w:t>
      </w:r>
      <w:proofErr w:type="spellEnd"/>
      <w:r w:rsidRPr="00966BCF">
        <w:rPr>
          <w:rFonts w:ascii="Times New Roman" w:hAnsi="Times New Roman" w:cs="Times New Roman"/>
          <w:sz w:val="28"/>
          <w:szCs w:val="28"/>
          <w:lang w:val="uk-UA"/>
        </w:rPr>
        <w:t xml:space="preserve"> Н.О. (за її згодою).</w:t>
      </w:r>
    </w:p>
    <w:p w:rsidR="00BC6BD2" w:rsidRPr="006F0A79" w:rsidRDefault="00C33CFB" w:rsidP="00966BCF">
      <w:pPr>
        <w:tabs>
          <w:tab w:val="left" w:pos="0"/>
          <w:tab w:val="left" w:pos="540"/>
        </w:tabs>
        <w:spacing w:before="100" w:beforeAutospacing="1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966BCF" w:rsidRDefault="00C33CFB" w:rsidP="00966BCF">
      <w:pPr>
        <w:tabs>
          <w:tab w:val="left" w:pos="0"/>
        </w:tabs>
        <w:spacing w:before="100" w:beforeAutospacing="1" w:line="240" w:lineRule="atLeast"/>
        <w:ind w:left="851" w:firstLine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A6E20">
        <w:rPr>
          <w:rFonts w:ascii="Times New Roman" w:hAnsi="Times New Roman" w:cs="Times New Roman"/>
          <w:sz w:val="28"/>
          <w:szCs w:val="28"/>
          <w:lang w:val="uk-UA"/>
        </w:rPr>
        <w:t xml:space="preserve">.1.  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>забезпечити о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прилюднення даного рішення</w:t>
      </w:r>
      <w:r w:rsidR="00ED3BFF" w:rsidRPr="00ED3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3BFF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двотижневий термін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6BCF" w:rsidRDefault="00C33CFB" w:rsidP="00966BCF">
      <w:pPr>
        <w:tabs>
          <w:tab w:val="left" w:pos="0"/>
        </w:tabs>
        <w:spacing w:before="100" w:beforeAutospacing="1" w:line="240" w:lineRule="atLeas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>забезпечити о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рганізацію проведення громадських слухань щодо врахування громадських інтересів у детально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районі вулиці </w:t>
      </w:r>
      <w:r w:rsidR="001824ED">
        <w:rPr>
          <w:rFonts w:ascii="Times New Roman" w:hAnsi="Times New Roman" w:cs="Times New Roman"/>
          <w:sz w:val="28"/>
          <w:szCs w:val="28"/>
          <w:lang w:val="uk-UA"/>
        </w:rPr>
        <w:t>Соснова</w:t>
      </w:r>
      <w:r w:rsidR="00B56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міста Нова Одеса  у визначеному законом порядку; </w:t>
      </w:r>
    </w:p>
    <w:p w:rsidR="00A85773" w:rsidRDefault="00C33CFB" w:rsidP="00966BCF">
      <w:pPr>
        <w:tabs>
          <w:tab w:val="left" w:pos="0"/>
        </w:tabs>
        <w:spacing w:before="100" w:beforeAutospacing="1" w:line="240" w:lineRule="atLeast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ED3BFF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подати на розгляд сесії  </w:t>
      </w:r>
      <w:proofErr w:type="spellStart"/>
      <w:r w:rsidR="00ED3BFF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ED3BFF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завершений детальн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план території в районі вулиці </w:t>
      </w:r>
      <w:r w:rsidR="001824ED">
        <w:rPr>
          <w:rFonts w:ascii="Times New Roman" w:hAnsi="Times New Roman" w:cs="Times New Roman"/>
          <w:sz w:val="28"/>
          <w:szCs w:val="28"/>
          <w:lang w:val="uk-UA"/>
        </w:rPr>
        <w:t>Соснова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межах  міста Нова Одеса.</w:t>
      </w:r>
    </w:p>
    <w:p w:rsidR="00BC6BD2" w:rsidRDefault="00C33CFB" w:rsidP="00966BCF">
      <w:pPr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857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E24C44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екології.</w:t>
      </w:r>
    </w:p>
    <w:p w:rsidR="00C63128" w:rsidRPr="006F0A79" w:rsidRDefault="00C63128" w:rsidP="00966BCF">
      <w:pPr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BCF" w:rsidRDefault="00966BCF" w:rsidP="00966BCF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966BCF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О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>лександр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D3BFF">
        <w:rPr>
          <w:rFonts w:ascii="Times New Roman" w:hAnsi="Times New Roman" w:cs="Times New Roman"/>
          <w:sz w:val="28"/>
          <w:szCs w:val="28"/>
          <w:lang w:val="uk-UA"/>
        </w:rPr>
        <w:t>ОЛЯКОВ</w:t>
      </w:r>
    </w:p>
    <w:p w:rsidR="00A27CCB" w:rsidRDefault="00A27CCB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7CCB" w:rsidSect="00966BCF">
      <w:pgSz w:w="11906" w:h="16838"/>
      <w:pgMar w:top="125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DA2A34">
      <w:numFmt w:val="none"/>
      <w:lvlText w:val=""/>
      <w:lvlJc w:val="left"/>
      <w:pPr>
        <w:tabs>
          <w:tab w:val="num" w:pos="360"/>
        </w:tabs>
      </w:pPr>
    </w:lvl>
    <w:lvl w:ilvl="2" w:tplc="5E4E72EC">
      <w:numFmt w:val="none"/>
      <w:lvlText w:val=""/>
      <w:lvlJc w:val="left"/>
      <w:pPr>
        <w:tabs>
          <w:tab w:val="num" w:pos="360"/>
        </w:tabs>
      </w:pPr>
    </w:lvl>
    <w:lvl w:ilvl="3" w:tplc="35AA3404">
      <w:numFmt w:val="none"/>
      <w:lvlText w:val=""/>
      <w:lvlJc w:val="left"/>
      <w:pPr>
        <w:tabs>
          <w:tab w:val="num" w:pos="360"/>
        </w:tabs>
      </w:pPr>
    </w:lvl>
    <w:lvl w:ilvl="4" w:tplc="D17044C4">
      <w:numFmt w:val="none"/>
      <w:lvlText w:val=""/>
      <w:lvlJc w:val="left"/>
      <w:pPr>
        <w:tabs>
          <w:tab w:val="num" w:pos="360"/>
        </w:tabs>
      </w:pPr>
    </w:lvl>
    <w:lvl w:ilvl="5" w:tplc="7D686AFA">
      <w:numFmt w:val="none"/>
      <w:lvlText w:val=""/>
      <w:lvlJc w:val="left"/>
      <w:pPr>
        <w:tabs>
          <w:tab w:val="num" w:pos="360"/>
        </w:tabs>
      </w:pPr>
    </w:lvl>
    <w:lvl w:ilvl="6" w:tplc="53FE892C">
      <w:numFmt w:val="none"/>
      <w:lvlText w:val=""/>
      <w:lvlJc w:val="left"/>
      <w:pPr>
        <w:tabs>
          <w:tab w:val="num" w:pos="360"/>
        </w:tabs>
      </w:pPr>
    </w:lvl>
    <w:lvl w:ilvl="7" w:tplc="C428DEF8">
      <w:numFmt w:val="none"/>
      <w:lvlText w:val=""/>
      <w:lvlJc w:val="left"/>
      <w:pPr>
        <w:tabs>
          <w:tab w:val="num" w:pos="360"/>
        </w:tabs>
      </w:pPr>
    </w:lvl>
    <w:lvl w:ilvl="8" w:tplc="641C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BD2"/>
    <w:rsid w:val="000155EF"/>
    <w:rsid w:val="00025636"/>
    <w:rsid w:val="00060C8A"/>
    <w:rsid w:val="000725BF"/>
    <w:rsid w:val="00074E54"/>
    <w:rsid w:val="00085C37"/>
    <w:rsid w:val="000A5EB1"/>
    <w:rsid w:val="000E6872"/>
    <w:rsid w:val="001002CE"/>
    <w:rsid w:val="0011112A"/>
    <w:rsid w:val="001159D5"/>
    <w:rsid w:val="001564F0"/>
    <w:rsid w:val="001824ED"/>
    <w:rsid w:val="001A09C5"/>
    <w:rsid w:val="001C4FEF"/>
    <w:rsid w:val="001D4BFE"/>
    <w:rsid w:val="00250C8F"/>
    <w:rsid w:val="0026044D"/>
    <w:rsid w:val="0027642D"/>
    <w:rsid w:val="00286156"/>
    <w:rsid w:val="00292731"/>
    <w:rsid w:val="002B2CAB"/>
    <w:rsid w:val="002D7A12"/>
    <w:rsid w:val="002E228B"/>
    <w:rsid w:val="002E6849"/>
    <w:rsid w:val="00315647"/>
    <w:rsid w:val="0031739A"/>
    <w:rsid w:val="00317801"/>
    <w:rsid w:val="00320A06"/>
    <w:rsid w:val="003212D9"/>
    <w:rsid w:val="00344A98"/>
    <w:rsid w:val="00372DDC"/>
    <w:rsid w:val="003D5A4F"/>
    <w:rsid w:val="003F6BC0"/>
    <w:rsid w:val="00401099"/>
    <w:rsid w:val="004113D8"/>
    <w:rsid w:val="004221DE"/>
    <w:rsid w:val="00466CC9"/>
    <w:rsid w:val="00473E11"/>
    <w:rsid w:val="00486E73"/>
    <w:rsid w:val="004A7B38"/>
    <w:rsid w:val="004D2B7C"/>
    <w:rsid w:val="004E1E0B"/>
    <w:rsid w:val="004E2A8F"/>
    <w:rsid w:val="00535623"/>
    <w:rsid w:val="00614431"/>
    <w:rsid w:val="006848AD"/>
    <w:rsid w:val="006960D5"/>
    <w:rsid w:val="006B2C25"/>
    <w:rsid w:val="006F0A79"/>
    <w:rsid w:val="00731EA4"/>
    <w:rsid w:val="00757A0C"/>
    <w:rsid w:val="00760900"/>
    <w:rsid w:val="00773FCE"/>
    <w:rsid w:val="007852F4"/>
    <w:rsid w:val="007D029B"/>
    <w:rsid w:val="00887BFA"/>
    <w:rsid w:val="008A1B02"/>
    <w:rsid w:val="008A6353"/>
    <w:rsid w:val="00920545"/>
    <w:rsid w:val="0093128A"/>
    <w:rsid w:val="009514B4"/>
    <w:rsid w:val="00966BCF"/>
    <w:rsid w:val="009A6E20"/>
    <w:rsid w:val="009D04BD"/>
    <w:rsid w:val="00A054F6"/>
    <w:rsid w:val="00A07145"/>
    <w:rsid w:val="00A107DA"/>
    <w:rsid w:val="00A20007"/>
    <w:rsid w:val="00A27CCB"/>
    <w:rsid w:val="00A402AF"/>
    <w:rsid w:val="00A85773"/>
    <w:rsid w:val="00AF7B38"/>
    <w:rsid w:val="00B12BE9"/>
    <w:rsid w:val="00B45996"/>
    <w:rsid w:val="00B56B89"/>
    <w:rsid w:val="00BC58A0"/>
    <w:rsid w:val="00BC6BD2"/>
    <w:rsid w:val="00BC70DA"/>
    <w:rsid w:val="00BD265F"/>
    <w:rsid w:val="00BF1332"/>
    <w:rsid w:val="00BF4125"/>
    <w:rsid w:val="00C33CFB"/>
    <w:rsid w:val="00C52D6A"/>
    <w:rsid w:val="00C63128"/>
    <w:rsid w:val="00C961E5"/>
    <w:rsid w:val="00CA3EA9"/>
    <w:rsid w:val="00D33BA2"/>
    <w:rsid w:val="00D53608"/>
    <w:rsid w:val="00D63658"/>
    <w:rsid w:val="00DC3944"/>
    <w:rsid w:val="00DE0D8C"/>
    <w:rsid w:val="00DE48A0"/>
    <w:rsid w:val="00DF4355"/>
    <w:rsid w:val="00DF4D93"/>
    <w:rsid w:val="00E24C44"/>
    <w:rsid w:val="00E35527"/>
    <w:rsid w:val="00E656C4"/>
    <w:rsid w:val="00E732FF"/>
    <w:rsid w:val="00E85C7A"/>
    <w:rsid w:val="00E943B9"/>
    <w:rsid w:val="00ED3BFF"/>
    <w:rsid w:val="00F02F38"/>
    <w:rsid w:val="00F136C8"/>
    <w:rsid w:val="00F13CA9"/>
    <w:rsid w:val="00F260CB"/>
    <w:rsid w:val="00F40CA9"/>
    <w:rsid w:val="00F44D55"/>
    <w:rsid w:val="00F4530F"/>
    <w:rsid w:val="00F90A4E"/>
    <w:rsid w:val="00FB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6B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6BD2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BC6BD2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59</cp:revision>
  <cp:lastPrinted>2021-01-28T12:40:00Z</cp:lastPrinted>
  <dcterms:created xsi:type="dcterms:W3CDTF">2019-08-12T08:06:00Z</dcterms:created>
  <dcterms:modified xsi:type="dcterms:W3CDTF">2021-02-11T02:25:00Z</dcterms:modified>
</cp:coreProperties>
</file>