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99" w:rsidRDefault="00853E99" w:rsidP="00853E99">
      <w:pPr>
        <w:pStyle w:val="ad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853E99" w:rsidRDefault="00853E99" w:rsidP="00853E99">
      <w:pPr>
        <w:pStyle w:val="ad"/>
        <w:jc w:val="center"/>
        <w:rPr>
          <w:sz w:val="23"/>
          <w:szCs w:val="24"/>
        </w:rPr>
      </w:pPr>
      <w:r>
        <w:rPr>
          <w:sz w:val="23"/>
          <w:szCs w:val="24"/>
          <w:lang w:val="uk-UA" w:bidi="uk-UA"/>
        </w:rPr>
      </w:r>
      <w:r>
        <w:rPr>
          <w:sz w:val="23"/>
          <w:szCs w:val="24"/>
          <w:lang w:val="uk-UA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53E99" w:rsidRDefault="00853E99" w:rsidP="00853E99">
      <w:pPr>
        <w:pStyle w:val="ad"/>
        <w:spacing w:before="89" w:line="322" w:lineRule="exact"/>
        <w:jc w:val="center"/>
        <w:rPr>
          <w:szCs w:val="28"/>
          <w:lang w:val="uk-UA"/>
        </w:rPr>
      </w:pPr>
      <w:r>
        <w:t>НОВООДЕСЬКА МІСЬКА РАДА</w:t>
      </w:r>
    </w:p>
    <w:p w:rsidR="00853E99" w:rsidRDefault="00853E99" w:rsidP="00853E99">
      <w:pPr>
        <w:pStyle w:val="ad"/>
        <w:spacing w:before="89" w:line="322" w:lineRule="exact"/>
        <w:jc w:val="center"/>
      </w:pPr>
      <w:r>
        <w:t>МИКОЛАЇВСЬКОЇ ОБЛАСТІ</w:t>
      </w:r>
    </w:p>
    <w:p w:rsidR="00853E99" w:rsidRDefault="00853E99" w:rsidP="00853E99">
      <w:pPr>
        <w:pStyle w:val="ad"/>
        <w:spacing w:before="89" w:line="322" w:lineRule="exact"/>
        <w:jc w:val="center"/>
      </w:pPr>
    </w:p>
    <w:p w:rsidR="00853E99" w:rsidRDefault="00853E99" w:rsidP="00853E9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51"/>
      </w:tblGrid>
      <w:tr w:rsidR="00853E99" w:rsidTr="00853E99">
        <w:trPr>
          <w:trHeight w:val="436"/>
        </w:trPr>
        <w:tc>
          <w:tcPr>
            <w:tcW w:w="6487" w:type="dxa"/>
            <w:hideMark/>
          </w:tcPr>
          <w:p w:rsidR="00853E99" w:rsidRDefault="00853E99">
            <w:pPr>
              <w:pStyle w:val="ad"/>
              <w:spacing w:before="89" w:line="322" w:lineRule="exact"/>
              <w:rPr>
                <w:u w:val="single"/>
              </w:rPr>
            </w:pPr>
            <w:proofErr w:type="spellStart"/>
            <w:r>
              <w:t>Від</w:t>
            </w:r>
            <w:proofErr w:type="spellEnd"/>
            <w:r>
              <w:t xml:space="preserve"> 27.05.2021 р. 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53E99" w:rsidRDefault="00853E99">
            <w:pPr>
              <w:pStyle w:val="ad"/>
              <w:spacing w:before="89" w:line="322" w:lineRule="exact"/>
            </w:pPr>
            <w:r>
              <w:t xml:space="preserve">м. </w:t>
            </w:r>
            <w:proofErr w:type="gramStart"/>
            <w:r>
              <w:t>Нова</w:t>
            </w:r>
            <w:proofErr w:type="gramEnd"/>
            <w:r>
              <w:t xml:space="preserve">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853E99" w:rsidRDefault="00853E99">
            <w:pPr>
              <w:pStyle w:val="ad"/>
              <w:spacing w:before="89" w:line="322" w:lineRule="exact"/>
            </w:pPr>
            <w:r>
              <w:t>ІХ (</w:t>
            </w:r>
            <w:proofErr w:type="spellStart"/>
            <w:r>
              <w:t>позачергова</w:t>
            </w:r>
            <w:proofErr w:type="spellEnd"/>
            <w:r>
              <w:t xml:space="preserve">)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853E99" w:rsidRDefault="00853E99">
            <w:pPr>
              <w:pStyle w:val="ad"/>
              <w:spacing w:before="89" w:line="322" w:lineRule="exact"/>
            </w:pPr>
            <w:r>
              <w:t xml:space="preserve">восьмого </w:t>
            </w:r>
            <w:proofErr w:type="spellStart"/>
            <w:r>
              <w:t>скликання</w:t>
            </w:r>
            <w:proofErr w:type="spellEnd"/>
          </w:p>
        </w:tc>
      </w:tr>
    </w:tbl>
    <w:p w:rsidR="00F701BF" w:rsidRPr="00F701BF" w:rsidRDefault="00F701BF" w:rsidP="00F701BF">
      <w:pPr>
        <w:rPr>
          <w:szCs w:val="28"/>
          <w:lang w:val="uk-UA" w:eastAsia="ru-RU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F701BF" w:rsidRPr="007A7DFC" w:rsidTr="00F701BF">
        <w:trPr>
          <w:trHeight w:val="995"/>
        </w:trPr>
        <w:tc>
          <w:tcPr>
            <w:tcW w:w="4820" w:type="dxa"/>
          </w:tcPr>
          <w:p w:rsidR="00F701BF" w:rsidRPr="007F7D29" w:rsidRDefault="00F701BF" w:rsidP="00F701BF">
            <w:pPr>
              <w:tabs>
                <w:tab w:val="left" w:pos="3924"/>
              </w:tabs>
              <w:jc w:val="both"/>
              <w:rPr>
                <w:b/>
                <w:szCs w:val="28"/>
                <w:lang w:val="uk-UA"/>
              </w:rPr>
            </w:pPr>
            <w:r w:rsidRPr="007F7D29">
              <w:rPr>
                <w:b/>
                <w:szCs w:val="28"/>
                <w:lang w:val="uk-UA"/>
              </w:rPr>
              <w:t>Про затвердження</w:t>
            </w:r>
            <w:r>
              <w:rPr>
                <w:b/>
                <w:szCs w:val="28"/>
                <w:lang w:val="uk-UA"/>
              </w:rPr>
              <w:t xml:space="preserve"> Положення про конкурс на посади педагогічних працівників комунальної установи «Інклюзивно-ресурсний центр» </w:t>
            </w:r>
            <w:proofErr w:type="spellStart"/>
            <w:r w:rsidRPr="007F7D29">
              <w:rPr>
                <w:b/>
                <w:szCs w:val="28"/>
                <w:lang w:val="uk-UA"/>
              </w:rPr>
              <w:t>Новоодеської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  <w:r w:rsidRPr="007F7D29">
              <w:rPr>
                <w:b/>
                <w:szCs w:val="28"/>
                <w:lang w:val="uk-UA"/>
              </w:rPr>
              <w:t xml:space="preserve">міської ради Миколаївської області </w:t>
            </w:r>
          </w:p>
          <w:p w:rsidR="00F701BF" w:rsidRPr="003629CA" w:rsidRDefault="00F701BF" w:rsidP="00E01DD7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E404C0" w:rsidRPr="003629CA" w:rsidRDefault="006A5562" w:rsidP="002005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7A7DFC" w:rsidRPr="007A7DFC">
        <w:rPr>
          <w:szCs w:val="28"/>
          <w:lang w:val="uk-UA"/>
        </w:rPr>
        <w:t>ідповідно до</w:t>
      </w:r>
      <w:r w:rsidR="00CD172A">
        <w:rPr>
          <w:szCs w:val="28"/>
          <w:lang w:val="uk-UA"/>
        </w:rPr>
        <w:t xml:space="preserve"> статті</w:t>
      </w:r>
      <w:r w:rsidR="00105295">
        <w:rPr>
          <w:szCs w:val="28"/>
          <w:lang w:val="uk-UA"/>
        </w:rPr>
        <w:t xml:space="preserve"> 26</w:t>
      </w:r>
      <w:r w:rsidR="00F701BF">
        <w:rPr>
          <w:szCs w:val="28"/>
          <w:lang w:val="uk-UA"/>
        </w:rPr>
        <w:t xml:space="preserve"> </w:t>
      </w:r>
      <w:r w:rsidRPr="007A7DFC">
        <w:rPr>
          <w:szCs w:val="28"/>
          <w:lang w:val="uk-UA"/>
        </w:rPr>
        <w:t xml:space="preserve">Закону України </w:t>
      </w:r>
      <w:proofErr w:type="spellStart"/>
      <w:r w:rsidRPr="007A7DFC">
        <w:rPr>
          <w:szCs w:val="28"/>
          <w:lang w:val="uk-UA"/>
        </w:rPr>
        <w:t>„Про</w:t>
      </w:r>
      <w:proofErr w:type="spellEnd"/>
      <w:r w:rsidRPr="007A7DFC">
        <w:rPr>
          <w:szCs w:val="28"/>
          <w:lang w:val="uk-UA"/>
        </w:rPr>
        <w:t xml:space="preserve"> місцеве самоврядування в Україні</w:t>
      </w:r>
      <w:r>
        <w:rPr>
          <w:szCs w:val="28"/>
          <w:lang w:val="uk-UA"/>
        </w:rPr>
        <w:t xml:space="preserve">», </w:t>
      </w:r>
      <w:r w:rsidR="007A7DFC" w:rsidRPr="007A7DFC">
        <w:rPr>
          <w:szCs w:val="28"/>
          <w:lang w:val="uk-UA"/>
        </w:rPr>
        <w:t>Конвенції про пр</w:t>
      </w:r>
      <w:r w:rsidR="007A7DFC">
        <w:rPr>
          <w:szCs w:val="28"/>
          <w:lang w:val="uk-UA"/>
        </w:rPr>
        <w:t>ава осіб з інвалідністю, статей</w:t>
      </w:r>
      <w:r w:rsidR="007A7DFC" w:rsidRPr="007A7DFC">
        <w:rPr>
          <w:szCs w:val="28"/>
          <w:lang w:val="uk-UA"/>
        </w:rPr>
        <w:t xml:space="preserve"> 1</w:t>
      </w:r>
      <w:r w:rsidR="007A7DFC">
        <w:rPr>
          <w:szCs w:val="28"/>
          <w:lang w:val="uk-UA"/>
        </w:rPr>
        <w:t>9, 25 Закону України „Про освіту”, Закону</w:t>
      </w:r>
      <w:r w:rsidR="007A7DFC" w:rsidRPr="007A7DFC">
        <w:rPr>
          <w:szCs w:val="28"/>
          <w:lang w:val="uk-UA"/>
        </w:rPr>
        <w:t xml:space="preserve"> України „Про дошкільну освіту”, </w:t>
      </w:r>
      <w:r w:rsidR="007A7DFC">
        <w:rPr>
          <w:szCs w:val="28"/>
          <w:lang w:val="uk-UA"/>
        </w:rPr>
        <w:t xml:space="preserve">Закону України </w:t>
      </w:r>
      <w:r w:rsidR="007A7DFC" w:rsidRPr="007A7DFC">
        <w:rPr>
          <w:szCs w:val="28"/>
          <w:lang w:val="uk-UA"/>
        </w:rPr>
        <w:t>„Про</w:t>
      </w:r>
      <w:r w:rsidR="007A7DFC">
        <w:rPr>
          <w:szCs w:val="28"/>
          <w:lang w:val="uk-UA"/>
        </w:rPr>
        <w:t xml:space="preserve"> повну</w:t>
      </w:r>
      <w:r w:rsidR="007A7DFC" w:rsidRPr="007A7DFC">
        <w:rPr>
          <w:szCs w:val="28"/>
          <w:lang w:val="uk-UA"/>
        </w:rPr>
        <w:t xml:space="preserve"> загальну середню освіту”, Постанови Кабінету Міністрів України від 12 липня 2017 року №</w:t>
      </w:r>
      <w:r w:rsidR="00F701BF">
        <w:rPr>
          <w:szCs w:val="28"/>
          <w:lang w:val="uk-UA"/>
        </w:rPr>
        <w:t xml:space="preserve"> </w:t>
      </w:r>
      <w:r w:rsidR="007A7DFC" w:rsidRPr="007A7DFC">
        <w:rPr>
          <w:szCs w:val="28"/>
          <w:lang w:val="uk-UA"/>
        </w:rPr>
        <w:t xml:space="preserve">545 </w:t>
      </w:r>
      <w:proofErr w:type="spellStart"/>
      <w:r w:rsidR="007A7DFC" w:rsidRPr="007A7DFC">
        <w:rPr>
          <w:szCs w:val="28"/>
          <w:lang w:val="uk-UA"/>
        </w:rPr>
        <w:t>„Про</w:t>
      </w:r>
      <w:proofErr w:type="spellEnd"/>
      <w:r w:rsidR="007A7DFC" w:rsidRPr="007A7DFC">
        <w:rPr>
          <w:szCs w:val="28"/>
          <w:lang w:val="uk-UA"/>
        </w:rPr>
        <w:t xml:space="preserve"> затвердження Положення про </w:t>
      </w:r>
      <w:proofErr w:type="spellStart"/>
      <w:r w:rsidR="007A7DFC" w:rsidRPr="007A7DFC">
        <w:rPr>
          <w:szCs w:val="28"/>
          <w:lang w:val="uk-UA"/>
        </w:rPr>
        <w:t>інклюзивно</w:t>
      </w:r>
      <w:proofErr w:type="spellEnd"/>
      <w:r w:rsidR="007A7DFC" w:rsidRPr="007A7DFC">
        <w:rPr>
          <w:szCs w:val="28"/>
          <w:lang w:val="uk-UA"/>
        </w:rPr>
        <w:t xml:space="preserve"> – ресурсний </w:t>
      </w:r>
      <w:proofErr w:type="spellStart"/>
      <w:r w:rsidR="007A7DFC" w:rsidRPr="007A7DFC">
        <w:rPr>
          <w:szCs w:val="28"/>
          <w:lang w:val="uk-UA"/>
        </w:rPr>
        <w:t>центр”</w:t>
      </w:r>
      <w:proofErr w:type="spellEnd"/>
      <w:r w:rsidR="007A7DFC" w:rsidRPr="007A7DFC">
        <w:rPr>
          <w:szCs w:val="28"/>
          <w:lang w:val="uk-UA"/>
        </w:rPr>
        <w:t>,  наказу Міністерства освіти і науки</w:t>
      </w:r>
      <w:r>
        <w:rPr>
          <w:szCs w:val="28"/>
          <w:lang w:val="uk-UA"/>
        </w:rPr>
        <w:t xml:space="preserve"> України</w:t>
      </w:r>
      <w:r w:rsidR="007A7DFC" w:rsidRPr="007A7DFC">
        <w:rPr>
          <w:szCs w:val="28"/>
          <w:lang w:val="uk-UA"/>
        </w:rPr>
        <w:t xml:space="preserve"> від 3 жовтня 2018 року №</w:t>
      </w:r>
      <w:r w:rsidR="00F701BF">
        <w:rPr>
          <w:szCs w:val="28"/>
          <w:lang w:val="uk-UA"/>
        </w:rPr>
        <w:t xml:space="preserve"> </w:t>
      </w:r>
      <w:r w:rsidR="007A7DFC" w:rsidRPr="007A7DFC">
        <w:rPr>
          <w:szCs w:val="28"/>
          <w:lang w:val="uk-UA"/>
        </w:rPr>
        <w:t xml:space="preserve">1051 </w:t>
      </w:r>
      <w:proofErr w:type="spellStart"/>
      <w:r w:rsidR="007A7DFC" w:rsidRPr="007A7DFC">
        <w:rPr>
          <w:szCs w:val="28"/>
          <w:lang w:val="uk-UA"/>
        </w:rPr>
        <w:t>„Про</w:t>
      </w:r>
      <w:proofErr w:type="spellEnd"/>
      <w:r w:rsidR="007A7DFC" w:rsidRPr="007A7DFC">
        <w:rPr>
          <w:szCs w:val="28"/>
          <w:lang w:val="uk-UA"/>
        </w:rPr>
        <w:t xml:space="preserve"> затвердження примірних положень про проведення конкурсу на посаду директора та педагогічних працівників </w:t>
      </w:r>
      <w:proofErr w:type="spellStart"/>
      <w:r w:rsidR="007A7DFC" w:rsidRPr="007A7DFC">
        <w:rPr>
          <w:szCs w:val="28"/>
          <w:lang w:val="uk-UA"/>
        </w:rPr>
        <w:t>інклюзивно</w:t>
      </w:r>
      <w:proofErr w:type="spellEnd"/>
      <w:r w:rsidR="007A7DFC" w:rsidRPr="007A7DFC">
        <w:rPr>
          <w:szCs w:val="28"/>
          <w:lang w:val="uk-UA"/>
        </w:rPr>
        <w:t xml:space="preserve"> – ресурсного </w:t>
      </w:r>
      <w:proofErr w:type="spellStart"/>
      <w:r w:rsidR="007A7DFC" w:rsidRPr="007A7DFC">
        <w:rPr>
          <w:szCs w:val="28"/>
          <w:lang w:val="uk-UA"/>
        </w:rPr>
        <w:t>центру”</w:t>
      </w:r>
      <w:proofErr w:type="spellEnd"/>
      <w:r w:rsidR="007A7DFC" w:rsidRPr="007A7DF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з</w:t>
      </w:r>
      <w:r w:rsidRPr="007A7DFC">
        <w:rPr>
          <w:szCs w:val="28"/>
          <w:lang w:val="uk-UA"/>
        </w:rPr>
        <w:t xml:space="preserve"> метою забезпечення прав дітей з особл</w:t>
      </w:r>
      <w:r w:rsidR="00705136">
        <w:rPr>
          <w:szCs w:val="28"/>
          <w:lang w:val="uk-UA"/>
        </w:rPr>
        <w:t xml:space="preserve">ивими освітніми потребами віком </w:t>
      </w:r>
      <w:bookmarkStart w:id="0" w:name="_GoBack"/>
      <w:bookmarkEnd w:id="0"/>
      <w:r w:rsidRPr="007A7DFC">
        <w:rPr>
          <w:szCs w:val="28"/>
          <w:lang w:val="uk-UA"/>
        </w:rPr>
        <w:t>від 2 до 18 років на здобуття дошкільної та загальної середньої освіти, надання їм психолого – педагогічної допомог</w:t>
      </w:r>
      <w:r>
        <w:rPr>
          <w:szCs w:val="28"/>
          <w:lang w:val="uk-UA"/>
        </w:rPr>
        <w:t>и,</w:t>
      </w:r>
      <w:r w:rsidR="00EE6C1D" w:rsidRPr="00EE6C1D">
        <w:rPr>
          <w:i/>
          <w:color w:val="353D42"/>
          <w:szCs w:val="28"/>
          <w:shd w:val="clear" w:color="auto" w:fill="FFFFFF"/>
        </w:rPr>
        <w:t> </w:t>
      </w:r>
      <w:r w:rsidR="003629CA" w:rsidRPr="003629CA">
        <w:rPr>
          <w:szCs w:val="28"/>
          <w:lang w:val="uk-UA"/>
        </w:rPr>
        <w:t>міська рад</w:t>
      </w:r>
      <w:r w:rsidR="003629CA">
        <w:rPr>
          <w:szCs w:val="28"/>
          <w:lang w:val="uk-UA"/>
        </w:rPr>
        <w:t>а</w:t>
      </w:r>
    </w:p>
    <w:p w:rsidR="004F0E64" w:rsidRPr="003629CA" w:rsidRDefault="004F0E64" w:rsidP="00E01DD7">
      <w:pPr>
        <w:ind w:firstLine="709"/>
        <w:jc w:val="both"/>
        <w:rPr>
          <w:b/>
          <w:szCs w:val="28"/>
          <w:lang w:val="uk-UA"/>
        </w:rPr>
      </w:pPr>
      <w:r w:rsidRPr="003629CA">
        <w:rPr>
          <w:b/>
          <w:szCs w:val="28"/>
          <w:lang w:val="uk-UA"/>
        </w:rPr>
        <w:t>ВИРІШИЛА:</w:t>
      </w:r>
    </w:p>
    <w:p w:rsidR="004F0E64" w:rsidRPr="000E7651" w:rsidRDefault="004F0E64" w:rsidP="00E01DD7">
      <w:pPr>
        <w:jc w:val="both"/>
        <w:rPr>
          <w:sz w:val="16"/>
          <w:szCs w:val="16"/>
          <w:lang w:val="uk-UA"/>
        </w:rPr>
      </w:pPr>
    </w:p>
    <w:p w:rsidR="00195324" w:rsidRDefault="00195324" w:rsidP="00807606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>Затвердити Положення про к</w:t>
      </w:r>
      <w:r w:rsidR="006A5562">
        <w:rPr>
          <w:szCs w:val="28"/>
          <w:lang w:val="uk-UA"/>
        </w:rPr>
        <w:t>онкурс на посади</w:t>
      </w:r>
      <w:r w:rsidR="00E922EE">
        <w:rPr>
          <w:szCs w:val="28"/>
          <w:lang w:val="uk-UA"/>
        </w:rPr>
        <w:t xml:space="preserve"> педагогічних працівників</w:t>
      </w:r>
      <w:r w:rsidR="00F701BF">
        <w:rPr>
          <w:szCs w:val="28"/>
          <w:lang w:val="uk-UA"/>
        </w:rPr>
        <w:t xml:space="preserve"> </w:t>
      </w:r>
      <w:r w:rsidR="00E922EE">
        <w:rPr>
          <w:szCs w:val="28"/>
          <w:lang w:val="uk-UA"/>
        </w:rPr>
        <w:t>комунальної установи «Інклюзивно-ресурсний центр»</w:t>
      </w:r>
      <w:r w:rsidR="00F701BF">
        <w:rPr>
          <w:szCs w:val="28"/>
          <w:lang w:val="uk-UA"/>
        </w:rPr>
        <w:t xml:space="preserve"> </w:t>
      </w:r>
      <w:proofErr w:type="spellStart"/>
      <w:r w:rsidRPr="003629CA">
        <w:rPr>
          <w:szCs w:val="28"/>
          <w:lang w:val="uk-UA"/>
        </w:rPr>
        <w:t>Новоодеської</w:t>
      </w:r>
      <w:proofErr w:type="spellEnd"/>
      <w:r w:rsidR="00F701BF">
        <w:rPr>
          <w:szCs w:val="28"/>
          <w:lang w:val="uk-UA"/>
        </w:rPr>
        <w:t xml:space="preserve"> </w:t>
      </w:r>
      <w:r w:rsidR="008D46F8" w:rsidRPr="003629CA">
        <w:rPr>
          <w:szCs w:val="28"/>
          <w:lang w:val="uk-UA"/>
        </w:rPr>
        <w:t xml:space="preserve">міської </w:t>
      </w:r>
      <w:r w:rsidRPr="003629CA">
        <w:rPr>
          <w:szCs w:val="28"/>
          <w:lang w:val="uk-UA"/>
        </w:rPr>
        <w:t xml:space="preserve"> ради Миколаївської</w:t>
      </w:r>
      <w:r w:rsidR="00C17306" w:rsidRPr="003629CA">
        <w:rPr>
          <w:szCs w:val="28"/>
          <w:lang w:val="uk-UA"/>
        </w:rPr>
        <w:t xml:space="preserve"> області</w:t>
      </w:r>
      <w:r w:rsidRPr="003629CA">
        <w:rPr>
          <w:szCs w:val="28"/>
          <w:lang w:val="uk-UA"/>
        </w:rPr>
        <w:t>.</w:t>
      </w:r>
    </w:p>
    <w:p w:rsidR="003D5033" w:rsidRDefault="003D5033" w:rsidP="00807606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Визначити, що уповноваженим органом, зазначеним у Положенні, є </w:t>
      </w:r>
      <w:r w:rsidR="00F75C0A" w:rsidRPr="003629CA">
        <w:rPr>
          <w:szCs w:val="28"/>
          <w:lang w:val="uk-UA"/>
        </w:rPr>
        <w:t>управління освіти Новоодеської міської  ради.</w:t>
      </w:r>
    </w:p>
    <w:p w:rsidR="00476D63" w:rsidRPr="0040426E" w:rsidRDefault="004F0E64" w:rsidP="00E01DD7">
      <w:pPr>
        <w:numPr>
          <w:ilvl w:val="0"/>
          <w:numId w:val="22"/>
        </w:numPr>
        <w:tabs>
          <w:tab w:val="clear" w:pos="360"/>
          <w:tab w:val="num" w:pos="1134"/>
        </w:tabs>
        <w:ind w:left="0" w:firstLine="709"/>
        <w:jc w:val="both"/>
        <w:rPr>
          <w:szCs w:val="28"/>
          <w:lang w:val="uk-UA"/>
        </w:rPr>
      </w:pPr>
      <w:r w:rsidRPr="003629CA">
        <w:rPr>
          <w:szCs w:val="28"/>
          <w:lang w:val="uk-UA"/>
        </w:rPr>
        <w:t xml:space="preserve">Контроль за виконанням рішення покласти на постійну комісію </w:t>
      </w:r>
      <w:r w:rsidR="00F75C0A" w:rsidRPr="003629CA">
        <w:rPr>
          <w:szCs w:val="28"/>
          <w:lang w:val="uk-UA"/>
        </w:rPr>
        <w:t xml:space="preserve">міської </w:t>
      </w:r>
      <w:r w:rsidRPr="003629CA">
        <w:rPr>
          <w:szCs w:val="28"/>
          <w:lang w:val="uk-UA"/>
        </w:rPr>
        <w:t xml:space="preserve"> ради з </w:t>
      </w:r>
      <w:r w:rsidR="00F75C0A" w:rsidRPr="003629CA">
        <w:rPr>
          <w:szCs w:val="28"/>
          <w:lang w:val="uk-UA"/>
        </w:rPr>
        <w:t>гуманітарних питань.</w:t>
      </w:r>
    </w:p>
    <w:p w:rsidR="00AC5755" w:rsidRPr="003629CA" w:rsidRDefault="00AC5755" w:rsidP="00E01DD7">
      <w:pPr>
        <w:jc w:val="both"/>
        <w:rPr>
          <w:szCs w:val="28"/>
          <w:lang w:val="uk-UA"/>
        </w:rPr>
      </w:pPr>
    </w:p>
    <w:p w:rsidR="00A063A7" w:rsidRDefault="00A063A7" w:rsidP="00E01DD7">
      <w:pPr>
        <w:tabs>
          <w:tab w:val="left" w:pos="7088"/>
        </w:tabs>
        <w:jc w:val="both"/>
        <w:rPr>
          <w:szCs w:val="28"/>
          <w:lang w:val="uk-UA"/>
        </w:rPr>
      </w:pPr>
    </w:p>
    <w:p w:rsidR="0025343B" w:rsidRPr="003629CA" w:rsidRDefault="0086368A" w:rsidP="00F701BF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72935">
        <w:rPr>
          <w:szCs w:val="28"/>
          <w:lang w:val="uk-UA"/>
        </w:rPr>
        <w:t xml:space="preserve">Олександр ПОЛЯКОВ     </w:t>
      </w:r>
    </w:p>
    <w:sectPr w:rsidR="0025343B" w:rsidRPr="003629CA" w:rsidSect="00F701BF">
      <w:pgSz w:w="11906" w:h="16838"/>
      <w:pgMar w:top="1135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96"/>
    <w:multiLevelType w:val="hybridMultilevel"/>
    <w:tmpl w:val="204206AC"/>
    <w:lvl w:ilvl="0" w:tplc="6E9E3D2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6F3CD0"/>
    <w:multiLevelType w:val="hybridMultilevel"/>
    <w:tmpl w:val="E4CAB598"/>
    <w:lvl w:ilvl="0" w:tplc="27FA194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0C4311AB"/>
    <w:multiLevelType w:val="hybridMultilevel"/>
    <w:tmpl w:val="E0C69FA4"/>
    <w:lvl w:ilvl="0" w:tplc="DCBC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05593"/>
    <w:multiLevelType w:val="hybridMultilevel"/>
    <w:tmpl w:val="5C86E048"/>
    <w:lvl w:ilvl="0" w:tplc="3C8C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740F"/>
    <w:multiLevelType w:val="hybridMultilevel"/>
    <w:tmpl w:val="5F4E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1713B"/>
    <w:multiLevelType w:val="hybridMultilevel"/>
    <w:tmpl w:val="7D048C90"/>
    <w:lvl w:ilvl="0" w:tplc="254C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5743"/>
    <w:multiLevelType w:val="hybridMultilevel"/>
    <w:tmpl w:val="C8D8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5FBF"/>
    <w:multiLevelType w:val="hybridMultilevel"/>
    <w:tmpl w:val="D9AAD84C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8">
    <w:nsid w:val="2CCD67B9"/>
    <w:multiLevelType w:val="hybridMultilevel"/>
    <w:tmpl w:val="8576957E"/>
    <w:lvl w:ilvl="0" w:tplc="86BA1D04">
      <w:numFmt w:val="bullet"/>
      <w:lvlText w:val="-"/>
      <w:lvlJc w:val="left"/>
      <w:pPr>
        <w:tabs>
          <w:tab w:val="num" w:pos="2550"/>
        </w:tabs>
        <w:ind w:left="25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EB069A"/>
    <w:multiLevelType w:val="hybridMultilevel"/>
    <w:tmpl w:val="A0CE6F5E"/>
    <w:lvl w:ilvl="0" w:tplc="F03015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E990E9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3C30"/>
    <w:multiLevelType w:val="hybridMultilevel"/>
    <w:tmpl w:val="BF0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15C82"/>
    <w:multiLevelType w:val="hybridMultilevel"/>
    <w:tmpl w:val="DC240504"/>
    <w:lvl w:ilvl="0" w:tplc="1FD0C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74648"/>
    <w:multiLevelType w:val="hybridMultilevel"/>
    <w:tmpl w:val="B4BE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76FD0"/>
    <w:multiLevelType w:val="hybridMultilevel"/>
    <w:tmpl w:val="CA4AF294"/>
    <w:lvl w:ilvl="0" w:tplc="AF4EDF16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F2B58"/>
    <w:multiLevelType w:val="hybridMultilevel"/>
    <w:tmpl w:val="72FE0E68"/>
    <w:lvl w:ilvl="0" w:tplc="0E8090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6"/>
        <w:szCs w:val="26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  <w:szCs w:val="28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D4912"/>
    <w:multiLevelType w:val="hybridMultilevel"/>
    <w:tmpl w:val="1AB4C894"/>
    <w:lvl w:ilvl="0" w:tplc="295AA652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56BEC"/>
    <w:multiLevelType w:val="hybridMultilevel"/>
    <w:tmpl w:val="C72EDC6C"/>
    <w:lvl w:ilvl="0" w:tplc="BF6AE14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4466CC2"/>
    <w:multiLevelType w:val="hybridMultilevel"/>
    <w:tmpl w:val="A8F678D8"/>
    <w:lvl w:ilvl="0" w:tplc="51C8E3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0C681B"/>
    <w:multiLevelType w:val="hybridMultilevel"/>
    <w:tmpl w:val="AEB4C4C6"/>
    <w:lvl w:ilvl="0" w:tplc="7144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F4CCC1C">
      <w:numFmt w:val="none"/>
      <w:lvlText w:val=""/>
      <w:lvlJc w:val="left"/>
      <w:pPr>
        <w:tabs>
          <w:tab w:val="num" w:pos="360"/>
        </w:tabs>
      </w:pPr>
    </w:lvl>
    <w:lvl w:ilvl="2" w:tplc="D2941270">
      <w:numFmt w:val="none"/>
      <w:lvlText w:val=""/>
      <w:lvlJc w:val="left"/>
      <w:pPr>
        <w:tabs>
          <w:tab w:val="num" w:pos="360"/>
        </w:tabs>
      </w:pPr>
    </w:lvl>
    <w:lvl w:ilvl="3" w:tplc="8E7E0D86">
      <w:numFmt w:val="none"/>
      <w:lvlText w:val=""/>
      <w:lvlJc w:val="left"/>
      <w:pPr>
        <w:tabs>
          <w:tab w:val="num" w:pos="360"/>
        </w:tabs>
      </w:pPr>
    </w:lvl>
    <w:lvl w:ilvl="4" w:tplc="328C7D7E">
      <w:numFmt w:val="none"/>
      <w:lvlText w:val=""/>
      <w:lvlJc w:val="left"/>
      <w:pPr>
        <w:tabs>
          <w:tab w:val="num" w:pos="360"/>
        </w:tabs>
      </w:pPr>
    </w:lvl>
    <w:lvl w:ilvl="5" w:tplc="C6262E86">
      <w:numFmt w:val="none"/>
      <w:lvlText w:val=""/>
      <w:lvlJc w:val="left"/>
      <w:pPr>
        <w:tabs>
          <w:tab w:val="num" w:pos="360"/>
        </w:tabs>
      </w:pPr>
    </w:lvl>
    <w:lvl w:ilvl="6" w:tplc="4184E34A">
      <w:numFmt w:val="none"/>
      <w:lvlText w:val=""/>
      <w:lvlJc w:val="left"/>
      <w:pPr>
        <w:tabs>
          <w:tab w:val="num" w:pos="360"/>
        </w:tabs>
      </w:pPr>
    </w:lvl>
    <w:lvl w:ilvl="7" w:tplc="4B706526">
      <w:numFmt w:val="none"/>
      <w:lvlText w:val=""/>
      <w:lvlJc w:val="left"/>
      <w:pPr>
        <w:tabs>
          <w:tab w:val="num" w:pos="360"/>
        </w:tabs>
      </w:pPr>
    </w:lvl>
    <w:lvl w:ilvl="8" w:tplc="C2CEE3C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750142"/>
    <w:multiLevelType w:val="hybridMultilevel"/>
    <w:tmpl w:val="9ED6109E"/>
    <w:lvl w:ilvl="0" w:tplc="CA9078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7E6498"/>
    <w:multiLevelType w:val="hybridMultilevel"/>
    <w:tmpl w:val="CF0A3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F1377"/>
    <w:multiLevelType w:val="hybridMultilevel"/>
    <w:tmpl w:val="EE5AB2EA"/>
    <w:lvl w:ilvl="0" w:tplc="A5BE01E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3C2847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15"/>
  </w:num>
  <w:num w:numId="7">
    <w:abstractNumId w:val="8"/>
  </w:num>
  <w:num w:numId="8">
    <w:abstractNumId w:val="5"/>
  </w:num>
  <w:num w:numId="9">
    <w:abstractNumId w:val="10"/>
  </w:num>
  <w:num w:numId="10">
    <w:abstractNumId w:val="20"/>
  </w:num>
  <w:num w:numId="11">
    <w:abstractNumId w:val="18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21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343B"/>
    <w:rsid w:val="00002B5B"/>
    <w:rsid w:val="000124B3"/>
    <w:rsid w:val="00040EB5"/>
    <w:rsid w:val="00043124"/>
    <w:rsid w:val="0004447F"/>
    <w:rsid w:val="00046097"/>
    <w:rsid w:val="0007369B"/>
    <w:rsid w:val="00091478"/>
    <w:rsid w:val="000B12D8"/>
    <w:rsid w:val="000B563F"/>
    <w:rsid w:val="000B6192"/>
    <w:rsid w:val="000B6582"/>
    <w:rsid w:val="000B7524"/>
    <w:rsid w:val="000C0847"/>
    <w:rsid w:val="000C559B"/>
    <w:rsid w:val="000C5CC5"/>
    <w:rsid w:val="000D173B"/>
    <w:rsid w:val="000D6989"/>
    <w:rsid w:val="000E232F"/>
    <w:rsid w:val="000E7651"/>
    <w:rsid w:val="000F23F5"/>
    <w:rsid w:val="000F509D"/>
    <w:rsid w:val="000F79F6"/>
    <w:rsid w:val="00104815"/>
    <w:rsid w:val="00104848"/>
    <w:rsid w:val="00105295"/>
    <w:rsid w:val="0011563C"/>
    <w:rsid w:val="00116EBF"/>
    <w:rsid w:val="001206FB"/>
    <w:rsid w:val="00126336"/>
    <w:rsid w:val="00137448"/>
    <w:rsid w:val="00144B72"/>
    <w:rsid w:val="00151AB2"/>
    <w:rsid w:val="00162FA3"/>
    <w:rsid w:val="00195324"/>
    <w:rsid w:val="001C5804"/>
    <w:rsid w:val="001F235B"/>
    <w:rsid w:val="001F4354"/>
    <w:rsid w:val="001F4A90"/>
    <w:rsid w:val="00200589"/>
    <w:rsid w:val="00202EEE"/>
    <w:rsid w:val="0020579E"/>
    <w:rsid w:val="00206D92"/>
    <w:rsid w:val="00207689"/>
    <w:rsid w:val="0021424E"/>
    <w:rsid w:val="002144C6"/>
    <w:rsid w:val="00233C4F"/>
    <w:rsid w:val="00243550"/>
    <w:rsid w:val="0025343B"/>
    <w:rsid w:val="00271E92"/>
    <w:rsid w:val="00274D19"/>
    <w:rsid w:val="002769AE"/>
    <w:rsid w:val="002820CF"/>
    <w:rsid w:val="002A4EC4"/>
    <w:rsid w:val="002B0643"/>
    <w:rsid w:val="002C154E"/>
    <w:rsid w:val="002C5343"/>
    <w:rsid w:val="002C66C3"/>
    <w:rsid w:val="002C67DC"/>
    <w:rsid w:val="002D5C53"/>
    <w:rsid w:val="002D7A51"/>
    <w:rsid w:val="002F0AEF"/>
    <w:rsid w:val="00306486"/>
    <w:rsid w:val="0032222A"/>
    <w:rsid w:val="00324239"/>
    <w:rsid w:val="0033119B"/>
    <w:rsid w:val="00333090"/>
    <w:rsid w:val="00335193"/>
    <w:rsid w:val="00342006"/>
    <w:rsid w:val="00346B39"/>
    <w:rsid w:val="003629CA"/>
    <w:rsid w:val="003633AA"/>
    <w:rsid w:val="00374600"/>
    <w:rsid w:val="00380434"/>
    <w:rsid w:val="003908FE"/>
    <w:rsid w:val="003A14B5"/>
    <w:rsid w:val="003A2EAE"/>
    <w:rsid w:val="003C43D8"/>
    <w:rsid w:val="003C6DD1"/>
    <w:rsid w:val="003D5033"/>
    <w:rsid w:val="003D5EEA"/>
    <w:rsid w:val="003F2D89"/>
    <w:rsid w:val="003F3074"/>
    <w:rsid w:val="00401602"/>
    <w:rsid w:val="0040426E"/>
    <w:rsid w:val="00411028"/>
    <w:rsid w:val="00433F2C"/>
    <w:rsid w:val="004430C3"/>
    <w:rsid w:val="004571A6"/>
    <w:rsid w:val="0045781F"/>
    <w:rsid w:val="00463DAC"/>
    <w:rsid w:val="004655F7"/>
    <w:rsid w:val="00476D63"/>
    <w:rsid w:val="00485D4B"/>
    <w:rsid w:val="004868FF"/>
    <w:rsid w:val="00486FBF"/>
    <w:rsid w:val="00487EAC"/>
    <w:rsid w:val="004A14FA"/>
    <w:rsid w:val="004A5046"/>
    <w:rsid w:val="004A5B15"/>
    <w:rsid w:val="004B13A6"/>
    <w:rsid w:val="004D2547"/>
    <w:rsid w:val="004D379A"/>
    <w:rsid w:val="004E3310"/>
    <w:rsid w:val="004F0E64"/>
    <w:rsid w:val="004F13C0"/>
    <w:rsid w:val="004F28FA"/>
    <w:rsid w:val="0050591B"/>
    <w:rsid w:val="005060B4"/>
    <w:rsid w:val="00511C54"/>
    <w:rsid w:val="00525BFF"/>
    <w:rsid w:val="00544F81"/>
    <w:rsid w:val="005475B5"/>
    <w:rsid w:val="00551160"/>
    <w:rsid w:val="00563F04"/>
    <w:rsid w:val="0057716F"/>
    <w:rsid w:val="00580043"/>
    <w:rsid w:val="00580B87"/>
    <w:rsid w:val="005837F8"/>
    <w:rsid w:val="0058781A"/>
    <w:rsid w:val="00594AB5"/>
    <w:rsid w:val="005A04BF"/>
    <w:rsid w:val="005B26FB"/>
    <w:rsid w:val="005B2A58"/>
    <w:rsid w:val="005C03DA"/>
    <w:rsid w:val="005C2C70"/>
    <w:rsid w:val="005D049D"/>
    <w:rsid w:val="005D0857"/>
    <w:rsid w:val="005D1F77"/>
    <w:rsid w:val="005E19A1"/>
    <w:rsid w:val="005F1762"/>
    <w:rsid w:val="0060653B"/>
    <w:rsid w:val="00607146"/>
    <w:rsid w:val="00610B12"/>
    <w:rsid w:val="00610F25"/>
    <w:rsid w:val="006154E9"/>
    <w:rsid w:val="00615675"/>
    <w:rsid w:val="00620754"/>
    <w:rsid w:val="00622359"/>
    <w:rsid w:val="0062314E"/>
    <w:rsid w:val="00626AFF"/>
    <w:rsid w:val="006604EF"/>
    <w:rsid w:val="006637FD"/>
    <w:rsid w:val="006665BE"/>
    <w:rsid w:val="00667439"/>
    <w:rsid w:val="006717CE"/>
    <w:rsid w:val="00673E2D"/>
    <w:rsid w:val="00676379"/>
    <w:rsid w:val="00680ED8"/>
    <w:rsid w:val="00682D3F"/>
    <w:rsid w:val="006A43BA"/>
    <w:rsid w:val="006A5562"/>
    <w:rsid w:val="006C3569"/>
    <w:rsid w:val="006C49AC"/>
    <w:rsid w:val="006C5D72"/>
    <w:rsid w:val="006D2E33"/>
    <w:rsid w:val="006E145F"/>
    <w:rsid w:val="006E14CA"/>
    <w:rsid w:val="0070033B"/>
    <w:rsid w:val="00702110"/>
    <w:rsid w:val="0070466E"/>
    <w:rsid w:val="00705136"/>
    <w:rsid w:val="00722D88"/>
    <w:rsid w:val="00726014"/>
    <w:rsid w:val="0073764E"/>
    <w:rsid w:val="007461D7"/>
    <w:rsid w:val="007600EA"/>
    <w:rsid w:val="007618C1"/>
    <w:rsid w:val="00761C01"/>
    <w:rsid w:val="00762AE2"/>
    <w:rsid w:val="00770F90"/>
    <w:rsid w:val="00771482"/>
    <w:rsid w:val="00790260"/>
    <w:rsid w:val="0079196C"/>
    <w:rsid w:val="007A6298"/>
    <w:rsid w:val="007A74D9"/>
    <w:rsid w:val="007A7DFC"/>
    <w:rsid w:val="007B3179"/>
    <w:rsid w:val="007C478A"/>
    <w:rsid w:val="007D79F6"/>
    <w:rsid w:val="007E3327"/>
    <w:rsid w:val="007E5D41"/>
    <w:rsid w:val="007F7D29"/>
    <w:rsid w:val="00806C68"/>
    <w:rsid w:val="00807606"/>
    <w:rsid w:val="00812AF5"/>
    <w:rsid w:val="00825FEE"/>
    <w:rsid w:val="00827A25"/>
    <w:rsid w:val="00830102"/>
    <w:rsid w:val="008338AD"/>
    <w:rsid w:val="00836236"/>
    <w:rsid w:val="008500BB"/>
    <w:rsid w:val="0085114B"/>
    <w:rsid w:val="00853E99"/>
    <w:rsid w:val="0086368A"/>
    <w:rsid w:val="00876F5E"/>
    <w:rsid w:val="00890BE6"/>
    <w:rsid w:val="008912DD"/>
    <w:rsid w:val="00896975"/>
    <w:rsid w:val="008A14F4"/>
    <w:rsid w:val="008A5560"/>
    <w:rsid w:val="008B697B"/>
    <w:rsid w:val="008D46F8"/>
    <w:rsid w:val="008D4D9A"/>
    <w:rsid w:val="008D625C"/>
    <w:rsid w:val="00910567"/>
    <w:rsid w:val="00922079"/>
    <w:rsid w:val="00964C4D"/>
    <w:rsid w:val="00966B6B"/>
    <w:rsid w:val="00980463"/>
    <w:rsid w:val="009816B8"/>
    <w:rsid w:val="0098466B"/>
    <w:rsid w:val="009855F7"/>
    <w:rsid w:val="009857B5"/>
    <w:rsid w:val="00991BFC"/>
    <w:rsid w:val="009A660C"/>
    <w:rsid w:val="009A6815"/>
    <w:rsid w:val="009B76C7"/>
    <w:rsid w:val="009C3E94"/>
    <w:rsid w:val="009C4F4F"/>
    <w:rsid w:val="009D40AF"/>
    <w:rsid w:val="009E2D00"/>
    <w:rsid w:val="009E3D72"/>
    <w:rsid w:val="009F2999"/>
    <w:rsid w:val="009F4F68"/>
    <w:rsid w:val="00A0002B"/>
    <w:rsid w:val="00A012E6"/>
    <w:rsid w:val="00A063A7"/>
    <w:rsid w:val="00A11162"/>
    <w:rsid w:val="00A2423C"/>
    <w:rsid w:val="00A35CC3"/>
    <w:rsid w:val="00A447FE"/>
    <w:rsid w:val="00A46579"/>
    <w:rsid w:val="00A46BA9"/>
    <w:rsid w:val="00A518D2"/>
    <w:rsid w:val="00A5330D"/>
    <w:rsid w:val="00A636E1"/>
    <w:rsid w:val="00A74393"/>
    <w:rsid w:val="00A76D2E"/>
    <w:rsid w:val="00A81254"/>
    <w:rsid w:val="00AA401A"/>
    <w:rsid w:val="00AA42BE"/>
    <w:rsid w:val="00AB538F"/>
    <w:rsid w:val="00AC5755"/>
    <w:rsid w:val="00AD366C"/>
    <w:rsid w:val="00AD6387"/>
    <w:rsid w:val="00AE2551"/>
    <w:rsid w:val="00AE5AC7"/>
    <w:rsid w:val="00B0459E"/>
    <w:rsid w:val="00B059EA"/>
    <w:rsid w:val="00B1247E"/>
    <w:rsid w:val="00B141E5"/>
    <w:rsid w:val="00B25F9D"/>
    <w:rsid w:val="00B2644C"/>
    <w:rsid w:val="00B33176"/>
    <w:rsid w:val="00B34339"/>
    <w:rsid w:val="00B3691A"/>
    <w:rsid w:val="00B37970"/>
    <w:rsid w:val="00B4162E"/>
    <w:rsid w:val="00B43A87"/>
    <w:rsid w:val="00B503CC"/>
    <w:rsid w:val="00B527AD"/>
    <w:rsid w:val="00B62371"/>
    <w:rsid w:val="00B73ED3"/>
    <w:rsid w:val="00B77B1D"/>
    <w:rsid w:val="00BA2F59"/>
    <w:rsid w:val="00BB39BC"/>
    <w:rsid w:val="00BB76E9"/>
    <w:rsid w:val="00BC06F6"/>
    <w:rsid w:val="00BC2115"/>
    <w:rsid w:val="00BC5D0A"/>
    <w:rsid w:val="00BD676A"/>
    <w:rsid w:val="00C069D4"/>
    <w:rsid w:val="00C17306"/>
    <w:rsid w:val="00C31861"/>
    <w:rsid w:val="00C327DC"/>
    <w:rsid w:val="00C37D49"/>
    <w:rsid w:val="00C72A8F"/>
    <w:rsid w:val="00C91D3D"/>
    <w:rsid w:val="00CA6755"/>
    <w:rsid w:val="00CC3817"/>
    <w:rsid w:val="00CD172A"/>
    <w:rsid w:val="00CE1F84"/>
    <w:rsid w:val="00CE6D39"/>
    <w:rsid w:val="00CE6DF6"/>
    <w:rsid w:val="00CF0E9F"/>
    <w:rsid w:val="00D249BF"/>
    <w:rsid w:val="00D2751C"/>
    <w:rsid w:val="00D46BDD"/>
    <w:rsid w:val="00D56900"/>
    <w:rsid w:val="00D57200"/>
    <w:rsid w:val="00D80FFD"/>
    <w:rsid w:val="00D82383"/>
    <w:rsid w:val="00DA4B88"/>
    <w:rsid w:val="00DB4974"/>
    <w:rsid w:val="00DB73E4"/>
    <w:rsid w:val="00DC78A7"/>
    <w:rsid w:val="00DD3979"/>
    <w:rsid w:val="00DE62E2"/>
    <w:rsid w:val="00DE65F0"/>
    <w:rsid w:val="00DE688A"/>
    <w:rsid w:val="00E01DD7"/>
    <w:rsid w:val="00E17612"/>
    <w:rsid w:val="00E22909"/>
    <w:rsid w:val="00E232A1"/>
    <w:rsid w:val="00E24896"/>
    <w:rsid w:val="00E265DB"/>
    <w:rsid w:val="00E377A8"/>
    <w:rsid w:val="00E404C0"/>
    <w:rsid w:val="00E451B9"/>
    <w:rsid w:val="00E534D6"/>
    <w:rsid w:val="00E55047"/>
    <w:rsid w:val="00E5735E"/>
    <w:rsid w:val="00E63D6F"/>
    <w:rsid w:val="00E64045"/>
    <w:rsid w:val="00E65C36"/>
    <w:rsid w:val="00E7616A"/>
    <w:rsid w:val="00E922EE"/>
    <w:rsid w:val="00EB6664"/>
    <w:rsid w:val="00EB6806"/>
    <w:rsid w:val="00EC30B8"/>
    <w:rsid w:val="00EE689B"/>
    <w:rsid w:val="00EE6C1D"/>
    <w:rsid w:val="00EE7177"/>
    <w:rsid w:val="00EF553A"/>
    <w:rsid w:val="00EF5841"/>
    <w:rsid w:val="00EF66EE"/>
    <w:rsid w:val="00F03C8F"/>
    <w:rsid w:val="00F15C50"/>
    <w:rsid w:val="00F172DF"/>
    <w:rsid w:val="00F273E2"/>
    <w:rsid w:val="00F4479B"/>
    <w:rsid w:val="00F6030F"/>
    <w:rsid w:val="00F701BF"/>
    <w:rsid w:val="00F75C0A"/>
    <w:rsid w:val="00F83203"/>
    <w:rsid w:val="00F910A4"/>
    <w:rsid w:val="00F9408E"/>
    <w:rsid w:val="00FA5476"/>
    <w:rsid w:val="00FB04D8"/>
    <w:rsid w:val="00FB787F"/>
    <w:rsid w:val="00FC3F99"/>
    <w:rsid w:val="00FC5976"/>
    <w:rsid w:val="00FC5C3C"/>
    <w:rsid w:val="00FD2130"/>
    <w:rsid w:val="00FD5F51"/>
    <w:rsid w:val="00FE7E7B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B"/>
    <w:rPr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43B"/>
    <w:pPr>
      <w:jc w:val="center"/>
    </w:pPr>
    <w:rPr>
      <w:b/>
      <w:lang w:val="uk-UA" w:eastAsia="ru-RU"/>
    </w:rPr>
  </w:style>
  <w:style w:type="paragraph" w:styleId="a4">
    <w:name w:val="Document Map"/>
    <w:basedOn w:val="a"/>
    <w:semiHidden/>
    <w:rsid w:val="0025343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semiHidden/>
    <w:rsid w:val="00626AFF"/>
    <w:rPr>
      <w:rFonts w:ascii="Tahoma" w:hAnsi="Tahoma" w:cs="Tahoma"/>
      <w:sz w:val="16"/>
      <w:szCs w:val="16"/>
    </w:rPr>
  </w:style>
  <w:style w:type="paragraph" w:customStyle="1" w:styleId="a6">
    <w:basedOn w:val="a"/>
    <w:rsid w:val="00271E92"/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500BB"/>
    <w:rPr>
      <w:rFonts w:ascii="Verdana" w:hAnsi="Verdana" w:cs="Verdana"/>
      <w:sz w:val="20"/>
      <w:lang w:val="en-US" w:eastAsia="en-US"/>
    </w:rPr>
  </w:style>
  <w:style w:type="paragraph" w:customStyle="1" w:styleId="a8">
    <w:name w:val="Знак Знак Знак"/>
    <w:basedOn w:val="a"/>
    <w:rsid w:val="00F15C50"/>
    <w:rPr>
      <w:rFonts w:ascii="Verdana" w:hAnsi="Verdana" w:cs="Verdana"/>
      <w:sz w:val="20"/>
      <w:lang w:val="en-US" w:eastAsia="en-US"/>
    </w:rPr>
  </w:style>
  <w:style w:type="paragraph" w:styleId="a9">
    <w:name w:val="Body Text Indent"/>
    <w:basedOn w:val="a"/>
    <w:rsid w:val="000B7524"/>
    <w:pPr>
      <w:spacing w:after="120"/>
      <w:ind w:left="283"/>
    </w:pPr>
    <w:rPr>
      <w:sz w:val="20"/>
      <w:lang w:eastAsia="ru-RU"/>
    </w:rPr>
  </w:style>
  <w:style w:type="table" w:styleId="aa">
    <w:name w:val="Table Grid"/>
    <w:basedOn w:val="a1"/>
    <w:rsid w:val="00C3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324239"/>
    <w:rPr>
      <w:rFonts w:cs="Times New Roman"/>
    </w:rPr>
  </w:style>
  <w:style w:type="paragraph" w:customStyle="1" w:styleId="ab">
    <w:name w:val="Знак Знак"/>
    <w:basedOn w:val="a"/>
    <w:rsid w:val="002A4EC4"/>
    <w:rPr>
      <w:rFonts w:ascii="Verdana" w:hAnsi="Verdana" w:cs="Verdana"/>
      <w:sz w:val="20"/>
      <w:lang w:val="en-US" w:eastAsia="en-US"/>
    </w:rPr>
  </w:style>
  <w:style w:type="paragraph" w:customStyle="1" w:styleId="1">
    <w:name w:val="Абзац списка1"/>
    <w:basedOn w:val="a"/>
    <w:rsid w:val="00F4479B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3">
    <w:name w:val="Body Text Indent 3"/>
    <w:basedOn w:val="a"/>
    <w:link w:val="30"/>
    <w:rsid w:val="00AD36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366C"/>
    <w:rPr>
      <w:sz w:val="16"/>
      <w:szCs w:val="16"/>
      <w:lang w:eastAsia="uk-UA"/>
    </w:rPr>
  </w:style>
  <w:style w:type="paragraph" w:styleId="ac">
    <w:name w:val="Normal (Web)"/>
    <w:basedOn w:val="a"/>
    <w:uiPriority w:val="99"/>
    <w:unhideWhenUsed/>
    <w:rsid w:val="00B6237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4F28FA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4F28FA"/>
    <w:rPr>
      <w:sz w:val="28"/>
      <w:lang w:eastAsia="uk-UA"/>
    </w:rPr>
  </w:style>
  <w:style w:type="paragraph" w:customStyle="1" w:styleId="Heading11">
    <w:name w:val="Heading 11"/>
    <w:basedOn w:val="a"/>
    <w:uiPriority w:val="99"/>
    <w:rsid w:val="004F28F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paragraph" w:styleId="af">
    <w:name w:val="List Paragraph"/>
    <w:basedOn w:val="a"/>
    <w:uiPriority w:val="34"/>
    <w:qFormat/>
    <w:rsid w:val="002D7A51"/>
    <w:pPr>
      <w:ind w:left="720"/>
      <w:contextualSpacing/>
    </w:pPr>
  </w:style>
  <w:style w:type="paragraph" w:styleId="af0">
    <w:name w:val="No Spacing"/>
    <w:link w:val="af1"/>
    <w:uiPriority w:val="1"/>
    <w:qFormat/>
    <w:rsid w:val="009C3E94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9C3E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Olena</cp:lastModifiedBy>
  <cp:revision>21</cp:revision>
  <cp:lastPrinted>2021-05-17T05:40:00Z</cp:lastPrinted>
  <dcterms:created xsi:type="dcterms:W3CDTF">2021-05-13T05:20:00Z</dcterms:created>
  <dcterms:modified xsi:type="dcterms:W3CDTF">2021-05-17T13:23:00Z</dcterms:modified>
</cp:coreProperties>
</file>