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FC" w:rsidRDefault="005366FC" w:rsidP="005366FC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5366FC" w:rsidRDefault="005366FC" w:rsidP="005366FC">
      <w:pPr>
        <w:pStyle w:val="a6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366FC" w:rsidRDefault="005366FC" w:rsidP="005366FC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5366FC" w:rsidRDefault="005366FC" w:rsidP="005366FC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5366FC" w:rsidRDefault="005366FC" w:rsidP="005366FC">
      <w:pPr>
        <w:pStyle w:val="a6"/>
        <w:spacing w:before="89" w:line="322" w:lineRule="exact"/>
        <w:ind w:left="0"/>
        <w:jc w:val="center"/>
      </w:pPr>
    </w:p>
    <w:p w:rsidR="005366FC" w:rsidRDefault="005366FC" w:rsidP="005366F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5366FC" w:rsidTr="005366FC">
        <w:trPr>
          <w:trHeight w:val="436"/>
        </w:trPr>
        <w:tc>
          <w:tcPr>
            <w:tcW w:w="6487" w:type="dxa"/>
            <w:hideMark/>
          </w:tcPr>
          <w:p w:rsidR="005366FC" w:rsidRDefault="005366FC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66FC" w:rsidRDefault="005366FC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5366FC" w:rsidRDefault="005366FC">
            <w:pPr>
              <w:pStyle w:val="a6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5366FC" w:rsidRDefault="005366FC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55B0" w:rsidRPr="005366FC" w:rsidRDefault="005055B0" w:rsidP="005055B0">
      <w:pPr>
        <w:pStyle w:val="a3"/>
        <w:jc w:val="both"/>
        <w:rPr>
          <w:b/>
          <w:color w:val="00B0F0"/>
          <w:sz w:val="28"/>
          <w:szCs w:val="28"/>
          <w:lang w:val="uk-UA"/>
        </w:rPr>
      </w:pP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Про відмову в поновленні договору </w:t>
      </w: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оренди ф/г «Пролісок» на земельну </w:t>
      </w: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ділянку, розташовану за межами </w:t>
      </w: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населеного пункту в межах </w:t>
      </w:r>
    </w:p>
    <w:p w:rsidR="005055B0" w:rsidRPr="005055B0" w:rsidRDefault="005055B0" w:rsidP="005055B0">
      <w:pPr>
        <w:rPr>
          <w:b/>
          <w:sz w:val="28"/>
          <w:szCs w:val="28"/>
        </w:rPr>
      </w:pPr>
      <w:proofErr w:type="spellStart"/>
      <w:r w:rsidRPr="005055B0">
        <w:rPr>
          <w:b/>
          <w:sz w:val="28"/>
          <w:szCs w:val="28"/>
        </w:rPr>
        <w:t>Новоодеської</w:t>
      </w:r>
      <w:proofErr w:type="spellEnd"/>
      <w:r w:rsidRPr="005055B0">
        <w:rPr>
          <w:b/>
          <w:sz w:val="28"/>
          <w:szCs w:val="28"/>
        </w:rPr>
        <w:t xml:space="preserve"> міської ради                                                                                                                                                </w:t>
      </w:r>
    </w:p>
    <w:p w:rsidR="009D0A8B" w:rsidRDefault="009D0A8B" w:rsidP="005055B0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055B0" w:rsidRPr="005055B0" w:rsidRDefault="00B107B5" w:rsidP="005366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Керуючись пунктом</w:t>
      </w:r>
      <w:r w:rsidR="00AE26DD">
        <w:rPr>
          <w:color w:val="000000"/>
          <w:sz w:val="28"/>
          <w:szCs w:val="28"/>
          <w:bdr w:val="none" w:sz="0" w:space="0" w:color="auto" w:frame="1"/>
        </w:rPr>
        <w:t xml:space="preserve"> 34 частини 1 статті 26 </w:t>
      </w:r>
      <w:r w:rsidR="005055B0" w:rsidRPr="005055B0">
        <w:rPr>
          <w:sz w:val="28"/>
          <w:szCs w:val="28"/>
        </w:rPr>
        <w:t>Закону України "Про мі</w:t>
      </w:r>
      <w:r>
        <w:rPr>
          <w:sz w:val="28"/>
          <w:szCs w:val="28"/>
        </w:rPr>
        <w:t>сцеве самоврядування в Україні" на підставі</w:t>
      </w:r>
      <w:bookmarkStart w:id="0" w:name="_GoBack"/>
      <w:bookmarkEnd w:id="0"/>
      <w:r w:rsidR="005055B0" w:rsidRPr="005055B0">
        <w:rPr>
          <w:sz w:val="28"/>
          <w:szCs w:val="28"/>
        </w:rPr>
        <w:t xml:space="preserve"> Закону України «Про оренду землі», розглянувши клопотання голови фермерського господарства «Пролісок» Ткаченка А.Ф.  про продовження договору оренди земельної ділянки площею 3,8845</w:t>
      </w:r>
      <w:r w:rsidR="005366FC" w:rsidRPr="005366FC">
        <w:rPr>
          <w:sz w:val="28"/>
          <w:szCs w:val="28"/>
        </w:rPr>
        <w:t xml:space="preserve"> </w:t>
      </w:r>
      <w:r w:rsidR="005055B0" w:rsidRPr="005055B0">
        <w:rPr>
          <w:sz w:val="28"/>
          <w:szCs w:val="28"/>
        </w:rPr>
        <w:t xml:space="preserve">га пасовищ, кадастровий номер – 48248826000:01:004:0048, яка знаходиться за межами населеного пункту на території </w:t>
      </w:r>
      <w:proofErr w:type="spellStart"/>
      <w:r w:rsidR="005055B0" w:rsidRPr="005055B0">
        <w:rPr>
          <w:sz w:val="28"/>
          <w:szCs w:val="28"/>
        </w:rPr>
        <w:t>Новоодеської</w:t>
      </w:r>
      <w:proofErr w:type="spellEnd"/>
      <w:r w:rsidR="005055B0" w:rsidRPr="005055B0">
        <w:rPr>
          <w:sz w:val="28"/>
          <w:szCs w:val="28"/>
        </w:rPr>
        <w:t xml:space="preserve"> міської ради,  враховуючи рекомендації постійної комісії</w:t>
      </w:r>
      <w:r w:rsidR="005366FC" w:rsidRPr="005366FC">
        <w:rPr>
          <w:sz w:val="28"/>
          <w:szCs w:val="28"/>
        </w:rPr>
        <w:t xml:space="preserve"> </w:t>
      </w:r>
      <w:r w:rsidR="005366FC" w:rsidRPr="002040A2">
        <w:rPr>
          <w:sz w:val="28"/>
          <w:szCs w:val="28"/>
        </w:rPr>
        <w:t xml:space="preserve">з питань </w:t>
      </w:r>
      <w:r w:rsidR="005366FC" w:rsidRPr="009B4226">
        <w:rPr>
          <w:color w:val="000000"/>
          <w:sz w:val="28"/>
          <w:szCs w:val="28"/>
        </w:rPr>
        <w:t>аграрно-промислового розвитку та екології</w:t>
      </w:r>
      <w:r w:rsidR="005366FC" w:rsidRPr="005366FC">
        <w:rPr>
          <w:color w:val="000000"/>
          <w:sz w:val="28"/>
          <w:szCs w:val="28"/>
        </w:rPr>
        <w:t>,</w:t>
      </w:r>
      <w:r w:rsidR="005055B0" w:rsidRPr="005055B0">
        <w:rPr>
          <w:sz w:val="28"/>
          <w:szCs w:val="28"/>
        </w:rPr>
        <w:t xml:space="preserve"> міська рада </w:t>
      </w:r>
    </w:p>
    <w:p w:rsidR="005055B0" w:rsidRPr="005055B0" w:rsidRDefault="005055B0" w:rsidP="005366FC">
      <w:pPr>
        <w:pStyle w:val="a3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055B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055B0" w:rsidRPr="005055B0" w:rsidRDefault="005055B0" w:rsidP="005366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5B0" w:rsidRDefault="008B25EA" w:rsidP="00536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66FC">
        <w:rPr>
          <w:sz w:val="28"/>
          <w:szCs w:val="28"/>
          <w:lang w:val="ru-RU"/>
        </w:rPr>
        <w:t xml:space="preserve"> </w:t>
      </w:r>
      <w:r w:rsidR="005055B0" w:rsidRPr="008B25EA">
        <w:rPr>
          <w:sz w:val="28"/>
          <w:szCs w:val="28"/>
        </w:rPr>
        <w:t xml:space="preserve">Відмовити голові фермерського господарства «Пролісок» Ткаченку А.Ф. в поновленні договору оренди земельної ділянки площею 3,8845га пасовищ, кадастровий номер – 48248826000:01:004:0048, яка знаходиться за межами населеного пункту на території </w:t>
      </w:r>
      <w:proofErr w:type="spellStart"/>
      <w:r w:rsidR="005055B0" w:rsidRPr="008B25EA">
        <w:rPr>
          <w:sz w:val="28"/>
          <w:szCs w:val="28"/>
        </w:rPr>
        <w:t>Новоодеської</w:t>
      </w:r>
      <w:proofErr w:type="spellEnd"/>
      <w:r w:rsidR="005055B0" w:rsidRPr="008B25EA">
        <w:rPr>
          <w:sz w:val="28"/>
          <w:szCs w:val="28"/>
        </w:rPr>
        <w:t xml:space="preserve"> міської ради</w:t>
      </w:r>
      <w:r w:rsidR="00DB7E18">
        <w:rPr>
          <w:sz w:val="28"/>
          <w:szCs w:val="28"/>
        </w:rPr>
        <w:t xml:space="preserve">, зареєстрований у </w:t>
      </w:r>
      <w:proofErr w:type="spellStart"/>
      <w:r w:rsidR="00DB7E18">
        <w:rPr>
          <w:sz w:val="28"/>
          <w:szCs w:val="28"/>
        </w:rPr>
        <w:t>Новоодеському</w:t>
      </w:r>
      <w:proofErr w:type="spellEnd"/>
      <w:r w:rsidR="00DB7E18">
        <w:rPr>
          <w:sz w:val="28"/>
          <w:szCs w:val="28"/>
        </w:rPr>
        <w:t xml:space="preserve"> відділі Миколаївської районної філії ДП «ПДЗК» 14 грудня 2010 року № 041048200095</w:t>
      </w:r>
      <w:r w:rsidR="005055B0" w:rsidRPr="008B25EA">
        <w:rPr>
          <w:sz w:val="28"/>
          <w:szCs w:val="28"/>
        </w:rPr>
        <w:t>, з таких підстав:</w:t>
      </w:r>
    </w:p>
    <w:p w:rsidR="00DB7E18" w:rsidRPr="008B25EA" w:rsidRDefault="00DB7E18" w:rsidP="00536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орендар не звернувся до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з заявою про поновлення договору оренди землі у термін визначений пунктом 7 вказаного договору оренди земельної ділянки.</w:t>
      </w:r>
    </w:p>
    <w:p w:rsidR="005055B0" w:rsidRPr="005055B0" w:rsidRDefault="005055B0" w:rsidP="005366FC">
      <w:pPr>
        <w:ind w:firstLine="709"/>
        <w:jc w:val="both"/>
        <w:rPr>
          <w:sz w:val="28"/>
          <w:szCs w:val="28"/>
        </w:rPr>
      </w:pPr>
      <w:r w:rsidRPr="005055B0">
        <w:rPr>
          <w:sz w:val="28"/>
          <w:szCs w:val="28"/>
        </w:rPr>
        <w:t xml:space="preserve">2. Контроль за виконання цього рішення покласти на </w:t>
      </w:r>
      <w:r w:rsidRPr="005055B0">
        <w:rPr>
          <w:sz w:val="28"/>
          <w:szCs w:val="28"/>
          <w:lang w:val="ru-RU"/>
        </w:rPr>
        <w:t>п</w:t>
      </w:r>
      <w:r w:rsidRPr="005055B0">
        <w:rPr>
          <w:sz w:val="28"/>
          <w:szCs w:val="28"/>
        </w:rPr>
        <w:t xml:space="preserve">остійну комісію </w:t>
      </w:r>
      <w:r w:rsidR="005366FC" w:rsidRPr="002040A2">
        <w:rPr>
          <w:sz w:val="28"/>
          <w:szCs w:val="28"/>
        </w:rPr>
        <w:t xml:space="preserve">з питань </w:t>
      </w:r>
      <w:r w:rsidR="005366FC" w:rsidRPr="009B4226">
        <w:rPr>
          <w:color w:val="000000"/>
          <w:sz w:val="28"/>
          <w:szCs w:val="28"/>
        </w:rPr>
        <w:t>аграрно-промислового розвитку та екології</w:t>
      </w:r>
      <w:r w:rsidRPr="005055B0">
        <w:rPr>
          <w:sz w:val="28"/>
          <w:szCs w:val="28"/>
        </w:rPr>
        <w:t>.</w:t>
      </w:r>
    </w:p>
    <w:p w:rsidR="005055B0" w:rsidRPr="005055B0" w:rsidRDefault="005055B0" w:rsidP="005366FC">
      <w:pPr>
        <w:ind w:firstLine="709"/>
        <w:jc w:val="center"/>
        <w:rPr>
          <w:sz w:val="28"/>
          <w:szCs w:val="28"/>
        </w:rPr>
      </w:pPr>
    </w:p>
    <w:p w:rsidR="005055B0" w:rsidRPr="005055B0" w:rsidRDefault="005055B0" w:rsidP="005366FC">
      <w:pPr>
        <w:ind w:firstLine="709"/>
        <w:jc w:val="center"/>
        <w:rPr>
          <w:sz w:val="28"/>
          <w:szCs w:val="28"/>
        </w:rPr>
      </w:pPr>
    </w:p>
    <w:p w:rsidR="005055B0" w:rsidRDefault="005366FC" w:rsidP="005366FC">
      <w:pPr>
        <w:ind w:firstLine="709"/>
        <w:jc w:val="center"/>
        <w:rPr>
          <w:b/>
          <w:color w:val="FF0000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  <w:r>
        <w:rPr>
          <w:sz w:val="28"/>
          <w:szCs w:val="28"/>
        </w:rPr>
        <w:tab/>
      </w:r>
    </w:p>
    <w:p w:rsidR="005055B0" w:rsidRDefault="005055B0" w:rsidP="005366FC">
      <w:pPr>
        <w:ind w:firstLine="709"/>
        <w:jc w:val="center"/>
        <w:rPr>
          <w:b/>
        </w:rPr>
      </w:pPr>
    </w:p>
    <w:p w:rsidR="005055B0" w:rsidRDefault="005055B0" w:rsidP="005366FC">
      <w:pPr>
        <w:ind w:firstLine="709"/>
        <w:jc w:val="center"/>
        <w:rPr>
          <w:b/>
        </w:rPr>
      </w:pPr>
    </w:p>
    <w:p w:rsidR="005055B0" w:rsidRDefault="005055B0" w:rsidP="005366FC">
      <w:pPr>
        <w:ind w:firstLine="709"/>
        <w:jc w:val="center"/>
        <w:rPr>
          <w:b/>
        </w:rPr>
      </w:pPr>
    </w:p>
    <w:sectPr w:rsidR="005055B0" w:rsidSect="0031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21F"/>
    <w:multiLevelType w:val="hybridMultilevel"/>
    <w:tmpl w:val="A81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1D64"/>
    <w:multiLevelType w:val="hybridMultilevel"/>
    <w:tmpl w:val="F8BA83F4"/>
    <w:lvl w:ilvl="0" w:tplc="58624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009A"/>
    <w:rsid w:val="000C51A9"/>
    <w:rsid w:val="000E6B31"/>
    <w:rsid w:val="00155B36"/>
    <w:rsid w:val="00200EA2"/>
    <w:rsid w:val="00212EE5"/>
    <w:rsid w:val="00230812"/>
    <w:rsid w:val="00285003"/>
    <w:rsid w:val="00312BE1"/>
    <w:rsid w:val="00390B15"/>
    <w:rsid w:val="004150CC"/>
    <w:rsid w:val="00453D92"/>
    <w:rsid w:val="004D1B79"/>
    <w:rsid w:val="005055B0"/>
    <w:rsid w:val="005366FC"/>
    <w:rsid w:val="005A76EA"/>
    <w:rsid w:val="00661627"/>
    <w:rsid w:val="006962CE"/>
    <w:rsid w:val="006B398B"/>
    <w:rsid w:val="006C521D"/>
    <w:rsid w:val="006E243D"/>
    <w:rsid w:val="0076218B"/>
    <w:rsid w:val="0076454E"/>
    <w:rsid w:val="00776896"/>
    <w:rsid w:val="00837AE6"/>
    <w:rsid w:val="00856986"/>
    <w:rsid w:val="008B25EA"/>
    <w:rsid w:val="00901E10"/>
    <w:rsid w:val="009614B1"/>
    <w:rsid w:val="00993F1B"/>
    <w:rsid w:val="009D0A8B"/>
    <w:rsid w:val="00A46C95"/>
    <w:rsid w:val="00AE26DD"/>
    <w:rsid w:val="00B107B5"/>
    <w:rsid w:val="00B51C7A"/>
    <w:rsid w:val="00B7796E"/>
    <w:rsid w:val="00B84F6B"/>
    <w:rsid w:val="00B90448"/>
    <w:rsid w:val="00D4009A"/>
    <w:rsid w:val="00D80A7C"/>
    <w:rsid w:val="00DB7E18"/>
    <w:rsid w:val="00DF18F1"/>
    <w:rsid w:val="00E06A50"/>
    <w:rsid w:val="00E171B7"/>
    <w:rsid w:val="00E818A2"/>
    <w:rsid w:val="00F12F71"/>
    <w:rsid w:val="00F20A70"/>
    <w:rsid w:val="00F36452"/>
    <w:rsid w:val="00F55303"/>
    <w:rsid w:val="00F918E5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8F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F18F1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DF18F1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6454E"/>
    <w:pPr>
      <w:ind w:left="720"/>
      <w:contextualSpacing/>
    </w:pPr>
  </w:style>
  <w:style w:type="character" w:customStyle="1" w:styleId="5">
    <w:name w:val="Основной текст (5)"/>
    <w:basedOn w:val="a0"/>
    <w:rsid w:val="00776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Body Text"/>
    <w:basedOn w:val="a"/>
    <w:link w:val="a7"/>
    <w:uiPriority w:val="99"/>
    <w:qFormat/>
    <w:rsid w:val="00776896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776896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76896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customStyle="1" w:styleId="Sentr">
    <w:name w:val="Sentr"/>
    <w:basedOn w:val="a"/>
    <w:rsid w:val="005366FC"/>
    <w:pPr>
      <w:widowControl w:val="0"/>
      <w:jc w:val="center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28</cp:revision>
  <dcterms:created xsi:type="dcterms:W3CDTF">2021-03-29T12:53:00Z</dcterms:created>
  <dcterms:modified xsi:type="dcterms:W3CDTF">2021-05-17T17:45:00Z</dcterms:modified>
</cp:coreProperties>
</file>