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BB" w:rsidRDefault="00A758BB" w:rsidP="00A758BB">
      <w:pPr>
        <w:pStyle w:val="a6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A758BB" w:rsidRDefault="00A758BB" w:rsidP="00A758BB">
      <w:pPr>
        <w:pStyle w:val="a6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A758BB" w:rsidRDefault="00A758BB" w:rsidP="00A758BB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A758BB" w:rsidRDefault="00A758BB" w:rsidP="00A758BB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A758BB" w:rsidRDefault="00A758BB" w:rsidP="00A758BB">
      <w:pPr>
        <w:pStyle w:val="a6"/>
        <w:spacing w:before="89" w:line="322" w:lineRule="exact"/>
        <w:ind w:left="0"/>
        <w:jc w:val="center"/>
      </w:pPr>
    </w:p>
    <w:p w:rsidR="00A758BB" w:rsidRDefault="00A758BB" w:rsidP="00A758B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A758BB" w:rsidTr="00A758BB">
        <w:trPr>
          <w:trHeight w:val="436"/>
        </w:trPr>
        <w:tc>
          <w:tcPr>
            <w:tcW w:w="6487" w:type="dxa"/>
            <w:hideMark/>
          </w:tcPr>
          <w:p w:rsidR="00A758BB" w:rsidRDefault="00A758BB">
            <w:pPr>
              <w:pStyle w:val="a6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758BB" w:rsidRDefault="00A758BB">
            <w:pPr>
              <w:pStyle w:val="a6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A758BB" w:rsidRDefault="00A758BB">
            <w:pPr>
              <w:pStyle w:val="a6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A758BB" w:rsidRDefault="00A758BB">
            <w:pPr>
              <w:pStyle w:val="a6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758BB" w:rsidRDefault="00A758BB" w:rsidP="00FB1983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90016" w:rsidRPr="00A758BB" w:rsidTr="00FB1983">
        <w:trPr>
          <w:trHeight w:val="1140"/>
        </w:trPr>
        <w:tc>
          <w:tcPr>
            <w:tcW w:w="4928" w:type="dxa"/>
            <w:hideMark/>
          </w:tcPr>
          <w:p w:rsidR="00E717E0" w:rsidRDefault="00E717E0" w:rsidP="00E717E0">
            <w:pPr>
              <w:pStyle w:val="a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 затвердження Статутів </w:t>
            </w:r>
          </w:p>
          <w:p w:rsidR="00E90016" w:rsidRPr="00FB1983" w:rsidRDefault="00FB1983" w:rsidP="00566732">
            <w:pPr>
              <w:pStyle w:val="a8"/>
              <w:jc w:val="both"/>
              <w:rPr>
                <w:rFonts w:cs="Times New Roman"/>
                <w:b/>
                <w:szCs w:val="28"/>
              </w:rPr>
            </w:pPr>
            <w:r w:rsidRPr="00FB1983">
              <w:rPr>
                <w:rFonts w:cs="Times New Roman"/>
                <w:b/>
                <w:szCs w:val="28"/>
              </w:rPr>
              <w:t>З</w:t>
            </w:r>
            <w:r w:rsidR="00E717E0" w:rsidRPr="00FB1983">
              <w:rPr>
                <w:rFonts w:cs="Times New Roman"/>
                <w:b/>
                <w:szCs w:val="28"/>
              </w:rPr>
              <w:t>акладів</w:t>
            </w:r>
            <w:r w:rsidRPr="00FB1983">
              <w:rPr>
                <w:rFonts w:cs="Times New Roman"/>
                <w:b/>
                <w:szCs w:val="28"/>
              </w:rPr>
              <w:t xml:space="preserve"> </w:t>
            </w:r>
            <w:r w:rsidR="00E717E0" w:rsidRPr="00FB1983">
              <w:rPr>
                <w:rFonts w:cs="Times New Roman"/>
                <w:b/>
                <w:szCs w:val="28"/>
              </w:rPr>
              <w:t>загальної</w:t>
            </w:r>
            <w:r w:rsidRPr="00FB1983">
              <w:rPr>
                <w:rFonts w:cs="Times New Roman"/>
                <w:b/>
                <w:szCs w:val="28"/>
              </w:rPr>
              <w:t xml:space="preserve"> </w:t>
            </w:r>
            <w:r w:rsidR="00E717E0" w:rsidRPr="00FB1983">
              <w:rPr>
                <w:rFonts w:cs="Times New Roman"/>
                <w:b/>
                <w:szCs w:val="28"/>
              </w:rPr>
              <w:t>середньої</w:t>
            </w:r>
            <w:r w:rsidRPr="00FB1983">
              <w:rPr>
                <w:rFonts w:cs="Times New Roman"/>
                <w:b/>
                <w:szCs w:val="28"/>
              </w:rPr>
              <w:t xml:space="preserve"> </w:t>
            </w:r>
            <w:r w:rsidR="00E717E0" w:rsidRPr="00FB1983">
              <w:rPr>
                <w:rFonts w:cs="Times New Roman"/>
                <w:b/>
                <w:szCs w:val="28"/>
              </w:rPr>
              <w:t>освіти</w:t>
            </w:r>
          </w:p>
          <w:p w:rsidR="00E90016" w:rsidRPr="00FB1983" w:rsidRDefault="00E90016" w:rsidP="00566732">
            <w:pPr>
              <w:pStyle w:val="a8"/>
              <w:jc w:val="both"/>
              <w:rPr>
                <w:rFonts w:cs="Times New Roman"/>
                <w:b/>
                <w:szCs w:val="28"/>
              </w:rPr>
            </w:pPr>
            <w:proofErr w:type="spellStart"/>
            <w:r w:rsidRPr="00FB1983">
              <w:rPr>
                <w:rFonts w:cs="Times New Roman"/>
                <w:b/>
                <w:szCs w:val="28"/>
              </w:rPr>
              <w:t>Новоодеської</w:t>
            </w:r>
            <w:proofErr w:type="spellEnd"/>
            <w:r w:rsidR="00FB1983" w:rsidRPr="00FB1983">
              <w:rPr>
                <w:rFonts w:cs="Times New Roman"/>
                <w:b/>
                <w:szCs w:val="28"/>
              </w:rPr>
              <w:t xml:space="preserve"> </w:t>
            </w:r>
            <w:r w:rsidRPr="00FB1983">
              <w:rPr>
                <w:rFonts w:cs="Times New Roman"/>
                <w:b/>
                <w:szCs w:val="28"/>
              </w:rPr>
              <w:t>міської ради</w:t>
            </w:r>
          </w:p>
          <w:p w:rsidR="00B7655C" w:rsidRPr="00A758BB" w:rsidRDefault="00B7655C" w:rsidP="00566732">
            <w:pPr>
              <w:pStyle w:val="a8"/>
              <w:jc w:val="both"/>
              <w:rPr>
                <w:rFonts w:cs="Times New Roman"/>
                <w:b/>
                <w:szCs w:val="28"/>
              </w:rPr>
            </w:pPr>
            <w:r w:rsidRPr="00FB1983">
              <w:rPr>
                <w:rFonts w:cs="Times New Roman"/>
                <w:b/>
                <w:szCs w:val="28"/>
              </w:rPr>
              <w:t>Миколаївської</w:t>
            </w:r>
            <w:r w:rsidR="00FB1983" w:rsidRPr="00A758BB">
              <w:rPr>
                <w:rFonts w:cs="Times New Roman"/>
                <w:b/>
                <w:szCs w:val="28"/>
              </w:rPr>
              <w:t xml:space="preserve"> </w:t>
            </w:r>
            <w:r w:rsidRPr="00FB1983">
              <w:rPr>
                <w:rFonts w:cs="Times New Roman"/>
                <w:b/>
                <w:szCs w:val="28"/>
              </w:rPr>
              <w:t>о</w:t>
            </w:r>
            <w:r w:rsidRPr="00A758BB">
              <w:rPr>
                <w:rFonts w:cs="Times New Roman"/>
                <w:b/>
                <w:szCs w:val="28"/>
              </w:rPr>
              <w:t>бласті</w:t>
            </w:r>
          </w:p>
        </w:tc>
      </w:tr>
    </w:tbl>
    <w:p w:rsidR="00E90016" w:rsidRPr="00A758BB" w:rsidRDefault="00E90016" w:rsidP="0056673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7E0" w:rsidRDefault="005D28C2" w:rsidP="00FB198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</w:t>
      </w:r>
      <w:r w:rsidRPr="005D28C2">
        <w:rPr>
          <w:rFonts w:ascii="Times New Roman" w:hAnsi="Times New Roman" w:cs="Times New Roman"/>
          <w:sz w:val="28"/>
          <w:szCs w:val="28"/>
        </w:rPr>
        <w:t xml:space="preserve"> 26 Закону України „Про місцеве самоврядування в </w:t>
      </w:r>
      <w:proofErr w:type="spellStart"/>
      <w:r w:rsidRPr="005D28C2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5D28C2">
        <w:rPr>
          <w:rFonts w:ascii="Times New Roman" w:hAnsi="Times New Roman" w:cs="Times New Roman"/>
          <w:sz w:val="28"/>
          <w:szCs w:val="28"/>
        </w:rPr>
        <w:t>,</w:t>
      </w:r>
      <w:r w:rsidR="00FB1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8C2">
        <w:rPr>
          <w:rFonts w:ascii="Times New Roman" w:hAnsi="Times New Roman" w:cs="Times New Roman"/>
          <w:sz w:val="28"/>
          <w:szCs w:val="28"/>
        </w:rPr>
        <w:t>кер</w:t>
      </w:r>
      <w:r>
        <w:rPr>
          <w:rFonts w:ascii="Times New Roman" w:hAnsi="Times New Roman" w:cs="Times New Roman"/>
          <w:sz w:val="28"/>
          <w:szCs w:val="28"/>
        </w:rPr>
        <w:t>уючись статтею 8 Закону України «</w:t>
      </w:r>
      <w:r w:rsidRPr="005D28C2">
        <w:rPr>
          <w:rFonts w:ascii="Times New Roman" w:hAnsi="Times New Roman" w:cs="Times New Roman"/>
          <w:sz w:val="28"/>
          <w:szCs w:val="28"/>
        </w:rPr>
        <w:t>Про загальну середню освіту»</w:t>
      </w:r>
      <w:r w:rsidR="00E717E0" w:rsidRPr="005D28C2">
        <w:rPr>
          <w:rFonts w:ascii="Times New Roman" w:hAnsi="Times New Roman" w:cs="Times New Roman"/>
          <w:sz w:val="28"/>
          <w:szCs w:val="28"/>
        </w:rPr>
        <w:t>,</w:t>
      </w:r>
      <w:r w:rsidR="00E717E0">
        <w:rPr>
          <w:rFonts w:ascii="Times New Roman" w:hAnsi="Times New Roman"/>
          <w:sz w:val="28"/>
          <w:szCs w:val="28"/>
        </w:rPr>
        <w:t xml:space="preserve"> міська рада</w:t>
      </w:r>
    </w:p>
    <w:p w:rsidR="00E90016" w:rsidRPr="00566732" w:rsidRDefault="00E90016" w:rsidP="00566732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32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E90016" w:rsidRPr="00566732" w:rsidRDefault="00E90016" w:rsidP="0056673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016" w:rsidRPr="00FB1983" w:rsidRDefault="00A639D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>1.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A05822" w:rsidRPr="00FB1983">
        <w:rPr>
          <w:rFonts w:ascii="Times New Roman" w:hAnsi="Times New Roman" w:cs="Times New Roman"/>
          <w:sz w:val="28"/>
          <w:szCs w:val="28"/>
        </w:rPr>
        <w:t xml:space="preserve">Затвердити Статут </w:t>
      </w:r>
      <w:proofErr w:type="spellStart"/>
      <w:r w:rsidR="00A05822" w:rsidRPr="00FB1983">
        <w:rPr>
          <w:rFonts w:ascii="Times New Roman" w:hAnsi="Times New Roman" w:cs="Times New Roman"/>
          <w:sz w:val="28"/>
          <w:szCs w:val="28"/>
        </w:rPr>
        <w:t>Димівського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A05822"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місь</w:t>
      </w:r>
      <w:r w:rsidR="00A05822" w:rsidRPr="00FB1983">
        <w:rPr>
          <w:rFonts w:ascii="Times New Roman" w:hAnsi="Times New Roman" w:cs="Times New Roman"/>
          <w:sz w:val="28"/>
          <w:szCs w:val="28"/>
        </w:rPr>
        <w:t>кої ради  Миколаївської області</w:t>
      </w:r>
      <w:r w:rsidR="005D28C2" w:rsidRPr="00FB1983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A05822"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A639D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>2.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7027E4" w:rsidRPr="00FB1983">
        <w:rPr>
          <w:rFonts w:ascii="Times New Roman" w:hAnsi="Times New Roman" w:cs="Times New Roman"/>
          <w:sz w:val="28"/>
          <w:szCs w:val="28"/>
        </w:rPr>
        <w:t>Затвердити Статут Дільничного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7027E4"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="00A05822"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A05822"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A05822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3.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№ 1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A05822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4. Затвердити Статут </w:t>
      </w:r>
      <w:proofErr w:type="spellStart"/>
      <w:r w:rsidR="004E402B"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E402B"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№ 2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міської р</w:t>
      </w:r>
      <w:r w:rsidR="004E402B" w:rsidRPr="00FB1983">
        <w:rPr>
          <w:rFonts w:ascii="Times New Roman" w:hAnsi="Times New Roman" w:cs="Times New Roman"/>
          <w:sz w:val="28"/>
          <w:szCs w:val="28"/>
        </w:rPr>
        <w:t>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4E402B"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4E402B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5.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№ 3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міської ради Миколаївс</w:t>
      </w:r>
      <w:r w:rsidRPr="00FB1983">
        <w:rPr>
          <w:rFonts w:ascii="Times New Roman" w:hAnsi="Times New Roman" w:cs="Times New Roman"/>
          <w:sz w:val="28"/>
          <w:szCs w:val="28"/>
        </w:rPr>
        <w:t>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4E402B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>6. З</w:t>
      </w:r>
      <w:r w:rsidR="00BD2469" w:rsidRPr="00FB1983">
        <w:rPr>
          <w:rFonts w:ascii="Times New Roman" w:hAnsi="Times New Roman" w:cs="Times New Roman"/>
          <w:sz w:val="28"/>
          <w:szCs w:val="28"/>
        </w:rPr>
        <w:t xml:space="preserve">атвердити Статут </w:t>
      </w:r>
      <w:proofErr w:type="spellStart"/>
      <w:r w:rsidR="00BD2469" w:rsidRPr="00FB1983">
        <w:rPr>
          <w:rFonts w:ascii="Times New Roman" w:hAnsi="Times New Roman" w:cs="Times New Roman"/>
          <w:sz w:val="28"/>
          <w:szCs w:val="28"/>
        </w:rPr>
        <w:t>Новосафронівського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BD2469"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="00C11927"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bookmarkStart w:id="0" w:name="_GoBack"/>
      <w:bookmarkEnd w:id="0"/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C11927"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BD2469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7.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Pr="00FB1983">
        <w:rPr>
          <w:rFonts w:ascii="Times New Roman" w:hAnsi="Times New Roman" w:cs="Times New Roman"/>
          <w:sz w:val="28"/>
          <w:szCs w:val="28"/>
        </w:rPr>
        <w:t xml:space="preserve"> гуманітарної гімназії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="00C11927"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C11927" w:rsidRPr="00FB1983">
        <w:rPr>
          <w:rFonts w:ascii="Times New Roman" w:hAnsi="Times New Roman" w:cs="Times New Roman"/>
          <w:sz w:val="28"/>
          <w:szCs w:val="28"/>
        </w:rPr>
        <w:t>.</w:t>
      </w:r>
    </w:p>
    <w:p w:rsidR="00566732" w:rsidRPr="00FB1983" w:rsidRDefault="00C1192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8.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Озерненського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 ступенів </w:t>
      </w:r>
      <w:proofErr w:type="spellStart"/>
      <w:r w:rsidR="00566732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Pr="00FB1983">
        <w:rPr>
          <w:rFonts w:ascii="Times New Roman" w:hAnsi="Times New Roman" w:cs="Times New Roman"/>
          <w:sz w:val="28"/>
          <w:szCs w:val="28"/>
        </w:rPr>
        <w:t>.</w:t>
      </w:r>
    </w:p>
    <w:p w:rsidR="00566732" w:rsidRPr="00FB1983" w:rsidRDefault="00C1192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9.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Підлісненського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</w:t>
      </w:r>
      <w:proofErr w:type="spellStart"/>
      <w:r w:rsidR="00566732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Pr="00FB1983">
        <w:rPr>
          <w:rFonts w:ascii="Times New Roman" w:hAnsi="Times New Roman" w:cs="Times New Roman"/>
          <w:sz w:val="28"/>
          <w:szCs w:val="28"/>
        </w:rPr>
        <w:t>.</w:t>
      </w:r>
    </w:p>
    <w:p w:rsidR="00566732" w:rsidRPr="00FB1983" w:rsidRDefault="00C1192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>10. Затвердити Статут Троїцького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</w:t>
      </w:r>
      <w:r w:rsidRPr="00FB1983">
        <w:rPr>
          <w:rFonts w:ascii="Times New Roman" w:hAnsi="Times New Roman" w:cs="Times New Roman"/>
          <w:sz w:val="28"/>
          <w:szCs w:val="28"/>
        </w:rPr>
        <w:t xml:space="preserve">ступенів </w:t>
      </w:r>
      <w:proofErr w:type="spellStart"/>
      <w:r w:rsidR="00566732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міської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053B5C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566732" w:rsidRPr="00FB1983">
        <w:rPr>
          <w:rFonts w:ascii="Times New Roman" w:hAnsi="Times New Roman" w:cs="Times New Roman"/>
          <w:sz w:val="28"/>
          <w:szCs w:val="28"/>
        </w:rPr>
        <w:t>.</w:t>
      </w:r>
    </w:p>
    <w:p w:rsidR="00C11927" w:rsidRPr="00FB1983" w:rsidRDefault="00591CF4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lastRenderedPageBreak/>
        <w:t>11. Доручити керівнику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Димівського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Друца</w:t>
      </w:r>
      <w:proofErr w:type="spellEnd"/>
      <w:r w:rsidR="00CA228E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2.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</w:t>
      </w:r>
      <w:proofErr w:type="spellStart"/>
      <w:r w:rsidR="00591CF4" w:rsidRPr="00FB1983">
        <w:rPr>
          <w:rFonts w:ascii="Times New Roman" w:hAnsi="Times New Roman" w:cs="Times New Roman"/>
          <w:sz w:val="28"/>
          <w:szCs w:val="28"/>
        </w:rPr>
        <w:t>керівнику</w:t>
      </w:r>
      <w:r w:rsidR="00C11927" w:rsidRPr="00FB1983">
        <w:rPr>
          <w:rFonts w:ascii="Times New Roman" w:hAnsi="Times New Roman" w:cs="Times New Roman"/>
          <w:sz w:val="28"/>
          <w:szCs w:val="28"/>
        </w:rPr>
        <w:t>Дільничного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053B5C" w:rsidRPr="00FB1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="00882AA2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3.</w:t>
      </w:r>
      <w:r w:rsidR="00591CF4" w:rsidRPr="00FB1983">
        <w:rPr>
          <w:rFonts w:ascii="Times New Roman" w:hAnsi="Times New Roman" w:cs="Times New Roman"/>
          <w:sz w:val="28"/>
          <w:szCs w:val="28"/>
        </w:rPr>
        <w:t>Доручити керівнику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 № 1 </w:t>
      </w:r>
      <w:r w:rsidR="00882AA2" w:rsidRPr="00FB1983">
        <w:rPr>
          <w:rFonts w:ascii="Times New Roman" w:hAnsi="Times New Roman" w:cs="Times New Roman"/>
          <w:sz w:val="28"/>
          <w:szCs w:val="28"/>
        </w:rPr>
        <w:t>(Б</w:t>
      </w:r>
      <w:r w:rsidR="007D43EE" w:rsidRPr="00FB1983">
        <w:rPr>
          <w:rFonts w:ascii="Times New Roman" w:hAnsi="Times New Roman" w:cs="Times New Roman"/>
          <w:sz w:val="28"/>
          <w:szCs w:val="28"/>
        </w:rPr>
        <w:t>і</w:t>
      </w:r>
      <w:r w:rsidR="00882AA2" w:rsidRPr="00FB1983">
        <w:rPr>
          <w:rFonts w:ascii="Times New Roman" w:hAnsi="Times New Roman" w:cs="Times New Roman"/>
          <w:sz w:val="28"/>
          <w:szCs w:val="28"/>
        </w:rPr>
        <w:t>біков</w:t>
      </w:r>
      <w:r w:rsidR="007D43EE" w:rsidRPr="00FB1983">
        <w:rPr>
          <w:rFonts w:ascii="Times New Roman" w:hAnsi="Times New Roman" w:cs="Times New Roman"/>
          <w:sz w:val="28"/>
          <w:szCs w:val="28"/>
        </w:rPr>
        <w:t xml:space="preserve">)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 xml:space="preserve">4.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 № 2 </w:t>
      </w:r>
      <w:r w:rsidR="00053B5C" w:rsidRPr="00FB1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Аніщенко</w:t>
      </w:r>
      <w:proofErr w:type="spellEnd"/>
      <w:r w:rsidR="007D43EE" w:rsidRPr="00FB1983">
        <w:rPr>
          <w:rFonts w:ascii="Times New Roman" w:hAnsi="Times New Roman" w:cs="Times New Roman"/>
          <w:sz w:val="28"/>
          <w:szCs w:val="28"/>
        </w:rPr>
        <w:t xml:space="preserve">)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5.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 № 3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Грич</w:t>
      </w:r>
      <w:proofErr w:type="spellEnd"/>
      <w:r w:rsidR="007D43EE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6.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Новосафронівського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</w:t>
      </w:r>
      <w:r w:rsidR="00B765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655C" w:rsidRPr="00FB1983">
        <w:rPr>
          <w:rFonts w:ascii="Times New Roman" w:hAnsi="Times New Roman" w:cs="Times New Roman"/>
          <w:sz w:val="28"/>
          <w:szCs w:val="28"/>
        </w:rPr>
        <w:t>Кузє</w:t>
      </w:r>
      <w:r w:rsidR="00053B5C" w:rsidRPr="00FB198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D43EE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 xml:space="preserve">7.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гуманітарної гімназії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="007D43EE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 xml:space="preserve">8.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Озерненського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 ступенів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Заливадна</w:t>
      </w:r>
      <w:proofErr w:type="spellEnd"/>
      <w:r w:rsidR="00642B0F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A228E" w:rsidRPr="00FB1983" w:rsidRDefault="00CA228E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9.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Підлісненського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Богославець</w:t>
      </w:r>
      <w:proofErr w:type="spellEnd"/>
      <w:r w:rsidR="00642B0F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11927" w:rsidRPr="00FB1983">
        <w:rPr>
          <w:rFonts w:ascii="Times New Roman" w:hAnsi="Times New Roman" w:cs="Times New Roman"/>
          <w:sz w:val="28"/>
          <w:szCs w:val="28"/>
        </w:rPr>
        <w:t>0.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</w:rPr>
        <w:t>Доручити керівнику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C11927" w:rsidRPr="00FB1983">
        <w:rPr>
          <w:rFonts w:ascii="Times New Roman" w:hAnsi="Times New Roman" w:cs="Times New Roman"/>
          <w:sz w:val="28"/>
          <w:szCs w:val="28"/>
        </w:rPr>
        <w:t xml:space="preserve">Троїцького закладу загальної середньої освіти I-III ступенів </w:t>
      </w:r>
      <w:r w:rsidR="00053B5C" w:rsidRPr="00FB1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Тодоренко</w:t>
      </w:r>
      <w:proofErr w:type="spellEnd"/>
      <w:r w:rsidR="00642B0F" w:rsidRPr="00FB1983">
        <w:rPr>
          <w:rFonts w:ascii="Times New Roman" w:hAnsi="Times New Roman" w:cs="Times New Roman"/>
          <w:sz w:val="28"/>
          <w:szCs w:val="28"/>
        </w:rPr>
        <w:t xml:space="preserve">)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566732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83">
        <w:rPr>
          <w:rFonts w:ascii="Times New Roman" w:eastAsia="Calibri" w:hAnsi="Times New Roman" w:cs="Times New Roman"/>
          <w:sz w:val="28"/>
          <w:szCs w:val="28"/>
        </w:rPr>
        <w:t>21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.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покласти на постійну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комісію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 </w:t>
      </w:r>
      <w:r w:rsidR="00B17A47" w:rsidRPr="00FB1983">
        <w:rPr>
          <w:rFonts w:ascii="Times New Roman" w:hAnsi="Times New Roman" w:cs="Times New Roman"/>
          <w:sz w:val="28"/>
          <w:szCs w:val="28"/>
        </w:rPr>
        <w:t>з гуманітарних з питань.</w:t>
      </w:r>
    </w:p>
    <w:p w:rsidR="00FB1983" w:rsidRDefault="00FB1983" w:rsidP="00FB198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732" w:rsidRPr="00566732" w:rsidRDefault="00566732" w:rsidP="00FB198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6732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Олександр ПОЛЯКОВ</w:t>
      </w:r>
    </w:p>
    <w:sectPr w:rsidR="00566732" w:rsidRPr="00566732" w:rsidSect="00FB198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7E8"/>
    <w:multiLevelType w:val="hybridMultilevel"/>
    <w:tmpl w:val="3A288AA6"/>
    <w:lvl w:ilvl="0" w:tplc="6220FA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1C7622"/>
    <w:multiLevelType w:val="hybridMultilevel"/>
    <w:tmpl w:val="E712412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4715"/>
    <w:multiLevelType w:val="hybridMultilevel"/>
    <w:tmpl w:val="E5F8FFD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2CBF"/>
    <w:multiLevelType w:val="multilevel"/>
    <w:tmpl w:val="BC1275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59F3772B"/>
    <w:multiLevelType w:val="multilevel"/>
    <w:tmpl w:val="BC1275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3BE"/>
    <w:rsid w:val="00000718"/>
    <w:rsid w:val="00010D89"/>
    <w:rsid w:val="00013A21"/>
    <w:rsid w:val="0002552A"/>
    <w:rsid w:val="00042684"/>
    <w:rsid w:val="0004707C"/>
    <w:rsid w:val="00053B5C"/>
    <w:rsid w:val="0005491B"/>
    <w:rsid w:val="00070BC6"/>
    <w:rsid w:val="00087AAD"/>
    <w:rsid w:val="00090BC6"/>
    <w:rsid w:val="000E772E"/>
    <w:rsid w:val="0015781D"/>
    <w:rsid w:val="00176372"/>
    <w:rsid w:val="00185041"/>
    <w:rsid w:val="00187FAA"/>
    <w:rsid w:val="001B1661"/>
    <w:rsid w:val="001D15E9"/>
    <w:rsid w:val="001D3E14"/>
    <w:rsid w:val="00204A63"/>
    <w:rsid w:val="00245713"/>
    <w:rsid w:val="00270401"/>
    <w:rsid w:val="00271399"/>
    <w:rsid w:val="00296741"/>
    <w:rsid w:val="002C0E0F"/>
    <w:rsid w:val="002C493C"/>
    <w:rsid w:val="002D2CF9"/>
    <w:rsid w:val="002D68AC"/>
    <w:rsid w:val="0031400F"/>
    <w:rsid w:val="003249D6"/>
    <w:rsid w:val="00337CA5"/>
    <w:rsid w:val="0035441B"/>
    <w:rsid w:val="003B3E05"/>
    <w:rsid w:val="003B3EED"/>
    <w:rsid w:val="003D0C09"/>
    <w:rsid w:val="003D6051"/>
    <w:rsid w:val="0040157F"/>
    <w:rsid w:val="00426E2F"/>
    <w:rsid w:val="00437C81"/>
    <w:rsid w:val="004856A4"/>
    <w:rsid w:val="00495537"/>
    <w:rsid w:val="00496A9C"/>
    <w:rsid w:val="004B2075"/>
    <w:rsid w:val="004E402B"/>
    <w:rsid w:val="00521239"/>
    <w:rsid w:val="005523F3"/>
    <w:rsid w:val="00566732"/>
    <w:rsid w:val="00572D03"/>
    <w:rsid w:val="005853A8"/>
    <w:rsid w:val="00591CF4"/>
    <w:rsid w:val="005D28C2"/>
    <w:rsid w:val="005F0FE4"/>
    <w:rsid w:val="00617A2D"/>
    <w:rsid w:val="00642B0F"/>
    <w:rsid w:val="00665D63"/>
    <w:rsid w:val="00665DBA"/>
    <w:rsid w:val="006A02B4"/>
    <w:rsid w:val="006B1717"/>
    <w:rsid w:val="006C4264"/>
    <w:rsid w:val="006C6F6F"/>
    <w:rsid w:val="007027E4"/>
    <w:rsid w:val="00743D44"/>
    <w:rsid w:val="007474A1"/>
    <w:rsid w:val="00770B1A"/>
    <w:rsid w:val="007733DD"/>
    <w:rsid w:val="007C4022"/>
    <w:rsid w:val="007D43EE"/>
    <w:rsid w:val="007F78A7"/>
    <w:rsid w:val="00802183"/>
    <w:rsid w:val="00810AC7"/>
    <w:rsid w:val="00811A8C"/>
    <w:rsid w:val="00814ABF"/>
    <w:rsid w:val="00816177"/>
    <w:rsid w:val="00824B32"/>
    <w:rsid w:val="0082580C"/>
    <w:rsid w:val="0084633F"/>
    <w:rsid w:val="00882AA2"/>
    <w:rsid w:val="008D4DBE"/>
    <w:rsid w:val="008E4799"/>
    <w:rsid w:val="0092350B"/>
    <w:rsid w:val="009261CE"/>
    <w:rsid w:val="00940D21"/>
    <w:rsid w:val="00965FA8"/>
    <w:rsid w:val="00976E3F"/>
    <w:rsid w:val="00982698"/>
    <w:rsid w:val="009A7DE6"/>
    <w:rsid w:val="00A05822"/>
    <w:rsid w:val="00A1041C"/>
    <w:rsid w:val="00A639D7"/>
    <w:rsid w:val="00A758BB"/>
    <w:rsid w:val="00AB4B48"/>
    <w:rsid w:val="00AE6B75"/>
    <w:rsid w:val="00B1302B"/>
    <w:rsid w:val="00B17A47"/>
    <w:rsid w:val="00B252C4"/>
    <w:rsid w:val="00B423BE"/>
    <w:rsid w:val="00B5063E"/>
    <w:rsid w:val="00B53554"/>
    <w:rsid w:val="00B763F0"/>
    <w:rsid w:val="00B7655C"/>
    <w:rsid w:val="00BD2469"/>
    <w:rsid w:val="00BF66DC"/>
    <w:rsid w:val="00C11927"/>
    <w:rsid w:val="00C66CAB"/>
    <w:rsid w:val="00CA228E"/>
    <w:rsid w:val="00CE1FB2"/>
    <w:rsid w:val="00CE2EC1"/>
    <w:rsid w:val="00CE3D29"/>
    <w:rsid w:val="00CE7D24"/>
    <w:rsid w:val="00CF0567"/>
    <w:rsid w:val="00CF6AD4"/>
    <w:rsid w:val="00D570D2"/>
    <w:rsid w:val="00DC44D2"/>
    <w:rsid w:val="00E16967"/>
    <w:rsid w:val="00E6430D"/>
    <w:rsid w:val="00E717E0"/>
    <w:rsid w:val="00E90016"/>
    <w:rsid w:val="00E95BB5"/>
    <w:rsid w:val="00EB1B63"/>
    <w:rsid w:val="00ED43BC"/>
    <w:rsid w:val="00EF5E2E"/>
    <w:rsid w:val="00F02B0B"/>
    <w:rsid w:val="00F03463"/>
    <w:rsid w:val="00F15BAA"/>
    <w:rsid w:val="00F4135B"/>
    <w:rsid w:val="00F62693"/>
    <w:rsid w:val="00F74E1D"/>
    <w:rsid w:val="00F75434"/>
    <w:rsid w:val="00F765AF"/>
    <w:rsid w:val="00FB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639D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23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B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qFormat/>
    <w:rsid w:val="00E90016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/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E9001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8">
    <w:name w:val="No Spacing"/>
    <w:link w:val="a9"/>
    <w:uiPriority w:val="1"/>
    <w:qFormat/>
    <w:rsid w:val="00E90016"/>
    <w:pPr>
      <w:spacing w:after="0" w:line="240" w:lineRule="auto"/>
    </w:pPr>
    <w:rPr>
      <w:lang w:val="uk-UA"/>
    </w:rPr>
  </w:style>
  <w:style w:type="paragraph" w:customStyle="1" w:styleId="Heading11">
    <w:name w:val="Heading 11"/>
    <w:basedOn w:val="a"/>
    <w:uiPriority w:val="99"/>
    <w:rsid w:val="00E90016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val="uk-UA" w:eastAsia="uk-UA"/>
    </w:rPr>
  </w:style>
  <w:style w:type="character" w:customStyle="1" w:styleId="rvts9">
    <w:name w:val="rvts9"/>
    <w:basedOn w:val="a0"/>
    <w:rsid w:val="00E90016"/>
  </w:style>
  <w:style w:type="table" w:styleId="aa">
    <w:name w:val="Table Grid"/>
    <w:basedOn w:val="a1"/>
    <w:uiPriority w:val="59"/>
    <w:rsid w:val="00E90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00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639D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591CF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21</cp:revision>
  <cp:lastPrinted>2021-05-12T12:55:00Z</cp:lastPrinted>
  <dcterms:created xsi:type="dcterms:W3CDTF">2021-05-06T12:04:00Z</dcterms:created>
  <dcterms:modified xsi:type="dcterms:W3CDTF">2021-05-17T13:26:00Z</dcterms:modified>
</cp:coreProperties>
</file>