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74" w:rsidRPr="0033657D" w:rsidRDefault="00E25574" w:rsidP="00E25574">
      <w:pPr>
        <w:jc w:val="center"/>
        <w:rPr>
          <w:b/>
          <w:color w:val="FF0000"/>
          <w:sz w:val="19"/>
        </w:rPr>
      </w:pPr>
      <w:r w:rsidRPr="0033657D">
        <w:rPr>
          <w:b/>
          <w:color w:val="FF0000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4" o:title=""/>
          </v:shape>
          <o:OLEObject Type="Embed" ProgID="Word.Picture.8" ShapeID="_x0000_i1025" DrawAspect="Content" ObjectID="_1590302735" r:id="rId5"/>
        </w:object>
      </w:r>
    </w:p>
    <w:p w:rsidR="00E25574" w:rsidRPr="007B16CD" w:rsidRDefault="00E25574" w:rsidP="00E25574">
      <w:pPr>
        <w:jc w:val="center"/>
        <w:rPr>
          <w:b/>
          <w:sz w:val="19"/>
        </w:rPr>
      </w:pPr>
    </w:p>
    <w:p w:rsidR="00E25574" w:rsidRPr="007B16CD" w:rsidRDefault="00E25574" w:rsidP="00E25574">
      <w:pPr>
        <w:jc w:val="center"/>
        <w:rPr>
          <w:b/>
          <w:sz w:val="32"/>
        </w:rPr>
      </w:pPr>
      <w:r w:rsidRPr="007B16CD">
        <w:rPr>
          <w:b/>
          <w:sz w:val="32"/>
        </w:rPr>
        <w:t>У К Р А Ї Н А</w:t>
      </w:r>
    </w:p>
    <w:p w:rsidR="00E25574" w:rsidRPr="007B16CD" w:rsidRDefault="00E25574" w:rsidP="00E25574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НОВООДЕСЬКА МІСЬКА РАДА</w:t>
      </w:r>
    </w:p>
    <w:p w:rsidR="00E25574" w:rsidRPr="007B16CD" w:rsidRDefault="00E25574" w:rsidP="00E25574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НОВООДЕСЬКОГО РАЙОНУ МИКОЛАЇВСЬКОЇ ОБЛАСТІ</w:t>
      </w:r>
    </w:p>
    <w:p w:rsidR="00E25574" w:rsidRPr="007B16CD" w:rsidRDefault="00E25574" w:rsidP="00E25574">
      <w:pPr>
        <w:jc w:val="center"/>
        <w:rPr>
          <w:b/>
          <w:sz w:val="32"/>
        </w:rPr>
      </w:pPr>
      <w:r w:rsidRPr="007B16CD">
        <w:rPr>
          <w:b/>
          <w:sz w:val="32"/>
        </w:rPr>
        <w:t xml:space="preserve">РІШЕННЯ №  </w:t>
      </w:r>
    </w:p>
    <w:p w:rsidR="00E25574" w:rsidRPr="007B16CD" w:rsidRDefault="00E25574" w:rsidP="00E25574">
      <w:pPr>
        <w:rPr>
          <w:sz w:val="28"/>
          <w:szCs w:val="28"/>
        </w:rPr>
      </w:pPr>
    </w:p>
    <w:p w:rsidR="00E25574" w:rsidRPr="00375C6C" w:rsidRDefault="006D0C2C" w:rsidP="00E25574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22 червня</w:t>
      </w:r>
      <w:r w:rsidR="00E25574">
        <w:rPr>
          <w:rFonts w:ascii="Times New Roman" w:hAnsi="Times New Roman" w:cs="Times New Roman"/>
          <w:sz w:val="32"/>
          <w:szCs w:val="32"/>
          <w:lang w:val="uk-UA"/>
        </w:rPr>
        <w:t xml:space="preserve"> 2018</w:t>
      </w:r>
      <w:r w:rsidR="00E25574"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E25574" w:rsidRPr="00EF6F1C" w:rsidRDefault="00E25574" w:rsidP="00E25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t>ХХ</w:t>
      </w:r>
      <w:r w:rsidR="006D0C2C">
        <w:rPr>
          <w:sz w:val="32"/>
          <w:szCs w:val="32"/>
          <w:lang w:val="uk-UA"/>
        </w:rPr>
        <w:t>ІХ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</w:p>
    <w:p w:rsidR="00E25574" w:rsidRPr="00EF6F1C" w:rsidRDefault="00E25574" w:rsidP="00E25574">
      <w:pPr>
        <w:jc w:val="both"/>
        <w:rPr>
          <w:sz w:val="28"/>
          <w:szCs w:val="28"/>
          <w:lang w:val="uk-UA"/>
        </w:rPr>
      </w:pPr>
    </w:p>
    <w:p w:rsidR="00E25574" w:rsidRPr="005F0AD2" w:rsidRDefault="00E25574" w:rsidP="00E2557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/>
          <w:sz w:val="28"/>
          <w:szCs w:val="28"/>
          <w:lang w:val="uk-UA"/>
        </w:rPr>
        <w:t xml:space="preserve">Про надання  </w:t>
      </w:r>
      <w:r w:rsidRPr="005F0AD2">
        <w:rPr>
          <w:rFonts w:ascii="Times New Roman" w:hAnsi="Times New Roman" w:cs="Times New Roman"/>
          <w:sz w:val="28"/>
          <w:szCs w:val="28"/>
          <w:lang w:val="uk-UA"/>
        </w:rPr>
        <w:t>дозволу на розробку</w:t>
      </w:r>
    </w:p>
    <w:p w:rsidR="00E25574" w:rsidRPr="005F0AD2" w:rsidRDefault="00E25574" w:rsidP="00E2557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 землеустрою </w:t>
      </w:r>
    </w:p>
    <w:p w:rsidR="00E25574" w:rsidRPr="005F0AD2" w:rsidRDefault="00E25574" w:rsidP="00E2557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>щодо встановлення (відновлення) меж</w:t>
      </w:r>
    </w:p>
    <w:p w:rsidR="00E25574" w:rsidRPr="005F0AD2" w:rsidRDefault="00E25574" w:rsidP="00E2557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ділянок в натурі (на місцевості) </w:t>
      </w:r>
    </w:p>
    <w:p w:rsidR="00E25574" w:rsidRPr="005F0AD2" w:rsidRDefault="00E25574" w:rsidP="00E2557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>громадянам України</w:t>
      </w:r>
    </w:p>
    <w:p w:rsidR="00E25574" w:rsidRPr="005F0AD2" w:rsidRDefault="00E25574" w:rsidP="00E2557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574" w:rsidRPr="007B16CD" w:rsidRDefault="00E25574" w:rsidP="00E255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 34  статті  26 Закону України  «Про місцеве самоврядування в Україні»,  відповідно  до статей  12, 40, 116, 118, 121  Земельного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 України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 статті 377 Цивільного кодексу України, статті 22 Закону України 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статтею 24 Закону України "</w:t>
      </w:r>
      <w:r w:rsidRPr="0036277B">
        <w:rPr>
          <w:rFonts w:ascii="Times New Roman" w:hAnsi="Times New Roman" w:cs="Times New Roman"/>
          <w:sz w:val="28"/>
          <w:szCs w:val="28"/>
          <w:lang w:val="uk-UA"/>
        </w:rPr>
        <w:t>Про регулювання містобудівної діяльності"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 заяви громадян України щодо складання  документів, що посвідчують  право власності   на земельну  ділянку, міська рада</w:t>
      </w:r>
    </w:p>
    <w:p w:rsidR="00E25574" w:rsidRPr="007B16CD" w:rsidRDefault="00E25574" w:rsidP="00E2557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B16CD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E25574" w:rsidRPr="007B16CD" w:rsidRDefault="00E25574" w:rsidP="00E25574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>1.Дати дозвіл на  розробку  проекту землеустрою щодо відведення земельної ділянки розташованої в межах міста Нова Одеса громадянам України:</w:t>
      </w:r>
    </w:p>
    <w:tbl>
      <w:tblPr>
        <w:tblW w:w="0" w:type="auto"/>
        <w:tblLook w:val="01E0"/>
      </w:tblPr>
      <w:tblGrid>
        <w:gridCol w:w="643"/>
        <w:gridCol w:w="5045"/>
        <w:gridCol w:w="1980"/>
        <w:gridCol w:w="1800"/>
      </w:tblGrid>
      <w:tr w:rsidR="00E25574" w:rsidRPr="007B16CD" w:rsidTr="00A44982">
        <w:trPr>
          <w:trHeight w:val="849"/>
        </w:trPr>
        <w:tc>
          <w:tcPr>
            <w:tcW w:w="643" w:type="dxa"/>
          </w:tcPr>
          <w:p w:rsidR="00E25574" w:rsidRPr="007B16CD" w:rsidRDefault="00E25574" w:rsidP="00A4498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E25574" w:rsidRPr="007B16CD" w:rsidRDefault="00E25574" w:rsidP="00A44982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7B16CD">
              <w:rPr>
                <w:sz w:val="24"/>
                <w:szCs w:val="24"/>
                <w:lang w:val="uk-UA"/>
              </w:rPr>
              <w:t>ім.’я</w:t>
            </w:r>
            <w:proofErr w:type="spellEnd"/>
            <w:r w:rsidRPr="007B16CD">
              <w:rPr>
                <w:sz w:val="24"/>
                <w:szCs w:val="24"/>
                <w:lang w:val="uk-UA"/>
              </w:rPr>
              <w:t>, по-батькові та місце розташування земельної ділянки</w:t>
            </w:r>
          </w:p>
        </w:tc>
        <w:tc>
          <w:tcPr>
            <w:tcW w:w="1980" w:type="dxa"/>
          </w:tcPr>
          <w:p w:rsidR="00E25574" w:rsidRPr="007B16CD" w:rsidRDefault="00E25574" w:rsidP="00A44982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Загальною орієнтовною площею (га). </w:t>
            </w:r>
          </w:p>
        </w:tc>
        <w:tc>
          <w:tcPr>
            <w:tcW w:w="1800" w:type="dxa"/>
          </w:tcPr>
          <w:p w:rsidR="00E25574" w:rsidRPr="007B16CD" w:rsidRDefault="00E25574" w:rsidP="00A44982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>Для ОЖБ</w:t>
            </w:r>
          </w:p>
        </w:tc>
      </w:tr>
      <w:tr w:rsidR="00E25574" w:rsidRPr="007B16CD" w:rsidTr="00A44982">
        <w:tc>
          <w:tcPr>
            <w:tcW w:w="643" w:type="dxa"/>
          </w:tcPr>
          <w:p w:rsidR="00E25574" w:rsidRPr="007B16CD" w:rsidRDefault="00E25574" w:rsidP="00A44982">
            <w:pPr>
              <w:jc w:val="both"/>
              <w:rPr>
                <w:sz w:val="28"/>
                <w:szCs w:val="28"/>
                <w:lang w:val="uk-UA"/>
              </w:rPr>
            </w:pPr>
            <w:r w:rsidRPr="007B16CD">
              <w:rPr>
                <w:sz w:val="28"/>
                <w:szCs w:val="28"/>
                <w:lang w:val="en-US"/>
              </w:rPr>
              <w:t>1</w:t>
            </w:r>
            <w:r w:rsidRPr="007B16CD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045" w:type="dxa"/>
          </w:tcPr>
          <w:p w:rsidR="00E25574" w:rsidRPr="007B16CD" w:rsidRDefault="006D0C2C" w:rsidP="006D0C2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Караман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 Миколайович</w:t>
            </w:r>
            <w:r w:rsidR="00E25574">
              <w:rPr>
                <w:sz w:val="28"/>
                <w:szCs w:val="28"/>
                <w:lang w:val="uk-UA"/>
              </w:rPr>
              <w:t xml:space="preserve">, вулиця </w:t>
            </w:r>
            <w:proofErr w:type="spellStart"/>
            <w:r>
              <w:rPr>
                <w:sz w:val="28"/>
                <w:szCs w:val="28"/>
                <w:lang w:val="uk-UA"/>
              </w:rPr>
              <w:t>Кухарєва</w:t>
            </w:r>
            <w:proofErr w:type="spellEnd"/>
            <w:r>
              <w:rPr>
                <w:sz w:val="28"/>
                <w:szCs w:val="28"/>
                <w:lang w:val="uk-UA"/>
              </w:rPr>
              <w:t>, 26</w:t>
            </w:r>
            <w:r w:rsidR="00E25574">
              <w:rPr>
                <w:sz w:val="28"/>
                <w:szCs w:val="28"/>
                <w:lang w:val="uk-UA"/>
              </w:rPr>
              <w:t>, місто Нова Одеса</w:t>
            </w:r>
          </w:p>
        </w:tc>
        <w:tc>
          <w:tcPr>
            <w:tcW w:w="1980" w:type="dxa"/>
          </w:tcPr>
          <w:p w:rsidR="00E25574" w:rsidRPr="007B16CD" w:rsidRDefault="00E25574" w:rsidP="006D0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</w:t>
            </w:r>
            <w:r w:rsidR="006D0C2C">
              <w:rPr>
                <w:sz w:val="28"/>
                <w:szCs w:val="28"/>
                <w:lang w:val="uk-UA"/>
              </w:rPr>
              <w:t>749</w:t>
            </w:r>
          </w:p>
        </w:tc>
        <w:tc>
          <w:tcPr>
            <w:tcW w:w="1800" w:type="dxa"/>
          </w:tcPr>
          <w:p w:rsidR="00E25574" w:rsidRPr="007B16CD" w:rsidRDefault="00E25574" w:rsidP="006D0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</w:t>
            </w:r>
            <w:r w:rsidR="006D0C2C">
              <w:rPr>
                <w:sz w:val="28"/>
                <w:szCs w:val="28"/>
                <w:lang w:val="uk-UA"/>
              </w:rPr>
              <w:t>749</w:t>
            </w:r>
          </w:p>
        </w:tc>
      </w:tr>
      <w:tr w:rsidR="00E25574" w:rsidRPr="007B16CD" w:rsidTr="00A44982">
        <w:tc>
          <w:tcPr>
            <w:tcW w:w="643" w:type="dxa"/>
          </w:tcPr>
          <w:p w:rsidR="005E253B" w:rsidRDefault="00E25574" w:rsidP="00A44982">
            <w:pPr>
              <w:jc w:val="both"/>
              <w:rPr>
                <w:sz w:val="28"/>
                <w:szCs w:val="28"/>
                <w:lang w:val="uk-UA"/>
              </w:rPr>
            </w:pPr>
            <w:r w:rsidRPr="007B16CD">
              <w:rPr>
                <w:sz w:val="28"/>
                <w:szCs w:val="28"/>
                <w:lang w:val="uk-UA"/>
              </w:rPr>
              <w:t>2)</w:t>
            </w:r>
          </w:p>
          <w:p w:rsidR="005E253B" w:rsidRDefault="005E253B" w:rsidP="005E253B">
            <w:pPr>
              <w:rPr>
                <w:sz w:val="28"/>
                <w:szCs w:val="28"/>
                <w:lang w:val="uk-UA"/>
              </w:rPr>
            </w:pPr>
          </w:p>
          <w:p w:rsidR="00E25574" w:rsidRDefault="005E253B" w:rsidP="005E25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EB7F8E" w:rsidRDefault="00EB7F8E" w:rsidP="005E253B">
            <w:pPr>
              <w:rPr>
                <w:sz w:val="28"/>
                <w:szCs w:val="28"/>
                <w:lang w:val="uk-UA"/>
              </w:rPr>
            </w:pPr>
          </w:p>
          <w:p w:rsidR="00EB7F8E" w:rsidRDefault="008C7BD9" w:rsidP="00ED04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</w:p>
          <w:p w:rsidR="0030623C" w:rsidRDefault="0030623C" w:rsidP="00ED04A9">
            <w:pPr>
              <w:rPr>
                <w:sz w:val="28"/>
                <w:szCs w:val="28"/>
                <w:lang w:val="uk-UA"/>
              </w:rPr>
            </w:pPr>
          </w:p>
          <w:p w:rsidR="00856DEF" w:rsidRDefault="0030623C" w:rsidP="00ED04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5)</w:t>
            </w:r>
          </w:p>
          <w:p w:rsidR="00856DEF" w:rsidRDefault="00856DEF" w:rsidP="00856DEF">
            <w:pPr>
              <w:rPr>
                <w:sz w:val="28"/>
                <w:szCs w:val="28"/>
                <w:lang w:val="uk-UA"/>
              </w:rPr>
            </w:pPr>
          </w:p>
          <w:p w:rsidR="0030623C" w:rsidRPr="00856DEF" w:rsidRDefault="00856DEF" w:rsidP="00856D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6)</w:t>
            </w:r>
          </w:p>
        </w:tc>
        <w:tc>
          <w:tcPr>
            <w:tcW w:w="5045" w:type="dxa"/>
          </w:tcPr>
          <w:p w:rsidR="00E25574" w:rsidRDefault="006D0C2C" w:rsidP="00A4498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Лебедьєва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Алла Володимирівна</w:t>
            </w:r>
            <w:r w:rsidR="00E25574">
              <w:rPr>
                <w:sz w:val="28"/>
                <w:szCs w:val="28"/>
                <w:lang w:val="uk-UA"/>
              </w:rPr>
              <w:t xml:space="preserve">, вулиця </w:t>
            </w:r>
            <w:r>
              <w:rPr>
                <w:sz w:val="28"/>
                <w:szCs w:val="28"/>
                <w:lang w:val="uk-UA"/>
              </w:rPr>
              <w:t>Незалежності, 95</w:t>
            </w:r>
            <w:r w:rsidR="00E25574">
              <w:rPr>
                <w:sz w:val="28"/>
                <w:szCs w:val="28"/>
                <w:lang w:val="uk-UA"/>
              </w:rPr>
              <w:t>, місто Нова Одеса</w:t>
            </w:r>
          </w:p>
          <w:p w:rsidR="005E253B" w:rsidRDefault="006D0C2C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Іванов Олександр Володимирович</w:t>
            </w:r>
            <w:r w:rsidR="005E253B">
              <w:rPr>
                <w:sz w:val="28"/>
                <w:szCs w:val="28"/>
                <w:lang w:val="uk-UA"/>
              </w:rPr>
              <w:t xml:space="preserve">, вулиця </w:t>
            </w:r>
            <w:r>
              <w:rPr>
                <w:sz w:val="28"/>
                <w:szCs w:val="28"/>
                <w:lang w:val="uk-UA"/>
              </w:rPr>
              <w:t>Степова, 11Б</w:t>
            </w:r>
            <w:r w:rsidR="005E253B">
              <w:rPr>
                <w:sz w:val="28"/>
                <w:szCs w:val="28"/>
                <w:lang w:val="uk-UA"/>
              </w:rPr>
              <w:t>, місто Нова Одеса</w:t>
            </w:r>
          </w:p>
          <w:p w:rsidR="0030623C" w:rsidRDefault="008C7BD9" w:rsidP="00ED04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Чернов Юрій Олексійович, вулиця </w:t>
            </w:r>
            <w:proofErr w:type="spellStart"/>
            <w:r w:rsidR="00F6160B">
              <w:rPr>
                <w:sz w:val="28"/>
                <w:szCs w:val="28"/>
                <w:lang w:val="uk-UA"/>
              </w:rPr>
              <w:t>Спиридонівська</w:t>
            </w:r>
            <w:proofErr w:type="spellEnd"/>
            <w:r w:rsidR="00F6160B">
              <w:rPr>
                <w:sz w:val="28"/>
                <w:szCs w:val="28"/>
                <w:lang w:val="uk-UA"/>
              </w:rPr>
              <w:t>, 79, місто Нова Одеса</w:t>
            </w:r>
          </w:p>
          <w:p w:rsidR="0030623C" w:rsidRDefault="0030623C" w:rsidP="00ED04A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Шилонцева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Василівна</w:t>
            </w:r>
            <w:r w:rsidR="006F78B5">
              <w:rPr>
                <w:sz w:val="28"/>
                <w:szCs w:val="28"/>
                <w:lang w:val="uk-UA"/>
              </w:rPr>
              <w:t xml:space="preserve">, вулиця </w:t>
            </w:r>
            <w:r w:rsidR="004E18EF">
              <w:rPr>
                <w:sz w:val="28"/>
                <w:szCs w:val="28"/>
                <w:lang w:val="uk-UA"/>
              </w:rPr>
              <w:t>Федора Осадчого, 94</w:t>
            </w:r>
          </w:p>
          <w:p w:rsidR="00856DEF" w:rsidRDefault="00856DEF" w:rsidP="00ED04A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Панкова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Миколаївна, вулиця Зелена, 2, місто Нова Одеса</w:t>
            </w:r>
          </w:p>
          <w:p w:rsidR="00856DEF" w:rsidRPr="007B16CD" w:rsidRDefault="00856DEF" w:rsidP="00ED04A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5E253B" w:rsidRDefault="00E25574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253B" w:rsidRDefault="005E253B" w:rsidP="005E253B">
            <w:pPr>
              <w:rPr>
                <w:sz w:val="28"/>
                <w:szCs w:val="28"/>
                <w:lang w:val="uk-UA"/>
              </w:rPr>
            </w:pPr>
          </w:p>
          <w:p w:rsidR="00EB7F8E" w:rsidRDefault="005E253B" w:rsidP="005E25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EB7F8E" w:rsidRDefault="00EB7F8E" w:rsidP="00EB7F8E">
            <w:pPr>
              <w:rPr>
                <w:sz w:val="28"/>
                <w:szCs w:val="28"/>
                <w:lang w:val="uk-UA"/>
              </w:rPr>
            </w:pPr>
          </w:p>
          <w:p w:rsidR="004E18EF" w:rsidRDefault="00F6160B" w:rsidP="00EB7F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4E18EF" w:rsidRDefault="004E18EF" w:rsidP="004E18EF">
            <w:pPr>
              <w:rPr>
                <w:sz w:val="28"/>
                <w:szCs w:val="28"/>
                <w:lang w:val="uk-UA"/>
              </w:rPr>
            </w:pPr>
          </w:p>
          <w:p w:rsidR="00856DEF" w:rsidRDefault="004E18EF" w:rsidP="004E18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856DEF" w:rsidRDefault="00856DEF" w:rsidP="00856DEF">
            <w:pPr>
              <w:rPr>
                <w:sz w:val="28"/>
                <w:szCs w:val="28"/>
                <w:lang w:val="uk-UA"/>
              </w:rPr>
            </w:pPr>
          </w:p>
          <w:p w:rsidR="00E25574" w:rsidRPr="00856DEF" w:rsidRDefault="00856DEF" w:rsidP="00856D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  <w:tc>
          <w:tcPr>
            <w:tcW w:w="1800" w:type="dxa"/>
          </w:tcPr>
          <w:p w:rsidR="005E253B" w:rsidRDefault="00E25574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253B" w:rsidRDefault="005E253B" w:rsidP="005E253B">
            <w:pPr>
              <w:rPr>
                <w:sz w:val="28"/>
                <w:szCs w:val="28"/>
                <w:lang w:val="uk-UA"/>
              </w:rPr>
            </w:pPr>
          </w:p>
          <w:p w:rsidR="00EB7F8E" w:rsidRDefault="005E253B" w:rsidP="005E25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EB7F8E" w:rsidRDefault="00EB7F8E" w:rsidP="00EB7F8E">
            <w:pPr>
              <w:rPr>
                <w:sz w:val="28"/>
                <w:szCs w:val="28"/>
                <w:lang w:val="uk-UA"/>
              </w:rPr>
            </w:pPr>
          </w:p>
          <w:p w:rsidR="004E18EF" w:rsidRDefault="00F6160B" w:rsidP="00EB7F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4E18EF" w:rsidRDefault="004E18EF" w:rsidP="004E18EF">
            <w:pPr>
              <w:rPr>
                <w:sz w:val="28"/>
                <w:szCs w:val="28"/>
                <w:lang w:val="uk-UA"/>
              </w:rPr>
            </w:pPr>
          </w:p>
          <w:p w:rsidR="00856DEF" w:rsidRDefault="004E18EF" w:rsidP="004E18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856DEF" w:rsidRDefault="00856DEF" w:rsidP="00856DEF">
            <w:pPr>
              <w:rPr>
                <w:sz w:val="28"/>
                <w:szCs w:val="28"/>
                <w:lang w:val="uk-UA"/>
              </w:rPr>
            </w:pPr>
          </w:p>
          <w:p w:rsidR="00E25574" w:rsidRPr="00856DEF" w:rsidRDefault="00856DEF" w:rsidP="00856D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</w:tbl>
    <w:p w:rsidR="00E25574" w:rsidRPr="007B16CD" w:rsidRDefault="00E25574" w:rsidP="00E25574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lastRenderedPageBreak/>
        <w:t xml:space="preserve"> 2.Громадянам України до затвердження проекту землеустрою щодо відведення земельної ділянки, укласти попередній договір про пайову участь щодо створення і розвитку інженерно-транспортної та соціальної інфраструктури міста Нова Одеса.</w:t>
      </w:r>
    </w:p>
    <w:p w:rsidR="00E25574" w:rsidRPr="007B16CD" w:rsidRDefault="00E25574" w:rsidP="00E2557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>.Виготовлення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проектів землеустрою щодо відведення земельної ділянки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документації землеустрою є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комерційним ризиком замовників.</w:t>
      </w:r>
    </w:p>
    <w:p w:rsidR="00E25574" w:rsidRPr="007B16CD" w:rsidRDefault="00E25574" w:rsidP="00E25574">
      <w:pPr>
        <w:pStyle w:val="HTML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4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 xml:space="preserve">.Строк дії дозволу на розроблення проектів землеустрою становить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один 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>рік.</w:t>
      </w:r>
    </w:p>
    <w:p w:rsidR="00E25574" w:rsidRPr="007B16CD" w:rsidRDefault="00E25574" w:rsidP="00E2557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B16CD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постійну комісію міської ради з питань комунальної власності, містобудування,</w:t>
      </w:r>
      <w:r w:rsidRPr="007B16CD">
        <w:rPr>
          <w:sz w:val="28"/>
          <w:szCs w:val="28"/>
          <w:lang w:val="uk-UA"/>
        </w:rPr>
        <w:t xml:space="preserve"> </w:t>
      </w:r>
      <w:r w:rsidR="00ED04A9">
        <w:rPr>
          <w:rFonts w:ascii="Times New Roman" w:hAnsi="Times New Roman" w:cs="Times New Roman"/>
          <w:sz w:val="28"/>
          <w:szCs w:val="28"/>
          <w:lang w:val="uk-UA"/>
        </w:rPr>
        <w:t>земельних ресурсів.</w:t>
      </w:r>
    </w:p>
    <w:p w:rsidR="00E25574" w:rsidRPr="007B16CD" w:rsidRDefault="00E25574" w:rsidP="00E2557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574" w:rsidRPr="007B16CD" w:rsidRDefault="00E25574" w:rsidP="00E2557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5574" w:rsidRPr="007B16CD" w:rsidRDefault="00E25574" w:rsidP="00E255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>Міський  голова                                                        О.П.</w:t>
      </w:r>
      <w:proofErr w:type="spellStart"/>
      <w:r w:rsidRPr="007B16CD"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</w:p>
    <w:p w:rsidR="00E25574" w:rsidRPr="007B16CD" w:rsidRDefault="00E25574" w:rsidP="00E25574"/>
    <w:p w:rsidR="00E25574" w:rsidRDefault="00E25574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783A4A" w:rsidP="00E25574">
      <w:pPr>
        <w:rPr>
          <w:lang w:val="uk-UA"/>
        </w:rPr>
      </w:pPr>
      <w:r>
        <w:rPr>
          <w:lang w:val="uk-UA"/>
        </w:rPr>
        <w:t>78</w:t>
      </w: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Pr="007B16CD" w:rsidRDefault="003A45F1" w:rsidP="00E25574">
      <w:pPr>
        <w:rPr>
          <w:lang w:val="uk-UA"/>
        </w:rPr>
      </w:pPr>
    </w:p>
    <w:p w:rsidR="00E25574" w:rsidRPr="007B16CD" w:rsidRDefault="00E25574" w:rsidP="00E25574">
      <w:pPr>
        <w:rPr>
          <w:lang w:val="uk-UA"/>
        </w:rPr>
      </w:pPr>
    </w:p>
    <w:p w:rsidR="003A45F1" w:rsidRPr="0033657D" w:rsidRDefault="003A45F1" w:rsidP="003A45F1">
      <w:pPr>
        <w:jc w:val="center"/>
        <w:rPr>
          <w:b/>
          <w:color w:val="FF0000"/>
          <w:sz w:val="19"/>
        </w:rPr>
      </w:pPr>
      <w:r w:rsidRPr="0033657D">
        <w:rPr>
          <w:b/>
          <w:color w:val="FF0000"/>
        </w:rPr>
        <w:object w:dxaOrig="1121" w:dyaOrig="1281">
          <v:shape id="_x0000_i1026" type="#_x0000_t75" style="width:43.5pt;height:49.5pt" o:ole="" fillcolor="window">
            <v:imagedata r:id="rId4" o:title=""/>
          </v:shape>
          <o:OLEObject Type="Embed" ProgID="Word.Picture.8" ShapeID="_x0000_i1026" DrawAspect="Content" ObjectID="_1590302736" r:id="rId6"/>
        </w:object>
      </w:r>
    </w:p>
    <w:p w:rsidR="003A45F1" w:rsidRPr="007B16CD" w:rsidRDefault="003A45F1" w:rsidP="003A45F1">
      <w:pPr>
        <w:jc w:val="center"/>
        <w:rPr>
          <w:b/>
          <w:sz w:val="19"/>
        </w:rPr>
      </w:pPr>
    </w:p>
    <w:p w:rsidR="003A45F1" w:rsidRPr="007B16CD" w:rsidRDefault="003A45F1" w:rsidP="003A45F1">
      <w:pPr>
        <w:jc w:val="center"/>
        <w:rPr>
          <w:b/>
          <w:sz w:val="32"/>
        </w:rPr>
      </w:pPr>
      <w:r w:rsidRPr="007B16CD">
        <w:rPr>
          <w:b/>
          <w:sz w:val="32"/>
        </w:rPr>
        <w:t>У К Р А Ї Н А</w:t>
      </w:r>
    </w:p>
    <w:p w:rsidR="003A45F1" w:rsidRPr="007B16CD" w:rsidRDefault="003A45F1" w:rsidP="003A45F1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НОВООДЕСЬКА МІСЬКА РАДА</w:t>
      </w:r>
    </w:p>
    <w:p w:rsidR="003A45F1" w:rsidRPr="007B16CD" w:rsidRDefault="003A45F1" w:rsidP="003A45F1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НОВООДЕСЬКОГО РАЙОНУ МИКОЛАЇВСЬКОЇ ОБЛАСТІ</w:t>
      </w:r>
    </w:p>
    <w:p w:rsidR="003A45F1" w:rsidRPr="007B16CD" w:rsidRDefault="003A45F1" w:rsidP="003A45F1">
      <w:pPr>
        <w:jc w:val="center"/>
        <w:rPr>
          <w:b/>
          <w:sz w:val="32"/>
        </w:rPr>
      </w:pPr>
      <w:r w:rsidRPr="007B16CD">
        <w:rPr>
          <w:b/>
          <w:sz w:val="32"/>
        </w:rPr>
        <w:t xml:space="preserve">РІШЕННЯ № </w:t>
      </w:r>
      <w:r>
        <w:rPr>
          <w:b/>
          <w:sz w:val="32"/>
          <w:lang w:val="uk-UA"/>
        </w:rPr>
        <w:t>13</w:t>
      </w:r>
      <w:r w:rsidRPr="007B16CD">
        <w:rPr>
          <w:b/>
          <w:sz w:val="32"/>
        </w:rPr>
        <w:t xml:space="preserve"> </w:t>
      </w:r>
    </w:p>
    <w:p w:rsidR="003A45F1" w:rsidRPr="007B16CD" w:rsidRDefault="003A45F1" w:rsidP="003A45F1">
      <w:pPr>
        <w:rPr>
          <w:sz w:val="28"/>
          <w:szCs w:val="28"/>
        </w:rPr>
      </w:pPr>
    </w:p>
    <w:p w:rsidR="003A45F1" w:rsidRPr="00375C6C" w:rsidRDefault="003A45F1" w:rsidP="003A45F1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18 травня 2018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3A45F1" w:rsidRPr="00EF6F1C" w:rsidRDefault="003A45F1" w:rsidP="003A4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t>ХХ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  <w:lang w:val="uk-UA"/>
        </w:rPr>
        <w:t>ІІІ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</w:p>
    <w:p w:rsidR="003A45F1" w:rsidRPr="00EF6F1C" w:rsidRDefault="003A45F1" w:rsidP="003A45F1">
      <w:pPr>
        <w:jc w:val="both"/>
        <w:rPr>
          <w:sz w:val="28"/>
          <w:szCs w:val="28"/>
          <w:lang w:val="uk-UA"/>
        </w:rPr>
      </w:pPr>
    </w:p>
    <w:p w:rsidR="003A45F1" w:rsidRPr="005F0AD2" w:rsidRDefault="003A45F1" w:rsidP="003A45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/>
          <w:sz w:val="28"/>
          <w:szCs w:val="28"/>
          <w:lang w:val="uk-UA"/>
        </w:rPr>
        <w:t xml:space="preserve">Про надання  </w:t>
      </w:r>
      <w:r w:rsidRPr="005F0AD2">
        <w:rPr>
          <w:rFonts w:ascii="Times New Roman" w:hAnsi="Times New Roman" w:cs="Times New Roman"/>
          <w:sz w:val="28"/>
          <w:szCs w:val="28"/>
          <w:lang w:val="uk-UA"/>
        </w:rPr>
        <w:t>дозволу на розробку</w:t>
      </w:r>
    </w:p>
    <w:p w:rsidR="003A45F1" w:rsidRPr="005F0AD2" w:rsidRDefault="003A45F1" w:rsidP="003A45F1">
      <w:pPr>
        <w:pStyle w:val="a3"/>
        <w:tabs>
          <w:tab w:val="left" w:pos="724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 землеустрою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ВИТЯГ</w:t>
      </w:r>
    </w:p>
    <w:p w:rsidR="003A45F1" w:rsidRPr="005F0AD2" w:rsidRDefault="003A45F1" w:rsidP="003A45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>щодо встановлення (відновлення) меж</w:t>
      </w:r>
    </w:p>
    <w:p w:rsidR="003A45F1" w:rsidRPr="005F0AD2" w:rsidRDefault="003A45F1" w:rsidP="003A45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ділянок в натурі (на місцевості) </w:t>
      </w:r>
    </w:p>
    <w:p w:rsidR="003A45F1" w:rsidRPr="005F0AD2" w:rsidRDefault="003A45F1" w:rsidP="003A45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>громадянам України</w:t>
      </w:r>
    </w:p>
    <w:p w:rsidR="003A45F1" w:rsidRPr="005F0AD2" w:rsidRDefault="003A45F1" w:rsidP="003A45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Pr="007B16CD" w:rsidRDefault="003A45F1" w:rsidP="003A45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 34  статті  26 Закону України  «Про місцеве самоврядування в Україні»,  відповідно  до статей  12, 40, 116, 118, 121  Земельного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 України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 статті 377 Цивільного кодексу України, статті 22 Закону України 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статтею 24 Закону України "</w:t>
      </w:r>
      <w:r w:rsidRPr="0036277B">
        <w:rPr>
          <w:rFonts w:ascii="Times New Roman" w:hAnsi="Times New Roman" w:cs="Times New Roman"/>
          <w:sz w:val="28"/>
          <w:szCs w:val="28"/>
          <w:lang w:val="uk-UA"/>
        </w:rPr>
        <w:t>Про регулювання містобудівної діяльності"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 заяви громадян України щодо складання  документів, що посвідчують  право власності   на земельну  ділянку, міська рада</w:t>
      </w:r>
    </w:p>
    <w:p w:rsidR="003A45F1" w:rsidRPr="007B16CD" w:rsidRDefault="003A45F1" w:rsidP="003A45F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B16CD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3A45F1" w:rsidRPr="007B16CD" w:rsidRDefault="003A45F1" w:rsidP="003A45F1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>1.Дати дозвіл на  розробку  проекту землеустрою щодо відведення земельної ділянки розташованої в межах міста Нова Одеса громадянам України:</w:t>
      </w:r>
    </w:p>
    <w:tbl>
      <w:tblPr>
        <w:tblW w:w="0" w:type="auto"/>
        <w:tblLook w:val="01E0"/>
      </w:tblPr>
      <w:tblGrid>
        <w:gridCol w:w="643"/>
        <w:gridCol w:w="5045"/>
        <w:gridCol w:w="1980"/>
        <w:gridCol w:w="1800"/>
      </w:tblGrid>
      <w:tr w:rsidR="003A45F1" w:rsidRPr="007B16CD" w:rsidTr="00312B7C">
        <w:trPr>
          <w:trHeight w:val="849"/>
        </w:trPr>
        <w:tc>
          <w:tcPr>
            <w:tcW w:w="643" w:type="dxa"/>
          </w:tcPr>
          <w:p w:rsidR="003A45F1" w:rsidRPr="007B16CD" w:rsidRDefault="003A45F1" w:rsidP="00312B7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3A45F1" w:rsidRPr="007B16CD" w:rsidRDefault="003A45F1" w:rsidP="00312B7C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7B16CD">
              <w:rPr>
                <w:sz w:val="24"/>
                <w:szCs w:val="24"/>
                <w:lang w:val="uk-UA"/>
              </w:rPr>
              <w:t>ім.’я</w:t>
            </w:r>
            <w:proofErr w:type="spellEnd"/>
            <w:r w:rsidRPr="007B16CD">
              <w:rPr>
                <w:sz w:val="24"/>
                <w:szCs w:val="24"/>
                <w:lang w:val="uk-UA"/>
              </w:rPr>
              <w:t>, по-батькові та місце розташування земельної ділянки</w:t>
            </w:r>
          </w:p>
        </w:tc>
        <w:tc>
          <w:tcPr>
            <w:tcW w:w="1980" w:type="dxa"/>
          </w:tcPr>
          <w:p w:rsidR="003A45F1" w:rsidRPr="007B16CD" w:rsidRDefault="003A45F1" w:rsidP="00312B7C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Загальною орієнтовною площею (га). </w:t>
            </w:r>
          </w:p>
        </w:tc>
        <w:tc>
          <w:tcPr>
            <w:tcW w:w="1800" w:type="dxa"/>
          </w:tcPr>
          <w:p w:rsidR="003A45F1" w:rsidRPr="007B16CD" w:rsidRDefault="003A45F1" w:rsidP="00312B7C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>Для ОЖБ</w:t>
            </w:r>
          </w:p>
        </w:tc>
      </w:tr>
      <w:tr w:rsidR="003A45F1" w:rsidRPr="007B16CD" w:rsidTr="00312B7C">
        <w:tc>
          <w:tcPr>
            <w:tcW w:w="643" w:type="dxa"/>
          </w:tcPr>
          <w:p w:rsidR="003A45F1" w:rsidRPr="007B16CD" w:rsidRDefault="003A45F1" w:rsidP="00312B7C">
            <w:pPr>
              <w:jc w:val="both"/>
              <w:rPr>
                <w:sz w:val="28"/>
                <w:szCs w:val="28"/>
                <w:lang w:val="uk-UA"/>
              </w:rPr>
            </w:pPr>
            <w:r w:rsidRPr="007B16CD">
              <w:rPr>
                <w:sz w:val="28"/>
                <w:szCs w:val="28"/>
                <w:lang w:val="en-US"/>
              </w:rPr>
              <w:t>1</w:t>
            </w:r>
            <w:r w:rsidRPr="007B16CD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045" w:type="dxa"/>
          </w:tcPr>
          <w:p w:rsidR="003A45F1" w:rsidRPr="007B16CD" w:rsidRDefault="003A45F1" w:rsidP="00312B7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Кротчик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Ігоревич, вулиця Підгірна, 124, місто Нова Одеса</w:t>
            </w:r>
          </w:p>
        </w:tc>
        <w:tc>
          <w:tcPr>
            <w:tcW w:w="1980" w:type="dxa"/>
          </w:tcPr>
          <w:p w:rsidR="003A45F1" w:rsidRPr="007B16CD" w:rsidRDefault="003A45F1" w:rsidP="00312B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0,0600</w:t>
            </w:r>
          </w:p>
        </w:tc>
        <w:tc>
          <w:tcPr>
            <w:tcW w:w="1800" w:type="dxa"/>
          </w:tcPr>
          <w:p w:rsidR="003A45F1" w:rsidRPr="007B16CD" w:rsidRDefault="003A45F1" w:rsidP="00312B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0,0600</w:t>
            </w:r>
          </w:p>
        </w:tc>
      </w:tr>
    </w:tbl>
    <w:p w:rsidR="003A45F1" w:rsidRPr="007B16CD" w:rsidRDefault="003A45F1" w:rsidP="003A45F1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 xml:space="preserve"> 2.Громадянам України до затвердження </w:t>
      </w:r>
      <w:r>
        <w:rPr>
          <w:sz w:val="28"/>
          <w:szCs w:val="28"/>
          <w:lang w:val="uk-UA"/>
        </w:rPr>
        <w:t>технічної документації</w:t>
      </w:r>
      <w:r w:rsidRPr="007B16CD">
        <w:rPr>
          <w:sz w:val="28"/>
          <w:szCs w:val="28"/>
          <w:lang w:val="uk-UA"/>
        </w:rPr>
        <w:t xml:space="preserve"> землеустрою щодо відведення земельної ділянки, укласти попередній договір про пайову участь щодо створення і розвитку інженерно-транспортної та соціальної інфраструктури міста Нова Одеса.</w:t>
      </w:r>
    </w:p>
    <w:p w:rsidR="003A45F1" w:rsidRPr="007B16CD" w:rsidRDefault="003A45F1" w:rsidP="003A45F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>.Виготовлення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проектів землеустрою щодо відведення земельної ділянки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документації землеустрою є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комерційним ризиком замовників.</w:t>
      </w:r>
    </w:p>
    <w:p w:rsidR="003A45F1" w:rsidRPr="007B16CD" w:rsidRDefault="003A45F1" w:rsidP="003A45F1">
      <w:pPr>
        <w:pStyle w:val="HTML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4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 xml:space="preserve">.Строк дії дозволу на розроблення проектів землеустрою становить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один 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>рік.</w:t>
      </w:r>
    </w:p>
    <w:p w:rsidR="003A45F1" w:rsidRPr="007B16CD" w:rsidRDefault="003A45F1" w:rsidP="003A45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B16CD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постійну комісію міської ради з питань комунальної власності, містобудування,</w:t>
      </w:r>
      <w:r w:rsidRPr="007B16CD">
        <w:rPr>
          <w:sz w:val="28"/>
          <w:szCs w:val="28"/>
          <w:lang w:val="uk-UA"/>
        </w:rPr>
        <w:t xml:space="preserve"> 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земельних ресурсів.</w:t>
      </w:r>
    </w:p>
    <w:p w:rsidR="003A45F1" w:rsidRPr="007B16CD" w:rsidRDefault="003A45F1" w:rsidP="003A45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Pr="007B16CD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>Міський  голова                                                        О.П.</w:t>
      </w:r>
      <w:proofErr w:type="spellStart"/>
      <w:r w:rsidRPr="007B16CD"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422BAC" w:rsidP="00422BA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Згідно з оригіналом</w:t>
      </w:r>
    </w:p>
    <w:p w:rsidR="00422BAC" w:rsidRPr="00422BAC" w:rsidRDefault="00422BAC" w:rsidP="00422BA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  О.П. Пустовойтенко</w:t>
      </w: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Pr="007B16CD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45F1" w:rsidRPr="0033657D" w:rsidRDefault="003A45F1" w:rsidP="003A45F1">
      <w:pPr>
        <w:jc w:val="center"/>
        <w:rPr>
          <w:b/>
          <w:color w:val="FF0000"/>
          <w:sz w:val="19"/>
        </w:rPr>
      </w:pPr>
      <w:r w:rsidRPr="0033657D">
        <w:rPr>
          <w:b/>
          <w:color w:val="FF0000"/>
        </w:rPr>
        <w:object w:dxaOrig="1121" w:dyaOrig="1281">
          <v:shape id="_x0000_i1027" type="#_x0000_t75" style="width:43.5pt;height:49.5pt" o:ole="" fillcolor="window">
            <v:imagedata r:id="rId4" o:title=""/>
          </v:shape>
          <o:OLEObject Type="Embed" ProgID="Word.Picture.8" ShapeID="_x0000_i1027" DrawAspect="Content" ObjectID="_1590302737" r:id="rId7"/>
        </w:object>
      </w:r>
    </w:p>
    <w:p w:rsidR="003A45F1" w:rsidRPr="007B16CD" w:rsidRDefault="003A45F1" w:rsidP="003A45F1">
      <w:pPr>
        <w:jc w:val="center"/>
        <w:rPr>
          <w:b/>
          <w:sz w:val="19"/>
        </w:rPr>
      </w:pPr>
    </w:p>
    <w:p w:rsidR="003A45F1" w:rsidRPr="007B16CD" w:rsidRDefault="003A45F1" w:rsidP="003A45F1">
      <w:pPr>
        <w:jc w:val="center"/>
        <w:rPr>
          <w:b/>
          <w:sz w:val="32"/>
        </w:rPr>
      </w:pPr>
      <w:r w:rsidRPr="007B16CD">
        <w:rPr>
          <w:b/>
          <w:sz w:val="32"/>
        </w:rPr>
        <w:t>У К Р А Ї Н А</w:t>
      </w:r>
    </w:p>
    <w:p w:rsidR="003A45F1" w:rsidRPr="007B16CD" w:rsidRDefault="003A45F1" w:rsidP="003A45F1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НОВООДЕСЬКА МІСЬКА РАДА</w:t>
      </w:r>
    </w:p>
    <w:p w:rsidR="003A45F1" w:rsidRPr="007B16CD" w:rsidRDefault="003A45F1" w:rsidP="003A45F1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НОВООДЕСЬКОГО РАЙОНУ МИКОЛАЇВСЬКОЇ ОБЛАСТІ</w:t>
      </w:r>
    </w:p>
    <w:p w:rsidR="003A45F1" w:rsidRPr="007B16CD" w:rsidRDefault="003A45F1" w:rsidP="003A45F1">
      <w:pPr>
        <w:jc w:val="center"/>
        <w:rPr>
          <w:b/>
          <w:sz w:val="32"/>
        </w:rPr>
      </w:pPr>
      <w:r w:rsidRPr="007B16CD">
        <w:rPr>
          <w:b/>
          <w:sz w:val="32"/>
        </w:rPr>
        <w:t xml:space="preserve">РІШЕННЯ № </w:t>
      </w:r>
      <w:r>
        <w:rPr>
          <w:b/>
          <w:sz w:val="32"/>
          <w:lang w:val="uk-UA"/>
        </w:rPr>
        <w:t>13</w:t>
      </w:r>
      <w:r w:rsidRPr="007B16CD">
        <w:rPr>
          <w:b/>
          <w:sz w:val="32"/>
        </w:rPr>
        <w:t xml:space="preserve"> </w:t>
      </w:r>
    </w:p>
    <w:p w:rsidR="003A45F1" w:rsidRPr="007B16CD" w:rsidRDefault="003A45F1" w:rsidP="003A45F1">
      <w:pPr>
        <w:rPr>
          <w:sz w:val="28"/>
          <w:szCs w:val="28"/>
        </w:rPr>
      </w:pPr>
    </w:p>
    <w:p w:rsidR="003A45F1" w:rsidRPr="00375C6C" w:rsidRDefault="003A45F1" w:rsidP="003A45F1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18 травня 2018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3A45F1" w:rsidRPr="00EF6F1C" w:rsidRDefault="003A45F1" w:rsidP="003A4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t>ХХ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  <w:lang w:val="uk-UA"/>
        </w:rPr>
        <w:t>ІІІ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</w:p>
    <w:p w:rsidR="003A45F1" w:rsidRPr="00EF6F1C" w:rsidRDefault="003A45F1" w:rsidP="003A45F1">
      <w:pPr>
        <w:jc w:val="both"/>
        <w:rPr>
          <w:sz w:val="28"/>
          <w:szCs w:val="28"/>
          <w:lang w:val="uk-UA"/>
        </w:rPr>
      </w:pPr>
    </w:p>
    <w:p w:rsidR="003A45F1" w:rsidRPr="005F0AD2" w:rsidRDefault="003A45F1" w:rsidP="003A45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/>
          <w:sz w:val="28"/>
          <w:szCs w:val="28"/>
          <w:lang w:val="uk-UA"/>
        </w:rPr>
        <w:t xml:space="preserve">Про надання  </w:t>
      </w:r>
      <w:r w:rsidRPr="005F0AD2">
        <w:rPr>
          <w:rFonts w:ascii="Times New Roman" w:hAnsi="Times New Roman" w:cs="Times New Roman"/>
          <w:sz w:val="28"/>
          <w:szCs w:val="28"/>
          <w:lang w:val="uk-UA"/>
        </w:rPr>
        <w:t>дозволу на розробку</w:t>
      </w:r>
    </w:p>
    <w:p w:rsidR="003A45F1" w:rsidRPr="005F0AD2" w:rsidRDefault="003A45F1" w:rsidP="003A45F1">
      <w:pPr>
        <w:pStyle w:val="a3"/>
        <w:tabs>
          <w:tab w:val="left" w:pos="73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 землеустрою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ВИТЯГ</w:t>
      </w:r>
    </w:p>
    <w:p w:rsidR="003A45F1" w:rsidRPr="005F0AD2" w:rsidRDefault="003A45F1" w:rsidP="003A45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>щодо встановлення (відновлення) меж</w:t>
      </w:r>
    </w:p>
    <w:p w:rsidR="003A45F1" w:rsidRPr="005F0AD2" w:rsidRDefault="003A45F1" w:rsidP="003A45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ділянок в натурі (на місцевості) </w:t>
      </w:r>
    </w:p>
    <w:p w:rsidR="003A45F1" w:rsidRPr="005F0AD2" w:rsidRDefault="003A45F1" w:rsidP="003A45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>громадянам України</w:t>
      </w:r>
    </w:p>
    <w:p w:rsidR="003A45F1" w:rsidRPr="005F0AD2" w:rsidRDefault="003A45F1" w:rsidP="003A45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Pr="007B16CD" w:rsidRDefault="003A45F1" w:rsidP="003A45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 34  статті  26 Закону України  «Про місцеве самоврядування в Україні»,  відповідно  до статей  12, 40, 116, 118, 121  Земельного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 України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 статті 377 Цивільного кодексу України, статті 22 Закону України 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статтею 24 Закону України "</w:t>
      </w:r>
      <w:r w:rsidRPr="0036277B">
        <w:rPr>
          <w:rFonts w:ascii="Times New Roman" w:hAnsi="Times New Roman" w:cs="Times New Roman"/>
          <w:sz w:val="28"/>
          <w:szCs w:val="28"/>
          <w:lang w:val="uk-UA"/>
        </w:rPr>
        <w:t>Про регулювання містобудівної діяльності"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 заяви громадян України щодо складання  документів, що посвідчують  право власності   на земельну  ділянку, міська рада</w:t>
      </w:r>
    </w:p>
    <w:p w:rsidR="003A45F1" w:rsidRPr="007B16CD" w:rsidRDefault="003A45F1" w:rsidP="003A45F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B16CD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3A45F1" w:rsidRPr="007B16CD" w:rsidRDefault="003A45F1" w:rsidP="003A45F1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>1.Дати дозвіл на  розробку  проекту землеустрою щодо відведення земельної ділянки розташованої в межах міста Нова Одеса громадянам України:</w:t>
      </w:r>
    </w:p>
    <w:tbl>
      <w:tblPr>
        <w:tblW w:w="0" w:type="auto"/>
        <w:tblLook w:val="01E0"/>
      </w:tblPr>
      <w:tblGrid>
        <w:gridCol w:w="643"/>
        <w:gridCol w:w="5045"/>
        <w:gridCol w:w="1980"/>
        <w:gridCol w:w="1800"/>
      </w:tblGrid>
      <w:tr w:rsidR="003A45F1" w:rsidRPr="007B16CD" w:rsidTr="00312B7C">
        <w:trPr>
          <w:trHeight w:val="849"/>
        </w:trPr>
        <w:tc>
          <w:tcPr>
            <w:tcW w:w="643" w:type="dxa"/>
          </w:tcPr>
          <w:p w:rsidR="003A45F1" w:rsidRPr="007B16CD" w:rsidRDefault="003A45F1" w:rsidP="00312B7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3A45F1" w:rsidRPr="007B16CD" w:rsidRDefault="003A45F1" w:rsidP="00312B7C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7B16CD">
              <w:rPr>
                <w:sz w:val="24"/>
                <w:szCs w:val="24"/>
                <w:lang w:val="uk-UA"/>
              </w:rPr>
              <w:t>ім.’я</w:t>
            </w:r>
            <w:proofErr w:type="spellEnd"/>
            <w:r w:rsidRPr="007B16CD">
              <w:rPr>
                <w:sz w:val="24"/>
                <w:szCs w:val="24"/>
                <w:lang w:val="uk-UA"/>
              </w:rPr>
              <w:t>, по-батькові та місце розташування земельної ділянки</w:t>
            </w:r>
          </w:p>
        </w:tc>
        <w:tc>
          <w:tcPr>
            <w:tcW w:w="1980" w:type="dxa"/>
          </w:tcPr>
          <w:p w:rsidR="003A45F1" w:rsidRPr="007B16CD" w:rsidRDefault="003A45F1" w:rsidP="00312B7C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Загальною орієнтовною площею (га). </w:t>
            </w:r>
          </w:p>
        </w:tc>
        <w:tc>
          <w:tcPr>
            <w:tcW w:w="1800" w:type="dxa"/>
          </w:tcPr>
          <w:p w:rsidR="003A45F1" w:rsidRPr="007B16CD" w:rsidRDefault="003A45F1" w:rsidP="00312B7C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>Для ОЖБ</w:t>
            </w:r>
          </w:p>
        </w:tc>
      </w:tr>
      <w:tr w:rsidR="003A45F1" w:rsidRPr="007B16CD" w:rsidTr="003A45F1">
        <w:trPr>
          <w:trHeight w:val="722"/>
        </w:trPr>
        <w:tc>
          <w:tcPr>
            <w:tcW w:w="643" w:type="dxa"/>
          </w:tcPr>
          <w:p w:rsidR="003A45F1" w:rsidRDefault="003A45F1" w:rsidP="00312B7C">
            <w:pPr>
              <w:jc w:val="both"/>
              <w:rPr>
                <w:sz w:val="28"/>
                <w:szCs w:val="28"/>
                <w:lang w:val="uk-UA"/>
              </w:rPr>
            </w:pPr>
            <w:r w:rsidRPr="007B16CD">
              <w:rPr>
                <w:sz w:val="28"/>
                <w:szCs w:val="28"/>
                <w:lang w:val="uk-UA"/>
              </w:rPr>
              <w:t>2)</w:t>
            </w:r>
          </w:p>
          <w:p w:rsidR="003A45F1" w:rsidRDefault="003A45F1" w:rsidP="00312B7C">
            <w:pPr>
              <w:rPr>
                <w:sz w:val="28"/>
                <w:szCs w:val="28"/>
                <w:lang w:val="uk-UA"/>
              </w:rPr>
            </w:pPr>
          </w:p>
          <w:p w:rsidR="003A45F1" w:rsidRPr="005E253B" w:rsidRDefault="003A45F1" w:rsidP="003A45F1">
            <w:pPr>
              <w:rPr>
                <w:sz w:val="28"/>
                <w:szCs w:val="28"/>
                <w:lang w:val="uk-UA"/>
              </w:rPr>
            </w:pPr>
            <w:r w:rsidRPr="005E253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45" w:type="dxa"/>
          </w:tcPr>
          <w:p w:rsidR="003A45F1" w:rsidRPr="007B16CD" w:rsidRDefault="003A45F1" w:rsidP="003A45F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Пилипець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Зіновіївна, вулиця Перемоги, 25, місто Нова Одеса</w:t>
            </w:r>
          </w:p>
        </w:tc>
        <w:tc>
          <w:tcPr>
            <w:tcW w:w="1980" w:type="dxa"/>
          </w:tcPr>
          <w:p w:rsidR="003A45F1" w:rsidRDefault="003A45F1" w:rsidP="00312B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3A45F1" w:rsidRDefault="003A45F1" w:rsidP="00312B7C">
            <w:pPr>
              <w:rPr>
                <w:sz w:val="28"/>
                <w:szCs w:val="28"/>
                <w:lang w:val="uk-UA"/>
              </w:rPr>
            </w:pPr>
          </w:p>
          <w:p w:rsidR="003A45F1" w:rsidRPr="00EB7F8E" w:rsidRDefault="003A45F1" w:rsidP="00312B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3A45F1" w:rsidRDefault="003A45F1" w:rsidP="00312B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3A45F1" w:rsidRDefault="003A45F1" w:rsidP="00312B7C">
            <w:pPr>
              <w:rPr>
                <w:sz w:val="28"/>
                <w:szCs w:val="28"/>
                <w:lang w:val="uk-UA"/>
              </w:rPr>
            </w:pPr>
          </w:p>
          <w:p w:rsidR="003A45F1" w:rsidRPr="00EB7F8E" w:rsidRDefault="003A45F1" w:rsidP="00312B7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A45F1" w:rsidRPr="007B16CD" w:rsidRDefault="003A45F1" w:rsidP="003A45F1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 xml:space="preserve"> 2.Громадянам України до затвердження проекту землеустрою щодо відведення земельної ділянки, укласти попередній договір про пайову участь щодо створення і розвитку інженерно-транспортної та соціальної інфраструктури міста Нова Одеса.</w:t>
      </w:r>
    </w:p>
    <w:p w:rsidR="003A45F1" w:rsidRPr="007B16CD" w:rsidRDefault="003A45F1" w:rsidP="003A45F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>.Виготовлення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проектів землеустрою щодо відведення земельної ділянки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документації землеустрою є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комерційним ризиком замовників.</w:t>
      </w:r>
    </w:p>
    <w:p w:rsidR="003A45F1" w:rsidRPr="007B16CD" w:rsidRDefault="003A45F1" w:rsidP="003A45F1">
      <w:pPr>
        <w:pStyle w:val="HTML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4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 xml:space="preserve">.Строк дії дозволу на розроблення проектів землеустрою становить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один 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>рік.</w:t>
      </w:r>
    </w:p>
    <w:p w:rsidR="003A45F1" w:rsidRPr="007B16CD" w:rsidRDefault="003A45F1" w:rsidP="003A45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B16CD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постійну комісію міської ради з питань комунальної власності, містобудування,</w:t>
      </w:r>
      <w:r w:rsidRPr="007B16CD">
        <w:rPr>
          <w:sz w:val="28"/>
          <w:szCs w:val="28"/>
          <w:lang w:val="uk-UA"/>
        </w:rPr>
        <w:t xml:space="preserve"> 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земельних ресурсів.</w:t>
      </w:r>
    </w:p>
    <w:p w:rsidR="003A45F1" w:rsidRPr="007B16CD" w:rsidRDefault="003A45F1" w:rsidP="003A45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Pr="007B16CD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>Міський  голова                                                        О.П.</w:t>
      </w:r>
      <w:proofErr w:type="spellStart"/>
      <w:r w:rsidRPr="007B16CD"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422BAC" w:rsidP="00422BA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Згідно з оригіналом</w:t>
      </w:r>
    </w:p>
    <w:p w:rsidR="00422BAC" w:rsidRPr="00422BAC" w:rsidRDefault="00422BAC" w:rsidP="00422BA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О.П. Пустовойтенко</w:t>
      </w: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Pr="007B16CD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45F1" w:rsidRPr="0033657D" w:rsidRDefault="003A45F1" w:rsidP="003A45F1">
      <w:pPr>
        <w:jc w:val="center"/>
        <w:rPr>
          <w:b/>
          <w:color w:val="FF0000"/>
          <w:sz w:val="19"/>
        </w:rPr>
      </w:pPr>
      <w:r w:rsidRPr="0033657D">
        <w:rPr>
          <w:b/>
          <w:color w:val="FF0000"/>
        </w:rPr>
        <w:object w:dxaOrig="1121" w:dyaOrig="1281">
          <v:shape id="_x0000_i1028" type="#_x0000_t75" style="width:43.5pt;height:49.5pt" o:ole="" fillcolor="window">
            <v:imagedata r:id="rId4" o:title=""/>
          </v:shape>
          <o:OLEObject Type="Embed" ProgID="Word.Picture.8" ShapeID="_x0000_i1028" DrawAspect="Content" ObjectID="_1590302738" r:id="rId8"/>
        </w:object>
      </w:r>
    </w:p>
    <w:p w:rsidR="003A45F1" w:rsidRPr="007B16CD" w:rsidRDefault="003A45F1" w:rsidP="003A45F1">
      <w:pPr>
        <w:jc w:val="center"/>
        <w:rPr>
          <w:b/>
          <w:sz w:val="19"/>
        </w:rPr>
      </w:pPr>
    </w:p>
    <w:p w:rsidR="003A45F1" w:rsidRPr="007B16CD" w:rsidRDefault="003A45F1" w:rsidP="003A45F1">
      <w:pPr>
        <w:jc w:val="center"/>
        <w:rPr>
          <w:b/>
          <w:sz w:val="32"/>
        </w:rPr>
      </w:pPr>
      <w:r w:rsidRPr="007B16CD">
        <w:rPr>
          <w:b/>
          <w:sz w:val="32"/>
        </w:rPr>
        <w:t>У К Р А Ї Н А</w:t>
      </w:r>
    </w:p>
    <w:p w:rsidR="003A45F1" w:rsidRPr="007B16CD" w:rsidRDefault="003A45F1" w:rsidP="003A45F1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НОВООДЕСЬКА МІСЬКА РАДА</w:t>
      </w:r>
    </w:p>
    <w:p w:rsidR="003A45F1" w:rsidRPr="007B16CD" w:rsidRDefault="003A45F1" w:rsidP="003A45F1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НОВООДЕСЬКОГО РАЙОНУ МИКОЛАЇВСЬКОЇ ОБЛАСТІ</w:t>
      </w:r>
    </w:p>
    <w:p w:rsidR="003A45F1" w:rsidRPr="007B16CD" w:rsidRDefault="003A45F1" w:rsidP="003A45F1">
      <w:pPr>
        <w:jc w:val="center"/>
        <w:rPr>
          <w:b/>
          <w:sz w:val="32"/>
        </w:rPr>
      </w:pPr>
      <w:r w:rsidRPr="007B16CD">
        <w:rPr>
          <w:b/>
          <w:sz w:val="32"/>
        </w:rPr>
        <w:t xml:space="preserve">РІШЕННЯ № </w:t>
      </w:r>
      <w:r>
        <w:rPr>
          <w:b/>
          <w:sz w:val="32"/>
          <w:lang w:val="uk-UA"/>
        </w:rPr>
        <w:t>13</w:t>
      </w:r>
      <w:r w:rsidRPr="007B16CD">
        <w:rPr>
          <w:b/>
          <w:sz w:val="32"/>
        </w:rPr>
        <w:t xml:space="preserve"> </w:t>
      </w:r>
    </w:p>
    <w:p w:rsidR="003A45F1" w:rsidRPr="007B16CD" w:rsidRDefault="003A45F1" w:rsidP="003A45F1">
      <w:pPr>
        <w:rPr>
          <w:sz w:val="28"/>
          <w:szCs w:val="28"/>
        </w:rPr>
      </w:pPr>
    </w:p>
    <w:p w:rsidR="003A45F1" w:rsidRPr="00375C6C" w:rsidRDefault="003A45F1" w:rsidP="003A45F1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18 травня 2018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3A45F1" w:rsidRPr="00EF6F1C" w:rsidRDefault="003A45F1" w:rsidP="003A4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t>ХХ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  <w:lang w:val="uk-UA"/>
        </w:rPr>
        <w:t>ІІІ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</w:p>
    <w:p w:rsidR="003A45F1" w:rsidRPr="00EF6F1C" w:rsidRDefault="003A45F1" w:rsidP="003A45F1">
      <w:pPr>
        <w:jc w:val="both"/>
        <w:rPr>
          <w:sz w:val="28"/>
          <w:szCs w:val="28"/>
          <w:lang w:val="uk-UA"/>
        </w:rPr>
      </w:pPr>
    </w:p>
    <w:p w:rsidR="003A45F1" w:rsidRPr="005F0AD2" w:rsidRDefault="003A45F1" w:rsidP="003A45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/>
          <w:sz w:val="28"/>
          <w:szCs w:val="28"/>
          <w:lang w:val="uk-UA"/>
        </w:rPr>
        <w:t xml:space="preserve">Про надання  </w:t>
      </w:r>
      <w:r w:rsidRPr="005F0AD2">
        <w:rPr>
          <w:rFonts w:ascii="Times New Roman" w:hAnsi="Times New Roman" w:cs="Times New Roman"/>
          <w:sz w:val="28"/>
          <w:szCs w:val="28"/>
          <w:lang w:val="uk-UA"/>
        </w:rPr>
        <w:t>дозволу на розробку</w:t>
      </w:r>
    </w:p>
    <w:p w:rsidR="003A45F1" w:rsidRPr="005F0AD2" w:rsidRDefault="003A45F1" w:rsidP="003A45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 землеустрою </w:t>
      </w:r>
    </w:p>
    <w:p w:rsidR="003A45F1" w:rsidRPr="005F0AD2" w:rsidRDefault="003A45F1" w:rsidP="003A45F1">
      <w:pPr>
        <w:pStyle w:val="a3"/>
        <w:tabs>
          <w:tab w:val="left" w:pos="778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>щодо встановлення (відновлення) меж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ВИТЯГ</w:t>
      </w:r>
    </w:p>
    <w:p w:rsidR="003A45F1" w:rsidRPr="005F0AD2" w:rsidRDefault="003A45F1" w:rsidP="003A45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ділянок в натурі (на місцевості) </w:t>
      </w:r>
    </w:p>
    <w:p w:rsidR="003A45F1" w:rsidRPr="005F0AD2" w:rsidRDefault="003A45F1" w:rsidP="003A45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>громадянам України</w:t>
      </w:r>
    </w:p>
    <w:p w:rsidR="003A45F1" w:rsidRPr="005F0AD2" w:rsidRDefault="003A45F1" w:rsidP="003A45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Pr="007B16CD" w:rsidRDefault="003A45F1" w:rsidP="003A45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 34  статті  26 Закону України  «Про місцеве самоврядування в Україні»,  відповідно  до статей  12, 40, 116, 118, 121  Земельного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 України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 статті 377 Цивільного кодексу України, статті 22 Закону України 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статтею 24 Закону України "</w:t>
      </w:r>
      <w:r w:rsidRPr="0036277B">
        <w:rPr>
          <w:rFonts w:ascii="Times New Roman" w:hAnsi="Times New Roman" w:cs="Times New Roman"/>
          <w:sz w:val="28"/>
          <w:szCs w:val="28"/>
          <w:lang w:val="uk-UA"/>
        </w:rPr>
        <w:t>Про регулювання містобудівної діяльності"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 заяви громадян України щодо складання  документів, що посвідчують  право власності   на земельну  ділянку, міська рада</w:t>
      </w:r>
    </w:p>
    <w:p w:rsidR="003A45F1" w:rsidRPr="007B16CD" w:rsidRDefault="003A45F1" w:rsidP="003A45F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B16CD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3A45F1" w:rsidRPr="007B16CD" w:rsidRDefault="003A45F1" w:rsidP="003A45F1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>1.Дати дозвіл на  розробку  проекту землеустрою щодо відведення земельної ділянки розташованої в межах міста Нова Одеса громадянам України:</w:t>
      </w:r>
    </w:p>
    <w:tbl>
      <w:tblPr>
        <w:tblW w:w="0" w:type="auto"/>
        <w:tblLook w:val="01E0"/>
      </w:tblPr>
      <w:tblGrid>
        <w:gridCol w:w="643"/>
        <w:gridCol w:w="5045"/>
        <w:gridCol w:w="1980"/>
        <w:gridCol w:w="1800"/>
      </w:tblGrid>
      <w:tr w:rsidR="003A45F1" w:rsidRPr="007B16CD" w:rsidTr="00312B7C">
        <w:trPr>
          <w:trHeight w:val="849"/>
        </w:trPr>
        <w:tc>
          <w:tcPr>
            <w:tcW w:w="643" w:type="dxa"/>
          </w:tcPr>
          <w:p w:rsidR="003A45F1" w:rsidRPr="007B16CD" w:rsidRDefault="003A45F1" w:rsidP="00312B7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3A45F1" w:rsidRPr="007B16CD" w:rsidRDefault="003A45F1" w:rsidP="00312B7C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7B16CD">
              <w:rPr>
                <w:sz w:val="24"/>
                <w:szCs w:val="24"/>
                <w:lang w:val="uk-UA"/>
              </w:rPr>
              <w:t>ім.’я</w:t>
            </w:r>
            <w:proofErr w:type="spellEnd"/>
            <w:r w:rsidRPr="007B16CD">
              <w:rPr>
                <w:sz w:val="24"/>
                <w:szCs w:val="24"/>
                <w:lang w:val="uk-UA"/>
              </w:rPr>
              <w:t>, по-батькові та місце розташування земельної ділянки</w:t>
            </w:r>
          </w:p>
        </w:tc>
        <w:tc>
          <w:tcPr>
            <w:tcW w:w="1980" w:type="dxa"/>
          </w:tcPr>
          <w:p w:rsidR="003A45F1" w:rsidRPr="007B16CD" w:rsidRDefault="003A45F1" w:rsidP="00312B7C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Загальною орієнтовною площею (га). </w:t>
            </w:r>
          </w:p>
        </w:tc>
        <w:tc>
          <w:tcPr>
            <w:tcW w:w="1800" w:type="dxa"/>
          </w:tcPr>
          <w:p w:rsidR="003A45F1" w:rsidRPr="007B16CD" w:rsidRDefault="003A45F1" w:rsidP="00312B7C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>Для ОЖБ</w:t>
            </w:r>
          </w:p>
        </w:tc>
      </w:tr>
      <w:tr w:rsidR="003A45F1" w:rsidRPr="007B16CD" w:rsidTr="003A45F1">
        <w:trPr>
          <w:trHeight w:val="723"/>
        </w:trPr>
        <w:tc>
          <w:tcPr>
            <w:tcW w:w="643" w:type="dxa"/>
          </w:tcPr>
          <w:p w:rsidR="003A45F1" w:rsidRDefault="003A45F1" w:rsidP="00312B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3A45F1" w:rsidRDefault="003A45F1" w:rsidP="00312B7C">
            <w:pPr>
              <w:rPr>
                <w:sz w:val="28"/>
                <w:szCs w:val="28"/>
                <w:lang w:val="uk-UA"/>
              </w:rPr>
            </w:pPr>
          </w:p>
          <w:p w:rsidR="003A45F1" w:rsidRPr="005E253B" w:rsidRDefault="003A45F1" w:rsidP="00312B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3A45F1" w:rsidRPr="007B16CD" w:rsidRDefault="003A45F1" w:rsidP="003A45F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Дєвухі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Валентині Миколаївні, вулиця </w:t>
            </w:r>
            <w:proofErr w:type="spellStart"/>
            <w:r>
              <w:rPr>
                <w:sz w:val="28"/>
                <w:szCs w:val="28"/>
                <w:lang w:val="uk-UA"/>
              </w:rPr>
              <w:t>Сеславинського</w:t>
            </w:r>
            <w:proofErr w:type="spellEnd"/>
            <w:r>
              <w:rPr>
                <w:sz w:val="28"/>
                <w:szCs w:val="28"/>
                <w:lang w:val="uk-UA"/>
              </w:rPr>
              <w:t>, 15, місто Нова Одеса</w:t>
            </w:r>
          </w:p>
        </w:tc>
        <w:tc>
          <w:tcPr>
            <w:tcW w:w="1980" w:type="dxa"/>
          </w:tcPr>
          <w:p w:rsidR="003A45F1" w:rsidRDefault="003A45F1" w:rsidP="00312B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3A45F1" w:rsidRDefault="003A45F1" w:rsidP="00312B7C">
            <w:pPr>
              <w:rPr>
                <w:sz w:val="28"/>
                <w:szCs w:val="28"/>
                <w:lang w:val="uk-UA"/>
              </w:rPr>
            </w:pPr>
          </w:p>
          <w:p w:rsidR="003A45F1" w:rsidRPr="00EB7F8E" w:rsidRDefault="003A45F1" w:rsidP="00312B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3A45F1" w:rsidRDefault="003A45F1" w:rsidP="00312B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3A45F1" w:rsidRDefault="003A45F1" w:rsidP="00312B7C">
            <w:pPr>
              <w:rPr>
                <w:sz w:val="28"/>
                <w:szCs w:val="28"/>
                <w:lang w:val="uk-UA"/>
              </w:rPr>
            </w:pPr>
          </w:p>
          <w:p w:rsidR="003A45F1" w:rsidRPr="00EB7F8E" w:rsidRDefault="003A45F1" w:rsidP="00312B7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A45F1" w:rsidRPr="007B16CD" w:rsidRDefault="003A45F1" w:rsidP="003A45F1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 xml:space="preserve"> 2.Громадянам України до затвердження проекту землеустрою щодо відведення земельної ділянки, укласти попередній договір про пайову участь щодо створення і розвитку інженерно-транспортної та соціальної інфраструктури міста Нова Одеса.</w:t>
      </w:r>
    </w:p>
    <w:p w:rsidR="003A45F1" w:rsidRPr="007B16CD" w:rsidRDefault="003A45F1" w:rsidP="003A45F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>.Виготовлення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проектів землеустрою щодо відведення земельної ділянки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документації землеустрою є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комерційним ризиком замовників.</w:t>
      </w:r>
    </w:p>
    <w:p w:rsidR="003A45F1" w:rsidRPr="007B16CD" w:rsidRDefault="003A45F1" w:rsidP="003A45F1">
      <w:pPr>
        <w:pStyle w:val="HTML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4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 xml:space="preserve">.Строк дії дозволу на розроблення проектів землеустрою становить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один 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>рік.</w:t>
      </w:r>
    </w:p>
    <w:p w:rsidR="003A45F1" w:rsidRPr="007B16CD" w:rsidRDefault="003A45F1" w:rsidP="003A45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B16CD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постійну комісію міської ради з питань комунальної власності, містобудування,</w:t>
      </w:r>
      <w:r w:rsidRPr="007B16CD">
        <w:rPr>
          <w:sz w:val="28"/>
          <w:szCs w:val="28"/>
          <w:lang w:val="uk-UA"/>
        </w:rPr>
        <w:t xml:space="preserve"> 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земельних ресурсів.</w:t>
      </w:r>
    </w:p>
    <w:p w:rsidR="003A45F1" w:rsidRPr="007B16CD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Pr="007B16CD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>Міський  голова                                                        О.П.</w:t>
      </w:r>
      <w:proofErr w:type="spellStart"/>
      <w:r w:rsidRPr="007B16CD"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AB70BC">
      <w:pPr>
        <w:jc w:val="both"/>
        <w:rPr>
          <w:i/>
          <w:sz w:val="28"/>
          <w:szCs w:val="28"/>
          <w:lang w:val="uk-UA"/>
        </w:rPr>
      </w:pPr>
      <w:r w:rsidRPr="00AB70BC">
        <w:rPr>
          <w:i/>
          <w:sz w:val="28"/>
          <w:szCs w:val="28"/>
          <w:lang w:val="uk-UA"/>
        </w:rPr>
        <w:t>З</w:t>
      </w:r>
      <w:r w:rsidR="00DC70BB">
        <w:rPr>
          <w:i/>
          <w:sz w:val="28"/>
          <w:szCs w:val="28"/>
          <w:lang w:val="uk-UA"/>
        </w:rPr>
        <w:t>гідно з оригі</w:t>
      </w:r>
      <w:r>
        <w:rPr>
          <w:i/>
          <w:sz w:val="28"/>
          <w:szCs w:val="28"/>
          <w:lang w:val="uk-UA"/>
        </w:rPr>
        <w:t>налом</w:t>
      </w:r>
    </w:p>
    <w:p w:rsidR="001B0BD1" w:rsidRPr="00AB70BC" w:rsidRDefault="001B0BD1" w:rsidP="00AB70BC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Секретар міської ради</w:t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О.П. Пустовойтенко</w:t>
      </w: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AB70BC" w:rsidRDefault="00AB70BC" w:rsidP="003A45F1">
      <w:pPr>
        <w:jc w:val="center"/>
        <w:rPr>
          <w:b/>
          <w:color w:val="FF0000"/>
          <w:lang w:val="uk-UA"/>
        </w:rPr>
      </w:pPr>
    </w:p>
    <w:p w:rsidR="003A45F1" w:rsidRPr="0033657D" w:rsidRDefault="003A45F1" w:rsidP="003A45F1">
      <w:pPr>
        <w:jc w:val="center"/>
        <w:rPr>
          <w:b/>
          <w:color w:val="FF0000"/>
          <w:sz w:val="19"/>
        </w:rPr>
      </w:pPr>
      <w:r w:rsidRPr="0033657D">
        <w:rPr>
          <w:b/>
          <w:color w:val="FF0000"/>
        </w:rPr>
        <w:object w:dxaOrig="1121" w:dyaOrig="1281">
          <v:shape id="_x0000_i1029" type="#_x0000_t75" style="width:43.5pt;height:49.5pt" o:ole="" fillcolor="window">
            <v:imagedata r:id="rId4" o:title=""/>
          </v:shape>
          <o:OLEObject Type="Embed" ProgID="Word.Picture.8" ShapeID="_x0000_i1029" DrawAspect="Content" ObjectID="_1590302739" r:id="rId9"/>
        </w:object>
      </w:r>
    </w:p>
    <w:p w:rsidR="003A45F1" w:rsidRPr="007B16CD" w:rsidRDefault="003A45F1" w:rsidP="003A45F1">
      <w:pPr>
        <w:jc w:val="center"/>
        <w:rPr>
          <w:b/>
          <w:sz w:val="19"/>
        </w:rPr>
      </w:pPr>
    </w:p>
    <w:p w:rsidR="003A45F1" w:rsidRPr="007B16CD" w:rsidRDefault="003A45F1" w:rsidP="003A45F1">
      <w:pPr>
        <w:jc w:val="center"/>
        <w:rPr>
          <w:b/>
          <w:sz w:val="32"/>
        </w:rPr>
      </w:pPr>
      <w:r w:rsidRPr="007B16CD">
        <w:rPr>
          <w:b/>
          <w:sz w:val="32"/>
        </w:rPr>
        <w:t>У К Р А Ї Н А</w:t>
      </w:r>
    </w:p>
    <w:p w:rsidR="003A45F1" w:rsidRPr="007B16CD" w:rsidRDefault="003A45F1" w:rsidP="003A45F1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НОВООДЕСЬКА МІСЬКА РАДА</w:t>
      </w:r>
    </w:p>
    <w:p w:rsidR="003A45F1" w:rsidRPr="007B16CD" w:rsidRDefault="003A45F1" w:rsidP="003A45F1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НОВООДЕСЬКОГО РАЙОНУ МИКОЛАЇВСЬКОЇ ОБЛАСТІ</w:t>
      </w:r>
    </w:p>
    <w:p w:rsidR="003A45F1" w:rsidRPr="007B16CD" w:rsidRDefault="003A45F1" w:rsidP="003A45F1">
      <w:pPr>
        <w:jc w:val="center"/>
        <w:rPr>
          <w:b/>
          <w:sz w:val="32"/>
        </w:rPr>
      </w:pPr>
      <w:r w:rsidRPr="007B16CD">
        <w:rPr>
          <w:b/>
          <w:sz w:val="32"/>
        </w:rPr>
        <w:t xml:space="preserve">РІШЕННЯ № </w:t>
      </w:r>
      <w:r>
        <w:rPr>
          <w:b/>
          <w:sz w:val="32"/>
          <w:lang w:val="uk-UA"/>
        </w:rPr>
        <w:t>13</w:t>
      </w:r>
      <w:r w:rsidRPr="007B16CD">
        <w:rPr>
          <w:b/>
          <w:sz w:val="32"/>
        </w:rPr>
        <w:t xml:space="preserve"> </w:t>
      </w:r>
    </w:p>
    <w:p w:rsidR="003A45F1" w:rsidRPr="007B16CD" w:rsidRDefault="003A45F1" w:rsidP="003A45F1">
      <w:pPr>
        <w:rPr>
          <w:sz w:val="28"/>
          <w:szCs w:val="28"/>
        </w:rPr>
      </w:pPr>
    </w:p>
    <w:p w:rsidR="003A45F1" w:rsidRPr="00375C6C" w:rsidRDefault="003A45F1" w:rsidP="003A45F1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18 травня 2018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3A45F1" w:rsidRPr="00EF6F1C" w:rsidRDefault="003A45F1" w:rsidP="003A45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t>ХХ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  <w:lang w:val="uk-UA"/>
        </w:rPr>
        <w:t>ІІІ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</w:p>
    <w:p w:rsidR="003A45F1" w:rsidRPr="00EF6F1C" w:rsidRDefault="003A45F1" w:rsidP="003A45F1">
      <w:pPr>
        <w:jc w:val="both"/>
        <w:rPr>
          <w:sz w:val="28"/>
          <w:szCs w:val="28"/>
          <w:lang w:val="uk-UA"/>
        </w:rPr>
      </w:pPr>
    </w:p>
    <w:p w:rsidR="003A45F1" w:rsidRPr="005F0AD2" w:rsidRDefault="003A45F1" w:rsidP="003A45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/>
          <w:sz w:val="28"/>
          <w:szCs w:val="28"/>
          <w:lang w:val="uk-UA"/>
        </w:rPr>
        <w:t xml:space="preserve">Про надання  </w:t>
      </w:r>
      <w:r w:rsidRPr="005F0AD2">
        <w:rPr>
          <w:rFonts w:ascii="Times New Roman" w:hAnsi="Times New Roman" w:cs="Times New Roman"/>
          <w:sz w:val="28"/>
          <w:szCs w:val="28"/>
          <w:lang w:val="uk-UA"/>
        </w:rPr>
        <w:t>дозволу на розробку</w:t>
      </w:r>
    </w:p>
    <w:p w:rsidR="003A45F1" w:rsidRPr="005F0AD2" w:rsidRDefault="003A45F1" w:rsidP="003A45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 землеустрою </w:t>
      </w:r>
    </w:p>
    <w:p w:rsidR="003A45F1" w:rsidRPr="005F0AD2" w:rsidRDefault="003A45F1" w:rsidP="00AB70BC">
      <w:pPr>
        <w:pStyle w:val="a3"/>
        <w:tabs>
          <w:tab w:val="left" w:pos="78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>щодо встановлення (відновлення) меж</w:t>
      </w:r>
      <w:r w:rsidR="00AB70BC">
        <w:rPr>
          <w:rFonts w:ascii="Times New Roman" w:hAnsi="Times New Roman" w:cs="Times New Roman"/>
          <w:sz w:val="28"/>
          <w:szCs w:val="28"/>
          <w:lang w:val="uk-UA"/>
        </w:rPr>
        <w:tab/>
        <w:t>ВИТЯГ</w:t>
      </w:r>
    </w:p>
    <w:p w:rsidR="003A45F1" w:rsidRPr="005F0AD2" w:rsidRDefault="003A45F1" w:rsidP="003A45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ділянок в натурі (на місцевості) </w:t>
      </w:r>
    </w:p>
    <w:p w:rsidR="003A45F1" w:rsidRPr="005F0AD2" w:rsidRDefault="003A45F1" w:rsidP="003A45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>громадянам України</w:t>
      </w:r>
    </w:p>
    <w:p w:rsidR="003A45F1" w:rsidRPr="005F0AD2" w:rsidRDefault="003A45F1" w:rsidP="003A45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45F1" w:rsidRPr="007B16CD" w:rsidRDefault="003A45F1" w:rsidP="003A45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 34  статті  26 Закону України  «Про місцеве самоврядування в Україні»,  відповідно  до статей  12, 40, 116, 118, 121  Земельного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 України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 статті 377 Цивільного кодексу України, статті 22 Закону України 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статтею 24 Закону України "</w:t>
      </w:r>
      <w:r w:rsidRPr="0036277B">
        <w:rPr>
          <w:rFonts w:ascii="Times New Roman" w:hAnsi="Times New Roman" w:cs="Times New Roman"/>
          <w:sz w:val="28"/>
          <w:szCs w:val="28"/>
          <w:lang w:val="uk-UA"/>
        </w:rPr>
        <w:t>Про регулювання містобудівної діяльності"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 заяви громадян України щодо складання  документів, що посвідчують  право власності   на земельну  ділянку, міська рада</w:t>
      </w:r>
    </w:p>
    <w:p w:rsidR="003A45F1" w:rsidRPr="007B16CD" w:rsidRDefault="003A45F1" w:rsidP="003A45F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B16CD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3A45F1" w:rsidRPr="007B16CD" w:rsidRDefault="003A45F1" w:rsidP="003A45F1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>1.Дати дозвіл на  розробку  проекту землеустрою щодо відведення земельної ділянки розташованої в межах міста Нова Одеса громадянам України:</w:t>
      </w:r>
    </w:p>
    <w:tbl>
      <w:tblPr>
        <w:tblW w:w="0" w:type="auto"/>
        <w:tblLook w:val="01E0"/>
      </w:tblPr>
      <w:tblGrid>
        <w:gridCol w:w="643"/>
        <w:gridCol w:w="5045"/>
        <w:gridCol w:w="1980"/>
        <w:gridCol w:w="1800"/>
      </w:tblGrid>
      <w:tr w:rsidR="003A45F1" w:rsidRPr="007B16CD" w:rsidTr="00312B7C">
        <w:trPr>
          <w:trHeight w:val="849"/>
        </w:trPr>
        <w:tc>
          <w:tcPr>
            <w:tcW w:w="643" w:type="dxa"/>
          </w:tcPr>
          <w:p w:rsidR="003A45F1" w:rsidRPr="007B16CD" w:rsidRDefault="003A45F1" w:rsidP="00312B7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3A45F1" w:rsidRPr="007B16CD" w:rsidRDefault="003A45F1" w:rsidP="00312B7C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7B16CD">
              <w:rPr>
                <w:sz w:val="24"/>
                <w:szCs w:val="24"/>
                <w:lang w:val="uk-UA"/>
              </w:rPr>
              <w:t>ім.’я</w:t>
            </w:r>
            <w:proofErr w:type="spellEnd"/>
            <w:r w:rsidRPr="007B16CD">
              <w:rPr>
                <w:sz w:val="24"/>
                <w:szCs w:val="24"/>
                <w:lang w:val="uk-UA"/>
              </w:rPr>
              <w:t>, по-батькові та місце розташування земельної ділянки</w:t>
            </w:r>
          </w:p>
        </w:tc>
        <w:tc>
          <w:tcPr>
            <w:tcW w:w="1980" w:type="dxa"/>
          </w:tcPr>
          <w:p w:rsidR="003A45F1" w:rsidRPr="007B16CD" w:rsidRDefault="003A45F1" w:rsidP="00312B7C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Загальною орієнтовною площею (га). </w:t>
            </w:r>
          </w:p>
        </w:tc>
        <w:tc>
          <w:tcPr>
            <w:tcW w:w="1800" w:type="dxa"/>
          </w:tcPr>
          <w:p w:rsidR="003A45F1" w:rsidRPr="007B16CD" w:rsidRDefault="003A45F1" w:rsidP="00312B7C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>Для ОЖБ</w:t>
            </w:r>
          </w:p>
        </w:tc>
      </w:tr>
      <w:tr w:rsidR="003A45F1" w:rsidRPr="007B16CD" w:rsidTr="00312B7C">
        <w:tc>
          <w:tcPr>
            <w:tcW w:w="643" w:type="dxa"/>
          </w:tcPr>
          <w:p w:rsidR="003A45F1" w:rsidRDefault="003A45F1" w:rsidP="00312B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</w:p>
          <w:p w:rsidR="003A45F1" w:rsidRPr="005E253B" w:rsidRDefault="003A45F1" w:rsidP="00312B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3A45F1" w:rsidRDefault="003A45F1" w:rsidP="00312B7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Лебедьєва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Алла Володимирівна, вулиця Незалежності, 95, місто Нова Одеса</w:t>
            </w:r>
          </w:p>
          <w:p w:rsidR="003A45F1" w:rsidRPr="007B16CD" w:rsidRDefault="003A45F1" w:rsidP="00312B7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3A45F1" w:rsidRDefault="003A45F1" w:rsidP="00312B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3A45F1" w:rsidRDefault="003A45F1" w:rsidP="00312B7C">
            <w:pPr>
              <w:rPr>
                <w:sz w:val="28"/>
                <w:szCs w:val="28"/>
                <w:lang w:val="uk-UA"/>
              </w:rPr>
            </w:pPr>
          </w:p>
          <w:p w:rsidR="003A45F1" w:rsidRPr="00EB7F8E" w:rsidRDefault="003A45F1" w:rsidP="00312B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3A45F1" w:rsidRDefault="003A45F1" w:rsidP="00312B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3A45F1" w:rsidRDefault="003A45F1" w:rsidP="00312B7C">
            <w:pPr>
              <w:rPr>
                <w:sz w:val="28"/>
                <w:szCs w:val="28"/>
                <w:lang w:val="uk-UA"/>
              </w:rPr>
            </w:pPr>
          </w:p>
          <w:p w:rsidR="003A45F1" w:rsidRPr="00EB7F8E" w:rsidRDefault="003A45F1" w:rsidP="00312B7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A45F1" w:rsidRPr="007B16CD" w:rsidRDefault="003A45F1" w:rsidP="003A45F1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 xml:space="preserve"> 2.Громадянам України до затвердження проекту землеустрою щодо відведення земельної ділянки, укласти попередній договір про пайову участь щодо створення і розвитку інженерно-транспортної та соціальної інфраструктури міста Нова Одеса.</w:t>
      </w:r>
    </w:p>
    <w:p w:rsidR="003A45F1" w:rsidRPr="007B16CD" w:rsidRDefault="003A45F1" w:rsidP="003A45F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>.Виготовлення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проектів землеустрою щодо відведення земельної ділянки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документації землеустрою є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комерційним ризиком замовників.</w:t>
      </w:r>
    </w:p>
    <w:p w:rsidR="003A45F1" w:rsidRPr="007B16CD" w:rsidRDefault="003A45F1" w:rsidP="003A45F1">
      <w:pPr>
        <w:pStyle w:val="HTML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4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 xml:space="preserve">.Строк дії дозволу на розроблення проектів землеустрою становить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один 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>рік.</w:t>
      </w:r>
    </w:p>
    <w:p w:rsidR="003A45F1" w:rsidRPr="007B16CD" w:rsidRDefault="003A45F1" w:rsidP="003A45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B16CD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постійну комісію міської ради з питань комунальної власності, містобудування,</w:t>
      </w:r>
      <w:r w:rsidRPr="007B16CD">
        <w:rPr>
          <w:sz w:val="28"/>
          <w:szCs w:val="28"/>
          <w:lang w:val="uk-UA"/>
        </w:rPr>
        <w:t xml:space="preserve"> </w:t>
      </w:r>
      <w:r w:rsidR="00AB70BC">
        <w:rPr>
          <w:rFonts w:ascii="Times New Roman" w:hAnsi="Times New Roman" w:cs="Times New Roman"/>
          <w:sz w:val="28"/>
          <w:szCs w:val="28"/>
          <w:lang w:val="uk-UA"/>
        </w:rPr>
        <w:t>земельних ресурсів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45F1" w:rsidRPr="007B16CD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70BC" w:rsidRDefault="003A45F1" w:rsidP="003A45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>Міський  голова                                                        О.П.</w:t>
      </w:r>
      <w:proofErr w:type="spellStart"/>
      <w:r w:rsidRPr="007B16CD"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</w:p>
    <w:p w:rsidR="00AB70BC" w:rsidRPr="00AB70BC" w:rsidRDefault="00AB70BC" w:rsidP="00AB70BC"/>
    <w:p w:rsidR="00AB70BC" w:rsidRPr="00AB70BC" w:rsidRDefault="00AB70BC" w:rsidP="00AB70BC"/>
    <w:p w:rsidR="00AB70BC" w:rsidRPr="00AB70BC" w:rsidRDefault="00AB70BC" w:rsidP="00AB70BC"/>
    <w:p w:rsidR="00AB70BC" w:rsidRDefault="00AB70BC" w:rsidP="00AB70BC"/>
    <w:p w:rsidR="003A45F1" w:rsidRPr="00AB70BC" w:rsidRDefault="00AB70BC" w:rsidP="00AB70BC">
      <w:pPr>
        <w:rPr>
          <w:i/>
          <w:sz w:val="28"/>
          <w:szCs w:val="28"/>
          <w:lang w:val="uk-UA"/>
        </w:rPr>
      </w:pPr>
      <w:r w:rsidRPr="00AB70BC">
        <w:rPr>
          <w:i/>
          <w:sz w:val="28"/>
          <w:szCs w:val="28"/>
          <w:lang w:val="uk-UA"/>
        </w:rPr>
        <w:t>Згідно з оригіналом</w:t>
      </w:r>
    </w:p>
    <w:p w:rsidR="00AB70BC" w:rsidRPr="00AB70BC" w:rsidRDefault="00AB70BC" w:rsidP="00AB70BC">
      <w:pPr>
        <w:rPr>
          <w:i/>
          <w:sz w:val="28"/>
          <w:szCs w:val="28"/>
          <w:lang w:val="uk-UA"/>
        </w:rPr>
      </w:pPr>
      <w:r w:rsidRPr="00AB70BC">
        <w:rPr>
          <w:i/>
          <w:sz w:val="28"/>
          <w:szCs w:val="28"/>
          <w:lang w:val="uk-UA"/>
        </w:rPr>
        <w:t>Секретар міської ради</w:t>
      </w:r>
      <w:r w:rsidRPr="00AB70BC">
        <w:rPr>
          <w:i/>
          <w:sz w:val="28"/>
          <w:szCs w:val="28"/>
          <w:lang w:val="uk-UA"/>
        </w:rPr>
        <w:tab/>
      </w:r>
      <w:r w:rsidRPr="00AB70BC">
        <w:rPr>
          <w:i/>
          <w:sz w:val="28"/>
          <w:szCs w:val="28"/>
          <w:lang w:val="uk-UA"/>
        </w:rPr>
        <w:tab/>
      </w:r>
      <w:r w:rsidRPr="00AB70BC">
        <w:rPr>
          <w:i/>
          <w:sz w:val="28"/>
          <w:szCs w:val="28"/>
          <w:lang w:val="uk-UA"/>
        </w:rPr>
        <w:tab/>
        <w:t xml:space="preserve">                       </w:t>
      </w:r>
      <w:r>
        <w:rPr>
          <w:i/>
          <w:sz w:val="28"/>
          <w:szCs w:val="28"/>
          <w:lang w:val="uk-UA"/>
        </w:rPr>
        <w:tab/>
      </w:r>
      <w:r w:rsidRPr="00AB70BC">
        <w:rPr>
          <w:i/>
          <w:sz w:val="28"/>
          <w:szCs w:val="28"/>
          <w:lang w:val="uk-UA"/>
        </w:rPr>
        <w:t>О.П. Пустовойтенко</w:t>
      </w:r>
    </w:p>
    <w:sectPr w:rsidR="00AB70BC" w:rsidRPr="00AB70BC" w:rsidSect="005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5574"/>
    <w:rsid w:val="000851D1"/>
    <w:rsid w:val="001B0BD1"/>
    <w:rsid w:val="001B4CCF"/>
    <w:rsid w:val="00240761"/>
    <w:rsid w:val="0030623C"/>
    <w:rsid w:val="0036223E"/>
    <w:rsid w:val="003A45F1"/>
    <w:rsid w:val="00422BAC"/>
    <w:rsid w:val="004E18EF"/>
    <w:rsid w:val="005261BE"/>
    <w:rsid w:val="005E253B"/>
    <w:rsid w:val="006D0C2C"/>
    <w:rsid w:val="006F78B5"/>
    <w:rsid w:val="00723A1E"/>
    <w:rsid w:val="00783A4A"/>
    <w:rsid w:val="00856DEF"/>
    <w:rsid w:val="008C7BD9"/>
    <w:rsid w:val="009A0DDC"/>
    <w:rsid w:val="00AB70BC"/>
    <w:rsid w:val="00C3070C"/>
    <w:rsid w:val="00CA4A83"/>
    <w:rsid w:val="00DC0187"/>
    <w:rsid w:val="00DC70BB"/>
    <w:rsid w:val="00E25574"/>
    <w:rsid w:val="00EB7F8E"/>
    <w:rsid w:val="00ED04A9"/>
    <w:rsid w:val="00F6160B"/>
    <w:rsid w:val="00F850D2"/>
    <w:rsid w:val="00FB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25574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E255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25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E25574"/>
    <w:rPr>
      <w:rFonts w:ascii="Courier New" w:eastAsia="Times New Roman" w:hAnsi="Courier New" w:cs="Courier New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Anna</cp:lastModifiedBy>
  <cp:revision>6</cp:revision>
  <cp:lastPrinted>2018-05-24T13:14:00Z</cp:lastPrinted>
  <dcterms:created xsi:type="dcterms:W3CDTF">2018-06-01T05:46:00Z</dcterms:created>
  <dcterms:modified xsi:type="dcterms:W3CDTF">2018-06-12T06:59:00Z</dcterms:modified>
</cp:coreProperties>
</file>