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19" w:rsidRPr="009C0991" w:rsidRDefault="00A47F19" w:rsidP="00A47F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7614B" w:rsidRPr="009C0991" w:rsidRDefault="0057614B" w:rsidP="0057614B">
      <w:pPr>
        <w:contextualSpacing/>
        <w:jc w:val="center"/>
        <w:rPr>
          <w:rFonts w:ascii="Times New Roman" w:hAnsi="Times New Roman" w:cs="Times New Roman"/>
          <w:b/>
          <w:color w:val="FF0000"/>
          <w:sz w:val="19"/>
        </w:rPr>
      </w:pPr>
      <w:r w:rsidRPr="009C0991">
        <w:rPr>
          <w:rFonts w:ascii="Times New Roman" w:hAnsi="Times New Roman" w:cs="Times New Roman"/>
          <w:b/>
          <w:color w:val="FF0000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.45pt;height:49.65pt" o:ole="" fillcolor="window">
            <v:imagedata r:id="rId5" o:title=""/>
          </v:shape>
          <o:OLEObject Type="Embed" ProgID="Word.Picture.8" ShapeID="_x0000_i1026" DrawAspect="Content" ObjectID="_1595240357" r:id="rId6"/>
        </w:object>
      </w:r>
    </w:p>
    <w:p w:rsidR="0057614B" w:rsidRPr="009C0991" w:rsidRDefault="0057614B" w:rsidP="0057614B">
      <w:pPr>
        <w:contextualSpacing/>
        <w:jc w:val="center"/>
        <w:rPr>
          <w:rFonts w:ascii="Times New Roman" w:hAnsi="Times New Roman" w:cs="Times New Roman"/>
          <w:b/>
          <w:sz w:val="19"/>
        </w:rPr>
      </w:pPr>
    </w:p>
    <w:p w:rsidR="0057614B" w:rsidRPr="009C0991" w:rsidRDefault="0057614B" w:rsidP="0057614B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9C0991">
        <w:rPr>
          <w:rFonts w:ascii="Times New Roman" w:hAnsi="Times New Roman" w:cs="Times New Roman"/>
          <w:b/>
          <w:sz w:val="32"/>
        </w:rPr>
        <w:t>У К Р А Ї Н А</w:t>
      </w:r>
    </w:p>
    <w:p w:rsidR="0057614B" w:rsidRPr="009C0991" w:rsidRDefault="0057614B" w:rsidP="0057614B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9C0991">
        <w:rPr>
          <w:rFonts w:ascii="Times New Roman" w:hAnsi="Times New Roman" w:cs="Times New Roman"/>
          <w:b/>
          <w:sz w:val="32"/>
        </w:rPr>
        <w:t>НОВООДЕСЬКА МІСЬКА РАДА</w:t>
      </w:r>
    </w:p>
    <w:p w:rsidR="0057614B" w:rsidRPr="009C0991" w:rsidRDefault="0057614B" w:rsidP="0057614B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9C0991">
        <w:rPr>
          <w:rFonts w:ascii="Times New Roman" w:hAnsi="Times New Roman" w:cs="Times New Roman"/>
          <w:b/>
          <w:sz w:val="32"/>
        </w:rPr>
        <w:t>НОВООДЕСЬКОГО РАЙОНУ МИКОЛАЇВСЬКОЇ ОБЛАСТІ</w:t>
      </w:r>
    </w:p>
    <w:p w:rsidR="0057614B" w:rsidRPr="009C0991" w:rsidRDefault="0057614B" w:rsidP="0057614B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9C0991">
        <w:rPr>
          <w:rFonts w:ascii="Times New Roman" w:hAnsi="Times New Roman" w:cs="Times New Roman"/>
          <w:b/>
          <w:sz w:val="32"/>
        </w:rPr>
        <w:t xml:space="preserve">РІШЕННЯ №  </w:t>
      </w:r>
    </w:p>
    <w:p w:rsidR="0057614B" w:rsidRPr="009C0991" w:rsidRDefault="0057614B" w:rsidP="005761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3D2B" w:rsidRPr="009C0991" w:rsidRDefault="00463D2B" w:rsidP="00463D2B">
      <w:pPr>
        <w:pStyle w:val="a3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C0991">
        <w:rPr>
          <w:rFonts w:ascii="Times New Roman" w:hAnsi="Times New Roman" w:cs="Times New Roman"/>
          <w:sz w:val="32"/>
          <w:szCs w:val="32"/>
          <w:lang w:val="uk-UA"/>
        </w:rPr>
        <w:t xml:space="preserve">10 серпня 2018 року                                                    </w:t>
      </w:r>
    </w:p>
    <w:p w:rsidR="00463D2B" w:rsidRPr="009C0991" w:rsidRDefault="00463D2B" w:rsidP="00463D2B">
      <w:pPr>
        <w:pStyle w:val="a3"/>
        <w:tabs>
          <w:tab w:val="left" w:pos="8040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C0991">
        <w:rPr>
          <w:rFonts w:ascii="Times New Roman" w:hAnsi="Times New Roman" w:cs="Times New Roman"/>
          <w:sz w:val="32"/>
          <w:szCs w:val="32"/>
          <w:lang w:val="uk-UA"/>
        </w:rPr>
        <w:t xml:space="preserve">ХХХ сесія  сьомого скликання          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463D2B" w:rsidRPr="009C0991" w:rsidRDefault="00463D2B" w:rsidP="00463D2B">
      <w:pPr>
        <w:pStyle w:val="a3"/>
        <w:tabs>
          <w:tab w:val="left" w:pos="8040"/>
        </w:tabs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9C0991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 w:rsidRPr="009C0991">
        <w:rPr>
          <w:rFonts w:ascii="Times New Roman" w:hAnsi="Times New Roman" w:cs="Times New Roman"/>
          <w:sz w:val="32"/>
          <w:szCs w:val="32"/>
          <w:lang w:val="uk-UA"/>
        </w:rPr>
        <w:tab/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9"/>
      </w:tblGrid>
      <w:tr w:rsidR="00463D2B" w:rsidRPr="009C0991" w:rsidTr="002A6DCA">
        <w:trPr>
          <w:trHeight w:val="1022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463D2B" w:rsidRPr="009C0991" w:rsidRDefault="00463D2B" w:rsidP="002A6DC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відмову в наданні дозволу на розробку проекту</w:t>
            </w:r>
            <w:r w:rsidRPr="009C0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землеу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строю  щодо відведення земельної ділян</w:t>
            </w:r>
            <w:r w:rsidRPr="009C0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 в оренду громадянці</w:t>
            </w:r>
            <w:r w:rsidRPr="009C0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Майбородюк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І.П.</w:t>
            </w:r>
            <w:r w:rsidRPr="009C0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63D2B" w:rsidRPr="009C0991" w:rsidRDefault="00463D2B" w:rsidP="002A6DC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63D2B" w:rsidRPr="009C0991" w:rsidRDefault="00463D2B" w:rsidP="00463D2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пунктом 34 статті 26 та статті 47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Майбородюка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І.П. 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оренду 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 ділянки, міська рада</w:t>
      </w:r>
    </w:p>
    <w:p w:rsidR="00463D2B" w:rsidRPr="009C0991" w:rsidRDefault="00463D2B" w:rsidP="00463D2B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0991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463D2B" w:rsidRPr="009C0991" w:rsidRDefault="00463D2B" w:rsidP="00463D2B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3D2B" w:rsidRDefault="00463D2B" w:rsidP="00463D2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1.Відмовити в наданні дозволу громадянці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Майбородюк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Ірині Павлівні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розробку проекту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земле</w:t>
      </w:r>
      <w:r>
        <w:rPr>
          <w:rFonts w:ascii="Times New Roman" w:hAnsi="Times New Roman" w:cs="Times New Roman"/>
          <w:sz w:val="28"/>
          <w:szCs w:val="28"/>
          <w:lang w:val="uk-UA"/>
        </w:rPr>
        <w:t>устрою щодо відведення земельної ділян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 вулиці Дачна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межах міста Нова Одеса в оренду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обслугов</w:t>
      </w:r>
      <w:r>
        <w:rPr>
          <w:rFonts w:ascii="Times New Roman" w:hAnsi="Times New Roman" w:cs="Times New Roman"/>
          <w:sz w:val="28"/>
          <w:szCs w:val="28"/>
          <w:lang w:val="uk-UA"/>
        </w:rPr>
        <w:t>ування житлового будинку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>, господарських будівель та споруд</w:t>
      </w:r>
      <w:r>
        <w:rPr>
          <w:rFonts w:ascii="Times New Roman" w:hAnsi="Times New Roman" w:cs="Times New Roman"/>
          <w:sz w:val="28"/>
          <w:szCs w:val="28"/>
          <w:lang w:val="uk-UA"/>
        </w:rPr>
        <w:t>, в зв'язку з передачею даної земельної ділянки у власність іншому громадянину України відповідно до рішення №147 від 10.09.1997 року (про приватизацію земельних ділянок).</w:t>
      </w:r>
    </w:p>
    <w:p w:rsidR="00463D2B" w:rsidRPr="009C0991" w:rsidRDefault="00463D2B" w:rsidP="00463D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постійну комісію міської ради з питань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Бітіньш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>)</w:t>
      </w:r>
    </w:p>
    <w:p w:rsidR="00463D2B" w:rsidRPr="009C0991" w:rsidRDefault="00463D2B" w:rsidP="00463D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3D2B" w:rsidRPr="009C0991" w:rsidRDefault="00463D2B" w:rsidP="00463D2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</w:t>
      </w:r>
      <w:proofErr w:type="spellStart"/>
      <w:r w:rsidRPr="009C0991">
        <w:rPr>
          <w:rFonts w:ascii="Times New Roman" w:hAnsi="Times New Roman" w:cs="Times New Roman"/>
          <w:sz w:val="28"/>
          <w:szCs w:val="28"/>
          <w:lang w:val="uk-UA"/>
        </w:rPr>
        <w:t>О.П.Поляков</w:t>
      </w:r>
      <w:proofErr w:type="spellEnd"/>
    </w:p>
    <w:p w:rsidR="00463D2B" w:rsidRPr="009C0991" w:rsidRDefault="00463D2B" w:rsidP="00463D2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3D2B" w:rsidRPr="009C0991" w:rsidSect="0018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991"/>
    <w:rsid w:val="000312AE"/>
    <w:rsid w:val="00093667"/>
    <w:rsid w:val="000E456A"/>
    <w:rsid w:val="00180D44"/>
    <w:rsid w:val="0026323F"/>
    <w:rsid w:val="002B2ACB"/>
    <w:rsid w:val="002F3FE8"/>
    <w:rsid w:val="00333B52"/>
    <w:rsid w:val="003756BF"/>
    <w:rsid w:val="00393863"/>
    <w:rsid w:val="00414086"/>
    <w:rsid w:val="00463D2B"/>
    <w:rsid w:val="00464BCC"/>
    <w:rsid w:val="004E2CB6"/>
    <w:rsid w:val="00544094"/>
    <w:rsid w:val="00575C90"/>
    <w:rsid w:val="0057614B"/>
    <w:rsid w:val="00590F5F"/>
    <w:rsid w:val="005C419E"/>
    <w:rsid w:val="005F132F"/>
    <w:rsid w:val="006712DB"/>
    <w:rsid w:val="00782165"/>
    <w:rsid w:val="008A2E42"/>
    <w:rsid w:val="008D2F68"/>
    <w:rsid w:val="00922443"/>
    <w:rsid w:val="009365DC"/>
    <w:rsid w:val="00951646"/>
    <w:rsid w:val="009C0991"/>
    <w:rsid w:val="009F61D0"/>
    <w:rsid w:val="00A11CC6"/>
    <w:rsid w:val="00A15ED7"/>
    <w:rsid w:val="00A47F19"/>
    <w:rsid w:val="00A97F11"/>
    <w:rsid w:val="00C8243D"/>
    <w:rsid w:val="00C8333E"/>
    <w:rsid w:val="00D55C50"/>
    <w:rsid w:val="00D93A0C"/>
    <w:rsid w:val="00EA0FAE"/>
    <w:rsid w:val="00EC0A65"/>
    <w:rsid w:val="00EC6608"/>
    <w:rsid w:val="00F65196"/>
    <w:rsid w:val="00FB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2C7E8-7DCA-4B21-BCD1-42989AC5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9C0991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sz w:val="32"/>
      <w:szCs w:val="32"/>
    </w:rPr>
  </w:style>
  <w:style w:type="paragraph" w:styleId="a3">
    <w:name w:val="Plain Text"/>
    <w:basedOn w:val="a"/>
    <w:link w:val="a4"/>
    <w:rsid w:val="009C099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C0991"/>
    <w:rPr>
      <w:rFonts w:ascii="Courier New" w:eastAsia="Times New Roman" w:hAnsi="Courier New" w:cs="Courier New"/>
      <w:sz w:val="20"/>
      <w:szCs w:val="20"/>
    </w:rPr>
  </w:style>
  <w:style w:type="paragraph" w:customStyle="1" w:styleId="Just">
    <w:name w:val="Just"/>
    <w:rsid w:val="009C099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CE77-D1BA-4AF8-834C-8B597E1D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 Windows</cp:lastModifiedBy>
  <cp:revision>27</cp:revision>
  <cp:lastPrinted>2018-08-03T05:10:00Z</cp:lastPrinted>
  <dcterms:created xsi:type="dcterms:W3CDTF">2018-07-26T08:17:00Z</dcterms:created>
  <dcterms:modified xsi:type="dcterms:W3CDTF">2018-08-08T10:33:00Z</dcterms:modified>
</cp:coreProperties>
</file>