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79" w:rsidRDefault="002F7A79" w:rsidP="002F7A79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2F7A79" w:rsidRPr="009C0991" w:rsidRDefault="002F7A79" w:rsidP="002F7A79">
      <w:pPr>
        <w:contextualSpacing/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9C0991">
        <w:rPr>
          <w:rFonts w:ascii="Times New Roman" w:hAnsi="Times New Roman" w:cs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9.65pt" o:ole="" fillcolor="window">
            <v:imagedata r:id="rId4" o:title=""/>
          </v:shape>
          <o:OLEObject Type="Embed" ProgID="Word.Picture.8" ShapeID="_x0000_i1025" DrawAspect="Content" ObjectID="_1595240351" r:id="rId5"/>
        </w:object>
      </w:r>
    </w:p>
    <w:p w:rsidR="002F7A79" w:rsidRPr="009C0991" w:rsidRDefault="002F7A79" w:rsidP="002F7A79">
      <w:pPr>
        <w:contextualSpacing/>
        <w:jc w:val="center"/>
        <w:rPr>
          <w:rFonts w:ascii="Times New Roman" w:hAnsi="Times New Roman" w:cs="Times New Roman"/>
          <w:b/>
          <w:sz w:val="19"/>
        </w:rPr>
      </w:pPr>
    </w:p>
    <w:p w:rsidR="002F7A79" w:rsidRPr="009C0991" w:rsidRDefault="002F7A79" w:rsidP="002F7A7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У К Р А Ї Н А</w:t>
      </w:r>
    </w:p>
    <w:p w:rsidR="002F7A79" w:rsidRPr="009C0991" w:rsidRDefault="002F7A79" w:rsidP="002F7A7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2F7A79" w:rsidRPr="009C0991" w:rsidRDefault="002F7A79" w:rsidP="002F7A7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2F7A79" w:rsidRPr="009C0991" w:rsidRDefault="002F7A79" w:rsidP="002F7A7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C0991">
        <w:rPr>
          <w:rFonts w:ascii="Times New Roman" w:hAnsi="Times New Roman" w:cs="Times New Roman"/>
          <w:b/>
          <w:sz w:val="32"/>
        </w:rPr>
        <w:t xml:space="preserve">РІШЕННЯ №  </w:t>
      </w:r>
    </w:p>
    <w:p w:rsidR="002F7A79" w:rsidRPr="009C0991" w:rsidRDefault="002F7A79" w:rsidP="002F7A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7A79" w:rsidRPr="009C0991" w:rsidRDefault="002F7A79" w:rsidP="002F7A79">
      <w:pPr>
        <w:pStyle w:val="a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10 серпня 2018 року                                                    </w:t>
      </w:r>
    </w:p>
    <w:p w:rsidR="002F7A79" w:rsidRPr="009C0991" w:rsidRDefault="002F7A79" w:rsidP="002F7A79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ХХХ сесія  сьомого скликання         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F7A79" w:rsidRPr="009C0991" w:rsidRDefault="002F7A79" w:rsidP="002F7A79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9C0991">
        <w:rPr>
          <w:rFonts w:ascii="Times New Roman" w:hAnsi="Times New Roman" w:cs="Times New Roman"/>
          <w:sz w:val="32"/>
          <w:szCs w:val="32"/>
          <w:lang w:val="uk-UA"/>
        </w:rPr>
        <w:tab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9"/>
      </w:tblGrid>
      <w:tr w:rsidR="002F7A79" w:rsidRPr="009C0991" w:rsidTr="002D7CCB">
        <w:trPr>
          <w:trHeight w:val="10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F7A79" w:rsidRPr="009C0991" w:rsidRDefault="002F7A79" w:rsidP="002D7CC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відмову в наданні дозволу на розробку проекту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землеу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строю  щодо відведення земельної ділян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 у власність громадянину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Майбородюк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C0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7A79" w:rsidRPr="009C0991" w:rsidRDefault="002F7A79" w:rsidP="002D7CC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7A79" w:rsidRPr="009C0991" w:rsidRDefault="002F7A79" w:rsidP="002F7A7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34 статті 26 та статті 47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Майбородюка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Д.В.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 у власність земельної  ділянки, міська рада</w:t>
      </w:r>
    </w:p>
    <w:p w:rsidR="002F7A79" w:rsidRPr="009C0991" w:rsidRDefault="002F7A79" w:rsidP="002F7A7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2F7A79" w:rsidRPr="009C0991" w:rsidRDefault="002F7A79" w:rsidP="002F7A7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7A79" w:rsidRDefault="002F7A79" w:rsidP="002F7A79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1.Відмовити в наданні дозволу громадянину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Майбородюк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Дмитру Васильовичу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розробку проекту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земельної ділян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вулиці Дачна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міста Нова Одеса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>у власність для будівництва та обслугов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житлового будинку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>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>, в зв'язку з передачею даної земельної ділянки у власність іншому громадянину України відповідно до рішення №147 від 10.09.1997 року (про приватизацію земельних ділянок).</w:t>
      </w:r>
    </w:p>
    <w:p w:rsidR="002F7A79" w:rsidRPr="009C0991" w:rsidRDefault="002F7A79" w:rsidP="002F7A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9C0991">
        <w:rPr>
          <w:rFonts w:ascii="Times New Roman" w:hAnsi="Times New Roman" w:cs="Times New Roman"/>
          <w:sz w:val="28"/>
          <w:szCs w:val="28"/>
        </w:rPr>
        <w:t>Бітіньш</w:t>
      </w:r>
      <w:proofErr w:type="spellEnd"/>
      <w:r w:rsidRPr="009C0991">
        <w:rPr>
          <w:rFonts w:ascii="Times New Roman" w:hAnsi="Times New Roman" w:cs="Times New Roman"/>
          <w:sz w:val="28"/>
          <w:szCs w:val="28"/>
        </w:rPr>
        <w:t>)</w:t>
      </w:r>
    </w:p>
    <w:p w:rsidR="002F7A79" w:rsidRPr="009C0991" w:rsidRDefault="002F7A79" w:rsidP="002F7A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A79" w:rsidRPr="009C0991" w:rsidRDefault="002F7A79" w:rsidP="002F7A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proofErr w:type="spellStart"/>
      <w:r w:rsidRPr="009C0991">
        <w:rPr>
          <w:rFonts w:ascii="Times New Roman" w:hAnsi="Times New Roman" w:cs="Times New Roman"/>
          <w:sz w:val="28"/>
          <w:szCs w:val="28"/>
          <w:lang w:val="uk-UA"/>
        </w:rPr>
        <w:t>О.П.Поляков</w:t>
      </w:r>
      <w:proofErr w:type="spellEnd"/>
    </w:p>
    <w:p w:rsidR="005963FB" w:rsidRDefault="005963FB"/>
    <w:sectPr w:rsidR="005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BE"/>
    <w:rsid w:val="002F7A79"/>
    <w:rsid w:val="005963FB"/>
    <w:rsid w:val="00A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70C1-B7A4-4CCE-85F6-68EC748F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7A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F7A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2018-08-08T10:32:00Z</dcterms:created>
  <dcterms:modified xsi:type="dcterms:W3CDTF">2018-08-08T10:33:00Z</dcterms:modified>
</cp:coreProperties>
</file>