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375C6C" w:rsidRDefault="00C44F30" w:rsidP="007513F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25pt;margin-top:0;width:43.5pt;height:49.5pt;z-index:251701248" fillcolor="window">
            <v:imagedata r:id="rId5" o:title=""/>
            <w10:wrap type="square" side="right"/>
          </v:shape>
          <o:OLEObject Type="Embed" ProgID="Word.Picture.8" ShapeID="_x0000_s1046" DrawAspect="Content" ObjectID="_1572421300" r:id="rId6"/>
        </w:pict>
      </w:r>
    </w:p>
    <w:p w:rsidR="007513F1" w:rsidRPr="00375C6C" w:rsidRDefault="007513F1" w:rsidP="007513F1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Pr="00375C6C" w:rsidRDefault="007513F1" w:rsidP="007513F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7513F1" w:rsidRPr="00CB76B1" w:rsidRDefault="007513F1" w:rsidP="007513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 w:cs="Times New Roman"/>
          <w:b/>
          <w:bCs/>
          <w:sz w:val="32"/>
          <w:szCs w:val="32"/>
          <w:lang w:val="uk-UA"/>
        </w:rPr>
        <w:t>У К Р А Ї Н А</w:t>
      </w:r>
    </w:p>
    <w:p w:rsidR="007513F1" w:rsidRPr="00CB76B1" w:rsidRDefault="007513F1" w:rsidP="007513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 w:cs="Times New Roman"/>
          <w:b/>
          <w:bCs/>
          <w:sz w:val="32"/>
          <w:szCs w:val="32"/>
          <w:lang w:val="uk-UA"/>
        </w:rPr>
        <w:t>НОВООДЕСЬКА МІСЬКА РАДА</w:t>
      </w:r>
    </w:p>
    <w:p w:rsidR="007513F1" w:rsidRPr="00CB76B1" w:rsidRDefault="007513F1" w:rsidP="007513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B76B1">
        <w:rPr>
          <w:rFonts w:ascii="Times New Roman" w:hAnsi="Times New Roman" w:cs="Times New Roman"/>
          <w:b/>
          <w:bCs/>
          <w:sz w:val="32"/>
          <w:szCs w:val="32"/>
          <w:lang w:val="uk-UA"/>
        </w:rPr>
        <w:t>НОВООДЕСЬКОГО РАЙОНУ МИКОЛАЇВСЬКОЇ ОБЛАСТІ</w:t>
      </w:r>
    </w:p>
    <w:p w:rsidR="007513F1" w:rsidRPr="00375C6C" w:rsidRDefault="007513F1" w:rsidP="007513F1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7513F1" w:rsidRPr="00375C6C" w:rsidRDefault="007513F1" w:rsidP="007513F1">
      <w:pPr>
        <w:pStyle w:val="7"/>
        <w:rPr>
          <w:lang w:val="uk-UA"/>
        </w:rPr>
      </w:pPr>
      <w:r w:rsidRPr="00375C6C">
        <w:rPr>
          <w:lang w:val="uk-UA"/>
        </w:rPr>
        <w:t xml:space="preserve">РІШЕННЯ № </w:t>
      </w:r>
    </w:p>
    <w:p w:rsidR="007513F1" w:rsidRPr="00375C6C" w:rsidRDefault="007513F1" w:rsidP="007513F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FF5BFA">
        <w:rPr>
          <w:rFonts w:ascii="Times New Roman" w:hAnsi="Times New Roman" w:cs="Times New Roman"/>
          <w:sz w:val="32"/>
          <w:szCs w:val="32"/>
          <w:lang w:val="uk-UA"/>
        </w:rPr>
        <w:t>24 листопада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2017 року                                                    </w:t>
      </w:r>
    </w:p>
    <w:p w:rsidR="007513F1" w:rsidRPr="00375C6C" w:rsidRDefault="007513F1" w:rsidP="007513F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ХХ</w:t>
      </w:r>
      <w:r w:rsidR="00FF5BFA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FF5BF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сесія  сьомого скликання                                     </w:t>
      </w:r>
    </w:p>
    <w:p w:rsidR="007513F1" w:rsidRPr="00375C6C" w:rsidRDefault="007513F1" w:rsidP="007513F1">
      <w:pPr>
        <w:pStyle w:val="a3"/>
        <w:tabs>
          <w:tab w:val="left" w:pos="804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FF5BFA">
        <w:rPr>
          <w:rFonts w:ascii="Times New Roman" w:hAnsi="Times New Roman" w:cs="Times New Roman"/>
          <w:sz w:val="32"/>
          <w:szCs w:val="32"/>
          <w:lang w:val="uk-UA"/>
        </w:rPr>
        <w:t>ПРОЕКТ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7513F1" w:rsidRPr="00375C6C" w:rsidTr="00FF5BFA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7513F1" w:rsidRPr="000C34EB" w:rsidRDefault="007513F1" w:rsidP="00FF5BF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34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надання дозволу на розробку проектів землеустрою  щодо відведення земельних ділянок  у власність громадянам України - учасникам антитерористичної операції</w:t>
            </w:r>
          </w:p>
        </w:tc>
      </w:tr>
    </w:tbl>
    <w:p w:rsidR="007513F1" w:rsidRPr="00375C6C" w:rsidRDefault="007513F1" w:rsidP="007513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118, 121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пункту 12  Розділу Х Земельного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розроблених та затверджених детальних планів території міста Нова Одеса в районі вулиць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Спиридонівська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17 Березня, Райдужна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, Степова, Селянська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учасників  антитерористичної операції щодо надання  у власність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земельної  ділянки, міська рада</w:t>
      </w:r>
    </w:p>
    <w:p w:rsidR="007513F1" w:rsidRDefault="007513F1" w:rsidP="007513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09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7513F1" w:rsidRPr="001D009F" w:rsidRDefault="007513F1" w:rsidP="007513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13F1" w:rsidRPr="00375C6C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.Надати дозвіл громадянам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учасникам антитерористичної операції на розробку проектів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житлових будинків, господарських будівель та споруд 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з земель не наданих у власність чи користування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межах міста Нова Одеса, згідно розроблених та затверджених детальних планів територій міста Нова Одеса.</w:t>
      </w:r>
    </w:p>
    <w:p w:rsidR="007513F1" w:rsidRPr="00375C6C" w:rsidRDefault="007513F1" w:rsidP="007513F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6C">
        <w:rPr>
          <w:rFonts w:ascii="Times New Roman" w:hAnsi="Times New Roman" w:cs="Times New Roman"/>
          <w:sz w:val="20"/>
          <w:szCs w:val="20"/>
          <w:lang w:val="uk-UA"/>
        </w:rPr>
        <w:t xml:space="preserve">Прізвище, ім’я, по-батькові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Орієнтовна</w:t>
      </w:r>
      <w:r w:rsidRPr="00375C6C">
        <w:rPr>
          <w:rFonts w:ascii="Times New Roman" w:hAnsi="Times New Roman" w:cs="Times New Roman"/>
          <w:sz w:val="20"/>
          <w:szCs w:val="20"/>
          <w:lang w:val="uk-UA"/>
        </w:rPr>
        <w:t xml:space="preserve"> площа </w:t>
      </w:r>
      <w:r>
        <w:rPr>
          <w:rFonts w:ascii="Times New Roman" w:hAnsi="Times New Roman" w:cs="Times New Roman"/>
          <w:sz w:val="20"/>
          <w:szCs w:val="20"/>
          <w:lang w:val="uk-UA"/>
        </w:rPr>
        <w:t>(га)</w:t>
      </w:r>
      <w:r w:rsidRPr="00375C6C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513F1" w:rsidRPr="00375C6C" w:rsidRDefault="007513F1" w:rsidP="007513F1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власника</w:t>
      </w:r>
      <w:r w:rsidRPr="00375C6C">
        <w:rPr>
          <w:rFonts w:ascii="Times New Roman" w:hAnsi="Times New Roman" w:cs="Times New Roman"/>
          <w:sz w:val="20"/>
          <w:szCs w:val="20"/>
          <w:lang w:val="uk-UA"/>
        </w:rPr>
        <w:t>, адреса земельної</w:t>
      </w:r>
      <w:r w:rsidRPr="00375C6C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p w:rsidR="007513F1" w:rsidRPr="00375C6C" w:rsidRDefault="007513F1" w:rsidP="007513F1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6C">
        <w:rPr>
          <w:rFonts w:ascii="Times New Roman" w:hAnsi="Times New Roman" w:cs="Times New Roman"/>
          <w:sz w:val="20"/>
          <w:szCs w:val="20"/>
          <w:lang w:val="uk-UA"/>
        </w:rPr>
        <w:t>ділянки</w:t>
      </w:r>
    </w:p>
    <w:p w:rsidR="007513F1" w:rsidRPr="00375C6C" w:rsidRDefault="00FF5BFA" w:rsidP="007513F1">
      <w:pPr>
        <w:tabs>
          <w:tab w:val="left" w:pos="4950"/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Васильович</w:t>
      </w:r>
      <w:r w:rsidR="007513F1" w:rsidRPr="00375C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 w:rsidRPr="00375C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 xml:space="preserve">           0,1000 </w:t>
      </w:r>
      <w:r w:rsidR="007513F1" w:rsidRPr="00375C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513F1" w:rsidRDefault="007513F1" w:rsidP="007513F1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Спиридонівська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513F1" w:rsidRDefault="007513F1" w:rsidP="007513F1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113</w:t>
      </w:r>
    </w:p>
    <w:p w:rsidR="007513F1" w:rsidRDefault="007513F1" w:rsidP="007513F1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3440808698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Pr="00375C6C" w:rsidRDefault="007513F1" w:rsidP="007513F1">
      <w:pPr>
        <w:tabs>
          <w:tab w:val="left" w:pos="74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13F1" w:rsidRPr="00375C6C" w:rsidRDefault="00FF5BFA" w:rsidP="007513F1">
      <w:pPr>
        <w:tabs>
          <w:tab w:val="left" w:pos="5295"/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</w:t>
      </w:r>
      <w:r w:rsidR="007513F1" w:rsidRPr="00375C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 w:rsidRPr="00375C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513F1" w:rsidRPr="00375C6C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7513F1" w:rsidRPr="00375C6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13F1" w:rsidRDefault="007513F1" w:rsidP="007513F1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Спиридонівська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513F1" w:rsidRPr="00375C6C" w:rsidRDefault="007513F1" w:rsidP="007513F1">
      <w:pPr>
        <w:tabs>
          <w:tab w:val="left" w:pos="73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3440808675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FF5BFA" w:rsidP="007513F1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Бровко Олександр Володимирович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Спиридонівська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122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 w:rsidR="00FF5B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FF5BFA" w:rsidP="007513F1">
      <w:pPr>
        <w:tabs>
          <w:tab w:val="left" w:pos="61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Касьянов Андрій Андрійович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Миколи Аркаса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30В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2871407175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FF5BFA" w:rsidP="007513F1">
      <w:pPr>
        <w:tabs>
          <w:tab w:val="left" w:pos="61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Савчук Дмитро Володимирович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Миколи Аркаса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 2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8В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2847410353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FF5BFA" w:rsidP="007513F1">
      <w:pPr>
        <w:tabs>
          <w:tab w:val="left" w:pos="61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Михайленко Василь Васильович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Степова,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7А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3343212159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FF5BFA" w:rsidP="007513F1">
      <w:pPr>
        <w:tabs>
          <w:tab w:val="left" w:pos="61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FF5BFA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513F1" w:rsidRDefault="00FF5BFA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№7Б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3232419676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635A56" w:rsidP="007513F1">
      <w:pPr>
        <w:tabs>
          <w:tab w:val="left" w:pos="61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Родіон Анатолійович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7А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3263122452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7513F1" w:rsidP="007513F1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Руслан Вікторович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5Б</w:t>
      </w:r>
    </w:p>
    <w:p w:rsidR="00635A56" w:rsidRDefault="00635A56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2908218790)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635A56" w:rsidP="007513F1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Івановський Леонід Анатолійович,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3373414950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635A56" w:rsidP="007513F1">
      <w:pPr>
        <w:tabs>
          <w:tab w:val="left" w:pos="61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 Олександр Олександрович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1/1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513F1" w:rsidRDefault="00635A56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3289915690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635A56" w:rsidP="007513F1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 Олександрович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1/2А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A56">
        <w:rPr>
          <w:rFonts w:ascii="Times New Roman" w:hAnsi="Times New Roman" w:cs="Times New Roman"/>
          <w:sz w:val="28"/>
          <w:szCs w:val="28"/>
          <w:lang w:val="uk-UA"/>
        </w:rPr>
        <w:t>3128922218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5B6848" w:rsidP="007513F1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5B6848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№1</w:t>
      </w:r>
      <w:r w:rsidR="005B6848">
        <w:rPr>
          <w:rFonts w:ascii="Times New Roman" w:hAnsi="Times New Roman" w:cs="Times New Roman"/>
          <w:sz w:val="28"/>
          <w:szCs w:val="28"/>
          <w:lang w:val="uk-UA"/>
        </w:rPr>
        <w:t>/1Б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848">
        <w:rPr>
          <w:rFonts w:ascii="Times New Roman" w:hAnsi="Times New Roman" w:cs="Times New Roman"/>
          <w:sz w:val="28"/>
          <w:szCs w:val="28"/>
          <w:lang w:val="uk-UA"/>
        </w:rPr>
        <w:t>3367915871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5B6848" w:rsidP="007513F1">
      <w:pPr>
        <w:tabs>
          <w:tab w:val="left" w:pos="55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Сергійович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5B6848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5B6848">
        <w:rPr>
          <w:rFonts w:ascii="Times New Roman" w:hAnsi="Times New Roman" w:cs="Times New Roman"/>
          <w:sz w:val="28"/>
          <w:szCs w:val="28"/>
          <w:lang w:val="uk-UA"/>
        </w:rPr>
        <w:t>1/2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7513F1" w:rsidRDefault="005B6848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3117919339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5B6848" w:rsidP="007513F1">
      <w:pPr>
        <w:tabs>
          <w:tab w:val="left" w:pos="56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Балакшей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Володимирович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5B6848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</w:t>
      </w:r>
      <w:r w:rsidR="005B6848">
        <w:rPr>
          <w:rFonts w:ascii="Times New Roman" w:hAnsi="Times New Roman" w:cs="Times New Roman"/>
          <w:sz w:val="28"/>
          <w:szCs w:val="28"/>
          <w:lang w:val="uk-UA"/>
        </w:rPr>
        <w:t>3А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848">
        <w:rPr>
          <w:rFonts w:ascii="Times New Roman" w:hAnsi="Times New Roman" w:cs="Times New Roman"/>
          <w:sz w:val="28"/>
          <w:szCs w:val="28"/>
          <w:lang w:val="uk-UA"/>
        </w:rPr>
        <w:t>2193502135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C0536A" w:rsidP="007513F1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Моклаков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Вадимович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C0536A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 3</w:t>
      </w:r>
      <w:r w:rsidR="00C0536A"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36A">
        <w:rPr>
          <w:rFonts w:ascii="Times New Roman" w:hAnsi="Times New Roman" w:cs="Times New Roman"/>
          <w:sz w:val="28"/>
          <w:szCs w:val="28"/>
          <w:lang w:val="uk-UA"/>
        </w:rPr>
        <w:t>3448310254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Default="00C0536A" w:rsidP="007513F1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Дмитренко Павло Павлович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513F1">
        <w:rPr>
          <w:rFonts w:ascii="Times New Roman" w:hAnsi="Times New Roman" w:cs="Times New Roman"/>
          <w:sz w:val="28"/>
          <w:szCs w:val="28"/>
          <w:lang w:val="uk-UA"/>
        </w:rPr>
        <w:t>0,1000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C0536A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513F1" w:rsidRDefault="00C0536A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№5А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36A">
        <w:rPr>
          <w:rFonts w:ascii="Times New Roman" w:hAnsi="Times New Roman" w:cs="Times New Roman"/>
          <w:sz w:val="28"/>
          <w:szCs w:val="28"/>
          <w:lang w:val="uk-UA"/>
        </w:rPr>
        <w:t>3525708475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Pr="00375C6C" w:rsidRDefault="007513F1" w:rsidP="007513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ромадянам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7513F1" w:rsidRPr="00375C6C" w:rsidRDefault="007513F1" w:rsidP="007513F1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>зволу на розроблення проектів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7513F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 власності,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8D1DC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Pr="008D1DC1">
        <w:rPr>
          <w:rFonts w:ascii="Times New Roman" w:hAnsi="Times New Roman" w:cs="Times New Roman"/>
          <w:sz w:val="28"/>
          <w:szCs w:val="28"/>
        </w:rPr>
        <w:t>)</w:t>
      </w:r>
    </w:p>
    <w:p w:rsidR="007513F1" w:rsidRPr="008D1DC1" w:rsidRDefault="007513F1" w:rsidP="0075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Pr="00375C6C" w:rsidRDefault="007513F1" w:rsidP="007513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5C6C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375C6C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7513F1" w:rsidRPr="00375C6C" w:rsidRDefault="007513F1" w:rsidP="007513F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13F1" w:rsidRPr="00375C6C" w:rsidRDefault="007513F1" w:rsidP="00751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3F1" w:rsidRPr="00375C6C" w:rsidRDefault="007513F1" w:rsidP="007513F1">
      <w:pPr>
        <w:spacing w:after="0"/>
        <w:rPr>
          <w:rFonts w:ascii="Times New Roman" w:hAnsi="Times New Roman" w:cs="Times New Roman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C0536A" w:rsidRDefault="00C0536A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7513F1" w:rsidRDefault="007513F1" w:rsidP="00987CA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sectPr w:rsidR="007513F1" w:rsidSect="00CD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5C6C"/>
    <w:rsid w:val="000219E3"/>
    <w:rsid w:val="000C34EB"/>
    <w:rsid w:val="001551D9"/>
    <w:rsid w:val="0016188B"/>
    <w:rsid w:val="001B3D12"/>
    <w:rsid w:val="001D009F"/>
    <w:rsid w:val="001E4E14"/>
    <w:rsid w:val="00203677"/>
    <w:rsid w:val="002300FF"/>
    <w:rsid w:val="0023730B"/>
    <w:rsid w:val="00310146"/>
    <w:rsid w:val="00375C6C"/>
    <w:rsid w:val="003F3D87"/>
    <w:rsid w:val="00442506"/>
    <w:rsid w:val="004509EC"/>
    <w:rsid w:val="004C662F"/>
    <w:rsid w:val="004E3A34"/>
    <w:rsid w:val="005B6848"/>
    <w:rsid w:val="00600401"/>
    <w:rsid w:val="00635A56"/>
    <w:rsid w:val="006A4FD0"/>
    <w:rsid w:val="007513F1"/>
    <w:rsid w:val="007567F7"/>
    <w:rsid w:val="007728DD"/>
    <w:rsid w:val="007B39AA"/>
    <w:rsid w:val="007E3E8F"/>
    <w:rsid w:val="008D1DC1"/>
    <w:rsid w:val="009675E0"/>
    <w:rsid w:val="0097667C"/>
    <w:rsid w:val="00987CAA"/>
    <w:rsid w:val="00A00C41"/>
    <w:rsid w:val="00A33CFE"/>
    <w:rsid w:val="00A803C7"/>
    <w:rsid w:val="00AB16B0"/>
    <w:rsid w:val="00B24239"/>
    <w:rsid w:val="00B755AC"/>
    <w:rsid w:val="00BD47CE"/>
    <w:rsid w:val="00C0536A"/>
    <w:rsid w:val="00C44F30"/>
    <w:rsid w:val="00C62D99"/>
    <w:rsid w:val="00C94A6D"/>
    <w:rsid w:val="00CB76B1"/>
    <w:rsid w:val="00CD60F4"/>
    <w:rsid w:val="00CE51E8"/>
    <w:rsid w:val="00D87049"/>
    <w:rsid w:val="00D87127"/>
    <w:rsid w:val="00E20BA7"/>
    <w:rsid w:val="00F00CA6"/>
    <w:rsid w:val="00F64EE1"/>
    <w:rsid w:val="00FB3302"/>
    <w:rsid w:val="00FB7271"/>
    <w:rsid w:val="00FE3C92"/>
    <w:rsid w:val="00FF5674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375C6C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375C6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5C6C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375C6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75C6C"/>
    <w:rPr>
      <w:rFonts w:ascii="Times New Roman" w:eastAsia="Times New Roman" w:hAnsi="Times New Roman" w:cs="Times New Roman"/>
      <w:sz w:val="20"/>
      <w:szCs w:val="20"/>
    </w:rPr>
  </w:style>
  <w:style w:type="paragraph" w:customStyle="1" w:styleId="Just">
    <w:name w:val="Just"/>
    <w:rsid w:val="00375C6C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DD38-93B8-4823-8DB4-5026E70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2017-11-16T14:54:00Z</cp:lastPrinted>
  <dcterms:created xsi:type="dcterms:W3CDTF">2017-11-16T14:19:00Z</dcterms:created>
  <dcterms:modified xsi:type="dcterms:W3CDTF">2017-11-17T08:55:00Z</dcterms:modified>
</cp:coreProperties>
</file>