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02" w:rsidRDefault="00534E43" w:rsidP="00534E43">
      <w:pPr>
        <w:tabs>
          <w:tab w:val="left" w:pos="423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ab/>
        <w:t xml:space="preserve">ОГОЛОШЕННЯ! </w:t>
      </w:r>
    </w:p>
    <w:p w:rsidR="00534E43" w:rsidRDefault="00534E43" w:rsidP="00534E43">
      <w:pPr>
        <w:tabs>
          <w:tab w:val="left" w:pos="423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</w:pPr>
    </w:p>
    <w:p w:rsidR="00703428" w:rsidRDefault="00687B02" w:rsidP="0070342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 xml:space="preserve">Оголошення про проведення земельних торгів у формі електронного аукціону з продажу права </w:t>
      </w:r>
      <w:r w:rsidR="00F175FB" w:rsidRPr="00687B02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 xml:space="preserve"> оренди земельної ділянки сільськогосподарського призначення, площею </w:t>
      </w:r>
      <w:r w:rsidR="00344081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19,</w:t>
      </w:r>
      <w:r w:rsidR="00812A7A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9385</w:t>
      </w:r>
      <w:r w:rsidR="00F175FB" w:rsidRPr="00687B02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 xml:space="preserve"> га</w:t>
      </w:r>
      <w:r w:rsidR="00812A7A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 xml:space="preserve"> пасовищ</w:t>
      </w:r>
      <w:r w:rsidR="00F175FB" w:rsidRPr="00687B02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 xml:space="preserve">, кадастровий номер: </w:t>
      </w:r>
      <w:r w:rsidR="00812A7A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4824885800:05:000:0046</w:t>
      </w:r>
      <w:r w:rsidR="00F175FB" w:rsidRPr="00687B02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, розташован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ої в межах</w:t>
      </w:r>
      <w:r w:rsidR="00F175FB" w:rsidRPr="00687B02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 xml:space="preserve"> території Новоодеської міської ради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,</w:t>
      </w:r>
      <w:r w:rsidR="00F175FB" w:rsidRPr="00687B02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 xml:space="preserve"> Миколаївського району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,</w:t>
      </w:r>
      <w:r w:rsidR="00F175FB" w:rsidRPr="00687B02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 xml:space="preserve"> Миколаївської області</w:t>
      </w:r>
      <w:r w:rsidR="00703428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 xml:space="preserve">, категорія земель – землі сільськогосподарського призначення, вид цільового призначення – для ведення </w:t>
      </w:r>
      <w:r w:rsidR="00A22AAC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товарного сільськогосподарського виробництва.</w:t>
      </w:r>
    </w:p>
    <w:p w:rsidR="00BB6CB4" w:rsidRPr="00EA578B" w:rsidRDefault="00BB6CB4" w:rsidP="0070342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 xml:space="preserve">Дата проведення аукціону </w:t>
      </w:r>
      <w:r w:rsidR="0025754D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–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 xml:space="preserve"> </w:t>
      </w:r>
      <w:r w:rsidR="00812A7A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29.11.2024</w:t>
      </w:r>
      <w:r w:rsidRPr="00EA578B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/</w:t>
      </w:r>
      <w:r w:rsidR="00812A7A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11:05</w:t>
      </w:r>
      <w:r w:rsidR="00EA578B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 xml:space="preserve">, період прийому заявок до </w:t>
      </w:r>
      <w:r w:rsidR="00812A7A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28.11.2024</w:t>
      </w:r>
      <w:r w:rsidR="00EA578B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 xml:space="preserve"> /20:00.</w:t>
      </w:r>
    </w:p>
    <w:p w:rsidR="001D0C7C" w:rsidRDefault="00703428" w:rsidP="008B5EA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 xml:space="preserve">Для отримання більш детальнішої інформації можливо </w:t>
      </w:r>
      <w:r w:rsidR="00491131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703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робочі дні з 09.00 до 15.00 з урахуванням робочого часу Новоодеської міської ради, яка знаходиться за адресою: Україна, Миколаївська область, Миколаївський район, м. Нова Одеса, вул. </w:t>
      </w:r>
      <w:r w:rsidRPr="00703428">
        <w:rPr>
          <w:rFonts w:ascii="Times New Roman" w:eastAsia="Times New Roman" w:hAnsi="Times New Roman" w:cs="Times New Roman"/>
          <w:sz w:val="28"/>
          <w:szCs w:val="28"/>
        </w:rPr>
        <w:t>Центральна, 208</w:t>
      </w:r>
      <w:r w:rsidRPr="00703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Pr="00703428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703428">
        <w:rPr>
          <w:rFonts w:ascii="Times New Roman" w:eastAsia="Times New Roman" w:hAnsi="Times New Roman" w:cs="Times New Roman"/>
          <w:sz w:val="28"/>
          <w:szCs w:val="28"/>
        </w:rPr>
        <w:t xml:space="preserve"> поверх 10 кабінет</w:t>
      </w:r>
      <w:r w:rsidRPr="00703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Відділ з питань земельних відносин та екології</w:t>
      </w:r>
      <w:r w:rsidRPr="0070342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03428">
        <w:rPr>
          <w:rFonts w:ascii="Times New Roman" w:eastAsia="Times New Roman" w:hAnsi="Times New Roman" w:cs="Times New Roman"/>
          <w:sz w:val="28"/>
          <w:szCs w:val="28"/>
          <w:lang w:val="uk-UA"/>
        </w:rPr>
        <w:t>, уповноважена особа – Гойман Ю.А. телефон 2-14-38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або за посиланням </w:t>
      </w:r>
      <w:hyperlink r:id="rId6" w:history="1">
        <w:r w:rsidR="00812A7A" w:rsidRPr="00812A7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https://prozorro.sale/auction/?query=LRE001-UA-20241030-31351</w:t>
        </w:r>
      </w:hyperlink>
    </w:p>
    <w:p w:rsidR="008B5EAB" w:rsidRDefault="008B5EAB" w:rsidP="008B5EA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5EAB" w:rsidRDefault="008B5EAB" w:rsidP="008B5EA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5EAB" w:rsidRPr="00812A7A" w:rsidRDefault="008B5EAB" w:rsidP="008B5EA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0C7C" w:rsidRDefault="001D0C7C" w:rsidP="001D0C7C">
      <w:pPr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ab/>
      </w:r>
    </w:p>
    <w:sectPr w:rsidR="001D0C7C" w:rsidSect="00DE04ED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C2F" w:rsidRDefault="00817C2F" w:rsidP="00534E43">
      <w:pPr>
        <w:spacing w:after="0" w:line="240" w:lineRule="auto"/>
      </w:pPr>
      <w:r>
        <w:separator/>
      </w:r>
    </w:p>
  </w:endnote>
  <w:endnote w:type="continuationSeparator" w:id="1">
    <w:p w:rsidR="00817C2F" w:rsidRDefault="00817C2F" w:rsidP="00534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C2F" w:rsidRDefault="00817C2F" w:rsidP="00534E43">
      <w:pPr>
        <w:spacing w:after="0" w:line="240" w:lineRule="auto"/>
      </w:pPr>
      <w:r>
        <w:separator/>
      </w:r>
    </w:p>
  </w:footnote>
  <w:footnote w:type="continuationSeparator" w:id="1">
    <w:p w:rsidR="00817C2F" w:rsidRDefault="00817C2F" w:rsidP="00534E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75FB"/>
    <w:rsid w:val="00116D09"/>
    <w:rsid w:val="00164C64"/>
    <w:rsid w:val="001D0C7C"/>
    <w:rsid w:val="00210DE7"/>
    <w:rsid w:val="0025754D"/>
    <w:rsid w:val="002E3A7C"/>
    <w:rsid w:val="00344081"/>
    <w:rsid w:val="00491131"/>
    <w:rsid w:val="00534E43"/>
    <w:rsid w:val="005508EB"/>
    <w:rsid w:val="00574BDE"/>
    <w:rsid w:val="00687B02"/>
    <w:rsid w:val="006A0904"/>
    <w:rsid w:val="00703428"/>
    <w:rsid w:val="007466E0"/>
    <w:rsid w:val="00747C2F"/>
    <w:rsid w:val="007517FC"/>
    <w:rsid w:val="007A5451"/>
    <w:rsid w:val="007C2630"/>
    <w:rsid w:val="00812A7A"/>
    <w:rsid w:val="00817C2F"/>
    <w:rsid w:val="00835ADA"/>
    <w:rsid w:val="0089355D"/>
    <w:rsid w:val="008B5EAB"/>
    <w:rsid w:val="008F5381"/>
    <w:rsid w:val="00994FF6"/>
    <w:rsid w:val="009953B1"/>
    <w:rsid w:val="009E37C6"/>
    <w:rsid w:val="00A22AAC"/>
    <w:rsid w:val="00A276F3"/>
    <w:rsid w:val="00BB6CB4"/>
    <w:rsid w:val="00CD3E43"/>
    <w:rsid w:val="00DB056F"/>
    <w:rsid w:val="00DE04ED"/>
    <w:rsid w:val="00E048F9"/>
    <w:rsid w:val="00E111BE"/>
    <w:rsid w:val="00E21AC7"/>
    <w:rsid w:val="00EA578B"/>
    <w:rsid w:val="00ED1177"/>
    <w:rsid w:val="00F10DDA"/>
    <w:rsid w:val="00F175FB"/>
    <w:rsid w:val="00F3501D"/>
    <w:rsid w:val="00F65CEE"/>
    <w:rsid w:val="00F766E7"/>
    <w:rsid w:val="00F81FE2"/>
    <w:rsid w:val="00F90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04"/>
  </w:style>
  <w:style w:type="paragraph" w:styleId="1">
    <w:name w:val="heading 1"/>
    <w:basedOn w:val="a"/>
    <w:link w:val="10"/>
    <w:uiPriority w:val="9"/>
    <w:qFormat/>
    <w:rsid w:val="00F17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5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uichip-label">
    <w:name w:val="muichip-label"/>
    <w:basedOn w:val="a0"/>
    <w:rsid w:val="00F175FB"/>
  </w:style>
  <w:style w:type="character" w:styleId="a3">
    <w:name w:val="Hyperlink"/>
    <w:basedOn w:val="a0"/>
    <w:uiPriority w:val="99"/>
    <w:unhideWhenUsed/>
    <w:rsid w:val="00F175FB"/>
    <w:rPr>
      <w:color w:val="0000FF"/>
      <w:u w:val="single"/>
    </w:rPr>
  </w:style>
  <w:style w:type="character" w:customStyle="1" w:styleId="muitab-wrapper">
    <w:name w:val="muitab-wrapper"/>
    <w:basedOn w:val="a0"/>
    <w:rsid w:val="00F175FB"/>
  </w:style>
  <w:style w:type="character" w:styleId="a4">
    <w:name w:val="Strong"/>
    <w:basedOn w:val="a0"/>
    <w:uiPriority w:val="22"/>
    <w:qFormat/>
    <w:rsid w:val="007517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4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4E43"/>
  </w:style>
  <w:style w:type="paragraph" w:styleId="a7">
    <w:name w:val="footer"/>
    <w:basedOn w:val="a"/>
    <w:link w:val="a8"/>
    <w:uiPriority w:val="99"/>
    <w:semiHidden/>
    <w:unhideWhenUsed/>
    <w:rsid w:val="00534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4E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2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0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8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75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1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412788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2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62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79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844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871979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9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1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929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4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720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06124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5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57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58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569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04718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1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587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62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43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803273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7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84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637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40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59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916609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8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2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18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5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45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970795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1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5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61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29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173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742432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2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38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064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07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456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66600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03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08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80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41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387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87618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8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80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8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92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12035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2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7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6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172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871047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9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69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92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89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415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21538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10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91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28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05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03152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5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51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233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56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867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5685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4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63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8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33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53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5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14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7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54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3614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3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61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98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93164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95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96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49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8216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2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18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8645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0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5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8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69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02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43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30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83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54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9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36999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05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07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959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0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133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949978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1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63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765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339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965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4101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109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134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37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50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31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695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8544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173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9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221619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18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31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24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18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157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192712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606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64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088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85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899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4373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13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41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186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186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744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054879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88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63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500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14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691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93423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27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120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86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220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63389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80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77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7236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3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165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019768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5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067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18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2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18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20515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3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50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23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16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877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328197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0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00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362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000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3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sale/auction/?query=LRE001-UA-20241030-3135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2023-09-05T05:54:00Z</cp:lastPrinted>
  <dcterms:created xsi:type="dcterms:W3CDTF">2024-10-31T12:28:00Z</dcterms:created>
  <dcterms:modified xsi:type="dcterms:W3CDTF">2024-10-31T12:35:00Z</dcterms:modified>
</cp:coreProperties>
</file>