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8E1" w:rsidRPr="005328E1" w:rsidRDefault="005328E1" w:rsidP="005328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</w:rPr>
      </w:pPr>
      <w:r w:rsidRPr="005328E1">
        <w:rPr>
          <w:rFonts w:ascii="Times New Roman" w:eastAsia="Times New Roman" w:hAnsi="Times New Roman" w:cs="Times New Roman"/>
          <w:sz w:val="27"/>
        </w:rPr>
        <w:t xml:space="preserve">                                                                        </w:t>
      </w:r>
      <w:r w:rsidR="000D0E2A">
        <w:rPr>
          <w:rFonts w:ascii="Times New Roman" w:eastAsia="Times New Roman" w:hAnsi="Times New Roman" w:cs="Times New Roman"/>
          <w:sz w:val="27"/>
        </w:rPr>
        <w:t xml:space="preserve">                       Додаток до</w:t>
      </w:r>
    </w:p>
    <w:p w:rsidR="005328E1" w:rsidRPr="005328E1" w:rsidRDefault="005328E1" w:rsidP="005328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</w:rPr>
      </w:pPr>
      <w:r w:rsidRPr="005328E1">
        <w:rPr>
          <w:rFonts w:ascii="Times New Roman" w:eastAsia="Times New Roman" w:hAnsi="Times New Roman" w:cs="Times New Roman"/>
          <w:sz w:val="27"/>
        </w:rPr>
        <w:t xml:space="preserve">                                                                                               </w:t>
      </w:r>
      <w:r w:rsidR="000D0E2A">
        <w:rPr>
          <w:rFonts w:ascii="Times New Roman" w:eastAsia="Times New Roman" w:hAnsi="Times New Roman" w:cs="Times New Roman"/>
          <w:sz w:val="27"/>
        </w:rPr>
        <w:t>розпорядження</w:t>
      </w:r>
    </w:p>
    <w:p w:rsidR="000D0E2A" w:rsidRDefault="005328E1" w:rsidP="005328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</w:rPr>
      </w:pPr>
      <w:r w:rsidRPr="005328E1">
        <w:rPr>
          <w:rFonts w:ascii="Times New Roman" w:eastAsia="Times New Roman" w:hAnsi="Times New Roman" w:cs="Times New Roman"/>
          <w:sz w:val="27"/>
        </w:rPr>
        <w:t xml:space="preserve">                                                                                               міського голови </w:t>
      </w:r>
    </w:p>
    <w:p w:rsidR="005328E1" w:rsidRPr="005328E1" w:rsidRDefault="000D0E2A" w:rsidP="005328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                                                                                               </w:t>
      </w:r>
      <w:r w:rsidR="005328E1" w:rsidRPr="005328E1">
        <w:rPr>
          <w:rFonts w:ascii="Times New Roman" w:eastAsia="Times New Roman" w:hAnsi="Times New Roman" w:cs="Times New Roman"/>
          <w:sz w:val="27"/>
        </w:rPr>
        <w:t xml:space="preserve">від </w:t>
      </w:r>
      <w:r w:rsidR="00073280">
        <w:rPr>
          <w:rFonts w:ascii="Times New Roman" w:eastAsia="Times New Roman" w:hAnsi="Times New Roman" w:cs="Times New Roman"/>
          <w:sz w:val="27"/>
        </w:rPr>
        <w:t xml:space="preserve"> </w:t>
      </w:r>
      <w:r w:rsidR="00544A22">
        <w:rPr>
          <w:rFonts w:ascii="Times New Roman" w:eastAsia="Times New Roman" w:hAnsi="Times New Roman" w:cs="Times New Roman"/>
          <w:sz w:val="27"/>
        </w:rPr>
        <w:t>08.05.2024</w:t>
      </w:r>
      <w:r w:rsidR="00073280">
        <w:rPr>
          <w:rFonts w:ascii="Times New Roman" w:eastAsia="Times New Roman" w:hAnsi="Times New Roman" w:cs="Times New Roman"/>
          <w:sz w:val="27"/>
        </w:rPr>
        <w:t xml:space="preserve">  </w:t>
      </w:r>
      <w:r w:rsidR="005328E1" w:rsidRPr="005328E1">
        <w:rPr>
          <w:rFonts w:ascii="Times New Roman" w:eastAsia="Times New Roman" w:hAnsi="Times New Roman" w:cs="Times New Roman"/>
          <w:sz w:val="27"/>
        </w:rPr>
        <w:t>№</w:t>
      </w:r>
      <w:r w:rsidR="00544A22">
        <w:rPr>
          <w:rFonts w:ascii="Times New Roman" w:eastAsia="Times New Roman" w:hAnsi="Times New Roman" w:cs="Times New Roman"/>
          <w:sz w:val="27"/>
        </w:rPr>
        <w:t>54</w:t>
      </w:r>
      <w:r w:rsidR="005328E1" w:rsidRPr="005328E1">
        <w:rPr>
          <w:rFonts w:ascii="Times New Roman" w:eastAsia="Times New Roman" w:hAnsi="Times New Roman" w:cs="Times New Roman"/>
          <w:sz w:val="27"/>
        </w:rPr>
        <w:t xml:space="preserve"> </w:t>
      </w:r>
    </w:p>
    <w:p w:rsidR="005328E1" w:rsidRDefault="000D0E2A" w:rsidP="000D0E2A">
      <w:pPr>
        <w:widowControl w:val="0"/>
        <w:tabs>
          <w:tab w:val="left" w:pos="645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ab/>
        <w:t>ЗАТВЕРДЖЕНО</w:t>
      </w:r>
    </w:p>
    <w:p w:rsidR="000D0E2A" w:rsidRDefault="000D0E2A" w:rsidP="000D0E2A">
      <w:pPr>
        <w:widowControl w:val="0"/>
        <w:tabs>
          <w:tab w:val="left" w:pos="645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ab/>
        <w:t xml:space="preserve">Розпорядження міського </w:t>
      </w:r>
    </w:p>
    <w:p w:rsidR="000D0E2A" w:rsidRPr="005328E1" w:rsidRDefault="000D0E2A" w:rsidP="000D0E2A">
      <w:pPr>
        <w:widowControl w:val="0"/>
        <w:tabs>
          <w:tab w:val="left" w:pos="645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                                              Голови № </w:t>
      </w:r>
      <w:r w:rsidR="00544A22">
        <w:rPr>
          <w:rFonts w:ascii="Times New Roman" w:eastAsia="Times New Roman" w:hAnsi="Times New Roman" w:cs="Times New Roman"/>
          <w:sz w:val="26"/>
          <w:szCs w:val="28"/>
        </w:rPr>
        <w:t>54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від</w:t>
      </w:r>
      <w:r w:rsidR="00544A22">
        <w:rPr>
          <w:rFonts w:ascii="Times New Roman" w:eastAsia="Times New Roman" w:hAnsi="Times New Roman" w:cs="Times New Roman"/>
          <w:sz w:val="26"/>
          <w:szCs w:val="28"/>
        </w:rPr>
        <w:t xml:space="preserve"> 08.08.2024</w:t>
      </w:r>
    </w:p>
    <w:p w:rsidR="005328E1" w:rsidRPr="005328E1" w:rsidRDefault="005328E1" w:rsidP="005328E1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</w:pPr>
      <w:r w:rsidRPr="005328E1"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>СКЛАД</w:t>
      </w:r>
    </w:p>
    <w:p w:rsidR="005328E1" w:rsidRPr="005328E1" w:rsidRDefault="005328E1" w:rsidP="005328E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8E1">
        <w:rPr>
          <w:rFonts w:ascii="Times New Roman" w:eastAsia="Times New Roman" w:hAnsi="Times New Roman" w:cs="Times New Roman"/>
          <w:b/>
          <w:sz w:val="28"/>
          <w:szCs w:val="28"/>
        </w:rPr>
        <w:t>Ради з питань внутрішньо переміщених осіб</w:t>
      </w:r>
    </w:p>
    <w:p w:rsidR="005328E1" w:rsidRPr="005328E1" w:rsidRDefault="005328E1" w:rsidP="005328E1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5328E1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 </w:t>
      </w:r>
    </w:p>
    <w:tbl>
      <w:tblPr>
        <w:tblW w:w="0" w:type="auto"/>
        <w:tblInd w:w="-14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"/>
        <w:gridCol w:w="4404"/>
        <w:gridCol w:w="424"/>
        <w:gridCol w:w="120"/>
        <w:gridCol w:w="523"/>
        <w:gridCol w:w="3951"/>
        <w:gridCol w:w="337"/>
      </w:tblGrid>
      <w:tr w:rsidR="005328E1" w:rsidRPr="005328E1" w:rsidTr="005328E1">
        <w:trPr>
          <w:gridBefore w:val="1"/>
          <w:wBefore w:w="34" w:type="dxa"/>
        </w:trPr>
        <w:tc>
          <w:tcPr>
            <w:tcW w:w="9617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</w:pP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  <w:t>Суслова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  <w:t>Валентина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     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  <w:t>Голова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  <w:t>Ради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  <w:t>,</w:t>
            </w:r>
          </w:p>
        </w:tc>
      </w:tr>
      <w:tr w:rsidR="005328E1" w:rsidRPr="005328E1" w:rsidTr="005328E1">
        <w:trPr>
          <w:gridBefore w:val="1"/>
          <w:wBefore w:w="34" w:type="dxa"/>
          <w:trHeight w:val="726"/>
        </w:trPr>
        <w:tc>
          <w:tcPr>
            <w:tcW w:w="473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  <w:t>Володимирівна</w:t>
            </w:r>
            <w:proofErr w:type="spellEnd"/>
            <w:r w:rsidR="00761220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                                  - </w:t>
            </w:r>
          </w:p>
        </w:tc>
        <w:tc>
          <w:tcPr>
            <w:tcW w:w="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</w:pPr>
          </w:p>
        </w:tc>
        <w:tc>
          <w:tcPr>
            <w:tcW w:w="4788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</w:pP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внутрішньо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переміщена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особа</w:t>
            </w:r>
            <w:proofErr w:type="spellEnd"/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</w:pPr>
          </w:p>
        </w:tc>
      </w:tr>
      <w:tr w:rsidR="005328E1" w:rsidRPr="005328E1" w:rsidTr="005328E1">
        <w:trPr>
          <w:gridBefore w:val="1"/>
          <w:wBefore w:w="34" w:type="dxa"/>
          <w:trHeight w:val="80"/>
        </w:trPr>
        <w:tc>
          <w:tcPr>
            <w:tcW w:w="9617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</w:pPr>
          </w:p>
        </w:tc>
      </w:tr>
      <w:tr w:rsidR="005328E1" w:rsidRPr="005328E1" w:rsidTr="005328E1">
        <w:trPr>
          <w:gridBefore w:val="1"/>
          <w:wBefore w:w="34" w:type="dxa"/>
        </w:trPr>
        <w:tc>
          <w:tcPr>
            <w:tcW w:w="473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Венгеровська</w:t>
            </w:r>
            <w:r w:rsidR="00761220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                                     -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Тетяна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Павлівна</w:t>
            </w:r>
            <w:proofErr w:type="spellEnd"/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Басарабенко                                    </w:t>
            </w: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    </w:t>
            </w:r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-     Руслана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Вячеславівна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                             </w:t>
            </w:r>
          </w:p>
        </w:tc>
        <w:tc>
          <w:tcPr>
            <w:tcW w:w="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8E1" w:rsidRPr="00905B4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</w:p>
        </w:tc>
        <w:tc>
          <w:tcPr>
            <w:tcW w:w="4788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ind w:left="-9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начальник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управління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соціального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захисту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населення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Новоодеської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міської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ради, заступник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голови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Ради</w:t>
            </w: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</w:p>
          <w:p w:rsid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секретар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Ради</w:t>
            </w:r>
            <w:proofErr w:type="gram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,                                </w:t>
            </w: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начальник 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відділу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соціальної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підтримки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соціального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управління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соціального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захисту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населення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Новоодеської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міської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ради</w:t>
            </w:r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  <w:t> </w:t>
            </w:r>
          </w:p>
        </w:tc>
      </w:tr>
      <w:tr w:rsidR="005328E1" w:rsidRPr="005328E1" w:rsidTr="005328E1">
        <w:trPr>
          <w:gridBefore w:val="1"/>
          <w:wBefore w:w="34" w:type="dxa"/>
          <w:trHeight w:val="4256"/>
        </w:trPr>
        <w:tc>
          <w:tcPr>
            <w:tcW w:w="9617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ru-RU"/>
              </w:rPr>
            </w:pP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ru-RU"/>
              </w:rPr>
            </w:pPr>
            <w:r w:rsidRPr="005328E1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ru-RU"/>
              </w:rPr>
              <w:t>Члени Ради</w:t>
            </w: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Чубук</w:t>
            </w: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Геннадій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Пилипович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   </w:t>
            </w:r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-   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керуючий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справами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міськвиконкому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,</w:t>
            </w: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</w:p>
          <w:tbl>
            <w:tblPr>
              <w:tblW w:w="9653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47"/>
              <w:gridCol w:w="73"/>
              <w:gridCol w:w="370"/>
              <w:gridCol w:w="66"/>
              <w:gridCol w:w="4897"/>
            </w:tblGrid>
            <w:tr w:rsidR="005328E1" w:rsidRPr="005328E1" w:rsidTr="005328E1">
              <w:trPr>
                <w:trHeight w:val="1090"/>
              </w:trPr>
              <w:tc>
                <w:tcPr>
                  <w:tcW w:w="4320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28E1" w:rsidRPr="005328E1" w:rsidRDefault="005328E1" w:rsidP="005328E1">
                  <w:pPr>
                    <w:spacing w:after="0"/>
                    <w:rPr>
                      <w:rFonts w:ascii="Times New Roman" w:eastAsia="Times New Roman" w:hAnsi="Times New Roman" w:cs="Times New Roman"/>
                      <w:color w:val="303030"/>
                      <w:sz w:val="28"/>
                      <w:szCs w:val="28"/>
                      <w:lang w:val="en-US"/>
                    </w:rPr>
                  </w:pPr>
                  <w:proofErr w:type="spellStart"/>
                  <w:r w:rsidRPr="005328E1"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en-US"/>
                    </w:rPr>
                    <w:t>Гострик</w:t>
                  </w:r>
                  <w:proofErr w:type="spellEnd"/>
                </w:p>
                <w:p w:rsidR="005328E1" w:rsidRDefault="005328E1" w:rsidP="005328E1">
                  <w:pPr>
                    <w:spacing w:after="0"/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en-US"/>
                    </w:rPr>
                  </w:pPr>
                  <w:proofErr w:type="spellStart"/>
                  <w:r w:rsidRPr="005328E1"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en-US"/>
                    </w:rPr>
                    <w:t>Ольга</w:t>
                  </w:r>
                  <w:proofErr w:type="spellEnd"/>
                  <w:r w:rsidRPr="005328E1"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5328E1"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en-US"/>
                    </w:rPr>
                    <w:t>Василівна</w:t>
                  </w:r>
                  <w:proofErr w:type="spellEnd"/>
                </w:p>
                <w:p w:rsidR="005328E1" w:rsidRDefault="005328E1" w:rsidP="005328E1">
                  <w:pPr>
                    <w:spacing w:after="0"/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en-US"/>
                    </w:rPr>
                  </w:pPr>
                </w:p>
                <w:p w:rsidR="005328E1" w:rsidRDefault="005328E1" w:rsidP="005328E1">
                  <w:pPr>
                    <w:spacing w:after="0"/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en-US"/>
                    </w:rPr>
                  </w:pPr>
                </w:p>
                <w:p w:rsidR="005328E1" w:rsidRPr="005328E1" w:rsidRDefault="005328E1" w:rsidP="005328E1">
                  <w:pPr>
                    <w:spacing w:after="0"/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36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28E1" w:rsidRPr="005328E1" w:rsidRDefault="005328E1" w:rsidP="005328E1">
                  <w:pPr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en-US"/>
                    </w:rPr>
                  </w:pPr>
                  <w:r w:rsidRPr="005328E1"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en-US"/>
                    </w:rPr>
                    <w:t>-</w:t>
                  </w:r>
                </w:p>
              </w:tc>
              <w:tc>
                <w:tcPr>
                  <w:tcW w:w="489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28E1" w:rsidRPr="005328E1" w:rsidRDefault="005328E1" w:rsidP="005328E1">
                  <w:pPr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ru-RU"/>
                    </w:rPr>
                  </w:pPr>
                  <w:r w:rsidRPr="005328E1"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ru-RU"/>
                    </w:rPr>
                    <w:t xml:space="preserve">директор КУ «Центр </w:t>
                  </w:r>
                  <w:proofErr w:type="spellStart"/>
                  <w:r w:rsidRPr="005328E1"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ru-RU"/>
                    </w:rPr>
                    <w:t>надання</w:t>
                  </w:r>
                  <w:proofErr w:type="spellEnd"/>
                  <w:r w:rsidRPr="005328E1"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328E1"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ru-RU"/>
                    </w:rPr>
                    <w:t>соціальних</w:t>
                  </w:r>
                  <w:proofErr w:type="spellEnd"/>
                  <w:r w:rsidRPr="005328E1"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328E1"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ru-RU"/>
                    </w:rPr>
                    <w:t>послуг</w:t>
                  </w:r>
                  <w:proofErr w:type="spellEnd"/>
                  <w:r w:rsidRPr="005328E1"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ru-RU"/>
                    </w:rPr>
                    <w:t xml:space="preserve"> Новоодеської </w:t>
                  </w:r>
                  <w:proofErr w:type="spellStart"/>
                  <w:r w:rsidRPr="005328E1"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ru-RU"/>
                    </w:rPr>
                    <w:t>міської</w:t>
                  </w:r>
                  <w:proofErr w:type="spellEnd"/>
                  <w:r w:rsidRPr="005328E1"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ru-RU"/>
                    </w:rPr>
                    <w:t xml:space="preserve"> ради»</w:t>
                  </w:r>
                </w:p>
                <w:p w:rsidR="005328E1" w:rsidRPr="005328E1" w:rsidRDefault="005328E1" w:rsidP="005328E1">
                  <w:pPr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ru-RU"/>
                    </w:rPr>
                  </w:pPr>
                  <w:r w:rsidRPr="005328E1"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en-US"/>
                    </w:rPr>
                    <w:t> </w:t>
                  </w:r>
                </w:p>
              </w:tc>
            </w:tr>
            <w:tr w:rsidR="005328E1" w:rsidTr="005328E1">
              <w:trPr>
                <w:trHeight w:val="715"/>
              </w:trPr>
              <w:tc>
                <w:tcPr>
                  <w:tcW w:w="424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28E1" w:rsidRPr="005328E1" w:rsidRDefault="005328E1" w:rsidP="005328E1">
                  <w:pPr>
                    <w:spacing w:after="0"/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en-US"/>
                    </w:rPr>
                  </w:pPr>
                  <w:proofErr w:type="spellStart"/>
                  <w:r w:rsidRPr="005328E1"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en-US"/>
                    </w:rPr>
                    <w:t>Молчановська</w:t>
                  </w:r>
                  <w:proofErr w:type="spellEnd"/>
                </w:p>
                <w:p w:rsidR="005328E1" w:rsidRPr="005328E1" w:rsidRDefault="005328E1" w:rsidP="005328E1">
                  <w:pPr>
                    <w:spacing w:after="0"/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en-US"/>
                    </w:rPr>
                  </w:pPr>
                  <w:proofErr w:type="spellStart"/>
                  <w:r w:rsidRPr="005328E1"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en-US"/>
                    </w:rPr>
                    <w:t>Надія</w:t>
                  </w:r>
                  <w:proofErr w:type="spellEnd"/>
                  <w:r w:rsidRPr="005328E1"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5328E1"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en-US"/>
                    </w:rPr>
                    <w:t>Вікторівна</w:t>
                  </w:r>
                  <w:proofErr w:type="spellEnd"/>
                </w:p>
              </w:tc>
              <w:tc>
                <w:tcPr>
                  <w:tcW w:w="443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28E1" w:rsidRPr="005328E1" w:rsidRDefault="005328E1" w:rsidP="005328E1">
                  <w:pPr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</w:rPr>
                  </w:pPr>
                  <w:r w:rsidRPr="005328E1"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en-US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</w:rPr>
                    <w:t>-</w:t>
                  </w:r>
                </w:p>
                <w:p w:rsidR="005328E1" w:rsidRPr="005328E1" w:rsidRDefault="005328E1" w:rsidP="005328E1">
                  <w:pPr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63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28E1" w:rsidRPr="005328E1" w:rsidRDefault="005328E1" w:rsidP="005328E1">
                  <w:pPr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ru-RU"/>
                    </w:rPr>
                    <w:t>в</w:t>
                  </w:r>
                  <w:r w:rsidRPr="005328E1"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ru-RU"/>
                    </w:rPr>
                    <w:t>.о.начальника</w:t>
                  </w:r>
                  <w:proofErr w:type="spellEnd"/>
                  <w:r w:rsidRPr="005328E1"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328E1"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ru-RU"/>
                    </w:rPr>
                    <w:t>управління</w:t>
                  </w:r>
                  <w:proofErr w:type="spellEnd"/>
                  <w:r w:rsidRPr="005328E1"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328E1"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ru-RU"/>
                    </w:rPr>
                    <w:t>освіти</w:t>
                  </w:r>
                  <w:proofErr w:type="spellEnd"/>
                  <w:r w:rsidRPr="005328E1"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ru-RU"/>
                    </w:rPr>
                    <w:t xml:space="preserve"> Новоодеської </w:t>
                  </w:r>
                  <w:proofErr w:type="spellStart"/>
                  <w:r w:rsidRPr="005328E1"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ru-RU"/>
                    </w:rPr>
                    <w:t>міської</w:t>
                  </w:r>
                  <w:proofErr w:type="spellEnd"/>
                  <w:r w:rsidRPr="005328E1"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ru-RU"/>
                    </w:rPr>
                    <w:t xml:space="preserve"> ради</w:t>
                  </w:r>
                  <w:r w:rsidRPr="005328E1">
                    <w:rPr>
                      <w:rFonts w:ascii="Times New Roman" w:hAnsi="Times New Roman" w:cs="Times New Roman"/>
                      <w:color w:val="303030"/>
                      <w:sz w:val="28"/>
                      <w:szCs w:val="28"/>
                      <w:lang w:val="en-US"/>
                    </w:rPr>
                    <w:t> </w:t>
                  </w:r>
                </w:p>
              </w:tc>
            </w:tr>
            <w:tr w:rsidR="005328E1" w:rsidTr="005328E1">
              <w:trPr>
                <w:trHeight w:val="80"/>
              </w:trPr>
              <w:tc>
                <w:tcPr>
                  <w:tcW w:w="424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28E1" w:rsidRPr="005328E1" w:rsidRDefault="005328E1" w:rsidP="005328E1">
                  <w:pPr>
                    <w:rPr>
                      <w:color w:val="303030"/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28E1" w:rsidRPr="00673F36" w:rsidRDefault="005328E1" w:rsidP="005328E1">
                  <w:pPr>
                    <w:rPr>
                      <w:color w:val="30303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963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28E1" w:rsidRPr="00673F36" w:rsidRDefault="005328E1" w:rsidP="005328E1">
                  <w:pPr>
                    <w:rPr>
                      <w:color w:val="303030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</w:p>
        </w:tc>
      </w:tr>
      <w:tr w:rsidR="005328E1" w:rsidRPr="005328E1" w:rsidTr="005328E1">
        <w:trPr>
          <w:gridBefore w:val="1"/>
          <w:gridAfter w:val="2"/>
          <w:wBefore w:w="34" w:type="dxa"/>
          <w:wAfter w:w="4341" w:type="dxa"/>
          <w:trHeight w:val="80"/>
        </w:trPr>
        <w:tc>
          <w:tcPr>
            <w:tcW w:w="5276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</w:p>
        </w:tc>
      </w:tr>
      <w:tr w:rsidR="005328E1" w:rsidRPr="005328E1" w:rsidTr="005328E1">
        <w:trPr>
          <w:gridAfter w:val="1"/>
          <w:wAfter w:w="317" w:type="dxa"/>
          <w:trHeight w:val="164"/>
        </w:trPr>
        <w:tc>
          <w:tcPr>
            <w:tcW w:w="442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</w:pP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  <w:t>Курій</w:t>
            </w:r>
            <w:proofErr w:type="spellEnd"/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</w:pP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  <w:t>Юрій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  <w:t>Леонтійович</w:t>
            </w:r>
            <w:proofErr w:type="spellEnd"/>
          </w:p>
        </w:tc>
        <w:tc>
          <w:tcPr>
            <w:tcW w:w="3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</w:pPr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  <w:t>-</w:t>
            </w:r>
          </w:p>
        </w:tc>
        <w:tc>
          <w:tcPr>
            <w:tcW w:w="4567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8E1" w:rsidRPr="00544A22" w:rsidRDefault="00544A22" w:rsidP="00544A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Лікар</w:t>
            </w:r>
            <w:proofErr w:type="spellEnd"/>
            <w:r w:rsidRPr="00544A22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інфекціоніст</w:t>
            </w:r>
            <w:proofErr w:type="spellEnd"/>
            <w:r w:rsidRPr="00544A22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КНП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Новоодеська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 багатопрофільна лікарня» НМР</w:t>
            </w:r>
            <w:r w:rsidRPr="00544A22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сімейний</w:t>
            </w:r>
            <w:proofErr w:type="spellEnd"/>
            <w:r w:rsidRPr="00544A22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лікар</w:t>
            </w:r>
            <w:proofErr w:type="spellEnd"/>
            <w:r w:rsidR="005328E1" w:rsidRPr="00544A22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  <w:t xml:space="preserve"> </w:t>
            </w:r>
            <w:r w:rsidR="005328E1"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КНП</w:t>
            </w:r>
            <w:r w:rsidR="005328E1" w:rsidRPr="00544A22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  <w:t xml:space="preserve"> «</w:t>
            </w:r>
            <w:proofErr w:type="spellStart"/>
            <w:r w:rsidR="005328E1"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Новоодеський</w:t>
            </w:r>
            <w:proofErr w:type="spellEnd"/>
            <w:r w:rsidR="005328E1" w:rsidRPr="00544A22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  <w:t xml:space="preserve"> </w:t>
            </w:r>
            <w:r w:rsidR="005328E1"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ЦПМСД</w:t>
            </w:r>
            <w:r w:rsidR="005328E1" w:rsidRPr="00544A22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  <w:t xml:space="preserve">» </w:t>
            </w:r>
            <w:r w:rsidR="005328E1"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НМР</w:t>
            </w:r>
          </w:p>
        </w:tc>
      </w:tr>
    </w:tbl>
    <w:p w:rsidR="005328E1" w:rsidRPr="005328E1" w:rsidRDefault="005328E1" w:rsidP="005328E1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tbl>
      <w:tblPr>
        <w:tblW w:w="0" w:type="auto"/>
        <w:tblInd w:w="-14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11"/>
        <w:gridCol w:w="432"/>
        <w:gridCol w:w="4812"/>
      </w:tblGrid>
      <w:tr w:rsidR="005328E1" w:rsidRPr="005328E1" w:rsidTr="005328E1">
        <w:tc>
          <w:tcPr>
            <w:tcW w:w="4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E1" w:rsidRPr="00544A22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</w:pPr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 </w:t>
            </w:r>
          </w:p>
        </w:tc>
        <w:tc>
          <w:tcPr>
            <w:tcW w:w="4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E1" w:rsidRPr="00544A22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</w:pPr>
          </w:p>
        </w:tc>
        <w:tc>
          <w:tcPr>
            <w:tcW w:w="4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E1" w:rsidRPr="00544A22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</w:pPr>
          </w:p>
        </w:tc>
      </w:tr>
      <w:tr w:rsidR="005328E1" w:rsidRPr="005328E1" w:rsidTr="005328E1">
        <w:tc>
          <w:tcPr>
            <w:tcW w:w="4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lastRenderedPageBreak/>
              <w:t>Ж</w:t>
            </w:r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уравель</w:t>
            </w: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Іванівна</w:t>
            </w:r>
            <w:proofErr w:type="spellEnd"/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Бітіньш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                                      - </w:t>
            </w: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Руслан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Янисович</w:t>
            </w:r>
            <w:proofErr w:type="spellEnd"/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</w:p>
          <w:p w:rsidR="00544A22" w:rsidRDefault="00544A22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Чернявська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                                - </w:t>
            </w:r>
          </w:p>
          <w:p w:rsidR="005328E1" w:rsidRPr="005328E1" w:rsidRDefault="00544A22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Лілія</w:t>
            </w:r>
            <w:proofErr w:type="spellEnd"/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Сергіївна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</w:t>
            </w:r>
            <w:r w:rsidR="005328E1"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                             </w:t>
            </w: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</w:p>
          <w:p w:rsidR="005328E1" w:rsidRPr="005328E1" w:rsidRDefault="00544A22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Мірза</w:t>
            </w:r>
            <w:proofErr w:type="spellEnd"/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</w:t>
            </w:r>
            <w:r w:rsidR="005328E1"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</w:t>
            </w:r>
          </w:p>
          <w:p w:rsidR="005328E1" w:rsidRPr="005328E1" w:rsidRDefault="00544A22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Василівна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  </w:t>
            </w:r>
            <w:r w:rsidR="005328E1"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                     -                   </w:t>
            </w: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</w:p>
          <w:p w:rsidR="005328E1" w:rsidRPr="005328E1" w:rsidRDefault="0069773B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Шарамок</w:t>
            </w:r>
            <w:proofErr w:type="spellEnd"/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</w:t>
            </w:r>
          </w:p>
          <w:p w:rsidR="005328E1" w:rsidRPr="005328E1" w:rsidRDefault="0069773B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Інна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Петрівна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             </w:t>
            </w:r>
            <w:r w:rsidR="005328E1"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              -  </w:t>
            </w: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Дорожко</w:t>
            </w:r>
            <w:proofErr w:type="spellEnd"/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Світлана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Вікторівна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                   - </w:t>
            </w: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Дробот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</w:t>
            </w: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</w:pP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Вікторія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>Василівна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ru-RU"/>
              </w:rPr>
              <w:t xml:space="preserve">                     - </w:t>
            </w: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Сарахман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Катерина Іванівна                      - </w:t>
            </w: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8E1" w:rsidRPr="005328E1" w:rsidRDefault="0069773B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Калмикова</w:t>
            </w:r>
            <w:proofErr w:type="spellEnd"/>
            <w:r w:rsidR="005328E1" w:rsidRPr="00532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328E1" w:rsidRPr="005328E1" w:rsidRDefault="0069773B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Світлана Георгіївна</w:t>
            </w:r>
            <w:r w:rsidR="005328E1" w:rsidRPr="00532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="0098671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="005328E1" w:rsidRPr="00532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Юрченко </w:t>
            </w: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Анатолій Федорович                  - </w:t>
            </w: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Юрченко                                      - </w:t>
            </w: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 Романівна</w:t>
            </w:r>
          </w:p>
        </w:tc>
        <w:tc>
          <w:tcPr>
            <w:tcW w:w="4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</w:pPr>
            <w:r w:rsidRPr="005328E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  <w:t>-</w:t>
            </w: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</w:pP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/>
              </w:rPr>
            </w:pPr>
          </w:p>
        </w:tc>
        <w:tc>
          <w:tcPr>
            <w:tcW w:w="4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голова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громадської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організації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Організація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ветеранів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Новоодеської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(за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згодою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голова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громадської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організації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Новоодеська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Рада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Старійшин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(за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згодою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328E1" w:rsidRPr="005328E1" w:rsidRDefault="00544A22" w:rsidP="005328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служби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 справах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</w:p>
          <w:p w:rsidR="005328E1" w:rsidRDefault="00544A22" w:rsidP="005328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Новоодеської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  <w:p w:rsidR="00544A22" w:rsidRDefault="00544A22" w:rsidP="005328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44A22" w:rsidRPr="005328E1" w:rsidRDefault="00544A22" w:rsidP="005328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внутрішньо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переміщена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особа (за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згодою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внутрішньо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переміщена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особа (за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згодою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внутрішньо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переміщена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особа (за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згодою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внутрішньо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переміщена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особа (за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згодою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внутрішньо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переміщена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особа (за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згодою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внутрішньо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переміщена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особа (за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згодою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внутрішньо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переміщена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особа (за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згодою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внутрішньо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переміщена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особа (за </w:t>
            </w:r>
            <w:proofErr w:type="spellStart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згодою</w:t>
            </w:r>
            <w:proofErr w:type="spellEnd"/>
            <w:r w:rsidRPr="00532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5328E1" w:rsidRPr="005328E1" w:rsidRDefault="005328E1" w:rsidP="005328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328E1" w:rsidRDefault="005328E1"/>
    <w:sectPr w:rsidR="005328E1" w:rsidSect="005328E1">
      <w:pgSz w:w="11906" w:h="16838"/>
      <w:pgMar w:top="850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E1"/>
    <w:rsid w:val="00073280"/>
    <w:rsid w:val="000D0E2A"/>
    <w:rsid w:val="005328E1"/>
    <w:rsid w:val="00544A22"/>
    <w:rsid w:val="0069773B"/>
    <w:rsid w:val="00761220"/>
    <w:rsid w:val="00905B41"/>
    <w:rsid w:val="00986717"/>
    <w:rsid w:val="00B0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6AAF"/>
  <w15:chartTrackingRefBased/>
  <w15:docId w15:val="{B544E76D-6E87-40F7-8490-D1E71E93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1891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3</cp:revision>
  <cp:lastPrinted>2024-05-08T12:49:00Z</cp:lastPrinted>
  <dcterms:created xsi:type="dcterms:W3CDTF">2024-05-08T12:49:00Z</dcterms:created>
  <dcterms:modified xsi:type="dcterms:W3CDTF">2024-05-08T12:50:00Z</dcterms:modified>
</cp:coreProperties>
</file>