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B46" w:rsidRDefault="00FD4B46" w:rsidP="00FD4B46">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3CF905"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XQYlBB4AAPa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u5mdlg9o4v4rrOMqHk5Pd5D4ufz6e+nX89WP3z85bj+&#10;7YKv7+Lv6e+PVnj28eUvxw2aW326HpmaLw/nZ2oCSs++cA/83vbA9st1tsY/FnWVleinNb6q5lll&#10;SttD6yd0Y+9X66f37ndVXdkfLSpDv7hb3dvbMUQHifTBKLt0RF6+jsi/P61OW+6fC9HkiMw8kR/O&#10;2y2N3FluuWQhT+QlZDH4hiBeQPYf4y/Jw+p+/ely/Xl75C5Yff7lcrVDf4NP3LEb1/1L0P/wvMdT&#10;8G93M7Q3e6E/bTc8tkIYLa3QfPY0c7zjAWhFwEMgoraSCxG1lUKIqK2UgUhdlDoajI8WTabrVAci&#10;ddno7WA+a9sp9XYWgUhdG70dE9Lc6A2ZkOW6SbUUEm3yRFMh1XWTUM6EbGeprg/5buZ1Qr+Q8Dql&#10;YEh5U2aJpkLOTZHSMKS9aSq9rSyk3VS1zlYWEt8sUm0J4hfzRFsh84t5YnhmgvlUL2Yh9QtIqY9M&#10;FlKf5YluzELuF1licGUh9xkeCvUJzELuF9lCx5WH3Gf1Qm8rD7lfAL2qYx5yn88T3OeC+9TUkIfc&#10;5yaFS3CfGqt5yH2e4j4X3FcJ7vOQ+xx3VLnPBfdlYkwUIfc5JiW1rUJwn+KrCLkvUmO1ENzniUWi&#10;CLkvygT3heA+Ne6LkPuiScwTheA+9TwWIfflPDHui5D7ZpF4tsmg6daMPNGPZch906TaCrkvy8Sz&#10;XYbcN3WqrZD7MjVHlyH3TZWYo8uQ+3KR6Mcy5L4pE2OiDLmvTIL7UnCfmieqkPsqT6zYMBq7Hmqy&#10;BK4q5L4qEjpWgvt5oc9fVch9VSXmryrkvk6taVXIfVUlxkQVcl/XiWW7EtzXKVwh9zVWUXWOrgX3&#10;deJ5rEPua4xovS3BPUa0On/VIfd1keC+FtynLNxacJ8n5mjyO9pnO2kt1yH3weiCm/LoDfDVk7fJ&#10;118OzijHp9mKPOk5e1Cn44V8ILLQ4R8tvacDKbLgE8IgjoTZB8H9hoXBDAmz1zUqDNVJuHYO13DL&#10;GFckvJgkTMYxScMAts7ccNvG6WimKUlWLrc+TU3j9DTTFDVOUzNNVTJICQxMzimqZk7VbJqqZFZy&#10;69NUJcuRxaepSsYhi09Tlew/EoeFN0VVMvFYfJqqZMWx+DRVyVBj8Wmqki3G4tNUJXOLxGFQTVGV&#10;LCoWn6YqGU0sPk1VsotYfJqqZPqw+DRVybohcdgvU1QtnaowUSaJO1VhhUwSd6rC0Jgk7lSFLTFF&#10;nIwJUrWNMQ1PS2QvsPg0VckkYPFpqtKqz+LTVKWFncWnqUprN4ljdZ7CTO1UxQI8SdypijV2krhT&#10;FctoIG7XJ7dSnhHpjWO855sZYrwf6Ter+9PqSgus/zh7QYCRFu+nNzcUu6J/fz5+3i6PLHGldZa/&#10;BwkcJcbduu/3h1DOUuWl/Hf+euK2rAyiU04D/62/WinLImJPg1IwTIAKkaVBKdvfiBoNSmHJ5Maa&#10;4Vu6hQHRnsHWantTRHIGxRDD4bsiSjMsRzYrVEUEZlhuYelFdGVQLnPaInIyLOcWB0RFhuXIUwE+&#10;RDyG5WrYyySHdu0A9t3ur7b7EcewciPDBDEKKzfCM+IPVq6dsPz9/NXd103Ki3ZS9t/7q5MjW530&#10;GMGHmICVw4o/pC/8fSs30h/w5a3cSP/CT2c5eOKD9y2daQEve1iOvFoaf+085fnwV8sLfGcrhxl/&#10;SF/4xVYOa+aQHHxeKzcyXuDPWjkYkYPtUZyC9JgXw3JugYOnOSJneYEXOSznVhF4iCNybhYC34N6&#10;kE8GPeDZjcg5fK2l6fvLX22/xRO8/3a9P162FggtG5xOatcPWnaCVMrluN9tPuz2e1o3LufHj2/3&#10;59nnFaUb+T8HVIjt2V87HOlnXl/6ObJgbomifBinD/97YbJi/lO2uP1QNfVt8aEobxf1vLmdm8VP&#10;i2peLIp3H/6Hli9T3D/tNpvt4ZfdYetTmaaYluFySVWbhORkJi2QixIBZ9brDyiJ3OVhA+1W90/b&#10;1ea9+3xd7fb2851EzCRDbX9lIpC9s9kwm7r7eNz8jszY+WjTuEg748PT8fyPm9kLUrhvbi7/9Wl1&#10;3t7M9n8+ILW3MAXZ4Vf+S1HW5Gqdw28+ht+sDms09ebmegOXmz6+vdo88afTeff4hDtZK+Fw/BEZ&#10;zYcd5c8Yn0Xl/oLs4j8pzYhHxuZr2zQjPxTEGHKR3yzN6PxT+J3clzQwKVFbkbtFWVqQ7Ia4z++G&#10;T8e0ROO/387ms6osZnYeC5OIYXBoydEo3JiRKIlGbifLZ9Y5DpsBWW2UBgIIMVnYoQwUsjK2mbmC&#10;BtNP28yyoBhUHw2mnrAZDU0YDUqhwQoQNqOhwaTeoeEoaR9Nl2ZkrepcwyPzjBBR+aEoSwgpUwii&#10;hb/DZDjUrYCSVFPOtt9lSP13Tbm0br/TKDgTgkJLvBaGHYvATdfS0nB8VAElGadIpAIq5NwFK/ug&#10;6JkJQTUKKJFiXCLkrA4mCvcELdWVxhRgdvqRiNp9XYaRR0KuPW0iv7jMEiO8yy/aMYXIbp8pkV6s&#10;IaKDkqTTQOh1n0guLrPEQO+SixYU0rF9UCK3WENEBdXlFrkpBOf7oERmcWlzOv0xhX8Ju69BtkkB&#10;FQ50EtFByYFujEaVyCsubfZRQSVJbwptpIu0IomoqLq0IlNlkFbocyWyissiMdS7rCI31SAu3+dK&#10;JBVJREclaTcL7QGED9M9NUvkCtQHsMspWlTIKiqowgmmgYiOStKeFdoEKjKKyyIx2LuMokWFfFsf&#10;lUwoQkRFRa5fMMNklTYviHzi0mai++OqlLQv5loPinQiieio5GjPGhVVSPvS5kIVVJJ2qppQuArn&#10;dVdY0Z/Xu2Qi057PtR4UucSlzez1UXW5RG6K6i/6qEQq0ZVoKKgk7TnWkv4zKDKJS3SyOtq7TKJD&#10;pY0rkUh0xR4KKkk7lUIoqELal1VitHd5RIuKmuIATrjIizSiKxvpo6I4ZTDaCyT2+6hEFnFZJ4yY&#10;LotoUaEQSkEVTjILWyuloJKjvUCxhIJKjHabteyPK4pEBAouUBmjoAppJxH1GWykFVOUGKK9xRnh&#10;xWAWbRJzeyNpbxZ4cHo9SEEeCx2FhySio5KjvUAqWEEV0r7E5KGOdkQ5Qq6o5kJBFdLuyjL6PYjw&#10;adhUoa44TUj7EjV4KiqKZQY9SNUbfVSLkHZX4NFHtZC0l+rMsAhpX4J2HZWkvUGVgYIqpJ1E1B5E&#10;MDdUsERBX78HFyHtS1Tg6agk7Q25kL1xRUG3blxBREVlKPYa8F5WGiwzD4lf4kc6MDOX1De6izMP&#10;uSeZBDRJftlo645BcLTTE9ASo97MJf8NShv6pBlE+rvWSCYBTfZANdcmCTMPuwDQEkPfRN5qg1o8&#10;BZpwV0lGhxb5q5XRbFMTeaxJlxVPVzg8mrlmRsAq91I0h0EmAU12QaVO+CbyW5OOK0WLg5FbN9pK&#10;ZChn0D4GJKNDw6MYNlbBXO8/nUZ6ryblvpqe/6p2KPo4gFalOjTyYCvVWzTSh0X0NPGExl4sKtuU&#10;sSbdWFv91p9oTVcmy8ZAhdI2jbWwC5b4UQJa7Muq05qRzmxyXou9WXUZN9KfNSmH1sDiCIdHTZN3&#10;b8Y1lJfoxhpk9LFG6alg4CYigNKpNSmv1nTlstwHtT6vCb+WZHRokWObgCY9W5NybU3k26ohSk6K&#10;tqSFYUFkHP5IlRhWKsRnJxZ+ocNI2OdphgsbMIxJeGp1Fp5uFvfJtuHGadZjcZ9THRanmYjE7Si0&#10;NQGUdMCvtNI5mh1YfJqmFHsi8TaRNAyGniIWn6YqjWwWn6YqjTYSRxCEcg+jtXxOVRQ8TxJ3qk6t&#10;43GqTi3McapOrbRxqsIDnoKdvFtips0zDndT5VRtKyiGxckfpNbbLPCIuFMVSf8p2MmDotbh/kwS&#10;d6o203qVfA5qHQ7DlNbJGWDxaQOYrHQWn6YqW88kb2D4ToHDNq39wTR12dLkH0ydnFypAiazaSqz&#10;VWbvMFFpP0OZiVMUWzB8Bxgfk1jysxSZBJN+4OcpWqin/cB1tMHyOekHfq6iVS34gZ20vqZmiwwQ&#10;qtmCEUbTfFeT5VL69D3I8wUR3fc+uW/lYOUGUv47fw1lajglVgP/rb9aKTh6aKm2CVLo57/1Vytl&#10;n1qk3wbbgiFPbcFcGLojuSIkNlJF4pa6seILV6paI0YzdFOU1NBNm3YQe/381eppaIsHyY2UEpm2&#10;ZGaEXfIgqD27BTXJb+ZqYhF9H1QD8W3bHsIsQ+pmFLKi+y6GC+Paki141UPt5a6KfKz0LKdIEt23&#10;8Wl1z6+/Wp4LVyLfjJTgFOQlUHtY84bwFRSXZ7nhYVD4fhspPStdKVvTPv8ev7+65wLjie/bTl3+&#10;e391cmiH5caeM1d026AUbEjf0i279UhpYemWuBrR0KH2KtcfNcbXoBz51+C5RmJpWM7PGMP9htCB&#10;bW+Ev8qNAyqCGbyvmz9RYjRJLm7t25ROfeD/HIDX0ilbRvVaOsVHgvyfjrrQT2jAEmBLp6iSi0Vm&#10;bAd969op5zgg6YRHjsv7uHaqJHuNaqeatu71K2unMqQPkY/iu3R1UZj523gC107RjSMZGaausXXb&#10;lvCHqTXMvG07JPE0c8BDIXAahHIy7LTsA8KU1jbE5VMKIBkSqpFM7wOCidG2QxIqIBkUzbC1uA8I&#10;/dA2tKRonAIojklnhYJIhqQhokKKItIZki19TFFAmvIxGirJd0PqseUT9omMRkNERyUpp0ytgirk&#10;3NZQaagk6XQKg4IqZN0e1KCMJ1ongwGV00DojXAZhuYotIIqCkI3qBTooyI7pB0LJKJyFYWgC9xS&#10;QSXGOQaD2oNR/Jl2HSuoQtrtxmSNK0l7gWodBVVIuy2jUriKQ88o6OmjIlui5cpuJVZQRYHnAqUQ&#10;fVQy7sxhZw2VHO2JaSqkPTlPRTHnGk9zb1jJiDMHnDVQkvUEqJD1JKg42ozCkj4qGWzmWLOCKgo1&#10;l9jC3e9AMqbbDiQRdbB3ZzNwQD0zWgcqZVQaKjnHlNgyrqAKBzuJ6Kgk7VTcpXAV0m7LqBRUURlV&#10;iSKwPipRRkUiKqq4jAqJ4T4qpYxKQyUHe4nkoIIqHOwkoqOStGdIvCqoQtptGZWGStJOtQQKqpB2&#10;ElFRRWVUuvGilFEpqKIyqtJoPSjKqEhERyVpx64LhSuljEpDJWkvUXLW50qUUZGIjkrSnkAV0m7L&#10;qBRUURlVQSZaz2QQZVQkoqKKyqh0aw+Nd5OMLaPSUEnac3VmoH0/7XxFIjoqSXuGHFp/tIujGJZc&#10;RqWhkrTnqNxSuAppJxEVVVRGlaEuo49KKaNSUEVlVFmp9aAooyIRHZWk3eBwMQVVSLsto9JQRbSj&#10;hKLPFdIVXQ9mENFRSdoNctUKqpB2W0aloIrKqAx6uo9KlFGRiIoqKqOi0us+KqWMSkMV0Y5DZBRU&#10;Ie0GIjoqSbtqyChVVBqoiHXVCRRVVCblBcZVVDk2k/S5UquoFGBxFZVqjFIuqRtafK6NYoyiHMpL&#10;sTGToxpIAxZS72qoVGCS/EbrxqiEKtGNKIaSwLABQAMmBr2toNKARd4qyFEGmBHuKsmoI8xE/iod&#10;s6ZAixxWrqBSockeQA2RCi3sAZJJQJMdkKuzqlpBpUKTfUBnmvUfS1lBRTI6tMhzzbDNRGFNuq62&#10;gkqDFjmvBY5uU6AJ75VkEtBkF2SoLdWghV2AMqWEA2siD7akR6pnUBhRQUUyCWiyC/R4DeYd/7Cg&#10;vs5VUGmsRW5siXosBZrwY0lGhxY5slmuhZLUCioVmuyDElXvGrSwD0gmAU0+BrqPbaQ/ayuoVGiy&#10;D3TfkVLA3XybdB5RDOXFeMItdNakU2srqDRosVurmomyhCrpQWJbsISmRnGM9GzxIz2OY6ItQmWh&#10;Pgbi2EGS0Tu0O3fQsoZ6WuUJlbuEDG8T0liLHVzVjIWV5enAQ1Wm7FgTubh6RM5IHxc/SrAWbRYq&#10;VEvIiN1CJKOz1p0+aBd3nC2qsCZOH1wa3jCksiYfAzJ2lCdUnD+YNogiZzfXp1zp7RreNaRBi/xd&#10;rNAaNOHwkozOWncGoWUNBfsKa9LlNbx1SIUmpyKU7CukCaeXz9XVbLXuEEILjAK2vSCdoSqu1ilE&#10;SDoVv4/8XjWjYITfm0opmMjvzbGFTwEGvUNgvIFIYww/dXKsJvbIKowJ15e30WqMdccQclOl/gBI&#10;35f8HTUyzbUZllluDTO+iizkn2T0URb5v2WuxaDgf3oueGHnjUQaZ5ELbGjM9m0O4QOTTAKa7IBS&#10;N71xSEzYnbybSIUmHwCDHZcatNARJpkENDkHoexCG2lyR5HhLUUatMgZzgrViBTeMMno0CJ3GAdr&#10;aNCkP2x4X5EKTfYBW8v9DqXqo/ZZJ5kENNkFBSrPledTesWGNxep0GQf5JRWUaCFjwHJqNDwrgqv&#10;AT9TBfbf96HhHRBeih4D/Eh/QrNoexHtY+xDy4RnTDIJaLILCtVnz+T2IgpjqZNHFm0v0oOfmdhe&#10;lIx+ImDt+bCsYZeDxlrYBWAtsRIggSFaKymQ0+vQTDjHJKOzFjnHBSVaeosUnzjWDlwc8pkwh7Jo&#10;e1GpOseZSOiSTAJa9Bioq0EmtxdlvL1IeQyyaHsRDs9SWQv7gGR0aJFzXGArm8KadI4z2Of6WIuc&#10;41I1IhEH9t1O9m3KiMzi3K7eoXJ7EX6Ugib7QM94ZdI5TgW2s3h7kZofzKRzjB8loMXOsZoizKRz&#10;nMoRZpFzjDpHbc7NZJ4Xv0phk3ORba7/jIoNRiykD7co22tQjqitVpn0kO07E7RnIdpj5NpT8IVP&#10;g5VqAaKG9XU7T3J/DhZAVEa9bufpHfpN4Qhi5nU7T3wc+ut2ntTT9LqdZ2yT3Ot2HlsNPrylzSS2&#10;8yS3WXLwlGYrM3G6QprTTm8UjZwEiQKNfIeJOxD9zhQE/nxJ/YjSFJTjO0zchWj8NkS8V2qaDn7m&#10;ovDTJKXhrlhIE/ci4kAu/4OJSvvtiKbdSDPCEoVHmKWJOxKN35JoJu5JNH4WM+2xviOQ/LZEhFcm&#10;0cpuN+lAHvOUfmBn2P5gWk9ndAIG/2DivkR/VDVcxmlb9Nids3eYqLTfl0j+0SSl273TE/clskPC&#10;kOBLBHdQNwHC4sPYximr+IARhaNX8QGDFye44wOrpB7iTlY6bQikqKi2ITCnU34AomrPFk5tCaSp&#10;Skr6LUj+euKj3DnFQS2ObNEybv4Y20DIsWe0h8MIHEv+fv7q7uuetLqdIf33/mrl/GiuEfi2rPvv&#10;/dXJuVOmx057JvaJlwYhrMH2/NardleDv5+/uvu6HqlHt9bZ+6LCf/C+uXsNSY3Ty4bwITbHetTt&#10;kuRx+avFl/tTsNth7r/3VydH2QDqt5FTtXOKgPN4Ge7f/kj19/ObqvrbXW3Lo0PbAWjlfMP+ahUq&#10;HZHdo+K/91cpV2CeHSLcr+mjcuSlgyCcZT3cHkVLSG7keHJULFi5dlX1+P3V6tHKjezZ40IHum/7&#10;VhHfjr/69hCtZLnhjuZDVEhuZCByCp3lRnhxE1cBK22wPyhNyu0NP8hImEyUs/rm7TLr+fBXx4tr&#10;L8cEMYjP2U/0QA/LWcMsGxsvbk9r1tpvHpe/OnzO9syw93Hwvm6rNAWvB+XcnkwzsqWaC4rQH51B&#10;6nH5q8NHwXKSazff++/91co5O4kOZxqC50zC7gwG34q/2tbcuxlgrQ015hyDsd3ZdqZE/w61FU1m&#10;Hk569svcS238cE6t7CgmsgN68Pb84mmi2TfnAfir5SVzO5GxoXtIGTZe0FprXPlW/NW1RmFWiGHI&#10;DLbmpuaREZBRSRZaQxXJcGt2ghxZDzI3jnOM++HmrFeSjxocFl0+svBz1oe0GNnr7Q2dYuR1EN6B&#10;KGCQDelhnIFV4AkZlKOcPLM8TLP3B4vWb/F97692DExdJ72BMLaeosbE4hu5b+7m27F1N6daHdZ3&#10;mBdvYBU2o5M8q8G/lmZsPc39ej8yL+fOkC3GzmBwTlg+MlvhXF/WF+Udg+Mgp5QoeBl5jFCb6ugb&#10;ac3NBMMTbuacW+RdhsYo9pbyTcemH3fcBHKBg6250zDGpkY38EZmxmjW9g9Dep73hmlLdGqiRwUH&#10;az3iCRTekxqmunBnhWBdHSKHzDgaBnT20KCcm+rJnByUcyegdaEzz5C/2mmjcOMKlU+D7eXeLsCQ&#10;GLovCvrskBkZDPT4kL505Mpgey66ldkce3o68GZfG3zxevqr1df7ZXl7aJH/3l+dnFvtc9x/EJ+3&#10;CkaWN1rWePobk3N+XjE2bbgA2NiyldNBuTTtjqzmhZuuCkzTQ/oW7uGgt24Nyzk3po1ien791Y8/&#10;JzcynfpxWrQBQt+Ov7p+8/qOmPVTl0E/a4wtl16unV08LD8hYeS+vgaKYmviJJaJ77p6fQ2UexcX&#10;DheZ9i6ul+N5Y1/ERZ9O5+N6e7nsDo/6WSZY8KLXQPHq8q2PMslccA9b2GnyCA4zwSTAZ5n4Regr&#10;jzLh1xfYQIE4yiIo4bFnmfD9QhEYPEHRKm/H92C7M1GwxLXlWG47fq8hmGtBQ9B8Rtqz1l1D4L1t&#10;yJ5l0msH03fQTgIQbIe2nRQgUBw0lNFLgPqA4OK2DdmzTHqAovo3OrwXt4w1E/VvJIPKlX5Tku2M&#10;DrzvY4q2hnHRT78pyTfCzCqqkHCSUVFJylNjKeTcnWXSRyVJb2hzk8JVyDrJaKiimrcEqqjmjUve&#10;eqiigrfEmBIFb+Ggwkr2WnqUKpZo82He3OcsIyjD9StOrKR3xFJ+qlHTU+4Nsj7AknJsrAXqpbyB&#10;4q/OfmJr0R5OPmBss9RIZNyhso99sq0Iu0fzbcym1yPgXt+euT9c7v+fzCYsFJHZxBGQb2025XAq&#10;yIdrlw7//kzai/YtzSbajkw3i6wUhJQ6o4CXFFbzn2A2AYwGKFzFrdnUAyTX8MQSFy7h4QoXaiZX&#10;8ASgcAG3ZlMPUGQ2pUyBkOuUKRBvGsD2Tq3XQisVu5ypVrqPSppNNe0jVgyUkHCS0QyU6CWaqbEU&#10;cu7Mpj4qSXqi9+S7SOxhEmzrvBoo/mD/r7E40FEDFge+xYzkbYmvsTisVTJiJbi65ZHMFc2HAapX&#10;WwLJrfnd65u4v/JN3Kfd+h7/uxAMPvVCMMfT9vDlef9wPD+vrpfvjufHO/cy9Oc9ojDz6g6/un6i&#10;t4pDDAbJ86Q2nlfn3z6dbtfHZ4QOdx93+931d24OXgCBOnz+dbf+9Wz/gvd147Xmuw3sBG+W4Fu6&#10;6YxnRfoBydhfIBq5W/9yXP92mR2Ob59Wh8ftj5fTds1vKO/+6Xw+vtCb1xF1smlP2QqpJVF83O9O&#10;/kX29Nnpi0q8p+v1dH93d1k/8Qm8CmXHh4fdevvuuP70vD1cLW/n7R6qHw+Xp93pgoq+++3zxy10&#10;PP95Y9+kDlvIzXJkFdnX3WfNj/P5Ivvp9m05f3tbzOv3tz8uivq2nr+vEUhuzFvz1r/u/tNlCxpW&#10;+3enncOKV8r30KrnBSvvu/+82nezIgDxROwhYl0iSjgIel7/DWSzoXW5nrfX9RP988Nuv3f/DuH2&#10;C6a5Y5ZIv5zQ2R9f/nLcbN/crHACMTuGPmwGJmdf0GUup+nKP7t4W0FbkMhyLNq0iv/p6Xy5/rw9&#10;Ps/oA3gGSm7av4QduLwIIT4cqbd9MK/XE4v54n3zvilui6x6j5549+72xw9vi9vqg6nLd/m7t2/f&#10;Gd8TT7vNZnug5r6+I5jj43638WNRBJpTbuEduv6+g+E7z19ZO+4LYh//Sh2B//Hp5fR4//KIriXb&#10;47w6Pe3W71bXVfh3lrrfZsen436zPf/wvwI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UiiIZ2wAAAAMBAAAPAAAAZHJzL2Rvd25yZXYueG1sTI9BS8NAEIXvgv9hGcGb3USttjGb&#10;Uop6KgVboXibJtMkNDsbstsk/feOXvTy4PGG975JF6NtVE+drx0biCcRKOLcFTWXBj53b3czUD4g&#10;F9g4JgMX8rDIrq9STAo38Af121AqKWGfoIEqhDbR2ucVWfQT1xJLdnSdxSC2K3XR4SDlttH3UfSk&#10;LdYsCxW2tKooP23P1sD7gMPyIX7t16fj6vK1m27265iMub0Zly+gAo3h7xh+8AUdMmE6uDMXXjUG&#10;5JHwq5I9T8UdDMwf56CzVP9nz74BAAD//wMAUEsDBAoAAAAAAAAAIQCjn+sC3wQAAN8EAAAUAAAA&#10;ZHJzL21lZGlhL2ltYWdlMS5wbmeJUE5HDQoaCgAAAA1JSERSAAAAOwAAAD8IBgAAAF60sKUAAAAG&#10;YktHRAD/AP8A/6C9p5MAAAAJcEhZcwAADsQAAA7EAZUrDhsAAAR/SURBVGiB7ZpdaB1FGIafPTma&#10;ojYxNtGkacWm/mFbazBVrKKoAS9ERRBplYhVKgr+YFER9FKvRAqKgneiWFCvvKkXelsvtFqhKmIg&#10;VupPKrYYc2HVU18v5hw82TOzO7tnZnsMvrAkZ+bb+d53v5nZmW8nkfQS8DhwguWLOrAbGbwqKZHE&#10;MrwSSa+p+aOFJ3uAWIzrqZbARJLawn0zsPckdbUYuBV4r/UjLfZ74BJgsWpWETAAfA2MtQpqKYM1&#10;wNNVMoqInbQJhc7IAhwH1gM/VsUqAk4FZoFz2wvTkQVYATxYBaOIeIiUULBHFuBnTJf+KzarCOgH&#10;DgMj6QpbZAHOBm6KySgibsMiFNxiAXbE4RIdM64KVzcGaADjmC79X0E/cAw4zVaZFdk6sD0Go4jY&#10;ikMoZIsFuD4sl+iYzqrME3uth00voSuxQ8Cl4bhExRnA5VkGPlG7MQyX6LgK6Msy8BF7ZRgu0XFN&#10;noGP2IsCEKkCV+cZZL1nWziOGQ+9nLbpAxaA07OMfCK7gt6P7hpyhIL/a2VLd1yiY52Pka/YzCm9&#10;BxBU7MVdEKkCXsPMV2yvj9mgYtcWsD0ZON/HyFdAgsnW9So6UjA2FInWUEkisTGIZyCKiD2zHJfo&#10;GPc1LCJ2ZQkiVcCab7JhOYgd9jUsInawBJEqsMrXcDmMWe8e97/YFBrAHuDD0nTi4n0Mv0aeYd5+&#10;9mNMOnUuELGYmADeBqZcBlmRfRO4jjhCM3NFJTGHyYa+5bSQHe9IqkX89D8Tse2apHdtomzdeBGz&#10;Pzwa4emD+UD8AbAJyEsJlcUq4FtSk5etG39GPKEAdwEbiJsQOAp8ni60if0yIgmAe5p/H4js56t0&#10;QSJpc6psHjgSicBG4GDz/1+BUeCPSL5GgXOWlEScKGzXK6k5Y1uV/pPO+SkaVgI/sTTleQAzdish&#10;UWWq5XY6c7uTwLaqCFQV2RrwEfbvRvPAhVRw0KwOPJEqe4PwRwtmcH8gGwUeA54L7HMMuHtJiWWh&#10;8UjgiWFI0hGLn3YsSBoL7HdX2oltzN5P2LH8POaoURYGgN0BfdaB+zpKHU96R6CnOynp75yotuPe&#10;QH4ftTXuEvuLpNUBnG6VNOchsiHpZUnjAXxOSFosIlaS9kk6K4DzusyT/t3h54CkTQH8IGlE0qcu&#10;QVliJWlW0pZARC6Q9F2q/b2SBgO1f4VyelGeWEk6IdPF1gYgtF7SfLPdPZL6ArR5nswyNHdu8Dlm&#10;0EIDsw/9AvgGs406DOwvOFPeALyO2c8uFLx3CvORbRizENmMOc3j9/bwiGwWHi4ZjZGS9+3shmw3&#10;Yj+Ruxs+o/JjfVrSs466mqT9ZQl3I/YOB6FbmvWHVHxVNKV/XxvTDps7yxLuRuywhciApGNtNock&#10;bbDY2a7J1L37HHbryhIuK/YHB5HtFts/Jb0gd5RHJb3YtEtjo8U+kVn0FEbZNfBvjvLLLGWnYHZW&#10;s457DgK7mnZp2M47C3OAujDKik0c5VlHdGxiwCzaXZgo6D8TZcWu7uLebtGPedcWxj/EMByZKS9W&#10;bAAAAABJRU5ErkJgglBLAQItABQABgAIAAAAIQCxgme2CgEAABMCAAATAAAAAAAAAAAAAAAAAAAA&#10;AABbQ29udGVudF9UeXBlc10ueG1sUEsBAi0AFAAGAAgAAAAhADj9If/WAAAAlAEAAAsAAAAAAAAA&#10;AAAAAAAAOwEAAF9yZWxzLy5yZWxzUEsBAi0AFAAGAAgAAAAhAHldBiUEHgAA9p4AAA4AAAAAAAAA&#10;AAAAAAAAOgIAAGRycy9lMm9Eb2MueG1sUEsBAi0AFAAGAAgAAAAhAKomDr68AAAAIQEAABkAAAAA&#10;AAAAAAAAAAAAaiAAAGRycy9fcmVscy9lMm9Eb2MueG1sLnJlbHNQSwECLQAUAAYACAAAACEAVIoi&#10;GdsAAAADAQAADwAAAAAAAAAAAAAAAABdIQAAZHJzL2Rvd25yZXYueG1sUEsBAi0ACgAAAAAAAAAh&#10;AKOf6wLfBAAA3wQAABQAAAAAAAAAAAAAAAAAZSIAAGRycy9tZWRpYS9pbWFnZTEucG5nUEsFBgAA&#10;AAAGAAYAfAEAAHY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x0xAAAANoAAAAPAAAAZHJzL2Rvd25yZXYueG1sRI9Ba8JA&#10;FITvhf6H5Qm91Y1SikY3QQq2zalURfH2yD6TaPZt2F019td3C0KPw8x8w8zz3rTiQs43lhWMhgkI&#10;4tLqhisFm/XyeQLCB2SNrWVScCMPefb4MMdU2yt/02UVKhEh7FNUUIfQpVL6siaDfmg74ugdrDMY&#10;onSV1A6vEW5aOU6SV2mw4bhQY0dvNZWn1dkoKF6W/nzA4/vkY1psb/1u775+CqWeBv1iBiJQH/7D&#10;9/anVjCGvyvxBsjsFwAA//8DAFBLAQItABQABgAIAAAAIQDb4fbL7gAAAIUBAAATAAAAAAAAAAAA&#10;AAAAAAAAAABbQ29udGVudF9UeXBlc10ueG1sUEsBAi0AFAAGAAgAAAAhAFr0LFu/AAAAFQEAAAsA&#10;AAAAAAAAAAAAAAAAHwEAAF9yZWxzLy5yZWxzUEsBAi0AFAAGAAgAAAAhAJrBPHT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HWwwAAANoAAAAPAAAAZHJzL2Rvd25yZXYueG1sRI9Ba8JA&#10;FITvhf6H5RV6KXXTCkFSV5FCoT2pUej1NfuaBLNvl7w1xn/vCoLHYWa+YebL0XVqoF5azwbeJhko&#10;4srblmsD+93X6wyURGSLnWcycCaB5eLxYY6F9Sfe0lDGWiUIS4EGmhhDobVUDTmUiQ/Eyfv3vcOY&#10;ZF9r2+MpwV2n37Ms1w5bTgsNBvpsqDqUR2fgsB7CKp/97cuXn/x3lLCRo2yMeX4aVx+gIo3xHr61&#10;v62BKVyvpBugFxcAAAD//wMAUEsBAi0AFAAGAAgAAAAhANvh9svuAAAAhQEAABMAAAAAAAAAAAAA&#10;AAAAAAAAAFtDb250ZW50X1R5cGVzXS54bWxQSwECLQAUAAYACAAAACEAWvQsW78AAAAVAQAACwAA&#10;AAAAAAAAAAAAAAAfAQAAX3JlbHMvLnJlbHNQSwECLQAUAAYACAAAACEA86ox1sMAAADa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7oBwgAAANoAAAAPAAAAZHJzL2Rvd25yZXYueG1sRI9Bi8Iw&#10;FITvwv6H8Ba8abqrSKlGkZVlPXjQKnh9NM+22LzUJmurv94IgsdhZr5hZovOVOJKjSstK/gaRiCI&#10;M6tLzhUc9r+DGITzyBory6TgRg4W84/eDBNtW97RNfW5CBB2CSoovK8TKV1WkEE3tDVx8E62MeiD&#10;bHKpG2wD3FTyO4om0mDJYaHAmn4Kys7pv1FgVrG/j052e7xsKB23Ry4x+1Oq/9ktpyA8df4dfrXX&#10;WsEYnlfCDZDzBwAAAP//AwBQSwECLQAUAAYACAAAACEA2+H2y+4AAACFAQAAEwAAAAAAAAAAAAAA&#10;AAAAAAAAW0NvbnRlbnRfVHlwZXNdLnhtbFBLAQItABQABgAIAAAAIQBa9CxbvwAAABUBAAALAAAA&#10;AAAAAAAAAAAAAB8BAABfcmVscy8ucmVsc1BLAQItABQABgAIAAAAIQC647oBwgAAANo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tpwQAAANoAAAAPAAAAZHJzL2Rvd25yZXYueG1sRI9La8Mw&#10;EITvgf4HsYXcYrkFG+NGCSG0JFe7j/NirR+NtTKW/Mi/rwqFHoeZ+YbZH1fTi5lG11lW8BTFIIgr&#10;qztuFHy8v+0yEM4ja+wtk4I7OTgeHjZ7zLVduKC59I0IEHY5Kmi9H3IpXdWSQRfZgTh4tR0N+iDH&#10;RuoRlwA3vXyO41Qa7DgstDjQuaXqVk5GQfGV6POcJNnnJU6nenlNv+sZldo+rqcXEJ5W/x/+a1+1&#10;ggR+r4QbIA8/AAAA//8DAFBLAQItABQABgAIAAAAIQDb4fbL7gAAAIUBAAATAAAAAAAAAAAAAAAA&#10;AAAAAABbQ29udGVudF9UeXBlc10ueG1sUEsBAi0AFAAGAAgAAAAhAFr0LFu/AAAAFQEAAAsAAAAA&#10;AAAAAAAAAAAAHwEAAF9yZWxzLy5yZWxzUEsBAi0AFAAGAAgAAAAhADQBy2nBAAAA2g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4WxAAAANoAAAAPAAAAZHJzL2Rvd25yZXYueG1sRI9Ba8JA&#10;FITvBf/D8oTedKMtVqKr1Bap9GKNXrw9ss8kNvs23d3G+O+7gtDjMDPfMPNlZ2rRkvOVZQWjYQKC&#10;OLe64kLBYb8eTEH4gKyxtkwKruRhueg9zDHV9sI7arNQiAhhn6KCMoQmldLnJRn0Q9sQR+9kncEQ&#10;pSukdniJcFPLcZJMpMGK40KJDb2VlH9nv0aBf34q2pdjcHo9/fn6WH2+b7fZWanHfvc6AxGoC//h&#10;e3ujFUzgdiXeALn4AwAA//8DAFBLAQItABQABgAIAAAAIQDb4fbL7gAAAIUBAAATAAAAAAAAAAAA&#10;AAAAAAAAAABbQ29udGVudF9UeXBlc10ueG1sUEsBAi0AFAAGAAgAAAAhAFr0LFu/AAAAFQEAAAsA&#10;AAAAAAAAAAAAAAAAHwEAAF9yZWxzLy5yZWxzUEsBAi0AFAAGAAgAAAAhAK7BjhbEAAAA2gAAAA8A&#10;AAAAAAAAAAAAAAAABwIAAGRycy9kb3ducmV2LnhtbFBLBQYAAAAAAwADALcAAAD4Ag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EpwgAAANoAAAAPAAAAZHJzL2Rvd25yZXYueG1sRI9BawIx&#10;FITvgv8hvEJvmq20KqtRtFDYQw91tT0/Ns/NYvKyJFG3/74pFHocZuYbZr0dnBU3CrHzrOBpWoAg&#10;brzuuFVwOr5NliBiQtZoPZOCb4qw3YxHayy1v/OBbnVqRYZwLFGBSakvpYyNIYdx6nvi7J19cJiy&#10;DK3UAe8Z7qycFcVcOuw4Lxjs6dVQc6mvTsGF/PMy9PvOXr/suwmV//x4qZR6fBh2KxCJhvQf/mtX&#10;WsECfq/kGyA3PwAAAP//AwBQSwECLQAUAAYACAAAACEA2+H2y+4AAACFAQAAEwAAAAAAAAAAAAAA&#10;AAAAAAAAW0NvbnRlbnRfVHlwZXNdLnhtbFBLAQItABQABgAIAAAAIQBa9CxbvwAAABUBAAALAAAA&#10;AAAAAAAAAAAAAB8BAABfcmVscy8ucmVsc1BLAQItABQABgAIAAAAIQDabkEpwgAAANoAAAAPAAAA&#10;AAAAAAAAAAAAAAcCAABkcnMvZG93bnJldi54bWxQSwUGAAAAAAMAAwC3AAAA9gIAAAAA&#10;">
                  <v:imagedata r:id="rId7" o:title=""/>
                </v:shape>
                <w10:anchorlock/>
              </v:group>
            </w:pict>
          </mc:Fallback>
        </mc:AlternateContent>
      </w:r>
    </w:p>
    <w:p w:rsidR="00FD4B46" w:rsidRPr="00802623" w:rsidRDefault="00FD4B46" w:rsidP="00FD4B46">
      <w:pPr>
        <w:pStyle w:val="a5"/>
        <w:rPr>
          <w:sz w:val="28"/>
          <w:szCs w:val="28"/>
        </w:rPr>
      </w:pPr>
      <w:r>
        <w:rPr>
          <w:sz w:val="28"/>
          <w:szCs w:val="28"/>
          <w:lang w:val="uk-UA"/>
        </w:rPr>
        <w:t xml:space="preserve">                                       </w:t>
      </w:r>
      <w:r w:rsidRPr="00802623">
        <w:rPr>
          <w:sz w:val="28"/>
          <w:szCs w:val="28"/>
        </w:rPr>
        <w:t>НОВООДЕСЬКА МІСЬКА РАДА</w:t>
      </w:r>
    </w:p>
    <w:p w:rsidR="00FD4B46" w:rsidRPr="00802623" w:rsidRDefault="00FD4B46" w:rsidP="00FD4B46">
      <w:pPr>
        <w:pStyle w:val="a5"/>
        <w:rPr>
          <w:sz w:val="28"/>
          <w:szCs w:val="28"/>
        </w:rPr>
      </w:pPr>
      <w:r>
        <w:rPr>
          <w:sz w:val="28"/>
          <w:szCs w:val="28"/>
          <w:lang w:val="uk-UA"/>
        </w:rPr>
        <w:t xml:space="preserve">                                          </w:t>
      </w:r>
      <w:r w:rsidRPr="00802623">
        <w:rPr>
          <w:sz w:val="28"/>
          <w:szCs w:val="28"/>
        </w:rPr>
        <w:t>МИКОЛАЇВСЬКОЇ ОБЛАСТІ</w:t>
      </w:r>
    </w:p>
    <w:p w:rsidR="00FD4B46" w:rsidRPr="00B2774B" w:rsidRDefault="00FD4B46"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FD4B46" w:rsidRPr="0055705E" w:rsidRDefault="00FD4B46" w:rsidP="00FD4B46">
      <w:pPr>
        <w:pStyle w:val="Heading11"/>
        <w:spacing w:before="213"/>
        <w:jc w:val="left"/>
        <w:rPr>
          <w:sz w:val="28"/>
          <w:szCs w:val="28"/>
        </w:rPr>
      </w:pPr>
      <w:r>
        <w:rPr>
          <w:sz w:val="28"/>
          <w:szCs w:val="28"/>
        </w:rPr>
        <w:t xml:space="preserve">                    </w:t>
      </w:r>
      <w:r w:rsidRPr="0055705E">
        <w:rPr>
          <w:sz w:val="28"/>
          <w:szCs w:val="28"/>
        </w:rPr>
        <w:t>Р І Ш Е Н Н Я</w:t>
      </w:r>
    </w:p>
    <w:p w:rsidR="00FD4B46" w:rsidRPr="00A643BD" w:rsidRDefault="00FD4B46" w:rsidP="00FD4B46">
      <w:pPr>
        <w:pStyle w:val="a3"/>
        <w:rPr>
          <w:b/>
          <w:sz w:val="28"/>
          <w:szCs w:val="28"/>
        </w:rPr>
      </w:pPr>
    </w:p>
    <w:p w:rsidR="00FD4B46" w:rsidRDefault="00FD4B46" w:rsidP="00370F91">
      <w:pPr>
        <w:pStyle w:val="a3"/>
        <w:tabs>
          <w:tab w:val="left" w:pos="8431"/>
          <w:tab w:val="left" w:pos="9761"/>
        </w:tabs>
        <w:spacing w:before="89" w:after="60"/>
        <w:rPr>
          <w:sz w:val="26"/>
          <w:szCs w:val="26"/>
          <w:lang w:val="uk-UA"/>
        </w:rPr>
      </w:pPr>
      <w:r>
        <w:rPr>
          <w:sz w:val="26"/>
          <w:szCs w:val="26"/>
          <w:lang w:val="uk-UA"/>
        </w:rPr>
        <w:t xml:space="preserve"> </w:t>
      </w:r>
      <w:r w:rsidR="00FF73F5">
        <w:rPr>
          <w:sz w:val="26"/>
          <w:szCs w:val="26"/>
          <w:lang w:val="uk-UA"/>
        </w:rPr>
        <w:t>16</w:t>
      </w:r>
      <w:r w:rsidRPr="00B632A6">
        <w:rPr>
          <w:sz w:val="26"/>
          <w:szCs w:val="26"/>
          <w:lang w:val="uk-UA"/>
        </w:rPr>
        <w:t xml:space="preserve"> </w:t>
      </w:r>
      <w:r w:rsidR="00D660EC">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00D660EC">
        <w:rPr>
          <w:sz w:val="26"/>
          <w:szCs w:val="26"/>
          <w:lang w:val="uk-UA"/>
        </w:rPr>
        <w:t xml:space="preserve"> </w:t>
      </w:r>
      <w:r>
        <w:rPr>
          <w:sz w:val="26"/>
          <w:szCs w:val="26"/>
          <w:lang w:val="uk-UA"/>
        </w:rPr>
        <w:t xml:space="preserve">  </w:t>
      </w:r>
      <w:r w:rsidR="009E7D8F">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sidR="00396493">
        <w:rPr>
          <w:sz w:val="26"/>
          <w:szCs w:val="26"/>
          <w:lang w:val="uk-UA"/>
        </w:rPr>
        <w:t>5</w:t>
      </w:r>
      <w:r w:rsidR="00FF73F5">
        <w:rPr>
          <w:sz w:val="26"/>
          <w:szCs w:val="26"/>
          <w:lang w:val="uk-UA"/>
        </w:rPr>
        <w:t>4</w:t>
      </w:r>
      <w:proofErr w:type="gramEnd"/>
    </w:p>
    <w:p w:rsidR="004127CD" w:rsidRDefault="004127CD" w:rsidP="00370F91">
      <w:pPr>
        <w:spacing w:after="60"/>
        <w:rPr>
          <w:b/>
          <w:sz w:val="26"/>
          <w:szCs w:val="26"/>
          <w:lang w:val="uk-UA"/>
        </w:rPr>
      </w:pPr>
    </w:p>
    <w:p w:rsidR="00FF73F5" w:rsidRPr="005362F6" w:rsidRDefault="00FF73F5" w:rsidP="00FF73F5">
      <w:pPr>
        <w:rPr>
          <w:b/>
          <w:color w:val="000000"/>
          <w:sz w:val="26"/>
          <w:szCs w:val="26"/>
        </w:rPr>
      </w:pPr>
      <w:proofErr w:type="gramStart"/>
      <w:r w:rsidRPr="005362F6">
        <w:rPr>
          <w:b/>
          <w:color w:val="000000"/>
          <w:sz w:val="26"/>
          <w:szCs w:val="26"/>
        </w:rPr>
        <w:t xml:space="preserve">Про </w:t>
      </w:r>
      <w:r w:rsidRPr="005362F6">
        <w:rPr>
          <w:b/>
          <w:color w:val="000000"/>
          <w:sz w:val="26"/>
          <w:szCs w:val="26"/>
          <w:lang w:val="uk-UA"/>
        </w:rPr>
        <w:t xml:space="preserve"> </w:t>
      </w:r>
      <w:r w:rsidRPr="005362F6">
        <w:rPr>
          <w:b/>
          <w:color w:val="000000"/>
          <w:sz w:val="26"/>
          <w:szCs w:val="26"/>
        </w:rPr>
        <w:t>затвердження</w:t>
      </w:r>
      <w:proofErr w:type="gramEnd"/>
      <w:r w:rsidRPr="005362F6">
        <w:rPr>
          <w:b/>
          <w:color w:val="000000"/>
          <w:sz w:val="26"/>
          <w:szCs w:val="26"/>
        </w:rPr>
        <w:t xml:space="preserve"> </w:t>
      </w:r>
      <w:r w:rsidRPr="005362F6">
        <w:rPr>
          <w:b/>
          <w:color w:val="000000"/>
          <w:sz w:val="26"/>
          <w:szCs w:val="26"/>
          <w:lang w:val="uk-UA"/>
        </w:rPr>
        <w:t xml:space="preserve"> </w:t>
      </w:r>
      <w:r w:rsidRPr="005362F6">
        <w:rPr>
          <w:b/>
          <w:color w:val="000000"/>
          <w:sz w:val="26"/>
          <w:szCs w:val="26"/>
        </w:rPr>
        <w:t xml:space="preserve">звіту про виконання </w:t>
      </w:r>
    </w:p>
    <w:p w:rsidR="00FF73F5" w:rsidRPr="005362F6" w:rsidRDefault="00FF73F5" w:rsidP="00FF73F5">
      <w:pPr>
        <w:rPr>
          <w:b/>
          <w:color w:val="000000"/>
          <w:sz w:val="26"/>
          <w:szCs w:val="26"/>
        </w:rPr>
      </w:pPr>
      <w:proofErr w:type="gramStart"/>
      <w:r w:rsidRPr="005362F6">
        <w:rPr>
          <w:b/>
          <w:color w:val="000000"/>
          <w:sz w:val="26"/>
          <w:szCs w:val="26"/>
        </w:rPr>
        <w:t xml:space="preserve">фінансового </w:t>
      </w:r>
      <w:r w:rsidRPr="005362F6">
        <w:rPr>
          <w:b/>
          <w:color w:val="000000"/>
          <w:sz w:val="26"/>
          <w:szCs w:val="26"/>
          <w:lang w:val="uk-UA"/>
        </w:rPr>
        <w:t xml:space="preserve"> </w:t>
      </w:r>
      <w:r w:rsidRPr="005362F6">
        <w:rPr>
          <w:b/>
          <w:color w:val="000000"/>
          <w:sz w:val="26"/>
          <w:szCs w:val="26"/>
        </w:rPr>
        <w:t>плану</w:t>
      </w:r>
      <w:proofErr w:type="gramEnd"/>
      <w:r w:rsidRPr="005362F6">
        <w:rPr>
          <w:b/>
          <w:color w:val="000000"/>
          <w:sz w:val="26"/>
          <w:szCs w:val="26"/>
          <w:lang w:val="uk-UA"/>
        </w:rPr>
        <w:t xml:space="preserve">  </w:t>
      </w:r>
      <w:r w:rsidRPr="005362F6">
        <w:rPr>
          <w:b/>
          <w:color w:val="000000"/>
          <w:sz w:val="26"/>
          <w:szCs w:val="26"/>
        </w:rPr>
        <w:t xml:space="preserve">КНП </w:t>
      </w:r>
      <w:r w:rsidRPr="005362F6">
        <w:rPr>
          <w:b/>
          <w:color w:val="000000"/>
          <w:sz w:val="26"/>
          <w:szCs w:val="26"/>
          <w:lang w:val="uk-UA"/>
        </w:rPr>
        <w:t xml:space="preserve"> </w:t>
      </w:r>
      <w:r w:rsidRPr="005362F6">
        <w:rPr>
          <w:b/>
          <w:color w:val="000000"/>
          <w:sz w:val="26"/>
          <w:szCs w:val="26"/>
        </w:rPr>
        <w:t xml:space="preserve">«Новоодеська </w:t>
      </w:r>
    </w:p>
    <w:p w:rsidR="00FF73F5" w:rsidRPr="005362F6" w:rsidRDefault="00FF73F5" w:rsidP="00FF73F5">
      <w:pPr>
        <w:rPr>
          <w:b/>
          <w:color w:val="000000"/>
          <w:sz w:val="26"/>
          <w:szCs w:val="26"/>
        </w:rPr>
      </w:pPr>
      <w:r w:rsidRPr="005362F6">
        <w:rPr>
          <w:b/>
          <w:color w:val="000000"/>
          <w:sz w:val="26"/>
          <w:szCs w:val="26"/>
        </w:rPr>
        <w:t xml:space="preserve">багатопрофільна лікарня» Новоодеської </w:t>
      </w:r>
    </w:p>
    <w:p w:rsidR="00FF73F5" w:rsidRPr="005362F6" w:rsidRDefault="00FF73F5" w:rsidP="00FF73F5">
      <w:pPr>
        <w:rPr>
          <w:b/>
          <w:color w:val="000000"/>
          <w:sz w:val="26"/>
          <w:szCs w:val="26"/>
        </w:rPr>
      </w:pPr>
      <w:r w:rsidRPr="005362F6">
        <w:rPr>
          <w:b/>
          <w:color w:val="000000"/>
          <w:sz w:val="26"/>
          <w:szCs w:val="26"/>
        </w:rPr>
        <w:t>міської ради за І</w:t>
      </w:r>
      <w:r w:rsidRPr="005362F6">
        <w:rPr>
          <w:b/>
          <w:color w:val="000000"/>
          <w:sz w:val="26"/>
          <w:szCs w:val="26"/>
          <w:lang w:val="en-US"/>
        </w:rPr>
        <w:t>V</w:t>
      </w:r>
      <w:r w:rsidRPr="005362F6">
        <w:rPr>
          <w:b/>
          <w:color w:val="000000"/>
          <w:sz w:val="26"/>
          <w:szCs w:val="26"/>
        </w:rPr>
        <w:t xml:space="preserve"> квартал та за 202</w:t>
      </w:r>
      <w:r>
        <w:rPr>
          <w:b/>
          <w:color w:val="000000"/>
          <w:sz w:val="26"/>
          <w:szCs w:val="26"/>
          <w:lang w:val="uk-UA"/>
        </w:rPr>
        <w:t>3</w:t>
      </w:r>
      <w:r w:rsidRPr="005362F6">
        <w:rPr>
          <w:b/>
          <w:color w:val="000000"/>
          <w:sz w:val="26"/>
          <w:szCs w:val="26"/>
        </w:rPr>
        <w:t xml:space="preserve"> рік</w:t>
      </w:r>
    </w:p>
    <w:p w:rsidR="00FF73F5" w:rsidRDefault="00FF73F5" w:rsidP="00FF73F5">
      <w:pPr>
        <w:rPr>
          <w:b/>
          <w:color w:val="000000"/>
          <w:sz w:val="26"/>
          <w:szCs w:val="26"/>
          <w:lang w:val="uk-UA"/>
        </w:rPr>
      </w:pPr>
    </w:p>
    <w:p w:rsidR="00FF73F5" w:rsidRDefault="00FF73F5" w:rsidP="00FF73F5">
      <w:pPr>
        <w:rPr>
          <w:b/>
          <w:color w:val="000000"/>
          <w:sz w:val="26"/>
          <w:szCs w:val="26"/>
          <w:lang w:val="uk-UA"/>
        </w:rPr>
      </w:pPr>
    </w:p>
    <w:p w:rsidR="00FF73F5" w:rsidRPr="00535500" w:rsidRDefault="00FF73F5" w:rsidP="00FF73F5">
      <w:pPr>
        <w:ind w:firstLine="567"/>
        <w:jc w:val="both"/>
        <w:rPr>
          <w:sz w:val="26"/>
          <w:szCs w:val="26"/>
          <w:lang w:val="uk-UA"/>
        </w:rPr>
      </w:pPr>
      <w:r w:rsidRPr="00535500">
        <w:rPr>
          <w:sz w:val="26"/>
          <w:szCs w:val="26"/>
          <w:lang w:val="uk-UA"/>
        </w:rPr>
        <w:t xml:space="preserve">Відповідно до статті 28 Закону України "Про місцеве самоврядування в Україні", статті 78  </w:t>
      </w:r>
      <w:hyperlink r:id="rId8">
        <w:r w:rsidRPr="00535500">
          <w:rPr>
            <w:sz w:val="26"/>
            <w:szCs w:val="26"/>
            <w:lang w:val="uk-UA"/>
          </w:rPr>
          <w:t>Господарського  кодексу  України</w:t>
        </w:r>
      </w:hyperlink>
      <w:r w:rsidRPr="00535500">
        <w:rPr>
          <w:sz w:val="26"/>
          <w:szCs w:val="26"/>
          <w:lang w:val="uk-UA"/>
        </w:rPr>
        <w:t xml:space="preserve">,  статуту комунального некомерційного підприємства «Новоодеська багатопрофільна лікарня» Новоодеської міської ради, виконавчий комітет міської  ради  </w:t>
      </w:r>
    </w:p>
    <w:p w:rsidR="00FF73F5" w:rsidRPr="00535500" w:rsidRDefault="00FF73F5" w:rsidP="00FF73F5">
      <w:pPr>
        <w:jc w:val="both"/>
        <w:rPr>
          <w:b/>
          <w:sz w:val="26"/>
          <w:szCs w:val="26"/>
          <w:lang w:val="uk-UA"/>
        </w:rPr>
      </w:pPr>
      <w:r w:rsidRPr="00535500">
        <w:rPr>
          <w:b/>
          <w:sz w:val="26"/>
          <w:szCs w:val="26"/>
          <w:lang w:val="uk-UA"/>
        </w:rPr>
        <w:t>ВИРІШИВ:</w:t>
      </w:r>
    </w:p>
    <w:p w:rsidR="00FF73F5" w:rsidRPr="00535500" w:rsidRDefault="00FF73F5" w:rsidP="00FF73F5">
      <w:pPr>
        <w:jc w:val="both"/>
        <w:rPr>
          <w:sz w:val="26"/>
          <w:szCs w:val="26"/>
          <w:lang w:val="uk-UA"/>
        </w:rPr>
      </w:pPr>
    </w:p>
    <w:p w:rsidR="00FF73F5" w:rsidRPr="00535500" w:rsidRDefault="00FF73F5" w:rsidP="00FF73F5">
      <w:pPr>
        <w:jc w:val="both"/>
        <w:rPr>
          <w:sz w:val="26"/>
          <w:szCs w:val="26"/>
          <w:lang w:val="uk-UA"/>
        </w:rPr>
      </w:pPr>
    </w:p>
    <w:p w:rsidR="00FF73F5" w:rsidRPr="00535500" w:rsidRDefault="00FF73F5" w:rsidP="00FF73F5">
      <w:pPr>
        <w:jc w:val="both"/>
        <w:rPr>
          <w:sz w:val="26"/>
          <w:szCs w:val="26"/>
          <w:lang w:val="uk-UA"/>
        </w:rPr>
      </w:pPr>
      <w:r w:rsidRPr="00535500">
        <w:rPr>
          <w:sz w:val="26"/>
          <w:szCs w:val="26"/>
          <w:lang w:val="uk-UA"/>
        </w:rPr>
        <w:t xml:space="preserve">1. Затвердити звіт про виконання фінансового плану комунального некомерційного підприємства «Новоодеська багатопрофільна лікарня» Новоодеської міської ради за </w:t>
      </w:r>
      <w:r>
        <w:rPr>
          <w:sz w:val="26"/>
          <w:szCs w:val="26"/>
          <w:lang w:val="uk-UA"/>
        </w:rPr>
        <w:t xml:space="preserve">         </w:t>
      </w:r>
      <w:r w:rsidRPr="00535500">
        <w:rPr>
          <w:sz w:val="26"/>
          <w:szCs w:val="26"/>
          <w:lang w:val="uk-UA"/>
        </w:rPr>
        <w:t>І</w:t>
      </w:r>
      <w:r w:rsidRPr="00535500">
        <w:rPr>
          <w:sz w:val="26"/>
          <w:szCs w:val="26"/>
          <w:lang w:val="en-US"/>
        </w:rPr>
        <w:t>V</w:t>
      </w:r>
      <w:r w:rsidRPr="00535500">
        <w:rPr>
          <w:sz w:val="26"/>
          <w:szCs w:val="26"/>
          <w:lang w:val="uk-UA"/>
        </w:rPr>
        <w:t xml:space="preserve"> квартал та за 2023 рік (додається).</w:t>
      </w:r>
    </w:p>
    <w:p w:rsidR="00FF73F5" w:rsidRPr="00535500" w:rsidRDefault="00FF73F5" w:rsidP="00FF73F5">
      <w:pPr>
        <w:jc w:val="both"/>
        <w:rPr>
          <w:sz w:val="26"/>
          <w:szCs w:val="26"/>
        </w:rPr>
      </w:pPr>
      <w:r w:rsidRPr="00535500">
        <w:rPr>
          <w:sz w:val="26"/>
          <w:szCs w:val="26"/>
        </w:rPr>
        <w:t xml:space="preserve">2. Контроль за виконанням цього рішення покласти на заступника міського голови </w:t>
      </w:r>
      <w:r>
        <w:rPr>
          <w:sz w:val="26"/>
          <w:szCs w:val="26"/>
          <w:lang w:val="uk-UA"/>
        </w:rPr>
        <w:t xml:space="preserve">          </w:t>
      </w:r>
      <w:r w:rsidRPr="00535500">
        <w:rPr>
          <w:sz w:val="26"/>
          <w:szCs w:val="26"/>
        </w:rPr>
        <w:t>Злу С.Л.</w:t>
      </w:r>
    </w:p>
    <w:p w:rsidR="00FF73F5" w:rsidRDefault="00FF73F5" w:rsidP="00FF73F5">
      <w:pPr>
        <w:contextualSpacing/>
        <w:rPr>
          <w:b/>
          <w:sz w:val="26"/>
          <w:szCs w:val="26"/>
        </w:rPr>
      </w:pPr>
    </w:p>
    <w:p w:rsidR="00FF73F5" w:rsidRDefault="00FF73F5" w:rsidP="00FF73F5">
      <w:pPr>
        <w:contextualSpacing/>
        <w:rPr>
          <w:b/>
          <w:sz w:val="26"/>
          <w:szCs w:val="26"/>
        </w:rPr>
      </w:pPr>
    </w:p>
    <w:p w:rsidR="00BE0108" w:rsidRDefault="00FF73F5" w:rsidP="00FF73F5">
      <w:pPr>
        <w:contextualSpacing/>
        <w:rPr>
          <w:b/>
          <w:sz w:val="26"/>
          <w:szCs w:val="26"/>
        </w:rPr>
      </w:pPr>
      <w:r w:rsidRPr="00535500">
        <w:rPr>
          <w:b/>
          <w:sz w:val="26"/>
          <w:szCs w:val="26"/>
        </w:rPr>
        <w:t>Міський голова</w:t>
      </w:r>
      <w:r w:rsidRPr="00535500">
        <w:rPr>
          <w:b/>
          <w:sz w:val="26"/>
          <w:szCs w:val="26"/>
        </w:rPr>
        <w:tab/>
      </w:r>
      <w:r w:rsidRPr="00535500">
        <w:rPr>
          <w:b/>
          <w:sz w:val="26"/>
          <w:szCs w:val="26"/>
        </w:rPr>
        <w:tab/>
        <w:t xml:space="preserve">                                   </w:t>
      </w:r>
      <w:r w:rsidRPr="00535500">
        <w:rPr>
          <w:b/>
          <w:sz w:val="26"/>
          <w:szCs w:val="26"/>
          <w:lang w:val="uk-UA"/>
        </w:rPr>
        <w:t xml:space="preserve">                            </w:t>
      </w:r>
      <w:r w:rsidRPr="00535500">
        <w:rPr>
          <w:b/>
          <w:sz w:val="26"/>
          <w:szCs w:val="26"/>
        </w:rPr>
        <w:t>Олександр ПОЛЯКОВ</w:t>
      </w:r>
    </w:p>
    <w:p w:rsidR="001A59B1" w:rsidRDefault="001A59B1" w:rsidP="00FF73F5">
      <w:pPr>
        <w:contextualSpacing/>
        <w:rPr>
          <w:b/>
          <w:sz w:val="26"/>
          <w:szCs w:val="26"/>
        </w:rPr>
      </w:pPr>
    </w:p>
    <w:p w:rsidR="001A59B1" w:rsidRDefault="001A59B1" w:rsidP="00FF73F5">
      <w:pPr>
        <w:contextualSpacing/>
        <w:rPr>
          <w:b/>
          <w:sz w:val="26"/>
          <w:szCs w:val="26"/>
        </w:rPr>
      </w:pPr>
    </w:p>
    <w:p w:rsidR="001A59B1" w:rsidRDefault="001A59B1" w:rsidP="00FF73F5">
      <w:pPr>
        <w:contextualSpacing/>
        <w:rPr>
          <w:b/>
          <w:sz w:val="26"/>
          <w:szCs w:val="26"/>
        </w:rPr>
      </w:pPr>
    </w:p>
    <w:p w:rsidR="001A59B1" w:rsidRDefault="001A59B1" w:rsidP="00FF73F5">
      <w:pPr>
        <w:contextualSpacing/>
        <w:rPr>
          <w:b/>
          <w:sz w:val="26"/>
          <w:szCs w:val="26"/>
        </w:rPr>
      </w:pPr>
    </w:p>
    <w:p w:rsidR="001A59B1" w:rsidRDefault="001A59B1" w:rsidP="00FF73F5">
      <w:pPr>
        <w:contextualSpacing/>
        <w:rPr>
          <w:b/>
          <w:sz w:val="26"/>
          <w:szCs w:val="26"/>
        </w:rPr>
      </w:pPr>
    </w:p>
    <w:p w:rsidR="001A59B1" w:rsidRDefault="001A59B1" w:rsidP="00FF73F5">
      <w:pPr>
        <w:contextualSpacing/>
        <w:rPr>
          <w:b/>
          <w:sz w:val="26"/>
          <w:szCs w:val="26"/>
        </w:rPr>
      </w:pPr>
    </w:p>
    <w:p w:rsidR="001A59B1" w:rsidRDefault="001A59B1" w:rsidP="00FF73F5">
      <w:pPr>
        <w:contextualSpacing/>
        <w:rPr>
          <w:b/>
          <w:sz w:val="26"/>
          <w:szCs w:val="26"/>
        </w:rPr>
      </w:pPr>
    </w:p>
    <w:p w:rsidR="001A59B1" w:rsidRDefault="001A59B1" w:rsidP="00FF73F5">
      <w:pPr>
        <w:contextualSpacing/>
        <w:rPr>
          <w:b/>
          <w:sz w:val="26"/>
          <w:szCs w:val="26"/>
        </w:rPr>
      </w:pPr>
    </w:p>
    <w:p w:rsidR="001A59B1" w:rsidRDefault="001A59B1" w:rsidP="00FF73F5">
      <w:pPr>
        <w:contextualSpacing/>
        <w:rPr>
          <w:b/>
          <w:sz w:val="26"/>
          <w:szCs w:val="26"/>
        </w:rPr>
      </w:pPr>
    </w:p>
    <w:p w:rsidR="001A59B1" w:rsidRDefault="001A59B1" w:rsidP="00FF73F5">
      <w:pPr>
        <w:contextualSpacing/>
        <w:rPr>
          <w:b/>
          <w:sz w:val="26"/>
          <w:szCs w:val="26"/>
        </w:rPr>
      </w:pPr>
    </w:p>
    <w:p w:rsidR="001A59B1" w:rsidRDefault="001A59B1" w:rsidP="00FF73F5">
      <w:pPr>
        <w:contextualSpacing/>
        <w:rPr>
          <w:b/>
          <w:sz w:val="26"/>
          <w:szCs w:val="26"/>
        </w:rPr>
      </w:pPr>
    </w:p>
    <w:p w:rsidR="001A59B1" w:rsidRDefault="001A59B1" w:rsidP="00FF73F5">
      <w:pPr>
        <w:contextualSpacing/>
        <w:rPr>
          <w:b/>
          <w:sz w:val="26"/>
          <w:szCs w:val="26"/>
        </w:rPr>
      </w:pPr>
    </w:p>
    <w:p w:rsidR="001A59B1" w:rsidRDefault="001A59B1" w:rsidP="00FF73F5">
      <w:pPr>
        <w:contextualSpacing/>
        <w:rPr>
          <w:b/>
          <w:sz w:val="26"/>
          <w:szCs w:val="26"/>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EFD958"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bNSDR4AAPu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xt01GH1jC7iu84youbl9HgPiZ/Pp7+ffj1b/fDxl+P6&#10;twu+vou/p78/WuHZx5e/HDdobvXpemRqvjycn6kJKD37wj3we9sD2y/X2Rr/WNRVVqKf1viqmmeV&#10;KW0PrZ/Qjb1frZ/eu99VdWV/tKgM/eJudW9vxxAdJNIHo+zSEXn5OiL//rQ6bbl/LkSTI3Lhifxw&#10;3m5p5M5yyyULeSIvIYvBNwTxArL/GH9JHlb360+X68/bI3fB6vMvl6sd+ht84o7duO5fgv6H5z2e&#10;gn+7m6G92Qv9abvhsRUygdB89jRzvOMBaEUyIaK2kgsRtZVCiKitlIFIXZQ6GoyPVqtM16kOROqy&#10;0dvBY9K2U+rtYAC0InVt9HZMSHOjN2RClusm1VJItMkTTYVU101COROynaW6PuS7mdcJ/ULC65SC&#10;IeVNmSWaCjk3RUrDkPamqfS2spB2U9U6W1lIfLNItSWIX8wTbYXML+aJ4ZkJ5lO9mIXULyClPjJZ&#10;SH2WJ7oxC7lfZInBlYXcZ3go1CcwC7lfZAsdVx5yn9ULva085H4B9KqOech9Pk9wnwvuU1NDHnKf&#10;mxQuwX1qrOYh93mK+1xwXyW4z0Puc9xR5T4X3JeJMVGE3OeYlNS2CsF9iq8i5L5IjdVCcJ8nFoki&#10;5L4oE9wXgvvUuC9C7osmMU8UgvvU81iE3JfzxLgvQu6bReLZJoOmXRDKPNGPZch906TaCrkvy8Sz&#10;XYbcN3WqrZD7MjVHlyH3TZWYo8uQ+3KR6Mcy5L4pE2OiDLmvTIL7UnCfmieqkPsqT6zYMBq7Hmqy&#10;BK4q5L4qEjpWgvt5oc9fVch9VSXmryrkvk6taVXIfVUlxkQVcl/XiWW7EtzXKVwh9zVWUXWOrgX3&#10;deJ5rEPua4xovS3BPUa0On/VIfd1keC+FtynLNxacJ8n5mjyO9pnO2kt1yH3weiCm/LoDfDVk7fJ&#10;118OzijHp9mKPOk5e1Cn44V8ILLQ4R8tvacDKbLgE8IgjoTZB8H9hoXBDAmz1zUqDNVJuHYO13DL&#10;GFckvJgkTMYxScMAts7ccNvG6WimKUlWLrc+TU3j9DTTFDVOUzNNVTJICQxMzimqZk7VbJqqZFZy&#10;69NUJcuRxaepSsYhi09Tlew/EoeFN0VVMvFYfJqqZMWx+DRVyVBj8Wmqki3G4tNUJXOLxGFQTVGV&#10;LCoWn6YqGU0sPk1VsotYfJqqZPqw+DRVybohcdgvU1QtnaowUSaJO1VhhUwSd6rC0Jgk7lSFLTFF&#10;nIwJUrWNMQ1PS2QvsPg0VckkYPFpqtKqz+LTVKWFncWnqUprN4ljdZ7CTO1UxQI8SdypijV2krhT&#10;FctoIG7XJ7dSnhHpjWO855sZYrwf6Ter+9PqSgus/zh7QYCRFu+nNzcUu6J/fz5+3i6PLHGldZa/&#10;BwkcJcbduu/3h1DOUuWl/Hf+euK2rAyiU04D/62/WinLImJPg1IwTIAKkaVBKdvfiBoNSmHJ5Maa&#10;4Vu6hQHRnsHWantTRHIGxRDD4bsiSjMsRzYrVEUEZlhuYelFdGVQLnPaInIyLOcWB0RFhuXIUwE+&#10;RDyG5WrYyySHdu0A9t3ur7b7EcewciPDBDEKKzfCM+IPVq6dsPz9/NXd103Ki3ZS9t/7q5MjW530&#10;GMGHmICVw4o/pC/8fSs30h/w5a3cSP/CT2c5eOKD94UPbuWaETnyamn8tfOU58NfLS/wna0cZvwh&#10;feEXWzmsmUNy8Hmt3Mh4gT9r5WBEDrZHcQrSY14My7kFDp7miJzlBV7ksJxbReAhjsi5WQh8D+pB&#10;Phn0gGc3IufwtZam7y9/tf0WT/D+2/X+eNlaILRscDqpXT9o2QlSKZfjfrf5sNvvad24nB8/vt2f&#10;Z59XlG7k/xxQIbZnf+1wpJ95fennyIK5JYryYZw+/O+FyYr5T9ni9kPV1LfFh6K8XdTz5nZuFj8t&#10;qnmxKN59+B9avkxx/7TbbLaHX3aHrU9lmmJahsslVW0SkpOZtEAuSgScWa8/oCRyl4cNtFvdP21X&#10;m/fu83W129vPdxIxkwy1/ZWJQPbOZsNs6u7jcfM7MmPno03jIu2MD0/H8z9uZi9I4b65ufzXp9V5&#10;ezPb//mA1N7CFGSHX/kvRVmTq3UOv/kYfrM6rNHUm5vrDVxu+vj2avPEn07n3eMT7mSthMPxR2Q0&#10;H3aUP2N8FpX7C7KL/6Q0I/nINmHb5hn5qSDKkIz8ZnlG56DC8eTOpJFJmdqK/C1K04JlN8Z9gjd8&#10;PKZlGv/9djafVWUxsxNZmEUMo0NLDkfhxoxEyTRyO1k+s95x2AwmmDZMAwHEmCzsUAYKWRnbzFxB&#10;g/mnbWZZUBCqjwZzT9iMhiYMB6XQYAkIm9HQYFbv0HCYtI+myzOyVnWu4ZGJRoio/FCYJYSUKQTR&#10;yt9hMhzrVkBJqilp2+8y5P67plxet99pFJ0JQaElXgzDjkXkpmtpaThAqoCSjFMoUgEVcu6ilX1Q&#10;9MyEoBoFlMgxLhFzVgcTxXuClupKYwowO/1IRO2+LsXIIyHXnjaRYFxmiRHeJRjtmEJot8+UyC/W&#10;ENFBSdJpIPS6T2QXl1lioHfZRQsK+dg+KJFcrCGiguqSi9wUovN9UCK1uLRJnf6Ywr+E3dcg3aSA&#10;Cgc6ieig5EA3RqNKJBaXNv2ooJKkN4U20kVekURUVF1ekakyyCv0uRJpxWWRGOpdWpGbahCY73Ml&#10;sookoqOStJuF9gDCiememiWSBeoD2CUVLSqkFRVU4QTTQERHJWnPCm0CFSnFZZEY7F1K0aJCwq2P&#10;SmYUIaKiIt8vmGGySpsXREJxaVPR/XFVStoXc60HRT6RRHRUcrRnjYoqpH1pk6EKKkk7lU0oXIXz&#10;uqus6M/rXTaRac/nWg+KZOLSpvb6qLpkIjdFBRh9VCKX6Go0FFSS9hxrSf8ZFKnEJTpZHe1dKtGh&#10;0saVyCS6ag8FlaSdaiEUVCHtyyox2rtEokVFTXEEJ1zkRR7R1Y30UVGgMhjtBTL7fVQijbisE0ZM&#10;l0a0qFAJpaAKJ5mFLZZSUMnRXqBaQkElRrtNW/bHFYUiAgUXKI1RUIW0k4j6DDbSiilKDNHe4oz4&#10;YjCLNom5vZG0Nws8OL0epCiPhY7KQxLRUcnRXiAXrKAKaV9i8lBHO8IcIVdUdKGgCml3dRn9HkT8&#10;NGyqUFecJqR9iSI8FRUFM4MepPKNPqpFSLur8OijWkjaS3VmWIS0L0G7jkrS3qDMQEEV0k4iag8i&#10;mhsqWKKir9+Di5D2JUrwdFSS9oZcyN64oqhbN64goqIyFHwNeC8rDZaZh8Qv8SMdmJlL6hvdxZmH&#10;3JNMApokv2y0dccgOtrpCWiJUW/mkv8GtQ190gxC/V1rJJOAJnugmmuThJmHXQBoiaFvIm+1QTGe&#10;Ak24qySjQ4v81cpotqmJPNaky4qnKxwezVwzI2CVeymawyCTgCa7oFInfBP5rUnHlcLFwcitG20l&#10;MpQ0aB8DktGh4VEMG6tgrvefTiO9V5NyX03Pf1U7FH0cQKtSHRp5sJXqLRrpwyJ8mnhCYy8WpW3K&#10;WJNurC1/60+0pquTZWOgQm2bxlrYBUv8KAEt9mXVac1IZzY5r8XerLqMG+nPmpRDa2BxhMOjpsm7&#10;N+MaSkx0Yw0y+lij/FQwcBMRQOnUmpRXa7p6We6DWp/XhF9LMjq0yLFNQJOerUm5tibybdUQJWdF&#10;W9LCsCBSDn+kTAwrFeKzEyu/0GEk7BM1w5UNGMYkPLU8C083i/ts23DjNOuxuE+qDovTTETidhTa&#10;ogDKOuBXWu0czQ4sPk1Tij2ReJtJGgZDTxGLT1OVRjaLT1OVRhuJIwhCyYfRYj6nKiqeJ4k7VacW&#10;8jhVp1bmOFWnlto4VeEBT8FO3i0x0yYah7upcqq2JRTD4uQPUuttGnhE3KmKrP8U7ORBUetwfyaJ&#10;O1Wbab1KPge1DodhSuvkDLD4tAFMVjqLT1OVrWeSNzB8p8Bhm9b+YJq6bGnyD6ZOTq5WAZPZNJXZ&#10;KrN3mKi0n6HMxCmKLRi+A4yPSSz5WYpMgkk/8PMULdTTfuA62mD5nPQDP1fRqhb8wE5aX1O0RQYI&#10;FW3BCKNpvivKcjl9+h7k+YqI7nuf3bdysHIDKf+dv4YyNZwSq4H/1l+tFBw9tFTbBCn089/6q5Wy&#10;Ty3Sb4NtwZCntmAuDN2RXBESGykjcUvdWPWFq1WtEaMZuilqauimTTuIvX7+avU0tMeD5EZqiUxb&#10;MzPCLnkQ1J7dg5rkN3NFsYi+D6qB+LZtD2GWIXUzClnRfRfDlXFtzRa86qH2cldGPlZ7llMkie7b&#10;+LS659dfLc8FucrMi58j/Pf+6uTISyA5rHlD+AqKy7Pc8DAofL+N1J6VrpataZ9/j8tf3XOB8cT3&#10;bacu/72/Ojm0w3Jjz5mrum1QCzakb+mW3XqktrB0S1yNaOhQe5Xrjxrja1CO/GvwXCOxNCznZ4zh&#10;fkPowLY3wl/lxgFVwQze182fqDGaJBe39m1qpz7wfw7Aa+2UraN6rZ3iM0H+T2dd6Ec0UADR1k5R&#10;LRfLzNgQ+tbFU85zQNYJzxwX+HHxVEkGGxVPNW3l61cWT2XIHyIhxXfpCqOgZhtQ4OIpunEkI+PU&#10;NTZv2yL+MLeGqbdthySeZg54KIR1NYjlZNhr2QeEOa1tiOunFEAyJlQjm94HBBujbYckVEAyKpph&#10;c3EfEPqhbWhJ4TgFUByUzgoFkYxJQ0SFFIWkM2Rb+piiiDQlZDRUku+G1GPTJ+wTGY6GiI5KUk6p&#10;WgVVyLktotJQSdLpHAYFVci6PapBGU+0UAYDKqeB0BvhMg7NYWgFVRSFblAq0EdFhkg7FkhE5SqK&#10;QRe4pYJKjHMMBrUHowA07TtWUIW0263JGleS9gLlOgqqkHZbR6VwFceeUdHTR0XGRMuV3UysoIoi&#10;zwVqIfqoZOCZ484aKjnaE9NUSHtynoqCzjWe5t6wkiFnjjhroCTrCVAh60lQcbgZlSV9VDLazMFm&#10;BVUUay6xibvfgWRNtx1IIupg705n4Ih6ZrQOVOqoNFRyjimxaVxBFQ52EtFRSdqpukvhKqTd1lEp&#10;qKI6qhJVYH1Uoo6KRFRUcR0VMsN9VEodlYZKDvYS2UEFVTjYSURHJWnPkHlVUIW02zoqDZWknYoJ&#10;FFQh7SSioorqqHTjRamjUlBFdVSl0XpQ1FGRiI5K0o59FwpXSh2VhkrSXqLmrM+VqKMiER2VpD2B&#10;KqTd1lEpqKI6qoJMtJ7JIOqoSERFFdVR6dYeGu8mGVtHpaGStOfqzEA7f9r5ikR0VJL2DEm0/mgX&#10;hzEsuY5KQyVpz1G6pXAV0k4iKqqojipDYUYflVJHpaCK6qiyUutBUUdFIjoqSbvB8WIKqpB2W0el&#10;oYpoRw1FnyvkK7oezCCio5K0GySrFVQh7baOSkEV1VEZ9HQflaijIhEVVVRHRbXXfVRKHZWGKqId&#10;x8goqELaDUR0VJJ21ZBRyqg0UBHrqhMoyqhMyguMy6hy7Cbpc6WWUSnA4jIq1RilZFI3tPhkG8UY&#10;RT2Ul2JjJkc5kAYspN4VUanAJPmN1o1RDVWiG1ENJYFhB4AGTAx6W0KlAYu8VZCjDDAj3FWSUUeY&#10;ifxVOmhNgRY5rFxCpUKTPYAiIhVa2AMkk4AmOyBXZ1W1hEqFJvuATjXrP5ayhIpkdGiR55phn4nC&#10;mnRdbQmVBi1yXgsc3qZAE94rySSgyS7IUFyqQQu7AHVKCQfWRB5sSY9Uz6AwooSKZBLQZBfo8RrM&#10;O/5hQYGdK6HSWIvc2BIFWQo04ceSjA4tcmSzXAslqSVUKjTZByXK3jVoYR+QTAKafAx0H9tIf9aW&#10;UKnQZB/oviPlgLv5Nuk8ohrKi/GEW+isSafWllBp0GK3VjUTZQ1V0oPExmAJTY3iGOnZ4kd6HMdE&#10;e4TKQn0MxMGDJKN3aHfyoGUNBbXKEyq3CRneJ6SxFju4qhkLK8vTgYeqTNmxJnJx9YickT4ufpRg&#10;LdotVKiWkBHbhUhGZ607f9Au7jhdVGFNnD+4NLxjSGVNPgZk7ChPqDiBMG0QRc5urk+50ts1vG1I&#10;gxb5u1ihNWjC4SUZnbXuFELLGir2Fdaky2t475AKTU5FqNlXSBNOL5+sq9lq3TGEFhgFbHtBOkNl&#10;XK1TiJB0Kn4f+b1qRsEIvzeVUjCR35tjD58CDHqHwHgHkcYYfurkWE1sklUYE64v76PVGOsOIuSm&#10;Sv0BkL4v+TtqZJqLMyyz3BpmfBVZyD/J6KMs8n/LXItBwf/0XPDCzjuJNM4iF9jQmO3bHMIHJpkE&#10;NNkBpW5645iYsDt5O5EKTT4ABlsuNWihI0wyCWhyDkLdhTbS5JYiw3uKNGiRM5wVqhEpvGGS0aFF&#10;7jCO1tCgSX/Y8MYiFZrsA7aW+x1K5Ufts04yCWiyCwqUnivPp/SKDe8uUqHJPsgpraJACx8DklGh&#10;4W0VXgN+pgpswO9Dw1sgvBQ9BviR/oRm0f4i2sjYh5YJz5hkEtBkFxSqz57J/UUUxlInjyzaX6QH&#10;PzOxvygZ/UTA2vNhWcM2B421sAvAWmIlQAJDtFZSIKfXoZlwjklGZy1yjgtKtPQWKT5zrB24OOYz&#10;YQ5l0f6iUnWOM5HQJZkEtOgxUFeDTO4vynh/kfIYZNH+IjrCWmMt7AOS0aFFznGBvWwKa9I5zmCf&#10;62Mtco5L1YhEHNh3O9m3KSMyi3O7eofK/UX4UQqa7AM945VJ5zgV2M7i/UVqfjCTzjF+lIAWO8dq&#10;ijCTznEqR5hFzjEKHbU5N5N5XvwqhU3ORba5/jMqdhixkD7comyvQT2itlpl0kO2b03QnoVok5Fr&#10;T8EXPg1WqgWIItbX/TzJDTpYAFEZ9bqfp3fsN4UjiJnX/Tzxgeiv+3lST9Prfp6xXXKv+3lsOfjw&#10;njaT2M+T3GfJwVOarczE6QppTju9UTRyEiQKNPIdJm5B9FtTEPjzNfUjSlNQju8wcRui8fsQ8Wap&#10;aTr4mYvCT5OUhuFtIU3cjIgTufwPJirt9yOadifNCEsUHmGWJm5JNH5Popm4KdH4Wcy0B/uOQPL7&#10;EhFemUQru92kA3nMU/qBnWH7g2k9ndERGPwDeJeT7uA3JpLPN+0Hrqezqa+e8BsTyT+adId28/TE&#10;jYnskLDS8CWCO6i7AGHxYWzjnFV8wIjC4av4AJVwhjs+uLr19hhee6I7nVJLVjrtCKSoqLYjMKdj&#10;fgCiak8XTu0JpKlKSvo9SP564sPcOcVBLY7s0TJu/hjbQcixZ7SH0wgcS/5+/uru6560up0h/ff+&#10;auX8aK4R+Las++/91cm5c6bHznsm9omXBiGswfb83iv0xKCc65F6dG+dvS8q/Afby92LSGocXzZ0&#10;X8TmWI+6XZI8H/5qecn9OdjtMPff+6uTo2wA9dvIudo5RcB5vAz3b3+k+vv5XVX9/a625dGh7QC0&#10;cr5hf7UKlY7I7lHx3/urlCswzw4R7tf0UTny0kEQTrMebo+iJSQ3ckA5KhasXLuqevz+avVo5UY2&#10;7XGhA923fa+Ib8dffXuIVrLccEfzKSokNzIQOYXOciO8uImrgJU22B+UJuX2hh9kJEwmyll983aZ&#10;9Xz4q+PFtZdjghjE5+wneqCH5axhlo2NF7epNWvtN4/LXx0+Z3tm2Pw4eF+3V5qC14NyblOmGdlT&#10;zQVF6I/OIPW4/NXho2A5ybW77/33/mrlnJ1EpzMNwXMmYXcIg2/FX21r7u0MsNaGGnOOwdj2bDtT&#10;on+H2oomMw8nPftl7rU2fjinVnYUE9kBPXh7fvU00eyb8wD81fKSua3I2NE9pAwbL2itNa58K/7q&#10;WqMwK8QwZAZbc1PzyAjIqCQLraGKZLg1O0GOrAeZG8c5xv1wc9YryUcNDosuH1n4OetDWoxs9vaG&#10;TjHyQgjvQBQwyIb0MM7AKvCEDMpRTp5ZHqbZ+4NF67f4vvdXOwamrpPeQBhbT1FjYvGN3Dd38+3Y&#10;uptTrQ7rO8yLN7AKm9FJHtbgX0wztp7mfr0fmZdzZ8gWY4cwOCcsH5mtcLAv64vyjsFxkFNKFLyM&#10;PEaoTXX0jbTmZoLhCTdzzi3yLkNjFHtL+aZj0487bwK5wMHW3HEYY1OjG3gjM2M0a/uHIT3Pe8O0&#10;JTo10aOCg7Ue8QQK70kNU124w0Kwrg6RQ2YcDQM6fGhQzk31ZE4Oyrkj0LrQmWfIX+20Ubhxhcqn&#10;wfZybxdgSAzdFwV9dsiMDAZ6fEhfOnNlsD0X3cpstjg9HXizrw2+eD391err/bK8PbXIf++vTs6t&#10;9jnuP4jPWwUjyxstazz9jck5P68YmzZcAGxs2crppFyadkdW88JNVwWm6SF9C/dw0Hu3huWcG9NG&#10;MT2//urHn5MbmU79OC3aAKFvx19dv3l9R8z6qcugnzXGlksv184uHpafkDByX18ERbE1cRTLxLdd&#10;vb4Iyr2NC4eLTHsb18vxvLGv4qJPp/Nxvb1cdofHxGEmWOejF0Hx8vKtzzLJXHQPe9hp9ghOM8Es&#10;wIeZ+FXoK88y4RcY2EiBOMsiqOGxh5nw/UIRMBFUrfJ+fA+2OxQFa1xbj+X24/cagr0WNATNZ6Q9&#10;a901BEujbcgeZtJrB/N30E4CEIyHtp0UIFAcNJTRa4D6gODjtg3Zw0x6gKICODq+F7eMNRMFcCSD&#10;0pV+U5LtjI6872OK9oZx1U+/Kck34swqqpBwklFRScpTYynk3B1m0kclSW9od5PCVcg6yWiooqK3&#10;BKqo6I1r3nqoooq3xJgSFW/hoMJS9lp7lKqWaBNi3t7nNCMow/Urzqyk18RSgqpR81PuJbI+wpLy&#10;bKwJ6qW8heKvzoBic9EeTz5gbbPUSGjcobKPfbKtCLtH823sptdD4F5foLk/XO7/v+wmGAKR3cQx&#10;kG9tN+VwK8iLa9cO/wpN2o32Le0m2pBMN4vMFASVOquA1xRW859gNwGMBihcxq3d1AMkF/HEGheu&#10;4eESF2oml/AEoHAFt3ZTD1BkN6VsgZDrlC0QbxvABk+t10IzFfucqVq6j0raTTXtJFYslJBwktEs&#10;lOg9mqmxFHLu7KY+Kkl6ovfk60jscRJs7LxaKP5s/68xOdBRAyYHvsWM5I2JrzE5rFkyYia4yuWR&#10;3BXNhwGqV2MC6a353evbuL/ybdyn3foe/7sgDD71gjDH0/bw5Xn/cDw/r66X747nxzv3QvTnPeIw&#10;8+oOv7p+ojeLQwwWyfOkNp5X598+nW7Xx2cED3cfd/vd9XduDm4AgTp8/nW3/vVs/4JXduPV5rsN&#10;sgiY1K1dgq/prjOeFukXJGR/goDkbv3Lcf3bZXY4vn1aHR63P15O2zW/prz7p/P5+EKvX0fgyWY+&#10;ZSukl4Txcb87+bfZ02enMIrxnq7X0/3d3WX9xKfwKpwdHx526+274/rT8/ZwtcSdt3vofjxcnnan&#10;C4r67rfPH7dQ8vznjX2dOowhN82RWWTfeZ81P87ni+yn27fl/O1tMa/f3/64KOrbev6+Riy5MW/N&#10;W//O+0+XLWhY7d+ddg4r3ivfQ6ueGay89P7zat9NiwDEM7GHiIWJKOE46Hn9N5DNltblet5e10/0&#10;zw+7/d79O4TbL5jmjlki/XJCb398+ctxs31zs8IhxOwa+sAZmJx9QZe5tKarAO0ibgXtQiLTsWgz&#10;K/6np/Pl+vP2+DyjD+AZKLlp/yJ24PIihPhwpN724bxeTyzmi/fN+6a4LbLqPXri3bvbHz+8LW6r&#10;D6Yu3+Xv3r59Z3xPPO02m+2Bmvv6jmCOj/vdxo9FEWtOOYZ36Pr7DobvPH9l7bgviH38K3UE/sen&#10;l9Pj/csjupaMj/Pq9LRbv1tdV+HfWep+mx2fjvvN9vzD/wo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iiIZ2wAAAAMBAAAPAAAAZHJzL2Rvd25yZXYueG1sTI9BS8NAEIXvgv9h&#10;GcGb3USttjGbUop6KgVboXibJtMkNDsbstsk/feOXvTy4PGG975JF6NtVE+drx0biCcRKOLcFTWX&#10;Bj53b3czUD4gF9g4JgMX8rDIrq9STAo38Af121AqKWGfoIEqhDbR2ucVWfQT1xJLdnSdxSC2K3XR&#10;4SDlttH3UfSkLdYsCxW2tKooP23P1sD7gMPyIX7t16fj6vK1m27265iMub0Zly+gAo3h7xh+8AUd&#10;MmE6uDMXXjUG5JHwq5I9T8UdDMwf56CzVP9nz74B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E3ts1INHgAA+54A&#10;AA4AAAAAAAAAAAAAAAAAOgIAAGRycy9lMm9Eb2MueG1sUEsBAi0AFAAGAAgAAAAhAKomDr68AAAA&#10;IQEAABkAAAAAAAAAAAAAAAAAcyAAAGRycy9fcmVscy9lMm9Eb2MueG1sLnJlbHNQSwECLQAUAAYA&#10;CAAAACEAVIoiGdsAAAADAQAADwAAAAAAAAAAAAAAAABm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4FxAAAANoAAAAPAAAAZHJzL2Rvd25yZXYueG1sRI9BawIx&#10;FITvhf6H8ITealYpRVejSEHbPUlVFG+PzXN3dfOyJFHX/vpGEDwOM/MNM562phYXcr6yrKDXTUAQ&#10;51ZXXCjYrOfvAxA+IGusLZOCG3mYTl5fxphqe+VfuqxCISKEfYoKyhCaVEqfl2TQd21DHL2DdQZD&#10;lK6Q2uE1wk0t+0nyKQ1WHBdKbOirpPy0OhsF2cfcnw94XAy+h9n21u72bvmXKfXWaWcjEIHa8Aw/&#10;2j9awRDuV+INkJN/AAAA//8DAFBLAQItABQABgAIAAAAIQDb4fbL7gAAAIUBAAATAAAAAAAAAAAA&#10;AAAAAAAAAABbQ29udGVudF9UeXBlc10ueG1sUEsBAi0AFAAGAAgAAAAhAFr0LFu/AAAAFQEAAAsA&#10;AAAAAAAAAAAAAAAAHwEAAF9yZWxzLy5yZWxzUEsBAi0AFAAGAAgAAAAhAJRlrgX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XGwwAAANsAAAAPAAAAZHJzL2Rvd25yZXYueG1sRI9BS8NA&#10;EIXvgv9hGcGLtBs9hBK7LUUQ9GSNhV7H7DQJzc4umW0a/71zELzN8N689816O4fBTDRKH9nB47IA&#10;Q9xE33Pr4PD1uliBkYzscYhMDn5IYLu5vVlj5eOVP2mqc2s0hKVCB13OqbJWmo4CyjImYtVOcQyY&#10;dR1b60e8angY7FNRlDZgz9rQYaKXjppzfQkOzh9T2pWr70P98F4eZ0l7ucjeufu7efcMJtOc/81/&#10;129e8ZVef9EB7OYXAAD//wMAUEsBAi0AFAAGAAgAAAAhANvh9svuAAAAhQEAABMAAAAAAAAAAAAA&#10;AAAAAAAAAFtDb250ZW50X1R5cGVzXS54bWxQSwECLQAUAAYACAAAACEAWvQsW78AAAAVAQAACwAA&#10;AAAAAAAAAAAAAAAfAQAAX3JlbHMvLnJlbHNQSwECLQAUAAYACAAAACEA9L8Fxs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vwAAAANsAAAAPAAAAZHJzL2Rvd25yZXYueG1sRE9Li8Iw&#10;EL4L/ocwgjdNfSDSNcqiiB48aHfB69CMbdlmUptoq7/eCMLe5uN7zmLVmlLcqXaFZQWjYQSCOLW6&#10;4EzB7892MAfhPLLG0jIpeJCD1bLbWWCsbcMnuic+EyGEXYwKcu+rWEqX5mTQDW1FHLiLrQ36AOtM&#10;6hqbEG5KOY6imTRYcGjIsaJ1TulfcjMKzGbun5OLPZ6vB0qmzZkLTHdK9Xvt9xcIT63/F3/cex3m&#10;j+D9SzhALl8AAAD//wMAUEsBAi0AFAAGAAgAAAAhANvh9svuAAAAhQEAABMAAAAAAAAAAAAAAAAA&#10;AAAAAFtDb250ZW50X1R5cGVzXS54bWxQSwECLQAUAAYACAAAACEAWvQsW78AAAAVAQAACwAAAAAA&#10;AAAAAAAAAAAfAQAAX3JlbHMvLnJlbHNQSwECLQAUAAYACAAAACEAvocEL8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SPvgAAANsAAAAPAAAAZHJzL2Rvd25yZXYueG1sRE9Li8Iw&#10;EL4L+x/CLOzNpiu0SDXKIrvo1ed5aKYPbSaliW333xtB8DYf33OW69E0oqfO1ZYVfEcxCOLc6ppL&#10;Bafj33QOwnlkjY1lUvBPDtarj8kSM20H3lN/8KUIIewyVFB532ZSurwigy6yLXHgCtsZ9AF2pdQd&#10;DiHcNHIWx6k0WHNoqLClTUX57XA3CvaXRG/6JJmft3F6L4bf9Fr0qNTX5/izAOFp9G/xy73TYf4M&#10;nr+EA+TqAQAA//8DAFBLAQItABQABgAIAAAAIQDb4fbL7gAAAIUBAAATAAAAAAAAAAAAAAAAAAAA&#10;AABbQ29udGVudF9UeXBlc10ueG1sUEsBAi0AFAAGAAgAAAAhAFr0LFu/AAAAFQEAAAsAAAAAAAAA&#10;AAAAAAAAHwEAAF9yZWxzLy5yZWxzUEsBAi0AFAAGAAgAAAAhAA5TZI++AAAA2wAAAA8AAAAAAAAA&#10;AAAAAAAABwIAAGRycy9kb3ducmV2LnhtbFBLBQYAAAAAAwADALcAAADy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65wwAAANsAAAAPAAAAZHJzL2Rvd25yZXYueG1sRE9Na8JA&#10;EL0X+h+WKXjTjVWspK7SKlLxYo1evA3ZaRKbnY2725j++64g9DaP9zmzRWdq0ZLzlWUFw0ECgji3&#10;uuJCwfGw7k9B+ICssbZMCn7Jw2L++DDDVNsr76nNQiFiCPsUFZQhNKmUPi/JoB/YhjhyX9YZDBG6&#10;QmqH1xhuavmcJBNpsOLYUGJDy5Ly7+zHKPDjUdG+nILT6+nl8+N9u9rtsrNSvafu7RVEoC78i+/u&#10;jY7zR3D7JR4g538AAAD//wMAUEsBAi0AFAAGAAgAAAAhANvh9svuAAAAhQEAABMAAAAAAAAAAAAA&#10;AAAAAAAAAFtDb250ZW50X1R5cGVzXS54bWxQSwECLQAUAAYACAAAACEAWvQsW78AAAAVAQAACwAA&#10;AAAAAAAAAAAAAAAfAQAAX3JlbHMvLnJlbHNQSwECLQAUAAYACAAAACEANUyuucMAAADbAAAADwAA&#10;AAAAAAAAAAAAAAAHAgAAZHJzL2Rvd25yZXYueG1sUEsFBgAAAAADAAMAtwAAAPcCA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dHvwAAANsAAAAPAAAAZHJzL2Rvd25yZXYueG1sRE9LawIx&#10;EL4X/A9hBG81a7FFVqNoQdiDh9bXediMm8VksiRR13/fFAq9zcf3nMWqd1bcKcTWs4LJuABBXHvd&#10;cqPgeNi+zkDEhKzReiYFT4qwWg5eFlhq/+Bvuu9TI3IIxxIVmJS6UspYG3IYx74jztzFB4cpw9BI&#10;HfCRw52Vb0XxIR22nBsMdvRpqL7ub07Blfx0FrpNa29nuzOh8qev90qp0bBfz0Ek6tO/+M9d6Tx/&#10;Cr+/5APk8gcAAP//AwBQSwECLQAUAAYACAAAACEA2+H2y+4AAACFAQAAEwAAAAAAAAAAAAAAAAAA&#10;AAAAW0NvbnRlbnRfVHlwZXNdLnhtbFBLAQItABQABgAIAAAAIQBa9CxbvwAAABUBAAALAAAAAAAA&#10;AAAAAAAAAB8BAABfcmVscy8ucmVsc1BLAQItABQABgAIAAAAIQC1BvdHvwAAANsAAAAPAAAAAAAA&#10;AAAAAAAAAAcCAABkcnMvZG93bnJldi54bWxQSwUGAAAAAAMAAwC3AAAA8wI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55</w:t>
      </w:r>
      <w:proofErr w:type="gramEnd"/>
    </w:p>
    <w:p w:rsidR="001A59B1" w:rsidRDefault="001A59B1" w:rsidP="00370F91">
      <w:pPr>
        <w:spacing w:after="60"/>
        <w:rPr>
          <w:b/>
          <w:sz w:val="26"/>
          <w:szCs w:val="26"/>
          <w:lang w:val="uk-UA"/>
        </w:rPr>
      </w:pPr>
    </w:p>
    <w:p w:rsidR="001A59B1" w:rsidRPr="005362F6" w:rsidRDefault="001A59B1" w:rsidP="001A59B1">
      <w:pPr>
        <w:rPr>
          <w:b/>
          <w:color w:val="000000"/>
          <w:sz w:val="26"/>
          <w:szCs w:val="26"/>
        </w:rPr>
      </w:pPr>
      <w:r w:rsidRPr="005362F6">
        <w:rPr>
          <w:b/>
          <w:color w:val="000000"/>
          <w:sz w:val="26"/>
          <w:szCs w:val="26"/>
        </w:rPr>
        <w:t xml:space="preserve">Про </w:t>
      </w:r>
      <w:r w:rsidRPr="005362F6">
        <w:rPr>
          <w:b/>
          <w:color w:val="000000"/>
          <w:sz w:val="26"/>
          <w:szCs w:val="26"/>
          <w:lang w:val="uk-UA"/>
        </w:rPr>
        <w:t xml:space="preserve">    </w:t>
      </w:r>
      <w:r w:rsidRPr="005362F6">
        <w:rPr>
          <w:b/>
          <w:color w:val="000000"/>
          <w:sz w:val="26"/>
          <w:szCs w:val="26"/>
        </w:rPr>
        <w:t xml:space="preserve">затвердження </w:t>
      </w:r>
      <w:r w:rsidRPr="005362F6">
        <w:rPr>
          <w:b/>
          <w:color w:val="000000"/>
          <w:sz w:val="26"/>
          <w:szCs w:val="26"/>
          <w:lang w:val="uk-UA"/>
        </w:rPr>
        <w:t xml:space="preserve">   </w:t>
      </w:r>
      <w:r w:rsidRPr="005362F6">
        <w:rPr>
          <w:b/>
          <w:color w:val="000000"/>
          <w:sz w:val="26"/>
          <w:szCs w:val="26"/>
        </w:rPr>
        <w:t xml:space="preserve">звіту </w:t>
      </w:r>
      <w:r w:rsidRPr="005362F6">
        <w:rPr>
          <w:b/>
          <w:color w:val="000000"/>
          <w:sz w:val="26"/>
          <w:szCs w:val="26"/>
          <w:lang w:val="uk-UA"/>
        </w:rPr>
        <w:t xml:space="preserve">   </w:t>
      </w:r>
      <w:r w:rsidRPr="005362F6">
        <w:rPr>
          <w:b/>
          <w:color w:val="000000"/>
          <w:sz w:val="26"/>
          <w:szCs w:val="26"/>
        </w:rPr>
        <w:t xml:space="preserve">про </w:t>
      </w:r>
      <w:r w:rsidRPr="005362F6">
        <w:rPr>
          <w:b/>
          <w:color w:val="000000"/>
          <w:sz w:val="26"/>
          <w:szCs w:val="26"/>
          <w:lang w:val="uk-UA"/>
        </w:rPr>
        <w:t xml:space="preserve">  </w:t>
      </w:r>
      <w:r w:rsidRPr="005362F6">
        <w:rPr>
          <w:b/>
          <w:color w:val="000000"/>
          <w:sz w:val="26"/>
          <w:szCs w:val="26"/>
        </w:rPr>
        <w:t xml:space="preserve">виконання </w:t>
      </w:r>
    </w:p>
    <w:p w:rsidR="001A59B1" w:rsidRPr="005362F6" w:rsidRDefault="001A59B1" w:rsidP="001A59B1">
      <w:pPr>
        <w:rPr>
          <w:b/>
          <w:color w:val="000000"/>
          <w:sz w:val="26"/>
          <w:szCs w:val="26"/>
        </w:rPr>
      </w:pPr>
      <w:r w:rsidRPr="005362F6">
        <w:rPr>
          <w:b/>
          <w:color w:val="000000"/>
          <w:sz w:val="26"/>
          <w:szCs w:val="26"/>
        </w:rPr>
        <w:t xml:space="preserve">фінансового </w:t>
      </w:r>
      <w:r w:rsidRPr="005362F6">
        <w:rPr>
          <w:b/>
          <w:color w:val="000000"/>
          <w:sz w:val="26"/>
          <w:szCs w:val="26"/>
          <w:lang w:val="uk-UA"/>
        </w:rPr>
        <w:t xml:space="preserve">    </w:t>
      </w:r>
      <w:r w:rsidRPr="005362F6">
        <w:rPr>
          <w:b/>
          <w:color w:val="000000"/>
          <w:sz w:val="26"/>
          <w:szCs w:val="26"/>
        </w:rPr>
        <w:t xml:space="preserve">плану </w:t>
      </w:r>
      <w:r w:rsidRPr="005362F6">
        <w:rPr>
          <w:b/>
          <w:color w:val="000000"/>
          <w:sz w:val="26"/>
          <w:szCs w:val="26"/>
          <w:lang w:val="uk-UA"/>
        </w:rPr>
        <w:t xml:space="preserve">    </w:t>
      </w:r>
      <w:r w:rsidRPr="005362F6">
        <w:rPr>
          <w:b/>
          <w:color w:val="000000"/>
          <w:sz w:val="26"/>
          <w:szCs w:val="26"/>
        </w:rPr>
        <w:t xml:space="preserve">КНП </w:t>
      </w:r>
      <w:proofErr w:type="gramStart"/>
      <w:r w:rsidRPr="005362F6">
        <w:rPr>
          <w:b/>
          <w:color w:val="000000"/>
          <w:sz w:val="26"/>
          <w:szCs w:val="26"/>
          <w:lang w:val="uk-UA"/>
        </w:rPr>
        <w:t xml:space="preserve">   </w:t>
      </w:r>
      <w:r w:rsidRPr="005362F6">
        <w:rPr>
          <w:b/>
          <w:color w:val="000000"/>
          <w:sz w:val="26"/>
          <w:szCs w:val="26"/>
        </w:rPr>
        <w:t>«</w:t>
      </w:r>
      <w:proofErr w:type="gramEnd"/>
      <w:r w:rsidRPr="005362F6">
        <w:rPr>
          <w:b/>
          <w:color w:val="000000"/>
          <w:sz w:val="26"/>
          <w:szCs w:val="26"/>
        </w:rPr>
        <w:t xml:space="preserve">Новоодеський </w:t>
      </w:r>
    </w:p>
    <w:p w:rsidR="001A59B1" w:rsidRPr="005362F6" w:rsidRDefault="001A59B1" w:rsidP="001A59B1">
      <w:pPr>
        <w:rPr>
          <w:b/>
          <w:color w:val="000000"/>
          <w:sz w:val="26"/>
          <w:szCs w:val="26"/>
        </w:rPr>
      </w:pPr>
      <w:r w:rsidRPr="005362F6">
        <w:rPr>
          <w:b/>
          <w:color w:val="000000"/>
          <w:sz w:val="26"/>
          <w:szCs w:val="26"/>
        </w:rPr>
        <w:t>центр первинної медико-санітарної допомоги»</w:t>
      </w:r>
    </w:p>
    <w:p w:rsidR="001A59B1" w:rsidRPr="005362F6" w:rsidRDefault="001A59B1" w:rsidP="001A59B1">
      <w:pPr>
        <w:rPr>
          <w:b/>
          <w:color w:val="000000"/>
          <w:sz w:val="26"/>
          <w:szCs w:val="26"/>
        </w:rPr>
      </w:pPr>
      <w:r w:rsidRPr="005362F6">
        <w:rPr>
          <w:b/>
          <w:color w:val="000000"/>
          <w:sz w:val="26"/>
          <w:szCs w:val="26"/>
        </w:rPr>
        <w:t xml:space="preserve">Новоодеської </w:t>
      </w:r>
      <w:r w:rsidRPr="005362F6">
        <w:rPr>
          <w:b/>
          <w:color w:val="000000"/>
          <w:sz w:val="26"/>
          <w:szCs w:val="26"/>
          <w:lang w:val="uk-UA"/>
        </w:rPr>
        <w:t xml:space="preserve">   </w:t>
      </w:r>
      <w:r w:rsidRPr="005362F6">
        <w:rPr>
          <w:b/>
          <w:color w:val="000000"/>
          <w:sz w:val="26"/>
          <w:szCs w:val="26"/>
        </w:rPr>
        <w:t xml:space="preserve">міської </w:t>
      </w:r>
      <w:r w:rsidRPr="005362F6">
        <w:rPr>
          <w:b/>
          <w:color w:val="000000"/>
          <w:sz w:val="26"/>
          <w:szCs w:val="26"/>
          <w:lang w:val="uk-UA"/>
        </w:rPr>
        <w:t xml:space="preserve">  </w:t>
      </w:r>
      <w:r w:rsidRPr="005362F6">
        <w:rPr>
          <w:b/>
          <w:color w:val="000000"/>
          <w:sz w:val="26"/>
          <w:szCs w:val="26"/>
        </w:rPr>
        <w:t xml:space="preserve">ради </w:t>
      </w:r>
      <w:r w:rsidRPr="005362F6">
        <w:rPr>
          <w:b/>
          <w:color w:val="000000"/>
          <w:sz w:val="26"/>
          <w:szCs w:val="26"/>
          <w:lang w:val="uk-UA"/>
        </w:rPr>
        <w:t xml:space="preserve">  </w:t>
      </w:r>
      <w:r w:rsidRPr="005362F6">
        <w:rPr>
          <w:b/>
          <w:color w:val="000000"/>
          <w:sz w:val="26"/>
          <w:szCs w:val="26"/>
        </w:rPr>
        <w:t xml:space="preserve">за </w:t>
      </w:r>
      <w:r w:rsidRPr="005362F6">
        <w:rPr>
          <w:b/>
          <w:color w:val="000000"/>
          <w:sz w:val="26"/>
          <w:szCs w:val="26"/>
          <w:lang w:val="uk-UA"/>
        </w:rPr>
        <w:t xml:space="preserve">  </w:t>
      </w:r>
      <w:r w:rsidRPr="005362F6">
        <w:rPr>
          <w:b/>
          <w:color w:val="000000"/>
          <w:sz w:val="26"/>
          <w:szCs w:val="26"/>
        </w:rPr>
        <w:t>І</w:t>
      </w:r>
      <w:proofErr w:type="gramStart"/>
      <w:r w:rsidRPr="005362F6">
        <w:rPr>
          <w:b/>
          <w:color w:val="000000"/>
          <w:sz w:val="26"/>
          <w:szCs w:val="26"/>
          <w:lang w:val="en-US"/>
        </w:rPr>
        <w:t>V</w:t>
      </w:r>
      <w:r w:rsidRPr="005362F6">
        <w:rPr>
          <w:b/>
          <w:color w:val="000000"/>
          <w:sz w:val="26"/>
          <w:szCs w:val="26"/>
        </w:rPr>
        <w:t xml:space="preserve"> </w:t>
      </w:r>
      <w:r w:rsidRPr="005362F6">
        <w:rPr>
          <w:b/>
          <w:color w:val="000000"/>
          <w:sz w:val="26"/>
          <w:szCs w:val="26"/>
          <w:lang w:val="uk-UA"/>
        </w:rPr>
        <w:t xml:space="preserve"> </w:t>
      </w:r>
      <w:r w:rsidRPr="005362F6">
        <w:rPr>
          <w:b/>
          <w:color w:val="000000"/>
          <w:sz w:val="26"/>
          <w:szCs w:val="26"/>
        </w:rPr>
        <w:t>квартал</w:t>
      </w:r>
      <w:proofErr w:type="gramEnd"/>
    </w:p>
    <w:p w:rsidR="001A59B1" w:rsidRPr="005362F6" w:rsidRDefault="001A59B1" w:rsidP="001A59B1">
      <w:pPr>
        <w:rPr>
          <w:b/>
          <w:color w:val="000000"/>
          <w:sz w:val="26"/>
          <w:szCs w:val="26"/>
        </w:rPr>
      </w:pPr>
      <w:r w:rsidRPr="005362F6">
        <w:rPr>
          <w:b/>
          <w:color w:val="000000"/>
          <w:sz w:val="26"/>
          <w:szCs w:val="26"/>
        </w:rPr>
        <w:t xml:space="preserve">та </w:t>
      </w:r>
      <w:r w:rsidRPr="005362F6">
        <w:rPr>
          <w:b/>
          <w:color w:val="000000"/>
          <w:sz w:val="26"/>
          <w:szCs w:val="26"/>
          <w:lang w:val="uk-UA"/>
        </w:rPr>
        <w:t xml:space="preserve">  </w:t>
      </w:r>
      <w:r w:rsidRPr="005362F6">
        <w:rPr>
          <w:b/>
          <w:color w:val="000000"/>
          <w:sz w:val="26"/>
          <w:szCs w:val="26"/>
        </w:rPr>
        <w:t xml:space="preserve">за </w:t>
      </w:r>
      <w:r w:rsidRPr="005362F6">
        <w:rPr>
          <w:b/>
          <w:color w:val="000000"/>
          <w:sz w:val="26"/>
          <w:szCs w:val="26"/>
          <w:lang w:val="uk-UA"/>
        </w:rPr>
        <w:t xml:space="preserve">  </w:t>
      </w:r>
      <w:r w:rsidRPr="005362F6">
        <w:rPr>
          <w:b/>
          <w:color w:val="000000"/>
          <w:sz w:val="26"/>
          <w:szCs w:val="26"/>
        </w:rPr>
        <w:t>202</w:t>
      </w:r>
      <w:r>
        <w:rPr>
          <w:b/>
          <w:color w:val="000000"/>
          <w:sz w:val="26"/>
          <w:szCs w:val="26"/>
          <w:lang w:val="uk-UA"/>
        </w:rPr>
        <w:t>3</w:t>
      </w:r>
      <w:r w:rsidRPr="005362F6">
        <w:rPr>
          <w:b/>
          <w:color w:val="000000"/>
          <w:sz w:val="26"/>
          <w:szCs w:val="26"/>
          <w:lang w:val="uk-UA"/>
        </w:rPr>
        <w:t xml:space="preserve"> </w:t>
      </w:r>
      <w:r w:rsidRPr="005362F6">
        <w:rPr>
          <w:b/>
          <w:color w:val="000000"/>
          <w:sz w:val="26"/>
          <w:szCs w:val="26"/>
        </w:rPr>
        <w:t xml:space="preserve"> </w:t>
      </w:r>
      <w:r w:rsidRPr="005362F6">
        <w:rPr>
          <w:b/>
          <w:color w:val="000000"/>
          <w:sz w:val="26"/>
          <w:szCs w:val="26"/>
          <w:lang w:val="uk-UA"/>
        </w:rPr>
        <w:t xml:space="preserve"> </w:t>
      </w:r>
      <w:r w:rsidRPr="005362F6">
        <w:rPr>
          <w:b/>
          <w:color w:val="000000"/>
          <w:sz w:val="26"/>
          <w:szCs w:val="26"/>
        </w:rPr>
        <w:t>рік</w:t>
      </w:r>
    </w:p>
    <w:p w:rsidR="001A59B1" w:rsidRDefault="001A59B1" w:rsidP="001A59B1">
      <w:pPr>
        <w:rPr>
          <w:b/>
          <w:color w:val="000000"/>
          <w:sz w:val="26"/>
          <w:szCs w:val="26"/>
          <w:lang w:val="uk-UA"/>
        </w:rPr>
      </w:pPr>
    </w:p>
    <w:p w:rsidR="001A59B1" w:rsidRPr="003B5647" w:rsidRDefault="001A59B1" w:rsidP="001A59B1">
      <w:pPr>
        <w:rPr>
          <w:b/>
          <w:color w:val="000000"/>
          <w:sz w:val="26"/>
          <w:szCs w:val="26"/>
          <w:lang w:val="uk-UA"/>
        </w:rPr>
      </w:pPr>
    </w:p>
    <w:p w:rsidR="001A59B1" w:rsidRPr="003D72FB" w:rsidRDefault="001A59B1" w:rsidP="001A59B1">
      <w:pPr>
        <w:ind w:firstLine="567"/>
        <w:jc w:val="both"/>
        <w:rPr>
          <w:sz w:val="26"/>
          <w:szCs w:val="26"/>
          <w:lang w:val="uk-UA"/>
        </w:rPr>
      </w:pPr>
      <w:r w:rsidRPr="003D72FB">
        <w:rPr>
          <w:sz w:val="26"/>
          <w:szCs w:val="26"/>
          <w:lang w:val="uk-UA"/>
        </w:rPr>
        <w:t xml:space="preserve">Відповідно до статті 28 Закону України "Про місцеве самоврядування в Україні",  статті 78  </w:t>
      </w:r>
      <w:hyperlink r:id="rId10">
        <w:r w:rsidRPr="003D72FB">
          <w:rPr>
            <w:sz w:val="26"/>
            <w:szCs w:val="26"/>
            <w:lang w:val="uk-UA"/>
          </w:rPr>
          <w:t>Господарського  кодексу  України</w:t>
        </w:r>
      </w:hyperlink>
      <w:r w:rsidRPr="003D72FB">
        <w:rPr>
          <w:sz w:val="26"/>
          <w:szCs w:val="26"/>
          <w:lang w:val="uk-UA"/>
        </w:rPr>
        <w:t xml:space="preserve">,  статуту комунального некомерційного підприємства «Новоодеський центр первинної медико-санітарної допомоги» Новоодеської міської ради, виконавчий комітет міської  ради  </w:t>
      </w:r>
    </w:p>
    <w:p w:rsidR="001A59B1" w:rsidRPr="00177097" w:rsidRDefault="001A59B1" w:rsidP="001A59B1">
      <w:pPr>
        <w:jc w:val="both"/>
        <w:rPr>
          <w:b/>
          <w:sz w:val="26"/>
          <w:szCs w:val="26"/>
          <w:lang w:val="uk-UA"/>
        </w:rPr>
      </w:pPr>
      <w:r w:rsidRPr="00177097">
        <w:rPr>
          <w:b/>
          <w:sz w:val="26"/>
          <w:szCs w:val="26"/>
          <w:lang w:val="uk-UA"/>
        </w:rPr>
        <w:t>ВИРІШИВ:</w:t>
      </w:r>
    </w:p>
    <w:p w:rsidR="001A59B1" w:rsidRDefault="001A59B1" w:rsidP="001A59B1">
      <w:pPr>
        <w:jc w:val="both"/>
        <w:rPr>
          <w:sz w:val="26"/>
          <w:szCs w:val="26"/>
          <w:lang w:val="uk-UA"/>
        </w:rPr>
      </w:pPr>
    </w:p>
    <w:p w:rsidR="001A59B1" w:rsidRPr="000C3A24" w:rsidRDefault="001A59B1" w:rsidP="001A59B1">
      <w:pPr>
        <w:jc w:val="both"/>
        <w:rPr>
          <w:sz w:val="26"/>
          <w:szCs w:val="26"/>
          <w:lang w:val="uk-UA"/>
        </w:rPr>
      </w:pPr>
    </w:p>
    <w:p w:rsidR="001A59B1" w:rsidRPr="00A11B53" w:rsidRDefault="001A59B1" w:rsidP="001A59B1">
      <w:pPr>
        <w:jc w:val="both"/>
        <w:rPr>
          <w:sz w:val="26"/>
          <w:szCs w:val="26"/>
          <w:lang w:val="uk-UA"/>
        </w:rPr>
      </w:pPr>
      <w:r w:rsidRPr="00A11B53">
        <w:rPr>
          <w:sz w:val="26"/>
          <w:szCs w:val="26"/>
          <w:lang w:val="uk-UA"/>
        </w:rPr>
        <w:t>1.Затвердити звіт про виконання фінансового плану комунального некомерційного підприємства «Новоодеський центр первинної медико-санітарної допомоги» Новоодеської міської ради за І</w:t>
      </w:r>
      <w:r w:rsidRPr="005362F6">
        <w:rPr>
          <w:sz w:val="26"/>
          <w:szCs w:val="26"/>
          <w:lang w:val="en-US"/>
        </w:rPr>
        <w:t>V</w:t>
      </w:r>
      <w:r w:rsidRPr="00A11B53">
        <w:rPr>
          <w:sz w:val="26"/>
          <w:szCs w:val="26"/>
          <w:lang w:val="uk-UA"/>
        </w:rPr>
        <w:t xml:space="preserve"> квартал та за 202</w:t>
      </w:r>
      <w:r>
        <w:rPr>
          <w:sz w:val="26"/>
          <w:szCs w:val="26"/>
          <w:lang w:val="uk-UA"/>
        </w:rPr>
        <w:t>3</w:t>
      </w:r>
      <w:r w:rsidRPr="00A11B53">
        <w:rPr>
          <w:sz w:val="26"/>
          <w:szCs w:val="26"/>
          <w:lang w:val="uk-UA"/>
        </w:rPr>
        <w:t xml:space="preserve"> рік (додається).</w:t>
      </w:r>
    </w:p>
    <w:p w:rsidR="001A59B1" w:rsidRPr="005362F6" w:rsidRDefault="001A59B1" w:rsidP="001A59B1">
      <w:pPr>
        <w:jc w:val="both"/>
        <w:rPr>
          <w:sz w:val="26"/>
          <w:szCs w:val="26"/>
        </w:rPr>
      </w:pPr>
      <w:r w:rsidRPr="005362F6">
        <w:rPr>
          <w:sz w:val="26"/>
          <w:szCs w:val="26"/>
        </w:rPr>
        <w:t xml:space="preserve">2. Контроль за виконанням цього рішення покласти на заступника міського голови </w:t>
      </w:r>
      <w:r>
        <w:rPr>
          <w:sz w:val="26"/>
          <w:szCs w:val="26"/>
          <w:lang w:val="uk-UA"/>
        </w:rPr>
        <w:t xml:space="preserve">          </w:t>
      </w:r>
      <w:r w:rsidRPr="005362F6">
        <w:rPr>
          <w:sz w:val="26"/>
          <w:szCs w:val="26"/>
        </w:rPr>
        <w:t>Злу С.Л.</w:t>
      </w: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rPr>
      </w:pPr>
      <w:r w:rsidRPr="005362F6">
        <w:rPr>
          <w:b/>
          <w:sz w:val="26"/>
          <w:szCs w:val="26"/>
        </w:rPr>
        <w:t>Міський голова</w:t>
      </w:r>
      <w:r w:rsidRPr="005362F6">
        <w:rPr>
          <w:b/>
          <w:sz w:val="26"/>
          <w:szCs w:val="26"/>
        </w:rPr>
        <w:tab/>
      </w:r>
      <w:r w:rsidRPr="005362F6">
        <w:rPr>
          <w:b/>
          <w:sz w:val="26"/>
          <w:szCs w:val="26"/>
        </w:rPr>
        <w:tab/>
        <w:t xml:space="preserve">                                  </w:t>
      </w:r>
      <w:r w:rsidRPr="005362F6">
        <w:rPr>
          <w:b/>
          <w:sz w:val="26"/>
          <w:szCs w:val="26"/>
          <w:lang w:val="uk-UA"/>
        </w:rPr>
        <w:t xml:space="preserve">   </w:t>
      </w:r>
      <w:r>
        <w:rPr>
          <w:b/>
          <w:sz w:val="26"/>
          <w:szCs w:val="26"/>
          <w:lang w:val="uk-UA"/>
        </w:rPr>
        <w:t xml:space="preserve">                          </w:t>
      </w:r>
      <w:r w:rsidRPr="005362F6">
        <w:rPr>
          <w:b/>
          <w:sz w:val="26"/>
          <w:szCs w:val="26"/>
        </w:rPr>
        <w:t>Олександр ПОЛЯКОВ</w:t>
      </w:r>
    </w:p>
    <w:p w:rsidR="001A59B1" w:rsidRDefault="001A59B1" w:rsidP="001A59B1">
      <w:pPr>
        <w:jc w:val="both"/>
        <w:rPr>
          <w:b/>
          <w:sz w:val="26"/>
          <w:szCs w:val="26"/>
        </w:rPr>
      </w:pPr>
    </w:p>
    <w:p w:rsidR="001A59B1" w:rsidRDefault="001A59B1" w:rsidP="001A59B1">
      <w:pPr>
        <w:jc w:val="both"/>
        <w:rPr>
          <w:b/>
          <w:sz w:val="26"/>
          <w:szCs w:val="26"/>
        </w:rPr>
      </w:pPr>
    </w:p>
    <w:p w:rsidR="001A59B1" w:rsidRDefault="001A59B1" w:rsidP="001A59B1">
      <w:pPr>
        <w:jc w:val="both"/>
        <w:rPr>
          <w:b/>
          <w:sz w:val="26"/>
          <w:szCs w:val="26"/>
        </w:rPr>
      </w:pPr>
    </w:p>
    <w:p w:rsidR="001A59B1" w:rsidRDefault="001A59B1" w:rsidP="001A59B1">
      <w:pPr>
        <w:jc w:val="both"/>
        <w:rPr>
          <w:b/>
          <w:sz w:val="26"/>
          <w:szCs w:val="26"/>
        </w:rPr>
      </w:pPr>
    </w:p>
    <w:p w:rsidR="001A59B1" w:rsidRDefault="001A59B1" w:rsidP="001A59B1">
      <w:pPr>
        <w:jc w:val="both"/>
        <w:rPr>
          <w:b/>
          <w:sz w:val="26"/>
          <w:szCs w:val="26"/>
        </w:rPr>
      </w:pPr>
    </w:p>
    <w:p w:rsidR="001A59B1" w:rsidRDefault="001A59B1" w:rsidP="001A59B1">
      <w:pPr>
        <w:jc w:val="both"/>
        <w:rPr>
          <w:b/>
          <w:sz w:val="26"/>
          <w:szCs w:val="26"/>
        </w:rPr>
      </w:pPr>
    </w:p>
    <w:p w:rsidR="001A59B1" w:rsidRDefault="001A59B1" w:rsidP="001A59B1">
      <w:pPr>
        <w:jc w:val="both"/>
        <w:rPr>
          <w:b/>
          <w:sz w:val="26"/>
          <w:szCs w:val="26"/>
        </w:rPr>
      </w:pPr>
    </w:p>
    <w:p w:rsidR="001A59B1" w:rsidRDefault="001A59B1" w:rsidP="001A59B1">
      <w:pPr>
        <w:jc w:val="both"/>
        <w:rPr>
          <w:b/>
          <w:sz w:val="26"/>
          <w:szCs w:val="26"/>
        </w:rPr>
      </w:pPr>
    </w:p>
    <w:p w:rsidR="001A59B1" w:rsidRDefault="001A59B1" w:rsidP="001A59B1">
      <w:pPr>
        <w:jc w:val="both"/>
        <w:rPr>
          <w:b/>
          <w:sz w:val="26"/>
          <w:szCs w:val="26"/>
        </w:rPr>
      </w:pPr>
    </w:p>
    <w:p w:rsidR="001A59B1" w:rsidRDefault="001A59B1" w:rsidP="001A59B1">
      <w:pPr>
        <w:jc w:val="both"/>
        <w:rPr>
          <w:b/>
          <w:sz w:val="26"/>
          <w:szCs w:val="26"/>
        </w:rPr>
      </w:pPr>
    </w:p>
    <w:p w:rsidR="001A59B1" w:rsidRPr="005362F6" w:rsidRDefault="001A59B1" w:rsidP="001A59B1">
      <w:pPr>
        <w:jc w:val="both"/>
        <w:rPr>
          <w:b/>
          <w:sz w:val="26"/>
          <w:szCs w:val="26"/>
        </w:rPr>
      </w:pPr>
    </w:p>
    <w:p w:rsidR="001A59B1" w:rsidRPr="001D512E" w:rsidRDefault="001A59B1" w:rsidP="001A59B1">
      <w:pPr>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99461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YG/B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8mR1Wz+gjvu0sI25eTo/3EPn5fPr76dezVRAffzmu&#10;f7vg67v4e/r7oxWefXz5y3GD5lafrkfm5svD+ZmagNazL9wFv7ddsP1yna3xj0VdZSU6ao2vqnlW&#10;ARV30foJ/dj71frpvftdVVf2R4vK0C/uVvf2dgzRQSJ9MMwuHZOXr2Py70+r05Y76EI0eSYBxTL5&#10;4bzd0tid5ZZMlvJMXkIag28I4wVs/zECk0Ss7tefLteft0fug9XnXy5XZvZxg0/csxuHegn+H573&#10;eA7+7W6G9mYv9Kfth8dWyARC89nTzBGPR6AVyYSI2kouRNRWCiGitoKh2wKui1JHg15phTJdpzoQ&#10;qctGbwczWttOqbezCETq2ujtmJDmRm/IhCzXTaqlkGiTJ5oKqa6bhHImZDtLdX3IdzOvE/qFhNcp&#10;BUPKmzJLNBVyboqUhiHtTVPpbWUh7aaqdbaykPhmkWpLEL+YJ9oKmV/ME8MzE8ynejELqV9ASn1k&#10;spD6LE90YxZyv8gSgysLuc/wUKhPYBZyv8gWOq485D6rF3pbecj9AuhVHfOQ+3ye4D4X3Kemhjzk&#10;PjcpXIL71FjNQ+7zFPe54L5KcJ+H3Oe4o8p9LrgvE2OiCLnPMSmpbRWC+xRfRch9kRqrheA+TywS&#10;Rch9USa4LwT3qXFfhNwXTWKeKAT3qeexCLkv54lxX4TcN4vEs00WTbdm5Il+LEPumybVVsh9WSae&#10;7TLkvqlTbYXcl6k5ugy5b6rEHF2G3JeLRD+WIfdNmRgTZch9ZRLcl4L71DxRhdxXeWLFhtXY9VCT&#10;JXBVIfdVkdCxEtzPC33+qkLuqyoxf1Uh93VqTatC7qsqMSaqkPu6TizbleC+TuEKua+xiqpzdC24&#10;rxPPYx1yX2NE620J7jGi1fmrDrmviwT3teA+ZeHWgvs8MUeT49E+20lruQ65D0YX/JTWAF89eZt8&#10;/eXgjHJ8mq3Il56zC3U6XsgJIgsdDtLSuzqQIgs+IQziSJh9ENxvWBjMkDC7XaPCUJ2Ea+dxDbeM&#10;cUXCi0nCZByTNAxg680Nt22cjmaakmTlcuvT1DROTzNNUeM0NdNUJYOUwMDknKJq5lTNpqlKZiW3&#10;Pk1VshxZfJqqZByy+DRVyf4jcVh4U1QlE4/Fp6lKVhyLT1OVDDUWn6Yq2WIsPk1VMrdIHAbVFFXJ&#10;omLxaaqS0cTi01Qlu4jFp6lKpg+LT1OVrBsSh/0yRdXSqQoTZZK4UxVWyCRxpyoMjUniTlXYElPE&#10;yZggVdsg0/C0RPYCi09TlUwCFp+mKq36LD5NVVrYWXyaqrR2kzhW5ynM1E5VLMCTxJ2qWGMniTtV&#10;sYwG4nZ9civlGbHeOMp7vpkhyvuRfrO6P62utMD6j7MXRBhp8X56c0OxK/r35+Pn7fLIEldaZ/l7&#10;kMBxYtyt+35/COUsVV7Kf+evJ27LyiA65TTw3/qrlbIsIvY0KAXDBKgQWRqUsv2NqNGgFJZMbqwZ&#10;vqVbGBDtGWyttjdFJGdQDDEcviuiNMNyZLNCVURghuUWll5EVwblMqctIifDcm5xQFRkWI48FeBD&#10;xGNYroa9THJo1w5g3+3+arsfcQwrNzJMEKOwciM8I/5g5doJy9/PX9193aS8aCdl/72/Ojmy1UmP&#10;EXyICVg5rPhD+sLft3Ij/QFf3sqN9C/8dJaDJz5439KZFvCyh+XIq6Xx185Tng9/tbzAd7ZymPGH&#10;9IVfbOWwZg7Jwee1ciPjBf6slYMROdgexSlIj3kxLOcWOHiaI3KWF3iRw3JuFYGHOCLnZiHwPagH&#10;+WTQA57diJzD11qavr/81fZbPMH7b9f742VrgdCywfmkdv2gZSdIpVyO+93mw26/p3Xjcn78+HZ/&#10;nn1eUcKR/3NAhdie/bXDkX7m9aWfIw3mlihKiHEC8b8XJivmP2WL2w9VU98WH4rydlHPm9u5Wfy0&#10;qObFonj34X9o+TLF/dNus9keftkdtj6ZaYppKS6XVrVpSE5n0gK5KBFwZr3+gJLIXh420G51/7Rd&#10;bd67z9fVbm8/30nETDLU9lcmAuk7mw2zubuPx83vyIydjzaRi8QzPjwdz/+4mb0gifvm5vJfn1bn&#10;7c1s/+cDcnsLU5AdfuW/FGVNrtY5/OZj+M3qsEZTb26uN3C56ePbq80Ufzqdd49PuJO1Eg7HH5HS&#10;fNhR/ozxWVTuL0gv/rPyjFgbozwjPxVEGbKR3yzP6BxUOJ7cmTQyKVVbkb9FeVqw7Ma4z/CGj8e0&#10;TOO/387ms6osZnYiC7OIYXRoyeEo3JiRKJlGbifLZ9Y7DpvBBNOGaSCAGJOFHcpAIStjm5kraDD/&#10;tM0sCwpC9dFg7gmb0dCE4aAUGiwBYTMaGszqHRoOk/bRdHlG1qrONTwy0QgRlR8Ks4SQMoUgWvk7&#10;TIZj3QooSTUlbftdRiUJbVMur9vvNIrOhKDQEi+GYccictO1tDQcIFVAScYpFKmACjl30co+KHpm&#10;QlCNAkrkGJeIOauDieI9QUt1pTEFmJ1+JKJ2X5di5JGQa0+bSDAus8QI7xKMdkwhtNtnSuQXa4jo&#10;oCTpNBB63Seyi8ssMdC77KIFhXxsH5RILtYQUUF1yUVuCtH5PiiRWlzapE5/TOFfwu5rkG5SQIUD&#10;nUR0UHKgG6NRJRKLS5t+VFBJ0ptCG+kir0giKqour8hUGeQV+lyJtOKySAz1Lq3ITTUIzPe5EllF&#10;EtFRSdrNQnsA4cR0T80SyQL1AeySihYV0ooKqnCCaSCio5K0Z4U2gYqU4rJIDPYupWhRIeHWRyUz&#10;ihBRUZHvF8wwWaXNCyKhuLSp6P64KiXti7nWgyKfSCI6Kjnas0ZFFdK+tMlQBZWkncomFK7Ced1V&#10;VvTn9S6byLTnc60HRTJxaVN7fVRdMpGbogKMPiqRS3Q1GgoqSXuOtaT/DIpU4hKdrI72LpXoUGnj&#10;SmQSXbWHgkrSTrUQCqqQ9mWVGO1dItGioqY4ghMu8iKP6OpG+qgoUBmM9gKZ/T4qkUZc1gkjpksj&#10;WlSohFJQhZPMwhZLKajkaC9QLaGgEqPdpi3744pCEYGCC5TGKKhC2klEfQYbacUUJYZob3FGfDGY&#10;RZvE3N5I2psFHpxeD1KUx0JH5SGJ6KjkaC+QC1ZQhbQvMXmoox1hjpArKrpQUIW0u7qMfg8ifho2&#10;VagrThPSvkQRnoqKgplBD1L5Rh/VIqTdVXj0US0k7aU6MyxC2pegXUclaW9QZqCgCmknEbUHEc0N&#10;FSxR0dfvwUVI+xIleDoqSXtDLmRvXFHUrRtXEFFRGQq+BryXlQbLzEPil/iRDszMJfWN7uLMQ+5J&#10;JgFNkl822rpjEB3t9AS0xKg3c8l/g9qGPmkGof6uNZJJQJM9UM21ScLMwy4AtMTQN5G32qAYT4Em&#10;3FWS0aFF/mplNNvURB5r0mXF0xUOj2aumRGwyr0UzWGQSUCTXVCpE76J/Nak40rh4mDk1o22EhlK&#10;GrSPAcno0PAoho1VMNf7T6eR3qtJua+m57+qHYo+DqBVqQ6NPNhK9RaN9GERPk08obEXi9I2ZaxJ&#10;N9aWv/UnWtPVybIxUKG2TWMt7IIlfpSAFvuy6rRmpDObnNdib1Zdxo30Z03KoTWwOMLhUdPk3Ztx&#10;DSUmurEGGX2sUX4qGLiJCKB0ak3KqzVdvSz3Qa3Pa8KvJRkdWuTYJqBJz9akXFsT+bZqiJKzoi1p&#10;YVgQKYc/UiaGlQrx2YmVX+gwEvaJmuHKBgxjEp5anoWnm8V9tm24cZr1WNwnVYfFaSYicTsKbVEA&#10;ZR3wK612jmYHFp+mKcWeSLzNJA2DoaeIxaepSiObxaepSqONxBEEoeTDaDGfUxUVz5PEnapTC3mc&#10;qlMrc5yqU0ttnKrwgKdgJ++WmGkTjcPdVDlV2xKKYXHyB6n1Ng08Iu5URdZ/CnbyoKh1uD+TxJ2q&#10;zbReJZ+DWofDMKV1cgZYfNoAJiudxaepytYzyRsYvlPgsE1rfzBNXbY0+QdTJydXq4DJbJrKbJXZ&#10;O0xU2s9QZuIUxRYM3wHGxySW/CxFJsGkH/h5ihbqaT9wHW2wfE76gZ+raFULfmAnra8p2iIDhIq2&#10;YITRNN8VZbmcPn0P8nxFRPe9z+5bOVi5gZT/zl9DmRpOidXAf+uvVgqOHlqqbYIU+vlv/dVK2acW&#10;6bfBtmDIU1swF4buSK4IiY2Ukbilbqz6wtWq1ojRDN0UNTV006YdxF4/f7V6GtrjQXIjtUSmrZkZ&#10;YZc8CGrP7kFN8pu5olhE3wfVQHzbtocwy5C6GYWs6L6L4cq4tmYLXvVQe7krIx+rPcspkkT3bXxa&#10;3fPrr5bnwtXINyM1OAV5CdQe1rwhfAXF5VlueBgUvt9Gas9KV8vWtM+/x++v7rnAeOL7tlOX/95f&#10;nRzaYbmx58xV3TaoBRvSt3TLbj1SW1i6Ja5GNHSovcr1R43xNShH/jV4rpFYGpbzM8ZwvyF0YNsb&#10;4a9y44CqYAbv6+ZP1BhNkotb+za1Ux/4PwfgtXbK1lG91k7xqSD/p9MuEmc0YI61tVNUy8UyMzaE&#10;vnXxlPMckHXCM8cFflw8VZLBRsVTTVv5+pXFUxnyh0hI8V26wihM/W1AgYun6MaRjIxT19i8bYv4&#10;w9wapt62HZJ4mjngoRDW1SCWk2GvZR8Q5rS2Ia6fUgDJmFCNbHofEGyMth2SUAHJqGiGzcV9QOiH&#10;tqElheMUQHFQOisURDImDREVUhSSzpBt6WOKItKUkNFQSb4bUo9Nn7BPZDgaIjoqSTmlahVUIee2&#10;iEpDJUmncxgUVCHr9qgGZTzRQhkMqJwGQm+Eyzg0h6EVVFEUukGpQB8VGSLtWCARlasoBl3glgoq&#10;Mc4xGNQejALQtO9YQRXSbrcma1xJ2guU6yioQtptHZXCVRx7RkVPHxUZEy1XdjOxgiqKPBeoheij&#10;koFnjjtrqORoT0xTIe3JeSoKOtd4mnvDSoacOeKsgZKsJ0CFrCdBxeFmVJb0UcloMwebFVRRrLnE&#10;Ju5+B5I13XYgiaiDvTudgSPqmdE6UKmj0lDJOabEpnEFVTjYSURHJWmn6i6Fq5B2W0eloIrqqEpU&#10;gfVRiToqElFRxXVUyAz3USl1VBoqOdhLZAcVVOFgJxEdlaQ9Q+ZVQRXSbuuoNFSSdiomUFCFtJOI&#10;iiqqo9KNF6WOSkEV1VGVRutBUUdFIjoqSTv2XShcKXVUGipJe4masz5Xoo6KRHRUkvYEqpB2W0el&#10;oIrqqAoy0Xomg6ijIhEVVVRHpVt7aLybZGwdlYZK0p6rMwPt/GnnKxLRUUnaMyTR+qNdHMaw5Doq&#10;DZWkPUfplsJVSDuJqKiiOqoMhRl9VEodlYIqqqPKSq0HRR0VieioJO0Gx4spqELabR2VhiqiHTUU&#10;fa6Qr+h6MIOIjkrSbpCsVlCFtNs6KgVVVEdl0NN9VKKOikRUVFEdFdVe91EpdVQaqoh2HCOjoApp&#10;NxDRUUnaVUNGKaPSQEWsq06gKKMyKS8wLqPKsZukz5VaRqUAi8uoVGOUkknd0OKTbRRjFPVQXoqN&#10;mRzlQBqwkHpXRKUCk+Q3WjdGNVSJbkQ1lASGHQAaMDHobQmVBizyVkGOMsCMcFdJRh1hJvJX6aA1&#10;BVrksHIJlQpN9gCKiFRoYQ+QTAKa7IBcnVXVEioVmuwDOtWs/1jKEiqS0aFFnmuGfSYKa9J1tSVU&#10;GrTIeS1weJsCTXivJJOAJrsgQ3GpBi3sAtQpJRxYE3mwJT1SPYPCiBIqkklAk12gx2sw7/iHBQV2&#10;roRKYy1yY0sUZCnQhB9LMjq0yJHNci2UpJZQqdBkH5Qoe9eghX1AMglo8jHQfWwj/VlbQqVCk32g&#10;+46UA+7m26TziGooL8YTbqGzJp1aW0KlQYvdWtVMlDVUSQ8SG4MlNDWKY6Rnix/pcRwT7REqC/Ux&#10;EAcPkozeod3Jg5Y1FNQqT6jcJmR4n5DGWuzgqmYsrCxPBx6qMmXHmsjF1SNyRvq4+FGCtWi3UKFa&#10;QkZsFyIZnbXu/EG7uON0UYU1cf7g0vCOIZU1+RiQsaM8oeIEwrRBFDm7uT7lSm/X8LYhDVrk72KF&#10;1qAJh5dkdNa6Uwgta6jYV1iTLq/hvUMqNDkVoWZfIU04vXyyrmardccQWmAUsO0F6QyVcbVOIULS&#10;qfh95PeqGQUj/N5USsFEfm+OPXwKMOgdAuMdRBpj+KmTYzWxSVZhTLi+vI9WY6w7iJCbKvUHQPq+&#10;5O+okWkuzrDMcmuY8VVkIf8ko4+yyP8tcy0GBf/Tc8ELO+8k0jiLXGBDY7ZvcwgfmGQS0GQHlLrp&#10;jWNiwu7k7UQqNPkAGGy51KCFjjDJJKDJOQh1F9pIk1uKDO8p0qBFznBWqEak8IZJRocWucM4WkOD&#10;Jv1hwxuLVGiyD9ha7ncolR+1zzrJJKDJLihQeq48n9IrNry7SIUm+yCntIoCLXwMSEaFhvdVeA34&#10;mSqwAb8PDe+B8FL0GOBH+hOaRfuLaCNjH1omPGOSSUCTXVCoPnsm9xdRGEudPLJof5Ee/MzE/qJk&#10;9BMBa8+HZQ3bHDTWwi4Aa4mVAAkM0VpJgZxeh2bCOSYZnbXIOS4o0dJbpPjMsXbg4pjPhDmURfuL&#10;StU5zkRCl2QS0KLHQF0NMrm/KOP9RcpjkEX7i3B8lspa2Acko0OLnOMCe9kU1qRznME+18da5ByX&#10;qhGJOLDvdrJvU0ZkFud29Q6V+4vwoxQ02Qd6xiuTznEqsJ3F+4vU/GAmnWP8KAEtdo7VFGEmneNU&#10;jjCLnGMUOmpzbibzvPhVCpuci2xz/WdU7DBiIX24Rdleg3pEbbXKpIds35qgPQvRJiPXnoIvfBqs&#10;VAsQRayv+3mSG3SwAKIy6nU/T+/YbwpHEDOv+3niA9Ff9/OknqbX/Txju+Re9/PYcvDhPW0msZ8n&#10;uc+Sg6c0W5mJ0xXSnHZ6o2jkJEgUaOQ7TNyC6LemIPDna+pHlKagHN9h4jZE4/ch4s1S03TwMxeF&#10;nyYpDXfFQpq4GREncvkfTFTa70c07U6aEZYoPMIsTdySaPyeRDNxU6Lxs5hpD/YdgeT3JSK8MolW&#10;drtJB/KYp/QDO8P2B9N6OqMjMPgHEzcm+sOq4TJO26PH7py9w0Sl/cZE8o8mKd1unp64MZEdEoYE&#10;XyK4g7oLEBYfxjbOWcUHjCgcvooPGLw4wx0fWCX1GHey0mlHIEVFtR2BOR3zAxBVe7pwak8gTVVS&#10;0u9B8tcTH+bOKQ5qcWSPlnHzx9gOQo49oz2cRuBY8vfzV3df96TV7Qzpv/dXK+dHc43At2Xdf++v&#10;Ts6dMz123jOxT7w0CGENtuf3XrW7Gvz9/NXd1/VIPbq3zt4XFf6D983di0hqHF82hA+xOdajbpck&#10;j8tfLb7cn4PdDnP/vb86OcoGUL+NnKudUwScx8tw//ZHqr+f31XV3+9qWx4d2g5AK+cb9lerUOmI&#10;7B4V/72/SrkC8+wQ4X5NH5UjLx0E4TTr4fYoWkJyIweUo2LByrWrqsfvr1aPVm5k0x4XOtB92/eK&#10;+Hb81beHaCXLDXc0n6JCciMDkVPoLDfCi5u4Clhpg/1BaVJub/hBRsJkopzVN2+XWc+HvzpeXHs5&#10;JohBfM5+ogd6WM4aZtnYeHGbWrPWfvO4/NXhc7Znhs2Pg/d1e6UpeD0o5zZlmpE91VxQhP7oDFKP&#10;y18dPgqWk1y7+95/769WztlJdDrTEDxnEnaHMPhW/NW25t7OAGttqDHnGIxtz7YzJfp3qK1oMvNw&#10;0rNf5l5r44dzamVHMZEd0IO353dPE82+OQ/AXy0vmduKjB3dQ8qw8YLWWuPKt+KvrjUKs0IMQ2aw&#10;NTc1j4yAjEqy0BqqSIZbsxPkyHqQuXGcY9wPN2e9knzU4LDo8pGFn7M+pMXIZm9v6BQjL4TwDkQB&#10;g2xID+MMrAJPyKAc5eSZ5WGavT9YtH6L73t/tWNg6jrpDYSx9RQ1JhbfyH1zN9+Orbs51eqwvsO8&#10;eAOrsBmd5GEN/sU0Y+tp7tf7kXk5d4ZsMXYIg3PC8pHZCgf7sr4o7xgcBzmlRMHLyGOE2lRH30hr&#10;biYYnnAz59wi7zI0RrG3lG86Nv248yaQCxxszR2HMTY1uoE3MjNGs7Z/GNLzvDdMW6JTEz0qOFjr&#10;EU+g8J7UMNWFOywE6+oQOWTG0TCgw4cG5dxUT+bkoJw7Aq0LnXmG/NVOG4UbV6h8Gmwv93YBhsTQ&#10;fVHQZ4fMyGCgx4f0pTNXBttz0a3M5tjT04E3+9rgi9fTX62+3i/L21OL/Pf+6uTcap/j/oP4vFUw&#10;srzRssbT35ic8/OKsWnDBcDGlq2cTsqlaXdkNS/cdFVgmh7St3APB713a1jOuTFtFNPz669+/Dm5&#10;kenUj9OiDRD6dvzV9ZvXd8Ssn7oM+lljbLn0cu3s4mH5CQkj9/VFUBRbE0exTHzb1euLoNzbuHC4&#10;yLS3cb0czxv7Ki76dDof19vLZXd4TBxmAtcmehEULy/f+iyTzEX3sIedZo/gNBPMAnyYiV+FvvIs&#10;E36BgY0UiLMsghoee5gJ3y8UgcUTVK3yfnwPtjsUBWtcW4/l9uP3GoK9FjQEzWekPWvdNQRLo23I&#10;HmbSawfzd9BOAhCMh7adFCBQHDSU0WuA+oAwENqG7GEmPUBRARwd34tbxpqJAjiSQelKvynJdkZH&#10;3vcxRXvDuOqn35TkG3FmFVVIOMmoqCTlqbEUcu4OM+mjkqQ3tLtJ4SpknWQ0VFHRWwJVVPTGNW89&#10;VFHFW2JMiYq3cFBhKXutPUpVS7QJMW/vc5oRlOH6FWdW0mtiKUHVqPkp9xJZH2FJeTbWBPVS3kLx&#10;V2dAsblojycfsLZZaiQ07lDZxz7ZVoTdo/k2dtPrIXCvL9DcHy73/092E83Jkd3EMZBvbTflcCvI&#10;i2vXDv8KTdqN9i3tJtqQTDeLzBQElTqrgNcUVvOfYDcBjAYoXMat3dQDJBfxxBoXruHhEhdqJpfw&#10;BKBwBbd2Uw9QZDelbIGQ65QtEG8bwAZPrddCMxX7nKlauo9K2k017SRWLJSQcJLRLJToPZqpsRRy&#10;7uymPipJeqL35OtI7HESbOy8Wij+bP+vMTnQUQMmB77FjOSNia8xOaxZMmImuMrlkdwVzYcBqldj&#10;Aumt+d3r27i/8m3cp936Hv+7IAw+9YIwx9P28OV5/3A8P6+ul++O58c790L05z3iMPPqDr+6fqI3&#10;i0MMFsnzpDaeV+ffPp1u18dnBA93H3f73fV3bg5uAIE6fP51t/71bP+CV3bj1ea7DaLqWESsXYKv&#10;6a4znhbpFyRkf4KA5G79y3H922V2OL59Wh0etz9eTts1v6a8+6fz+fhCr19H4MlmPmUrpJeE8XG/&#10;O/m32dNnpzCK8Z6u19P93d1l/cSn8CqcHR8eduvtu+P60/P2cLXEnbd76H48XJ52pwuK+u63zx+3&#10;UPL85419nTqMITfNkVlk33mfNT/O54vsp9u35fztbTGv39/+uCjq23r+vkYsuTFvzVv/zvtPly1o&#10;WO3fnXYOK94r30OrnhmsvPT+82rfTYsAxDOxh4iFiSjhOOh5/TeQzZbW5XreXtdP9M8Pu/3e/TuE&#10;2y+Y5o5ZIv1yQm9/fPnLcbN9c7PCIcTsGvrAGZicfUGXubSmqwDtIm4F7UIi07FoMyv+p6fz5frz&#10;9vg8ow/gGSi5af8iduDyIoT4cKTe9uG8Xk8s5ov3zfumuC2y6j164t272x8/vC1uqw+mLt/l796+&#10;fWd8TzztNpvtgZr7+o5gjo/73caPRRFrTjmGd+j6+w6G7zx/Ze24L4h9/Ct1BP7Hp5fT4/3LI7qW&#10;jI/z6vS0W79bXVfh31nqfpsdn477zfb8w/8K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IoiGdsAAAADAQAADwAAAGRycy9kb3ducmV2LnhtbEyPQUvDQBCF74L/YRnBm91ErbYx&#10;m1KKeioFW6F4mybTJDQ7G7LbJP33jl708uDxhve+SRejbVRPna8dG4gnESji3BU1lwY+d293M1A+&#10;IBfYOCYDF/KwyK6vUkwKN/AH9dtQKilhn6CBKoQ20drnFVn0E9cSS3Z0ncUgtit10eEg5bbR91H0&#10;pC3WLAsVtrSqKD9tz9bA+4DD8iF+7den4+rytZtu9uuYjLm9GZcvoAKN4e8YfvAFHTJhOrgzF141&#10;BuSR8KuSPU/FHQzMH+egs1T/Z8++AQ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DPqYG/BR4AAP2eAAAOAAAAAAAA&#10;AAAAAAAAADoCAABkcnMvZTJvRG9jLnhtbFBLAQItABQABgAIAAAAIQCqJg6+vAAAACEBAAAZAAAA&#10;AAAAAAAAAAAAAGsgAABkcnMvX3JlbHMvZTJvRG9jLnhtbC5yZWxzUEsBAi0AFAAGAAgAAAAhAFSK&#10;IhnbAAAAAwEAAA8AAAAAAAAAAAAAAAAAXiEAAGRycy9kb3ducmV2LnhtbFBLAQItAAoAAAAAAAAA&#10;IQCjn+sC3wQAAN8EAAAUAAAAAAAAAAAAAAAAAGYiAABkcnMvbWVkaWEvaW1hZ2UxLnBuZ1BLBQYA&#10;AAAABgAGAHwBAAB3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LAwgAAANsAAAAPAAAAZHJzL2Rvd25yZXYueG1sRE9NawIx&#10;EL0L/ocwgreatRTRrVFEsHVPpSqW3obNuLt1M1mSqGt/vREEb/N4nzOdt6YWZ3K+sqxgOEhAEOdW&#10;V1wo2G1XL2MQPiBrrC2Tgit5mM+6nSmm2l74m86bUIgYwj5FBWUITSqlz0sy6Ae2IY7cwTqDIUJX&#10;SO3wEsNNLV+TZCQNVhwbSmxoWVJ+3JyMguxt5U8H/PsYf06y/bX9+XVf/5lS/V67eAcRqA1P8cO9&#10;1nH+CO6/xAPk7AYAAP//AwBQSwECLQAUAAYACAAAACEA2+H2y+4AAACFAQAAEwAAAAAAAAAAAAAA&#10;AAAAAAAAW0NvbnRlbnRfVHlwZXNdLnhtbFBLAQItABQABgAIAAAAIQBa9CxbvwAAABUBAAALAAAA&#10;AAAAAAAAAAAAAB8BAABfcmVscy8ucmVsc1BLAQItABQABgAIAAAAIQAGF2LA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2ywQAAANsAAAAPAAAAZHJzL2Rvd25yZXYueG1sRE9Na8JA&#10;EL0L/Q/LFHqRumkPqaSuIoVCe1Kj0Os0O02C2dkls8b4711B6G0e73MWq9F1aqBeWs8GXmYZKOLK&#10;25ZrA4f95/MclERki51nMnAhgdXyYbLAwvoz72goY61SCEuBBpoYQ6G1VA05lJkPxIn7873DmGBf&#10;a9vjOYW7Tr9mWa4dtpwaGgz00VB1LE/OwHEzhHU+/z2U0+/8Z5SwlZNsjXl6HNfvoCKN8V98d3/Z&#10;NP8Nbr+kA/TyCgAA//8DAFBLAQItABQABgAIAAAAIQDb4fbL7gAAAIUBAAATAAAAAAAAAAAAAAAA&#10;AAAAAABbQ29udGVudF9UeXBlc10ueG1sUEsBAi0AFAAGAAgAAAAhAFr0LFu/AAAAFQEAAAsAAAAA&#10;AAAAAAAAAAAAHwEAAF9yZWxzLy5yZWxzUEsBAi0AFAAGAAgAAAAhAHtWnbLBAAAA2w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2yxAAAANsAAAAPAAAAZHJzL2Rvd25yZXYueG1sRI9Pa8JA&#10;EMXvBb/DMkJvdWMrItGNiEXag4eaFrwO2ckfzM7G7GrSfvrOodDbDO/Ne7/ZbEfXqjv1ofFsYD5L&#10;QBEX3jZcGfj6PDytQIWIbLH1TAa+KcA2mzxsMLV+4BPd81gpCeGQooE6xi7VOhQ1OQwz3xGLVvre&#10;YZS1r7TtcZBw1+rnJFlqhw1LQ40d7WsqLvnNGXCvq/jzUvqP8/VI+WI4c4PFmzGP03G3BhVpjP/m&#10;v+t3K/gCK7/IADr7BQAA//8DAFBLAQItABQABgAIAAAAIQDb4fbL7gAAAIUBAAATAAAAAAAAAAAA&#10;AAAAAAAAAABbQ29udGVudF9UeXBlc10ueG1sUEsBAi0AFAAGAAgAAAAhAFr0LFu/AAAAFQEAAAsA&#10;AAAAAAAAAAAAAAAAHwEAAF9yZWxzLy5yZWxzUEsBAi0AFAAGAAgAAAAhAC+9rbL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vwAAANsAAAAPAAAAZHJzL2Rvd25yZXYueG1sRE9Li8Iw&#10;EL4v+B/CCN7WVKFFq1FEXNarrnoemulDm0lpYlv/vVlY2Nt8fM9ZbwdTi45aV1lWMJtGIIgzqysu&#10;FFx+vj4XIJxH1lhbJgUvcrDdjD7WmGrb84m6sy9ECGGXooLS+yaV0mUlGXRT2xAHLretQR9gW0jd&#10;Yh/CTS3nUZRIgxWHhhIb2peUPc5Po+B0i/W+i+PF9TtKnnl/SO55h0pNxsNuBcLT4P/Ff+6jDvOX&#10;8PtLOEBu3gAAAP//AwBQSwECLQAUAAYACAAAACEA2+H2y+4AAACFAQAAEwAAAAAAAAAAAAAAAAAA&#10;AAAAW0NvbnRlbnRfVHlwZXNdLnhtbFBLAQItABQABgAIAAAAIQBa9CxbvwAAABUBAAALAAAAAAAA&#10;AAAAAAAAAB8BAABfcmVscy8ucmVsc1BLAQItABQABgAIAAAAIQAA9/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pzwgAAANsAAAAPAAAAZHJzL2Rvd25yZXYueG1sRE89b8Iw&#10;EN0r9T9YV4mtOKWoRAGDgAqBulACC9spviZp43OwTQj/vh4qdXx637NFbxrRkfO1ZQUvwwQEcWF1&#10;zaWC03HznILwAVljY5kU3MnDYv74MMNM2xsfqMtDKWII+wwVVCG0mZS+qMigH9qWOHJf1hkMEbpS&#10;aoe3GG4aOUqSN2mw5thQYUvrioqf/GoU+PFr2U3OwelNevncrj7e9/v8W6nBU7+cggjUh3/xn3un&#10;FYzi+vgl/gA5/wUAAP//AwBQSwECLQAUAAYACAAAACEA2+H2y+4AAACFAQAAEwAAAAAAAAAAAAAA&#10;AAAAAAAAW0NvbnRlbnRfVHlwZXNdLnhtbFBLAQItABQABgAIAAAAIQBa9CxbvwAAABUBAAALAAAA&#10;AAAAAAAAAAAAAB8BAABfcmVscy8ucmVsc1BLAQItABQABgAIAAAAIQAL8vpz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5iwwAAANsAAAAPAAAAZHJzL2Rvd25yZXYueG1sRI9PawIx&#10;FMTvgt8hvII3zSpWZDUutVDYQw+t/XN+bJ6bZZOXJYm6/fZNoeBxmJnfMPtqdFZcKcTOs4LlogBB&#10;3Hjdcavg8+NlvgURE7JG65kU/FCE6jCd7LHU/sbvdD2lVmQIxxIVmJSGUsrYGHIYF34gzt7ZB4cp&#10;y9BKHfCW4c7KVVFspMOO84LBgZ4NNf3p4hT05NfbMBw7e/m2rybU/uvtsVZq9jA+7UAkGtM9/N+u&#10;tYLVEv6+5B8gD78AAAD//wMAUEsBAi0AFAAGAAgAAAAhANvh9svuAAAAhQEAABMAAAAAAAAAAAAA&#10;AAAAAAAAAFtDb250ZW50X1R5cGVzXS54bWxQSwECLQAUAAYACAAAACEAWvQsW78AAAAVAQAACwAA&#10;AAAAAAAAAAAAAAAfAQAAX3JlbHMvLnJlbHNQSwECLQAUAAYACAAAACEAax2eYsMAAADbAAAADwAA&#10;AAAAAAAAAAAAAAAHAgAAZHJzL2Rvd25yZXYueG1sUEsFBgAAAAADAAMAtwAAAPc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56</w:t>
      </w:r>
      <w:proofErr w:type="gramEnd"/>
    </w:p>
    <w:p w:rsidR="001A59B1" w:rsidRDefault="001A59B1" w:rsidP="00370F91">
      <w:pPr>
        <w:spacing w:after="60"/>
        <w:rPr>
          <w:b/>
          <w:sz w:val="26"/>
          <w:szCs w:val="26"/>
          <w:lang w:val="uk-UA"/>
        </w:rPr>
      </w:pPr>
    </w:p>
    <w:p w:rsidR="001A59B1" w:rsidRDefault="001A59B1" w:rsidP="001A59B1">
      <w:pPr>
        <w:pStyle w:val="a7"/>
        <w:ind w:left="0"/>
        <w:rPr>
          <w:b/>
          <w:sz w:val="26"/>
          <w:szCs w:val="26"/>
        </w:rPr>
      </w:pPr>
      <w:r>
        <w:rPr>
          <w:b/>
          <w:sz w:val="26"/>
          <w:szCs w:val="26"/>
        </w:rPr>
        <w:t xml:space="preserve">Про </w:t>
      </w:r>
      <w:r>
        <w:rPr>
          <w:b/>
          <w:sz w:val="26"/>
          <w:szCs w:val="26"/>
          <w:lang w:val="uk-UA"/>
        </w:rPr>
        <w:t xml:space="preserve">хід та </w:t>
      </w:r>
      <w:r w:rsidRPr="005362F6">
        <w:rPr>
          <w:b/>
          <w:sz w:val="26"/>
          <w:szCs w:val="26"/>
        </w:rPr>
        <w:t>результати виконання</w:t>
      </w:r>
      <w:r w:rsidRPr="005362F6">
        <w:rPr>
          <w:b/>
          <w:sz w:val="26"/>
          <w:szCs w:val="26"/>
          <w:lang w:val="uk-UA"/>
        </w:rPr>
        <w:t xml:space="preserve"> </w:t>
      </w:r>
      <w:r w:rsidRPr="005362F6">
        <w:rPr>
          <w:b/>
          <w:sz w:val="26"/>
          <w:szCs w:val="26"/>
        </w:rPr>
        <w:t xml:space="preserve">бюджету </w:t>
      </w:r>
    </w:p>
    <w:p w:rsidR="001A59B1" w:rsidRDefault="001A59B1" w:rsidP="001A59B1">
      <w:pPr>
        <w:pStyle w:val="a7"/>
        <w:ind w:left="0"/>
        <w:rPr>
          <w:b/>
          <w:sz w:val="26"/>
          <w:szCs w:val="26"/>
          <w:lang w:val="uk-UA"/>
        </w:rPr>
      </w:pPr>
      <w:r w:rsidRPr="00A417AD">
        <w:rPr>
          <w:b/>
          <w:sz w:val="26"/>
          <w:szCs w:val="26"/>
          <w:lang w:val="uk-UA"/>
        </w:rPr>
        <w:t xml:space="preserve">Новоодеської </w:t>
      </w:r>
      <w:r>
        <w:rPr>
          <w:b/>
          <w:sz w:val="26"/>
          <w:szCs w:val="26"/>
          <w:lang w:val="uk-UA"/>
        </w:rPr>
        <w:t xml:space="preserve">     </w:t>
      </w:r>
      <w:r w:rsidRPr="00A417AD">
        <w:rPr>
          <w:b/>
          <w:sz w:val="26"/>
          <w:szCs w:val="26"/>
          <w:lang w:val="uk-UA"/>
        </w:rPr>
        <w:t xml:space="preserve">міської </w:t>
      </w:r>
      <w:r>
        <w:rPr>
          <w:b/>
          <w:sz w:val="26"/>
          <w:szCs w:val="26"/>
          <w:lang w:val="uk-UA"/>
        </w:rPr>
        <w:t xml:space="preserve">    </w:t>
      </w:r>
      <w:r w:rsidRPr="00A417AD">
        <w:rPr>
          <w:b/>
          <w:sz w:val="26"/>
          <w:szCs w:val="26"/>
          <w:lang w:val="uk-UA"/>
        </w:rPr>
        <w:t>територіальної</w:t>
      </w:r>
      <w:r>
        <w:rPr>
          <w:b/>
          <w:sz w:val="26"/>
          <w:szCs w:val="26"/>
          <w:lang w:val="uk-UA"/>
        </w:rPr>
        <w:t xml:space="preserve">  </w:t>
      </w:r>
    </w:p>
    <w:p w:rsidR="001A59B1" w:rsidRPr="00A417AD" w:rsidRDefault="001A59B1" w:rsidP="001A59B1">
      <w:pPr>
        <w:pStyle w:val="a7"/>
        <w:ind w:left="0"/>
        <w:rPr>
          <w:b/>
          <w:sz w:val="26"/>
          <w:szCs w:val="26"/>
          <w:lang w:val="uk-UA"/>
        </w:rPr>
      </w:pPr>
      <w:r w:rsidRPr="00A417AD">
        <w:rPr>
          <w:b/>
          <w:sz w:val="26"/>
          <w:szCs w:val="26"/>
          <w:lang w:val="uk-UA"/>
        </w:rPr>
        <w:t>громади</w:t>
      </w:r>
      <w:r w:rsidRPr="005362F6">
        <w:rPr>
          <w:b/>
          <w:sz w:val="26"/>
          <w:szCs w:val="26"/>
          <w:lang w:val="uk-UA"/>
        </w:rPr>
        <w:t xml:space="preserve"> </w:t>
      </w:r>
      <w:r>
        <w:rPr>
          <w:b/>
          <w:sz w:val="26"/>
          <w:szCs w:val="26"/>
          <w:lang w:val="uk-UA"/>
        </w:rPr>
        <w:t xml:space="preserve">  </w:t>
      </w:r>
      <w:r w:rsidRPr="00A417AD">
        <w:rPr>
          <w:b/>
          <w:sz w:val="26"/>
          <w:szCs w:val="26"/>
          <w:lang w:val="uk-UA"/>
        </w:rPr>
        <w:t>за</w:t>
      </w:r>
      <w:r w:rsidRPr="005362F6">
        <w:rPr>
          <w:b/>
          <w:sz w:val="26"/>
          <w:szCs w:val="26"/>
          <w:lang w:val="uk-UA"/>
        </w:rPr>
        <w:t xml:space="preserve"> </w:t>
      </w:r>
      <w:r>
        <w:rPr>
          <w:b/>
          <w:sz w:val="26"/>
          <w:szCs w:val="26"/>
          <w:lang w:val="uk-UA"/>
        </w:rPr>
        <w:t xml:space="preserve">  </w:t>
      </w:r>
      <w:r w:rsidRPr="00A417AD">
        <w:rPr>
          <w:b/>
          <w:sz w:val="26"/>
          <w:szCs w:val="26"/>
          <w:lang w:val="uk-UA"/>
        </w:rPr>
        <w:t>202</w:t>
      </w:r>
      <w:r>
        <w:rPr>
          <w:b/>
          <w:sz w:val="26"/>
          <w:szCs w:val="26"/>
          <w:lang w:val="uk-UA"/>
        </w:rPr>
        <w:t>3</w:t>
      </w:r>
      <w:r w:rsidRPr="00A417AD">
        <w:rPr>
          <w:b/>
          <w:sz w:val="26"/>
          <w:szCs w:val="26"/>
          <w:lang w:val="uk-UA"/>
        </w:rPr>
        <w:t xml:space="preserve"> </w:t>
      </w:r>
      <w:r>
        <w:rPr>
          <w:b/>
          <w:sz w:val="26"/>
          <w:szCs w:val="26"/>
          <w:lang w:val="uk-UA"/>
        </w:rPr>
        <w:t xml:space="preserve">  </w:t>
      </w:r>
      <w:r w:rsidRPr="00A417AD">
        <w:rPr>
          <w:b/>
          <w:sz w:val="26"/>
          <w:szCs w:val="26"/>
          <w:lang w:val="uk-UA"/>
        </w:rPr>
        <w:t>рік</w:t>
      </w:r>
    </w:p>
    <w:p w:rsidR="001A59B1" w:rsidRPr="00A417AD" w:rsidRDefault="001A59B1" w:rsidP="001A59B1">
      <w:pPr>
        <w:pStyle w:val="a3"/>
        <w:jc w:val="both"/>
        <w:rPr>
          <w:b/>
          <w:sz w:val="26"/>
          <w:szCs w:val="26"/>
        </w:rPr>
      </w:pPr>
    </w:p>
    <w:p w:rsidR="001A59B1" w:rsidRPr="00A417AD" w:rsidRDefault="001A59B1" w:rsidP="001A59B1">
      <w:pPr>
        <w:pStyle w:val="a3"/>
        <w:ind w:firstLine="567"/>
        <w:jc w:val="both"/>
        <w:rPr>
          <w:sz w:val="26"/>
          <w:szCs w:val="26"/>
        </w:rPr>
      </w:pPr>
      <w:r w:rsidRPr="00A417AD">
        <w:rPr>
          <w:sz w:val="26"/>
          <w:szCs w:val="26"/>
        </w:rPr>
        <w:t xml:space="preserve">Відповідно </w:t>
      </w:r>
      <w:proofErr w:type="gramStart"/>
      <w:r w:rsidRPr="00A417AD">
        <w:rPr>
          <w:sz w:val="26"/>
          <w:szCs w:val="26"/>
        </w:rPr>
        <w:t>до пункту</w:t>
      </w:r>
      <w:proofErr w:type="gramEnd"/>
      <w:r w:rsidRPr="00A417AD">
        <w:rPr>
          <w:sz w:val="26"/>
          <w:szCs w:val="26"/>
        </w:rPr>
        <w:t xml:space="preserve"> 1 частини “а” статті 28 Закону України «Про місцеве самоврядування в Україні», заслухавши інформацію начальника фінансового управління Новоодеської міської ради Тетяни Литвиненко про </w:t>
      </w:r>
      <w:r>
        <w:rPr>
          <w:sz w:val="26"/>
          <w:szCs w:val="26"/>
        </w:rPr>
        <w:t xml:space="preserve">хід та </w:t>
      </w:r>
      <w:r w:rsidRPr="00A417AD">
        <w:rPr>
          <w:sz w:val="26"/>
          <w:szCs w:val="26"/>
        </w:rPr>
        <w:t>виконання бюджету Новоодеської міської територіальної громади за 202</w:t>
      </w:r>
      <w:r>
        <w:rPr>
          <w:sz w:val="26"/>
          <w:szCs w:val="26"/>
        </w:rPr>
        <w:t>3</w:t>
      </w:r>
      <w:r w:rsidRPr="00A417AD">
        <w:rPr>
          <w:sz w:val="26"/>
          <w:szCs w:val="26"/>
        </w:rPr>
        <w:t xml:space="preserve"> рік, виконавчий комітет міської ради </w:t>
      </w:r>
    </w:p>
    <w:p w:rsidR="001A59B1" w:rsidRDefault="001A59B1" w:rsidP="001A59B1">
      <w:pPr>
        <w:pStyle w:val="a3"/>
        <w:jc w:val="both"/>
        <w:rPr>
          <w:b/>
          <w:sz w:val="26"/>
          <w:szCs w:val="26"/>
        </w:rPr>
      </w:pPr>
      <w:r w:rsidRPr="00A42F21">
        <w:rPr>
          <w:b/>
          <w:sz w:val="26"/>
          <w:szCs w:val="26"/>
        </w:rPr>
        <w:t>ВИРІШИВ:</w:t>
      </w:r>
    </w:p>
    <w:p w:rsidR="001A59B1" w:rsidRPr="006F430D" w:rsidRDefault="001A59B1" w:rsidP="001A59B1">
      <w:pPr>
        <w:pStyle w:val="a3"/>
        <w:jc w:val="both"/>
        <w:rPr>
          <w:b/>
          <w:sz w:val="26"/>
          <w:szCs w:val="26"/>
        </w:rPr>
      </w:pPr>
    </w:p>
    <w:p w:rsidR="001A59B1" w:rsidRPr="006F430D" w:rsidRDefault="001A59B1" w:rsidP="001A59B1">
      <w:pPr>
        <w:spacing w:after="120"/>
        <w:ind w:firstLine="567"/>
        <w:jc w:val="both"/>
        <w:rPr>
          <w:sz w:val="26"/>
          <w:szCs w:val="26"/>
          <w:lang w:val="uk-UA"/>
        </w:rPr>
      </w:pPr>
      <w:r>
        <w:rPr>
          <w:sz w:val="26"/>
          <w:szCs w:val="26"/>
          <w:lang w:val="uk-UA"/>
        </w:rPr>
        <w:t>1. Інформацію згідно додатків 1,</w:t>
      </w:r>
      <w:r w:rsidRPr="006F430D">
        <w:rPr>
          <w:sz w:val="26"/>
          <w:szCs w:val="26"/>
          <w:lang w:val="uk-UA"/>
        </w:rPr>
        <w:t xml:space="preserve"> 2</w:t>
      </w:r>
      <w:r>
        <w:rPr>
          <w:sz w:val="26"/>
          <w:szCs w:val="26"/>
          <w:lang w:val="uk-UA"/>
        </w:rPr>
        <w:t xml:space="preserve"> та 3</w:t>
      </w:r>
      <w:r w:rsidRPr="006F430D">
        <w:rPr>
          <w:sz w:val="26"/>
          <w:szCs w:val="26"/>
          <w:lang w:val="uk-UA"/>
        </w:rPr>
        <w:t xml:space="preserve"> начальника фінансового управління Новоодеської міської ради про результати виконання бюджету Новоодеської міської територіальної громади за 202</w:t>
      </w:r>
      <w:r>
        <w:rPr>
          <w:sz w:val="26"/>
          <w:szCs w:val="26"/>
          <w:lang w:val="uk-UA"/>
        </w:rPr>
        <w:t>3</w:t>
      </w:r>
      <w:r w:rsidRPr="006F430D">
        <w:rPr>
          <w:sz w:val="26"/>
          <w:szCs w:val="26"/>
          <w:lang w:val="uk-UA"/>
        </w:rPr>
        <w:t xml:space="preserve"> рік прийняти до відома. </w:t>
      </w:r>
    </w:p>
    <w:p w:rsidR="001A59B1" w:rsidRPr="00AF69D2" w:rsidRDefault="001A59B1" w:rsidP="001A59B1">
      <w:pPr>
        <w:spacing w:after="120"/>
        <w:ind w:firstLine="567"/>
        <w:jc w:val="both"/>
        <w:rPr>
          <w:sz w:val="26"/>
          <w:szCs w:val="26"/>
          <w:lang w:val="uk-UA"/>
        </w:rPr>
      </w:pPr>
      <w:r w:rsidRPr="00AF69D2">
        <w:rPr>
          <w:sz w:val="26"/>
          <w:szCs w:val="26"/>
          <w:lang w:val="uk-UA"/>
        </w:rPr>
        <w:t>2. Фінансовому управлінню міської ради (Литвиненко Т.Г.) внести Звіт про виконання бюджету Новоодеської міської територіальної громади за 202</w:t>
      </w:r>
      <w:r>
        <w:rPr>
          <w:sz w:val="26"/>
          <w:szCs w:val="26"/>
          <w:lang w:val="uk-UA"/>
        </w:rPr>
        <w:t>3</w:t>
      </w:r>
      <w:r w:rsidRPr="00AF69D2">
        <w:rPr>
          <w:sz w:val="26"/>
          <w:szCs w:val="26"/>
          <w:lang w:val="uk-UA"/>
        </w:rPr>
        <w:t xml:space="preserve"> рік на розгляд та затвердження міською радою.</w:t>
      </w:r>
    </w:p>
    <w:p w:rsidR="001A59B1" w:rsidRPr="005362F6" w:rsidRDefault="001A59B1" w:rsidP="001A59B1">
      <w:pPr>
        <w:ind w:firstLine="567"/>
        <w:jc w:val="both"/>
        <w:rPr>
          <w:sz w:val="26"/>
          <w:szCs w:val="26"/>
          <w:lang w:val="uk-UA"/>
        </w:rPr>
      </w:pPr>
      <w:r w:rsidRPr="005362F6">
        <w:rPr>
          <w:sz w:val="26"/>
          <w:szCs w:val="26"/>
        </w:rPr>
        <w:t>3. Контроль за виконанням цього рішення покласти на заступника міського голови Злу</w:t>
      </w:r>
      <w:r w:rsidRPr="005362F6">
        <w:rPr>
          <w:sz w:val="26"/>
          <w:szCs w:val="26"/>
          <w:lang w:val="uk-UA"/>
        </w:rPr>
        <w:t xml:space="preserve"> С</w:t>
      </w:r>
      <w:r w:rsidRPr="005362F6">
        <w:rPr>
          <w:sz w:val="26"/>
          <w:szCs w:val="26"/>
        </w:rPr>
        <w:t>.</w:t>
      </w:r>
      <w:r w:rsidRPr="005362F6">
        <w:rPr>
          <w:sz w:val="26"/>
          <w:szCs w:val="26"/>
          <w:lang w:val="uk-UA"/>
        </w:rPr>
        <w:t>Л.</w:t>
      </w: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b/>
          <w:sz w:val="26"/>
          <w:szCs w:val="26"/>
        </w:rPr>
      </w:pPr>
      <w:r w:rsidRPr="005362F6">
        <w:rPr>
          <w:b/>
          <w:sz w:val="26"/>
          <w:szCs w:val="26"/>
        </w:rPr>
        <w:t>Міський голова</w:t>
      </w:r>
      <w:r w:rsidRPr="005362F6">
        <w:rPr>
          <w:b/>
          <w:sz w:val="26"/>
          <w:szCs w:val="26"/>
          <w:lang w:val="uk-UA"/>
        </w:rPr>
        <w:t xml:space="preserve"> </w:t>
      </w:r>
      <w:r w:rsidRPr="005362F6">
        <w:rPr>
          <w:b/>
          <w:sz w:val="26"/>
          <w:szCs w:val="26"/>
          <w:lang w:val="uk-UA"/>
        </w:rPr>
        <w:tab/>
      </w:r>
      <w:r w:rsidRPr="005362F6">
        <w:rPr>
          <w:b/>
          <w:sz w:val="26"/>
          <w:szCs w:val="26"/>
        </w:rPr>
        <w:tab/>
      </w:r>
      <w:r w:rsidRPr="005362F6">
        <w:rPr>
          <w:b/>
          <w:sz w:val="26"/>
          <w:szCs w:val="26"/>
        </w:rPr>
        <w:tab/>
      </w:r>
      <w:r w:rsidRPr="005362F6">
        <w:rPr>
          <w:b/>
          <w:sz w:val="26"/>
          <w:szCs w:val="26"/>
        </w:rPr>
        <w:tab/>
        <w:t xml:space="preserve">           </w:t>
      </w:r>
      <w:r w:rsidRPr="005362F6">
        <w:rPr>
          <w:b/>
          <w:sz w:val="26"/>
          <w:szCs w:val="26"/>
          <w:lang w:val="uk-UA"/>
        </w:rPr>
        <w:t xml:space="preserve">  </w:t>
      </w:r>
      <w:r>
        <w:rPr>
          <w:b/>
          <w:sz w:val="26"/>
          <w:szCs w:val="26"/>
          <w:lang w:val="uk-UA"/>
        </w:rPr>
        <w:t xml:space="preserve">                       </w:t>
      </w:r>
      <w:r w:rsidRPr="005362F6">
        <w:rPr>
          <w:b/>
          <w:sz w:val="26"/>
          <w:szCs w:val="26"/>
          <w:lang w:val="uk-UA"/>
        </w:rPr>
        <w:t xml:space="preserve"> </w:t>
      </w:r>
      <w:r>
        <w:rPr>
          <w:b/>
          <w:sz w:val="26"/>
          <w:szCs w:val="26"/>
          <w:lang w:val="uk-UA"/>
        </w:rPr>
        <w:t xml:space="preserve">   </w:t>
      </w:r>
      <w:r w:rsidRPr="005362F6">
        <w:rPr>
          <w:b/>
          <w:sz w:val="26"/>
          <w:szCs w:val="26"/>
          <w:lang w:val="uk-UA"/>
        </w:rPr>
        <w:t>О</w:t>
      </w:r>
      <w:r w:rsidRPr="005362F6">
        <w:rPr>
          <w:b/>
          <w:sz w:val="26"/>
          <w:szCs w:val="26"/>
        </w:rPr>
        <w:t>лександр ПОЛЯКОВ</w:t>
      </w:r>
    </w:p>
    <w:p w:rsidR="001A59B1" w:rsidRDefault="001A59B1" w:rsidP="001A59B1">
      <w:pPr>
        <w:jc w:val="both"/>
        <w:rPr>
          <w:b/>
          <w:sz w:val="26"/>
          <w:szCs w:val="26"/>
        </w:rPr>
      </w:pPr>
    </w:p>
    <w:p w:rsidR="001A59B1" w:rsidRDefault="001A59B1" w:rsidP="001A59B1">
      <w:pPr>
        <w:jc w:val="both"/>
        <w:rPr>
          <w:b/>
          <w:sz w:val="26"/>
          <w:szCs w:val="26"/>
        </w:rPr>
      </w:pPr>
    </w:p>
    <w:p w:rsidR="001A59B1" w:rsidRDefault="001A59B1" w:rsidP="001A59B1">
      <w:pPr>
        <w:jc w:val="both"/>
        <w:rPr>
          <w:b/>
          <w:sz w:val="26"/>
          <w:szCs w:val="26"/>
        </w:rPr>
      </w:pPr>
    </w:p>
    <w:p w:rsidR="001A59B1" w:rsidRDefault="001A59B1" w:rsidP="001A59B1">
      <w:pPr>
        <w:jc w:val="both"/>
        <w:rPr>
          <w:b/>
          <w:sz w:val="26"/>
          <w:szCs w:val="26"/>
        </w:rPr>
      </w:pPr>
    </w:p>
    <w:p w:rsidR="001A59B1" w:rsidRDefault="001A59B1" w:rsidP="001A59B1">
      <w:pPr>
        <w:jc w:val="both"/>
        <w:rPr>
          <w:b/>
          <w:sz w:val="26"/>
          <w:szCs w:val="26"/>
        </w:rPr>
      </w:pPr>
    </w:p>
    <w:p w:rsidR="001A59B1" w:rsidRDefault="001A59B1" w:rsidP="001A59B1">
      <w:pPr>
        <w:jc w:val="both"/>
        <w:rPr>
          <w:b/>
          <w:sz w:val="26"/>
          <w:szCs w:val="26"/>
        </w:rPr>
      </w:pPr>
    </w:p>
    <w:p w:rsidR="001A59B1" w:rsidRDefault="001A59B1" w:rsidP="001A59B1">
      <w:pPr>
        <w:jc w:val="both"/>
        <w:rPr>
          <w:b/>
          <w:sz w:val="26"/>
          <w:szCs w:val="26"/>
        </w:rPr>
      </w:pPr>
    </w:p>
    <w:p w:rsidR="001A59B1" w:rsidRPr="005362F6" w:rsidRDefault="001A59B1" w:rsidP="001A59B1">
      <w:pPr>
        <w:jc w:val="both"/>
        <w:rPr>
          <w:b/>
          <w:sz w:val="26"/>
          <w:szCs w:val="26"/>
        </w:rPr>
      </w:pPr>
    </w:p>
    <w:p w:rsidR="001A59B1" w:rsidRPr="001D512E" w:rsidRDefault="001A59B1" w:rsidP="001A59B1">
      <w:pPr>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44E3C4"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OPiBh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spvZYfWMMeLbzjLi5uX0eA+Rn8+nv59+PdsO4uMv&#10;x/VvF3x9F39Pf3+0wrOPL385btDc6tP1yNx8eTg/UxPo9ewLD8Hv7RBsv1xna/xjUVdZiYFa46tq&#10;nlWmtEO0fsI49n61fnrvflfVlf3RojL0i7vVvb0dQ3SQqD+YZpeOycvXMfn3p9VpywN0IZo8k7ln&#10;8sN5u6W5O8stmSzlmbyENAbfEMYL2P5jBCaJWN2vP12uP2+PPAarz79crnbyb/CJR3bjxn8J/h+e&#10;93gO/u1uhvZmL/SnHYfHVsgEQvPZ08wRj0egFcGMatuZ662AqkBEbaUQIiqWMhCpi1JHgwnS3irT&#10;0dSBSF02ejvQaG07pd7OIhCpa6O3Y0KaG70hE7JcN6mWQqJNnmgqpLpuEp0zIdtZauhDvpt5nehf&#10;SHid6mBIeVNmiaZCzk2R6mFIe9NUeltZSLupap2tLCS+WaTaEsQvEnM8C5lfzBPTMxPMp0YxC6lf&#10;QEp9ZLKQ+ixPDGMWcr/IEpMrC7nP8FCoT2AWcr/IFjquPOQ+qxd6W3nI/QLo1T7mIff5PMF9LrhP&#10;qYY85D43KVyC+9RczUPu8xT3ueC+SnCfh9znuKPKfS64LxNzogi5z6GU1LYKwX2KryLkvkjN1UJw&#10;nycWiSLkvigT3BeC+9S8L0LuiyahJwrBfep5LELuy3li3hch980i8WyTRdOtGXliHMuQ+6ZJtRVy&#10;X5aJZ7sMuW/qVFsh92VKR5ch902V0NFlyH25SIxjGXLflIk5UYbcVybBfSm4T+mJKuS+yhMrNqzG&#10;boSaLIGrCrmvikQfK8H9vND1VxVyX1UJ/VWF3NepNa0Kua+qxJyoQu7rOrFsV4L7OoUr5L7GKqrq&#10;6FpwXyeexzrkvsaM1tsS3GNGq/qrDrmviwT3teA+ZeHWgvs8oaPJ8Wif7aS1XIfcB7MLfsqjN8BX&#10;T94mX385OKMcn2Yr8qXn7EKdjhdygshCh4O09K4OpMiCTwiDOBJmHwT3GxYGMyTMbteoMLpOwrXz&#10;uIZbxrwi4cUkYTKOSRoGsPXmhts2ro9mWifJyuXWp3XTuH6aaR01rqdmWlfJICUwMDmndJX8dBaf&#10;1lUyK1l8WlfJcmTxaV0l45DFp3WV7D8Sh4U3patk4rH4tK6SFcfi07pKhhqLT+sq2WIsPq2rZG6R&#10;OAyqKV0li4rFp3WVjCYWn9ZVsotYfFpXyfRh8WldJeuGxGG/TOlq6boKE2WSuOsqrJBJ4q6rMDQm&#10;ibuuwpaYIk7GBHW1DTINqyWyF1h8WlfJJGDxaV2lVZ/Fp3WVFnYWn9ZVWrtJHKvzFGZq11UswJPE&#10;XVexxk4Sd13FMhqI2/XJrZRnxHrjKO/5ZoYo70f6zer+tLrSAus/zl4QYaTF++nNDcWu6N+fj5+3&#10;yyNLXGmd5e9BAseJcbfu+/0hlLNUeSn/nb+euC0rg+iU64H/1l+tlGURsadBKRgmQIXI0qCUHW9E&#10;jQalsGRyY83wLd3CgGjPYGu1vSkiOYNiiOHwXRGlGZYjmxVdRQRmWG5h6UV0ZVAuc71F5GRYzi0O&#10;iIoMy5GnAnyIeAzL1bCXSQ7t2gnsh91f7fAjjmHlRqYJYhRWboRnxB+sXKuw/P381d3XKeVFq5T9&#10;9/7q5MhWp36M4ENMwMphxR/qL/x9KzcyHvDlrdzI+MJPZzl44oP3LZ1pAS97WI68Wpp/rZ7yfPir&#10;5QW+s5WDxh/qL/xiK4c1c0gOPq+VG5kv8GetHIzIwfYoTkH9mBfDcm6Bg6c5Imd5gRc5LOdWEXiI&#10;I3JOC4HvwX6QT4Z+wLMbkXP4WkvTj5e/2nGLFbz/dr0/XrYWCC0bnE9q1w9adoJUyuW4320+7PZ7&#10;Wjcu58ePb/fn2ecVJRz5PwdUiO3ZXzsc6We+v/RzpMHcEkUJMU4g/vfCZMX8p2xx+6Fq6tviQ1He&#10;Lup5czs3i58W1bxYFO8+/A8tX6a4f9ptNtvDL7vD1iczTTEtxeXSqjYNyelMWiAXJQLO3K8/0Elk&#10;Lw8b9G51/7Rdbd67z9fVbm8/30nETDK67a9MBNJ3Nhtmc3cfj5vfkRk7H20iF4lnfHg6nv9xM3tB&#10;EvfNzeW/Pq3O25vZ/s8H5PYWpiA7/Mp/KcqaXK1z+M3H8JvVYY2m3txcb+By08e3V5sp/nQ67x6f&#10;cCdrJRyOPyKl+bCj/Bnjs6jcX5Be/GflGWFD2Yxtm2fkp4IoQzbym+UZnYMKx5MHk2YmpWor8rco&#10;TwuW3Rz3Gd7w8ZiWafz329l8VpXFzCqyMIsYRoeWHI7CjRmJkmnkdrJ8hpxLJAIF04ZpIIAYk4Ud&#10;3godsjK2mbmCBvqnbWZZUBCqjwa6J2xGQxOGg1JosASEzWhooNU7NBwm7aPp8ozcqzrX8MhEI0RU&#10;fijMEkLKFIJo5e8wGY51K6Ak1ZS07Q8Zkv9dUy6v2x80is6EoNASL4bhwCJy07W0NBwgVUBJxikU&#10;qYAKOXfRyj4oemZCUI0CSuQYl4g5q5OJ4j1BS3WlMSVSjCSiDl+XYuSZkGtPm0gwLrPEDO8SjHZO&#10;IbTbZ0rkF2uI6KAk6TQResMnsovLLDHRu+yiBYV8bB+USC7WEFFBdclFbgrR+T4okVpc2qROf07h&#10;X8Lha5BuUkCFE51EdFByohujUSUSi0ubflRQSdKbQpvpIq9IIiqqLq/IVBnkFfpcibTiskhM9S6t&#10;yE01CMz3uRJZRRLRUUnazUJ7AOHEBFoByQL1AeySihYV0ooKqlDBNBDRUUnas0JToCKluCwSk71L&#10;KVpUSLj1UcmMIkRUVOT7BRomqzS9IBKKS5uK7s+rUtK+mGsjKPKJJKKjkrM9a1RUIe1LmwxVUEna&#10;qWxC4SrU666yoq/Xu2wi057PtREUycSlTe31UXXJRG6KCjD6qEQu0dVoKKgk7TnWkv4zKFKJSwyy&#10;Otu7VKJDpc0rkUl01R4KKkk71UIoqELal1VitneJRIuKmupZeCKP6OpG+qgoUBnM9gKZ/T4qkUZc&#10;1gkjpksjWlSohFJQhUpmYYulFFRytheollBQidlu05b9eUWhiKCDC5TGKKhC2klEfQYbacUUJaZo&#10;b3FGfDHQok1CtzeS9maBB6c3ghTlsdBReUgiOio52wvkghVUIe1LKA91tiPMEXJFRRcKqpB2V5fR&#10;H0HET8OmCnXFaULalyjCU1FRMDMYQSrf6KNahLS7Co8+qoWkvVQ1wyKkfQnadVSS9gZlBgqqkHYS&#10;UUcQ0dywgyUq+vojuAhpX6IET0claW/IhezNK4q6dfMKIioqQ8HXgPey0mCZeUj8Ej/SgZm5pL7R&#10;XZx5yD3JJKBJ8stGW3cMoqNdPwEtMevNXPLfoLahT5pBqL9rjWQS0OQIVHNNSZh5OASAlpj6JvJW&#10;GxTjKdCEu0oyOrTIX62MZpuayGNNuqx4usLp0cw1MwJWuZciHQaZBDQ5BJWq8E3ktyYdVwoXBzO3&#10;brSVyFDSoH0MSEaHhkcxbKyCud5/Oo30Xk3KfTU9/1UdUIxxAK1KDWjkwVaqt2ikD4vwaeIJjb1Y&#10;lLYpc026sbb8ra9oTVcny8ZAhdo2jbVwCJb4UQJa7Muqas1IZzap12JvVl3GjfRnTcqhNbA4wulR&#10;k/LuaVxDiYlurkFGn2uUnwombiICKJ1ak/JqTVcvy2NQ63pN+LUko0OLHNsENOnZmpRrayLfVg1R&#10;cla0JS0MCyLl8EfKxLBSIT47sfILA0bCPlEzXNmAaUzCU8uz8HSzuM+2DTdOWo/FfVJ1WJw0EYnb&#10;WWiLAijrgF9ptXOkHVh8Wk8p9kTibSZpGAw9RSw+ras0s1l8WldptpE4giCUfBgt5nNdRcXzJHHX&#10;1amFPK6rUytzXFenltq4rsIDnoKdvFtipk00Dg9T5brallAMi5M/SK23aeARcddVZP2nYCcPilqH&#10;+zNJ3HW1mTaq5HNQ63AYprROzgCLT5vAZKWz+LSusvVM8gaG7xQ4bNPaH0zrLlua/IOpysnVKkCZ&#10;TesyW2X2DhM77TWUmaii2ILhO8D4mMSS11JkEkz6gddTtFBP+4EbaIPlc9IPvK6iVS34gVVaX1O0&#10;RQYIFW3BCCM13xVluZw+fQ/yfEVE973P7ls5WLmBlP/OX0OZGk6J7YH/1l+tFBw9tFTbBCn657/1&#10;Vytln1qk3wbbgiFPbcFcGLojuSIkNlJG4pa6seoLV6taI0YzdFPU1NBNm3YS+/75q+2noT0eJDdS&#10;S2TampkRdsmDoPbsHtQkv5krikX0fbAbiG/b9hBmGepuRiEruu9iuDKurdmCVz3UXu7KyMdqz3KK&#10;JNF9G59W9/z6q+W5cDXyzUgNTkFeArWHNW8IX0FxeZYbngaFH7eR2rPS1bI17fPv8furey4wn/i+&#10;rery3/urk0M7LDf2nLmq2wa1YEP9Ld2yW4/UFpZuiasRDR1qr3LjUWN+DcqRfw2eaySWhuW8xhge&#10;N4QObHsj/FVuHlAVzOB9nf5EjdEkubi1b1M79YH/cwBea6dsHdVr7RSfCvJ/Ou0icUYDni1bO0W1&#10;XCwzY0PoWxdPOc8BWSc8c1zgx8VTJRlsVDzVtJWvX1k8lSF/iIQU36UrjILqbwMKXDxFN45kZJy6&#10;xuZtW8QfFtBA9bbtkMTTzAEPhbCuBrGcDHst+4DAe9sQ108pgGRMqEY2vQ8INkbbDkmogGRUNMPm&#10;4j4gjEPb0JLCcQqgOCidFQoiGZOGiAopCklnyLb0MUURaUrIaKgk3w11j02fcExkOBoiOipJOaVq&#10;FVQh57aISkMlSadzGBRUIev2qAZlPtFCGUyonCZCb4bLODSHoRVUURS6QalAHxUZIu1cIBGVqygG&#10;XeCWCioxzzEZ1BGMAtC071hBFdJutyZrXEnaC5TrKKhC2m0dlcJVHHtGRU8fFRkTLVd2M7GCKoo8&#10;F6iF6KOSgWeOO2uo5GxPqKmQ9qSeioLONZ7m3rSSIWeOOGugJOsJUCHrSVBxuBmVJX1UMtrMwWYF&#10;VRRrLrGJuz+AZE23A0gi6mTvTmfgiHpmtAFU6qg0VFLHlNg0rqAKJzuJ6Kgk7VTdpXAV0m7rqBRU&#10;UR1ViSqwPipRR0UiKqq4jgqZ4T4qpY5KQyUne4nsoIIqnOwkoqOStGfIvCqoQtptHZWGStJOxQQK&#10;qpB2ElFRRXVUuvGi1FEpqKI6qtJoIyjqqEhERyVpx74LhSuljkpDJWkvUXPW50rUUZGIjkrSnkAV&#10;0m7rqBRUUR1VQSZaz2QQdVQkoqKK6qh0aw+Nd0rG1lFpqCTtuaoZaOdPq69IREclac+QROvPdnEY&#10;w5LrqDRUkvYcpVsKVyHtJKKiiuqoMhRm9FEpdVQKqqiOKiu1ERR1VCSio5K0GxwvpqAKabd1VBqq&#10;iHbUUPS5Qr6iG8EMIjoqSbtBslpBFdJu66gUVFEdlcFI91GJOioSUVFFdVRUe91HpdRRaagi2nGM&#10;jIIqpN1AREclaVcNGaWMSgMVsa46gaKMyqS8wLiMKsdukj5XahmVAiwuo1KNUUomdVOLT7ZRjFHU&#10;Q3kpNmZylANpwELqXRGVCkyS32jDGNVQJYYR1VASGHYAaMDEpLclVBqwyFsFOcoEM8JdJRl1hpnI&#10;X6WD1hRokcPKJVQqNDkCKCJSoYUjQDIJaHIAclWrqiVUKjQ5BnSqWf+xlCVUJKNDizzXDPtMFNak&#10;62pLqDRokfNa4PA2BZrwXkkmAU0OQYbiUg1aOASoU0o4sCbyYEt6pHoGhRElVCSTgCaHQI/XQO/4&#10;hwUFdq6ESmMtcmNLFGQp0IQfSzI6tMiRzXItlKSWUKnQ5BiUKHvXoIVjQDIJaPIx0H1sI/1ZW0Kl&#10;QpNjoPuOlAPu9G3SeUQ1lBdjhVvorEmn1pZQadBit1Y1E2UNVdKDxMZgCU2N4hjp2eJHehzHRHuE&#10;ykJ9DMTBgySjD2h38qBlDQW1yhMqtwkZ3ieksRY7uKoZCyvL04GHqkzZsSZycfWInJE+Ln6UYC3a&#10;LVSolpAR24VIRmetO3/QLu44XVRhTZw/uDS8Y0hlTT4GZOwoT6g4gTBtEEXObq6rXOntGt42pEGL&#10;/F2s0Bo04fCSjM5adwqhZQ0V+wpr0uU1vHdIhSZVEWr2FdKE08sn62q2WncMoQVGAdtekM5QGVfr&#10;FCIknYrfR36vmlEwwu9NpRRM5Pfm2MOnAEO/Q2C8g0hjDD91ctxNbJJVGBOuL++j1RjrDiLkpkr9&#10;AZC+L/k7amSaizMss9waNL6KLOSfZPRZFvm/Za7FoOB/ei54YeedRBpnkQtsaM72bQ7hA5NMApoc&#10;gFI3vXFMTDicvJ1IhSYfAIMtlxq00BEmmQQ0qYNQd6HNNLmlyPCeIg1a5AxnhWpECm+YZHRokTuM&#10;ozU0aNIfNryxSIUmx4Ct5f6AUvlR+6yTTAKaHIICpefK8ym9YsO7i1RocgxySqso0MLHgGRUaHhf&#10;he8BP1MFNuD3oeE9EF6KHgP8SH9Cs2h/EW1k7EPLhGdMMglocggK1WfP5P4iCmOpyiOL9hfpwc9M&#10;7C9KRj8RsPZ8WNawzUFjLRwCsJZYCZDAEK2VFMjpDWgmnGOS0VmLnOOCEi29RYrPHGsnLo75TJhD&#10;WbS/qFSd40wkdEkmAS16DNTVIJP7izLeX6Q8Blm0vwjHZ6mshWNAMjq0yDkusJdNYU06xxnsc32u&#10;Rc5xqRqRiAP7YSf7NmVEZnFuVx9Qub8IP0pBk2OgZ7wy6RynAttZvL9IzQ9m0jnGjxLQYudYTRFm&#10;0jlO5QizyDlGoaOmczOZ58WvUtikLrLN9Z9RscOIhfTpFmV7DeoRtdUqkx6yfWuC9ixEm4xcewq+&#10;8GmwUi1AFLG+7udJbtDBAojKqNf9PL1jvykcQcy87ueJD0R/3c+Teppe9/OM7ZJ73c9jy8GH97SZ&#10;xH6e5D5LDp6StjIT1RXSnFa9UTRyEiQKNPIdJm5B9FtTEPjzNfUjnaagHN9h4jZE4/ch4s1S0/rg&#10;NReFnyZ1Gu6KhTRxMyJO5PI/mNhpvx/RtDtpRlii8AizNHFLovF7Es3ETYnGazHTHuw7AsnvS0R4&#10;ZRKt7HZTH8hjnjIO7AzbH0wb6YyOwOAfTNyY6A+rhss4bY8eu3P2DhM77Tcmkn80qdPt5umJGxPZ&#10;IWFI8CWCO6i7AGHxYW7jnFV8wIzC4av4gMmLM9zxgbukHuNOVjrtCKSoqLYjMKdjfgCiak8XTu0J&#10;JFUlJf0eJH898WHunOKgFkf2aBmnP8Z2EHLsGe3hNALHkr+fv7r7uietbjWk/95frZyfzTUC35Z1&#10;/72/Ojl3zvTYec/EPvHSIIQ12J7fe9XuavD381d3Xzci9ejeOntfVPgP3jd3LyKpcXzZED7E5rgf&#10;dbskeVz+avHl/hzsdpr77/3VyVE2gMZt5FztnCLgPF+Gx7c/U/39/K6q/n5X2/Lo1HYAWjnfsL/a&#10;DpWOyO5R8d/7q5QroGeHCPdr+qgceekgCKdZD7dH0RKSGzmgHBULVq5dVT1+f7X9aOVGNu1xoQPd&#10;t32viG/HX317iFay3PBA8ykqJDcyETmFznIjvDjFVcBKGxwPSpNye8MPMhImE+Vsf/N2mfV8+Kvj&#10;xbWXQ0EM4nP2Ez3Qw3LWMMvG5ovb1Jq19pvH5a8On7M9M2x+HLyv2ytNwetBObcp04zsqeaCIoxH&#10;Z5B6XP7q8FGwnOTa3ff+e3+1cs5OotOZhuA5k7A7hMG34q+2Nfd2BlhrQ405x2Bse7bVlBjfobYi&#10;ZebhpLVf5l5r46dzamVHMZGd0IO353dPE82+OQ/AXy0vmduKjB3dQ51h4wWttcaVb8VfXWsUZoUY&#10;psxga041j8yAjEqy0BqqSIZbswpyZD3I3DzOMe+Hm7NeST5qcFh0+cjCz1kf6sXIZm9v6BQjL4Tw&#10;DkQBg2yoH8YZWAWekEE5yskzy8M0e3+waP0WP/b+aufA1HXSGwhj6ylqTCy+kfvmTt+Orbs51epw&#10;f4d58QZWYTM6ycMa/ItpxtbT3K/3I3o5d4ZsMXYIg3PC8hFthYN9ub8o7xicBzmlRMHLyGOE2lRH&#10;30hrThMMK9zMObfIuwzNUewt5ZuOqR933gRygYOtueMwxlSjm3gjmjHS2v5hSOt5b5i2RKcUPSo4&#10;uNcjnkDhPalhqgt3WAjW1SFyyIyjaUCHDw3KOVVP5uSgnDsCrQudeYb81aqNws0rVD4Ntpd7uwBT&#10;Yui+KOizU2ZkMtDjQ/2lM1cG23PRrczm2NPqwJt9bfDF99NfbX+9X5a3pxb57/3VybnVPsf9B/F5&#10;q2BkeaNljdXfmJzz84oxteECYGPLVk4n5ZLaHVnNC6euCqjpof4W7uGg924Nyzk3po1ien791c8/&#10;JzeiTv08LdoAoW/HX924+f6OmPVTl0GvNcaWSy/XahcPyyskzNzXF0FRbE0cxTLxbVevL4Jyb+PC&#10;4SLT3sb1cjxv7Ku46NPpfFxvL5fd4TFxmAmURPQiKF5evvVZJpmL7mEPO2mP4DQTaAE+zMSvQl95&#10;lgm/wMBGCsRZFkENjz3MhO8XisDiCapWeT++B9sdioI1rq3Hcvvxew3BXgsaQs9n1HvuddcQLI22&#10;IXuYSa8dDE3QTgIQjIe2nRQgUBw0lNFrgPqA4OO2DdnDTHqAogI4Or4Xt4x7JgrgSAalK/2mJNsZ&#10;HXnfxxTtDeOqn35Tkm/EmVVUIeEko6KSlKfmUsi5O8ykj0qS3tDuJoWrkHWS0VBFRW8JVFHRG9e8&#10;9VBFFW+JOSUq3sJJhaXstfYoVS3RJsS8vc9pRlCG61ecWUmviaUEVaPmp9xLZH2EJeXZWBPUS3kL&#10;xV+dAcXmoj2efMDaZqmR0LhDZR/7ZFsRdo/m29hNr4fAvb5Ac3+43P9/2U1YAyK7iWMg39puyuFW&#10;kBfXrh3+FZq0G+1b2k20IZluFpkpCCp1VgGvKdzNf4LdBDAaoHAZt3ZTD5BcxBNrXLiGh0tc2DO5&#10;hCcAhSu4tZt6gCK7KWULhFynbIF42wA2eGqjFpqp2OdM1dJ9VNJuqmknsWKhhISTjGahRO/RTM2l&#10;kHNnN/VRSdIToydfR2KPk2Bj59VC8Wf7f43JgYEaMDnwLTSSNya+xuSwZsmImeAql0dyV6QPA1Sv&#10;xgTSW/O717dxf+XbuE+79T3+d0EYfOoFYY6n7eHL8/7heH5eXS/fHc+Pd+6F6M97xGHm1R1+df1E&#10;bxaHGCyS50ltPK/Ov3063a6Pzwge7j7u9rvr79wc3AACdfj8627969n+Ba/sxqvNdxtE1aE+rV2C&#10;r+muM1aL9AsSsj9BQHK3/uW4/u0yOxzfPq0Oj9sfL6ftml9T3v3T+Xx8odevI/BkM5+yFeqXhPFx&#10;vzv5t9nTZ9dhFOM9Xa+n+7u7y/qJT+FVODs+POzW23fH9afn7eFqiTtv9+j78XB52p0uKOq73z5/&#10;3KKT5z9v7OvUYQw5NUdmkX3nfdb8OJ8vsp9u35bzt7fFvH5/++OiqG/r+fsaseTGvDVv/TvvP122&#10;oGG1f3faOax4r3wPrXpmsPLS+8+rfacWAYg1sYeIhYko4Tjoef03kM2W1uV63l7XT/TPD7v93v07&#10;hNsvmOaOWSL9csJof3z5y3GzfXOzwiHE7Br6wBmYnH3BkLm0pqsA7SJuBe1CItOxaDMr/qen8+X6&#10;8/b4PKMP4BkouWn/Inbg8iKE+HCk0fbhvN5ILOaL9837prgtsuo9RuLdu9sfP7wtbqsPpi7f5e/e&#10;vn1n/Eg87Tab7YGa+/qBYI6P+93Gz0URa045hncY+vsOhh88f+Xe8VgQ+/hXGgj8j08vp8f7l0cM&#10;LRkf59Xpabd+t7quwr+z1P02Oz4d95vt+Yf/F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SKIhnbAAAAAwEAAA8AAABkcnMvZG93bnJldi54bWxMj0FLw0AQhe+C/2EZwZvdRK22&#10;MZtSinoqBVuheJsm0yQ0Oxuy2yT9945e9PLg8Yb3vkkXo21UT52vHRuIJxEo4twVNZcGPndvdzNQ&#10;PiAX2DgmAxfysMiur1JMCjfwB/XbUCopYZ+ggSqENtHa5xVZ9BPXEkt2dJ3FILYrddHhIOW20fdR&#10;9KQt1iwLFba0qig/bc/WwPuAw/Ihfu3Xp+Pq8rWbbvbrmIy5vRmXL6ACjeHvGH7wBR0yYTq4Mxde&#10;NQbkkfCrkj1PxR0MzB/noLNU/2fPvgEAAP//AwBQSwMECgAAAAAAAAAhAKOf6wLfBAAA3wQAABQA&#10;AABkcnMvbWVkaWEvaW1hZ2UxLnBuZ4lQTkcNChoKAAAADUlIRFIAAAA7AAAAPwgGAAAAXrSwpQAA&#10;AAZiS0dEAP8A/wD/oL2nkwAAAAlwSFlzAAAOxAAADsQBlSsOGwAABH9JREFUaIHtml1oHUUYhp89&#10;OZqiNjE20aRpxab+YVtrMFWsoqgBL0RFEGmViFUqCv5gURH0Uq9ECoqCd6JYUK+8qRd6Wy+0WqEq&#10;YiBW6k8qthhzYdVTXy/mHDzZM7M7u2dmewy+sCRn5tv53ne/mdmZbyeR9BLwOHCC5Ys6sBsZvCop&#10;kcQyvBJJr6n5o4Une4BYjOuplsBEktrCfTOw9yR1tRi4FXiv9SMt9nvgEmCxalYRMAB8DYy1Cmop&#10;gzXA01UyioidtAmFzsgCHAfWAz9WxSoCTgVmgXPbC9ORBVgBPFgFo4h4iJRQsEcW4GdMl/4rNqsI&#10;6AcOAyPpCltkAc4GborJKCJuwyIU3GIBdsThEh0zrgpXNwZoAOOYLv1fQT9wDDjNVpkV2TqwPQaj&#10;iNiKQyhkiwW4PiyX6JjOqswTe62HTS+hK7FDwKXhuETFGcDlWQY+UbsxDJfouAroyzLwEXtlGC7R&#10;cU2egY/YiwIQqQJX5xlkvWdbOI4ZD72ctukDFoDTs4x8IruC3o/uGnKEgv9rZUt3XKJjnY+Rr9jM&#10;Kb0HEFTsxV0QqQJew8xXbK+P2aBi1xawPRk438fIV0CCydb1KjpSMDYUidZQSSKxMYhnIIqIPbMc&#10;l+gY9zUsInZlCSJVwJpvsmE5iB32NSwidrAEkSqwytdwOYxZ7x73v9gUGsAe4MPSdOLifQy/Rp5h&#10;3n72Y0w6dS4QsZiYAN4GplwGWZF9E7iOOEIzc0UlMYfJhr7ltJAd70iqRfz0PxOx7Zqkd22ibN14&#10;EbM/PBrh6YP5QPwBsAnISwmVxSrgW1KTl60bf0Y8oQB3ARuImxA4CnyeLrSJ/TIiCYB7mn8fiOzn&#10;q3RBImlzqmweOBKJwEbgYPP/X4FR4I9IvkaBc5aURJwobNcrqTljW5X+k875KRpWAj+xNOV5ADN2&#10;KyFRZarldjpzu5PAtqoIVBXZGvAR9u9G88CFVHDQrA48kSp7g/BHC2ZwfyAbBR4Dngvscwy4e0mJ&#10;ZaHxSOCJYUjSEYufdixIGgvsd1faiW3M3k/Ysfw85qhRFgaA3QF91oH7OkodT3pHoKc7KenvnKi2&#10;495Afh+1Ne4S+4uk1QGcbpU05yGyIellSeMBfE5IWiwiVpL2STorgPO6zJP+3eHngKRNAfwgaUTS&#10;py5BWWIlaVbSlkBELpD0Xar9vZIGA7V/hXJ6UZ5YSToh08XWBiC0XtJ8s909kvoCtHmezDI0d27w&#10;OWbQQgOzD/0C+AazjToM7C84U94AvI7Zzy4UvHcK85FtGLMQ2Yw5zeP39vCIbBYeLhmNkZL37eyG&#10;bDdiP5G7Gz6j8mN9WtKzjrqapP1lCXcj9g4HoVua9YdUfFU0pX9fG9MOmzvLEu5G7LCFyICkY202&#10;hyRtsNjZrsnUvfscduvKEi4r9gcHke0W2z8lvSB3lEclvdi0S2OjxT6RWfQURtk18G+O8sssZadg&#10;dlazjnsOAruadmnYzjsLc4C6MMqKTRzlWUd0bGLALNpdmCjoPxNlxa7u4t5u0Y951xbGP8QwHJkp&#10;L1ZsAAAAAElFTkSuQmCCUEsBAi0AFAAGAAgAAAAhALGCZ7YKAQAAEwIAABMAAAAAAAAAAAAAAAAA&#10;AAAAAFtDb250ZW50X1R5cGVzXS54bWxQSwECLQAUAAYACAAAACEAOP0h/9YAAACUAQAACwAAAAAA&#10;AAAAAAAAAAA7AQAAX3JlbHMvLnJlbHNQSwECLQAUAAYACAAAACEADAzj4gYeAAD9ngAADgAAAAAA&#10;AAAAAAAAAAA6AgAAZHJzL2Uyb0RvYy54bWxQSwECLQAUAAYACAAAACEAqiYOvrwAAAAhAQAAGQAA&#10;AAAAAAAAAAAAAABsIAAAZHJzL19yZWxzL2Uyb0RvYy54bWwucmVsc1BLAQItABQABgAIAAAAIQBU&#10;iiIZ2wAAAAMBAAAPAAAAAAAAAAAAAAAAAF8hAABkcnMvZG93bnJldi54bWxQSwECLQAKAAAAAAAA&#10;ACEAo5/rAt8EAADfBAAAFAAAAAAAAAAAAAAAAABnIgAAZHJzL21lZGlhL2ltYWdlMS5wbmdQSwUG&#10;AAAAAAYABgB8AQAAe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vlxQAAANsAAAAPAAAAZHJzL2Rvd25yZXYueG1sRI9BawIx&#10;FITvBf9DeIK3mlVL0a1RpGB1T6VWlN4em+fu6uZlSaKu/fVGKPQ4zMw3zHTemlpcyPnKsoJBPwFB&#10;nFtdcaFg+718HoPwAVljbZkU3MjDfNZ5mmKq7ZW/6LIJhYgQ9ikqKENoUil9XpJB37cNcfQO1hkM&#10;UbpCaofXCDe1HCbJqzRYcVwosaH3kvLT5mwUZC9Lfz7g8WO8mmS7W7v/cZ+/mVK9brt4AxGoDf/h&#10;v/ZaKxiO4PEl/gA5uwMAAP//AwBQSwECLQAUAAYACAAAACEA2+H2y+4AAACFAQAAEwAAAAAAAAAA&#10;AAAAAAAAAAAAW0NvbnRlbnRfVHlwZXNdLnhtbFBLAQItABQABgAIAAAAIQBa9CxbvwAAABUBAAAL&#10;AAAAAAAAAAAAAAAAAB8BAABfcmVscy8ucmVsc1BLAQItABQABgAIAAAAIQDYDAvl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l4xAAAANsAAAAPAAAAZHJzL2Rvd25yZXYueG1sRI9Ba8JA&#10;FITvQv/D8gq9iG4qJUh0FSkU2pM2FXp9Zp9JMPt2yVtj/PfdQqHHYWa+Ydbb0XVqoF5azwae5xko&#10;4srblmsDx6+32RKURGSLnWcycCeB7eZhssbC+ht/0lDGWiUIS4EGmhhDobVUDTmUuQ/EyTv73mFM&#10;sq+17fGW4K7TiyzLtcOW00KDgV4bqi7l1Rm47Iewy5enYzn9yL9HCQe5ysGYp8dxtwIVaYz/4b/2&#10;uzWweIHfL+kH6M0PAAAA//8DAFBLAQItABQABgAIAAAAIQDb4fbL7gAAAIUBAAATAAAAAAAAAAAA&#10;AAAAAAAAAABbQ29udGVudF9UeXBlc10ueG1sUEsBAi0AFAAGAAgAAAAhAFr0LFu/AAAAFQEAAAsA&#10;AAAAAAAAAAAAAAAAHwEAAF9yZWxzLy5yZWxzUEsBAi0AFAAGAAgAAAAhAEXoyX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iRxAAAANsAAAAPAAAAZHJzL2Rvd25yZXYueG1sRI9Ba8JA&#10;FITvBf/D8gRvZmNsJaSuobQUe+ihxoLXR/aZBLNv0+zWRH+9WxB6HGbmG2adj6YVZ+pdY1nBIopB&#10;EJdWN1wp+N6/z1MQziNrbC2Tggs5yDeThzVm2g68o3PhKxEg7DJUUHvfZVK6siaDLrIdcfCOtjfo&#10;g+wrqXscAty0MonjlTTYcFiosaPXmspT8WsUmLfUX5dH+3X4+aTicThwg+VWqdl0fHkG4Wn0/+F7&#10;+0MrSJ7g70v4AXJzAwAA//8DAFBLAQItABQABgAIAAAAIQDb4fbL7gAAAIUBAAATAAAAAAAAAAAA&#10;AAAAAAAAAABbQ29udGVudF9UeXBlc10ueG1sUEsBAi0AFAAGAAgAAAAhAFr0LFu/AAAAFQEAAAsA&#10;AAAAAAAAAAAAAAAAHwEAAF9yZWxzLy5yZWxzUEsBAi0AFAAGAAgAAAAhAA/QyJH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xwQAAANsAAAAPAAAAZHJzL2Rvd25yZXYueG1sRI9Li8JA&#10;EITvwv6HoRf2ZiYrJEh0lEV20avPc5PpPDTTEzJjkv33jiB4LKrqK2q5Hk0jeupcbVnBdxSDIM6t&#10;rrlUcDr+TecgnEfW2FgmBf/kYL36mCwx03bgPfUHX4oAYZehgsr7NpPS5RUZdJFtiYNX2M6gD7Ir&#10;pe5wCHDTyFkcp9JgzWGhwpY2FeW3w90o2F8SvemTZH7exum9GH7Ta9GjUl+f488ChKfRv8Ov9k4r&#10;mKXw/BJ+gFw9AAAA//8DAFBLAQItABQABgAIAAAAIQDb4fbL7gAAAIUBAAATAAAAAAAAAAAAAAAA&#10;AAAAAABbQ29udGVudF9UeXBlc10ueG1sUEsBAi0AFAAGAAgAAAAhAFr0LFu/AAAAFQEAAAsAAAAA&#10;AAAAAAAAAAAAHwEAAF9yZWxzLy5yZWxzUEsBAi0AFAAGAAgAAAAhAL8EqDH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IHxgAAANsAAAAPAAAAZHJzL2Rvd25yZXYueG1sRI/NbsIw&#10;EITvSH0HaytxA6dQFZRiED9CrbgAaS+9reJtkjZeB9uE9O0xUiWOo5n5RjNbdKYWLTlfWVbwNExA&#10;EOdWV1wo+PzYDqYgfEDWWFsmBX/kYTF/6M0w1fbCR2qzUIgIYZ+igjKEJpXS5yUZ9EPbEEfv2zqD&#10;IUpXSO3wEuGmlqMkeZEGK44LJTa0Lin/zc5GgX8eF+3kKzi9nZ4Ob6vdZr/PfpTqP3bLVxCBunAP&#10;/7fftYLRBG5f4g+Q8ysAAAD//wMAUEsBAi0AFAAGAAgAAAAhANvh9svuAAAAhQEAABMAAAAAAAAA&#10;AAAAAAAAAAAAAFtDb250ZW50X1R5cGVzXS54bWxQSwECLQAUAAYACAAAACEAWvQsW78AAAAVAQAA&#10;CwAAAAAAAAAAAAAAAAAfAQAAX3JlbHMvLnJlbHNQSwECLQAUAAYACAAAACEAhBtiB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f/wAAAANsAAAAPAAAAZHJzL2Rvd25yZXYueG1sRE/Pa8Iw&#10;FL4L+x/CG3jTVNlGqabiBoMedtjU7fxonk1p8lKSqPW/Xw6DHT++39vd5Ky4Uoi9ZwWrZQGCuPW6&#10;507B6fi+KEHEhKzReiYFd4qwqx9mW6y0v/EXXQ+pEzmEY4UKTEpjJWVsDTmMSz8SZ+7sg8OUYeik&#10;DnjL4c7KdVG8SIc95waDI70ZaofDxSkYyD+VYXzt7eXHfpjQ+O/P50ap+eO034BINKV/8Z+70QrW&#10;eWz+kn+ArH8BAAD//wMAUEsBAi0AFAAGAAgAAAAhANvh9svuAAAAhQEAABMAAAAAAAAAAAAAAAAA&#10;AAAAAFtDb250ZW50X1R5cGVzXS54bWxQSwECLQAUAAYACAAAACEAWvQsW78AAAAVAQAACwAAAAAA&#10;AAAAAAAAAAAfAQAAX3JlbHMvLnJlbHNQSwECLQAUAAYACAAAACEA+ic3/8AAAADbAAAADwAAAAAA&#10;AAAAAAAAAAAHAgAAZHJzL2Rvd25yZXYueG1sUEsFBgAAAAADAAMAtwAAAPQ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57</w:t>
      </w:r>
      <w:proofErr w:type="gramEnd"/>
    </w:p>
    <w:p w:rsidR="001A59B1" w:rsidRDefault="001A59B1" w:rsidP="00370F91">
      <w:pPr>
        <w:spacing w:after="60"/>
        <w:rPr>
          <w:b/>
          <w:sz w:val="26"/>
          <w:szCs w:val="26"/>
          <w:lang w:val="uk-UA"/>
        </w:rPr>
      </w:pPr>
    </w:p>
    <w:p w:rsidR="001A59B1" w:rsidRDefault="001A59B1" w:rsidP="001A59B1">
      <w:pPr>
        <w:rPr>
          <w:b/>
          <w:sz w:val="28"/>
          <w:szCs w:val="28"/>
          <w:lang w:val="uk-UA"/>
        </w:rPr>
      </w:pPr>
      <w:r w:rsidRPr="00277350">
        <w:rPr>
          <w:b/>
          <w:sz w:val="28"/>
          <w:szCs w:val="28"/>
          <w:lang w:val="uk-UA"/>
        </w:rPr>
        <w:t xml:space="preserve">Про </w:t>
      </w:r>
      <w:r>
        <w:rPr>
          <w:b/>
          <w:sz w:val="28"/>
          <w:szCs w:val="28"/>
          <w:lang w:val="uk-UA"/>
        </w:rPr>
        <w:t>втрату чинності рішення виконавчого</w:t>
      </w:r>
    </w:p>
    <w:p w:rsidR="001A59B1" w:rsidRPr="00277350" w:rsidRDefault="001A59B1" w:rsidP="001A59B1">
      <w:pPr>
        <w:rPr>
          <w:b/>
          <w:sz w:val="28"/>
          <w:szCs w:val="28"/>
          <w:lang w:val="uk-UA"/>
        </w:rPr>
      </w:pPr>
      <w:r>
        <w:rPr>
          <w:b/>
          <w:sz w:val="28"/>
          <w:szCs w:val="28"/>
          <w:lang w:val="uk-UA"/>
        </w:rPr>
        <w:t xml:space="preserve">комітету міської ради від 17.01.2024 року № 5 </w:t>
      </w:r>
    </w:p>
    <w:p w:rsidR="001A59B1" w:rsidRPr="00277350" w:rsidRDefault="001A59B1" w:rsidP="001A59B1">
      <w:pPr>
        <w:jc w:val="center"/>
        <w:rPr>
          <w:b/>
          <w:sz w:val="16"/>
          <w:szCs w:val="16"/>
          <w:lang w:val="uk-UA"/>
        </w:rPr>
      </w:pPr>
    </w:p>
    <w:p w:rsidR="001A59B1" w:rsidRDefault="001A59B1" w:rsidP="001A59B1">
      <w:pPr>
        <w:rPr>
          <w:sz w:val="16"/>
          <w:szCs w:val="16"/>
          <w:lang w:val="uk-UA"/>
        </w:rPr>
      </w:pPr>
    </w:p>
    <w:p w:rsidR="001A59B1" w:rsidRPr="00277350" w:rsidRDefault="001A59B1" w:rsidP="001A59B1">
      <w:pPr>
        <w:rPr>
          <w:sz w:val="16"/>
          <w:szCs w:val="16"/>
          <w:lang w:val="uk-UA"/>
        </w:rPr>
      </w:pPr>
    </w:p>
    <w:p w:rsidR="001A59B1" w:rsidRPr="00277350" w:rsidRDefault="001A59B1" w:rsidP="001A59B1">
      <w:pPr>
        <w:ind w:firstLine="567"/>
        <w:jc w:val="both"/>
        <w:rPr>
          <w:sz w:val="28"/>
          <w:szCs w:val="28"/>
          <w:lang w:val="uk-UA"/>
        </w:rPr>
      </w:pPr>
      <w:r w:rsidRPr="00277350">
        <w:rPr>
          <w:sz w:val="28"/>
          <w:szCs w:val="28"/>
          <w:lang w:val="uk-UA"/>
        </w:rPr>
        <w:t xml:space="preserve">Відповідно до </w:t>
      </w:r>
      <w:r>
        <w:rPr>
          <w:sz w:val="28"/>
          <w:szCs w:val="28"/>
          <w:lang w:val="uk-UA"/>
        </w:rPr>
        <w:t xml:space="preserve">статей 52, 59 </w:t>
      </w:r>
      <w:r w:rsidRPr="00277350">
        <w:rPr>
          <w:sz w:val="28"/>
          <w:szCs w:val="28"/>
          <w:lang w:val="uk-UA"/>
        </w:rPr>
        <w:t>Закону України "Про місцеве сам</w:t>
      </w:r>
      <w:r>
        <w:rPr>
          <w:sz w:val="28"/>
          <w:szCs w:val="28"/>
          <w:lang w:val="uk-UA"/>
        </w:rPr>
        <w:t>оврядування в Україні", враховуючи звернення управління освіти Новоодеської міської ради</w:t>
      </w:r>
      <w:r w:rsidRPr="00277350">
        <w:rPr>
          <w:sz w:val="28"/>
          <w:szCs w:val="28"/>
          <w:lang w:val="uk-UA"/>
        </w:rPr>
        <w:t>, виконавчий комітет міської ради</w:t>
      </w:r>
    </w:p>
    <w:p w:rsidR="001A59B1" w:rsidRPr="00277350" w:rsidRDefault="001A59B1" w:rsidP="001A59B1">
      <w:pPr>
        <w:tabs>
          <w:tab w:val="left" w:pos="720"/>
        </w:tabs>
        <w:jc w:val="both"/>
        <w:rPr>
          <w:b/>
          <w:sz w:val="28"/>
          <w:szCs w:val="28"/>
          <w:lang w:val="uk-UA"/>
        </w:rPr>
      </w:pPr>
      <w:r w:rsidRPr="00277350">
        <w:rPr>
          <w:b/>
          <w:sz w:val="28"/>
          <w:szCs w:val="28"/>
          <w:lang w:val="uk-UA"/>
        </w:rPr>
        <w:t>ВИРІШИ</w:t>
      </w:r>
      <w:r>
        <w:rPr>
          <w:b/>
          <w:sz w:val="28"/>
          <w:szCs w:val="28"/>
          <w:lang w:val="uk-UA"/>
        </w:rPr>
        <w:t>В</w:t>
      </w:r>
      <w:r w:rsidRPr="00277350">
        <w:rPr>
          <w:b/>
          <w:sz w:val="28"/>
          <w:szCs w:val="28"/>
          <w:lang w:val="uk-UA"/>
        </w:rPr>
        <w:t>:</w:t>
      </w:r>
    </w:p>
    <w:p w:rsidR="001A59B1" w:rsidRDefault="001A59B1" w:rsidP="001A59B1">
      <w:pPr>
        <w:tabs>
          <w:tab w:val="center" w:pos="4677"/>
        </w:tabs>
        <w:rPr>
          <w:b/>
          <w:sz w:val="28"/>
          <w:szCs w:val="28"/>
          <w:lang w:val="uk-UA"/>
        </w:rPr>
      </w:pPr>
    </w:p>
    <w:p w:rsidR="001A59B1" w:rsidRPr="00277350" w:rsidRDefault="001A59B1" w:rsidP="001A59B1">
      <w:pPr>
        <w:tabs>
          <w:tab w:val="center" w:pos="4677"/>
        </w:tabs>
        <w:rPr>
          <w:b/>
          <w:sz w:val="28"/>
          <w:szCs w:val="28"/>
          <w:lang w:val="uk-UA"/>
        </w:rPr>
      </w:pPr>
    </w:p>
    <w:p w:rsidR="001A59B1" w:rsidRDefault="001A59B1" w:rsidP="001A59B1">
      <w:pPr>
        <w:tabs>
          <w:tab w:val="left" w:pos="1080"/>
        </w:tabs>
        <w:ind w:firstLine="567"/>
        <w:jc w:val="both"/>
        <w:rPr>
          <w:sz w:val="28"/>
          <w:szCs w:val="28"/>
          <w:lang w:val="uk-UA"/>
        </w:rPr>
      </w:pPr>
      <w:r w:rsidRPr="00277350">
        <w:rPr>
          <w:sz w:val="28"/>
          <w:szCs w:val="28"/>
          <w:lang w:val="uk-UA"/>
        </w:rPr>
        <w:t xml:space="preserve">1. </w:t>
      </w:r>
      <w:r>
        <w:rPr>
          <w:sz w:val="28"/>
          <w:szCs w:val="28"/>
          <w:lang w:val="uk-UA"/>
        </w:rPr>
        <w:t>Визнати таким, що втратило чинність рішення виконавчого комітету Новоодеської міської ради від 17.01.2024 року № 5 «Про перерозподіл бюджетних призначень на 2024 рік»</w:t>
      </w:r>
      <w:r w:rsidRPr="00277350">
        <w:rPr>
          <w:sz w:val="28"/>
          <w:szCs w:val="28"/>
          <w:lang w:val="uk-UA"/>
        </w:rPr>
        <w:t>.</w:t>
      </w:r>
    </w:p>
    <w:p w:rsidR="001A59B1" w:rsidRDefault="001A59B1" w:rsidP="001A59B1">
      <w:pPr>
        <w:tabs>
          <w:tab w:val="left" w:pos="1080"/>
        </w:tabs>
        <w:ind w:firstLine="567"/>
        <w:jc w:val="both"/>
        <w:rPr>
          <w:sz w:val="28"/>
          <w:szCs w:val="28"/>
          <w:lang w:val="uk-UA"/>
        </w:rPr>
      </w:pPr>
      <w:r w:rsidRPr="002F3EA5">
        <w:rPr>
          <w:sz w:val="28"/>
          <w:szCs w:val="28"/>
          <w:lang w:val="uk-UA"/>
        </w:rPr>
        <w:t xml:space="preserve">2. </w:t>
      </w:r>
      <w:r w:rsidRPr="00277350">
        <w:rPr>
          <w:sz w:val="28"/>
          <w:szCs w:val="28"/>
          <w:lang w:val="uk-UA"/>
        </w:rPr>
        <w:t xml:space="preserve">Контроль за виконанням цього рішення покласти на </w:t>
      </w:r>
      <w:r>
        <w:rPr>
          <w:sz w:val="28"/>
          <w:szCs w:val="28"/>
          <w:lang w:val="uk-UA"/>
        </w:rPr>
        <w:t>заступника міського голови Злу С.Л.</w:t>
      </w:r>
      <w:r w:rsidRPr="00277350">
        <w:rPr>
          <w:sz w:val="28"/>
          <w:szCs w:val="28"/>
          <w:lang w:val="uk-UA"/>
        </w:rPr>
        <w:t xml:space="preserve"> </w:t>
      </w:r>
    </w:p>
    <w:p w:rsidR="001A59B1" w:rsidRDefault="001A59B1" w:rsidP="001A59B1">
      <w:pPr>
        <w:spacing w:after="120"/>
        <w:rPr>
          <w:b/>
          <w:sz w:val="28"/>
          <w:szCs w:val="28"/>
          <w:lang w:val="uk-UA"/>
        </w:rPr>
      </w:pPr>
    </w:p>
    <w:p w:rsidR="001A59B1" w:rsidRDefault="001A59B1" w:rsidP="001A59B1">
      <w:pPr>
        <w:spacing w:after="120"/>
        <w:rPr>
          <w:b/>
          <w:sz w:val="28"/>
          <w:szCs w:val="28"/>
          <w:lang w:val="uk-UA"/>
        </w:rPr>
      </w:pPr>
    </w:p>
    <w:p w:rsidR="001A59B1" w:rsidRDefault="001A59B1" w:rsidP="001A59B1">
      <w:pPr>
        <w:spacing w:after="120"/>
        <w:rPr>
          <w:b/>
          <w:sz w:val="28"/>
          <w:szCs w:val="28"/>
          <w:lang w:val="uk-UA"/>
        </w:rPr>
      </w:pPr>
      <w:r w:rsidRPr="006A6091">
        <w:rPr>
          <w:b/>
          <w:sz w:val="28"/>
          <w:szCs w:val="28"/>
          <w:lang w:val="uk-UA"/>
        </w:rPr>
        <w:t>Міський голова</w:t>
      </w:r>
      <w:r w:rsidRPr="006A6091">
        <w:rPr>
          <w:b/>
          <w:color w:val="FF0000"/>
          <w:sz w:val="28"/>
          <w:szCs w:val="28"/>
          <w:lang w:val="uk-UA"/>
        </w:rPr>
        <w:t xml:space="preserve">                </w:t>
      </w:r>
      <w:r w:rsidRPr="006A6091">
        <w:rPr>
          <w:b/>
          <w:color w:val="FF0000"/>
          <w:sz w:val="28"/>
          <w:szCs w:val="28"/>
          <w:lang w:val="uk-UA"/>
        </w:rPr>
        <w:tab/>
      </w:r>
      <w:r w:rsidRPr="006A6091">
        <w:rPr>
          <w:b/>
          <w:sz w:val="28"/>
          <w:szCs w:val="28"/>
          <w:lang w:val="uk-UA"/>
        </w:rPr>
        <w:tab/>
        <w:t xml:space="preserve">   </w:t>
      </w:r>
      <w:r w:rsidRPr="006A6091">
        <w:rPr>
          <w:b/>
          <w:sz w:val="28"/>
          <w:szCs w:val="28"/>
          <w:lang w:val="uk-UA"/>
        </w:rPr>
        <w:tab/>
        <w:t xml:space="preserve">                   </w:t>
      </w:r>
      <w:r>
        <w:rPr>
          <w:b/>
          <w:sz w:val="28"/>
          <w:szCs w:val="28"/>
          <w:lang w:val="uk-UA"/>
        </w:rPr>
        <w:t xml:space="preserve">      </w:t>
      </w:r>
      <w:r w:rsidRPr="006A6091">
        <w:rPr>
          <w:b/>
          <w:sz w:val="28"/>
          <w:szCs w:val="28"/>
          <w:lang w:val="uk-UA"/>
        </w:rPr>
        <w:t>Олександр ПОЛЯКОВ</w:t>
      </w:r>
    </w:p>
    <w:p w:rsidR="001A59B1" w:rsidRDefault="001A59B1" w:rsidP="001A59B1">
      <w:pPr>
        <w:spacing w:after="120"/>
        <w:rPr>
          <w:b/>
          <w:sz w:val="28"/>
          <w:szCs w:val="28"/>
          <w:lang w:val="uk-UA"/>
        </w:rPr>
      </w:pPr>
    </w:p>
    <w:p w:rsidR="001A59B1" w:rsidRDefault="001A59B1" w:rsidP="001A59B1">
      <w:pPr>
        <w:spacing w:after="120"/>
        <w:rPr>
          <w:b/>
          <w:sz w:val="28"/>
          <w:szCs w:val="28"/>
          <w:lang w:val="uk-UA"/>
        </w:rPr>
      </w:pPr>
    </w:p>
    <w:p w:rsidR="001A59B1" w:rsidRDefault="001A59B1" w:rsidP="001A59B1">
      <w:pPr>
        <w:spacing w:after="120"/>
        <w:rPr>
          <w:b/>
          <w:sz w:val="28"/>
          <w:szCs w:val="28"/>
          <w:lang w:val="uk-UA"/>
        </w:rPr>
      </w:pPr>
    </w:p>
    <w:p w:rsidR="001A59B1" w:rsidRDefault="001A59B1" w:rsidP="001A59B1">
      <w:pPr>
        <w:spacing w:after="120"/>
        <w:rPr>
          <w:b/>
          <w:sz w:val="28"/>
          <w:szCs w:val="28"/>
          <w:lang w:val="uk-UA"/>
        </w:rPr>
      </w:pPr>
    </w:p>
    <w:p w:rsidR="001A59B1" w:rsidRDefault="001A59B1" w:rsidP="001A59B1">
      <w:pPr>
        <w:spacing w:after="120"/>
        <w:rPr>
          <w:b/>
          <w:sz w:val="28"/>
          <w:szCs w:val="28"/>
          <w:lang w:val="uk-UA"/>
        </w:rPr>
      </w:pPr>
    </w:p>
    <w:p w:rsidR="001A59B1" w:rsidRDefault="001A59B1" w:rsidP="001A59B1">
      <w:pPr>
        <w:spacing w:after="120"/>
        <w:rPr>
          <w:b/>
          <w:sz w:val="28"/>
          <w:szCs w:val="28"/>
          <w:lang w:val="uk-UA"/>
        </w:rPr>
      </w:pPr>
    </w:p>
    <w:p w:rsidR="001A59B1" w:rsidRDefault="001A59B1" w:rsidP="001A59B1">
      <w:pPr>
        <w:spacing w:after="120"/>
        <w:rPr>
          <w:b/>
          <w:sz w:val="28"/>
          <w:szCs w:val="28"/>
          <w:lang w:val="uk-UA"/>
        </w:rPr>
      </w:pPr>
    </w:p>
    <w:p w:rsidR="001A59B1" w:rsidRDefault="001A59B1" w:rsidP="001A59B1">
      <w:pPr>
        <w:spacing w:after="120"/>
        <w:rPr>
          <w:b/>
          <w:sz w:val="28"/>
          <w:szCs w:val="28"/>
          <w:lang w:val="uk-UA"/>
        </w:rPr>
      </w:pPr>
    </w:p>
    <w:p w:rsidR="001A59B1" w:rsidRPr="006A6091" w:rsidRDefault="001A59B1" w:rsidP="001A59B1">
      <w:pPr>
        <w:spacing w:after="120"/>
        <w:rPr>
          <w:b/>
          <w:sz w:val="28"/>
          <w:szCs w:val="28"/>
          <w:lang w:val="uk-UA"/>
        </w:rPr>
      </w:pPr>
    </w:p>
    <w:p w:rsidR="001A59B1" w:rsidRPr="001D512E" w:rsidRDefault="001A59B1" w:rsidP="001A59B1">
      <w:pPr>
        <w:pStyle w:val="a7"/>
        <w:ind w:left="0"/>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BFC60E6"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lFCx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Fjezw+oZY8S3nWXEzcvp8R4iP59Pfz/9erYdxMdf&#10;juvfLvj6Lv6e/v5ohWcfX/5y3KC51afrkbn58nB+pibQ69kXHoLf2yHYfrnO1vjHoq6yEgO1xlfV&#10;PKtMaYdo/YRx7P1q/fTe/a6qK/ujRWXoF3ere3s7huggUX8wzS4dk5evY/LvT6vTlgfoQjQ5JnPg&#10;t0x+OG+3NHdnuSWTpTyTl5DG4BvCeAHbf4zAJBGr+/Wny/Xn7ZHHYPX5l8vVTv4NPvHIbhzqJfA/&#10;PO/xHPzb3QztzV7oTzsOj62QCYTms6eZIx6PQCuSCRG1lVyIqK0UQkRtpQxE6qLU0WCCtL3K9D7V&#10;gUhdNno70GhtO6XeDh6lVqSujd6OCWlu9IZMyHLdpFoKiTZ5oqmQ6rpJdM6EbGepoQ/5buZ1on8h&#10;4XWqgyHlTZklmgo5N0WqhyHtTVPpbWUh7aaqdbaykPhmkWpLEL+YJ9oKmV/ME9MzE8ynRjELqV9A&#10;Sn1kspD6LE8MYxZyv8gSkysLuc/wUKhPIK0e7ZRfZAsdF2nGViqrF3pbecj9AujVPuYh9/k8wX0u&#10;uE+phjzkPjcpXIL71FzNQ+7zFPe54L5KcJ+H3Oe4o8p9LrgvE3OiCLnPoZTUtgrBfYqvIuS+SM3V&#10;QnCfJxaJIuS+KBPcF4L71LwvQu6LJqEnCsF96nksQu7LeWLeFyH3zSLxbJNF0877Mk+MYxly3zSp&#10;tkLuyzLxbJch902daivkvkzp6DLkvqkSOroMuS8XiXEsQ+6bMjEnypD7yiS4LwX3KT1RhdxXeWLF&#10;htXYjVCTJXBVIfdVkehjJbifF7r+qkLuqyqhv6qQ+zq1plUh91WVmBNVyH1dJ5btSnBfp3CF3NdY&#10;RVUdXQvu68TzWIfc15jReluCe8xoVX/VIfd1keC+FtynLNxacJ8ndDQ5Hu2znbSW65D7YHbBT3n0&#10;Bvjqydvk6y8HZ5Tj02xFvvScXajT8UJOEFnocJCW3tWBFFnwCWEQR8Lsg+B+w8JghoTZ7RoVRtdJ&#10;uHYe13DLmFckvJgkTMYxScMAtt7ccNvG9dFM6yRZudz6tG4a108zraPG9dRM6yoZpAQGJueUrmau&#10;q9m0rpJZya1P6ypZjiw+ratkHLL4tK6S/UfisPCmdJVMPBaf1lWy4lh8WlfJUGPxaV0lW4zFp3WV&#10;zC0Sh0E1patkUbH4tK6S0cTi07pKdhGLT+sqmT4sPq2rZN2QOOyXKV0tXVdhokwSd12FFTJJ3HUV&#10;hsYkcddV2BJTxMmYoK62QaZhtUT2AotP6yqZBCw+rau06rP4tK7Sws7i07pKazeJY3WewkztuooF&#10;eJK46yrW2EnirqtYRgNxuz65lfKMWG8c5T3fzBDl/Ui/Wd2fVldaYP3H2QsijLR4P725odgV/fvz&#10;8fN2eWSJK62z/D1I4Dgx7tZ9vz+EcpYqL+W/89cTt2VlEJ1yPfDf+quVsiwi9jQoBcMEqBBZGpSy&#10;442o0aAUlkxurBm+pVsYEO0ZbK22N0UkZ1AMMRy+K6I0w3Jks6KriMAMyy0svYiuDMplrreInAzL&#10;ucUBUZFhOfJUgA8Rj2G5GvYyyaFdO4H9sPurHX7EMazcyDRBjMLKjfCM+IOVaxWWv5+/uvs6pbxo&#10;lbL/3l+dHNnq1I8RfIgJWDms+EP9hb9v5UbGA768lRsZX/jpLAdPfPC+8MGtXDMiR14tzb9WT3k+&#10;/NXyAt/ZykHjD/UXfrGVw5o5JAef18qNzBf4s1YORuRgexSnoH7Mi2E5t8DB0xyRs7zAixyWc6sI&#10;PMQROaeFwPdgP8gnQz/g2Y3IOXytpenHy1/tuMUK3n+73h8vWwuElg3OJ7XrBy07QSrlctzvNh92&#10;+z2tG5fz48e3+/Ps84oSjvyfAyrE9uyvHY70M99f+jnSYG6JooQYJxD/e2GyYv5Ttrj9UDX1bfGh&#10;KG8X9by5nZvFT4tqXiyKdx/+h5YvU9w/7Tab7eGX3WHrk5mmmJbicmlVm4bkdCYtkIsSAWfu1x/o&#10;JLKXhw16t7p/2q42793n62q3t5/vJGImGd32VyYC6TubDbO5u4/Hze/IjJ2PNpGLxDM+PB3P/7iZ&#10;vSCJ++bm8l+fVuftzWz/5wNyewtTkB1+5b8UZU2u1jn85mP4zeqwRlNvbq43cLnp49urzRR/Op13&#10;j0+4k7USDscfkdJ82FH+jPFZVO4vSC/+s/KM0MVRnpGfCqIM2chvlmd0DiocTx5MmpmUqq3I36I8&#10;LVh2c9xneMPHY1qm8d9vZ/NZVRYzq8jCLGIYHVpyOAo3ZiRKppHbyfKZ9Y7DZqBg2jANBBBjsrBD&#10;GXTIythm5goa6J+2mWVBQag+GuiesBkNTRgOSqHBEhA2o6GBVu/QcJi0j6bLM3Kv6lzDIxONEFH5&#10;oTBLCClTCKKVv8NkONatgJJUU9K2P2RI/ndNubxuf9AoOhOCQku8GIYDi8hN19LScIBUASUZp1Ck&#10;Airk3EUr+6DomQlBNQookWNcIuasTiaK9wQt1ZXGFGB2/SMRdfi6FCPPhFx72kSCcZklZniXYLRz&#10;CqHdPlMiv1hDRAclSaeJ0Bs+kV1cZomJ3mUXLSjkY/ugRHKxhogKqksuclOIzvdBidTi0iZ1+nMK&#10;/xIOX4N0kwIqnOgkooOSE90YjSqRWFza9KOCSpLeFNpMF3lFElFRdXlFpsogr9DnSqQVl0Viqndp&#10;RW6qQWC+z5XIKpKIjkrSbhbaAwgnpntqlkgWqA9gl1S0qJBWVFCFCqaBiI5K0p4VmgIVKcVlkZjs&#10;XUrRokLCrY9KZhQhoqIi3y/QMFml6QWRUFzaVHR/XpWS9sVcG0GRTyQRHZWc7VmjogppX9pkqIJK&#10;0k5lEwpXoV53lRV9vd5lE5n2fK6NoEgmLm1qr4+qSyZyU1SA0UclcomuRkNBJWnPsZb0n0GRSlxi&#10;kNXZ3qUSHSptXolMoqv2UFBJ2qkWQkEV0r6sErO9SyRaVNQUR3DCRV7kEV3dSB8VBSqD2V4gs99H&#10;JdKIyzphxHRpRIsKlVAKqlDJLGyxlIJKzvYC1RIKKjHbbdqyP68oFBF0cIHSGAVVSDuJqM9gI62Y&#10;osQU7S3OiC8GWrRJ6PZG0t4s8OD0RpCiPBY6Kg9JREclZ3uBXLCCKqR9CeWhznaEOUKuqOhCQRXS&#10;7uoy+iOI+GnYVKGuOE1I+xJFeCoqCmYGI0jlG31Ui5B2V+HRR7WQtJeqZliEtC9Bu45K0t6gzEBB&#10;FdJOIuoIIpobdrBERV9/BBch7UuU4OmoJO0NuZC9eUVRt25eQURFZSj4GvBeVhosMw+JX+JHOjAz&#10;l9Q3uoszD7knmQQ0SX7ZaOuOQXS06yegJWa9mUv+G9Q29EkzCPV3rZFMApocgWquKQkzD4cA0BJT&#10;30TeaoNiPAWacFdJRocW+auV0WxTE3msSZcVT1c4PZq5ZkbAKvdSpMMgk4Amh6BSFb6J/Nak40rh&#10;4mDm1o22EhlKGrSPAcno0PAoho1VMNf7T6eR3qtJua+m57+qA4oxDqBVqQGNPNhK9RaN9GERPk08&#10;obEXi9I2Za5JN9aWv/UVrenqZNkYqFDbprEWDsESP0pAi31ZVa0Z6cwm9VrszarLuJH+rEk5tAYW&#10;Rzg9alLePY1rKDHRzTXI6HON8lPBxE1EAKVTa1JerenqZXkMal2vCb+WZHRokWObgCY9W5NybU3k&#10;26ohSs6KtqSFYUGkHP5ImRhWKsRnJ1Z+YcBI2CdqhisbMI1JeGp5Fp5uFvfZtuHGSeuxuE+qDouT&#10;JiJxOwttUQBlHfArrXaOtAOLT+spxZ5IvM0kDYOhp4jFp3WVZjaLT+sqzTYSRxCEkg+jxXyuq6h4&#10;niTuujq1kMd1dWpljuvq1FIb11V4wFOwk3dLzLSJxuFhqlxX2xKKYXHyB6n1Ng08Iu66iqz/FOzk&#10;QVHrcH8mibuuNtNGlXwOah0Ow5TWyRlg8WkTmKx0Fp/WVbaeSd7A8J0Ch21a+4Np3WVLk38wVTm5&#10;WgUos2ldZqvM3mFip72GMhNVFFswfAcYH5NY8lqKTIJJP/B6ihbqaT9wA22wfE76gddVtKoFP7BK&#10;62uKtsgAoaItGGGk5ruiLJfTp+9Bnq+I6L732X0rBys3kPLf+WsoU8MpsT3w3/qrlYKjh5ZqmyBF&#10;//y3/mql7FOL9NtgWzDkqS2YC0N3JFeExEbKSNxSN1Z94WpVa8Rohm6Kmhq6adNOYt8/f7X9NLTH&#10;g+RGaolMWzMzwi55ENSe3YOa5DdzRbGIvg92A/Ft2x7CLEPdzShkRfddDFfGtTVb8KqH2stdGflY&#10;7VlOkSS6b+PT6p5ff7U8F65GvhmpwSnIS6D2sOYN4SsoLs9yw9Og8OM2UntWulq2pn3+PX5/dc8F&#10;5hPft1Vd/nt/dXJoh+XGnjNXddugFmyov6VbduuR2sLSLXE1oqFD7VVuPGrMr0E58q/Bc43E0rCc&#10;1xjD44bQgW1vhL/KzQOqghm8r9OfqDGaJBe39m1qpz7wfw7Aa+2UraN6rZ3iU0H+T6ddJM5ogG63&#10;tVNUy8UyMzaEvnXxlPMckHXCM8cFflw8VZLBRsVTTVv5+pXFUxnyh0hI8V26wiio/jagwMVTdONI&#10;BlQEIZgam7dtEX+YW4PqbdshiaeZAx4KYV0NGsqw17IPCDqtbYjrpxRAMiZUI5veBwQbo22HJFRA&#10;MiqaYXNxHxDGoW1oSeE4BVAclM4KBZGMSUNEhRSFpDNkW/qYoog0JWQ0VJLvhrrHpk84JjIcDREd&#10;laScUrUKqpBzW0SloZKk0zkMCqqQdXtUgzKfaKEMJlROE6E3w2UcmsPQCqooCt2gVKCPigyRdi6Q&#10;iMpVFIMucEsFlZjnmAzqCEYBaNp3rKAKabdbkzWuJO0FynUUVCHtto5K4SqOPaOip4+KjImWK7uZ&#10;WEEVRZ4L1EL0UcnAM8edNVRytifUVEh7Uk9FQecaT3NvWsmQM0ecNVCS9QSokPUkqDjcjMqSPioZ&#10;beZgs4IqijWX2MTdH0CyptsBJBF1snenM3BEPTPaACp1VBoqqWNKbBpXUIWTnUR0VJJ2qu5SuApp&#10;t3VUCqqojqpEFVgflaijIhEVVVxHhcxwH5VSR6WhkpO9RHZQQRVOdhLRUUnaM2ReFVQh7baOSkMl&#10;aadiAgVVSDuJqKiiOirdeFHqqBRUUR1VabQRFHVUJKKjkrRj34XClVJHpaGStJeoOetzJeqoSERH&#10;JWlPoAppt3VUCqqojqogE61nMog6KhJRUUV1VLq1h8Y7JWPrqDRUkvZc1Qy086fVVySio5K0Z0ii&#10;9We7OIxhyXVUGipJe47SLYWrkHYSUVFFdVQZCjP6qJQ6KgVVVEeVldoIijoqEtFRSdoNjhdTUIW0&#10;2zoqDVVEO2oo+lwhX9GNYAYRHZWk3SBZraAKabd1VAqqqI7KYKT7qEQdFYmoqKI6Kqq97qNS6qg0&#10;VBHtOEZGQRXSbiCio5K0q4aMUkalgYpYV51AUUZlUl5gXEaVYzdJnyu1jEoBFpdRqcYoJZO6qcUn&#10;2yjGKOqhvBQbMznKgTRgIfWuiEoFJslvtGGMaqgSw4hqKAkMOwA0YGLS2xIqDVjkrYIcZYIZ4a6S&#10;jDrDTOSv0kFrCrTIYeUSKhWaHAEUEanQwhEgmQQ0OQC5qlXVEioVmhwDOtWs/1jKEiqS0aFFnmuG&#10;fSYKa9J1tSVUGrTIeS1weJsCTXivJJOAJocgQ3GpBi0cAtQpJRxYE3mwJT1SPYPCiBIqkklAk0Og&#10;x2ugd/zDggI7V0KlsRa5sSUKshRowo8lGR1a5MhmuRZKUkuoVGhyDEqUvWvQwjEgmQQ0+RjoPraR&#10;/qwtoVKhyTHQfUfKAXf6Nuk8ohrKi7HCLXTWpFNrS6g0aLFbq5qJsoYq6UFiY7CEpkZxjPRs8SM9&#10;jmOiPUJloT4G4uBBktEHtDt50LKGglrlCZXbhAzvE9JYix1c1YyFleXpwENVpuxYE7m4ekTOSB8X&#10;P0qwFu0WKlRLyIjtQiSjs9adP2gXd5wuqrAmzh9cGt4xpLImHwMydpQnVJxAmDaIImc311Wu9HYN&#10;bxvSoEX+LlZoDZpweElGZ607hdCyhop9hTXp8hreO6RCk6oINfsKacLp5ZN1NVutO4bQAqOAbS9I&#10;Z6iMq3UKEZJOxe8jv1fNKBjh96ZSCibye3Ps4VOAod8hMN5BpDGGnzo57iY2ySqMCdeX99FqjHUH&#10;EXJTpf4ASN+X/B01Ms3FGZZZbg0aX0UW8k8y+iyL/N8y12JQ8D89F7yw804ijbPIBTY0Z/s2h/CB&#10;SSYBTQ5AqZveOCYmHE7eTqRCkw+AwZZLDVroCJNMAprUQai70Gaa3FJkeE+RBi1yhrNCNSKFN0wy&#10;OrTIHcbRGho06Q8b3likQpNjwNZyf0Cp/Kh91kkmAU0OQYHSc+X5lF6x4d1FKjQ5BjmlVRRo4WNA&#10;Mio0vK/C94CfqQIb8PvQ8B4IL0WPAX6kP6FZtL+INjL2oWXCMyaZBDQ5BIXqs2dyfxGFsVTlkUX7&#10;i/TgZyb2FyWjnwhYez4sa9jmoLEWDgFYS6wESGCI1koK5PQGNBPOMcnorEXOcUGJlt4ixWeOtRMX&#10;x3wmzKEs2l9Uqs5xJhK6JJOAFj0G6mqQyf1FGe8vUh6DLNpfREdYa6yFY0AyOrTIOS6wl01hTTrH&#10;Gexzfa5FznGpGpGIA/thJ/s2ZURmcW5XH1C5vwg/SkGTY6BnvDLpHKcC21m8v0jND2bSOcaPEtBi&#10;51hNEWbSOU7lCLPIOUaho6ZzM5nnxa9S2KQuss31n1Gxw4iF9OkWZXsN6hG11SqTHrJ9a4L2LESb&#10;jFx7Cr7wabBSLUAUsb7u50lu0MECiMqo1/08vWO/KRxBzLzu54kPRH/dz5N6ml7384ztknvdz2PL&#10;wYf3tJnEfp7kPksOnpK2MhPVFdKcVr1RNHISJAo08h0mbkH0W1MQ+PM19SOdpqAc32HiNkTj9yHi&#10;zVLT+uA1F4WfJnUahreFNHEzIk7k8j+Y2Gm/H9G0O2lGWKLwCLM0cUui8XsSzcRNicZrMdMe7DsC&#10;ye9LRHhlEq3sdlMfyGOeMg7sDNsfTBvpjI7A4B9M3JjoD6uGyzhtjx67c/YOEzvtNyaSfzSp0+3m&#10;6YkbE9khYUjwJYI7qLsAYfFhbuOcVXzAjMLhq/iAyYsz3PGBu6Qe405WOu0IpKiotiMwp2N+AKJq&#10;TxdO7QkkVSUl/R4kfz3xYe6c4qAWR/ZoGac/xnYQcuwZ7eE0AseSv5+/uvu6J61uNaT/3l+tnJ/N&#10;NQLflnX/vb86OXfO9Nh5z8Q+8dIghDXYnt971e5q8PfzV3dfNyL16N46e19U+A/eN3cvIqlxfNkQ&#10;PsTmuB91uyR5XP5q8eX+HOx2mvvv/dXJUTaAxm3kXO2cIuA8X4bHtz9T/f38rqr+flfb8ujUdgBa&#10;Od+wv9oOlY7I7lHx3/urlCugZ4cI92v6qBx56SAIp1kPt0fREpIbOaAcFQtWrl1VPX5/tf1o5UY2&#10;7XGhA923fa+Ib8dffXuIVrLc8EDzKSokNzIROYXOciO8OMVVwEobHA9Kk3J7ww8yEiYT5Wx/83aZ&#10;9Xz4q+PFtZdDQQzic/YTPdDDctYwy8bmi9vUmrX2m8flrw6fsz0zbH4cvK/bK03B60E5tynTjOyp&#10;5oIijEdnkHpc/urwUbCc5Nrd9/57f7Vyzk6i05mG4DmTsDuEwbfir7Y193YGWGtDjTnHYGx7ttWU&#10;GN+htiJl5uGktV/mXmvjp3NqZUcxkZ3Qg7fnd08Tzb45D8BfLS+Z24qMHd1DnWHjBa21xpVvxV9d&#10;axRmhRimzGBrTjWPzICMSrLQGqpIhluzCnJkPcjcPM4x74ebs15JPmpwWHT5yMLPWR/qxchmb2/o&#10;FCMvhPAORAGDbKgfxhlYBZ6QQTnKyTPLwzR7f7Bo/RY/9v5q58DUddIbCGPrKWpMLL6R++ZO346t&#10;uznV6nB/h3nxBlZhMzrJwxr8i2nG1tPcr/cjejl3hmwxdgiDc8LyEW2Fg325vyjvGJwHOaVEwcvI&#10;Y4TaVEffSGtOEwwr3Mw5t8i7DM1R7C3lm46pH3feBHKBg6254zDGVKObeCOaMdLa/mFI63lvmLZE&#10;pxQ9Kji41yOeQOE9qWGqC3dYCNbVIXLIjKNpQIcPDco5VU/m5KCcOwKtC515hvzVqo3CzStUPg22&#10;l3u7AFNi6L4o6LNTZmQy0OND/aUzVwbbc9GtzGaL0+rAm31t8MX3019tf71flrenFvnv/dXJudU+&#10;x/0H8XmrYGR5o2WN1d+YnPPzijG14QJgY8tWTiflktodWc0Lp64KqOmh/hbu4aD3bg3LOTemjWJ6&#10;fv3Vzz8nN6JO/Twt2gChb8df3bj5/o6Y9VOXQa81xpZLL9dqFw/LKyTM3NcXQVFsTRzFMvFtV68v&#10;gnJv48LhItPexvVyPG/sq7jo0+l8XG8vl93hMXGYCZR29CIoXl6+9VkmmYvuYQ87aY/gNBNoAT7M&#10;xK9CX3mWCb/AwEYKxFkWQQ2PPcyE7xeKwOIJqlZ5P74H2x2KArraeiy3H7/XEOy1oCH0fEa95153&#10;DcHSaBuyh5n02oH+DtpJAILx0LaTAgSKg4Yyeg1QHxB83LYhe5hJD1BUAEfH9+KWcc9EARzJoHSl&#10;35RkO6Mj7/uYor1hXPXTb0ryjTiziioknGRUVJLy1FwKOXeHmfRRSdIb2t2kcBWyTjIaqqjoLYEq&#10;KnrjmrceqqjiLTGnRMVbOKmwlL3WHqWqJdqEmLf3Oc0IynD9ijMr6TWxlKBq1PyUe4msj7CkPBtr&#10;gnopb6H4qzOg2Fy0x5MPWNssNRIad6jsY59sK8Lu0Xwbu+n1ELjXF2juD5f7/y+7CYtOZDdxDORb&#10;20053Ary4tq1w79Ck3ajfUu7iTYk080iMwVBpc4q4DWFu/lPsJsARgMULuPWbuoBkot4Yo0L1/Bw&#10;iQt7JpfwBKBwBbd2Uw9QZDelbIGQ65QtEG8bwAZPbdRCMxX7nKlauo9K2k017SRWLJSQcJLRLJTo&#10;PZqpuRRy7uymPipJemL05OtI7HESbOy8Wij+bP+vMTkwUAMmB76FRvLGxNeYHNYsGTETXOXySO6K&#10;9GGA6tWYQHprfvf6Nu6vfBv3abe+x/8uCINPvSDM8bQ9fHnePxzPz6vr5bvj+fHOvRD9eY84zLy6&#10;w6+un+jN4hCDRfI8qY3n1fm3T6fb9fEZwcPdx91+d/2dm4MbQKAOn3/drX8927/gld14tflug0Qw&#10;1LW1S/A13XXGapF+QUL2JwhI7ta/HNe/XWaH49un1eFx++PltF3za8q7fzqfjy/0+nUEnmzmU7ZC&#10;/ZIwPu53J/82e/rsOoxivKfr9XR/d3dZP/EpvApnx4eH3Xr77rj+9Lw9XC1x5+0efT8eLk+70wVF&#10;fffb549bdPL85419nTqMIafmyCyy77zPmh/n80X20+3bcv72tpjX729/XBT1bT1/XyOW3Ji35q1/&#10;5/2nyxY0rPbvTjuHFe+V76FVzwxWXnr/ebXv1CIAsSb2ELEwESUcBz2v/way2dK6XM/b6/qJ/vlh&#10;t9+7f4dw+wXT3DFLpF9OGO2PL385brZvblY4hJhdQx84A5OzLxgyl9Z0FaBdxK2gXUhkOhZtZsX/&#10;9HS+XH/eHp9n9AE8AyU37V/EDlxehBAfjjTaPpzXG4nFfPG+ed8Ut0VWvcdIvHt3++OHt8Vt9cHU&#10;5bv83du374wfiafdZrM9UHNfPxDM8XG/2/i5KGLNKcfwDkN/38Hwg+ev3DseC2If/0oDgf/x6eX0&#10;eP/yiKEl4+O8Oj3t1u9W11X4d5a632bHp+N+sz3/8L8C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IoiGdsAAAADAQAADwAAAGRycy9kb3ducmV2LnhtbEyPQUvDQBCF74L/YRnB&#10;m91ErbYxm1KKeioFW6F4mybTJDQ7G7LbJP33jl708uDxhve+SRejbVRPna8dG4gnESji3BU1lwY+&#10;d293M1A+IBfYOCYDF/KwyK6vUkwKN/AH9dtQKilhn6CBKoQ20drnFVn0E9cSS3Z0ncUgtit10eEg&#10;5bbR91H0pC3WLAsVtrSqKD9tz9bA+4DD8iF+7den4+rytZtu9uuYjLm9GZcvoAKN4e8YfvAFHTJh&#10;OrgzF141BuSR8KuSPU/FHQzMH+egs1T/Z8++AQ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BXJBlFCx4AAP2eAAAO&#10;AAAAAAAAAAAAAAAAADoCAABkcnMvZTJvRG9jLnhtbFBLAQItABQABgAIAAAAIQCqJg6+vAAAACEB&#10;AAAZAAAAAAAAAAAAAAAAAHEgAABkcnMvX3JlbHMvZTJvRG9jLnhtbC5yZWxzUEsBAi0AFAAGAAgA&#10;AAAhAFSKIhnbAAAAAwEAAA8AAAAAAAAAAAAAAAAAZC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NPwgAAANsAAAAPAAAAZHJzL2Rvd25yZXYueG1sRE/Pa8Iw&#10;FL4L/g/hCbtp6iZDq1HGwGlPohuO3R7Ns602LyWJWv3rzWHg8eP7PVu0phYXcr6yrGA4SEAQ51ZX&#10;XCj4+V72xyB8QNZYWyYFN/KwmHc7M0y1vfKWLrtQiBjCPkUFZQhNKqXPSzLoB7YhjtzBOoMhQldI&#10;7fAaw00tX5PkXRqsODaU2NBnSflpdzYKstHSnw94/BqvJtn+1v7+uc09U+ql135MQQRqw1P8715r&#10;BW9xffwSf4CcPwAAAP//AwBQSwECLQAUAAYACAAAACEA2+H2y+4AAACFAQAAEwAAAAAAAAAAAAAA&#10;AAAAAAAAW0NvbnRlbnRfVHlwZXNdLnhtbFBLAQItABQABgAIAAAAIQBa9CxbvwAAABUBAAALAAAA&#10;AAAAAAAAAAAAAB8BAABfcmVscy8ucmVsc1BLAQItABQABgAIAAAAIQCtBwN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w9xAAAANsAAAAPAAAAZHJzL2Rvd25yZXYueG1sRI9Ba8JA&#10;FITvQv/D8gq9SN1YIUjqKlIo6Kk2Cl5fs69JMPt2yVtj+u/dQqHHYWa+YVab0XVqoF5azwbmswwU&#10;ceVty7WB0/H9eQlKIrLFzjMZ+CGBzfphssLC+ht/0lDGWiUIS4EGmhhDobVUDTmUmQ/Eyfv2vcOY&#10;ZF9r2+MtwV2nX7Is1w5bTgsNBnprqLqUV2fg8jGEbb78OpXTfX4eJRzkKgdjnh7H7SuoSGP8D/+1&#10;d9bAYg6/X9IP0Os7AAAA//8DAFBLAQItABQABgAIAAAAIQDb4fbL7gAAAIUBAAATAAAAAAAAAAAA&#10;AAAAAAAAAABbQ29udGVudF9UeXBlc10ueG1sUEsBAi0AFAAGAAgAAAAhAFr0LFu/AAAAFQEAAAsA&#10;AAAAAAAAAAAAAAAAHwEAAF9yZWxzLy5yZWxzUEsBAi0AFAAGAAgAAAAhANBG/D3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MY4xAAAANsAAAAPAAAAZHJzL2Rvd25yZXYueG1sRI9Ba8JA&#10;FITvgv9heYI3szEpIqmrSEXqoYeaFnJ9ZJ9JaPZtmt2a6K/vFgoeh5n5htnsRtOKK/WusaxgGcUg&#10;iEurG64UfH4cF2sQziNrbC2Tghs52G2nkw1m2g58pmvuKxEg7DJUUHvfZVK6siaDLrIdcfAutjfo&#10;g+wrqXscAty0MonjlTTYcFiosaOXmsqv/McoMIe1v6cX+158v1H+NBTcYPmq1Hw27p9BeBr9I/zf&#10;PmkFaQJ/X8IPkNtfAAAA//8DAFBLAQItABQABgAIAAAAIQDb4fbL7gAAAIUBAAATAAAAAAAAAAAA&#10;AAAAAAAAAABbQ29udGVudF9UeXBlc10ueG1sUEsBAi0AFAAGAAgAAAAhAFr0LFu/AAAAFQEAAAsA&#10;AAAAAAAAAAAAAAAAHwEAAF9yZWxzLy5yZWxzUEsBAi0AFAAGAAgAAAAhAAXgxjj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10wQAAANsAAAAPAAAAZHJzL2Rvd25yZXYueG1sRI9Li8JA&#10;EITvwv6HoRe86WRXEiTrKIus6NXXnptM56GZnpAZk/jvHUHwWFTVV9RiNZhadNS6yrKCr2kEgjiz&#10;uuJCwem4mcxBOI+ssbZMCu7kYLX8GC0w1bbnPXUHX4gAYZeigtL7JpXSZSUZdFPbEAcvt61BH2Rb&#10;SN1iH+Cmlt9RlEiDFYeFEhtal5RdDzejYP8f63UXx/PzNkpuef+XXPIOlRp/Dr8/IDwN/h1+tXda&#10;wWwGzy/hB8jlAwAA//8DAFBLAQItABQABgAIAAAAIQDb4fbL7gAAAIUBAAATAAAAAAAAAAAAAAAA&#10;AAAAAABbQ29udGVudF9UeXBlc10ueG1sUEsBAi0AFAAGAAgAAAAhAFr0LFu/AAAAFQEAAAsAAAAA&#10;AAAAAAAAAAAAHwEAAF9yZWxzLy5yZWxzUEsBAi0AFAAGAAgAAAAhACqqnXT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qtxQAAANsAAAAPAAAAZHJzL2Rvd25yZXYueG1sRI9Ba8JA&#10;FITvQv/D8gq96aZVrERX0RZRvNhGL94e2dckbfZturuN8d+7BcHjMDPfMLNFZ2rRkvOVZQXPgwQE&#10;cW51xYWC42Hdn4DwAVljbZkUXMjDYv7Qm2Gq7Zk/qc1CISKEfYoKyhCaVEqfl2TQD2xDHL0v6wyG&#10;KF0htcNzhJtaviTJWBqsOC6U2NBbSflP9mcU+NGwaF9Pwen15Pdjs9q97/fZt1JPj91yCiJQF+7h&#10;W3urFQxH8P8l/gA5vwIAAP//AwBQSwECLQAUAAYACAAAACEA2+H2y+4AAACFAQAAEwAAAAAAAAAA&#10;AAAAAAAAAAAAW0NvbnRlbnRfVHlwZXNdLnhtbFBLAQItABQABgAIAAAAIQBa9CxbvwAAABUBAAAL&#10;AAAAAAAAAAAAAAAAAB8BAABfcmVscy8ucmVsc1BLAQItABQABgAIAAAAIQDxEGqt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8wgAAANsAAAAPAAAAZHJzL2Rvd25yZXYueG1sRI9BawIx&#10;FITvBf9DeIK3mrXWIqtRtCDsoYfWqufH5rlZTF6WJOr675tCocdhZr5hluveWXGjEFvPCibjAgRx&#10;7XXLjYLD9+55DiImZI3WMyl4UIT1avC0xFL7O3/RbZ8akSEcS1RgUupKKWNtyGEc+444e2cfHKYs&#10;QyN1wHuGOytfiuJNOmw5Lxjs6N1QfdlfnYIL+dd56LatvZ7shwmVP37OKqVGw36zAJGoT//hv3al&#10;FUxn8Psl/wC5+gEAAP//AwBQSwECLQAUAAYACAAAACEA2+H2y+4AAACFAQAAEwAAAAAAAAAAAAAA&#10;AAAAAAAAW0NvbnRlbnRfVHlwZXNdLnhtbFBLAQItABQABgAIAAAAIQBa9CxbvwAAABUBAAALAAAA&#10;AAAAAAAAAAAAAB8BAABfcmVscy8ucmVsc1BLAQItABQABgAIAAAAIQCR/w68wgAAANsAAAAPAAAA&#10;AAAAAAAAAAAAAAcCAABkcnMvZG93bnJldi54bWxQSwUGAAAAAAMAAwC3AAAA9gI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58</w:t>
      </w:r>
      <w:proofErr w:type="gramEnd"/>
    </w:p>
    <w:p w:rsidR="001A59B1" w:rsidRDefault="001A59B1" w:rsidP="00370F91">
      <w:pPr>
        <w:spacing w:after="60"/>
        <w:rPr>
          <w:b/>
          <w:sz w:val="26"/>
          <w:szCs w:val="26"/>
          <w:lang w:val="uk-UA"/>
        </w:rPr>
      </w:pPr>
    </w:p>
    <w:p w:rsidR="001A59B1" w:rsidRPr="00671212" w:rsidRDefault="001A59B1" w:rsidP="001A59B1">
      <w:pPr>
        <w:rPr>
          <w:b/>
          <w:sz w:val="28"/>
          <w:szCs w:val="28"/>
          <w:lang w:val="uk-UA"/>
        </w:rPr>
      </w:pPr>
      <w:r w:rsidRPr="00671212">
        <w:rPr>
          <w:b/>
          <w:sz w:val="28"/>
          <w:szCs w:val="28"/>
          <w:lang w:val="uk-UA"/>
        </w:rPr>
        <w:t>Про  затвердження  розрахунку  різниці  в</w:t>
      </w:r>
    </w:p>
    <w:p w:rsidR="001A59B1" w:rsidRPr="00671212" w:rsidRDefault="001A59B1" w:rsidP="001A59B1">
      <w:pPr>
        <w:rPr>
          <w:b/>
          <w:sz w:val="28"/>
          <w:szCs w:val="28"/>
          <w:lang w:val="uk-UA"/>
        </w:rPr>
      </w:pPr>
      <w:r w:rsidRPr="00671212">
        <w:rPr>
          <w:b/>
          <w:sz w:val="28"/>
          <w:szCs w:val="28"/>
          <w:lang w:val="uk-UA"/>
        </w:rPr>
        <w:t>тарифах на житлово - комунальні послуги</w:t>
      </w:r>
    </w:p>
    <w:p w:rsidR="001A59B1" w:rsidRPr="00671212" w:rsidRDefault="001A59B1" w:rsidP="001A59B1">
      <w:pPr>
        <w:rPr>
          <w:b/>
          <w:sz w:val="28"/>
          <w:szCs w:val="28"/>
          <w:lang w:val="uk-UA"/>
        </w:rPr>
      </w:pPr>
      <w:r w:rsidRPr="00671212">
        <w:rPr>
          <w:b/>
          <w:sz w:val="28"/>
          <w:szCs w:val="28"/>
          <w:lang w:val="uk-UA"/>
        </w:rPr>
        <w:t xml:space="preserve">по КП "Новоодеський міський водоканал" </w:t>
      </w:r>
    </w:p>
    <w:p w:rsidR="001A59B1" w:rsidRDefault="001A59B1" w:rsidP="001A59B1">
      <w:pPr>
        <w:ind w:firstLine="708"/>
        <w:jc w:val="both"/>
        <w:rPr>
          <w:b/>
          <w:sz w:val="28"/>
          <w:szCs w:val="28"/>
          <w:lang w:val="uk-UA"/>
        </w:rPr>
      </w:pPr>
    </w:p>
    <w:p w:rsidR="001A59B1" w:rsidRPr="00671212" w:rsidRDefault="001A59B1" w:rsidP="001A59B1">
      <w:pPr>
        <w:ind w:firstLine="708"/>
        <w:jc w:val="both"/>
        <w:rPr>
          <w:b/>
          <w:sz w:val="28"/>
          <w:szCs w:val="28"/>
          <w:lang w:val="uk-UA"/>
        </w:rPr>
      </w:pPr>
    </w:p>
    <w:p w:rsidR="001A59B1" w:rsidRPr="00F7764B" w:rsidRDefault="001A59B1" w:rsidP="001A59B1">
      <w:pPr>
        <w:ind w:firstLine="567"/>
        <w:jc w:val="both"/>
        <w:rPr>
          <w:sz w:val="28"/>
          <w:szCs w:val="28"/>
          <w:lang w:val="uk-UA"/>
        </w:rPr>
      </w:pPr>
      <w:r>
        <w:rPr>
          <w:sz w:val="28"/>
          <w:szCs w:val="28"/>
          <w:lang w:val="uk-UA"/>
        </w:rPr>
        <w:t>Керуючись</w:t>
      </w:r>
      <w:r w:rsidRPr="00F7764B">
        <w:rPr>
          <w:sz w:val="28"/>
          <w:szCs w:val="28"/>
          <w:lang w:val="uk-UA"/>
        </w:rPr>
        <w:t xml:space="preserve"> статт</w:t>
      </w:r>
      <w:r>
        <w:rPr>
          <w:sz w:val="28"/>
          <w:szCs w:val="28"/>
          <w:lang w:val="uk-UA"/>
        </w:rPr>
        <w:t>ею</w:t>
      </w:r>
      <w:r w:rsidRPr="00F7764B">
        <w:rPr>
          <w:sz w:val="28"/>
          <w:szCs w:val="28"/>
          <w:lang w:val="uk-UA"/>
        </w:rPr>
        <w:t xml:space="preserve"> </w:t>
      </w:r>
      <w:r>
        <w:rPr>
          <w:sz w:val="28"/>
          <w:szCs w:val="28"/>
          <w:lang w:val="uk-UA"/>
        </w:rPr>
        <w:t>30</w:t>
      </w:r>
      <w:r w:rsidRPr="00F7764B">
        <w:rPr>
          <w:sz w:val="28"/>
          <w:szCs w:val="28"/>
          <w:lang w:val="uk-UA"/>
        </w:rPr>
        <w:t xml:space="preserve"> Закону України “Про місцеве самоврядування в Україні</w:t>
      </w:r>
      <w:r>
        <w:rPr>
          <w:sz w:val="28"/>
          <w:szCs w:val="28"/>
          <w:lang w:val="uk-UA"/>
        </w:rPr>
        <w:t xml:space="preserve">» та рішення Новоодеської міської ради від 30 листопада  2023 року № 2        "Про затвердження Програми відшкодування різниці в тарифах комунальному підприємству "Новоодеський міський водоканал" на житлово - комунальні послуги для населення на 2024 рік", </w:t>
      </w:r>
      <w:r w:rsidRPr="00F7764B">
        <w:rPr>
          <w:sz w:val="28"/>
          <w:szCs w:val="28"/>
          <w:lang w:val="uk-UA"/>
        </w:rPr>
        <w:t xml:space="preserve"> викон</w:t>
      </w:r>
      <w:r>
        <w:rPr>
          <w:sz w:val="28"/>
          <w:szCs w:val="28"/>
          <w:lang w:val="uk-UA"/>
        </w:rPr>
        <w:t xml:space="preserve">авчий </w:t>
      </w:r>
      <w:r w:rsidRPr="00F7764B">
        <w:rPr>
          <w:sz w:val="28"/>
          <w:szCs w:val="28"/>
          <w:lang w:val="uk-UA"/>
        </w:rPr>
        <w:t>ком</w:t>
      </w:r>
      <w:r>
        <w:rPr>
          <w:sz w:val="28"/>
          <w:szCs w:val="28"/>
          <w:lang w:val="uk-UA"/>
        </w:rPr>
        <w:t>ітет</w:t>
      </w:r>
      <w:r w:rsidRPr="00F7764B">
        <w:rPr>
          <w:sz w:val="28"/>
          <w:szCs w:val="28"/>
          <w:lang w:val="uk-UA"/>
        </w:rPr>
        <w:t xml:space="preserve"> міської ради</w:t>
      </w:r>
    </w:p>
    <w:p w:rsidR="001A59B1" w:rsidRDefault="001A59B1" w:rsidP="001A59B1">
      <w:pPr>
        <w:pStyle w:val="a3"/>
        <w:rPr>
          <w:b/>
          <w:bCs/>
          <w:lang w:val="uk-UA"/>
        </w:rPr>
      </w:pPr>
      <w:r w:rsidRPr="006E2F53">
        <w:rPr>
          <w:b/>
          <w:bCs/>
          <w:lang w:val="uk-UA"/>
        </w:rPr>
        <w:t>ВИРІШИВ:</w:t>
      </w:r>
    </w:p>
    <w:p w:rsidR="001A59B1" w:rsidRPr="006E2F53" w:rsidRDefault="001A59B1" w:rsidP="001A59B1">
      <w:pPr>
        <w:pStyle w:val="a3"/>
        <w:rPr>
          <w:b/>
          <w:bCs/>
          <w:lang w:val="uk-UA"/>
        </w:rPr>
      </w:pPr>
    </w:p>
    <w:p w:rsidR="001A59B1" w:rsidRDefault="001A59B1" w:rsidP="001A59B1">
      <w:pPr>
        <w:ind w:firstLine="567"/>
        <w:jc w:val="both"/>
        <w:rPr>
          <w:sz w:val="28"/>
          <w:szCs w:val="28"/>
          <w:lang w:val="uk-UA"/>
        </w:rPr>
      </w:pPr>
      <w:r>
        <w:rPr>
          <w:sz w:val="28"/>
          <w:szCs w:val="28"/>
          <w:lang w:val="uk-UA"/>
        </w:rPr>
        <w:t>1.Затвердити розрахунок різниці в тарифах на житлово - комунальні послуги по комунальному підприємству "Новоодеський міський водоканал" за січень 2024 року  сумі 189900,0 (сто вісімдесят дев'ять тисяч дев'ятсот гривень</w:t>
      </w:r>
      <w:r w:rsidRPr="00E03B3F">
        <w:rPr>
          <w:sz w:val="28"/>
          <w:szCs w:val="28"/>
          <w:lang w:val="uk-UA"/>
        </w:rPr>
        <w:t xml:space="preserve"> 00 </w:t>
      </w:r>
      <w:r>
        <w:rPr>
          <w:sz w:val="28"/>
          <w:szCs w:val="28"/>
          <w:lang w:val="uk-UA"/>
        </w:rPr>
        <w:t>коп.) грн (згідно додатку).</w:t>
      </w:r>
    </w:p>
    <w:p w:rsidR="001A59B1" w:rsidRDefault="001A59B1" w:rsidP="001A59B1">
      <w:pPr>
        <w:tabs>
          <w:tab w:val="num" w:pos="644"/>
        </w:tabs>
        <w:ind w:firstLine="567"/>
        <w:jc w:val="both"/>
        <w:rPr>
          <w:sz w:val="28"/>
          <w:szCs w:val="28"/>
          <w:lang w:val="uk-UA"/>
        </w:rPr>
      </w:pPr>
      <w:r>
        <w:rPr>
          <w:sz w:val="28"/>
          <w:szCs w:val="28"/>
          <w:lang w:val="uk-UA"/>
        </w:rPr>
        <w:t>2.Відділу бухгалтерського обліку та звітності</w:t>
      </w:r>
      <w:r w:rsidRPr="00B8377A">
        <w:rPr>
          <w:sz w:val="28"/>
          <w:szCs w:val="28"/>
          <w:lang w:val="uk-UA"/>
        </w:rPr>
        <w:t xml:space="preserve"> (</w:t>
      </w:r>
      <w:r>
        <w:rPr>
          <w:sz w:val="28"/>
          <w:szCs w:val="28"/>
          <w:lang w:val="uk-UA"/>
        </w:rPr>
        <w:t>Яркова)</w:t>
      </w:r>
      <w:r w:rsidRPr="00B8377A">
        <w:rPr>
          <w:sz w:val="28"/>
          <w:szCs w:val="28"/>
          <w:lang w:val="uk-UA"/>
        </w:rPr>
        <w:t xml:space="preserve"> здійснити виплату  різниці в тарифах на житлово - комунальні послуги  комунальному підприємству "Новоодеський міський водоканал" за </w:t>
      </w:r>
      <w:r>
        <w:rPr>
          <w:sz w:val="28"/>
          <w:szCs w:val="28"/>
          <w:lang w:val="uk-UA"/>
        </w:rPr>
        <w:t xml:space="preserve"> січень 2024 </w:t>
      </w:r>
      <w:r w:rsidRPr="00B8377A">
        <w:rPr>
          <w:sz w:val="28"/>
          <w:szCs w:val="28"/>
          <w:lang w:val="uk-UA"/>
        </w:rPr>
        <w:t xml:space="preserve">року в </w:t>
      </w:r>
      <w:r>
        <w:rPr>
          <w:sz w:val="28"/>
          <w:szCs w:val="28"/>
          <w:lang w:val="uk-UA"/>
        </w:rPr>
        <w:t>сумі</w:t>
      </w:r>
      <w:r w:rsidRPr="00B8377A">
        <w:rPr>
          <w:sz w:val="28"/>
          <w:szCs w:val="28"/>
          <w:lang w:val="uk-UA"/>
        </w:rPr>
        <w:t xml:space="preserve"> </w:t>
      </w:r>
      <w:r>
        <w:rPr>
          <w:sz w:val="28"/>
          <w:szCs w:val="28"/>
          <w:lang w:val="uk-UA"/>
        </w:rPr>
        <w:t>189900,0 (сто вісімдесят дев'ять  тисяч  дев'ятсот гривень</w:t>
      </w:r>
      <w:r w:rsidRPr="00E03B3F">
        <w:rPr>
          <w:sz w:val="28"/>
          <w:szCs w:val="28"/>
          <w:lang w:val="uk-UA"/>
        </w:rPr>
        <w:t xml:space="preserve"> 00 </w:t>
      </w:r>
      <w:r>
        <w:rPr>
          <w:sz w:val="28"/>
          <w:szCs w:val="28"/>
          <w:lang w:val="uk-UA"/>
        </w:rPr>
        <w:t>коп.)  грн.</w:t>
      </w:r>
    </w:p>
    <w:p w:rsidR="001A59B1" w:rsidRPr="009914DF" w:rsidRDefault="001A59B1" w:rsidP="001A59B1">
      <w:pPr>
        <w:tabs>
          <w:tab w:val="num" w:pos="644"/>
        </w:tabs>
        <w:ind w:firstLine="567"/>
        <w:jc w:val="both"/>
        <w:rPr>
          <w:sz w:val="28"/>
          <w:szCs w:val="28"/>
          <w:lang w:val="uk-UA"/>
        </w:rPr>
      </w:pPr>
      <w:r>
        <w:rPr>
          <w:sz w:val="28"/>
          <w:szCs w:val="28"/>
          <w:lang w:val="uk-UA"/>
        </w:rPr>
        <w:t xml:space="preserve">3. </w:t>
      </w:r>
      <w:r w:rsidRPr="009914DF">
        <w:rPr>
          <w:sz w:val="28"/>
          <w:szCs w:val="28"/>
          <w:lang w:val="uk-UA"/>
        </w:rPr>
        <w:t>Контроль за виконанням даного рішення покласти на заступника міського голови Злу</w:t>
      </w:r>
      <w:r>
        <w:rPr>
          <w:sz w:val="28"/>
          <w:szCs w:val="28"/>
          <w:lang w:val="uk-UA"/>
        </w:rPr>
        <w:t xml:space="preserve"> С.Л.</w:t>
      </w:r>
    </w:p>
    <w:p w:rsidR="001A59B1" w:rsidRDefault="001A59B1" w:rsidP="001A59B1">
      <w:pPr>
        <w:pStyle w:val="6"/>
        <w:rPr>
          <w:bCs w:val="0"/>
          <w:sz w:val="28"/>
          <w:szCs w:val="28"/>
          <w:lang w:val="uk-UA"/>
        </w:rPr>
      </w:pPr>
    </w:p>
    <w:p w:rsidR="001A59B1" w:rsidRPr="00BC62DC" w:rsidRDefault="001A59B1" w:rsidP="001A59B1">
      <w:pPr>
        <w:pStyle w:val="6"/>
        <w:rPr>
          <w:bCs w:val="0"/>
          <w:sz w:val="28"/>
          <w:szCs w:val="28"/>
          <w:lang w:val="uk-UA"/>
        </w:rPr>
      </w:pPr>
      <w:r>
        <w:rPr>
          <w:bCs w:val="0"/>
          <w:sz w:val="28"/>
          <w:szCs w:val="28"/>
          <w:lang w:val="uk-UA"/>
        </w:rPr>
        <w:t xml:space="preserve"> </w:t>
      </w:r>
      <w:r w:rsidRPr="00BC62DC">
        <w:rPr>
          <w:bCs w:val="0"/>
          <w:sz w:val="28"/>
          <w:szCs w:val="28"/>
          <w:lang w:val="uk-UA"/>
        </w:rPr>
        <w:t>Міський голова</w:t>
      </w:r>
      <w:r w:rsidRPr="00BC62DC">
        <w:rPr>
          <w:bCs w:val="0"/>
          <w:sz w:val="28"/>
          <w:szCs w:val="28"/>
          <w:lang w:val="uk-UA"/>
        </w:rPr>
        <w:tab/>
      </w:r>
      <w:r w:rsidRPr="00BC62DC">
        <w:rPr>
          <w:bCs w:val="0"/>
          <w:sz w:val="28"/>
          <w:szCs w:val="28"/>
          <w:lang w:val="uk-UA"/>
        </w:rPr>
        <w:tab/>
      </w:r>
      <w:r w:rsidRPr="00BC62DC">
        <w:rPr>
          <w:bCs w:val="0"/>
          <w:sz w:val="28"/>
          <w:szCs w:val="28"/>
          <w:lang w:val="uk-UA"/>
        </w:rPr>
        <w:tab/>
      </w:r>
      <w:r w:rsidRPr="00BC62DC">
        <w:rPr>
          <w:bCs w:val="0"/>
          <w:sz w:val="28"/>
          <w:szCs w:val="28"/>
          <w:lang w:val="uk-UA"/>
        </w:rPr>
        <w:tab/>
      </w:r>
      <w:r w:rsidRPr="00BC62DC">
        <w:rPr>
          <w:bCs w:val="0"/>
          <w:sz w:val="28"/>
          <w:szCs w:val="28"/>
          <w:lang w:val="uk-UA"/>
        </w:rPr>
        <w:tab/>
        <w:t xml:space="preserve">                </w:t>
      </w:r>
      <w:r>
        <w:rPr>
          <w:bCs w:val="0"/>
          <w:sz w:val="28"/>
          <w:szCs w:val="28"/>
          <w:lang w:val="uk-UA"/>
        </w:rPr>
        <w:t xml:space="preserve">      </w:t>
      </w:r>
      <w:r w:rsidRPr="00BC62DC">
        <w:rPr>
          <w:bCs w:val="0"/>
          <w:sz w:val="28"/>
          <w:szCs w:val="28"/>
          <w:lang w:val="uk-UA"/>
        </w:rPr>
        <w:t xml:space="preserve">  Олександр ПОЛЯКОВ</w:t>
      </w:r>
    </w:p>
    <w:p w:rsidR="001A59B1" w:rsidRDefault="001A59B1" w:rsidP="001A59B1">
      <w:pPr>
        <w:rPr>
          <w:lang w:val="uk-UA"/>
        </w:rPr>
      </w:pPr>
    </w:p>
    <w:p w:rsidR="001A59B1" w:rsidRDefault="001A59B1" w:rsidP="001A59B1">
      <w:pPr>
        <w:rPr>
          <w:lang w:val="uk-UA"/>
        </w:rPr>
      </w:pPr>
    </w:p>
    <w:p w:rsidR="001A59B1" w:rsidRDefault="001A59B1" w:rsidP="001A59B1">
      <w:pPr>
        <w:rPr>
          <w:lang w:val="uk-UA"/>
        </w:rPr>
      </w:pPr>
    </w:p>
    <w:p w:rsidR="001A59B1" w:rsidRDefault="001A59B1" w:rsidP="001A59B1">
      <w:pPr>
        <w:rPr>
          <w:lang w:val="uk-UA"/>
        </w:rPr>
      </w:pPr>
    </w:p>
    <w:p w:rsidR="001A59B1" w:rsidRDefault="001A59B1" w:rsidP="001A59B1">
      <w:pPr>
        <w:rPr>
          <w:lang w:val="uk-UA"/>
        </w:rPr>
      </w:pPr>
    </w:p>
    <w:p w:rsidR="001A59B1" w:rsidRDefault="001A59B1" w:rsidP="001A59B1">
      <w:pPr>
        <w:rPr>
          <w:lang w:val="uk-UA"/>
        </w:rPr>
      </w:pPr>
    </w:p>
    <w:p w:rsidR="001A59B1" w:rsidRDefault="001A59B1" w:rsidP="001A59B1">
      <w:pPr>
        <w:rPr>
          <w:lang w:val="uk-UA"/>
        </w:rPr>
      </w:pPr>
    </w:p>
    <w:p w:rsidR="001A59B1" w:rsidRDefault="001A59B1" w:rsidP="001A59B1">
      <w:pPr>
        <w:rPr>
          <w:lang w:val="uk-UA"/>
        </w:rPr>
      </w:pPr>
    </w:p>
    <w:p w:rsidR="001A59B1" w:rsidRDefault="001A59B1" w:rsidP="001A59B1">
      <w:pPr>
        <w:rPr>
          <w:lang w:val="uk-UA"/>
        </w:rPr>
      </w:pPr>
    </w:p>
    <w:p w:rsidR="001A59B1" w:rsidRDefault="001A59B1" w:rsidP="001A59B1">
      <w:pPr>
        <w:rPr>
          <w:lang w:val="uk-UA"/>
        </w:rPr>
      </w:pPr>
    </w:p>
    <w:p w:rsidR="001A59B1" w:rsidRDefault="001A59B1" w:rsidP="001A59B1">
      <w:pPr>
        <w:rPr>
          <w:lang w:val="uk-UA"/>
        </w:rPr>
      </w:pPr>
    </w:p>
    <w:p w:rsidR="001A59B1" w:rsidRPr="00A65D5E" w:rsidRDefault="001A59B1" w:rsidP="001A59B1">
      <w:pPr>
        <w:jc w:val="center"/>
        <w:rPr>
          <w:sz w:val="24"/>
          <w:szCs w:val="24"/>
        </w:rPr>
      </w:pPr>
      <w:r>
        <w:rPr>
          <w:sz w:val="24"/>
          <w:szCs w:val="24"/>
          <w:lang w:val="uk-UA"/>
        </w:rPr>
        <w:lastRenderedPageBreak/>
        <w:t xml:space="preserve">                                                                 </w:t>
      </w:r>
      <w:r w:rsidRPr="00A65D5E">
        <w:rPr>
          <w:sz w:val="24"/>
          <w:szCs w:val="24"/>
        </w:rPr>
        <w:t>Додаток</w:t>
      </w:r>
    </w:p>
    <w:p w:rsidR="001A59B1" w:rsidRPr="00A65D5E" w:rsidRDefault="001A59B1" w:rsidP="001A59B1">
      <w:pPr>
        <w:jc w:val="right"/>
        <w:rPr>
          <w:sz w:val="24"/>
          <w:szCs w:val="24"/>
          <w:lang w:val="uk-UA"/>
        </w:rPr>
      </w:pPr>
      <w:r>
        <w:rPr>
          <w:sz w:val="24"/>
          <w:szCs w:val="24"/>
          <w:lang w:val="uk-UA"/>
        </w:rPr>
        <w:t xml:space="preserve">   </w:t>
      </w:r>
      <w:r w:rsidRPr="00A65D5E">
        <w:rPr>
          <w:sz w:val="24"/>
          <w:szCs w:val="24"/>
        </w:rPr>
        <w:t xml:space="preserve">до рішення </w:t>
      </w:r>
      <w:r w:rsidRPr="00A65D5E">
        <w:rPr>
          <w:sz w:val="24"/>
          <w:szCs w:val="24"/>
          <w:lang w:val="uk-UA"/>
        </w:rPr>
        <w:t>виконавчого комітету</w:t>
      </w:r>
    </w:p>
    <w:p w:rsidR="001A59B1" w:rsidRPr="001A59B1" w:rsidRDefault="001A59B1" w:rsidP="001A59B1">
      <w:pPr>
        <w:jc w:val="center"/>
        <w:rPr>
          <w:sz w:val="24"/>
          <w:szCs w:val="24"/>
          <w:lang w:val="uk-UA"/>
        </w:rPr>
      </w:pPr>
      <w:r>
        <w:rPr>
          <w:sz w:val="24"/>
          <w:szCs w:val="24"/>
          <w:lang w:val="uk-UA"/>
        </w:rPr>
        <w:t xml:space="preserve">                                                                                </w:t>
      </w:r>
      <w:r w:rsidRPr="00A65D5E">
        <w:rPr>
          <w:sz w:val="24"/>
          <w:szCs w:val="24"/>
        </w:rPr>
        <w:t xml:space="preserve"> </w:t>
      </w:r>
      <w:r>
        <w:rPr>
          <w:sz w:val="24"/>
          <w:szCs w:val="24"/>
          <w:lang w:val="uk-UA"/>
        </w:rPr>
        <w:t xml:space="preserve">             </w:t>
      </w:r>
      <w:r w:rsidRPr="001A59B1">
        <w:rPr>
          <w:sz w:val="24"/>
          <w:szCs w:val="24"/>
          <w:lang w:val="uk-UA"/>
        </w:rPr>
        <w:t xml:space="preserve">від </w:t>
      </w:r>
      <w:r w:rsidRPr="00A65D5E">
        <w:rPr>
          <w:sz w:val="24"/>
          <w:szCs w:val="24"/>
          <w:lang w:val="uk-UA"/>
        </w:rPr>
        <w:t xml:space="preserve"> </w:t>
      </w:r>
      <w:r>
        <w:rPr>
          <w:sz w:val="24"/>
          <w:szCs w:val="24"/>
          <w:lang w:val="uk-UA"/>
        </w:rPr>
        <w:t>16</w:t>
      </w:r>
      <w:r w:rsidRPr="001A59B1">
        <w:rPr>
          <w:sz w:val="24"/>
          <w:szCs w:val="24"/>
          <w:lang w:val="uk-UA"/>
        </w:rPr>
        <w:t>.</w:t>
      </w:r>
      <w:r w:rsidRPr="00A65D5E">
        <w:rPr>
          <w:sz w:val="24"/>
          <w:szCs w:val="24"/>
          <w:lang w:val="uk-UA"/>
        </w:rPr>
        <w:t>02.</w:t>
      </w:r>
      <w:r w:rsidRPr="001A59B1">
        <w:rPr>
          <w:sz w:val="24"/>
          <w:szCs w:val="24"/>
          <w:lang w:val="uk-UA"/>
        </w:rPr>
        <w:t>20</w:t>
      </w:r>
      <w:r w:rsidRPr="00A65D5E">
        <w:rPr>
          <w:sz w:val="24"/>
          <w:szCs w:val="24"/>
          <w:lang w:val="uk-UA"/>
        </w:rPr>
        <w:t>24</w:t>
      </w:r>
      <w:r w:rsidRPr="001A59B1">
        <w:rPr>
          <w:sz w:val="24"/>
          <w:szCs w:val="24"/>
          <w:lang w:val="uk-UA"/>
        </w:rPr>
        <w:t xml:space="preserve"> року</w:t>
      </w:r>
      <w:r>
        <w:rPr>
          <w:sz w:val="24"/>
          <w:szCs w:val="24"/>
          <w:lang w:val="uk-UA"/>
        </w:rPr>
        <w:t xml:space="preserve"> № 58</w:t>
      </w:r>
      <w:r w:rsidRPr="001A59B1">
        <w:rPr>
          <w:sz w:val="24"/>
          <w:szCs w:val="24"/>
          <w:lang w:val="uk-UA"/>
        </w:rPr>
        <w:t xml:space="preserve"> </w:t>
      </w:r>
    </w:p>
    <w:p w:rsidR="001A59B1" w:rsidRDefault="001A59B1" w:rsidP="001A59B1">
      <w:pPr>
        <w:jc w:val="center"/>
        <w:rPr>
          <w:sz w:val="24"/>
          <w:szCs w:val="24"/>
          <w:lang w:val="uk-UA"/>
        </w:rPr>
      </w:pPr>
      <w:r>
        <w:rPr>
          <w:sz w:val="24"/>
          <w:szCs w:val="24"/>
          <w:lang w:val="uk-UA"/>
        </w:rPr>
        <w:t xml:space="preserve">                                                                              </w:t>
      </w:r>
    </w:p>
    <w:p w:rsidR="001A59B1" w:rsidRPr="00A65D5E" w:rsidRDefault="001A59B1" w:rsidP="001A59B1">
      <w:pPr>
        <w:jc w:val="center"/>
        <w:rPr>
          <w:sz w:val="24"/>
          <w:szCs w:val="24"/>
          <w:lang w:val="uk-UA"/>
        </w:rPr>
      </w:pPr>
      <w:r>
        <w:rPr>
          <w:sz w:val="24"/>
          <w:szCs w:val="24"/>
          <w:lang w:val="uk-UA"/>
        </w:rPr>
        <w:t xml:space="preserve">                                                                               </w:t>
      </w:r>
      <w:r w:rsidRPr="00A65D5E">
        <w:rPr>
          <w:sz w:val="24"/>
          <w:szCs w:val="24"/>
          <w:lang w:val="uk-UA"/>
        </w:rPr>
        <w:t>ЗАТВЕРДЖЕНО</w:t>
      </w:r>
    </w:p>
    <w:p w:rsidR="001A59B1" w:rsidRPr="00A65D5E" w:rsidRDefault="001A59B1" w:rsidP="001A59B1">
      <w:pPr>
        <w:jc w:val="center"/>
        <w:rPr>
          <w:sz w:val="24"/>
          <w:szCs w:val="24"/>
          <w:lang w:val="uk-UA"/>
        </w:rPr>
      </w:pPr>
      <w:r>
        <w:rPr>
          <w:sz w:val="24"/>
          <w:szCs w:val="24"/>
          <w:lang w:val="uk-UA"/>
        </w:rPr>
        <w:t xml:space="preserve">                                                                                                       </w:t>
      </w:r>
      <w:r w:rsidRPr="00A65D5E">
        <w:rPr>
          <w:sz w:val="24"/>
          <w:szCs w:val="24"/>
          <w:lang w:val="uk-UA"/>
        </w:rPr>
        <w:t>Рішення виконавчого комітету</w:t>
      </w:r>
    </w:p>
    <w:p w:rsidR="001A59B1" w:rsidRPr="00A65D5E" w:rsidRDefault="001A59B1" w:rsidP="001A59B1">
      <w:pPr>
        <w:jc w:val="center"/>
        <w:rPr>
          <w:sz w:val="24"/>
          <w:szCs w:val="24"/>
          <w:lang w:val="uk-UA"/>
        </w:rPr>
      </w:pPr>
      <w:r>
        <w:rPr>
          <w:sz w:val="24"/>
          <w:szCs w:val="24"/>
          <w:lang w:val="uk-UA"/>
        </w:rPr>
        <w:t xml:space="preserve">                                                                                                </w:t>
      </w:r>
      <w:r w:rsidRPr="00A65D5E">
        <w:rPr>
          <w:sz w:val="24"/>
          <w:szCs w:val="24"/>
          <w:lang w:val="uk-UA"/>
        </w:rPr>
        <w:t>Новоодеської міської ради</w:t>
      </w:r>
    </w:p>
    <w:p w:rsidR="001A59B1" w:rsidRPr="00DF43C5" w:rsidRDefault="001A59B1" w:rsidP="001A59B1">
      <w:pPr>
        <w:jc w:val="center"/>
        <w:rPr>
          <w:sz w:val="24"/>
          <w:szCs w:val="24"/>
          <w:lang w:val="uk-UA"/>
        </w:rPr>
      </w:pPr>
      <w:r>
        <w:rPr>
          <w:sz w:val="24"/>
          <w:szCs w:val="24"/>
          <w:lang w:val="uk-UA"/>
        </w:rPr>
        <w:t xml:space="preserve">                                                                                             </w:t>
      </w:r>
      <w:r w:rsidRPr="00A65D5E">
        <w:rPr>
          <w:sz w:val="24"/>
          <w:szCs w:val="24"/>
          <w:lang w:val="uk-UA"/>
        </w:rPr>
        <w:t xml:space="preserve">від </w:t>
      </w:r>
      <w:r>
        <w:rPr>
          <w:sz w:val="24"/>
          <w:szCs w:val="24"/>
          <w:lang w:val="uk-UA"/>
        </w:rPr>
        <w:t>16.02.2024 року № 58</w:t>
      </w:r>
      <w:r w:rsidRPr="00DF43C5">
        <w:rPr>
          <w:sz w:val="24"/>
          <w:szCs w:val="24"/>
          <w:lang w:val="uk-UA"/>
        </w:rPr>
        <w:t xml:space="preserve">  </w:t>
      </w:r>
    </w:p>
    <w:p w:rsidR="001A59B1" w:rsidRPr="00DF43C5" w:rsidRDefault="001A59B1" w:rsidP="001A59B1">
      <w:pPr>
        <w:jc w:val="both"/>
        <w:rPr>
          <w:sz w:val="24"/>
          <w:szCs w:val="24"/>
          <w:lang w:val="uk-UA"/>
        </w:rPr>
      </w:pPr>
    </w:p>
    <w:p w:rsidR="001A59B1" w:rsidRDefault="001A59B1" w:rsidP="001A59B1">
      <w:pPr>
        <w:jc w:val="center"/>
        <w:rPr>
          <w:sz w:val="28"/>
          <w:szCs w:val="28"/>
        </w:rPr>
      </w:pPr>
      <w:r>
        <w:rPr>
          <w:sz w:val="28"/>
          <w:szCs w:val="28"/>
        </w:rPr>
        <w:t xml:space="preserve">Розрахунок різниці в тарифах на житлово - комунальні послуги </w:t>
      </w:r>
    </w:p>
    <w:p w:rsidR="001A59B1" w:rsidRDefault="001A59B1" w:rsidP="001A59B1">
      <w:pPr>
        <w:jc w:val="center"/>
        <w:rPr>
          <w:sz w:val="28"/>
          <w:szCs w:val="28"/>
        </w:rPr>
      </w:pPr>
      <w:r>
        <w:rPr>
          <w:sz w:val="28"/>
          <w:szCs w:val="28"/>
        </w:rPr>
        <w:t xml:space="preserve">по комунальному підприємству "Новоодеський міський водоканал" </w:t>
      </w:r>
    </w:p>
    <w:p w:rsidR="001A59B1" w:rsidRDefault="001A59B1" w:rsidP="001A59B1">
      <w:pPr>
        <w:jc w:val="center"/>
        <w:rPr>
          <w:sz w:val="28"/>
          <w:szCs w:val="28"/>
        </w:rPr>
      </w:pPr>
      <w:r>
        <w:rPr>
          <w:sz w:val="28"/>
          <w:szCs w:val="28"/>
        </w:rPr>
        <w:t xml:space="preserve">(код </w:t>
      </w:r>
      <w:proofErr w:type="gramStart"/>
      <w:r>
        <w:rPr>
          <w:sz w:val="28"/>
          <w:szCs w:val="28"/>
        </w:rPr>
        <w:t>ЄДРПОУ  36514389</w:t>
      </w:r>
      <w:proofErr w:type="gramEnd"/>
      <w:r>
        <w:rPr>
          <w:sz w:val="28"/>
          <w:szCs w:val="28"/>
        </w:rPr>
        <w:t xml:space="preserve">) </w:t>
      </w:r>
    </w:p>
    <w:p w:rsidR="001A59B1" w:rsidRDefault="001A59B1" w:rsidP="001A59B1">
      <w:pPr>
        <w:jc w:val="center"/>
        <w:rPr>
          <w:sz w:val="28"/>
          <w:szCs w:val="28"/>
        </w:rPr>
      </w:pPr>
      <w:proofErr w:type="gramStart"/>
      <w:r>
        <w:rPr>
          <w:sz w:val="28"/>
          <w:szCs w:val="28"/>
        </w:rPr>
        <w:t>за</w:t>
      </w:r>
      <w:r>
        <w:rPr>
          <w:sz w:val="28"/>
          <w:szCs w:val="28"/>
          <w:lang w:val="uk-UA"/>
        </w:rPr>
        <w:t xml:space="preserve">  січень</w:t>
      </w:r>
      <w:proofErr w:type="gramEnd"/>
      <w:r>
        <w:rPr>
          <w:sz w:val="28"/>
          <w:szCs w:val="28"/>
          <w:lang w:val="uk-UA"/>
        </w:rPr>
        <w:t xml:space="preserve"> 2</w:t>
      </w:r>
      <w:r>
        <w:rPr>
          <w:sz w:val="28"/>
          <w:szCs w:val="28"/>
        </w:rPr>
        <w:t>0</w:t>
      </w:r>
      <w:r>
        <w:rPr>
          <w:sz w:val="28"/>
          <w:szCs w:val="28"/>
          <w:lang w:val="uk-UA"/>
        </w:rPr>
        <w:t>24</w:t>
      </w:r>
      <w:r>
        <w:rPr>
          <w:sz w:val="28"/>
          <w:szCs w:val="28"/>
        </w:rPr>
        <w:t xml:space="preserve"> року</w:t>
      </w:r>
    </w:p>
    <w:p w:rsidR="001A59B1" w:rsidRDefault="001A59B1" w:rsidP="001A59B1">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719"/>
        <w:gridCol w:w="1595"/>
        <w:gridCol w:w="1595"/>
        <w:gridCol w:w="1595"/>
        <w:gridCol w:w="1596"/>
      </w:tblGrid>
      <w:tr w:rsidR="001A59B1" w:rsidTr="001A59B1">
        <w:trPr>
          <w:trHeight w:val="1785"/>
        </w:trPr>
        <w:tc>
          <w:tcPr>
            <w:tcW w:w="1595" w:type="dxa"/>
            <w:tcBorders>
              <w:top w:val="single" w:sz="4" w:space="0" w:color="auto"/>
              <w:left w:val="single" w:sz="4" w:space="0" w:color="auto"/>
              <w:bottom w:val="single" w:sz="4" w:space="0" w:color="auto"/>
              <w:right w:val="single" w:sz="4" w:space="0" w:color="auto"/>
            </w:tcBorders>
            <w:hideMark/>
          </w:tcPr>
          <w:p w:rsidR="001A59B1" w:rsidRDefault="001A59B1" w:rsidP="001A59B1">
            <w:pPr>
              <w:jc w:val="center"/>
            </w:pPr>
            <w:r>
              <w:t>Період</w:t>
            </w:r>
          </w:p>
        </w:tc>
        <w:tc>
          <w:tcPr>
            <w:tcW w:w="1595" w:type="dxa"/>
            <w:tcBorders>
              <w:top w:val="single" w:sz="4" w:space="0" w:color="auto"/>
              <w:left w:val="single" w:sz="4" w:space="0" w:color="auto"/>
              <w:bottom w:val="single" w:sz="4" w:space="0" w:color="auto"/>
              <w:right w:val="single" w:sz="4" w:space="0" w:color="auto"/>
            </w:tcBorders>
            <w:hideMark/>
          </w:tcPr>
          <w:p w:rsidR="001A59B1" w:rsidRDefault="001A59B1" w:rsidP="001A59B1">
            <w:pPr>
              <w:jc w:val="center"/>
            </w:pPr>
            <w:r>
              <w:t xml:space="preserve">Фактичні нарахування згідно із  затвердженими для населення тарифами, </w:t>
            </w:r>
            <w:r>
              <w:rPr>
                <w:lang w:val="uk-UA"/>
              </w:rPr>
              <w:t>куб.м./</w:t>
            </w:r>
            <w:r>
              <w:t xml:space="preserve">грн </w:t>
            </w:r>
          </w:p>
        </w:tc>
        <w:tc>
          <w:tcPr>
            <w:tcW w:w="1595" w:type="dxa"/>
            <w:tcBorders>
              <w:top w:val="single" w:sz="4" w:space="0" w:color="auto"/>
              <w:left w:val="single" w:sz="4" w:space="0" w:color="auto"/>
              <w:bottom w:val="single" w:sz="4" w:space="0" w:color="auto"/>
              <w:right w:val="single" w:sz="4" w:space="0" w:color="auto"/>
            </w:tcBorders>
            <w:hideMark/>
          </w:tcPr>
          <w:p w:rsidR="001A59B1" w:rsidRDefault="001A59B1" w:rsidP="001A59B1">
            <w:pPr>
              <w:jc w:val="center"/>
            </w:pPr>
            <w:r>
              <w:t>Фактичні витрати з   надання послуг для населення</w:t>
            </w:r>
          </w:p>
          <w:p w:rsidR="001A59B1" w:rsidRDefault="001A59B1" w:rsidP="001A59B1">
            <w:pPr>
              <w:jc w:val="center"/>
            </w:pPr>
            <w:r>
              <w:t>(повна собівартість),</w:t>
            </w:r>
          </w:p>
          <w:p w:rsidR="001A59B1" w:rsidRDefault="001A59B1" w:rsidP="001A59B1">
            <w:pPr>
              <w:jc w:val="center"/>
            </w:pPr>
            <w:r>
              <w:t>грн</w:t>
            </w:r>
          </w:p>
        </w:tc>
        <w:tc>
          <w:tcPr>
            <w:tcW w:w="1595" w:type="dxa"/>
            <w:tcBorders>
              <w:top w:val="single" w:sz="4" w:space="0" w:color="auto"/>
              <w:left w:val="single" w:sz="4" w:space="0" w:color="auto"/>
              <w:bottom w:val="single" w:sz="4" w:space="0" w:color="auto"/>
              <w:right w:val="single" w:sz="4" w:space="0" w:color="auto"/>
            </w:tcBorders>
            <w:hideMark/>
          </w:tcPr>
          <w:p w:rsidR="001A59B1" w:rsidRDefault="001A59B1" w:rsidP="001A59B1">
            <w:pPr>
              <w:jc w:val="center"/>
            </w:pPr>
            <w:r>
              <w:t xml:space="preserve">Різниця між фактичними витратами та  фактичними нарахування, грн </w:t>
            </w:r>
          </w:p>
        </w:tc>
        <w:tc>
          <w:tcPr>
            <w:tcW w:w="1595" w:type="dxa"/>
            <w:tcBorders>
              <w:top w:val="single" w:sz="4" w:space="0" w:color="auto"/>
              <w:left w:val="single" w:sz="4" w:space="0" w:color="auto"/>
              <w:bottom w:val="single" w:sz="4" w:space="0" w:color="auto"/>
              <w:right w:val="single" w:sz="4" w:space="0" w:color="auto"/>
            </w:tcBorders>
            <w:hideMark/>
          </w:tcPr>
          <w:p w:rsidR="001A59B1" w:rsidRDefault="001A59B1" w:rsidP="001A59B1">
            <w:pPr>
              <w:jc w:val="center"/>
            </w:pPr>
            <w:r>
              <w:t>Сума, що відшкодована за попередній період, грн</w:t>
            </w:r>
          </w:p>
        </w:tc>
        <w:tc>
          <w:tcPr>
            <w:tcW w:w="1596" w:type="dxa"/>
            <w:tcBorders>
              <w:top w:val="single" w:sz="4" w:space="0" w:color="auto"/>
              <w:left w:val="single" w:sz="4" w:space="0" w:color="auto"/>
              <w:bottom w:val="single" w:sz="4" w:space="0" w:color="auto"/>
              <w:right w:val="single" w:sz="4" w:space="0" w:color="auto"/>
            </w:tcBorders>
            <w:hideMark/>
          </w:tcPr>
          <w:p w:rsidR="001A59B1" w:rsidRDefault="001A59B1" w:rsidP="001A59B1">
            <w:pPr>
              <w:jc w:val="center"/>
            </w:pPr>
            <w:r>
              <w:t xml:space="preserve">Обсяг заборгованості по різниці в тарифах, грн </w:t>
            </w:r>
          </w:p>
        </w:tc>
      </w:tr>
      <w:tr w:rsidR="001A59B1" w:rsidRPr="001A59B1" w:rsidTr="001A59B1">
        <w:tc>
          <w:tcPr>
            <w:tcW w:w="1595" w:type="dxa"/>
            <w:tcBorders>
              <w:top w:val="single" w:sz="4" w:space="0" w:color="auto"/>
              <w:left w:val="single" w:sz="4" w:space="0" w:color="auto"/>
              <w:bottom w:val="single" w:sz="4" w:space="0" w:color="auto"/>
              <w:right w:val="single" w:sz="4" w:space="0" w:color="auto"/>
            </w:tcBorders>
            <w:hideMark/>
          </w:tcPr>
          <w:p w:rsidR="001A59B1" w:rsidRPr="001A59B1" w:rsidRDefault="001A59B1" w:rsidP="001A59B1">
            <w:pPr>
              <w:jc w:val="center"/>
              <w:rPr>
                <w:sz w:val="26"/>
                <w:szCs w:val="26"/>
                <w:lang w:val="uk-UA"/>
              </w:rPr>
            </w:pPr>
            <w:r w:rsidRPr="001A59B1">
              <w:rPr>
                <w:sz w:val="26"/>
                <w:szCs w:val="26"/>
                <w:lang w:val="uk-UA"/>
              </w:rPr>
              <w:t xml:space="preserve">Січень </w:t>
            </w:r>
          </w:p>
          <w:p w:rsidR="001A59B1" w:rsidRPr="001A59B1" w:rsidRDefault="001A59B1" w:rsidP="001A59B1">
            <w:pPr>
              <w:jc w:val="center"/>
              <w:rPr>
                <w:sz w:val="26"/>
                <w:szCs w:val="26"/>
                <w:lang w:val="uk-UA"/>
              </w:rPr>
            </w:pPr>
            <w:r w:rsidRPr="001A59B1">
              <w:rPr>
                <w:sz w:val="26"/>
                <w:szCs w:val="26"/>
                <w:lang w:val="uk-UA"/>
              </w:rPr>
              <w:t>2024 року</w:t>
            </w:r>
          </w:p>
        </w:tc>
        <w:tc>
          <w:tcPr>
            <w:tcW w:w="1595" w:type="dxa"/>
            <w:tcBorders>
              <w:top w:val="single" w:sz="4" w:space="0" w:color="auto"/>
              <w:left w:val="single" w:sz="4" w:space="0" w:color="auto"/>
              <w:bottom w:val="single" w:sz="4" w:space="0" w:color="auto"/>
              <w:right w:val="single" w:sz="4" w:space="0" w:color="auto"/>
            </w:tcBorders>
            <w:hideMark/>
          </w:tcPr>
          <w:p w:rsidR="001A59B1" w:rsidRPr="001A59B1" w:rsidRDefault="001A59B1" w:rsidP="001A59B1">
            <w:pPr>
              <w:jc w:val="center"/>
              <w:rPr>
                <w:sz w:val="26"/>
                <w:szCs w:val="26"/>
                <w:lang w:val="uk-UA"/>
              </w:rPr>
            </w:pPr>
            <w:r w:rsidRPr="001A59B1">
              <w:rPr>
                <w:sz w:val="26"/>
                <w:szCs w:val="26"/>
                <w:lang w:val="uk-UA"/>
              </w:rPr>
              <w:t>15825/237375</w:t>
            </w:r>
          </w:p>
        </w:tc>
        <w:tc>
          <w:tcPr>
            <w:tcW w:w="1595" w:type="dxa"/>
            <w:tcBorders>
              <w:top w:val="single" w:sz="4" w:space="0" w:color="auto"/>
              <w:left w:val="single" w:sz="4" w:space="0" w:color="auto"/>
              <w:bottom w:val="single" w:sz="4" w:space="0" w:color="auto"/>
              <w:right w:val="single" w:sz="4" w:space="0" w:color="auto"/>
            </w:tcBorders>
            <w:hideMark/>
          </w:tcPr>
          <w:p w:rsidR="001A59B1" w:rsidRPr="001A59B1" w:rsidRDefault="001A59B1" w:rsidP="001A59B1">
            <w:pPr>
              <w:jc w:val="center"/>
              <w:rPr>
                <w:sz w:val="26"/>
                <w:szCs w:val="26"/>
                <w:lang w:val="uk-UA"/>
              </w:rPr>
            </w:pPr>
            <w:r w:rsidRPr="001A59B1">
              <w:rPr>
                <w:sz w:val="26"/>
                <w:szCs w:val="26"/>
                <w:lang w:val="uk-UA"/>
              </w:rPr>
              <w:t>427275,00</w:t>
            </w:r>
          </w:p>
        </w:tc>
        <w:tc>
          <w:tcPr>
            <w:tcW w:w="1595" w:type="dxa"/>
            <w:tcBorders>
              <w:top w:val="single" w:sz="4" w:space="0" w:color="auto"/>
              <w:left w:val="single" w:sz="4" w:space="0" w:color="auto"/>
              <w:bottom w:val="single" w:sz="4" w:space="0" w:color="auto"/>
              <w:right w:val="single" w:sz="4" w:space="0" w:color="auto"/>
            </w:tcBorders>
            <w:hideMark/>
          </w:tcPr>
          <w:p w:rsidR="001A59B1" w:rsidRPr="001A59B1" w:rsidRDefault="001A59B1" w:rsidP="001A59B1">
            <w:pPr>
              <w:jc w:val="center"/>
              <w:rPr>
                <w:sz w:val="26"/>
                <w:szCs w:val="26"/>
                <w:lang w:val="uk-UA"/>
              </w:rPr>
            </w:pPr>
            <w:r w:rsidRPr="001A59B1">
              <w:rPr>
                <w:sz w:val="26"/>
                <w:szCs w:val="26"/>
                <w:lang w:val="uk-UA"/>
              </w:rPr>
              <w:t>189900</w:t>
            </w:r>
          </w:p>
        </w:tc>
        <w:tc>
          <w:tcPr>
            <w:tcW w:w="1595" w:type="dxa"/>
            <w:tcBorders>
              <w:top w:val="single" w:sz="4" w:space="0" w:color="auto"/>
              <w:left w:val="single" w:sz="4" w:space="0" w:color="auto"/>
              <w:bottom w:val="single" w:sz="4" w:space="0" w:color="auto"/>
              <w:right w:val="single" w:sz="4" w:space="0" w:color="auto"/>
            </w:tcBorders>
            <w:hideMark/>
          </w:tcPr>
          <w:p w:rsidR="001A59B1" w:rsidRPr="001A59B1" w:rsidRDefault="001A59B1" w:rsidP="001A59B1">
            <w:pPr>
              <w:jc w:val="center"/>
              <w:rPr>
                <w:sz w:val="26"/>
                <w:szCs w:val="26"/>
                <w:lang w:val="uk-UA"/>
              </w:rPr>
            </w:pPr>
            <w:r w:rsidRPr="001A59B1">
              <w:rPr>
                <w:sz w:val="26"/>
                <w:szCs w:val="26"/>
                <w:lang w:val="uk-UA"/>
              </w:rPr>
              <w:t>-</w:t>
            </w:r>
          </w:p>
        </w:tc>
        <w:tc>
          <w:tcPr>
            <w:tcW w:w="1596" w:type="dxa"/>
            <w:tcBorders>
              <w:top w:val="single" w:sz="4" w:space="0" w:color="auto"/>
              <w:left w:val="single" w:sz="4" w:space="0" w:color="auto"/>
              <w:bottom w:val="single" w:sz="4" w:space="0" w:color="auto"/>
              <w:right w:val="single" w:sz="4" w:space="0" w:color="auto"/>
            </w:tcBorders>
            <w:hideMark/>
          </w:tcPr>
          <w:p w:rsidR="001A59B1" w:rsidRPr="001A59B1" w:rsidRDefault="001A59B1" w:rsidP="001A59B1">
            <w:pPr>
              <w:jc w:val="center"/>
              <w:rPr>
                <w:sz w:val="26"/>
                <w:szCs w:val="26"/>
                <w:lang w:val="uk-UA"/>
              </w:rPr>
            </w:pPr>
            <w:r w:rsidRPr="001A59B1">
              <w:rPr>
                <w:sz w:val="26"/>
                <w:szCs w:val="26"/>
                <w:lang w:val="uk-UA"/>
              </w:rPr>
              <w:t>189900,00</w:t>
            </w:r>
          </w:p>
        </w:tc>
      </w:tr>
    </w:tbl>
    <w:p w:rsidR="001A59B1" w:rsidRPr="001A59B1" w:rsidRDefault="001A59B1" w:rsidP="001A59B1">
      <w:pPr>
        <w:jc w:val="center"/>
        <w:rPr>
          <w:sz w:val="26"/>
          <w:szCs w:val="26"/>
        </w:rPr>
      </w:pPr>
    </w:p>
    <w:p w:rsidR="001A59B1" w:rsidRDefault="001A59B1" w:rsidP="001A59B1">
      <w:pPr>
        <w:pStyle w:val="a7"/>
        <w:ind w:left="0"/>
        <w:rPr>
          <w:lang w:val="uk-UA"/>
        </w:rPr>
      </w:pPr>
    </w:p>
    <w:p w:rsidR="001A59B1" w:rsidRDefault="001A59B1" w:rsidP="001A59B1">
      <w:pPr>
        <w:pStyle w:val="a7"/>
        <w:ind w:left="0"/>
        <w:rPr>
          <w:lang w:val="uk-UA"/>
        </w:rPr>
      </w:pPr>
    </w:p>
    <w:p w:rsidR="001A59B1" w:rsidRDefault="001A59B1" w:rsidP="001A59B1">
      <w:pPr>
        <w:pStyle w:val="a7"/>
        <w:ind w:left="0"/>
        <w:rPr>
          <w:lang w:val="uk-UA"/>
        </w:rPr>
      </w:pPr>
    </w:p>
    <w:p w:rsidR="001A59B1" w:rsidRDefault="001A59B1" w:rsidP="001A59B1">
      <w:pPr>
        <w:pStyle w:val="a7"/>
        <w:ind w:left="0"/>
        <w:rPr>
          <w:lang w:val="uk-UA"/>
        </w:rPr>
      </w:pPr>
    </w:p>
    <w:p w:rsidR="001A59B1" w:rsidRDefault="001A59B1" w:rsidP="001A59B1">
      <w:pPr>
        <w:pStyle w:val="a7"/>
        <w:ind w:left="0"/>
        <w:rPr>
          <w:lang w:val="uk-UA"/>
        </w:rPr>
      </w:pPr>
    </w:p>
    <w:p w:rsidR="001A59B1" w:rsidRDefault="001A59B1" w:rsidP="001A59B1">
      <w:pPr>
        <w:pStyle w:val="a7"/>
        <w:ind w:left="0"/>
        <w:rPr>
          <w:lang w:val="uk-UA"/>
        </w:rPr>
      </w:pPr>
    </w:p>
    <w:p w:rsidR="001A59B1" w:rsidRDefault="001A59B1" w:rsidP="001A59B1">
      <w:pPr>
        <w:pStyle w:val="a7"/>
        <w:ind w:left="0"/>
        <w:rPr>
          <w:lang w:val="uk-UA"/>
        </w:rPr>
      </w:pPr>
    </w:p>
    <w:p w:rsidR="001A59B1" w:rsidRDefault="001A59B1" w:rsidP="001A59B1">
      <w:pPr>
        <w:pStyle w:val="a7"/>
        <w:ind w:left="0"/>
        <w:rPr>
          <w:lang w:val="uk-UA"/>
        </w:rPr>
      </w:pPr>
    </w:p>
    <w:p w:rsidR="001A59B1" w:rsidRDefault="001A59B1" w:rsidP="001A59B1">
      <w:pPr>
        <w:pStyle w:val="a7"/>
        <w:ind w:left="0"/>
        <w:rPr>
          <w:lang w:val="uk-UA"/>
        </w:rPr>
      </w:pPr>
    </w:p>
    <w:p w:rsidR="001A59B1" w:rsidRDefault="001A59B1" w:rsidP="001A59B1">
      <w:pPr>
        <w:pStyle w:val="a7"/>
        <w:ind w:left="0"/>
        <w:rPr>
          <w:lang w:val="uk-UA"/>
        </w:rPr>
      </w:pPr>
    </w:p>
    <w:p w:rsidR="001A59B1" w:rsidRDefault="001A59B1" w:rsidP="001A59B1">
      <w:pPr>
        <w:pStyle w:val="a7"/>
        <w:ind w:left="0"/>
        <w:rPr>
          <w:lang w:val="uk-UA"/>
        </w:rPr>
      </w:pPr>
    </w:p>
    <w:p w:rsidR="001A59B1" w:rsidRDefault="001A59B1" w:rsidP="001A59B1">
      <w:pPr>
        <w:pStyle w:val="a7"/>
        <w:ind w:left="0"/>
        <w:rPr>
          <w:lang w:val="uk-UA"/>
        </w:rPr>
      </w:pPr>
    </w:p>
    <w:p w:rsidR="001A59B1" w:rsidRDefault="001A59B1" w:rsidP="001A59B1">
      <w:pPr>
        <w:pStyle w:val="a7"/>
        <w:ind w:left="0"/>
        <w:rPr>
          <w:lang w:val="uk-UA"/>
        </w:rPr>
      </w:pPr>
    </w:p>
    <w:p w:rsidR="001A59B1" w:rsidRDefault="001A59B1" w:rsidP="001A59B1">
      <w:pPr>
        <w:pStyle w:val="a7"/>
        <w:ind w:left="0"/>
        <w:rPr>
          <w:lang w:val="uk-UA"/>
        </w:rPr>
      </w:pPr>
    </w:p>
    <w:p w:rsidR="001A59B1" w:rsidRDefault="001A59B1" w:rsidP="001A59B1">
      <w:pPr>
        <w:pStyle w:val="a7"/>
        <w:ind w:left="0"/>
        <w:rPr>
          <w:lang w:val="uk-UA"/>
        </w:rPr>
      </w:pPr>
    </w:p>
    <w:p w:rsidR="001A59B1" w:rsidRDefault="001A59B1" w:rsidP="001A59B1">
      <w:pPr>
        <w:pStyle w:val="a7"/>
        <w:ind w:left="0"/>
        <w:rPr>
          <w:lang w:val="uk-UA"/>
        </w:rPr>
      </w:pPr>
    </w:p>
    <w:p w:rsidR="001A59B1" w:rsidRDefault="001A59B1" w:rsidP="001A59B1">
      <w:pPr>
        <w:pStyle w:val="a7"/>
        <w:ind w:left="0"/>
        <w:rPr>
          <w:lang w:val="uk-UA"/>
        </w:rPr>
      </w:pPr>
    </w:p>
    <w:p w:rsidR="001A59B1" w:rsidRDefault="001A59B1" w:rsidP="001A59B1">
      <w:pPr>
        <w:pStyle w:val="a7"/>
        <w:ind w:left="0"/>
        <w:rPr>
          <w:lang w:val="uk-UA"/>
        </w:rPr>
      </w:pPr>
    </w:p>
    <w:p w:rsidR="001A59B1" w:rsidRDefault="001A59B1" w:rsidP="001A59B1">
      <w:pPr>
        <w:pStyle w:val="a7"/>
        <w:ind w:left="0"/>
        <w:rPr>
          <w:lang w:val="uk-UA"/>
        </w:rPr>
      </w:pPr>
    </w:p>
    <w:p w:rsidR="001A59B1" w:rsidRDefault="001A59B1" w:rsidP="001A59B1">
      <w:pPr>
        <w:pStyle w:val="a7"/>
        <w:ind w:left="0"/>
        <w:rPr>
          <w:lang w:val="uk-UA"/>
        </w:rPr>
      </w:pPr>
    </w:p>
    <w:p w:rsidR="001A59B1" w:rsidRPr="001D512E" w:rsidRDefault="001A59B1" w:rsidP="001A59B1">
      <w:pPr>
        <w:pStyle w:val="a7"/>
        <w:ind w:left="0"/>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950F515"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wkF/R0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upkdVs/oI77tLCNuXk6P9xD5+Xz6++nXs1UQH385&#10;rn+74Ou7+Hv6+6MVnn18+ctxg+ZWn65H5ubLw/mZmoDWsy/cBb+3XbD9cp2t8Y9FXWUlOmqNr6p5&#10;VpnSdtH6Cf3Y+9X66b37XVUDPv1oURn6xd3q3t6OITpIpA+G2aVj8vJ1TP79aXXacgddiCbPZO2Z&#10;/HDebmnsznJLJkt5Ji8hjcE3hPECtv8YgUkiVvfrT5frz9sj98Hq8y+Xqx38G3zint24/l+C/4fn&#10;PZ6Df7ubob3ZC/1p++GxFTKB0Hz2NHPE4xFoRTIhoraSCxG1lUKIqK2UgUhdlDoaDJBWq0zXCR3X&#10;itRlo7eDGa0VKvV2FoFIXRu9HRPS3OgNmZDlukm1FBJt8kRTIdV1k1DOhGxnqa4P+W7mdUK/kPA6&#10;pWBIeVNmiaZCzk2R0jCkvWkqva0spN1Utc5WFhLfLFJtCeIX80RbIfOLeWJ4ZoL5VC9mIfULSKmP&#10;TBZSn+WJbsxC7hdZYnBlIfcZHgr1CcxC7hfZQseVh9xn9UJvKw+5XwC9qmMecp/PE9zngvvU1JCH&#10;3OcmhUtwnxqrtI6280Oe4j4X3FcJ7vOQ+xx3VLnPBfdlYkwUIfc5JiW1rUJwn+KrCLkvUmO1ENzn&#10;iUWiCLkvygT3heA+Ne6LkPuiScwTheA+9TwWIfflPDHui5D7ZpF4tsmiacdEmSf6sQy5b5pUWyH3&#10;ZZl4tsuQ+6ZOtRVyX6bm6DLkvqkSc3QZcl8uEv1Yhtw3ZWJMlCH3lUlwXwruU/NEFXJf5YkVG1Zj&#10;10NNlsBVhdxXRULHSnA/L/T5qwq5r6rE/FWF3NepNa0Kua+qxJioQu7rOrFsV4L7OoUr5L7GKqrO&#10;0bXgvk48j3XIfY0RrbcluMeIVuevOuS+LhLc14L7lIVbC+7zxBxNjkf7bCet5TrkPhhd8FMevQG+&#10;evI2+frLwRnl+DRbkS89ZxfqdLyQE0QWOnydpXd1IEUWfEIYxJEw+yC437AwmCFhdrtGhaE6CdfO&#10;4xpuGeOKhBeThMk4JmkYwNabG27bOB3NNCXJyuXWp6lpnJ5mmqLGaWqmqUoGKYGByTlF1cypmk1T&#10;lcxKbn2aqmQ5svg0Vck4ZPFpqpL9R+Kw8KaoSiYei09Tlaw4Fp+mKhlqLD5NVbLFWHyaqmRukTgM&#10;qimqkkXF4tNUJaOJxaepSnYRi09TlUwfFp+mKlk3JA77ZYqqpVMVJsokcacqrJBJ4k5VGBqTxJ2q&#10;sCWmiJMxQaq2QabhaYnsBRafpiqZBCw+TVVa9Vl8mqq0sLP4NFVp7SZxrM5TmKmdqliAJ4k7VbHG&#10;ThJ3qmIZDcTt+uRWyjNivXGU93wzQ5T3I/1mdX9aXWmB9R9nL4gw0uL9ZIOG9O/Px8/b5ZElrrTO&#10;8vcggePEuFv3/f4QylmqvJT/zl9P3JaVQXTKaeC/9VcrZVlE7GlQCoYJUCGyNChl+xtRo0EpLJnc&#10;WDN8S7cwINoz2Fptb4pIzqAYYjh8V0RphuXIZoWqiMAMyy0svYiuDMplTltETobl3OKAqMiwHHkq&#10;wIeIx7BcDXuZ5NCuHcC+2/3Vdj/iGFZuZJggRmHlRnhG/MHKtROWv5+/uvu6SXnRTsr+e391cmSr&#10;kx4j+BATsHJY8Yf0hb9v5Ub6A768lRvpX/jpLAdPfPC+8MGtXDMiR14tjb92nvJ8+KvlBb6zlcOM&#10;P6Qv/GIrhzVzSA4+r5UbGS/wZ60cjMjB9ihOQXrMi2E5t8DB0xyRs7zAixyWc6sIPMQROTcLge9B&#10;Pcgngx7w7EbkHL7W0vT95a+23+IJ3n+73h8vWwuElg3OJ7XrBy07QSrlctzvNh92+z2tG5fz48e3&#10;+/Ps84oSjvyfAyrE9uyvHY70M68v/RxpMLdEUUKME4j/vTBZMf8pW9x+qJr6tvhQlLeLet7czs3i&#10;p0U1LxbFuw//Q96hKe6fdpvN9vDL7rD1yUxTTEtxubSqTUNyOpMWyEWJgDPr9QeURPbysIF2q/un&#10;7Wrz3n2+rnZ7+/lOImaSoba/MhFI39lsmM3dfTxufkdm7Hy0iVwknvHh6Xj+x83sBUncNzeX//q0&#10;Om9vZvs/H5DbW5iC7PAr/6Uoa3K1zuE3H8NvVoc1mnpzc72By00f315tpvjT6bx7fMKdDHNxOP6I&#10;lObDjvJnjM+icn9BevGflWfEHGEztm2ekZ8KogzZyG+WZ3QOKhxP7kwamZSqrcjf4pQr3Gk7iH2G&#10;N3w8pmUa//12Np9VZTGzE1mYRQyjQ0sOR+HGjETJNHI7WT6z3nHYDCaYNkwDAcSYLOxQBgpZGdvM&#10;XEGD+adtZllQEKqPBnNP2IyGJgwHpdCge8NmNDSY1Ts0HCbto+nyjKxVnWt4ZKIRIio/FGYJIWUK&#10;QbTyd5gMx7oVUJJqStr2uwzJ/64pl9ftdxpFZ0JQaIkXw7BjEbnpWloaDpAqoCTjFIpUQIWcu2hl&#10;HxQ9MyGoRgElcoxLxJzVwUTxnqClutKYAsxOPxJRu69LMfJIyLWnTSQYl1lihHcJRjumENrtMyXy&#10;izVEdFCSdBoIve4T2cVllhjoXXbRgkI+tg9KJBdriKiguuQiN4XofB+USC0ubVKnP6bwL2H3NUg3&#10;KaDCgU4iOig50I3RqBKJxaVNPyqoJOlNoY10kVckERVVl1dkqgzyCn2uRFpxWSSGepdW5KYaBOb7&#10;XImsIonoqCTtZqE9gHBiuqdmiWSB+gB2SUWLCmlFBVU4wTQQ0VFJ2rNCm0BFSnFZJAZ7l1K0qJBw&#10;66OSGUWIqKjI9wtmmKzS5gWRUFzaVHR/XJWS9sVc60GRTyQRHZUc7VmjogppX9pkqIJK0k5lEwpX&#10;4bzuKiv683qXTWTa87nWgyKZuLSpvT6qLpnITVEBRh+VyCW6Gg0FlaQ9x1rSfwZFKnGJTlZHe5dK&#10;dKi0cSUyia7aQ0ElaadaCAVVSPuySoz2LpFoUVFTHMEJF3mRR3R1I31UFKgMRnuBzH4flUgjLuuE&#10;EdOlES0qVEIpqMJJZmGLpRRUcrQXqJZQUInRbtOW/XFFoYhAwQVKYxRUIe0koj6DjbRiihJDtLc4&#10;I74YzKJNYm5vJO3NAg9OrwcpymOho/KQRHRUcrQXyAUrqELal5g81NGOMEfIFRVdKKhC2l1dRr8H&#10;ET8NmyrUFacJaV+iCE9FRcHMoAepfKOPahHS7io8+qgWkvZSnRkWIe1L0K6jkrQ3KDNQUIW0k4ja&#10;g4jmhgqWqOjr9+AipH2JEjwdlaS9IReyN64o6taNK4ioqAwFXwPey0qDZeYh8Uv8SAdm5pL6Rndx&#10;5iH3JJOAJskvG23dMYiOdnoCWmLUm7nkv0FtQ580g1B/1xrJJKDJHqjm2iRh5mEXAFpi6JvIW21Q&#10;jKdAE+4qyejQIn+1MpptaiKPNemy4ukKh0cz18wIWOVeiuYwyCSgyS6o1AnfRH5r0nGlcHEwcutG&#10;W4kMJQ3ax4BkdGh4FMPGKpjr/afTSO/VpNxX0/Nf1Q5FHwfQqlSHRh5spXqLRvqwCJ8mntDYi0Vp&#10;mzLWpBtry9/6E63p6mTZGKhQ26axFnbBEj9KQIt9WXVaM9KZTc5rsTerLuNG+rMm5dAaWBzh8Khp&#10;8u7NuIYSE91Yg4w+1ig/FQzcRARQOrUm5dWarl6W+6DW5zXh15KMDi1ybBPQpGdrUq6tiXxbNUTJ&#10;WdGWtDAsiJTDHykTw0qFZMnEyi90GAn7RM1wZQOGMQlPLc/C083iPts23DjNeizuk6rD4jQTkbgd&#10;hbYogLIO+JVWO0ezA4tP05RiTyTeZpKGwdBTxOLTVKWRzeLTVKXRRuIIgtiI+zAYCnCw+DRVXZJw&#10;ciGPU3VqZY5TdWqpjVMVHvAUVcm7JVXbROMwM5Xr1baEYlic/EFqvU0Dj4g7VZH1n4KdPChqHe7P&#10;JHGnajOtV8nnoNbhMExpnZwBFp82gMlKZ/FpqrL1TPIGhu8UOGzT2h9MU5ctTf7B1MnJ1SpgMpum&#10;Mltl9g4TlfYzlJk4RbEFw3eA8TGJJT9LkUkw6Qd+nqKFetoPXEcbLJ+TfuDnKlrVgh/Y+flrirbI&#10;AKGiLRhhNM13RVkup0/fgzxfEdF977P7Vg5WbiDlv/PXUKaGU2I18N/6q5WCo4eWapsghX7+W3+1&#10;UvapRfptsC0Y8tQWzIWhO5IrQmIjZSRuqRurvnC1qjViNEM3RU0N3bRpB7HXz1+tnob2eJDcSC2R&#10;aWtmRtglD4Las3tQk/xmrigW0fdBNRDftu0hzDKkbkYhK7rvYrgyrq3Zglc91F7uysjHas9yiiTR&#10;fRufVvf8+qvluXA18s1IDU5BXgK1hzVvCF9BcXmWGx4Ghe+3kdqz0tWyNe3z7/H7q3suMJ74vu3U&#10;5b/3VyeHdlhu7DlzVbcNasGG9C3dsluP1BaWbomrEQ0daq9y/VFjfA3KkX8Nnmsklobl/Iwx3G8I&#10;Hdj2Rvir3DigKpjB+7r5EzVGk+Ti1r5N7dQH/s8BeK2dsnVUr7VTfCrI/+m0i8QZDTCKbe0U1XKx&#10;zIwNoW9dPOU8B2Sd8MxxgR8XT5VksFHxVNNWvn5l8VSG/CESUnyXrjAKU38bUODiKbpxJCPj1DU2&#10;b9si/jC3hqm3bYcknmYOeCiEdTWI5WTYa9kHhDmtbYjrpxRAMiZUI5veBwQbo22HJFRAMiqaYXNx&#10;HxD6oW1oSeE4BVAclM4KBZGMSUNEhRSFpDNkW/qYoog0JWQ0VJLvhtRj0yfsExmOhoiOSlJOqVoF&#10;Vci5LaLSUEnS6RwGBVXIuj2qQRlPtFAGAyqngdAb4TIOzWFoBVUUhW5QKtBHRYZIOxZIROUqikEX&#10;uKWCSoxzDAa1B6MANO07VlCFtNutyRpXkvYC5ToKqpB2W0elcBXHnlHR00dFxkTLld1MrKCKIs8F&#10;aiH6qGTgmePOGio52hPTVEh7cp6Kgs41nubesJIhZ444a6Ak6wlQIetJUHG4GZUlfVQy2szBZgVV&#10;FGsusYm734FkTbcdSCLqYO9OZ+CIema0DlTqqDRUco4psWlcQRUOdhLRUUnaqbpL4Sqk3dZRKaii&#10;OqoSVWB9VKKOikRUVHEdFTLDfVRKHZWGSg72EtlBBVU42ElERyVpz5B5VVCFtNs6Kg2VpJ2KCRRU&#10;Ie0koqKK6qh040Wpo1JQRXVUpdF6UNRRkYiOStKOfRcKV0odlYZK0l6i5qzPlaijIhEdlaQ9gSqk&#10;3dZRKaiiOqqCTLSeySDqqEhERRXVUenWHhrvJhlbR6WhkrTn6sxAO3/a+YpEdFSS9gxJtP5oF4cx&#10;LLmOSkMlac9RuqVwFdJOIiqqqI4qQ2FGH5VSR6WgiuqoslLrQVFHRSI6Kkm7wfFiCqqQdltHpaGK&#10;aEcNRZ8r5Cu6HswgoqOStBskqxVUIe22jkpBFdVRGfR0H5WooyIRFVVUR0W1131USh2VhiqiHcfI&#10;KKhC2g1EdFSSdtWQUcqoNFAR66oTKMqoTMoLjMuocuwm6XOlllEpwOIyKtUYpWRSN7T4ZBvFGEU9&#10;lJdiYyZHOZAGLKTeFVGpwCT5jdaNUQ1VohtRDSWBYQeABkwMeltCpQGLvFWQowwwI9xVklFHmIn8&#10;VTpoTYEWOaxcQqVCkz2AIiIVWtgDJJOAJjsgV2dVtYRKhSb7gE416z+WsoSKZHRokeeaYZ+Jwpp0&#10;XW0JlQYtcl4LHN6mQBPeK8kkoMkuyFBcqkELuwB1SgkH1kQebEmPVM+gMKKEimQS0GQX6PEazDv+&#10;YUGBnSuh0liL3NgSBVkKNOHHkowOLXJks1wLJaklVCo02Qclyt41aGEfkEwCmnwMdB/bSH/WllCp&#10;0GQf6L4j5YC7+TbpPKIayovxhFvorEmn1pZQadBit1Y1E2UNVdKDxMZgCU2N4hjp2eJHehzHRHuE&#10;ykJ9DMTBgySjd2h38qBlDQW1yhMqtwkZ3ieksRY7uKoZCyvL04GHqkzZsSZycfWInJE+Ln6UYC3a&#10;LVSolpAR24VIRmetO3/QLu44XVRhTZw/uDS8Y0hlTT4GZOwoT6g4gTBtEEXObq5PudLbNbxtSIMW&#10;+btYoTVowuElGZ217hRCyxoq9hXWpMtreO+QCk1ORajZV0gTTi+frKvZat0xhBYYBWx7QTpDZVyt&#10;U4iQdCp+H/m9akbBCL83lVIwkd+bYw+fAgx6h8B4B5HGGH7q5FhNbJJVGBOuL++j1RjrDiLkpkr9&#10;AZC+L/k7amSaizMss9waZnwVWcg/yeijLPJ/y1yLQcH/9Fzwws47iTTOIhfY0Jjt2xzCByaZBDTZ&#10;AaVueuOYmLA7eTuRCk0+AAZbLjVooSNMMglocg5C3YU20uSWIsN7ijRokTOcFaoRKbxhktGhRe4w&#10;jtbQoEl/2PDGIhWa7AO2lvsdSuVH7bNOMglosgsKlJ4rz6f0ig3vLlKhyT7IKa2iQAsfA5JRoeF9&#10;FV4DfqYKbMDvQ8N7ILwUPQb4kf6EZtH+ItrI2IeWCc+YZBLQZBcUqs+eyf1FFMZSJ48s2l+kBz8z&#10;sb8oGf1EwNrzYVnDNgeNtbALwFpiJUACQ7RWUiCn16GZcI5JRmctco4LSrT0Fik+c6wduDjmM2EO&#10;ZdH+olJ1jjOR0CWZBLToMVBXg0zuL8p4f5HyGGTR/iI6wlpjLewDktGhRc5xgb1sCmvSOc5gn+tj&#10;LXKOS9WIRBzYdzvZtykjMotzu3qHyv1F+FEKmuwDPeOVSec4FdjO4v1Fan4wk84xfpSAFjvHaoow&#10;k85xKkeYRc4xCh21OTeTeV78KoVNzkW2uf4zKnYYsZA+3KJsr0E9orZaZdJDtm9N0J6FaJORa0/B&#10;Fz4NVqoFiCLW1/08yQ06WABRGfW6n6d37Pfrfp7UmHndz5Ni5nU/z9iR96/7eWw5+PCeNpPYz5Pc&#10;Z8nBU5rHDeKe0+6AFZN/MPEkcQ402h9M3MTktqYg8Odr6keUpqAc32HiNkTj9yHizVLTlPYzF4Wf&#10;JrEEw9tCmrgZESdy+R9MVNrvRzTtTpoRlig8wixN3JJo/J5EM3FTovGzmGkP9h2B5PclIrwyiVZ2&#10;u0kH8pin9AM7w/YH03o6oyMw+AcTNyb6w6rhMk4b3uzO2TtMVNpvTCT/aJLS7ebpiRsT2SFhSPAl&#10;gjuouwBh8WFs45xVfMCIwuGr+IDBizPc8YFVUo9xJyuddgRSVFTbEZjTMT8AUbWnC6f2BNJUJSX9&#10;HiR/PfFh7n7mqUb2aBk3f4ztIOTYMxDiNALHkr+fv7r7uietbmdI/72/Wjk/mmsEvi3r/nt/dXLu&#10;nOmx856JfeKlQQhrsD2/96rd1eDv56/uvq5H6tG9dfa+qPAfvG/uXkRS4/iyIXyIzbEedbskeVz+&#10;avHl/hzsdpj77/3VyVE2gPpt5FztnCLgNAIxtQ7i641Ufz+/q6q/39W2PDq0HYBWzjfsr1ah0hHZ&#10;PSr+e3+VcgXm2SGFULrEio/KkZcOgnCa9XB7FC0hORA1eF+K5JBcu6p6/P5q9UBlg5Ub2bTHhQ7U&#10;XvteEd+Ov/r2EK1kueGO5lNUSG5kIHIKneVGeHETVwErbZAXSpNye8MPMhImE+Wsvnm7zHo+/NXx&#10;4trLMUEM4nP2Ez3Qw3LWMMvGxovb1Jq19pvH5a8OnxunGTY/Dt7X7ZWm4PWgnNuUaUb2VHNBEfqj&#10;M0g9Ln91+ChYTnLt7nv/vb9aOWcn0elMQ/CcSdgdwuBb8Vfbmns7A6y1ocacYzC2PdvOlOjfobai&#10;yczDSc9+mXutjR/OqZUdxUR2QA/ent89TTT75jwAf7W8ZG4rMnZ0DynDxgtaa40r34q/utYozAox&#10;DJnB1tzUPDICMirJQmuoIhluzU58I+tB5sZxjnE/3Jz1SvJRg8Oiy0cWfs76kBYjm729oVOMvBDC&#10;OxAFDLIhPYwzsAo8IYNylJNnlodp9v5g0fotvu/91Y6BqeukN2XH1lPUmFh8I/fN3Xw7tu7mVKvD&#10;+g7z4g2swmZ0koc1+BfTjK2nuV/vR+bl3BmyxdghDM4Jy0dmKxzsy/qivGNwHOSUEgUvI48RalMd&#10;fSOtuZlgeMLNnHOLvMvQGMXeUr7p2PTjzptALnCwNXccxtjU6AbeyMwYzdr+YUjP894wbYlOTfSo&#10;4GCtRzyBwntSw1QX7rAQrKtD5JAZR8OADh8alHNTPZmTg3LuCLQudOYZ8lc7bRRuXKHyabC93NsF&#10;GBJD90VBnx0yI4OBHh/Sl85cGWzPRbcymy1OTwfe7GuDL15Pf7X6er8sb08t8t/7q5Nzq32O+w/i&#10;81bByPJGyxpPf2Nyzs8rxqYNFwAbW7ZyOimXpt2R1bxw01WBaXpI38I9HPTerWE558a0UUzPr7/6&#10;8efkRqZTP06LNkDo2/FX129e3xGzfuoy6GeNseXSy7Wzi4flJySM3NcXQVFsTRzFMvFtV68vgnJv&#10;48LhItPexvVyPG/sq7jo0+l8XG8vl93hUT/MhHzS6EVQvLx867NMMhfdwx52mj2C00wwC/BhJn4V&#10;+sqzTPgFBjZSIM6yCGp47GEmfL9QBBZPULXK+/E92O5QFKxxbT2W24/fawj2WtAQNJ+R9qx11xAs&#10;jbYhe5hJrx3M30E7CUAwHtp2UoBAcdBQRq8B6gOCj9s2ZA8z6QGKCuDo+F7cMtZMFMCRDEpX+k1J&#10;tjM68r6PKdobxlU//aYk34gzq6hCwklGRSUpT42lkHN3mEkflSS9od1NClch6ySjoYqK3hKooqI3&#10;rnnroYoq3hJjSlS8hYMKS9lr7VGqWqJNiHl7n9OMoAzXrzizkl4TSwmqRs1PuZfI+ghLyrOxJqiX&#10;8haKvzoDis1Fezz5gLXNUiOhcYfKPvbJtiLsHs23sZteD4F7fYHm/nC5//+ymxBtiewmjoF8a7sp&#10;h1tBXly7dvhXaFI5yre0m2hDMt0sMlOgZmcV8JrCav4T7CaA0QCFy7i1m3qA5CKeWOPCNTxc4kLN&#10;5BKeABSu4NZu6gGK7KaULRBynbIF4m0D2OCp9VpopmKfM1VL91FJu6mmncSKhRISTjKahRK9RzM1&#10;lkLOnd3URyVJT/SefB2JPU6CjZ1XC4XfgfyVJgc6asDkwLeYkbwx8TUmhzVLRswEV7k8krty5Xke&#10;1asxgfTW/O71bdxf+Tbu0259j/9dEAafekGY42l7+PK8fzien1fXy3fH8+OdeyH68x5xmHl1h19d&#10;P9GbxSEGi+R5UhvPq/Nvn0636+Mzgoe7j7v97vo7Nwc3gEAdPv+6W/96tn/BK7vxavPdhpKe3i7B&#10;13TXGU+L9AsSsj9BQHK3/uW4/u0yOxzfPq0Oj9sfL6ftml9T3v3T+Xx8odevI/BkM5+yFdJLwvi4&#10;35382+zps1MYxXhP1+vp/u7usn7iU3gVzo4PD7v19t1x/el5e7ha4s7bPXQ/Hi5Pu9MFRX332+eP&#10;Wyh5/vPGvk4dxlDvnfdZ8+N8vsh+un1bzt/eFvP6/e2Pi6K+refva8SSG/PWvPXvvP902YKG1f7d&#10;aeew4r3yPbTqmcHKS+8/r/bdtNh7G/3qnijhOOh5/TeQzZbW5XreXtdP9M8Pu/3e/TtWsfYLprlj&#10;lki/nNDbH1/+ctxs39yscAgxu4Y+cAYmZ1/QZS6t6SpAu4hbQbuQyHQs2syK/+npfLn+vD0+z+gD&#10;eAZKbtq/iB24vAghPhypt304r9cTi/niffO+KW6LrHqPnnj37vbHD2+L2+qDqct3+bu3b98Z3xNP&#10;u81me6Dmvr4jmOPjfrfxY1HEmlOO4R26/r6DwctorxM9+/iWPuJ/fHo5Pd6/PKJryfg4r05Pu/W7&#10;1XUV/p2l7rfZ8em432zPP/yvA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SK&#10;IhnbAAAAAwEAAA8AAABkcnMvZG93bnJldi54bWxMj0FLw0AQhe+C/2EZwZvdRK22MZtSinoqBVuh&#10;eJsm0yQ0Oxuy2yT9945e9PLg8Yb3vkkXo21UT52vHRuIJxEo4twVNZcGPndvdzNQPiAX2DgmAxfy&#10;sMiur1JMCjfwB/XbUCopYZ+ggSqENtHa5xVZ9BPXEkt2dJ3FILYrddHhIOW20fdR9KQt1iwLFba0&#10;qig/bc/WwPuAw/Ihfu3Xp+Pq8rWbbvbrmIy5vRmXL6ACjeHvGH7wBR0yYTq4MxdeNQbkkfCrkj1P&#10;xR0MzB/noLNU/2fPvgEAAP//AwBQSwMECgAAAAAAAAAhAKOf6wLfBAAA3wQAABQAAABkcnMvbWVk&#10;aWEvaW1hZ2UxLnBuZ4lQTkcNChoKAAAADUlIRFIAAAA7AAAAPwgGAAAAXrSwpQAAAAZiS0dEAP8A&#10;/wD/oL2nkwAAAAlwSFlzAAAOxAAADsQBlSsOGwAABH9JREFUaIHtml1oHUUYhp89OZqiNjE20aRp&#10;xab+YVtrMFWsoqgBL0RFEGmViFUqCv5gURH0Uq9ECoqCd6JYUK+8qRd6Wy+0WqEqYiBW6k8qthhz&#10;YdVTXy/mHDzZM7M7u2dmewy+sCRn5tv53ne/mdmZbyeR9BLwOHCC5Ys6sBsZvCopkcQyvBJJr6n5&#10;o4Une4BYjOuplsBEktrCfTOw9yR1tRi4FXiv9SMt9nvgEmCxalYRMAB8DYy1CmopgzXA01Uyioid&#10;tAmFzsgCHAfWAz9WxSoCTgVmgXPbC9ORBVgBPFgFo4h4iJRQsEcW4GdMl/4rNqsI6AcOAyPpCltk&#10;Ac4GborJKCJuwyIU3GIBdsThEh0zrgpXNwZoAOOYLv1fQT9wDDjNVpkV2TqwPQajiNiKQyhkiwW4&#10;PiyX6JjOqswTe62HTS+hK7FDwKXhuETFGcDlWQY+UbsxDJfouAroyzLwEXtlGC7RcU2egY/YiwIQ&#10;qQJX5xlkvWdbOI4ZD72ctukDFoDTs4x8IruC3o/uGnKEgv9rZUt3XKJjnY+Rr9jMKb0HEFTsxV0Q&#10;qQJew8xXbK+P2aBi1xawPRk438fIV0CCydb1KjpSMDYUidZQSSKxMYhnIIqIPbMcl+gY9zUsInZl&#10;CSJVwJpvsmE5iB32NSwidrAEkSqwytdwOYxZ7x73v9gUGsAe4MPSdOLifQy/Rp5h3n72Y0w6dS4Q&#10;sZiYAN4GplwGWZF9E7iOOEIzc0UlMYfJhr7ltJAd70iqRfz0PxOx7Zqkd22ibN14EbM/PBrh6YP5&#10;QPwBsAnISwmVxSrgW1KTl60bf0Y8oQB3ARuImxA4CnyeLrSJ/TIiCYB7mn8fiOznq3RBImlzqmwe&#10;OBKJwEbgYPP/X4FR4I9IvkaBc5aURJwobNcrqTljW5X+k875KRpWAj+xNOV5ADN2KyFRZarldjpz&#10;u5PAtqoIVBXZGvAR9u9G88CFVHDQrA48kSp7g/BHC2ZwfyAbBR4Dngvscwy4e0mJZaHxSOCJYUjS&#10;EYufdixIGgvsd1faiW3M3k/Ysfw85qhRFgaA3QF91oH7OkodT3pHoKc7KenvnKi2495Afh+1Ne4S&#10;+4uk1QGcbpU05yGyIellSeMBfE5IWiwiVpL2STorgPO6zJP+3eHngKRNAfwgaUTSpy5BWWIlaVbS&#10;lkBELpD0Xar9vZIGA7V/hXJ6UZ5YSToh08XWBiC0XtJ8s909kvoCtHmezDI0d27wOWbQQgOzD/0C&#10;+AazjToM7C84U94AvI7Zzy4UvHcK85FtGLMQ2Yw5zeP39vCIbBYeLhmNkZL37eyGbDdiP5G7Gz6j&#10;8mN9WtKzjrqapP1lCXcj9g4HoVua9YdUfFU0pX9fG9MOmzvLEu5G7LCFyICkY202hyRtsNjZrsnU&#10;vfscduvKEi4r9gcHke0W2z8lvSB3lEclvdi0S2OjxT6RWfQURtk18G+O8sssZadgdlazjnsOArua&#10;dmnYzjsLc4C6MMqKTRzlWUd0bGLALNpdmCjoPxNlxa7u4t5u0Y951xbGP8QwHJkpL1ZsAAAAAElF&#10;TkSuQmCCUEsBAi0AFAAGAAgAAAAhALGCZ7YKAQAAEwIAABMAAAAAAAAAAAAAAAAAAAAAAFtDb250&#10;ZW50X1R5cGVzXS54bWxQSwECLQAUAAYACAAAACEAOP0h/9YAAACUAQAACwAAAAAAAAAAAAAAAAA7&#10;AQAAX3JlbHMvLnJlbHNQSwECLQAUAAYACAAAACEAKd8JBf0dAAD9ngAADgAAAAAAAAAAAAAAAAA6&#10;AgAAZHJzL2Uyb0RvYy54bWxQSwECLQAUAAYACAAAACEAqiYOvrwAAAAhAQAAGQAAAAAAAAAAAAAA&#10;AABjIAAAZHJzL19yZWxzL2Uyb0RvYy54bWwucmVsc1BLAQItABQABgAIAAAAIQBUiiIZ2wAAAAMB&#10;AAAPAAAAAAAAAAAAAAAAAFYhAABkcnMvZG93bnJldi54bWxQSwECLQAKAAAAAAAAACEAo5/rAt8E&#10;AADfBAAAFAAAAAAAAAAAAAAAAABeIgAAZHJzL21lZGlhL2ltYWdlMS5wbmdQSwUGAAAAAAYABgB8&#10;AQAAb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s7xgAAANsAAAAPAAAAZHJzL2Rvd25yZXYueG1sRI9BawIx&#10;FITvBf9DeEJvNWsrVVejlIKteypVsfT22Dx3VzcvSxJ19dc3QsHjMDPfMNN5a2pxIucrywr6vQQE&#10;cW51xYWCzXrxNALhA7LG2jIpuJCH+azzMMVU2zN/02kVChEh7FNUUIbQpFL6vCSDvmcb4ujtrDMY&#10;onSF1A7PEW5q+Zwkr9JgxXGhxIbeS8oPq6NRkA0W/rjD/cfoc5xtL+3Pr/u6Zko9dtu3CYhAbbiH&#10;/9tLreBlCLcv8QfI2R8AAAD//wMAUEsBAi0AFAAGAAgAAAAhANvh9svuAAAAhQEAABMAAAAAAAAA&#10;AAAAAAAAAAAAAFtDb250ZW50X1R5cGVzXS54bWxQSwECLQAUAAYACAAAACEAWvQsW78AAAAVAQAA&#10;CwAAAAAAAAAAAAAAAAAfAQAAX3JlbHMvLnJlbHNQSwECLQAUAAYACAAAACEAIu6bO8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WgwAAAANsAAAAPAAAAZHJzL2Rvd25yZXYueG1sRE9Na8JA&#10;EL0X+h+WKXgpddMKQaKrSKHQnqpR8DrNjkkwO7tk1hj/ffcgeHy87+V6dJ0aqJfWs4H3aQaKuPK2&#10;5drAYf/1NgclEdli55kM3EhgvXp+WmJh/ZV3NJSxVimEpUADTYyh0FqqhhzK1AfixJ187zAm2Nfa&#10;9nhN4a7TH1mWa4ctp4YGA302VJ3LizNw/h3CJp//HcrXn/w4StjKRbbGTF7GzQJUpDE+xHf3tzUw&#10;S2PTl/QD9OofAAD//wMAUEsBAi0AFAAGAAgAAAAhANvh9svuAAAAhQEAABMAAAAAAAAAAAAAAAAA&#10;AAAAAFtDb250ZW50X1R5cGVzXS54bWxQSwECLQAUAAYACAAAACEAWvQsW78AAAAVAQAACwAAAAAA&#10;AAAAAAAAAAAfAQAAX3JlbHMvLnJlbHNQSwECLQAUAAYACAAAACEAQXxVoM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RJwwAAANsAAAAPAAAAZHJzL2Rvd25yZXYueG1sRI9Pi8Iw&#10;FMTvC36H8ARva+ofFq1GkRXRg4e1Cl4fzbMtNi/dJtrqpzcLCx6HmfkNM1+2phR3ql1hWcGgH4Eg&#10;Tq0uOFNwOm4+JyCcR9ZYWiYFD3KwXHQ+5hhr2/CB7onPRICwi1FB7n0VS+nSnAy6vq2Ig3extUEf&#10;ZJ1JXWMT4KaUwyj6kgYLDgs5VvSdU3pNbkaBWU/8c3SxP+ffPSXj5swFplulet12NQPhqfXv8H97&#10;pxWMpvD3JfwAuXgBAAD//wMAUEsBAi0AFAAGAAgAAAAhANvh9svuAAAAhQEAABMAAAAAAAAAAAAA&#10;AAAAAAAAAFtDb250ZW50X1R5cGVzXS54bWxQSwECLQAUAAYACAAAACEAWvQsW78AAAAVAQAACwAA&#10;AAAAAAAAAAAAAAAfAQAAX3JlbHMvLnJlbHNQSwECLQAUAAYACAAAACEAC0RUScMAAADb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B+vwAAANsAAAAPAAAAZHJzL2Rvd25yZXYueG1sRE/LaoNA&#10;FN0H+g/DLXQXx5YqYp2EElrarTbp+uJcH4lzR5yJ2r/PLAJdHs672K9mEDNNrres4DmKQRDXVvfc&#10;Kjj+fG4zEM4jaxwsk4I/crDfPWwKzLVduKS58q0IIexyVNB5P+ZSurojgy6yI3HgGjsZ9AFOrdQT&#10;LiHcDPIljlNpsOfQ0OFIh47qS3U1CsrfRB/mJMlOX3F6bZaP9NzMqNTT4/r+BsLT6v/Fd/e3VvAa&#10;1ocv4QfI3Q0AAP//AwBQSwECLQAUAAYACAAAACEA2+H2y+4AAACFAQAAEwAAAAAAAAAAAAAAAAAA&#10;AAAAW0NvbnRlbnRfVHlwZXNdLnhtbFBLAQItABQABgAIAAAAIQBa9CxbvwAAABUBAAALAAAAAAAA&#10;AAAAAAAAAB8BAABfcmVscy8ucmVsc1BLAQItABQABgAIAAAAIQCCfn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pIxgAAANsAAAAPAAAAZHJzL2Rvd25yZXYueG1sRI9Lb8Iw&#10;EITvSPwHa5F6Kw4PFZRiEA+hVr1Q0l56W8VLEojXwXZD+u/rSpU4jmbmG81i1ZlatOR8ZVnBaJiA&#10;IM6trrhQ8Pmxf5yD8AFZY22ZFPyQh9Wy31tgqu2Nj9RmoRARwj5FBWUITSqlz0sy6Ie2IY7eyTqD&#10;IUpXSO3wFuGmluMkeZIGK44LJTa0LSm/ZN9GgZ9Oinb2FZzez6/vL5u33eGQnZV6GHTrZxCBunAP&#10;/7dftYLpCP6+xB8gl78AAAD//wMAUEsBAi0AFAAGAAgAAAAhANvh9svuAAAAhQEAABMAAAAAAAAA&#10;AAAAAAAAAAAAAFtDb250ZW50X1R5cGVzXS54bWxQSwECLQAUAAYACAAAACEAWvQsW78AAAAVAQAA&#10;CwAAAAAAAAAAAAAAAAAfAQAAX3JlbHMvLnJlbHNQSwECLQAUAAYACAAAACEAuWG6SM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W1wgAAANsAAAAPAAAAZHJzL2Rvd25yZXYueG1sRI9PawIx&#10;FMTvBb9DeEJvNavYIqtRVCjswUPrv/Nj89wsJi9LEnX99k2h0OMwM79hFqveWXGnEFvPCsajAgRx&#10;7XXLjYLj4fNtBiImZI3WMyl4UoTVcvCywFL7B3/TfZ8akSEcS1RgUupKKWNtyGEc+Y44excfHKYs&#10;QyN1wEeGOysnRfEhHbacFwx2tDVUX/c3p+BKfjoL3aa1t7PdmVD509d7pdTrsF/PQSTq03/4r11p&#10;BdMJ/H7JP0AufwAAAP//AwBQSwECLQAUAAYACAAAACEA2+H2y+4AAACFAQAAEwAAAAAAAAAAAAAA&#10;AAAAAAAAW0NvbnRlbnRfVHlwZXNdLnhtbFBLAQItABQABgAIAAAAIQBa9CxbvwAAABUBAAALAAAA&#10;AAAAAAAAAAAAAB8BAABfcmVscy8ucmVsc1BLAQItABQABgAIAAAAIQBGEOW1wgAAANsAAAAPAAAA&#10;AAAAAAAAAAAAAAcCAABkcnMvZG93bnJldi54bWxQSwUGAAAAAAMAAwC3AAAA9gI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59</w:t>
      </w:r>
      <w:proofErr w:type="gramEnd"/>
    </w:p>
    <w:p w:rsidR="001A59B1" w:rsidRDefault="001A59B1" w:rsidP="00370F91">
      <w:pPr>
        <w:spacing w:after="60"/>
        <w:rPr>
          <w:b/>
          <w:sz w:val="26"/>
          <w:szCs w:val="26"/>
          <w:lang w:val="uk-UA"/>
        </w:rPr>
      </w:pPr>
    </w:p>
    <w:p w:rsidR="001A59B1" w:rsidRPr="003B0A62" w:rsidRDefault="001A59B1" w:rsidP="001A59B1">
      <w:pPr>
        <w:pStyle w:val="Default"/>
        <w:ind w:right="5102"/>
        <w:jc w:val="both"/>
        <w:rPr>
          <w:sz w:val="26"/>
          <w:szCs w:val="26"/>
        </w:rPr>
      </w:pPr>
      <w:r w:rsidRPr="003B0A62">
        <w:rPr>
          <w:b/>
          <w:bCs/>
          <w:sz w:val="26"/>
          <w:szCs w:val="26"/>
        </w:rPr>
        <w:t xml:space="preserve">Про затвердження Положення про       кадровий резерв та Порядку формування кадрового резерву у Виконавчих органах Новоодеської міської ради </w:t>
      </w:r>
    </w:p>
    <w:p w:rsidR="001A59B1" w:rsidRDefault="001A59B1" w:rsidP="001A59B1">
      <w:pPr>
        <w:pStyle w:val="Default"/>
        <w:jc w:val="both"/>
        <w:rPr>
          <w:sz w:val="26"/>
          <w:szCs w:val="26"/>
        </w:rPr>
      </w:pPr>
    </w:p>
    <w:p w:rsidR="001A59B1" w:rsidRPr="003B0A62" w:rsidRDefault="001A59B1" w:rsidP="001A59B1">
      <w:pPr>
        <w:pStyle w:val="Default"/>
        <w:jc w:val="both"/>
        <w:rPr>
          <w:sz w:val="26"/>
          <w:szCs w:val="26"/>
        </w:rPr>
      </w:pPr>
    </w:p>
    <w:p w:rsidR="001A59B1" w:rsidRPr="003B0A62" w:rsidRDefault="001A59B1" w:rsidP="001A59B1">
      <w:pPr>
        <w:pStyle w:val="Default"/>
        <w:ind w:firstLine="567"/>
        <w:jc w:val="both"/>
        <w:rPr>
          <w:sz w:val="26"/>
          <w:szCs w:val="26"/>
        </w:rPr>
      </w:pPr>
      <w:r w:rsidRPr="003B0A62">
        <w:rPr>
          <w:sz w:val="26"/>
          <w:szCs w:val="26"/>
        </w:rPr>
        <w:t xml:space="preserve">Керуючись ст. ст. 25, 59 Закону України «Про місцеве самоврядування в Україні», ст. 16 Закону України «Про службу в органах місцевого самоврядування», відповідно до постанови Кабінету Міністрів України від 24.10.2001 №1386 «Про затвердження Типового порядку формування кадрового резерву в органах місцевого самоврядування» та з метою створення дієвого та якісного кадрового резерву для служби в органах місцевого самоврядування, виконавчий комітет міської ради </w:t>
      </w:r>
    </w:p>
    <w:p w:rsidR="001A59B1" w:rsidRPr="003B0A62" w:rsidRDefault="001A59B1" w:rsidP="001A59B1">
      <w:pPr>
        <w:pStyle w:val="Default"/>
        <w:jc w:val="both"/>
        <w:rPr>
          <w:sz w:val="26"/>
          <w:szCs w:val="26"/>
        </w:rPr>
      </w:pPr>
      <w:r w:rsidRPr="003B0A62">
        <w:rPr>
          <w:b/>
          <w:sz w:val="26"/>
          <w:szCs w:val="26"/>
        </w:rPr>
        <w:t>ВИРІШИВ:</w:t>
      </w:r>
      <w:r w:rsidRPr="003B0A62">
        <w:rPr>
          <w:sz w:val="26"/>
          <w:szCs w:val="26"/>
        </w:rPr>
        <w:t xml:space="preserve"> </w:t>
      </w:r>
    </w:p>
    <w:p w:rsidR="001A59B1" w:rsidRDefault="001A59B1" w:rsidP="001A59B1">
      <w:pPr>
        <w:pStyle w:val="Default"/>
        <w:jc w:val="both"/>
        <w:rPr>
          <w:sz w:val="26"/>
          <w:szCs w:val="26"/>
        </w:rPr>
      </w:pPr>
    </w:p>
    <w:p w:rsidR="001A59B1" w:rsidRPr="003B0A62" w:rsidRDefault="001A59B1" w:rsidP="001A59B1">
      <w:pPr>
        <w:pStyle w:val="Default"/>
        <w:jc w:val="both"/>
        <w:rPr>
          <w:sz w:val="26"/>
          <w:szCs w:val="26"/>
        </w:rPr>
      </w:pPr>
    </w:p>
    <w:p w:rsidR="001A59B1" w:rsidRPr="003B0A62" w:rsidRDefault="001A59B1" w:rsidP="001A59B1">
      <w:pPr>
        <w:pStyle w:val="Default"/>
        <w:ind w:firstLine="708"/>
        <w:jc w:val="both"/>
        <w:rPr>
          <w:sz w:val="26"/>
          <w:szCs w:val="26"/>
        </w:rPr>
      </w:pPr>
      <w:r w:rsidRPr="003B0A62">
        <w:rPr>
          <w:sz w:val="26"/>
          <w:szCs w:val="26"/>
        </w:rPr>
        <w:t xml:space="preserve">1. Затвердити Положення про кадровий резерв у Виконавчих органах Новоодеської міської ради  (додаток 1).                                                                                                                                                                                                                                                                                                                                                                                                                                                                                                                                                                                                                                                                                                                                                                                                                                                                                                                                                                                                                                                                                                                                                                                                                                                                                                                                                                                                                                                                                                                                                                                                                                                                                                                                                                                                                                                                                                                                                                                                                                                                                                                                                                                                                                                                                                                                                                                                                                                                                                                                                                                                                                                                                                                                                                                                                                                                                                                                                                                                                                                                                                                                                                                                                                                                                                                                                                                                                                                                                                                                                                                                                                                                                                                                                                                                                                                                                                                                                                                                                                                                                                                                                                                                                                                                                                                                                                                                                                                                                                                                                                                                                                                                                                                                                                                                                                                                                                                                                                                                                                                                                                                                                                                                                                                                                                                                                                                                                                                                                                                                                                                                                                                                                                                                                                                                                                                                                     </w:t>
      </w:r>
    </w:p>
    <w:p w:rsidR="001A59B1" w:rsidRPr="003B0A62" w:rsidRDefault="001A59B1" w:rsidP="001A59B1">
      <w:pPr>
        <w:pStyle w:val="Default"/>
        <w:ind w:firstLine="708"/>
        <w:jc w:val="both"/>
        <w:rPr>
          <w:sz w:val="26"/>
          <w:szCs w:val="26"/>
        </w:rPr>
      </w:pPr>
      <w:r w:rsidRPr="003B0A62">
        <w:rPr>
          <w:sz w:val="26"/>
          <w:szCs w:val="26"/>
        </w:rPr>
        <w:t xml:space="preserve">2. Затвердити Порядок формування кадрового резерву у Виконавчих органах Новоодеської міської ради (додаток 2). </w:t>
      </w:r>
    </w:p>
    <w:p w:rsidR="001A59B1" w:rsidRPr="003B0A62" w:rsidRDefault="001A59B1" w:rsidP="001A59B1">
      <w:pPr>
        <w:pStyle w:val="Default"/>
        <w:ind w:firstLine="708"/>
        <w:jc w:val="both"/>
        <w:rPr>
          <w:sz w:val="26"/>
          <w:szCs w:val="26"/>
        </w:rPr>
      </w:pPr>
      <w:r w:rsidRPr="003B0A62">
        <w:rPr>
          <w:sz w:val="26"/>
          <w:szCs w:val="26"/>
        </w:rPr>
        <w:t>3. Контроль за виконанням даного рішення покласти на міського голову.</w:t>
      </w:r>
    </w:p>
    <w:p w:rsidR="001A59B1" w:rsidRPr="003B0A62" w:rsidRDefault="001A59B1" w:rsidP="001A59B1">
      <w:pPr>
        <w:pStyle w:val="Default"/>
        <w:jc w:val="both"/>
        <w:rPr>
          <w:sz w:val="26"/>
          <w:szCs w:val="26"/>
        </w:rPr>
      </w:pPr>
    </w:p>
    <w:p w:rsidR="001A59B1" w:rsidRDefault="001A59B1" w:rsidP="001A59B1">
      <w:pPr>
        <w:jc w:val="both"/>
        <w:rPr>
          <w:b/>
          <w:bCs/>
          <w:sz w:val="26"/>
          <w:szCs w:val="26"/>
        </w:rPr>
      </w:pPr>
    </w:p>
    <w:p w:rsidR="001A59B1" w:rsidRPr="003B0A62" w:rsidRDefault="001A59B1" w:rsidP="001A59B1">
      <w:pPr>
        <w:jc w:val="both"/>
        <w:rPr>
          <w:b/>
          <w:bCs/>
          <w:sz w:val="26"/>
          <w:szCs w:val="26"/>
        </w:rPr>
      </w:pPr>
      <w:r w:rsidRPr="003B0A62">
        <w:rPr>
          <w:b/>
          <w:bCs/>
          <w:sz w:val="26"/>
          <w:szCs w:val="26"/>
        </w:rPr>
        <w:t>Міський голова</w:t>
      </w:r>
      <w:r w:rsidRPr="003B0A62">
        <w:rPr>
          <w:b/>
          <w:bCs/>
          <w:sz w:val="26"/>
          <w:szCs w:val="26"/>
        </w:rPr>
        <w:tab/>
      </w:r>
      <w:r w:rsidRPr="003B0A62">
        <w:rPr>
          <w:b/>
          <w:bCs/>
          <w:sz w:val="26"/>
          <w:szCs w:val="26"/>
        </w:rPr>
        <w:tab/>
      </w:r>
      <w:r w:rsidRPr="003B0A62">
        <w:rPr>
          <w:b/>
          <w:bCs/>
          <w:sz w:val="26"/>
          <w:szCs w:val="26"/>
        </w:rPr>
        <w:tab/>
      </w:r>
      <w:r w:rsidRPr="003B0A62">
        <w:rPr>
          <w:b/>
          <w:bCs/>
          <w:sz w:val="26"/>
          <w:szCs w:val="26"/>
        </w:rPr>
        <w:tab/>
      </w:r>
      <w:r w:rsidRPr="003B0A62">
        <w:rPr>
          <w:b/>
          <w:bCs/>
          <w:sz w:val="26"/>
          <w:szCs w:val="26"/>
        </w:rPr>
        <w:tab/>
      </w:r>
      <w:r w:rsidRPr="003B0A62">
        <w:rPr>
          <w:b/>
          <w:bCs/>
          <w:sz w:val="26"/>
          <w:szCs w:val="26"/>
        </w:rPr>
        <w:tab/>
      </w:r>
      <w:r w:rsidRPr="003B0A62">
        <w:rPr>
          <w:b/>
          <w:bCs/>
          <w:sz w:val="26"/>
          <w:szCs w:val="26"/>
        </w:rPr>
        <w:tab/>
      </w:r>
      <w:proofErr w:type="gramStart"/>
      <w:r w:rsidRPr="003B0A62">
        <w:rPr>
          <w:b/>
          <w:bCs/>
          <w:sz w:val="26"/>
          <w:szCs w:val="26"/>
        </w:rPr>
        <w:t>Олександр  ПОЛЯКОВ</w:t>
      </w:r>
      <w:proofErr w:type="gramEnd"/>
    </w:p>
    <w:p w:rsidR="001A59B1" w:rsidRPr="003B0A62" w:rsidRDefault="001A59B1" w:rsidP="001A59B1">
      <w:pPr>
        <w:pStyle w:val="Default"/>
        <w:ind w:left="7080" w:hanging="702"/>
        <w:jc w:val="both"/>
        <w:rPr>
          <w:b/>
          <w:bCs/>
          <w:sz w:val="26"/>
          <w:szCs w:val="26"/>
        </w:rPr>
      </w:pPr>
    </w:p>
    <w:p w:rsidR="001A59B1" w:rsidRDefault="001A59B1" w:rsidP="001A59B1">
      <w:pPr>
        <w:pStyle w:val="Default"/>
        <w:jc w:val="both"/>
        <w:rPr>
          <w:sz w:val="26"/>
          <w:szCs w:val="26"/>
        </w:rPr>
      </w:pPr>
      <w:r w:rsidRPr="003B0A62">
        <w:rPr>
          <w:sz w:val="26"/>
          <w:szCs w:val="26"/>
        </w:rPr>
        <w:t xml:space="preserve">                                                                       </w:t>
      </w:r>
      <w:r>
        <w:rPr>
          <w:sz w:val="26"/>
          <w:szCs w:val="26"/>
        </w:rPr>
        <w:t xml:space="preserve">                        </w:t>
      </w: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Pr="003B0A62" w:rsidRDefault="001A59B1" w:rsidP="001A59B1">
      <w:pPr>
        <w:pStyle w:val="Default"/>
        <w:jc w:val="both"/>
        <w:rPr>
          <w:sz w:val="26"/>
          <w:szCs w:val="26"/>
        </w:rPr>
      </w:pPr>
      <w:r>
        <w:rPr>
          <w:sz w:val="26"/>
          <w:szCs w:val="26"/>
        </w:rPr>
        <w:lastRenderedPageBreak/>
        <w:t xml:space="preserve">                                                                                                </w:t>
      </w:r>
      <w:r w:rsidRPr="003B0A62">
        <w:rPr>
          <w:sz w:val="26"/>
          <w:szCs w:val="26"/>
        </w:rPr>
        <w:t>Додаток 1</w:t>
      </w:r>
    </w:p>
    <w:p w:rsidR="001A59B1" w:rsidRPr="003B0A62" w:rsidRDefault="001A59B1" w:rsidP="001A59B1">
      <w:pPr>
        <w:pStyle w:val="Default"/>
        <w:jc w:val="both"/>
        <w:rPr>
          <w:sz w:val="26"/>
          <w:szCs w:val="26"/>
        </w:rPr>
      </w:pPr>
      <w:r w:rsidRPr="003B0A62">
        <w:rPr>
          <w:sz w:val="26"/>
          <w:szCs w:val="26"/>
        </w:rPr>
        <w:t xml:space="preserve">                                                                                           </w:t>
      </w:r>
      <w:r>
        <w:rPr>
          <w:sz w:val="26"/>
          <w:szCs w:val="26"/>
        </w:rPr>
        <w:t xml:space="preserve">     </w:t>
      </w:r>
      <w:r w:rsidRPr="003B0A62">
        <w:rPr>
          <w:sz w:val="26"/>
          <w:szCs w:val="26"/>
        </w:rPr>
        <w:t>до рішення виконавчого комітету</w:t>
      </w:r>
    </w:p>
    <w:p w:rsidR="001A59B1" w:rsidRPr="003B0A62" w:rsidRDefault="001A59B1" w:rsidP="001A59B1">
      <w:pPr>
        <w:pStyle w:val="Default"/>
        <w:jc w:val="both"/>
        <w:rPr>
          <w:sz w:val="26"/>
          <w:szCs w:val="26"/>
        </w:rPr>
      </w:pPr>
      <w:r w:rsidRPr="003B0A62">
        <w:rPr>
          <w:sz w:val="26"/>
          <w:szCs w:val="26"/>
        </w:rPr>
        <w:t xml:space="preserve">                                                                      </w:t>
      </w:r>
      <w:r>
        <w:rPr>
          <w:sz w:val="26"/>
          <w:szCs w:val="26"/>
        </w:rPr>
        <w:t xml:space="preserve">                         </w:t>
      </w:r>
      <w:r w:rsidRPr="003B0A62">
        <w:rPr>
          <w:sz w:val="26"/>
          <w:szCs w:val="26"/>
        </w:rPr>
        <w:t xml:space="preserve"> Новоодеської міської ради</w:t>
      </w:r>
    </w:p>
    <w:p w:rsidR="001A59B1" w:rsidRPr="003B0A62" w:rsidRDefault="001A59B1" w:rsidP="001A59B1">
      <w:pPr>
        <w:pStyle w:val="Default"/>
        <w:jc w:val="both"/>
        <w:rPr>
          <w:sz w:val="26"/>
          <w:szCs w:val="26"/>
        </w:rPr>
      </w:pPr>
      <w:r w:rsidRPr="003B0A62">
        <w:rPr>
          <w:sz w:val="26"/>
          <w:szCs w:val="26"/>
        </w:rPr>
        <w:t xml:space="preserve">                                                                       </w:t>
      </w:r>
      <w:r>
        <w:rPr>
          <w:sz w:val="26"/>
          <w:szCs w:val="26"/>
        </w:rPr>
        <w:t xml:space="preserve">                         </w:t>
      </w:r>
      <w:r w:rsidRPr="003B0A62">
        <w:rPr>
          <w:sz w:val="26"/>
          <w:szCs w:val="26"/>
        </w:rPr>
        <w:t xml:space="preserve">від </w:t>
      </w:r>
      <w:r>
        <w:rPr>
          <w:sz w:val="26"/>
          <w:szCs w:val="26"/>
        </w:rPr>
        <w:t>16.02.</w:t>
      </w:r>
      <w:r w:rsidRPr="003B0A62">
        <w:rPr>
          <w:sz w:val="26"/>
          <w:szCs w:val="26"/>
        </w:rPr>
        <w:t xml:space="preserve">2024 року № </w:t>
      </w:r>
      <w:r>
        <w:rPr>
          <w:sz w:val="26"/>
          <w:szCs w:val="26"/>
        </w:rPr>
        <w:t>59</w:t>
      </w:r>
    </w:p>
    <w:p w:rsidR="001A59B1" w:rsidRPr="003B0A62" w:rsidRDefault="001A59B1" w:rsidP="001A59B1">
      <w:pPr>
        <w:pStyle w:val="Default"/>
        <w:tabs>
          <w:tab w:val="left" w:pos="5670"/>
        </w:tabs>
        <w:jc w:val="both"/>
        <w:rPr>
          <w:sz w:val="26"/>
          <w:szCs w:val="26"/>
        </w:rPr>
      </w:pPr>
      <w:r w:rsidRPr="003B0A62">
        <w:rPr>
          <w:sz w:val="26"/>
          <w:szCs w:val="26"/>
        </w:rPr>
        <w:t xml:space="preserve">                                                                                        </w:t>
      </w:r>
    </w:p>
    <w:p w:rsidR="001A59B1" w:rsidRPr="003B0A62" w:rsidRDefault="001A59B1" w:rsidP="001A59B1">
      <w:pPr>
        <w:pStyle w:val="Default"/>
        <w:ind w:left="6237"/>
        <w:jc w:val="both"/>
        <w:rPr>
          <w:sz w:val="26"/>
          <w:szCs w:val="26"/>
        </w:rPr>
      </w:pPr>
      <w:r w:rsidRPr="003B0A62">
        <w:rPr>
          <w:sz w:val="26"/>
          <w:szCs w:val="26"/>
        </w:rPr>
        <w:t xml:space="preserve">ЗАТВЕРДЖЕНО </w:t>
      </w:r>
    </w:p>
    <w:p w:rsidR="001A59B1" w:rsidRPr="003B0A62" w:rsidRDefault="001A59B1" w:rsidP="001A59B1">
      <w:pPr>
        <w:pStyle w:val="Default"/>
        <w:ind w:left="6237"/>
        <w:jc w:val="both"/>
        <w:rPr>
          <w:sz w:val="26"/>
          <w:szCs w:val="26"/>
        </w:rPr>
      </w:pPr>
      <w:r w:rsidRPr="003B0A62">
        <w:rPr>
          <w:sz w:val="26"/>
          <w:szCs w:val="26"/>
        </w:rPr>
        <w:t xml:space="preserve">Рішення виконавчого комітету Новоодеської міської ради </w:t>
      </w:r>
    </w:p>
    <w:p w:rsidR="001A59B1" w:rsidRPr="003B0A62" w:rsidRDefault="001A59B1" w:rsidP="001A59B1">
      <w:pPr>
        <w:pStyle w:val="Default"/>
        <w:ind w:left="6237"/>
        <w:rPr>
          <w:sz w:val="26"/>
          <w:szCs w:val="26"/>
        </w:rPr>
      </w:pPr>
      <w:r w:rsidRPr="003B0A62">
        <w:rPr>
          <w:sz w:val="26"/>
          <w:szCs w:val="26"/>
        </w:rPr>
        <w:t xml:space="preserve">від </w:t>
      </w:r>
      <w:r>
        <w:rPr>
          <w:sz w:val="26"/>
          <w:szCs w:val="26"/>
        </w:rPr>
        <w:t>16.02.2024</w:t>
      </w:r>
      <w:r w:rsidRPr="003B0A62">
        <w:rPr>
          <w:sz w:val="26"/>
          <w:szCs w:val="26"/>
        </w:rPr>
        <w:t xml:space="preserve">р. № </w:t>
      </w:r>
      <w:r>
        <w:rPr>
          <w:sz w:val="26"/>
          <w:szCs w:val="26"/>
        </w:rPr>
        <w:t>59</w:t>
      </w:r>
    </w:p>
    <w:p w:rsidR="001A59B1" w:rsidRPr="003B0A62" w:rsidRDefault="001A59B1" w:rsidP="001A59B1">
      <w:pPr>
        <w:pStyle w:val="Default"/>
        <w:ind w:left="6237" w:firstLine="708"/>
        <w:rPr>
          <w:sz w:val="26"/>
          <w:szCs w:val="26"/>
        </w:rPr>
      </w:pPr>
    </w:p>
    <w:p w:rsidR="001A59B1" w:rsidRPr="003B0A62" w:rsidRDefault="001A59B1" w:rsidP="001A59B1">
      <w:pPr>
        <w:pStyle w:val="Default"/>
        <w:jc w:val="center"/>
        <w:rPr>
          <w:b/>
          <w:bCs/>
          <w:sz w:val="26"/>
          <w:szCs w:val="26"/>
        </w:rPr>
      </w:pPr>
      <w:r w:rsidRPr="003B0A62">
        <w:rPr>
          <w:b/>
          <w:bCs/>
          <w:sz w:val="26"/>
          <w:szCs w:val="26"/>
        </w:rPr>
        <w:t xml:space="preserve">Положення про кадровий резерв у Виконавчих органах Новоодеської міської ради </w:t>
      </w:r>
    </w:p>
    <w:p w:rsidR="001A59B1" w:rsidRPr="003B0A62" w:rsidRDefault="001A59B1" w:rsidP="001A59B1">
      <w:pPr>
        <w:pStyle w:val="Default"/>
        <w:jc w:val="both"/>
        <w:rPr>
          <w:sz w:val="26"/>
          <w:szCs w:val="26"/>
        </w:rPr>
      </w:pPr>
    </w:p>
    <w:p w:rsidR="001A59B1" w:rsidRPr="003B0A62" w:rsidRDefault="001A59B1" w:rsidP="001A59B1">
      <w:pPr>
        <w:pStyle w:val="Default"/>
        <w:jc w:val="center"/>
        <w:rPr>
          <w:b/>
          <w:sz w:val="26"/>
          <w:szCs w:val="26"/>
        </w:rPr>
      </w:pPr>
      <w:r w:rsidRPr="003B0A62">
        <w:rPr>
          <w:b/>
          <w:sz w:val="26"/>
          <w:szCs w:val="26"/>
        </w:rPr>
        <w:t>1. Загальні положення</w:t>
      </w:r>
    </w:p>
    <w:p w:rsidR="001A59B1" w:rsidRPr="003B0A62" w:rsidRDefault="001A59B1" w:rsidP="001A59B1">
      <w:pPr>
        <w:pStyle w:val="Default"/>
        <w:ind w:firstLine="709"/>
        <w:jc w:val="both"/>
        <w:rPr>
          <w:sz w:val="26"/>
          <w:szCs w:val="26"/>
        </w:rPr>
      </w:pPr>
      <w:r w:rsidRPr="003B0A62">
        <w:rPr>
          <w:sz w:val="26"/>
          <w:szCs w:val="26"/>
        </w:rPr>
        <w:t xml:space="preserve">1.1. Положення про кадровий резерв у Виконавчих органах Новоодеської міської ради розроблене відповідно до Закону України «Про місцеве самоврядування в Україні», Закону України «Про службу в органах місцевого самоврядування», Типового порядку формування кадрового резерву в органах місцевого самоврядування, затвердженого постановою Кабінету Міністрів України від 24 жовтня 2001 р. № 1386, Типового положення про проведення атестації посадових осіб місцевого самоврядування, затвердженого постановою Кабінету Міністрів України від 26 жовтня 2001 р. № 1440 і визначає порядок формування та підготовки кадрового резерву в Новоодеській міській раді. </w:t>
      </w:r>
    </w:p>
    <w:p w:rsidR="001A59B1" w:rsidRPr="003B0A62" w:rsidRDefault="001A59B1" w:rsidP="001A59B1">
      <w:pPr>
        <w:pStyle w:val="Default"/>
        <w:ind w:firstLine="709"/>
        <w:jc w:val="both"/>
        <w:rPr>
          <w:sz w:val="26"/>
          <w:szCs w:val="26"/>
        </w:rPr>
      </w:pPr>
      <w:r w:rsidRPr="003B0A62">
        <w:rPr>
          <w:sz w:val="26"/>
          <w:szCs w:val="26"/>
        </w:rPr>
        <w:t xml:space="preserve">1.2. У цьому Положенні наведені нижче терміни вживаються у такому значенні: </w:t>
      </w:r>
    </w:p>
    <w:p w:rsidR="001A59B1" w:rsidRPr="003B0A62" w:rsidRDefault="001A59B1" w:rsidP="001A59B1">
      <w:pPr>
        <w:pStyle w:val="Default"/>
        <w:ind w:firstLine="709"/>
        <w:jc w:val="both"/>
        <w:rPr>
          <w:sz w:val="26"/>
          <w:szCs w:val="26"/>
        </w:rPr>
      </w:pPr>
      <w:r w:rsidRPr="003B0A62">
        <w:rPr>
          <w:sz w:val="26"/>
          <w:szCs w:val="26"/>
        </w:rPr>
        <w:t xml:space="preserve">- кадровий резерв — група працівників, потенційно здатних до управлінської діяльності, які після відповідної професійної підготовки можуть обійняти посади в виконавчих органах Новоодеської міської ради; </w:t>
      </w:r>
    </w:p>
    <w:p w:rsidR="001A59B1" w:rsidRPr="003B0A62" w:rsidRDefault="001A59B1" w:rsidP="001A59B1">
      <w:pPr>
        <w:pStyle w:val="Default"/>
        <w:ind w:firstLine="709"/>
        <w:jc w:val="both"/>
        <w:rPr>
          <w:sz w:val="26"/>
          <w:szCs w:val="26"/>
        </w:rPr>
      </w:pPr>
      <w:r w:rsidRPr="003B0A62">
        <w:rPr>
          <w:sz w:val="26"/>
          <w:szCs w:val="26"/>
        </w:rPr>
        <w:t xml:space="preserve">- резервіст — особа, зарахована до кадрового резерву; </w:t>
      </w:r>
    </w:p>
    <w:p w:rsidR="001A59B1" w:rsidRPr="003B0A62" w:rsidRDefault="001A59B1" w:rsidP="001A59B1">
      <w:pPr>
        <w:pStyle w:val="Default"/>
        <w:ind w:firstLine="709"/>
        <w:jc w:val="both"/>
        <w:rPr>
          <w:sz w:val="26"/>
          <w:szCs w:val="26"/>
        </w:rPr>
      </w:pPr>
      <w:r w:rsidRPr="003B0A62">
        <w:rPr>
          <w:sz w:val="26"/>
          <w:szCs w:val="26"/>
        </w:rPr>
        <w:t xml:space="preserve">- знання — інформація, яку необхідно знати для якісного виконання роботи на посаді; </w:t>
      </w:r>
    </w:p>
    <w:p w:rsidR="001A59B1" w:rsidRPr="003B0A62" w:rsidRDefault="001A59B1" w:rsidP="001A59B1">
      <w:pPr>
        <w:pStyle w:val="Default"/>
        <w:ind w:firstLine="709"/>
        <w:jc w:val="both"/>
        <w:rPr>
          <w:sz w:val="26"/>
          <w:szCs w:val="26"/>
        </w:rPr>
      </w:pPr>
      <w:r w:rsidRPr="003B0A62">
        <w:rPr>
          <w:sz w:val="26"/>
          <w:szCs w:val="26"/>
        </w:rPr>
        <w:t xml:space="preserve">- навички — набуте досвідом вміння застосовувати знання на практиці для отримання необхідних результатів; </w:t>
      </w:r>
    </w:p>
    <w:p w:rsidR="001A59B1" w:rsidRPr="003B0A62" w:rsidRDefault="001A59B1" w:rsidP="001A59B1">
      <w:pPr>
        <w:pStyle w:val="Default"/>
        <w:ind w:firstLine="709"/>
        <w:jc w:val="both"/>
        <w:rPr>
          <w:sz w:val="26"/>
          <w:szCs w:val="26"/>
        </w:rPr>
      </w:pPr>
      <w:r w:rsidRPr="003B0A62">
        <w:rPr>
          <w:sz w:val="26"/>
          <w:szCs w:val="26"/>
        </w:rPr>
        <w:t xml:space="preserve">- профіль посади — набір знань, умінь, навичок, компетенції і рис, необхідних працівнику для якісної роботи на посаді. </w:t>
      </w:r>
    </w:p>
    <w:p w:rsidR="001A59B1" w:rsidRPr="003B0A62" w:rsidRDefault="001A59B1" w:rsidP="001A59B1">
      <w:pPr>
        <w:rPr>
          <w:sz w:val="26"/>
          <w:szCs w:val="26"/>
        </w:rPr>
      </w:pPr>
      <w:r w:rsidRPr="003B0A62">
        <w:rPr>
          <w:sz w:val="26"/>
          <w:szCs w:val="26"/>
          <w:lang w:val="uk-UA"/>
        </w:rPr>
        <w:t>1.3. Формування резерву і робота з ним проводяться з метою:</w:t>
      </w:r>
    </w:p>
    <w:p w:rsidR="001A59B1" w:rsidRPr="003B0A62" w:rsidRDefault="001A59B1" w:rsidP="007A6905">
      <w:pPr>
        <w:numPr>
          <w:ilvl w:val="0"/>
          <w:numId w:val="2"/>
        </w:numPr>
        <w:spacing w:before="100" w:beforeAutospacing="1" w:after="100" w:afterAutospacing="1"/>
        <w:jc w:val="both"/>
        <w:rPr>
          <w:sz w:val="26"/>
          <w:szCs w:val="26"/>
        </w:rPr>
      </w:pPr>
      <w:r w:rsidRPr="003B0A62">
        <w:rPr>
          <w:sz w:val="26"/>
          <w:szCs w:val="26"/>
        </w:rPr>
        <w:t>постійного поповнення кадрового складу керівників виконавчих органів висококваліфікованими фахівцями;</w:t>
      </w:r>
    </w:p>
    <w:p w:rsidR="001A59B1" w:rsidRPr="003B0A62" w:rsidRDefault="001A59B1" w:rsidP="007A6905">
      <w:pPr>
        <w:numPr>
          <w:ilvl w:val="0"/>
          <w:numId w:val="2"/>
        </w:numPr>
        <w:spacing w:before="100" w:beforeAutospacing="1" w:after="100" w:afterAutospacing="1"/>
        <w:jc w:val="both"/>
        <w:rPr>
          <w:sz w:val="26"/>
          <w:szCs w:val="26"/>
        </w:rPr>
      </w:pPr>
      <w:r w:rsidRPr="003B0A62">
        <w:rPr>
          <w:sz w:val="26"/>
          <w:szCs w:val="26"/>
        </w:rPr>
        <w:t>своєчасного заміщення вакансій за посадами усіх рівнів;</w:t>
      </w:r>
    </w:p>
    <w:p w:rsidR="001A59B1" w:rsidRPr="003B0A62" w:rsidRDefault="001A59B1" w:rsidP="007A6905">
      <w:pPr>
        <w:numPr>
          <w:ilvl w:val="0"/>
          <w:numId w:val="2"/>
        </w:numPr>
        <w:spacing w:before="100" w:beforeAutospacing="1" w:after="100" w:afterAutospacing="1"/>
        <w:jc w:val="both"/>
        <w:rPr>
          <w:sz w:val="26"/>
          <w:szCs w:val="26"/>
        </w:rPr>
      </w:pPr>
      <w:r w:rsidRPr="003B0A62">
        <w:rPr>
          <w:sz w:val="26"/>
          <w:szCs w:val="26"/>
        </w:rPr>
        <w:t>підвищення рівня підбору і розстановки кадрів, упровадження в практику роботи з кадрами, прогнозування службових переміщень (планування кар’єри), зниження ризиків при призначенні керівних працівників;</w:t>
      </w:r>
    </w:p>
    <w:p w:rsidR="001A59B1" w:rsidRPr="003B0A62" w:rsidRDefault="001A59B1" w:rsidP="007A6905">
      <w:pPr>
        <w:numPr>
          <w:ilvl w:val="0"/>
          <w:numId w:val="2"/>
        </w:numPr>
        <w:spacing w:before="100" w:beforeAutospacing="1" w:after="100" w:afterAutospacing="1"/>
        <w:jc w:val="both"/>
        <w:rPr>
          <w:sz w:val="26"/>
          <w:szCs w:val="26"/>
        </w:rPr>
      </w:pPr>
      <w:r w:rsidRPr="003B0A62">
        <w:rPr>
          <w:sz w:val="26"/>
          <w:szCs w:val="26"/>
        </w:rPr>
        <w:t>мотивації кар’єрного зростання працівників та додаткового стимулювання їх до підвищення освітнього рівня та професійної кваліфікації.</w:t>
      </w:r>
    </w:p>
    <w:p w:rsidR="001A59B1" w:rsidRPr="003B0A62" w:rsidRDefault="001A59B1" w:rsidP="001A59B1">
      <w:pPr>
        <w:pStyle w:val="Default"/>
        <w:ind w:firstLine="709"/>
        <w:jc w:val="both"/>
        <w:rPr>
          <w:sz w:val="26"/>
          <w:szCs w:val="26"/>
        </w:rPr>
      </w:pPr>
      <w:r w:rsidRPr="003B0A62">
        <w:rPr>
          <w:sz w:val="26"/>
          <w:szCs w:val="26"/>
        </w:rPr>
        <w:t xml:space="preserve">1.4. Формування кадрового резерву базується на принципах: </w:t>
      </w:r>
    </w:p>
    <w:p w:rsidR="001A59B1" w:rsidRPr="003B0A62" w:rsidRDefault="001A59B1" w:rsidP="001A59B1">
      <w:pPr>
        <w:pStyle w:val="Default"/>
        <w:ind w:firstLine="709"/>
        <w:jc w:val="both"/>
        <w:rPr>
          <w:sz w:val="26"/>
          <w:szCs w:val="26"/>
        </w:rPr>
      </w:pPr>
      <w:r w:rsidRPr="003B0A62">
        <w:rPr>
          <w:sz w:val="26"/>
          <w:szCs w:val="26"/>
        </w:rPr>
        <w:t xml:space="preserve">- перспективності — кадровий резерв формується для задоволення як поточних, так і майбутніх потреб у кадрах; </w:t>
      </w:r>
    </w:p>
    <w:p w:rsidR="001A59B1" w:rsidRPr="003B0A62" w:rsidRDefault="001A59B1" w:rsidP="001A59B1">
      <w:pPr>
        <w:pStyle w:val="Default"/>
        <w:ind w:firstLine="709"/>
        <w:jc w:val="both"/>
        <w:rPr>
          <w:sz w:val="26"/>
          <w:szCs w:val="26"/>
        </w:rPr>
      </w:pPr>
      <w:r w:rsidRPr="003B0A62">
        <w:rPr>
          <w:sz w:val="26"/>
          <w:szCs w:val="26"/>
        </w:rPr>
        <w:t xml:space="preserve">- максимальності — підготовка резервістів здійснюється для посад усіх рівнів; </w:t>
      </w:r>
    </w:p>
    <w:p w:rsidR="001A59B1" w:rsidRPr="003B0A62" w:rsidRDefault="001A59B1" w:rsidP="001A59B1">
      <w:pPr>
        <w:pStyle w:val="Default"/>
        <w:ind w:firstLine="709"/>
        <w:jc w:val="both"/>
        <w:rPr>
          <w:sz w:val="26"/>
          <w:szCs w:val="26"/>
        </w:rPr>
      </w:pPr>
      <w:r w:rsidRPr="003B0A62">
        <w:rPr>
          <w:sz w:val="26"/>
          <w:szCs w:val="26"/>
        </w:rPr>
        <w:lastRenderedPageBreak/>
        <w:t xml:space="preserve">- об’єктивності — результати професійної діяльності, знання, навички й особистісні якості кандидатів до кадрового резерву оцінюються всебічно й об’єктивно; </w:t>
      </w:r>
    </w:p>
    <w:p w:rsidR="001A59B1" w:rsidRPr="003B0A62" w:rsidRDefault="001A59B1" w:rsidP="001A59B1">
      <w:pPr>
        <w:pStyle w:val="Default"/>
        <w:ind w:firstLine="709"/>
        <w:jc w:val="both"/>
        <w:rPr>
          <w:sz w:val="26"/>
          <w:szCs w:val="26"/>
        </w:rPr>
      </w:pPr>
      <w:r w:rsidRPr="003B0A62">
        <w:rPr>
          <w:sz w:val="26"/>
          <w:szCs w:val="26"/>
        </w:rPr>
        <w:t xml:space="preserve">- рівних можливостей — кожен працівник може подати заяву про зарахування до кадрового резерву; </w:t>
      </w:r>
    </w:p>
    <w:p w:rsidR="001A59B1" w:rsidRPr="003B0A62" w:rsidRDefault="001A59B1" w:rsidP="001A59B1">
      <w:pPr>
        <w:pStyle w:val="Default"/>
        <w:ind w:firstLine="709"/>
        <w:jc w:val="both"/>
        <w:rPr>
          <w:sz w:val="26"/>
          <w:szCs w:val="26"/>
        </w:rPr>
      </w:pPr>
      <w:r w:rsidRPr="003B0A62">
        <w:rPr>
          <w:sz w:val="26"/>
          <w:szCs w:val="26"/>
        </w:rPr>
        <w:t xml:space="preserve">- добровільності — увійти до кадрового резерву працівник може лише добровільно, примус і санкції за незгоду неприпустимі; </w:t>
      </w:r>
    </w:p>
    <w:p w:rsidR="001A59B1" w:rsidRPr="003B0A62" w:rsidRDefault="001A59B1" w:rsidP="001A59B1">
      <w:pPr>
        <w:pStyle w:val="Default"/>
        <w:ind w:firstLine="709"/>
        <w:jc w:val="both"/>
        <w:rPr>
          <w:sz w:val="26"/>
          <w:szCs w:val="26"/>
        </w:rPr>
      </w:pPr>
      <w:r w:rsidRPr="003B0A62">
        <w:rPr>
          <w:sz w:val="26"/>
          <w:szCs w:val="26"/>
        </w:rPr>
        <w:t xml:space="preserve">- гласності — інформація про формування кадрового резерву й роботу з ним не приховується й доступна всім працівникам міської ради; </w:t>
      </w:r>
    </w:p>
    <w:p w:rsidR="001A59B1" w:rsidRPr="003B0A62" w:rsidRDefault="001A59B1" w:rsidP="001A59B1">
      <w:pPr>
        <w:pStyle w:val="Default"/>
        <w:ind w:firstLine="709"/>
        <w:jc w:val="both"/>
        <w:rPr>
          <w:sz w:val="26"/>
          <w:szCs w:val="26"/>
        </w:rPr>
      </w:pPr>
      <w:r w:rsidRPr="003B0A62">
        <w:rPr>
          <w:sz w:val="26"/>
          <w:szCs w:val="26"/>
        </w:rPr>
        <w:t>- персональної відповідальності — особи, зараховані до кадрового резерву, відповідають за виконання програм підготовки та саморозвитку; керівник, що рекомендував резервіста, несе відповідальність за його успіхи.</w:t>
      </w:r>
    </w:p>
    <w:p w:rsidR="001A59B1" w:rsidRPr="003B0A62" w:rsidRDefault="001A59B1" w:rsidP="001A59B1">
      <w:pPr>
        <w:pStyle w:val="Default"/>
        <w:ind w:firstLine="709"/>
        <w:jc w:val="both"/>
        <w:rPr>
          <w:sz w:val="26"/>
          <w:szCs w:val="26"/>
        </w:rPr>
      </w:pPr>
    </w:p>
    <w:p w:rsidR="001A59B1" w:rsidRPr="003B0A62" w:rsidRDefault="001A59B1" w:rsidP="001A59B1">
      <w:pPr>
        <w:pStyle w:val="Default"/>
        <w:ind w:firstLine="709"/>
        <w:jc w:val="center"/>
        <w:rPr>
          <w:sz w:val="26"/>
          <w:szCs w:val="26"/>
        </w:rPr>
      </w:pPr>
      <w:r w:rsidRPr="003B0A62">
        <w:rPr>
          <w:b/>
          <w:bCs/>
          <w:sz w:val="26"/>
          <w:szCs w:val="26"/>
        </w:rPr>
        <w:t>2. Структура кадрового резерву</w:t>
      </w:r>
    </w:p>
    <w:p w:rsidR="001A59B1" w:rsidRPr="003B0A62" w:rsidRDefault="001A59B1" w:rsidP="001A59B1">
      <w:pPr>
        <w:pStyle w:val="Default"/>
        <w:ind w:firstLine="709"/>
        <w:jc w:val="both"/>
        <w:rPr>
          <w:sz w:val="26"/>
          <w:szCs w:val="26"/>
        </w:rPr>
      </w:pPr>
      <w:r w:rsidRPr="003B0A62">
        <w:rPr>
          <w:sz w:val="26"/>
          <w:szCs w:val="26"/>
        </w:rPr>
        <w:t xml:space="preserve">2.1. Кадровий резерв складається з двох груп: </w:t>
      </w:r>
    </w:p>
    <w:p w:rsidR="001A59B1" w:rsidRPr="003B0A62" w:rsidRDefault="001A59B1" w:rsidP="001A59B1">
      <w:pPr>
        <w:pStyle w:val="Default"/>
        <w:ind w:firstLine="709"/>
        <w:jc w:val="both"/>
        <w:rPr>
          <w:sz w:val="26"/>
          <w:szCs w:val="26"/>
        </w:rPr>
      </w:pPr>
      <w:r w:rsidRPr="003B0A62">
        <w:rPr>
          <w:sz w:val="26"/>
          <w:szCs w:val="26"/>
        </w:rPr>
        <w:t xml:space="preserve">I — кандидати на посади керівників управлінь, відділів та інших виконавчих органів міської ради; </w:t>
      </w:r>
    </w:p>
    <w:p w:rsidR="001A59B1" w:rsidRPr="003B0A62" w:rsidRDefault="001A59B1" w:rsidP="001A59B1">
      <w:pPr>
        <w:pStyle w:val="Default"/>
        <w:ind w:firstLine="709"/>
        <w:jc w:val="both"/>
        <w:rPr>
          <w:sz w:val="26"/>
          <w:szCs w:val="26"/>
        </w:rPr>
      </w:pPr>
      <w:r w:rsidRPr="003B0A62">
        <w:rPr>
          <w:sz w:val="26"/>
          <w:szCs w:val="26"/>
        </w:rPr>
        <w:t>II — кандидати на посади спеціалістів управлінь, відділів та інших виконавчих органів міської ради.</w:t>
      </w:r>
    </w:p>
    <w:p w:rsidR="001A59B1" w:rsidRPr="003B0A62" w:rsidRDefault="001A59B1" w:rsidP="001A59B1">
      <w:pPr>
        <w:pStyle w:val="Default"/>
        <w:ind w:firstLine="709"/>
        <w:jc w:val="both"/>
        <w:rPr>
          <w:sz w:val="26"/>
          <w:szCs w:val="26"/>
        </w:rPr>
      </w:pPr>
      <w:r w:rsidRPr="003B0A62">
        <w:rPr>
          <w:sz w:val="26"/>
          <w:szCs w:val="26"/>
        </w:rPr>
        <w:t>2.2. За джерелами формування кадровий резерв поділяється на зовнішній і внутрішній.</w:t>
      </w:r>
    </w:p>
    <w:p w:rsidR="001A59B1" w:rsidRPr="003B0A62" w:rsidRDefault="001A59B1" w:rsidP="001A59B1">
      <w:pPr>
        <w:pStyle w:val="Default"/>
        <w:ind w:firstLine="709"/>
        <w:jc w:val="both"/>
        <w:rPr>
          <w:sz w:val="26"/>
          <w:szCs w:val="26"/>
        </w:rPr>
      </w:pPr>
      <w:r w:rsidRPr="003B0A62">
        <w:rPr>
          <w:sz w:val="26"/>
          <w:szCs w:val="26"/>
        </w:rPr>
        <w:t>2.2.1. Зовнішній резерв — потенційні кандидати, що не є працівниками Новоодеської міської ради.</w:t>
      </w:r>
    </w:p>
    <w:p w:rsidR="001A59B1" w:rsidRPr="003B0A62" w:rsidRDefault="001A59B1" w:rsidP="001A59B1">
      <w:pPr>
        <w:pStyle w:val="Default"/>
        <w:ind w:firstLine="709"/>
        <w:jc w:val="both"/>
        <w:rPr>
          <w:sz w:val="26"/>
          <w:szCs w:val="26"/>
        </w:rPr>
      </w:pPr>
      <w:r w:rsidRPr="003B0A62">
        <w:rPr>
          <w:sz w:val="26"/>
          <w:szCs w:val="26"/>
        </w:rPr>
        <w:t>2.2.2. Внутрішній резерв формується з працівників міської ради. Працівники з внутрішнього кадрового резерву мають пріоритет при відборі кандидатур на вакантні посади у виконавчих органах міської ради.</w:t>
      </w:r>
    </w:p>
    <w:p w:rsidR="001A59B1" w:rsidRPr="003B0A62" w:rsidRDefault="001A59B1" w:rsidP="001A59B1">
      <w:pPr>
        <w:pStyle w:val="Default"/>
        <w:ind w:firstLine="709"/>
        <w:jc w:val="both"/>
        <w:rPr>
          <w:sz w:val="26"/>
          <w:szCs w:val="26"/>
        </w:rPr>
      </w:pPr>
      <w:r w:rsidRPr="003B0A62">
        <w:rPr>
          <w:sz w:val="26"/>
          <w:szCs w:val="26"/>
        </w:rPr>
        <w:t xml:space="preserve">2.3. Структуру кадрового резерву визначає штатний розпис міської ради. </w:t>
      </w:r>
    </w:p>
    <w:p w:rsidR="001A59B1" w:rsidRPr="003B0A62" w:rsidRDefault="001A59B1" w:rsidP="001A59B1">
      <w:pPr>
        <w:pStyle w:val="Default"/>
        <w:ind w:firstLine="709"/>
        <w:jc w:val="both"/>
        <w:rPr>
          <w:sz w:val="26"/>
          <w:szCs w:val="26"/>
        </w:rPr>
      </w:pPr>
      <w:r w:rsidRPr="003B0A62">
        <w:rPr>
          <w:sz w:val="26"/>
          <w:szCs w:val="26"/>
        </w:rPr>
        <w:t xml:space="preserve">2.4. Кадровий резерв формує кадрова служба апарату Виконавчого комітету Новоодеської міської ради. </w:t>
      </w:r>
    </w:p>
    <w:p w:rsidR="001A59B1" w:rsidRPr="003B0A62" w:rsidRDefault="001A59B1" w:rsidP="001A59B1">
      <w:pPr>
        <w:pStyle w:val="Default"/>
        <w:ind w:firstLine="709"/>
        <w:jc w:val="both"/>
        <w:rPr>
          <w:sz w:val="26"/>
          <w:szCs w:val="26"/>
        </w:rPr>
      </w:pPr>
      <w:r w:rsidRPr="003B0A62">
        <w:rPr>
          <w:sz w:val="26"/>
          <w:szCs w:val="26"/>
        </w:rPr>
        <w:t xml:space="preserve">2.5. Список осіб, зарахованих до кадрового резерву Виконавчих органів Новоодеської міської ради, затверджує міський голова. </w:t>
      </w:r>
    </w:p>
    <w:p w:rsidR="001A59B1" w:rsidRPr="003B0A62" w:rsidRDefault="001A59B1" w:rsidP="001A59B1">
      <w:pPr>
        <w:pStyle w:val="Default"/>
        <w:ind w:firstLine="709"/>
        <w:jc w:val="both"/>
        <w:rPr>
          <w:sz w:val="26"/>
          <w:szCs w:val="26"/>
        </w:rPr>
      </w:pPr>
      <w:r w:rsidRPr="003B0A62">
        <w:rPr>
          <w:sz w:val="26"/>
          <w:szCs w:val="26"/>
        </w:rPr>
        <w:t xml:space="preserve">2.6. Перебування працівника у кадровому резерві може припинитися з його власної ініціативи або за вмотивованою пропозицією керівника відділу, в якому він працює. Виключення із списків кадрового резерву оформляється розпорядженням міського голови. </w:t>
      </w:r>
    </w:p>
    <w:p w:rsidR="001A59B1" w:rsidRPr="003B0A62" w:rsidRDefault="001A59B1" w:rsidP="001A59B1">
      <w:pPr>
        <w:pStyle w:val="Default"/>
        <w:ind w:firstLine="709"/>
        <w:jc w:val="both"/>
        <w:rPr>
          <w:sz w:val="26"/>
          <w:szCs w:val="26"/>
        </w:rPr>
      </w:pPr>
      <w:r w:rsidRPr="003B0A62">
        <w:rPr>
          <w:sz w:val="26"/>
          <w:szCs w:val="26"/>
        </w:rPr>
        <w:t xml:space="preserve">2.7. Склад кадрового резерву переглядається та оновлюється щороку з урахуванням прогнозів щодо потреб у кадрах. </w:t>
      </w:r>
    </w:p>
    <w:p w:rsidR="001A59B1" w:rsidRPr="003B0A62" w:rsidRDefault="001A59B1" w:rsidP="001A59B1">
      <w:pPr>
        <w:pStyle w:val="Default"/>
        <w:ind w:firstLine="709"/>
        <w:jc w:val="both"/>
        <w:rPr>
          <w:b/>
          <w:bCs/>
          <w:sz w:val="26"/>
          <w:szCs w:val="26"/>
        </w:rPr>
      </w:pPr>
    </w:p>
    <w:p w:rsidR="001A59B1" w:rsidRPr="003B0A62" w:rsidRDefault="001A59B1" w:rsidP="001A59B1">
      <w:pPr>
        <w:pStyle w:val="Default"/>
        <w:ind w:firstLine="709"/>
        <w:jc w:val="both"/>
        <w:rPr>
          <w:sz w:val="26"/>
          <w:szCs w:val="26"/>
        </w:rPr>
      </w:pPr>
      <w:r w:rsidRPr="003B0A62">
        <w:rPr>
          <w:b/>
          <w:bCs/>
          <w:sz w:val="26"/>
          <w:szCs w:val="26"/>
        </w:rPr>
        <w:t xml:space="preserve">3. Порядок та умови зарахування до кадрового резерву </w:t>
      </w:r>
    </w:p>
    <w:p w:rsidR="001A59B1" w:rsidRPr="003B0A62" w:rsidRDefault="001A59B1" w:rsidP="001A59B1">
      <w:pPr>
        <w:pStyle w:val="Default"/>
        <w:ind w:firstLine="709"/>
        <w:jc w:val="both"/>
        <w:rPr>
          <w:sz w:val="26"/>
          <w:szCs w:val="26"/>
        </w:rPr>
      </w:pPr>
      <w:r w:rsidRPr="003B0A62">
        <w:rPr>
          <w:sz w:val="26"/>
          <w:szCs w:val="26"/>
        </w:rPr>
        <w:t>3.1. Зарахування керівників і спеціалістів до кадрового резерву здійснюється відповідно до Порядку формування кадрового резерву у Виконавчих органах Новоодеської міської ради.</w:t>
      </w:r>
    </w:p>
    <w:p w:rsidR="001A59B1" w:rsidRPr="003B0A62" w:rsidRDefault="001A59B1" w:rsidP="001A59B1">
      <w:pPr>
        <w:pStyle w:val="Default"/>
        <w:ind w:firstLine="709"/>
        <w:jc w:val="both"/>
        <w:rPr>
          <w:sz w:val="26"/>
          <w:szCs w:val="26"/>
        </w:rPr>
      </w:pPr>
      <w:r w:rsidRPr="003B0A62">
        <w:rPr>
          <w:sz w:val="26"/>
          <w:szCs w:val="26"/>
        </w:rPr>
        <w:t xml:space="preserve">3.2. Подати кандидатуру до кадрового резерву можуть: </w:t>
      </w:r>
    </w:p>
    <w:p w:rsidR="001A59B1" w:rsidRPr="003B0A62" w:rsidRDefault="001A59B1" w:rsidP="001A59B1">
      <w:pPr>
        <w:pStyle w:val="Default"/>
        <w:ind w:firstLine="709"/>
        <w:jc w:val="both"/>
        <w:rPr>
          <w:sz w:val="26"/>
          <w:szCs w:val="26"/>
        </w:rPr>
      </w:pPr>
      <w:r w:rsidRPr="003B0A62">
        <w:rPr>
          <w:sz w:val="26"/>
          <w:szCs w:val="26"/>
        </w:rPr>
        <w:t xml:space="preserve">- посадові особи місцевого самоврядування, які підвищили кваліфікацію або пройшли стажування і рекомендовані за результатами щорічної оцінки та  атестаційною комісією на вищі посади; </w:t>
      </w:r>
    </w:p>
    <w:p w:rsidR="001A59B1" w:rsidRPr="003B0A62" w:rsidRDefault="001A59B1" w:rsidP="001A59B1">
      <w:pPr>
        <w:pStyle w:val="Default"/>
        <w:ind w:firstLine="709"/>
        <w:jc w:val="both"/>
        <w:rPr>
          <w:sz w:val="26"/>
          <w:szCs w:val="26"/>
        </w:rPr>
      </w:pPr>
      <w:r w:rsidRPr="003B0A62">
        <w:rPr>
          <w:sz w:val="26"/>
          <w:szCs w:val="26"/>
        </w:rPr>
        <w:t>- державні службовці, які бажають перейти на службу в органи місцевого самоврядування;</w:t>
      </w:r>
    </w:p>
    <w:p w:rsidR="001A59B1" w:rsidRPr="003B0A62" w:rsidRDefault="001A59B1" w:rsidP="001A59B1">
      <w:pPr>
        <w:pStyle w:val="Default"/>
        <w:ind w:firstLine="709"/>
        <w:jc w:val="both"/>
        <w:rPr>
          <w:sz w:val="26"/>
          <w:szCs w:val="26"/>
        </w:rPr>
      </w:pPr>
      <w:r w:rsidRPr="003B0A62">
        <w:rPr>
          <w:sz w:val="26"/>
          <w:szCs w:val="26"/>
        </w:rPr>
        <w:lastRenderedPageBreak/>
        <w:t xml:space="preserve">- спеціалісти виробничої, соціально-культурної, наукової та інших сфер, а також випускники вищих навчальних закладів відповідного профілю, у тому числі зарахованих на навчання за освітньо-професійними програмами підготовки магістрів державного управління; </w:t>
      </w:r>
    </w:p>
    <w:p w:rsidR="001A59B1" w:rsidRPr="003B0A62" w:rsidRDefault="001A59B1" w:rsidP="001A59B1">
      <w:pPr>
        <w:pStyle w:val="Default"/>
        <w:ind w:firstLine="709"/>
        <w:jc w:val="both"/>
        <w:rPr>
          <w:sz w:val="26"/>
          <w:szCs w:val="26"/>
        </w:rPr>
      </w:pPr>
      <w:r w:rsidRPr="003B0A62">
        <w:rPr>
          <w:sz w:val="26"/>
          <w:szCs w:val="26"/>
        </w:rPr>
        <w:t xml:space="preserve">- особи, рекомендовані конкурсними комісіями, для зарахування до кадрового резерву; </w:t>
      </w:r>
    </w:p>
    <w:p w:rsidR="001A59B1" w:rsidRPr="003B0A62" w:rsidRDefault="001A59B1" w:rsidP="001A59B1">
      <w:pPr>
        <w:pStyle w:val="Default"/>
        <w:ind w:firstLine="709"/>
        <w:jc w:val="both"/>
        <w:rPr>
          <w:sz w:val="26"/>
          <w:szCs w:val="26"/>
        </w:rPr>
      </w:pPr>
      <w:r w:rsidRPr="003B0A62">
        <w:rPr>
          <w:sz w:val="26"/>
          <w:szCs w:val="26"/>
        </w:rPr>
        <w:t xml:space="preserve">- особи, які мають досвід роботи за напрямом діяльності не менше трьох років; </w:t>
      </w:r>
    </w:p>
    <w:p w:rsidR="001A59B1" w:rsidRPr="003B0A62" w:rsidRDefault="001A59B1" w:rsidP="001A59B1">
      <w:pPr>
        <w:pStyle w:val="Default"/>
        <w:ind w:firstLine="709"/>
        <w:jc w:val="both"/>
        <w:rPr>
          <w:sz w:val="26"/>
          <w:szCs w:val="26"/>
        </w:rPr>
      </w:pPr>
      <w:r w:rsidRPr="003B0A62">
        <w:rPr>
          <w:sz w:val="26"/>
          <w:szCs w:val="26"/>
        </w:rPr>
        <w:t xml:space="preserve">- працівники виконавчих органів, які своєчасно та якісно виконують завдання, виконують і перевищують ключові показники ефективності; </w:t>
      </w:r>
    </w:p>
    <w:p w:rsidR="001A59B1" w:rsidRPr="003B0A62" w:rsidRDefault="001A59B1" w:rsidP="001A59B1">
      <w:pPr>
        <w:pStyle w:val="Default"/>
        <w:ind w:firstLine="709"/>
        <w:jc w:val="both"/>
        <w:rPr>
          <w:sz w:val="26"/>
          <w:szCs w:val="26"/>
        </w:rPr>
      </w:pPr>
      <w:r w:rsidRPr="003B0A62">
        <w:rPr>
          <w:sz w:val="26"/>
          <w:szCs w:val="26"/>
        </w:rPr>
        <w:t xml:space="preserve">- працівники виконавчих органів, які систематично підвищують кваліфікацію; </w:t>
      </w:r>
    </w:p>
    <w:p w:rsidR="001A59B1" w:rsidRPr="003B0A62" w:rsidRDefault="001A59B1" w:rsidP="001A59B1">
      <w:pPr>
        <w:pStyle w:val="Default"/>
        <w:ind w:firstLine="709"/>
        <w:jc w:val="both"/>
        <w:rPr>
          <w:sz w:val="26"/>
          <w:szCs w:val="26"/>
        </w:rPr>
      </w:pPr>
      <w:r w:rsidRPr="003B0A62">
        <w:rPr>
          <w:sz w:val="26"/>
          <w:szCs w:val="26"/>
        </w:rPr>
        <w:t xml:space="preserve">- працівники виконавчих органів, які знають сучасні інформаційні технології; </w:t>
      </w:r>
    </w:p>
    <w:p w:rsidR="001A59B1" w:rsidRPr="003B0A62" w:rsidRDefault="001A59B1" w:rsidP="001A59B1">
      <w:pPr>
        <w:pStyle w:val="Default"/>
        <w:ind w:firstLine="709"/>
        <w:jc w:val="both"/>
        <w:rPr>
          <w:sz w:val="26"/>
          <w:szCs w:val="26"/>
        </w:rPr>
      </w:pPr>
      <w:r w:rsidRPr="003B0A62">
        <w:rPr>
          <w:sz w:val="26"/>
          <w:szCs w:val="26"/>
        </w:rPr>
        <w:t xml:space="preserve">- працівники виконавчих органів, які вирізняються високим рівнем персональної відповідальності. </w:t>
      </w:r>
    </w:p>
    <w:p w:rsidR="001A59B1" w:rsidRPr="003B0A62" w:rsidRDefault="001A59B1" w:rsidP="001A59B1">
      <w:pPr>
        <w:pStyle w:val="Default"/>
        <w:ind w:firstLine="709"/>
        <w:jc w:val="both"/>
        <w:rPr>
          <w:sz w:val="26"/>
          <w:szCs w:val="26"/>
        </w:rPr>
      </w:pPr>
      <w:r w:rsidRPr="003B0A62">
        <w:rPr>
          <w:sz w:val="26"/>
          <w:szCs w:val="26"/>
        </w:rPr>
        <w:t xml:space="preserve">3.3. Зарахування до кадрового резерву проводиться за письмовою згодою особи, яка виявила бажання зайняти посаду в органах місцевого самоврядування (додаток 1). </w:t>
      </w:r>
    </w:p>
    <w:p w:rsidR="001A59B1" w:rsidRPr="003B0A62" w:rsidRDefault="001A59B1" w:rsidP="001A59B1">
      <w:pPr>
        <w:pStyle w:val="Default"/>
        <w:ind w:firstLine="709"/>
        <w:jc w:val="both"/>
        <w:rPr>
          <w:sz w:val="26"/>
          <w:szCs w:val="26"/>
        </w:rPr>
      </w:pPr>
      <w:r w:rsidRPr="003B0A62">
        <w:rPr>
          <w:sz w:val="26"/>
          <w:szCs w:val="26"/>
        </w:rPr>
        <w:t>3.4. Міський голова затверджує розпорядженням список осіб, зарахованих до кадрового резерву (додаток 2).</w:t>
      </w:r>
    </w:p>
    <w:p w:rsidR="001A59B1" w:rsidRPr="003B0A62" w:rsidRDefault="001A59B1" w:rsidP="001A59B1">
      <w:pPr>
        <w:pStyle w:val="Default"/>
        <w:ind w:firstLine="709"/>
        <w:jc w:val="both"/>
        <w:rPr>
          <w:sz w:val="26"/>
          <w:szCs w:val="26"/>
        </w:rPr>
      </w:pPr>
    </w:p>
    <w:p w:rsidR="001A59B1" w:rsidRPr="003B0A62" w:rsidRDefault="001A59B1" w:rsidP="001A59B1">
      <w:pPr>
        <w:pStyle w:val="Default"/>
        <w:ind w:firstLine="709"/>
        <w:jc w:val="center"/>
        <w:rPr>
          <w:b/>
          <w:sz w:val="26"/>
          <w:szCs w:val="26"/>
        </w:rPr>
      </w:pPr>
      <w:r w:rsidRPr="003B0A62">
        <w:rPr>
          <w:b/>
          <w:sz w:val="26"/>
          <w:szCs w:val="26"/>
        </w:rPr>
        <w:t>4. Підготовка (навчання) кадрового резерву</w:t>
      </w:r>
    </w:p>
    <w:p w:rsidR="001A59B1" w:rsidRPr="003B0A62" w:rsidRDefault="001A59B1" w:rsidP="001A59B1">
      <w:pPr>
        <w:pStyle w:val="Default"/>
        <w:ind w:firstLine="709"/>
        <w:jc w:val="both"/>
        <w:rPr>
          <w:sz w:val="26"/>
          <w:szCs w:val="26"/>
        </w:rPr>
      </w:pPr>
      <w:r w:rsidRPr="003B0A62">
        <w:rPr>
          <w:sz w:val="26"/>
          <w:szCs w:val="26"/>
        </w:rPr>
        <w:t>4.1. Мета підготовки резервістів — сформувати в кандидатів на посади необхідні ділові й особистісні якості, базу відповідних знань і навичок.</w:t>
      </w:r>
    </w:p>
    <w:p w:rsidR="001A59B1" w:rsidRPr="003B0A62" w:rsidRDefault="001A59B1" w:rsidP="001A59B1">
      <w:pPr>
        <w:pStyle w:val="Default"/>
        <w:ind w:firstLine="709"/>
        <w:jc w:val="both"/>
        <w:rPr>
          <w:sz w:val="26"/>
          <w:szCs w:val="26"/>
        </w:rPr>
      </w:pPr>
      <w:r w:rsidRPr="003B0A62">
        <w:rPr>
          <w:sz w:val="26"/>
          <w:szCs w:val="26"/>
        </w:rPr>
        <w:t>4.2. Підготовка резервіста здійснюється згідно з вимогами за посадою та профілем посади.</w:t>
      </w:r>
    </w:p>
    <w:p w:rsidR="001A59B1" w:rsidRPr="003B0A62" w:rsidRDefault="001A59B1" w:rsidP="001A59B1">
      <w:pPr>
        <w:pStyle w:val="Default"/>
        <w:ind w:firstLine="709"/>
        <w:jc w:val="both"/>
        <w:rPr>
          <w:sz w:val="26"/>
          <w:szCs w:val="26"/>
        </w:rPr>
      </w:pPr>
      <w:r w:rsidRPr="003B0A62">
        <w:rPr>
          <w:sz w:val="26"/>
          <w:szCs w:val="26"/>
        </w:rPr>
        <w:t>4.3. Теоретична підготовка резервіста передбачає:</w:t>
      </w:r>
    </w:p>
    <w:p w:rsidR="001A59B1" w:rsidRPr="003B0A62" w:rsidRDefault="001A59B1" w:rsidP="001A59B1">
      <w:pPr>
        <w:pStyle w:val="Default"/>
        <w:ind w:firstLine="709"/>
        <w:jc w:val="both"/>
        <w:rPr>
          <w:sz w:val="26"/>
          <w:szCs w:val="26"/>
        </w:rPr>
      </w:pPr>
      <w:r w:rsidRPr="003B0A62">
        <w:rPr>
          <w:sz w:val="26"/>
          <w:szCs w:val="26"/>
        </w:rPr>
        <w:t>- вивчення законодавчих та нормативних документів за напрямом діяльності;</w:t>
      </w:r>
    </w:p>
    <w:p w:rsidR="001A59B1" w:rsidRPr="003B0A62" w:rsidRDefault="001A59B1" w:rsidP="001A59B1">
      <w:pPr>
        <w:pStyle w:val="Default"/>
        <w:ind w:firstLine="709"/>
        <w:jc w:val="both"/>
        <w:rPr>
          <w:sz w:val="26"/>
          <w:szCs w:val="26"/>
        </w:rPr>
      </w:pPr>
      <w:r w:rsidRPr="003B0A62">
        <w:rPr>
          <w:sz w:val="26"/>
          <w:szCs w:val="26"/>
        </w:rPr>
        <w:t>- вивчення сучасних інформаційних технологій;</w:t>
      </w:r>
    </w:p>
    <w:p w:rsidR="001A59B1" w:rsidRPr="003B0A62" w:rsidRDefault="001A59B1" w:rsidP="001A59B1">
      <w:pPr>
        <w:pStyle w:val="Default"/>
        <w:ind w:firstLine="709"/>
        <w:jc w:val="both"/>
        <w:rPr>
          <w:sz w:val="26"/>
          <w:szCs w:val="26"/>
        </w:rPr>
      </w:pPr>
      <w:r w:rsidRPr="003B0A62">
        <w:rPr>
          <w:sz w:val="26"/>
          <w:szCs w:val="26"/>
        </w:rPr>
        <w:t>- відвідування семінарів, курсів, конференцій тощо з проблем та питань діяльності органів місцевого самоврядування;</w:t>
      </w:r>
    </w:p>
    <w:p w:rsidR="001A59B1" w:rsidRPr="003B0A62" w:rsidRDefault="001A59B1" w:rsidP="001A59B1">
      <w:pPr>
        <w:ind w:firstLine="360"/>
        <w:rPr>
          <w:sz w:val="26"/>
          <w:szCs w:val="26"/>
          <w:lang w:val="uk-UA"/>
        </w:rPr>
      </w:pPr>
      <w:r w:rsidRPr="003B0A62">
        <w:rPr>
          <w:sz w:val="26"/>
          <w:szCs w:val="26"/>
          <w:lang w:val="uk-UA"/>
        </w:rPr>
        <w:t>4.4.  З метою прискорення підготовки спеціалістів, що перебувають у резерві, доцільно:</w:t>
      </w:r>
    </w:p>
    <w:p w:rsidR="001A59B1" w:rsidRPr="003B0A62" w:rsidRDefault="001A59B1" w:rsidP="007A6905">
      <w:pPr>
        <w:numPr>
          <w:ilvl w:val="0"/>
          <w:numId w:val="1"/>
        </w:numPr>
        <w:spacing w:before="100" w:beforeAutospacing="1" w:after="100" w:afterAutospacing="1"/>
        <w:rPr>
          <w:sz w:val="26"/>
          <w:szCs w:val="26"/>
          <w:lang w:val="uk-UA"/>
        </w:rPr>
      </w:pPr>
      <w:r w:rsidRPr="003B0A62">
        <w:rPr>
          <w:sz w:val="26"/>
          <w:szCs w:val="26"/>
          <w:lang w:val="uk-UA"/>
        </w:rPr>
        <w:t>здійснювати тимчасове заміщення керівників на період їх відсутності спеціалістами із числа резерву на цю посаду з метою отримання ними необхідного досвіду керівної роботи;</w:t>
      </w:r>
    </w:p>
    <w:p w:rsidR="001A59B1" w:rsidRPr="003B0A62" w:rsidRDefault="001A59B1" w:rsidP="007A6905">
      <w:pPr>
        <w:numPr>
          <w:ilvl w:val="0"/>
          <w:numId w:val="1"/>
        </w:numPr>
        <w:spacing w:before="100" w:beforeAutospacing="1" w:after="100" w:afterAutospacing="1"/>
        <w:rPr>
          <w:sz w:val="26"/>
          <w:szCs w:val="26"/>
        </w:rPr>
      </w:pPr>
      <w:r w:rsidRPr="003B0A62">
        <w:rPr>
          <w:sz w:val="26"/>
          <w:szCs w:val="26"/>
        </w:rPr>
        <w:t>давати завдання з вирішення окремих виробничих питань для отримання необхідних знань і досвіду, а також вивчення потенційних можливостей на керівній роботі;</w:t>
      </w:r>
    </w:p>
    <w:p w:rsidR="001A59B1" w:rsidRPr="003B0A62" w:rsidRDefault="001A59B1" w:rsidP="007A6905">
      <w:pPr>
        <w:numPr>
          <w:ilvl w:val="0"/>
          <w:numId w:val="1"/>
        </w:numPr>
        <w:spacing w:before="100" w:beforeAutospacing="1" w:after="100" w:afterAutospacing="1"/>
        <w:rPr>
          <w:sz w:val="26"/>
          <w:szCs w:val="26"/>
        </w:rPr>
      </w:pPr>
      <w:r w:rsidRPr="003B0A62">
        <w:rPr>
          <w:sz w:val="26"/>
          <w:szCs w:val="26"/>
        </w:rPr>
        <w:t>практикувати відрядження фахівців для участі в роботі науково-технічних нарад, семінарів, конференцій з метою ознайомлення з новітніми досягненнями вітчизняної та зарубіжної науки і технік здійснювати систематичне навчання для підвищення їх кваліфікації;</w:t>
      </w:r>
    </w:p>
    <w:p w:rsidR="001A59B1" w:rsidRPr="003B0A62" w:rsidRDefault="001A59B1" w:rsidP="007A6905">
      <w:pPr>
        <w:numPr>
          <w:ilvl w:val="0"/>
          <w:numId w:val="1"/>
        </w:numPr>
        <w:spacing w:before="100" w:beforeAutospacing="1" w:after="100" w:afterAutospacing="1"/>
        <w:rPr>
          <w:sz w:val="26"/>
          <w:szCs w:val="26"/>
        </w:rPr>
      </w:pPr>
      <w:r w:rsidRPr="003B0A62">
        <w:rPr>
          <w:sz w:val="26"/>
          <w:szCs w:val="26"/>
        </w:rPr>
        <w:t>залучати фахівців до громадських заходів з метою набуття ними досвіду та навичок проведення організаційної та виховної роботи з кадрами;</w:t>
      </w:r>
    </w:p>
    <w:p w:rsidR="001A59B1" w:rsidRPr="003B0A62" w:rsidRDefault="001A59B1" w:rsidP="007A6905">
      <w:pPr>
        <w:numPr>
          <w:ilvl w:val="0"/>
          <w:numId w:val="1"/>
        </w:numPr>
        <w:spacing w:before="100" w:beforeAutospacing="1" w:after="100" w:afterAutospacing="1"/>
        <w:rPr>
          <w:sz w:val="26"/>
          <w:szCs w:val="26"/>
        </w:rPr>
      </w:pPr>
      <w:r w:rsidRPr="003B0A62">
        <w:rPr>
          <w:sz w:val="26"/>
          <w:szCs w:val="26"/>
        </w:rPr>
        <w:t>здійснювати наставницьку роботу з працівниками-початківцями.</w:t>
      </w:r>
    </w:p>
    <w:p w:rsidR="001A59B1" w:rsidRPr="003B0A62" w:rsidRDefault="001A59B1" w:rsidP="001A59B1">
      <w:pPr>
        <w:pStyle w:val="Default"/>
        <w:ind w:firstLine="709"/>
        <w:jc w:val="both"/>
        <w:rPr>
          <w:sz w:val="26"/>
          <w:szCs w:val="26"/>
        </w:rPr>
      </w:pPr>
      <w:r w:rsidRPr="003B0A62">
        <w:rPr>
          <w:sz w:val="26"/>
          <w:szCs w:val="26"/>
        </w:rPr>
        <w:t>4.5. Резервіст працює відповідно до особистого річного плану (додаток 3).</w:t>
      </w:r>
    </w:p>
    <w:p w:rsidR="001A59B1" w:rsidRPr="003B0A62" w:rsidRDefault="001A59B1" w:rsidP="001A59B1">
      <w:pPr>
        <w:pStyle w:val="Default"/>
        <w:ind w:firstLine="709"/>
        <w:jc w:val="both"/>
        <w:rPr>
          <w:sz w:val="26"/>
          <w:szCs w:val="26"/>
        </w:rPr>
      </w:pPr>
      <w:r w:rsidRPr="003B0A62">
        <w:rPr>
          <w:sz w:val="26"/>
          <w:szCs w:val="26"/>
        </w:rPr>
        <w:t>4.6. Керівники управлінь, відділів та інших виконавчих органів ради здійснюють систематичний контроль за виконанням резервістами особистих річних планів.</w:t>
      </w:r>
    </w:p>
    <w:p w:rsidR="001A59B1" w:rsidRPr="003B0A62" w:rsidRDefault="001A59B1" w:rsidP="001A59B1">
      <w:pPr>
        <w:pStyle w:val="Default"/>
        <w:ind w:firstLine="709"/>
        <w:jc w:val="both"/>
        <w:rPr>
          <w:sz w:val="26"/>
          <w:szCs w:val="26"/>
        </w:rPr>
      </w:pPr>
      <w:r w:rsidRPr="003B0A62">
        <w:rPr>
          <w:sz w:val="26"/>
          <w:szCs w:val="26"/>
        </w:rPr>
        <w:lastRenderedPageBreak/>
        <w:t>4.7. Загальний контроль за підготовкою кадрового резерву здійснює відділ організаційно-кадрової роботи та контролю апарату Виконавчого комітету Новоодеської міської ради.</w:t>
      </w:r>
    </w:p>
    <w:p w:rsidR="001A59B1" w:rsidRPr="003B0A62" w:rsidRDefault="001A59B1" w:rsidP="001A59B1">
      <w:pPr>
        <w:pStyle w:val="Default"/>
        <w:ind w:firstLine="709"/>
        <w:jc w:val="both"/>
        <w:rPr>
          <w:sz w:val="26"/>
          <w:szCs w:val="26"/>
        </w:rPr>
      </w:pPr>
    </w:p>
    <w:p w:rsidR="001A59B1" w:rsidRPr="003B0A62" w:rsidRDefault="001A59B1" w:rsidP="001A59B1">
      <w:pPr>
        <w:pStyle w:val="Default"/>
        <w:ind w:firstLine="709"/>
        <w:jc w:val="center"/>
        <w:rPr>
          <w:b/>
          <w:sz w:val="26"/>
          <w:szCs w:val="26"/>
        </w:rPr>
      </w:pPr>
      <w:r w:rsidRPr="003B0A62">
        <w:rPr>
          <w:b/>
          <w:sz w:val="26"/>
          <w:szCs w:val="26"/>
        </w:rPr>
        <w:t>5. Оцінка резервістів</w:t>
      </w:r>
    </w:p>
    <w:p w:rsidR="001A59B1" w:rsidRPr="003B0A62" w:rsidRDefault="001A59B1" w:rsidP="001A59B1">
      <w:pPr>
        <w:pStyle w:val="Default"/>
        <w:ind w:firstLine="709"/>
        <w:jc w:val="both"/>
        <w:rPr>
          <w:b/>
          <w:sz w:val="26"/>
          <w:szCs w:val="26"/>
        </w:rPr>
      </w:pPr>
      <w:r w:rsidRPr="003B0A62">
        <w:rPr>
          <w:sz w:val="26"/>
          <w:szCs w:val="26"/>
        </w:rPr>
        <w:t>5.1. Вивчення резервістів, для висунення на посади, проводять протягом усього часу їх перебування у резерві. Результати вивчення систематично відображають в листах обліку діяльності резервістів,  накопичуючи у них дані, які характеризують зазначених працівників</w:t>
      </w:r>
    </w:p>
    <w:p w:rsidR="001A59B1" w:rsidRPr="003B0A62" w:rsidRDefault="001A59B1" w:rsidP="001A59B1">
      <w:pPr>
        <w:pStyle w:val="Default"/>
        <w:ind w:firstLine="709"/>
        <w:jc w:val="both"/>
        <w:rPr>
          <w:sz w:val="26"/>
          <w:szCs w:val="26"/>
        </w:rPr>
      </w:pPr>
      <w:r w:rsidRPr="003B0A62">
        <w:rPr>
          <w:sz w:val="26"/>
          <w:szCs w:val="26"/>
        </w:rPr>
        <w:t xml:space="preserve">5.2. Кожен резервіст у грудні складає річний звіт про виконання особистого річного плану, участь у роботі семінарів, нарад, конференцій з проблем та питань діяльності органів місцевого самоврядування тощо. Резервіст подає звіт безпосередньому керівнику та/або відділ організаційно-кадрової роботи та контролю апарату Виконавчого комітету Новоодеської міської ради. </w:t>
      </w:r>
    </w:p>
    <w:p w:rsidR="001A59B1" w:rsidRPr="003B0A62" w:rsidRDefault="001A59B1" w:rsidP="001A59B1">
      <w:pPr>
        <w:pStyle w:val="Default"/>
        <w:ind w:firstLine="709"/>
        <w:jc w:val="both"/>
        <w:rPr>
          <w:sz w:val="26"/>
          <w:szCs w:val="26"/>
        </w:rPr>
      </w:pPr>
      <w:r w:rsidRPr="003B0A62">
        <w:rPr>
          <w:sz w:val="26"/>
          <w:szCs w:val="26"/>
        </w:rPr>
        <w:t>5.3. Відділ організаційно-кадрової роботи та контролю апарату Виконавчого комітету Новоодеської міської ради щороку у грудні проводить:</w:t>
      </w:r>
    </w:p>
    <w:p w:rsidR="001A59B1" w:rsidRPr="003B0A62" w:rsidRDefault="001A59B1" w:rsidP="001A59B1">
      <w:pPr>
        <w:pStyle w:val="Default"/>
        <w:ind w:firstLine="709"/>
        <w:jc w:val="both"/>
        <w:rPr>
          <w:sz w:val="26"/>
          <w:szCs w:val="26"/>
        </w:rPr>
      </w:pPr>
      <w:r w:rsidRPr="003B0A62">
        <w:rPr>
          <w:sz w:val="26"/>
          <w:szCs w:val="26"/>
        </w:rPr>
        <w:t xml:space="preserve">- підсумок та аналіз стану кадрового резерву та діяльності резервістів; </w:t>
      </w:r>
    </w:p>
    <w:p w:rsidR="001A59B1" w:rsidRPr="003B0A62" w:rsidRDefault="001A59B1" w:rsidP="001A59B1">
      <w:pPr>
        <w:pStyle w:val="Default"/>
        <w:ind w:firstLine="709"/>
        <w:jc w:val="both"/>
        <w:rPr>
          <w:sz w:val="26"/>
          <w:szCs w:val="26"/>
        </w:rPr>
      </w:pPr>
      <w:r w:rsidRPr="003B0A62">
        <w:rPr>
          <w:sz w:val="26"/>
          <w:szCs w:val="26"/>
        </w:rPr>
        <w:t>- оцінює резервістів;</w:t>
      </w:r>
    </w:p>
    <w:p w:rsidR="001A59B1" w:rsidRPr="003B0A62" w:rsidRDefault="001A59B1" w:rsidP="001A59B1">
      <w:pPr>
        <w:pStyle w:val="Default"/>
        <w:ind w:firstLine="709"/>
        <w:jc w:val="both"/>
        <w:rPr>
          <w:sz w:val="26"/>
          <w:szCs w:val="26"/>
        </w:rPr>
      </w:pPr>
      <w:r w:rsidRPr="003B0A62">
        <w:rPr>
          <w:sz w:val="26"/>
          <w:szCs w:val="26"/>
        </w:rPr>
        <w:t>- подає пропозиції міському голові щодо навчання та просування успішних резервістів;</w:t>
      </w:r>
    </w:p>
    <w:p w:rsidR="001A59B1" w:rsidRPr="003B0A62" w:rsidRDefault="001A59B1" w:rsidP="001A59B1">
      <w:pPr>
        <w:pStyle w:val="Default"/>
        <w:ind w:firstLine="709"/>
        <w:jc w:val="both"/>
        <w:rPr>
          <w:sz w:val="26"/>
          <w:szCs w:val="26"/>
        </w:rPr>
      </w:pPr>
      <w:r w:rsidRPr="003B0A62">
        <w:rPr>
          <w:sz w:val="26"/>
          <w:szCs w:val="26"/>
        </w:rPr>
        <w:t xml:space="preserve">- подає пропозиції міському голові щодо виключення з кадрового резерву працівників, які не виконали особисті річні плани. </w:t>
      </w:r>
    </w:p>
    <w:p w:rsidR="001A59B1" w:rsidRPr="003B0A62" w:rsidRDefault="001A59B1" w:rsidP="001A59B1">
      <w:pPr>
        <w:pStyle w:val="Default"/>
        <w:ind w:firstLine="709"/>
        <w:jc w:val="both"/>
        <w:rPr>
          <w:sz w:val="26"/>
          <w:szCs w:val="26"/>
        </w:rPr>
      </w:pPr>
      <w:r w:rsidRPr="003B0A62">
        <w:rPr>
          <w:sz w:val="26"/>
          <w:szCs w:val="26"/>
        </w:rPr>
        <w:t>5.3. Основні критерії оцінки резервіста:</w:t>
      </w:r>
    </w:p>
    <w:p w:rsidR="001A59B1" w:rsidRPr="003B0A62" w:rsidRDefault="001A59B1" w:rsidP="001A59B1">
      <w:pPr>
        <w:pStyle w:val="Default"/>
        <w:ind w:firstLine="709"/>
        <w:jc w:val="both"/>
        <w:rPr>
          <w:sz w:val="26"/>
          <w:szCs w:val="26"/>
        </w:rPr>
      </w:pPr>
      <w:r w:rsidRPr="003B0A62">
        <w:rPr>
          <w:sz w:val="26"/>
          <w:szCs w:val="26"/>
        </w:rPr>
        <w:t>- показники професійної діяльності;</w:t>
      </w:r>
    </w:p>
    <w:p w:rsidR="001A59B1" w:rsidRPr="003B0A62" w:rsidRDefault="001A59B1" w:rsidP="001A59B1">
      <w:pPr>
        <w:pStyle w:val="Default"/>
        <w:ind w:firstLine="709"/>
        <w:jc w:val="both"/>
        <w:rPr>
          <w:sz w:val="26"/>
          <w:szCs w:val="26"/>
        </w:rPr>
      </w:pPr>
      <w:r w:rsidRPr="003B0A62">
        <w:rPr>
          <w:sz w:val="26"/>
          <w:szCs w:val="26"/>
        </w:rPr>
        <w:t>- результати стажування на посаді, до кадрового резерву якої зараховано працівника;</w:t>
      </w:r>
    </w:p>
    <w:p w:rsidR="001A59B1" w:rsidRPr="003B0A62" w:rsidRDefault="001A59B1" w:rsidP="001A59B1">
      <w:pPr>
        <w:pStyle w:val="Default"/>
        <w:ind w:firstLine="709"/>
        <w:jc w:val="both"/>
        <w:rPr>
          <w:sz w:val="26"/>
          <w:szCs w:val="26"/>
        </w:rPr>
      </w:pPr>
      <w:r w:rsidRPr="003B0A62">
        <w:rPr>
          <w:sz w:val="26"/>
          <w:szCs w:val="26"/>
        </w:rPr>
        <w:t>- оцінка безпосереднім керівником;</w:t>
      </w:r>
    </w:p>
    <w:p w:rsidR="001A59B1" w:rsidRPr="003B0A62" w:rsidRDefault="001A59B1" w:rsidP="001A59B1">
      <w:pPr>
        <w:pStyle w:val="Default"/>
        <w:ind w:firstLine="709"/>
        <w:jc w:val="both"/>
        <w:rPr>
          <w:sz w:val="26"/>
          <w:szCs w:val="26"/>
        </w:rPr>
      </w:pPr>
      <w:r w:rsidRPr="003B0A62">
        <w:rPr>
          <w:sz w:val="26"/>
          <w:szCs w:val="26"/>
        </w:rPr>
        <w:t>- ступінь зацікавленості резервіста в перебуванні в кадровому резерві;</w:t>
      </w:r>
    </w:p>
    <w:p w:rsidR="001A59B1" w:rsidRPr="003B0A62" w:rsidRDefault="001A59B1" w:rsidP="001A59B1">
      <w:pPr>
        <w:pStyle w:val="Default"/>
        <w:ind w:firstLine="709"/>
        <w:jc w:val="both"/>
        <w:rPr>
          <w:sz w:val="26"/>
          <w:szCs w:val="26"/>
        </w:rPr>
      </w:pPr>
      <w:r w:rsidRPr="003B0A62">
        <w:rPr>
          <w:sz w:val="26"/>
          <w:szCs w:val="26"/>
        </w:rPr>
        <w:t>- відповідність вимогам за посадою, для якої готується резерв;</w:t>
      </w:r>
    </w:p>
    <w:p w:rsidR="001A59B1" w:rsidRPr="003B0A62" w:rsidRDefault="001A59B1" w:rsidP="001A59B1">
      <w:pPr>
        <w:pStyle w:val="Default"/>
        <w:ind w:firstLine="709"/>
        <w:jc w:val="both"/>
        <w:rPr>
          <w:sz w:val="26"/>
          <w:szCs w:val="26"/>
        </w:rPr>
      </w:pPr>
      <w:r w:rsidRPr="003B0A62">
        <w:rPr>
          <w:sz w:val="26"/>
          <w:szCs w:val="26"/>
        </w:rPr>
        <w:t>- періодичне навчання і підвищення кваліфікації у відповідних навчальних закладах.</w:t>
      </w:r>
    </w:p>
    <w:p w:rsidR="001A59B1" w:rsidRPr="003B0A62" w:rsidRDefault="001A59B1" w:rsidP="001A59B1">
      <w:pPr>
        <w:pStyle w:val="Default"/>
        <w:ind w:firstLine="709"/>
        <w:jc w:val="both"/>
        <w:rPr>
          <w:sz w:val="26"/>
          <w:szCs w:val="26"/>
        </w:rPr>
      </w:pPr>
      <w:r w:rsidRPr="003B0A62">
        <w:rPr>
          <w:sz w:val="26"/>
          <w:szCs w:val="26"/>
        </w:rPr>
        <w:t>5.4. Щороку у лютому відділ організаційно-кадрової роботи та контролю складає пропозиції з коригування списку резервістів.</w:t>
      </w:r>
    </w:p>
    <w:p w:rsidR="001A59B1" w:rsidRPr="003B0A62" w:rsidRDefault="001A59B1" w:rsidP="001A59B1">
      <w:pPr>
        <w:pStyle w:val="Default"/>
        <w:ind w:firstLine="709"/>
        <w:jc w:val="both"/>
        <w:rPr>
          <w:sz w:val="26"/>
          <w:szCs w:val="26"/>
        </w:rPr>
      </w:pPr>
      <w:r w:rsidRPr="003B0A62">
        <w:rPr>
          <w:sz w:val="26"/>
          <w:szCs w:val="26"/>
        </w:rPr>
        <w:t>5.5. Список резервістів на наступний рік затверджує міський голова своїм розпорядженням.</w:t>
      </w:r>
    </w:p>
    <w:p w:rsidR="001A59B1" w:rsidRPr="003B0A62" w:rsidRDefault="001A59B1" w:rsidP="001A59B1">
      <w:pPr>
        <w:pStyle w:val="Default"/>
        <w:ind w:firstLine="709"/>
        <w:jc w:val="center"/>
        <w:rPr>
          <w:b/>
          <w:bCs/>
          <w:sz w:val="26"/>
          <w:szCs w:val="26"/>
        </w:rPr>
      </w:pPr>
    </w:p>
    <w:p w:rsidR="001A59B1" w:rsidRPr="003B0A62" w:rsidRDefault="001A59B1" w:rsidP="001A59B1">
      <w:pPr>
        <w:pStyle w:val="Default"/>
        <w:ind w:firstLine="709"/>
        <w:jc w:val="center"/>
        <w:rPr>
          <w:sz w:val="26"/>
          <w:szCs w:val="26"/>
        </w:rPr>
      </w:pPr>
      <w:r w:rsidRPr="003B0A62">
        <w:rPr>
          <w:b/>
          <w:bCs/>
          <w:sz w:val="26"/>
          <w:szCs w:val="26"/>
        </w:rPr>
        <w:t>6. Виключення з резерву</w:t>
      </w:r>
    </w:p>
    <w:p w:rsidR="001A59B1" w:rsidRPr="003B0A62" w:rsidRDefault="001A59B1" w:rsidP="001A59B1">
      <w:pPr>
        <w:pStyle w:val="Default"/>
        <w:ind w:firstLine="709"/>
        <w:jc w:val="both"/>
        <w:rPr>
          <w:sz w:val="26"/>
          <w:szCs w:val="26"/>
        </w:rPr>
      </w:pPr>
      <w:r w:rsidRPr="003B0A62">
        <w:rPr>
          <w:sz w:val="26"/>
          <w:szCs w:val="26"/>
        </w:rPr>
        <w:t>6.1. Міський голова має право виключити з кадрового резерву працівника, який:</w:t>
      </w:r>
    </w:p>
    <w:p w:rsidR="001A59B1" w:rsidRPr="003B0A62" w:rsidRDefault="001A59B1" w:rsidP="001A59B1">
      <w:pPr>
        <w:pStyle w:val="Default"/>
        <w:ind w:firstLine="709"/>
        <w:jc w:val="both"/>
        <w:rPr>
          <w:sz w:val="26"/>
          <w:szCs w:val="26"/>
        </w:rPr>
      </w:pPr>
      <w:r w:rsidRPr="003B0A62">
        <w:rPr>
          <w:sz w:val="26"/>
          <w:szCs w:val="26"/>
        </w:rPr>
        <w:t>- переведений на вищу посаду без планів щодо подальшого просування;</w:t>
      </w:r>
    </w:p>
    <w:p w:rsidR="001A59B1" w:rsidRPr="003B0A62" w:rsidRDefault="001A59B1" w:rsidP="001A59B1">
      <w:pPr>
        <w:pStyle w:val="Default"/>
        <w:ind w:firstLine="709"/>
        <w:jc w:val="both"/>
        <w:rPr>
          <w:sz w:val="26"/>
          <w:szCs w:val="26"/>
        </w:rPr>
      </w:pPr>
      <w:r w:rsidRPr="003B0A62">
        <w:rPr>
          <w:sz w:val="26"/>
          <w:szCs w:val="26"/>
        </w:rPr>
        <w:t>- багаторазово порушував трудову дисципліну або скоїв грубе порушення дисципліни;</w:t>
      </w:r>
    </w:p>
    <w:p w:rsidR="001A59B1" w:rsidRPr="003B0A62" w:rsidRDefault="001A59B1" w:rsidP="001A59B1">
      <w:pPr>
        <w:pStyle w:val="Default"/>
        <w:ind w:firstLine="709"/>
        <w:jc w:val="both"/>
        <w:rPr>
          <w:sz w:val="26"/>
          <w:szCs w:val="26"/>
        </w:rPr>
      </w:pPr>
      <w:r w:rsidRPr="003B0A62">
        <w:rPr>
          <w:sz w:val="26"/>
          <w:szCs w:val="26"/>
        </w:rPr>
        <w:t xml:space="preserve">- недбало ставився до посадових обов’язків, не виконував показники ефективності; </w:t>
      </w:r>
    </w:p>
    <w:p w:rsidR="001A59B1" w:rsidRPr="003B0A62" w:rsidRDefault="001A59B1" w:rsidP="001A59B1">
      <w:pPr>
        <w:pStyle w:val="Default"/>
        <w:ind w:firstLine="709"/>
        <w:jc w:val="both"/>
        <w:rPr>
          <w:sz w:val="26"/>
          <w:szCs w:val="26"/>
        </w:rPr>
      </w:pPr>
      <w:r w:rsidRPr="003B0A62">
        <w:rPr>
          <w:sz w:val="26"/>
          <w:szCs w:val="26"/>
        </w:rPr>
        <w:t>- систематично не виконував особистий річний план підготовки резервіста;</w:t>
      </w:r>
    </w:p>
    <w:p w:rsidR="001A59B1" w:rsidRPr="003B0A62" w:rsidRDefault="001A59B1" w:rsidP="001A59B1">
      <w:pPr>
        <w:pStyle w:val="Default"/>
        <w:ind w:firstLine="709"/>
        <w:jc w:val="both"/>
        <w:rPr>
          <w:sz w:val="26"/>
          <w:szCs w:val="26"/>
        </w:rPr>
      </w:pPr>
      <w:r w:rsidRPr="003B0A62">
        <w:rPr>
          <w:sz w:val="26"/>
          <w:szCs w:val="26"/>
        </w:rPr>
        <w:t>- подав заяву про виключення з кадрового резерву;</w:t>
      </w:r>
    </w:p>
    <w:p w:rsidR="001A59B1" w:rsidRPr="003B0A62" w:rsidRDefault="001A59B1" w:rsidP="001A59B1">
      <w:pPr>
        <w:pStyle w:val="Default"/>
        <w:ind w:firstLine="709"/>
        <w:jc w:val="both"/>
        <w:rPr>
          <w:sz w:val="26"/>
          <w:szCs w:val="26"/>
        </w:rPr>
      </w:pPr>
      <w:r w:rsidRPr="003B0A62">
        <w:rPr>
          <w:sz w:val="26"/>
          <w:szCs w:val="26"/>
        </w:rPr>
        <w:t>- відмовився від посади;</w:t>
      </w:r>
    </w:p>
    <w:p w:rsidR="001A59B1" w:rsidRPr="003B0A62" w:rsidRDefault="001A59B1" w:rsidP="001A59B1">
      <w:pPr>
        <w:pStyle w:val="Default"/>
        <w:ind w:firstLine="709"/>
        <w:jc w:val="both"/>
        <w:rPr>
          <w:sz w:val="26"/>
          <w:szCs w:val="26"/>
        </w:rPr>
      </w:pPr>
      <w:r w:rsidRPr="003B0A62">
        <w:rPr>
          <w:sz w:val="26"/>
          <w:szCs w:val="26"/>
        </w:rPr>
        <w:t>- звільнився.</w:t>
      </w:r>
    </w:p>
    <w:p w:rsidR="001A59B1" w:rsidRPr="003B0A62" w:rsidRDefault="001A59B1" w:rsidP="001A59B1">
      <w:pPr>
        <w:pStyle w:val="Default"/>
        <w:ind w:firstLine="709"/>
        <w:jc w:val="both"/>
        <w:rPr>
          <w:sz w:val="26"/>
          <w:szCs w:val="26"/>
        </w:rPr>
      </w:pPr>
    </w:p>
    <w:p w:rsidR="001A59B1" w:rsidRDefault="001A59B1" w:rsidP="001A59B1">
      <w:pPr>
        <w:pStyle w:val="Default"/>
        <w:ind w:firstLine="709"/>
        <w:jc w:val="center"/>
        <w:rPr>
          <w:b/>
          <w:bCs/>
          <w:sz w:val="26"/>
          <w:szCs w:val="26"/>
        </w:rPr>
      </w:pPr>
    </w:p>
    <w:p w:rsidR="001A59B1" w:rsidRPr="003B0A62" w:rsidRDefault="001A59B1" w:rsidP="001A59B1">
      <w:pPr>
        <w:pStyle w:val="Default"/>
        <w:ind w:firstLine="709"/>
        <w:jc w:val="center"/>
        <w:rPr>
          <w:sz w:val="26"/>
          <w:szCs w:val="26"/>
        </w:rPr>
      </w:pPr>
      <w:r w:rsidRPr="003B0A62">
        <w:rPr>
          <w:b/>
          <w:bCs/>
          <w:sz w:val="26"/>
          <w:szCs w:val="26"/>
        </w:rPr>
        <w:lastRenderedPageBreak/>
        <w:t>7. Призначення на вакантну посаду</w:t>
      </w:r>
    </w:p>
    <w:p w:rsidR="001A59B1" w:rsidRPr="003B0A62" w:rsidRDefault="001A59B1" w:rsidP="001A59B1">
      <w:pPr>
        <w:pStyle w:val="Default"/>
        <w:ind w:firstLine="709"/>
        <w:jc w:val="both"/>
        <w:rPr>
          <w:sz w:val="26"/>
          <w:szCs w:val="26"/>
        </w:rPr>
      </w:pPr>
      <w:r w:rsidRPr="003B0A62">
        <w:rPr>
          <w:sz w:val="26"/>
          <w:szCs w:val="26"/>
        </w:rPr>
        <w:t>7.1. Пріоритетне право обійняти вакантну посаду мають працівники з внутрішнього резерву.</w:t>
      </w:r>
    </w:p>
    <w:p w:rsidR="001A59B1" w:rsidRPr="003B0A62" w:rsidRDefault="001A59B1" w:rsidP="001A59B1">
      <w:pPr>
        <w:pStyle w:val="Default"/>
        <w:ind w:firstLine="709"/>
        <w:jc w:val="both"/>
        <w:rPr>
          <w:sz w:val="26"/>
          <w:szCs w:val="26"/>
        </w:rPr>
      </w:pPr>
      <w:r w:rsidRPr="003B0A62">
        <w:rPr>
          <w:sz w:val="26"/>
          <w:szCs w:val="26"/>
        </w:rPr>
        <w:t>7.2. Критерії оцінки:</w:t>
      </w:r>
    </w:p>
    <w:p w:rsidR="001A59B1" w:rsidRPr="003B0A62" w:rsidRDefault="001A59B1" w:rsidP="001A59B1">
      <w:pPr>
        <w:pStyle w:val="Default"/>
        <w:ind w:firstLine="709"/>
        <w:jc w:val="both"/>
        <w:rPr>
          <w:sz w:val="26"/>
          <w:szCs w:val="26"/>
        </w:rPr>
      </w:pPr>
      <w:r w:rsidRPr="003B0A62">
        <w:rPr>
          <w:sz w:val="26"/>
          <w:szCs w:val="26"/>
        </w:rPr>
        <w:t>- підготовленість, відповідність посаді;</w:t>
      </w:r>
    </w:p>
    <w:p w:rsidR="001A59B1" w:rsidRPr="003B0A62" w:rsidRDefault="001A59B1" w:rsidP="001A59B1">
      <w:pPr>
        <w:pStyle w:val="Default"/>
        <w:ind w:firstLine="709"/>
        <w:jc w:val="both"/>
        <w:rPr>
          <w:sz w:val="26"/>
          <w:szCs w:val="26"/>
        </w:rPr>
      </w:pPr>
      <w:r w:rsidRPr="003B0A62">
        <w:rPr>
          <w:sz w:val="26"/>
          <w:szCs w:val="26"/>
        </w:rPr>
        <w:t>- авторитет у колективі.</w:t>
      </w:r>
    </w:p>
    <w:p w:rsidR="001A59B1" w:rsidRPr="003B0A62" w:rsidRDefault="001A59B1" w:rsidP="001A59B1">
      <w:pPr>
        <w:pStyle w:val="Default"/>
        <w:ind w:firstLine="709"/>
        <w:jc w:val="both"/>
        <w:rPr>
          <w:sz w:val="26"/>
          <w:szCs w:val="26"/>
        </w:rPr>
      </w:pPr>
      <w:r w:rsidRPr="003B0A62">
        <w:rPr>
          <w:sz w:val="26"/>
          <w:szCs w:val="26"/>
        </w:rPr>
        <w:t>7.3. За відсутності кандидатів у внутрішніх кадрових резервах міський голова розглядає кандидатів із зовнішнього резерву.</w:t>
      </w:r>
    </w:p>
    <w:p w:rsidR="001A59B1" w:rsidRPr="003B0A62" w:rsidRDefault="001A59B1" w:rsidP="001A59B1">
      <w:pPr>
        <w:pStyle w:val="Default"/>
        <w:ind w:firstLine="709"/>
        <w:jc w:val="both"/>
        <w:rPr>
          <w:sz w:val="26"/>
          <w:szCs w:val="26"/>
        </w:rPr>
      </w:pPr>
      <w:r w:rsidRPr="003B0A62">
        <w:rPr>
          <w:sz w:val="26"/>
          <w:szCs w:val="26"/>
        </w:rPr>
        <w:t>7.4. Резервіст може бути переведений на рівнозначну посаду в іншому відділі для розширення компетенції за згодою.</w:t>
      </w:r>
    </w:p>
    <w:p w:rsidR="001A59B1" w:rsidRPr="003B0A62" w:rsidRDefault="001A59B1" w:rsidP="001A59B1">
      <w:pPr>
        <w:pStyle w:val="Default"/>
        <w:ind w:firstLine="709"/>
        <w:jc w:val="both"/>
        <w:rPr>
          <w:sz w:val="26"/>
          <w:szCs w:val="26"/>
        </w:rPr>
      </w:pPr>
    </w:p>
    <w:p w:rsidR="001A59B1" w:rsidRPr="003B0A62" w:rsidRDefault="001A59B1" w:rsidP="001A59B1">
      <w:pPr>
        <w:pStyle w:val="Default"/>
        <w:ind w:firstLine="709"/>
        <w:jc w:val="center"/>
        <w:rPr>
          <w:sz w:val="26"/>
          <w:szCs w:val="26"/>
        </w:rPr>
      </w:pPr>
      <w:r w:rsidRPr="003B0A62">
        <w:rPr>
          <w:b/>
          <w:bCs/>
          <w:sz w:val="26"/>
          <w:szCs w:val="26"/>
        </w:rPr>
        <w:t xml:space="preserve">8. Заключні положення </w:t>
      </w:r>
    </w:p>
    <w:p w:rsidR="001A59B1" w:rsidRPr="003B0A62" w:rsidRDefault="001A59B1" w:rsidP="001A59B1">
      <w:pPr>
        <w:pStyle w:val="Default"/>
        <w:ind w:firstLine="709"/>
        <w:jc w:val="both"/>
        <w:rPr>
          <w:sz w:val="26"/>
          <w:szCs w:val="26"/>
        </w:rPr>
      </w:pPr>
      <w:r w:rsidRPr="003B0A62">
        <w:rPr>
          <w:sz w:val="26"/>
          <w:szCs w:val="26"/>
        </w:rPr>
        <w:t xml:space="preserve">8.1. Зміни та доповнення вносяться до Положення рішенням виконавчого комітету. </w:t>
      </w:r>
    </w:p>
    <w:p w:rsidR="001A59B1" w:rsidRDefault="001A59B1" w:rsidP="001A59B1">
      <w:pPr>
        <w:pStyle w:val="Default"/>
        <w:ind w:left="4956" w:firstLine="708"/>
        <w:jc w:val="both"/>
        <w:rPr>
          <w:sz w:val="28"/>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Default="001A59B1" w:rsidP="001A59B1">
      <w:pPr>
        <w:pStyle w:val="Default"/>
        <w:ind w:left="4956" w:firstLine="708"/>
        <w:jc w:val="both"/>
        <w:rPr>
          <w:sz w:val="26"/>
          <w:szCs w:val="26"/>
        </w:rPr>
      </w:pPr>
    </w:p>
    <w:p w:rsidR="001A59B1" w:rsidRPr="003B0A62" w:rsidRDefault="001A59B1" w:rsidP="001A59B1">
      <w:pPr>
        <w:pStyle w:val="Default"/>
        <w:ind w:left="4956" w:firstLine="708"/>
        <w:jc w:val="both"/>
        <w:rPr>
          <w:sz w:val="26"/>
          <w:szCs w:val="26"/>
        </w:rPr>
      </w:pPr>
      <w:r w:rsidRPr="003B0A62">
        <w:rPr>
          <w:sz w:val="26"/>
          <w:szCs w:val="26"/>
        </w:rPr>
        <w:lastRenderedPageBreak/>
        <w:t xml:space="preserve">Додаток 1 </w:t>
      </w:r>
    </w:p>
    <w:p w:rsidR="001A59B1" w:rsidRPr="003B0A62" w:rsidRDefault="001A59B1" w:rsidP="001A59B1">
      <w:pPr>
        <w:pStyle w:val="Default"/>
        <w:ind w:left="5669" w:hanging="5"/>
        <w:jc w:val="both"/>
        <w:rPr>
          <w:sz w:val="26"/>
          <w:szCs w:val="26"/>
        </w:rPr>
      </w:pPr>
      <w:r w:rsidRPr="003B0A62">
        <w:rPr>
          <w:sz w:val="26"/>
          <w:szCs w:val="26"/>
        </w:rPr>
        <w:t>до Положення про кадровий резерв у Виконавчих органах Новоодеської міської ради (пункт 3.3)</w:t>
      </w:r>
    </w:p>
    <w:p w:rsidR="001A59B1" w:rsidRPr="003B0A62" w:rsidRDefault="001A59B1" w:rsidP="001A59B1">
      <w:pPr>
        <w:pStyle w:val="Default"/>
        <w:ind w:left="4956" w:firstLine="708"/>
        <w:jc w:val="both"/>
        <w:rPr>
          <w:sz w:val="26"/>
          <w:szCs w:val="26"/>
        </w:rPr>
      </w:pPr>
    </w:p>
    <w:p w:rsidR="001A59B1" w:rsidRPr="003B0A62" w:rsidRDefault="001A59B1" w:rsidP="001A59B1">
      <w:pPr>
        <w:pStyle w:val="Default"/>
        <w:ind w:left="4956" w:firstLine="708"/>
        <w:jc w:val="both"/>
        <w:rPr>
          <w:sz w:val="26"/>
          <w:szCs w:val="26"/>
        </w:rPr>
      </w:pPr>
    </w:p>
    <w:p w:rsidR="001A59B1" w:rsidRPr="003B0A62" w:rsidRDefault="001A59B1" w:rsidP="001A59B1">
      <w:pPr>
        <w:pStyle w:val="Default"/>
        <w:jc w:val="right"/>
        <w:rPr>
          <w:iCs/>
          <w:sz w:val="26"/>
          <w:szCs w:val="26"/>
        </w:rPr>
      </w:pPr>
      <w:r w:rsidRPr="003B0A62">
        <w:rPr>
          <w:sz w:val="26"/>
          <w:szCs w:val="26"/>
        </w:rPr>
        <w:t xml:space="preserve">Міському голові </w:t>
      </w:r>
    </w:p>
    <w:p w:rsidR="001A59B1" w:rsidRPr="003B0A62" w:rsidRDefault="001A59B1" w:rsidP="001A59B1">
      <w:pPr>
        <w:pStyle w:val="Default"/>
        <w:jc w:val="right"/>
        <w:rPr>
          <w:i/>
          <w:sz w:val="26"/>
          <w:szCs w:val="26"/>
        </w:rPr>
      </w:pPr>
      <w:r w:rsidRPr="003B0A62">
        <w:rPr>
          <w:sz w:val="26"/>
          <w:szCs w:val="26"/>
        </w:rPr>
        <w:t xml:space="preserve">______________________________ </w:t>
      </w:r>
    </w:p>
    <w:p w:rsidR="001A59B1" w:rsidRPr="003B0A62" w:rsidRDefault="001A59B1" w:rsidP="001A59B1">
      <w:pPr>
        <w:pStyle w:val="Default"/>
        <w:jc w:val="right"/>
        <w:rPr>
          <w:i/>
          <w:sz w:val="26"/>
          <w:szCs w:val="26"/>
        </w:rPr>
      </w:pPr>
      <w:r w:rsidRPr="003B0A62">
        <w:rPr>
          <w:i/>
          <w:iCs/>
          <w:sz w:val="26"/>
          <w:szCs w:val="26"/>
        </w:rPr>
        <w:t xml:space="preserve">(ПІБ) </w:t>
      </w:r>
    </w:p>
    <w:p w:rsidR="001A59B1" w:rsidRPr="003B0A62" w:rsidRDefault="001A59B1" w:rsidP="001A59B1">
      <w:pPr>
        <w:pStyle w:val="Default"/>
        <w:jc w:val="right"/>
        <w:rPr>
          <w:sz w:val="26"/>
          <w:szCs w:val="26"/>
        </w:rPr>
      </w:pPr>
      <w:r w:rsidRPr="003B0A62">
        <w:rPr>
          <w:sz w:val="26"/>
          <w:szCs w:val="26"/>
        </w:rPr>
        <w:t xml:space="preserve">______________________________ </w:t>
      </w:r>
    </w:p>
    <w:p w:rsidR="001A59B1" w:rsidRPr="003B0A62" w:rsidRDefault="001A59B1" w:rsidP="001A59B1">
      <w:pPr>
        <w:pStyle w:val="Default"/>
        <w:jc w:val="right"/>
        <w:rPr>
          <w:sz w:val="26"/>
          <w:szCs w:val="26"/>
        </w:rPr>
      </w:pPr>
      <w:r w:rsidRPr="003B0A62">
        <w:rPr>
          <w:sz w:val="26"/>
          <w:szCs w:val="26"/>
        </w:rPr>
        <w:t>______________________________</w:t>
      </w:r>
    </w:p>
    <w:p w:rsidR="001A59B1" w:rsidRPr="003B0A62" w:rsidRDefault="001A59B1" w:rsidP="001A59B1">
      <w:pPr>
        <w:pStyle w:val="Default"/>
        <w:jc w:val="right"/>
        <w:rPr>
          <w:i/>
          <w:sz w:val="26"/>
          <w:szCs w:val="26"/>
        </w:rPr>
      </w:pPr>
      <w:r w:rsidRPr="003B0A62">
        <w:rPr>
          <w:sz w:val="26"/>
          <w:szCs w:val="26"/>
        </w:rPr>
        <w:t xml:space="preserve"> </w:t>
      </w:r>
      <w:r w:rsidRPr="003B0A62">
        <w:rPr>
          <w:i/>
          <w:iCs/>
          <w:sz w:val="26"/>
          <w:szCs w:val="26"/>
        </w:rPr>
        <w:t>(ПІБ кандидата)</w:t>
      </w:r>
    </w:p>
    <w:p w:rsidR="001A59B1" w:rsidRPr="003B0A62" w:rsidRDefault="001A59B1" w:rsidP="001A59B1">
      <w:pPr>
        <w:pStyle w:val="Default"/>
        <w:jc w:val="right"/>
        <w:rPr>
          <w:i/>
          <w:sz w:val="26"/>
          <w:szCs w:val="26"/>
        </w:rPr>
      </w:pPr>
      <w:r w:rsidRPr="003B0A62">
        <w:rPr>
          <w:i/>
          <w:iCs/>
          <w:sz w:val="26"/>
          <w:szCs w:val="26"/>
        </w:rPr>
        <w:t xml:space="preserve"> </w:t>
      </w:r>
      <w:r w:rsidRPr="003B0A62">
        <w:rPr>
          <w:sz w:val="26"/>
          <w:szCs w:val="26"/>
        </w:rPr>
        <w:t xml:space="preserve">______________________________ </w:t>
      </w:r>
    </w:p>
    <w:p w:rsidR="001A59B1" w:rsidRPr="003B0A62" w:rsidRDefault="001A59B1" w:rsidP="001A59B1">
      <w:pPr>
        <w:pStyle w:val="Default"/>
        <w:jc w:val="right"/>
        <w:rPr>
          <w:i/>
          <w:sz w:val="26"/>
          <w:szCs w:val="26"/>
        </w:rPr>
      </w:pPr>
      <w:r w:rsidRPr="003B0A62">
        <w:rPr>
          <w:i/>
          <w:iCs/>
          <w:sz w:val="26"/>
          <w:szCs w:val="26"/>
        </w:rPr>
        <w:t xml:space="preserve">(посада кандидата) </w:t>
      </w:r>
    </w:p>
    <w:p w:rsidR="001A59B1" w:rsidRPr="003B0A62" w:rsidRDefault="001A59B1" w:rsidP="001A59B1">
      <w:pPr>
        <w:pStyle w:val="Default"/>
        <w:jc w:val="both"/>
        <w:rPr>
          <w:sz w:val="26"/>
          <w:szCs w:val="26"/>
        </w:rPr>
      </w:pPr>
    </w:p>
    <w:p w:rsidR="001A59B1" w:rsidRPr="003B0A62" w:rsidRDefault="001A59B1" w:rsidP="001A59B1">
      <w:pPr>
        <w:pStyle w:val="Default"/>
        <w:jc w:val="center"/>
        <w:rPr>
          <w:sz w:val="26"/>
          <w:szCs w:val="26"/>
        </w:rPr>
      </w:pPr>
      <w:r w:rsidRPr="003B0A62">
        <w:rPr>
          <w:sz w:val="26"/>
          <w:szCs w:val="26"/>
        </w:rPr>
        <w:t>ЗАЯВА</w:t>
      </w:r>
    </w:p>
    <w:p w:rsidR="001A59B1" w:rsidRPr="003B0A62" w:rsidRDefault="001A59B1" w:rsidP="001A59B1">
      <w:pPr>
        <w:pStyle w:val="Default"/>
        <w:ind w:firstLine="708"/>
        <w:jc w:val="center"/>
        <w:rPr>
          <w:i/>
          <w:sz w:val="26"/>
          <w:szCs w:val="26"/>
        </w:rPr>
      </w:pPr>
      <w:r w:rsidRPr="003B0A62">
        <w:rPr>
          <w:sz w:val="26"/>
          <w:szCs w:val="26"/>
        </w:rPr>
        <w:t xml:space="preserve">Прошу зарахувати мене до кадрового резерву в Новоодеській міській раді на _______ рік на посаду _______________________________________________ __________________________________________________________________ </w:t>
      </w:r>
      <w:r w:rsidRPr="003B0A62">
        <w:rPr>
          <w:i/>
          <w:iCs/>
          <w:sz w:val="26"/>
          <w:szCs w:val="26"/>
        </w:rPr>
        <w:t xml:space="preserve">(назва посади, на яку претендує кандидат) </w:t>
      </w:r>
    </w:p>
    <w:p w:rsidR="001A59B1" w:rsidRPr="003B0A62" w:rsidRDefault="001A59B1" w:rsidP="001A59B1">
      <w:pPr>
        <w:pStyle w:val="Default"/>
        <w:ind w:firstLine="708"/>
        <w:jc w:val="center"/>
        <w:rPr>
          <w:sz w:val="26"/>
          <w:szCs w:val="26"/>
        </w:rPr>
      </w:pPr>
    </w:p>
    <w:p w:rsidR="001A59B1" w:rsidRPr="003B0A62" w:rsidRDefault="001A59B1" w:rsidP="001A59B1">
      <w:pPr>
        <w:pStyle w:val="Default"/>
        <w:jc w:val="both"/>
        <w:rPr>
          <w:sz w:val="26"/>
          <w:szCs w:val="26"/>
        </w:rPr>
      </w:pPr>
      <w:r w:rsidRPr="003B0A62">
        <w:rPr>
          <w:sz w:val="26"/>
          <w:szCs w:val="26"/>
        </w:rPr>
        <w:t xml:space="preserve">____________20__р. ___________ ____________________ </w:t>
      </w:r>
    </w:p>
    <w:p w:rsidR="001A59B1" w:rsidRPr="003B0A62"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Default="001A59B1" w:rsidP="001A59B1">
      <w:pPr>
        <w:pStyle w:val="Default"/>
        <w:ind w:left="5669"/>
        <w:jc w:val="both"/>
        <w:rPr>
          <w:sz w:val="26"/>
          <w:szCs w:val="26"/>
        </w:rPr>
      </w:pPr>
    </w:p>
    <w:p w:rsidR="001A59B1" w:rsidRPr="003B0A62" w:rsidRDefault="001A59B1" w:rsidP="001A59B1">
      <w:pPr>
        <w:pStyle w:val="Default"/>
        <w:ind w:left="5669"/>
        <w:jc w:val="both"/>
        <w:rPr>
          <w:sz w:val="26"/>
          <w:szCs w:val="26"/>
        </w:rPr>
      </w:pPr>
      <w:r w:rsidRPr="003B0A62">
        <w:rPr>
          <w:sz w:val="26"/>
          <w:szCs w:val="26"/>
        </w:rPr>
        <w:t xml:space="preserve">Додаток 2 </w:t>
      </w:r>
    </w:p>
    <w:p w:rsidR="001A59B1" w:rsidRDefault="001A59B1" w:rsidP="001A59B1">
      <w:pPr>
        <w:pStyle w:val="Default"/>
        <w:ind w:left="5669"/>
        <w:jc w:val="both"/>
        <w:rPr>
          <w:sz w:val="26"/>
          <w:szCs w:val="26"/>
        </w:rPr>
      </w:pPr>
      <w:r w:rsidRPr="003B0A62">
        <w:rPr>
          <w:sz w:val="26"/>
          <w:szCs w:val="26"/>
        </w:rPr>
        <w:t>до Положення про кадровий резерв у Виконавчих органах Новоодеської міської ради (пункт 3.4)</w:t>
      </w:r>
    </w:p>
    <w:p w:rsidR="001A59B1" w:rsidRPr="003B0A62" w:rsidRDefault="001A59B1" w:rsidP="001A59B1">
      <w:pPr>
        <w:pStyle w:val="Default"/>
        <w:ind w:left="5669"/>
        <w:jc w:val="both"/>
        <w:rPr>
          <w:sz w:val="26"/>
          <w:szCs w:val="26"/>
        </w:rPr>
      </w:pPr>
    </w:p>
    <w:tbl>
      <w:tblPr>
        <w:tblStyle w:val="af0"/>
        <w:tblW w:w="9923" w:type="dxa"/>
        <w:tblInd w:w="-5" w:type="dxa"/>
        <w:tblLayout w:type="fixed"/>
        <w:tblLook w:val="04A0" w:firstRow="1" w:lastRow="0" w:firstColumn="1" w:lastColumn="0" w:noHBand="0" w:noVBand="1"/>
      </w:tblPr>
      <w:tblGrid>
        <w:gridCol w:w="567"/>
        <w:gridCol w:w="1276"/>
        <w:gridCol w:w="567"/>
        <w:gridCol w:w="992"/>
        <w:gridCol w:w="567"/>
        <w:gridCol w:w="851"/>
        <w:gridCol w:w="709"/>
        <w:gridCol w:w="567"/>
        <w:gridCol w:w="992"/>
        <w:gridCol w:w="567"/>
        <w:gridCol w:w="850"/>
        <w:gridCol w:w="709"/>
        <w:gridCol w:w="709"/>
      </w:tblGrid>
      <w:tr w:rsidR="001A59B1" w:rsidTr="001A59B1">
        <w:tc>
          <w:tcPr>
            <w:tcW w:w="567" w:type="dxa"/>
          </w:tcPr>
          <w:p w:rsidR="001A59B1" w:rsidRPr="00814F4D" w:rsidRDefault="001A59B1" w:rsidP="001A59B1">
            <w:pPr>
              <w:pStyle w:val="Default"/>
              <w:rPr>
                <w:sz w:val="20"/>
                <w:szCs w:val="20"/>
              </w:rPr>
            </w:pPr>
            <w:r w:rsidRPr="00814F4D">
              <w:rPr>
                <w:sz w:val="20"/>
                <w:szCs w:val="20"/>
              </w:rPr>
              <w:t>№ з/п</w:t>
            </w:r>
          </w:p>
        </w:tc>
        <w:tc>
          <w:tcPr>
            <w:tcW w:w="1276" w:type="dxa"/>
          </w:tcPr>
          <w:p w:rsidR="001A59B1" w:rsidRPr="00814F4D" w:rsidRDefault="001A59B1" w:rsidP="001A59B1">
            <w:pPr>
              <w:pStyle w:val="Default"/>
              <w:rPr>
                <w:sz w:val="20"/>
                <w:szCs w:val="20"/>
              </w:rPr>
            </w:pPr>
            <w:r w:rsidRPr="00814F4D">
              <w:rPr>
                <w:sz w:val="20"/>
                <w:szCs w:val="20"/>
              </w:rPr>
              <w:t>Посада</w:t>
            </w:r>
            <w:r>
              <w:rPr>
                <w:sz w:val="20"/>
                <w:szCs w:val="20"/>
              </w:rPr>
              <w:t>,</w:t>
            </w:r>
            <w:r w:rsidRPr="00814F4D">
              <w:rPr>
                <w:sz w:val="20"/>
                <w:szCs w:val="20"/>
              </w:rPr>
              <w:t xml:space="preserve"> на яку формується кадровий резерв</w:t>
            </w:r>
          </w:p>
        </w:tc>
        <w:tc>
          <w:tcPr>
            <w:tcW w:w="3686" w:type="dxa"/>
            <w:gridSpan w:val="5"/>
          </w:tcPr>
          <w:p w:rsidR="001A59B1" w:rsidRPr="00814F4D" w:rsidRDefault="001A59B1" w:rsidP="001A59B1">
            <w:pPr>
              <w:pStyle w:val="Default"/>
              <w:rPr>
                <w:sz w:val="20"/>
                <w:szCs w:val="20"/>
              </w:rPr>
            </w:pPr>
            <w:r w:rsidRPr="00814F4D">
              <w:rPr>
                <w:sz w:val="20"/>
                <w:szCs w:val="20"/>
              </w:rPr>
              <w:t>Особа яка працює на цій посаді</w:t>
            </w:r>
          </w:p>
        </w:tc>
        <w:tc>
          <w:tcPr>
            <w:tcW w:w="4394" w:type="dxa"/>
            <w:gridSpan w:val="6"/>
          </w:tcPr>
          <w:p w:rsidR="001A59B1" w:rsidRPr="00814F4D" w:rsidRDefault="001A59B1" w:rsidP="001A59B1">
            <w:pPr>
              <w:pStyle w:val="Default"/>
              <w:rPr>
                <w:sz w:val="20"/>
                <w:szCs w:val="20"/>
              </w:rPr>
            </w:pPr>
            <w:r w:rsidRPr="00814F4D">
              <w:rPr>
                <w:sz w:val="20"/>
                <w:szCs w:val="20"/>
              </w:rPr>
              <w:t>Особа, яка зарахована до кадрового резерву</w:t>
            </w:r>
          </w:p>
        </w:tc>
      </w:tr>
      <w:tr w:rsidR="001A59B1" w:rsidTr="001A59B1">
        <w:tc>
          <w:tcPr>
            <w:tcW w:w="567" w:type="dxa"/>
          </w:tcPr>
          <w:p w:rsidR="001A59B1" w:rsidRPr="00814F4D" w:rsidRDefault="001A59B1" w:rsidP="001A59B1">
            <w:pPr>
              <w:pStyle w:val="Default"/>
              <w:rPr>
                <w:sz w:val="20"/>
                <w:szCs w:val="20"/>
              </w:rPr>
            </w:pPr>
          </w:p>
        </w:tc>
        <w:tc>
          <w:tcPr>
            <w:tcW w:w="1276" w:type="dxa"/>
          </w:tcPr>
          <w:p w:rsidR="001A59B1" w:rsidRPr="00814F4D" w:rsidRDefault="001A59B1" w:rsidP="001A59B1">
            <w:pPr>
              <w:pStyle w:val="Default"/>
              <w:rPr>
                <w:sz w:val="20"/>
                <w:szCs w:val="20"/>
              </w:rPr>
            </w:pPr>
          </w:p>
        </w:tc>
        <w:tc>
          <w:tcPr>
            <w:tcW w:w="567" w:type="dxa"/>
          </w:tcPr>
          <w:p w:rsidR="001A59B1" w:rsidRPr="00814F4D" w:rsidRDefault="001A59B1" w:rsidP="001A59B1">
            <w:pPr>
              <w:pStyle w:val="Default"/>
              <w:rPr>
                <w:sz w:val="20"/>
                <w:szCs w:val="20"/>
              </w:rPr>
            </w:pPr>
            <w:r w:rsidRPr="00814F4D">
              <w:rPr>
                <w:sz w:val="20"/>
                <w:szCs w:val="20"/>
              </w:rPr>
              <w:t>ПІБ</w:t>
            </w:r>
          </w:p>
        </w:tc>
        <w:tc>
          <w:tcPr>
            <w:tcW w:w="992" w:type="dxa"/>
          </w:tcPr>
          <w:p w:rsidR="001A59B1" w:rsidRPr="00814F4D" w:rsidRDefault="001A59B1" w:rsidP="001A59B1">
            <w:pPr>
              <w:pStyle w:val="Default"/>
              <w:rPr>
                <w:sz w:val="20"/>
                <w:szCs w:val="20"/>
              </w:rPr>
            </w:pPr>
            <w:r w:rsidRPr="00814F4D">
              <w:rPr>
                <w:sz w:val="20"/>
                <w:szCs w:val="20"/>
              </w:rPr>
              <w:t>Рік народ</w:t>
            </w:r>
          </w:p>
          <w:p w:rsidR="001A59B1" w:rsidRPr="00814F4D" w:rsidRDefault="001A59B1" w:rsidP="001A59B1">
            <w:pPr>
              <w:pStyle w:val="Default"/>
              <w:rPr>
                <w:sz w:val="20"/>
                <w:szCs w:val="20"/>
              </w:rPr>
            </w:pPr>
            <w:r w:rsidRPr="00814F4D">
              <w:rPr>
                <w:sz w:val="20"/>
                <w:szCs w:val="20"/>
              </w:rPr>
              <w:t>ження</w:t>
            </w:r>
          </w:p>
        </w:tc>
        <w:tc>
          <w:tcPr>
            <w:tcW w:w="567" w:type="dxa"/>
          </w:tcPr>
          <w:p w:rsidR="001A59B1" w:rsidRPr="00814F4D" w:rsidRDefault="001A59B1" w:rsidP="001A59B1">
            <w:pPr>
              <w:pStyle w:val="Default"/>
              <w:rPr>
                <w:sz w:val="20"/>
                <w:szCs w:val="20"/>
              </w:rPr>
            </w:pPr>
            <w:r w:rsidRPr="00814F4D">
              <w:rPr>
                <w:sz w:val="20"/>
                <w:szCs w:val="20"/>
              </w:rPr>
              <w:t>освіта</w:t>
            </w:r>
          </w:p>
        </w:tc>
        <w:tc>
          <w:tcPr>
            <w:tcW w:w="851" w:type="dxa"/>
          </w:tcPr>
          <w:p w:rsidR="001A59B1" w:rsidRPr="00814F4D" w:rsidRDefault="001A59B1" w:rsidP="001A59B1">
            <w:pPr>
              <w:pStyle w:val="Default"/>
              <w:rPr>
                <w:sz w:val="20"/>
                <w:szCs w:val="20"/>
              </w:rPr>
            </w:pPr>
            <w:r w:rsidRPr="00814F4D">
              <w:rPr>
                <w:sz w:val="20"/>
                <w:szCs w:val="20"/>
              </w:rPr>
              <w:t>Стаж роботи</w:t>
            </w:r>
          </w:p>
        </w:tc>
        <w:tc>
          <w:tcPr>
            <w:tcW w:w="709" w:type="dxa"/>
          </w:tcPr>
          <w:p w:rsidR="001A59B1" w:rsidRPr="00814F4D" w:rsidRDefault="001A59B1" w:rsidP="001A59B1">
            <w:pPr>
              <w:pStyle w:val="Default"/>
              <w:rPr>
                <w:sz w:val="20"/>
                <w:szCs w:val="20"/>
              </w:rPr>
            </w:pPr>
            <w:r w:rsidRPr="00814F4D">
              <w:rPr>
                <w:sz w:val="20"/>
                <w:szCs w:val="20"/>
              </w:rPr>
              <w:t>ранг</w:t>
            </w:r>
          </w:p>
        </w:tc>
        <w:tc>
          <w:tcPr>
            <w:tcW w:w="567" w:type="dxa"/>
          </w:tcPr>
          <w:p w:rsidR="001A59B1" w:rsidRPr="00814F4D" w:rsidRDefault="001A59B1" w:rsidP="001A59B1">
            <w:pPr>
              <w:pStyle w:val="Default"/>
              <w:rPr>
                <w:sz w:val="20"/>
                <w:szCs w:val="20"/>
              </w:rPr>
            </w:pPr>
            <w:r w:rsidRPr="00814F4D">
              <w:rPr>
                <w:sz w:val="20"/>
                <w:szCs w:val="20"/>
              </w:rPr>
              <w:t>ПІБ</w:t>
            </w:r>
          </w:p>
        </w:tc>
        <w:tc>
          <w:tcPr>
            <w:tcW w:w="992" w:type="dxa"/>
          </w:tcPr>
          <w:p w:rsidR="001A59B1" w:rsidRPr="00814F4D" w:rsidRDefault="001A59B1" w:rsidP="001A59B1">
            <w:pPr>
              <w:pStyle w:val="Default"/>
              <w:rPr>
                <w:sz w:val="20"/>
                <w:szCs w:val="20"/>
              </w:rPr>
            </w:pPr>
            <w:r w:rsidRPr="00814F4D">
              <w:rPr>
                <w:sz w:val="20"/>
                <w:szCs w:val="20"/>
              </w:rPr>
              <w:t>Рік народ</w:t>
            </w:r>
          </w:p>
          <w:p w:rsidR="001A59B1" w:rsidRPr="00814F4D" w:rsidRDefault="001A59B1" w:rsidP="001A59B1">
            <w:pPr>
              <w:pStyle w:val="Default"/>
              <w:rPr>
                <w:sz w:val="20"/>
                <w:szCs w:val="20"/>
              </w:rPr>
            </w:pPr>
            <w:r w:rsidRPr="00814F4D">
              <w:rPr>
                <w:sz w:val="20"/>
                <w:szCs w:val="20"/>
              </w:rPr>
              <w:t>ження</w:t>
            </w:r>
          </w:p>
        </w:tc>
        <w:tc>
          <w:tcPr>
            <w:tcW w:w="567" w:type="dxa"/>
          </w:tcPr>
          <w:p w:rsidR="001A59B1" w:rsidRPr="00814F4D" w:rsidRDefault="001A59B1" w:rsidP="001A59B1">
            <w:pPr>
              <w:pStyle w:val="Default"/>
              <w:rPr>
                <w:sz w:val="20"/>
                <w:szCs w:val="20"/>
              </w:rPr>
            </w:pPr>
            <w:r w:rsidRPr="00814F4D">
              <w:rPr>
                <w:sz w:val="20"/>
                <w:szCs w:val="20"/>
              </w:rPr>
              <w:t>освіта</w:t>
            </w:r>
          </w:p>
        </w:tc>
        <w:tc>
          <w:tcPr>
            <w:tcW w:w="850" w:type="dxa"/>
          </w:tcPr>
          <w:p w:rsidR="001A59B1" w:rsidRPr="00814F4D" w:rsidRDefault="001A59B1" w:rsidP="001A59B1">
            <w:pPr>
              <w:pStyle w:val="Default"/>
              <w:rPr>
                <w:sz w:val="20"/>
                <w:szCs w:val="20"/>
              </w:rPr>
            </w:pPr>
            <w:r w:rsidRPr="00814F4D">
              <w:rPr>
                <w:sz w:val="20"/>
                <w:szCs w:val="20"/>
              </w:rPr>
              <w:t>Коли зарахований</w:t>
            </w:r>
          </w:p>
        </w:tc>
        <w:tc>
          <w:tcPr>
            <w:tcW w:w="709" w:type="dxa"/>
          </w:tcPr>
          <w:p w:rsidR="001A59B1" w:rsidRPr="00814F4D" w:rsidRDefault="001A59B1" w:rsidP="001A59B1">
            <w:pPr>
              <w:pStyle w:val="Default"/>
              <w:rPr>
                <w:sz w:val="20"/>
                <w:szCs w:val="20"/>
              </w:rPr>
            </w:pPr>
            <w:r w:rsidRPr="00814F4D">
              <w:rPr>
                <w:sz w:val="20"/>
                <w:szCs w:val="20"/>
              </w:rPr>
              <w:t>Стаж роботи</w:t>
            </w:r>
          </w:p>
        </w:tc>
        <w:tc>
          <w:tcPr>
            <w:tcW w:w="709" w:type="dxa"/>
          </w:tcPr>
          <w:p w:rsidR="001A59B1" w:rsidRPr="00814F4D" w:rsidRDefault="001A59B1" w:rsidP="001A59B1">
            <w:pPr>
              <w:pStyle w:val="Default"/>
              <w:rPr>
                <w:sz w:val="20"/>
                <w:szCs w:val="20"/>
              </w:rPr>
            </w:pPr>
            <w:r w:rsidRPr="00814F4D">
              <w:rPr>
                <w:sz w:val="20"/>
                <w:szCs w:val="20"/>
              </w:rPr>
              <w:t>ранг</w:t>
            </w:r>
          </w:p>
        </w:tc>
      </w:tr>
      <w:tr w:rsidR="001A59B1" w:rsidTr="001A59B1">
        <w:tc>
          <w:tcPr>
            <w:tcW w:w="567" w:type="dxa"/>
          </w:tcPr>
          <w:p w:rsidR="001A59B1" w:rsidRDefault="001A59B1" w:rsidP="001A59B1">
            <w:pPr>
              <w:pStyle w:val="Default"/>
              <w:rPr>
                <w:sz w:val="28"/>
                <w:szCs w:val="28"/>
              </w:rPr>
            </w:pPr>
          </w:p>
        </w:tc>
        <w:tc>
          <w:tcPr>
            <w:tcW w:w="1276" w:type="dxa"/>
          </w:tcPr>
          <w:p w:rsidR="001A59B1" w:rsidRDefault="001A59B1" w:rsidP="001A59B1">
            <w:pPr>
              <w:pStyle w:val="Default"/>
              <w:rPr>
                <w:sz w:val="28"/>
                <w:szCs w:val="28"/>
              </w:rPr>
            </w:pPr>
          </w:p>
        </w:tc>
        <w:tc>
          <w:tcPr>
            <w:tcW w:w="567" w:type="dxa"/>
          </w:tcPr>
          <w:p w:rsidR="001A59B1" w:rsidRDefault="001A59B1" w:rsidP="001A59B1">
            <w:pPr>
              <w:pStyle w:val="Default"/>
              <w:rPr>
                <w:sz w:val="28"/>
                <w:szCs w:val="28"/>
              </w:rPr>
            </w:pPr>
          </w:p>
        </w:tc>
        <w:tc>
          <w:tcPr>
            <w:tcW w:w="992" w:type="dxa"/>
          </w:tcPr>
          <w:p w:rsidR="001A59B1" w:rsidRDefault="001A59B1" w:rsidP="001A59B1">
            <w:pPr>
              <w:pStyle w:val="Default"/>
              <w:rPr>
                <w:sz w:val="28"/>
                <w:szCs w:val="28"/>
              </w:rPr>
            </w:pPr>
          </w:p>
        </w:tc>
        <w:tc>
          <w:tcPr>
            <w:tcW w:w="567" w:type="dxa"/>
          </w:tcPr>
          <w:p w:rsidR="001A59B1" w:rsidRDefault="001A59B1" w:rsidP="001A59B1">
            <w:pPr>
              <w:pStyle w:val="Default"/>
              <w:rPr>
                <w:sz w:val="28"/>
                <w:szCs w:val="28"/>
              </w:rPr>
            </w:pPr>
          </w:p>
        </w:tc>
        <w:tc>
          <w:tcPr>
            <w:tcW w:w="851" w:type="dxa"/>
          </w:tcPr>
          <w:p w:rsidR="001A59B1" w:rsidRDefault="001A59B1" w:rsidP="001A59B1">
            <w:pPr>
              <w:pStyle w:val="Default"/>
              <w:rPr>
                <w:sz w:val="28"/>
                <w:szCs w:val="28"/>
              </w:rPr>
            </w:pPr>
          </w:p>
        </w:tc>
        <w:tc>
          <w:tcPr>
            <w:tcW w:w="709" w:type="dxa"/>
          </w:tcPr>
          <w:p w:rsidR="001A59B1" w:rsidRDefault="001A59B1" w:rsidP="001A59B1">
            <w:pPr>
              <w:pStyle w:val="Default"/>
              <w:rPr>
                <w:sz w:val="28"/>
                <w:szCs w:val="28"/>
              </w:rPr>
            </w:pPr>
          </w:p>
        </w:tc>
        <w:tc>
          <w:tcPr>
            <w:tcW w:w="567" w:type="dxa"/>
          </w:tcPr>
          <w:p w:rsidR="001A59B1" w:rsidRDefault="001A59B1" w:rsidP="001A59B1">
            <w:pPr>
              <w:pStyle w:val="Default"/>
              <w:rPr>
                <w:sz w:val="28"/>
                <w:szCs w:val="28"/>
              </w:rPr>
            </w:pPr>
          </w:p>
        </w:tc>
        <w:tc>
          <w:tcPr>
            <w:tcW w:w="992" w:type="dxa"/>
          </w:tcPr>
          <w:p w:rsidR="001A59B1" w:rsidRDefault="001A59B1" w:rsidP="001A59B1">
            <w:pPr>
              <w:pStyle w:val="Default"/>
              <w:rPr>
                <w:sz w:val="28"/>
                <w:szCs w:val="28"/>
              </w:rPr>
            </w:pPr>
          </w:p>
        </w:tc>
        <w:tc>
          <w:tcPr>
            <w:tcW w:w="567" w:type="dxa"/>
          </w:tcPr>
          <w:p w:rsidR="001A59B1" w:rsidRDefault="001A59B1" w:rsidP="001A59B1">
            <w:pPr>
              <w:pStyle w:val="Default"/>
              <w:rPr>
                <w:sz w:val="28"/>
                <w:szCs w:val="28"/>
              </w:rPr>
            </w:pPr>
          </w:p>
        </w:tc>
        <w:tc>
          <w:tcPr>
            <w:tcW w:w="850" w:type="dxa"/>
          </w:tcPr>
          <w:p w:rsidR="001A59B1" w:rsidRDefault="001A59B1" w:rsidP="001A59B1">
            <w:pPr>
              <w:pStyle w:val="Default"/>
              <w:rPr>
                <w:sz w:val="28"/>
                <w:szCs w:val="28"/>
              </w:rPr>
            </w:pPr>
          </w:p>
        </w:tc>
        <w:tc>
          <w:tcPr>
            <w:tcW w:w="709" w:type="dxa"/>
          </w:tcPr>
          <w:p w:rsidR="001A59B1" w:rsidRDefault="001A59B1" w:rsidP="001A59B1">
            <w:pPr>
              <w:pStyle w:val="Default"/>
              <w:rPr>
                <w:sz w:val="28"/>
                <w:szCs w:val="28"/>
              </w:rPr>
            </w:pPr>
          </w:p>
        </w:tc>
        <w:tc>
          <w:tcPr>
            <w:tcW w:w="709" w:type="dxa"/>
          </w:tcPr>
          <w:p w:rsidR="001A59B1" w:rsidRDefault="001A59B1" w:rsidP="001A59B1">
            <w:pPr>
              <w:pStyle w:val="Default"/>
              <w:rPr>
                <w:sz w:val="28"/>
                <w:szCs w:val="28"/>
              </w:rPr>
            </w:pPr>
          </w:p>
        </w:tc>
      </w:tr>
    </w:tbl>
    <w:p w:rsidR="001A59B1" w:rsidRDefault="001A59B1" w:rsidP="001A59B1">
      <w:pPr>
        <w:pStyle w:val="Default"/>
        <w:jc w:val="right"/>
        <w:rPr>
          <w:sz w:val="28"/>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Default="001A59B1" w:rsidP="001A59B1">
      <w:pPr>
        <w:pStyle w:val="Default"/>
        <w:jc w:val="right"/>
        <w:rPr>
          <w:sz w:val="26"/>
          <w:szCs w:val="26"/>
        </w:rPr>
      </w:pPr>
    </w:p>
    <w:p w:rsidR="001A59B1" w:rsidRPr="003B0A62" w:rsidRDefault="001A59B1" w:rsidP="001A59B1">
      <w:pPr>
        <w:pStyle w:val="Default"/>
        <w:jc w:val="center"/>
        <w:rPr>
          <w:sz w:val="26"/>
          <w:szCs w:val="26"/>
        </w:rPr>
      </w:pPr>
      <w:r>
        <w:rPr>
          <w:sz w:val="26"/>
          <w:szCs w:val="26"/>
        </w:rPr>
        <w:t xml:space="preserve">                                        </w:t>
      </w:r>
      <w:r w:rsidRPr="003B0A62">
        <w:rPr>
          <w:sz w:val="26"/>
          <w:szCs w:val="26"/>
        </w:rPr>
        <w:t>Додаток 3</w:t>
      </w:r>
    </w:p>
    <w:p w:rsidR="001A59B1" w:rsidRPr="003B0A62" w:rsidRDefault="001A59B1" w:rsidP="001A59B1">
      <w:pPr>
        <w:pStyle w:val="Default"/>
        <w:ind w:left="5669"/>
        <w:jc w:val="both"/>
        <w:rPr>
          <w:sz w:val="26"/>
          <w:szCs w:val="26"/>
        </w:rPr>
      </w:pPr>
      <w:r w:rsidRPr="003B0A62">
        <w:rPr>
          <w:sz w:val="26"/>
          <w:szCs w:val="26"/>
        </w:rPr>
        <w:t>до Положення про кадровий резерв у Виконавчих органах Новоодеської міської ради (пункт 4.5)</w:t>
      </w:r>
    </w:p>
    <w:p w:rsidR="001A59B1" w:rsidRPr="003B0A62" w:rsidRDefault="001A59B1" w:rsidP="001A59B1">
      <w:pPr>
        <w:pStyle w:val="Default"/>
        <w:ind w:left="3540" w:firstLine="708"/>
        <w:jc w:val="both"/>
        <w:rPr>
          <w:sz w:val="26"/>
          <w:szCs w:val="26"/>
        </w:rPr>
      </w:pPr>
    </w:p>
    <w:p w:rsidR="001A59B1" w:rsidRPr="003B0A62" w:rsidRDefault="001A59B1" w:rsidP="001A59B1">
      <w:pPr>
        <w:pStyle w:val="Default"/>
        <w:ind w:left="5669"/>
        <w:jc w:val="both"/>
        <w:rPr>
          <w:sz w:val="26"/>
          <w:szCs w:val="26"/>
        </w:rPr>
      </w:pPr>
      <w:r w:rsidRPr="003B0A62">
        <w:rPr>
          <w:sz w:val="26"/>
          <w:szCs w:val="26"/>
        </w:rPr>
        <w:t xml:space="preserve">ЗАТВЕРДЖЕНО </w:t>
      </w:r>
    </w:p>
    <w:p w:rsidR="001A59B1" w:rsidRPr="003B0A62" w:rsidRDefault="001A59B1" w:rsidP="001A59B1">
      <w:pPr>
        <w:pStyle w:val="Default"/>
        <w:ind w:left="5669"/>
        <w:jc w:val="both"/>
        <w:rPr>
          <w:sz w:val="26"/>
          <w:szCs w:val="26"/>
        </w:rPr>
      </w:pPr>
      <w:r w:rsidRPr="003B0A62">
        <w:rPr>
          <w:sz w:val="26"/>
          <w:szCs w:val="26"/>
        </w:rPr>
        <w:t xml:space="preserve">_________________________ </w:t>
      </w:r>
    </w:p>
    <w:p w:rsidR="001A59B1" w:rsidRPr="003B0A62" w:rsidRDefault="001A59B1" w:rsidP="001A59B1">
      <w:pPr>
        <w:pStyle w:val="Default"/>
        <w:ind w:left="5669"/>
        <w:jc w:val="both"/>
        <w:rPr>
          <w:sz w:val="26"/>
          <w:szCs w:val="26"/>
        </w:rPr>
      </w:pPr>
      <w:r w:rsidRPr="003B0A62">
        <w:rPr>
          <w:sz w:val="26"/>
          <w:szCs w:val="26"/>
        </w:rPr>
        <w:t xml:space="preserve">"___" ________________20__р. </w:t>
      </w:r>
    </w:p>
    <w:p w:rsidR="001A59B1" w:rsidRPr="003B0A62" w:rsidRDefault="001A59B1" w:rsidP="001A59B1">
      <w:pPr>
        <w:pStyle w:val="Default"/>
        <w:jc w:val="both"/>
        <w:rPr>
          <w:sz w:val="26"/>
          <w:szCs w:val="26"/>
        </w:rPr>
      </w:pPr>
    </w:p>
    <w:p w:rsidR="001A59B1" w:rsidRPr="003B0A62" w:rsidRDefault="001A59B1" w:rsidP="001A59B1">
      <w:pPr>
        <w:pStyle w:val="Default"/>
        <w:jc w:val="both"/>
        <w:rPr>
          <w:sz w:val="26"/>
          <w:szCs w:val="26"/>
        </w:rPr>
      </w:pPr>
    </w:p>
    <w:p w:rsidR="001A59B1" w:rsidRPr="003B0A62" w:rsidRDefault="001A59B1" w:rsidP="001A59B1">
      <w:pPr>
        <w:pStyle w:val="Default"/>
        <w:jc w:val="center"/>
        <w:rPr>
          <w:sz w:val="26"/>
          <w:szCs w:val="26"/>
        </w:rPr>
      </w:pPr>
      <w:r w:rsidRPr="003B0A62">
        <w:rPr>
          <w:sz w:val="26"/>
          <w:szCs w:val="26"/>
        </w:rPr>
        <w:t>ОСОБИСТИЙ РІЧНИЙ ПЛАН</w:t>
      </w:r>
    </w:p>
    <w:p w:rsidR="001A59B1" w:rsidRPr="003B0A62" w:rsidRDefault="001A59B1" w:rsidP="001A59B1">
      <w:pPr>
        <w:pStyle w:val="Default"/>
        <w:jc w:val="both"/>
        <w:rPr>
          <w:sz w:val="26"/>
          <w:szCs w:val="26"/>
        </w:rPr>
      </w:pPr>
    </w:p>
    <w:p w:rsidR="001A59B1" w:rsidRDefault="001A59B1" w:rsidP="001A59B1">
      <w:pPr>
        <w:pStyle w:val="Default"/>
        <w:jc w:val="both"/>
      </w:pPr>
      <w:r>
        <w:t xml:space="preserve">ПІБ _________________________________________________________________________ </w:t>
      </w:r>
    </w:p>
    <w:p w:rsidR="001A59B1" w:rsidRDefault="001A59B1" w:rsidP="001A59B1">
      <w:pPr>
        <w:pStyle w:val="Default"/>
        <w:jc w:val="both"/>
      </w:pPr>
      <w:r>
        <w:t xml:space="preserve">Відділ _______________________________________________________________________ </w:t>
      </w:r>
    </w:p>
    <w:p w:rsidR="001A59B1" w:rsidRDefault="001A59B1" w:rsidP="001A59B1">
      <w:pPr>
        <w:pStyle w:val="Default"/>
        <w:jc w:val="both"/>
      </w:pPr>
      <w:r>
        <w:t>Посада ______________________________________________________________________</w:t>
      </w:r>
    </w:p>
    <w:p w:rsidR="001A59B1" w:rsidRDefault="001A59B1" w:rsidP="001A59B1">
      <w:pPr>
        <w:pStyle w:val="Default"/>
        <w:jc w:val="both"/>
      </w:pPr>
      <w:r>
        <w:t>Керівник _____________________________________________________________________</w:t>
      </w:r>
    </w:p>
    <w:p w:rsidR="001A59B1" w:rsidRDefault="001A59B1" w:rsidP="001A59B1">
      <w:pPr>
        <w:pStyle w:val="Default"/>
        <w:jc w:val="both"/>
        <w:rPr>
          <w:sz w:val="28"/>
          <w:szCs w:val="28"/>
        </w:rPr>
      </w:pPr>
    </w:p>
    <w:p w:rsidR="001A59B1" w:rsidRDefault="001A59B1" w:rsidP="001A59B1">
      <w:pPr>
        <w:pStyle w:val="Default"/>
        <w:jc w:val="both"/>
        <w:rPr>
          <w:sz w:val="28"/>
          <w:szCs w:val="28"/>
        </w:rPr>
      </w:pPr>
    </w:p>
    <w:tbl>
      <w:tblPr>
        <w:tblW w:w="0" w:type="auto"/>
        <w:tblBorders>
          <w:top w:val="none" w:sz="4" w:space="0" w:color="000000"/>
          <w:left w:val="none" w:sz="4" w:space="0" w:color="000000"/>
          <w:bottom w:val="none" w:sz="4" w:space="0" w:color="000000"/>
          <w:right w:val="none" w:sz="4" w:space="0" w:color="000000"/>
          <w:insideH w:val="none" w:sz="0" w:space="0" w:color="000000"/>
          <w:insideV w:val="none" w:sz="0" w:space="0" w:color="000000"/>
        </w:tblBorders>
        <w:tblLayout w:type="fixed"/>
        <w:tblLook w:val="04A0" w:firstRow="1" w:lastRow="0" w:firstColumn="1" w:lastColumn="0" w:noHBand="0" w:noVBand="1"/>
      </w:tblPr>
      <w:tblGrid>
        <w:gridCol w:w="1903"/>
        <w:gridCol w:w="48"/>
        <w:gridCol w:w="1843"/>
        <w:gridCol w:w="12"/>
        <w:gridCol w:w="1831"/>
        <w:gridCol w:w="72"/>
        <w:gridCol w:w="1903"/>
        <w:gridCol w:w="1906"/>
      </w:tblGrid>
      <w:tr w:rsidR="001A59B1" w:rsidTr="001A59B1">
        <w:trPr>
          <w:trHeight w:val="381"/>
        </w:trPr>
        <w:tc>
          <w:tcPr>
            <w:tcW w:w="1903" w:type="dxa"/>
          </w:tcPr>
          <w:p w:rsidR="001A59B1" w:rsidRDefault="001A59B1" w:rsidP="001A59B1">
            <w:pPr>
              <w:pStyle w:val="Default"/>
              <w:jc w:val="both"/>
              <w:rPr>
                <w:sz w:val="23"/>
                <w:szCs w:val="23"/>
              </w:rPr>
            </w:pPr>
            <w:r>
              <w:rPr>
                <w:sz w:val="23"/>
                <w:szCs w:val="23"/>
              </w:rPr>
              <w:t>№/п</w:t>
            </w:r>
          </w:p>
        </w:tc>
        <w:tc>
          <w:tcPr>
            <w:tcW w:w="1903" w:type="dxa"/>
            <w:gridSpan w:val="3"/>
          </w:tcPr>
          <w:p w:rsidR="001A59B1" w:rsidRDefault="001A59B1" w:rsidP="001A59B1">
            <w:pPr>
              <w:pStyle w:val="Default"/>
              <w:jc w:val="both"/>
              <w:rPr>
                <w:sz w:val="23"/>
                <w:szCs w:val="23"/>
              </w:rPr>
            </w:pPr>
            <w:r>
              <w:rPr>
                <w:sz w:val="23"/>
                <w:szCs w:val="23"/>
              </w:rPr>
              <w:t>Зміст роботи</w:t>
            </w:r>
          </w:p>
        </w:tc>
        <w:tc>
          <w:tcPr>
            <w:tcW w:w="1903" w:type="dxa"/>
            <w:gridSpan w:val="2"/>
          </w:tcPr>
          <w:p w:rsidR="001A59B1" w:rsidRDefault="001A59B1" w:rsidP="001A59B1">
            <w:pPr>
              <w:pStyle w:val="Default"/>
              <w:jc w:val="both"/>
              <w:rPr>
                <w:sz w:val="23"/>
                <w:szCs w:val="23"/>
              </w:rPr>
            </w:pPr>
            <w:r>
              <w:rPr>
                <w:sz w:val="23"/>
                <w:szCs w:val="23"/>
              </w:rPr>
              <w:t xml:space="preserve">Строк виконання </w:t>
            </w:r>
          </w:p>
        </w:tc>
        <w:tc>
          <w:tcPr>
            <w:tcW w:w="1903" w:type="dxa"/>
          </w:tcPr>
          <w:p w:rsidR="001A59B1" w:rsidRDefault="001A59B1" w:rsidP="001A59B1">
            <w:pPr>
              <w:pStyle w:val="Default"/>
              <w:jc w:val="both"/>
              <w:rPr>
                <w:sz w:val="23"/>
                <w:szCs w:val="23"/>
              </w:rPr>
            </w:pPr>
            <w:r>
              <w:rPr>
                <w:sz w:val="23"/>
                <w:szCs w:val="23"/>
              </w:rPr>
              <w:t xml:space="preserve">Відмітка про виконання </w:t>
            </w:r>
          </w:p>
        </w:tc>
        <w:tc>
          <w:tcPr>
            <w:tcW w:w="1903" w:type="dxa"/>
          </w:tcPr>
          <w:p w:rsidR="001A59B1" w:rsidRDefault="001A59B1" w:rsidP="001A59B1">
            <w:pPr>
              <w:pStyle w:val="Default"/>
              <w:jc w:val="both"/>
              <w:rPr>
                <w:sz w:val="23"/>
                <w:szCs w:val="23"/>
              </w:rPr>
            </w:pPr>
            <w:r>
              <w:rPr>
                <w:sz w:val="23"/>
                <w:szCs w:val="23"/>
              </w:rPr>
              <w:t xml:space="preserve">Примітки </w:t>
            </w:r>
          </w:p>
        </w:tc>
      </w:tr>
      <w:tr w:rsidR="001A59B1" w:rsidTr="001A59B1">
        <w:trPr>
          <w:trHeight w:val="255"/>
        </w:trPr>
        <w:tc>
          <w:tcPr>
            <w:tcW w:w="1951" w:type="dxa"/>
            <w:gridSpan w:val="2"/>
          </w:tcPr>
          <w:p w:rsidR="001A59B1" w:rsidRDefault="001A59B1" w:rsidP="001A59B1">
            <w:pPr>
              <w:pStyle w:val="Default"/>
              <w:jc w:val="both"/>
              <w:rPr>
                <w:sz w:val="23"/>
                <w:szCs w:val="23"/>
              </w:rPr>
            </w:pPr>
            <w:r>
              <w:rPr>
                <w:sz w:val="23"/>
                <w:szCs w:val="23"/>
              </w:rPr>
              <w:t xml:space="preserve">1 </w:t>
            </w:r>
          </w:p>
        </w:tc>
        <w:tc>
          <w:tcPr>
            <w:tcW w:w="1843" w:type="dxa"/>
          </w:tcPr>
          <w:p w:rsidR="001A59B1" w:rsidRDefault="001A59B1" w:rsidP="001A59B1">
            <w:pPr>
              <w:pStyle w:val="Default"/>
              <w:jc w:val="both"/>
              <w:rPr>
                <w:sz w:val="23"/>
                <w:szCs w:val="23"/>
              </w:rPr>
            </w:pPr>
            <w:r>
              <w:rPr>
                <w:sz w:val="23"/>
                <w:szCs w:val="23"/>
              </w:rPr>
              <w:t xml:space="preserve">2 </w:t>
            </w:r>
          </w:p>
        </w:tc>
        <w:tc>
          <w:tcPr>
            <w:tcW w:w="1843" w:type="dxa"/>
            <w:gridSpan w:val="2"/>
          </w:tcPr>
          <w:p w:rsidR="001A59B1" w:rsidRDefault="001A59B1" w:rsidP="001A59B1">
            <w:pPr>
              <w:pStyle w:val="Default"/>
              <w:jc w:val="both"/>
              <w:rPr>
                <w:sz w:val="23"/>
                <w:szCs w:val="23"/>
              </w:rPr>
            </w:pPr>
            <w:r>
              <w:rPr>
                <w:sz w:val="23"/>
                <w:szCs w:val="23"/>
              </w:rPr>
              <w:t xml:space="preserve">3 </w:t>
            </w:r>
          </w:p>
        </w:tc>
        <w:tc>
          <w:tcPr>
            <w:tcW w:w="3881" w:type="dxa"/>
            <w:gridSpan w:val="3"/>
          </w:tcPr>
          <w:p w:rsidR="001A59B1" w:rsidRDefault="001A59B1" w:rsidP="001A59B1">
            <w:pPr>
              <w:pStyle w:val="Default"/>
              <w:jc w:val="both"/>
              <w:rPr>
                <w:sz w:val="23"/>
                <w:szCs w:val="23"/>
              </w:rPr>
            </w:pPr>
            <w:r>
              <w:rPr>
                <w:sz w:val="23"/>
                <w:szCs w:val="23"/>
              </w:rPr>
              <w:t xml:space="preserve">4 </w:t>
            </w:r>
          </w:p>
        </w:tc>
      </w:tr>
    </w:tbl>
    <w:p w:rsidR="001A59B1" w:rsidRDefault="001A59B1" w:rsidP="001A59B1">
      <w:pPr>
        <w:pStyle w:val="Default"/>
        <w:jc w:val="both"/>
        <w:rPr>
          <w:sz w:val="28"/>
          <w:szCs w:val="28"/>
        </w:rPr>
      </w:pPr>
    </w:p>
    <w:p w:rsidR="001A59B1" w:rsidRDefault="001A59B1" w:rsidP="001A59B1">
      <w:pPr>
        <w:pStyle w:val="Default"/>
        <w:jc w:val="both"/>
        <w:rPr>
          <w:sz w:val="28"/>
          <w:szCs w:val="28"/>
        </w:rPr>
      </w:pPr>
    </w:p>
    <w:p w:rsidR="001A59B1" w:rsidRDefault="001A59B1" w:rsidP="001A59B1">
      <w:pPr>
        <w:pStyle w:val="Default"/>
        <w:jc w:val="both"/>
        <w:rPr>
          <w:sz w:val="28"/>
          <w:szCs w:val="28"/>
        </w:rPr>
      </w:pPr>
      <w:r>
        <w:rPr>
          <w:sz w:val="28"/>
          <w:szCs w:val="28"/>
        </w:rPr>
        <w:t>__________________________________________________________________</w:t>
      </w:r>
    </w:p>
    <w:p w:rsidR="001A59B1" w:rsidRPr="003B0A62" w:rsidRDefault="001A59B1" w:rsidP="001A59B1">
      <w:pPr>
        <w:pStyle w:val="Default"/>
        <w:jc w:val="both"/>
        <w:rPr>
          <w:sz w:val="26"/>
          <w:szCs w:val="26"/>
        </w:rPr>
      </w:pPr>
      <w:r w:rsidRPr="003B0A62">
        <w:rPr>
          <w:sz w:val="26"/>
          <w:szCs w:val="26"/>
        </w:rPr>
        <w:t xml:space="preserve">(посада безпосереднього керівника)          (підпис)       (ініціали та прізвище) </w:t>
      </w:r>
    </w:p>
    <w:p w:rsidR="001A59B1" w:rsidRPr="003B0A62" w:rsidRDefault="001A59B1" w:rsidP="001A59B1">
      <w:pPr>
        <w:pStyle w:val="Default"/>
        <w:jc w:val="both"/>
        <w:rPr>
          <w:sz w:val="26"/>
          <w:szCs w:val="26"/>
        </w:rPr>
      </w:pPr>
      <w:r w:rsidRPr="003B0A62">
        <w:rPr>
          <w:sz w:val="26"/>
          <w:szCs w:val="26"/>
        </w:rPr>
        <w:t>__________________________________________________________</w:t>
      </w:r>
    </w:p>
    <w:p w:rsidR="001A59B1" w:rsidRPr="003B0A62" w:rsidRDefault="001A59B1" w:rsidP="001A59B1">
      <w:pPr>
        <w:pStyle w:val="Default"/>
        <w:jc w:val="both"/>
        <w:rPr>
          <w:sz w:val="26"/>
          <w:szCs w:val="26"/>
        </w:rPr>
      </w:pPr>
      <w:r w:rsidRPr="003B0A62">
        <w:rPr>
          <w:sz w:val="26"/>
          <w:szCs w:val="26"/>
        </w:rPr>
        <w:t>Ознайомлений ____________ ____________ ___________________</w:t>
      </w:r>
    </w:p>
    <w:p w:rsidR="001A59B1" w:rsidRPr="003B0A62" w:rsidRDefault="001A59B1" w:rsidP="001A59B1">
      <w:pPr>
        <w:pStyle w:val="Default"/>
        <w:jc w:val="both"/>
        <w:rPr>
          <w:sz w:val="26"/>
          <w:szCs w:val="26"/>
        </w:rPr>
      </w:pPr>
      <w:r w:rsidRPr="003B0A62">
        <w:rPr>
          <w:sz w:val="26"/>
          <w:szCs w:val="26"/>
        </w:rPr>
        <w:t xml:space="preserve">                                   дата          (підпис)          (ініціали та прізвище) </w:t>
      </w:r>
    </w:p>
    <w:p w:rsidR="001A59B1" w:rsidRPr="003B0A62" w:rsidRDefault="001A59B1" w:rsidP="001A59B1">
      <w:pPr>
        <w:pStyle w:val="Default"/>
        <w:jc w:val="both"/>
        <w:rPr>
          <w:sz w:val="26"/>
          <w:szCs w:val="26"/>
        </w:rPr>
      </w:pPr>
    </w:p>
    <w:p w:rsidR="001A59B1" w:rsidRDefault="001A59B1" w:rsidP="001A59B1">
      <w:pPr>
        <w:pStyle w:val="Default"/>
        <w:jc w:val="both"/>
        <w:rPr>
          <w:sz w:val="26"/>
          <w:szCs w:val="26"/>
        </w:rPr>
      </w:pPr>
      <w:r w:rsidRPr="003B0A62">
        <w:rPr>
          <w:sz w:val="26"/>
          <w:szCs w:val="26"/>
        </w:rPr>
        <w:t xml:space="preserve">                                                                                        </w:t>
      </w: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Default="001A59B1" w:rsidP="001A59B1">
      <w:pPr>
        <w:pStyle w:val="Default"/>
        <w:jc w:val="both"/>
        <w:rPr>
          <w:sz w:val="26"/>
          <w:szCs w:val="26"/>
        </w:rPr>
      </w:pPr>
    </w:p>
    <w:p w:rsidR="001A59B1" w:rsidRPr="003B0A62" w:rsidRDefault="001A59B1" w:rsidP="001A59B1">
      <w:pPr>
        <w:pStyle w:val="Default"/>
        <w:jc w:val="both"/>
        <w:rPr>
          <w:sz w:val="26"/>
          <w:szCs w:val="26"/>
        </w:rPr>
      </w:pPr>
      <w:r>
        <w:rPr>
          <w:sz w:val="26"/>
          <w:szCs w:val="26"/>
        </w:rPr>
        <w:t xml:space="preserve">                                                                                         </w:t>
      </w:r>
      <w:r w:rsidRPr="003B0A62">
        <w:rPr>
          <w:sz w:val="26"/>
          <w:szCs w:val="26"/>
        </w:rPr>
        <w:t>Додаток 2</w:t>
      </w:r>
    </w:p>
    <w:p w:rsidR="001A59B1" w:rsidRPr="003B0A62" w:rsidRDefault="001A59B1" w:rsidP="001A59B1">
      <w:pPr>
        <w:pStyle w:val="Default"/>
        <w:jc w:val="both"/>
        <w:rPr>
          <w:sz w:val="26"/>
          <w:szCs w:val="26"/>
        </w:rPr>
      </w:pPr>
      <w:r w:rsidRPr="003B0A62">
        <w:rPr>
          <w:sz w:val="26"/>
          <w:szCs w:val="26"/>
        </w:rPr>
        <w:t xml:space="preserve">                                                           </w:t>
      </w:r>
      <w:r>
        <w:rPr>
          <w:sz w:val="26"/>
          <w:szCs w:val="26"/>
        </w:rPr>
        <w:t xml:space="preserve">                              </w:t>
      </w:r>
      <w:r w:rsidRPr="003B0A62">
        <w:rPr>
          <w:sz w:val="26"/>
          <w:szCs w:val="26"/>
        </w:rPr>
        <w:t>до рішення виконавчого комітету</w:t>
      </w:r>
    </w:p>
    <w:p w:rsidR="001A59B1" w:rsidRPr="003B0A62" w:rsidRDefault="001A59B1" w:rsidP="001A59B1">
      <w:pPr>
        <w:pStyle w:val="Default"/>
        <w:jc w:val="both"/>
        <w:rPr>
          <w:sz w:val="26"/>
          <w:szCs w:val="26"/>
        </w:rPr>
      </w:pPr>
      <w:r w:rsidRPr="003B0A62">
        <w:rPr>
          <w:sz w:val="26"/>
          <w:szCs w:val="26"/>
        </w:rPr>
        <w:t xml:space="preserve">                                                                       </w:t>
      </w:r>
      <w:r>
        <w:rPr>
          <w:sz w:val="26"/>
          <w:szCs w:val="26"/>
        </w:rPr>
        <w:t xml:space="preserve">                  </w:t>
      </w:r>
      <w:r w:rsidRPr="003B0A62">
        <w:rPr>
          <w:sz w:val="26"/>
          <w:szCs w:val="26"/>
        </w:rPr>
        <w:t>Новоодеської міської ради</w:t>
      </w:r>
    </w:p>
    <w:p w:rsidR="001A59B1" w:rsidRPr="003B0A62" w:rsidRDefault="001A59B1" w:rsidP="001A59B1">
      <w:pPr>
        <w:pStyle w:val="Default"/>
        <w:jc w:val="both"/>
        <w:rPr>
          <w:sz w:val="26"/>
          <w:szCs w:val="26"/>
        </w:rPr>
      </w:pPr>
      <w:r w:rsidRPr="003B0A62">
        <w:rPr>
          <w:sz w:val="26"/>
          <w:szCs w:val="26"/>
        </w:rPr>
        <w:t xml:space="preserve">                                                                       </w:t>
      </w:r>
      <w:r>
        <w:rPr>
          <w:sz w:val="26"/>
          <w:szCs w:val="26"/>
        </w:rPr>
        <w:t xml:space="preserve">                  </w:t>
      </w:r>
      <w:r w:rsidRPr="003B0A62">
        <w:rPr>
          <w:sz w:val="26"/>
          <w:szCs w:val="26"/>
        </w:rPr>
        <w:t xml:space="preserve">від </w:t>
      </w:r>
      <w:r>
        <w:rPr>
          <w:sz w:val="26"/>
          <w:szCs w:val="26"/>
        </w:rPr>
        <w:t>16.02.</w:t>
      </w:r>
      <w:r w:rsidRPr="003B0A62">
        <w:rPr>
          <w:sz w:val="26"/>
          <w:szCs w:val="26"/>
        </w:rPr>
        <w:t xml:space="preserve">2024 року № </w:t>
      </w:r>
      <w:r>
        <w:rPr>
          <w:sz w:val="26"/>
          <w:szCs w:val="26"/>
        </w:rPr>
        <w:t>59</w:t>
      </w:r>
    </w:p>
    <w:p w:rsidR="001A59B1" w:rsidRPr="003B0A62" w:rsidRDefault="001A59B1" w:rsidP="001A59B1">
      <w:pPr>
        <w:pStyle w:val="Default"/>
        <w:tabs>
          <w:tab w:val="left" w:pos="5670"/>
        </w:tabs>
        <w:jc w:val="both"/>
        <w:rPr>
          <w:sz w:val="26"/>
          <w:szCs w:val="26"/>
        </w:rPr>
      </w:pPr>
      <w:r w:rsidRPr="003B0A62">
        <w:rPr>
          <w:sz w:val="26"/>
          <w:szCs w:val="26"/>
        </w:rPr>
        <w:t xml:space="preserve">                                                                                        </w:t>
      </w:r>
    </w:p>
    <w:p w:rsidR="001A59B1" w:rsidRPr="003B0A62" w:rsidRDefault="001A59B1" w:rsidP="001A59B1">
      <w:pPr>
        <w:pStyle w:val="Default"/>
        <w:tabs>
          <w:tab w:val="left" w:pos="5670"/>
        </w:tabs>
        <w:jc w:val="both"/>
        <w:rPr>
          <w:sz w:val="26"/>
          <w:szCs w:val="26"/>
        </w:rPr>
      </w:pPr>
      <w:r w:rsidRPr="003B0A62">
        <w:rPr>
          <w:sz w:val="26"/>
          <w:szCs w:val="26"/>
        </w:rPr>
        <w:t xml:space="preserve">                                                                                         ЗАТВЕРДЖЕНО </w:t>
      </w:r>
    </w:p>
    <w:p w:rsidR="001A59B1" w:rsidRDefault="001A59B1" w:rsidP="001A59B1">
      <w:pPr>
        <w:pStyle w:val="Default"/>
        <w:tabs>
          <w:tab w:val="left" w:pos="5670"/>
        </w:tabs>
        <w:jc w:val="both"/>
        <w:rPr>
          <w:sz w:val="26"/>
          <w:szCs w:val="26"/>
        </w:rPr>
      </w:pPr>
      <w:r>
        <w:rPr>
          <w:sz w:val="26"/>
          <w:szCs w:val="26"/>
        </w:rPr>
        <w:t xml:space="preserve">                                                                                         </w:t>
      </w:r>
      <w:r w:rsidRPr="003B0A62">
        <w:rPr>
          <w:sz w:val="26"/>
          <w:szCs w:val="26"/>
        </w:rPr>
        <w:t xml:space="preserve">Рішення виконавчого комітету      </w:t>
      </w:r>
    </w:p>
    <w:p w:rsidR="001A59B1" w:rsidRPr="003B0A62" w:rsidRDefault="001A59B1" w:rsidP="001A59B1">
      <w:pPr>
        <w:pStyle w:val="Default"/>
        <w:tabs>
          <w:tab w:val="left" w:pos="5670"/>
        </w:tabs>
        <w:jc w:val="both"/>
        <w:rPr>
          <w:sz w:val="26"/>
          <w:szCs w:val="26"/>
        </w:rPr>
      </w:pPr>
      <w:r>
        <w:rPr>
          <w:sz w:val="26"/>
          <w:szCs w:val="26"/>
        </w:rPr>
        <w:t xml:space="preserve">                                                                                         </w:t>
      </w:r>
      <w:r w:rsidRPr="003B0A62">
        <w:rPr>
          <w:sz w:val="26"/>
          <w:szCs w:val="26"/>
        </w:rPr>
        <w:t xml:space="preserve">Новоодеської міської ради </w:t>
      </w:r>
    </w:p>
    <w:p w:rsidR="001A59B1" w:rsidRPr="003B0A62" w:rsidRDefault="001A59B1" w:rsidP="001A59B1">
      <w:pPr>
        <w:pStyle w:val="Default"/>
        <w:tabs>
          <w:tab w:val="left" w:pos="5670"/>
        </w:tabs>
        <w:jc w:val="both"/>
        <w:rPr>
          <w:sz w:val="26"/>
          <w:szCs w:val="26"/>
        </w:rPr>
      </w:pPr>
      <w:r w:rsidRPr="003B0A62">
        <w:rPr>
          <w:sz w:val="26"/>
          <w:szCs w:val="26"/>
        </w:rPr>
        <w:t xml:space="preserve">                                                                        </w:t>
      </w:r>
      <w:r>
        <w:rPr>
          <w:sz w:val="26"/>
          <w:szCs w:val="26"/>
        </w:rPr>
        <w:t xml:space="preserve">                 </w:t>
      </w:r>
      <w:r w:rsidRPr="003B0A62">
        <w:rPr>
          <w:sz w:val="26"/>
          <w:szCs w:val="26"/>
        </w:rPr>
        <w:t xml:space="preserve">від </w:t>
      </w:r>
      <w:r>
        <w:rPr>
          <w:sz w:val="26"/>
          <w:szCs w:val="26"/>
        </w:rPr>
        <w:t>16.02.</w:t>
      </w:r>
      <w:r w:rsidRPr="003B0A62">
        <w:rPr>
          <w:sz w:val="26"/>
          <w:szCs w:val="26"/>
        </w:rPr>
        <w:t>2024</w:t>
      </w:r>
      <w:r>
        <w:rPr>
          <w:sz w:val="26"/>
          <w:szCs w:val="26"/>
        </w:rPr>
        <w:t xml:space="preserve"> року</w:t>
      </w:r>
      <w:r w:rsidRPr="003B0A62">
        <w:rPr>
          <w:sz w:val="26"/>
          <w:szCs w:val="26"/>
        </w:rPr>
        <w:t xml:space="preserve"> № </w:t>
      </w:r>
      <w:r>
        <w:rPr>
          <w:sz w:val="26"/>
          <w:szCs w:val="26"/>
        </w:rPr>
        <w:t>59</w:t>
      </w:r>
    </w:p>
    <w:p w:rsidR="001A59B1" w:rsidRPr="003B0A62" w:rsidRDefault="001A59B1" w:rsidP="001A59B1">
      <w:pPr>
        <w:pStyle w:val="Default"/>
        <w:ind w:left="6237"/>
        <w:jc w:val="both"/>
        <w:rPr>
          <w:sz w:val="26"/>
          <w:szCs w:val="26"/>
        </w:rPr>
      </w:pPr>
    </w:p>
    <w:p w:rsidR="001A59B1" w:rsidRPr="003B0A62" w:rsidRDefault="001A59B1" w:rsidP="001A59B1">
      <w:pPr>
        <w:pStyle w:val="Default"/>
        <w:jc w:val="both"/>
        <w:rPr>
          <w:sz w:val="26"/>
          <w:szCs w:val="26"/>
        </w:rPr>
      </w:pPr>
    </w:p>
    <w:p w:rsidR="001A59B1" w:rsidRPr="003B0A62" w:rsidRDefault="001A59B1" w:rsidP="001A59B1">
      <w:pPr>
        <w:pStyle w:val="Default"/>
        <w:jc w:val="center"/>
        <w:rPr>
          <w:b/>
          <w:bCs/>
          <w:sz w:val="26"/>
          <w:szCs w:val="26"/>
        </w:rPr>
      </w:pPr>
      <w:r w:rsidRPr="003B0A62">
        <w:rPr>
          <w:b/>
          <w:bCs/>
          <w:sz w:val="26"/>
          <w:szCs w:val="26"/>
        </w:rPr>
        <w:t xml:space="preserve">Порядок формування кадрового резерву </w:t>
      </w:r>
      <w:r w:rsidRPr="003B0A62">
        <w:rPr>
          <w:b/>
          <w:sz w:val="26"/>
          <w:szCs w:val="26"/>
        </w:rPr>
        <w:t>у Виконавчих органах Новоодеської міської ради</w:t>
      </w:r>
    </w:p>
    <w:p w:rsidR="001A59B1" w:rsidRPr="003B0A62" w:rsidRDefault="001A59B1" w:rsidP="001A59B1">
      <w:pPr>
        <w:pStyle w:val="Default"/>
        <w:jc w:val="both"/>
        <w:rPr>
          <w:sz w:val="26"/>
          <w:szCs w:val="26"/>
        </w:rPr>
      </w:pPr>
      <w:r w:rsidRPr="003B0A62">
        <w:rPr>
          <w:sz w:val="26"/>
          <w:szCs w:val="26"/>
        </w:rPr>
        <w:t xml:space="preserve">1. Кадровий резерв у Виконавчих органах Новоодеської міської ради (далі – кадровий резерв) створюється для зайняття посад </w:t>
      </w:r>
      <w:r>
        <w:rPr>
          <w:sz w:val="26"/>
          <w:szCs w:val="26"/>
        </w:rPr>
        <w:t xml:space="preserve">та </w:t>
      </w:r>
      <w:r w:rsidRPr="003B0A62">
        <w:rPr>
          <w:sz w:val="26"/>
          <w:szCs w:val="26"/>
        </w:rPr>
        <w:t xml:space="preserve">просування по службі посадових осіб місцевого самоврядування. </w:t>
      </w:r>
    </w:p>
    <w:p w:rsidR="001A59B1" w:rsidRPr="003B0A62" w:rsidRDefault="001A59B1" w:rsidP="001A59B1">
      <w:pPr>
        <w:pStyle w:val="Default"/>
        <w:jc w:val="both"/>
        <w:rPr>
          <w:sz w:val="26"/>
          <w:szCs w:val="26"/>
        </w:rPr>
      </w:pPr>
      <w:r w:rsidRPr="003B0A62">
        <w:rPr>
          <w:sz w:val="26"/>
          <w:szCs w:val="26"/>
        </w:rPr>
        <w:t>Формування кадрового резерву передбачає добір працівників, які:</w:t>
      </w:r>
    </w:p>
    <w:p w:rsidR="001A59B1" w:rsidRPr="003B0A62" w:rsidRDefault="001A59B1" w:rsidP="001A59B1">
      <w:pPr>
        <w:pStyle w:val="Default"/>
        <w:jc w:val="both"/>
        <w:rPr>
          <w:sz w:val="26"/>
          <w:szCs w:val="26"/>
        </w:rPr>
      </w:pPr>
      <w:r w:rsidRPr="003B0A62">
        <w:rPr>
          <w:sz w:val="26"/>
          <w:szCs w:val="26"/>
        </w:rPr>
        <w:t>- спроможні запроваджувати демократичні цінності правової держави та громадського суспільства, неухильно відстоювати права людини і громадянина;</w:t>
      </w:r>
    </w:p>
    <w:p w:rsidR="001A59B1" w:rsidRPr="003B0A62" w:rsidRDefault="001A59B1" w:rsidP="001A59B1">
      <w:pPr>
        <w:pStyle w:val="Default"/>
        <w:jc w:val="both"/>
        <w:rPr>
          <w:sz w:val="26"/>
          <w:szCs w:val="26"/>
        </w:rPr>
      </w:pPr>
      <w:r w:rsidRPr="003B0A62">
        <w:rPr>
          <w:sz w:val="26"/>
          <w:szCs w:val="26"/>
        </w:rPr>
        <w:t>- мають професійні навички, що ґрунтуються на сучасних спеціальних знаннях і аналітичних здібностях, для прийняття та успішного виконання управлінських рішень.</w:t>
      </w:r>
    </w:p>
    <w:p w:rsidR="001A59B1" w:rsidRPr="003B0A62" w:rsidRDefault="001A59B1" w:rsidP="001A59B1">
      <w:pPr>
        <w:pStyle w:val="Default"/>
        <w:jc w:val="both"/>
        <w:rPr>
          <w:sz w:val="26"/>
          <w:szCs w:val="26"/>
        </w:rPr>
      </w:pPr>
      <w:r w:rsidRPr="003B0A62">
        <w:rPr>
          <w:sz w:val="26"/>
          <w:szCs w:val="26"/>
        </w:rPr>
        <w:t>2. Кадровий резерв формується з:</w:t>
      </w:r>
    </w:p>
    <w:p w:rsidR="001A59B1" w:rsidRPr="003B0A62" w:rsidRDefault="001A59B1" w:rsidP="001A59B1">
      <w:pPr>
        <w:pStyle w:val="Default"/>
        <w:jc w:val="both"/>
        <w:rPr>
          <w:sz w:val="26"/>
          <w:szCs w:val="26"/>
        </w:rPr>
      </w:pPr>
      <w:r w:rsidRPr="003B0A62">
        <w:rPr>
          <w:sz w:val="26"/>
          <w:szCs w:val="26"/>
        </w:rPr>
        <w:t>- посадових осіб місцевого самоврядування, які підвищили кваліфікацію або пройшли стажування і рекомендовані атестаційною комісією на вищі посади;</w:t>
      </w:r>
    </w:p>
    <w:p w:rsidR="001A59B1" w:rsidRPr="003B0A62" w:rsidRDefault="001A59B1" w:rsidP="001A59B1">
      <w:pPr>
        <w:pStyle w:val="Default"/>
        <w:jc w:val="both"/>
        <w:rPr>
          <w:sz w:val="26"/>
          <w:szCs w:val="26"/>
        </w:rPr>
      </w:pPr>
      <w:r w:rsidRPr="003B0A62">
        <w:rPr>
          <w:sz w:val="26"/>
          <w:szCs w:val="26"/>
        </w:rPr>
        <w:t>- державних службовців, які бажають перейти на службу в органи місцевого самоврядування;</w:t>
      </w:r>
    </w:p>
    <w:p w:rsidR="001A59B1" w:rsidRPr="003B0A62" w:rsidRDefault="001A59B1" w:rsidP="001A59B1">
      <w:pPr>
        <w:pStyle w:val="Default"/>
        <w:jc w:val="both"/>
        <w:rPr>
          <w:sz w:val="26"/>
          <w:szCs w:val="26"/>
        </w:rPr>
      </w:pPr>
      <w:r w:rsidRPr="003B0A62">
        <w:rPr>
          <w:sz w:val="26"/>
          <w:szCs w:val="26"/>
        </w:rPr>
        <w:t>- спеціалістів виробничої, соціально-культурної, наукової та інших сфер, а також випускників вищих навчальних закладів відповідного профілю, у тому числі зарахованих на навчання за освітньо-професійними програмами підготовки магістрів державного управління;</w:t>
      </w:r>
    </w:p>
    <w:p w:rsidR="001A59B1" w:rsidRPr="003B0A62" w:rsidRDefault="001A59B1" w:rsidP="001A59B1">
      <w:pPr>
        <w:pStyle w:val="Default"/>
        <w:jc w:val="both"/>
        <w:rPr>
          <w:sz w:val="26"/>
          <w:szCs w:val="26"/>
        </w:rPr>
      </w:pPr>
      <w:r w:rsidRPr="003B0A62">
        <w:rPr>
          <w:sz w:val="26"/>
          <w:szCs w:val="26"/>
        </w:rPr>
        <w:t>- осіб, рекомендованих конкурсними комісіями на заміщення вакантних посад, для зарахування до кадрового резерву.</w:t>
      </w:r>
    </w:p>
    <w:p w:rsidR="001A59B1" w:rsidRPr="003B0A62" w:rsidRDefault="001A59B1" w:rsidP="001A59B1">
      <w:pPr>
        <w:pStyle w:val="Default"/>
        <w:jc w:val="both"/>
        <w:rPr>
          <w:sz w:val="26"/>
          <w:szCs w:val="26"/>
        </w:rPr>
      </w:pPr>
      <w:r w:rsidRPr="003B0A62">
        <w:rPr>
          <w:sz w:val="26"/>
          <w:szCs w:val="26"/>
        </w:rPr>
        <w:t>3. До кадрового резерву зараховуються особи, які виявили бажання зайняти посаду в органах місцевого самоврядування, мають відповідну кваліфікацію та освіту або здобувають її, а також професійно підготовлені працівники виконавчих органів та виконавчого апарату ради, які успішно справляються з виконанням службових обов'язків, виявляють ініціативу, мають організаторські здібності та необхідний досвід роботи.</w:t>
      </w:r>
    </w:p>
    <w:p w:rsidR="001A59B1" w:rsidRPr="003B0A62" w:rsidRDefault="001A59B1" w:rsidP="001A59B1">
      <w:pPr>
        <w:pStyle w:val="Default"/>
        <w:jc w:val="both"/>
        <w:rPr>
          <w:sz w:val="26"/>
          <w:szCs w:val="26"/>
        </w:rPr>
      </w:pPr>
      <w:r w:rsidRPr="003B0A62">
        <w:rPr>
          <w:sz w:val="26"/>
          <w:szCs w:val="26"/>
        </w:rPr>
        <w:t xml:space="preserve">Зарахування до кадрового резерву проводиться за письмовою згодою особи, яка виявила бажання зайняти посаду в органах місцевого самоврядування. Про зарахування до кадрового резерву повідомляється керівництво за місцем роботи такої особи. </w:t>
      </w:r>
    </w:p>
    <w:p w:rsidR="001A59B1" w:rsidRPr="003B0A62" w:rsidRDefault="001A59B1" w:rsidP="001A59B1">
      <w:pPr>
        <w:pStyle w:val="Default"/>
        <w:jc w:val="both"/>
        <w:rPr>
          <w:sz w:val="26"/>
          <w:szCs w:val="26"/>
        </w:rPr>
      </w:pPr>
      <w:r w:rsidRPr="003B0A62">
        <w:rPr>
          <w:sz w:val="26"/>
          <w:szCs w:val="26"/>
        </w:rPr>
        <w:t>4. Кадровий резерв на виборні посади, на які особи обираються територіальною громадою або радою згідно із Законом України «Про місцеве самоврядування в Україні» не формується.</w:t>
      </w:r>
    </w:p>
    <w:p w:rsidR="001A59B1" w:rsidRPr="003B0A62" w:rsidRDefault="001A59B1" w:rsidP="001A59B1">
      <w:pPr>
        <w:pStyle w:val="Default"/>
        <w:jc w:val="both"/>
        <w:rPr>
          <w:sz w:val="26"/>
          <w:szCs w:val="26"/>
        </w:rPr>
      </w:pPr>
      <w:r w:rsidRPr="003B0A62">
        <w:rPr>
          <w:sz w:val="26"/>
          <w:szCs w:val="26"/>
        </w:rPr>
        <w:t xml:space="preserve">На посаду інших посадових осіб у Виконавчих органах Новоодеської міської ради кадровий резерв формується з такого розрахунку: на посаду керівників управлінь, відділів та інших виконавчих органів ради – не менше двох осіб, на посади спеціалістів – не менше </w:t>
      </w:r>
      <w:r w:rsidRPr="003B0A62">
        <w:rPr>
          <w:sz w:val="26"/>
          <w:szCs w:val="26"/>
        </w:rPr>
        <w:lastRenderedPageBreak/>
        <w:t>однієї особи з урахуванням фактичної потреби, про що складаються списки осіб, зарахованих до кадрового резерву.</w:t>
      </w:r>
    </w:p>
    <w:p w:rsidR="001A59B1" w:rsidRPr="003B0A62" w:rsidRDefault="001A59B1" w:rsidP="001A59B1">
      <w:pPr>
        <w:pStyle w:val="Default"/>
        <w:jc w:val="both"/>
        <w:rPr>
          <w:sz w:val="26"/>
          <w:szCs w:val="26"/>
        </w:rPr>
      </w:pPr>
      <w:r w:rsidRPr="003B0A62">
        <w:rPr>
          <w:sz w:val="26"/>
          <w:szCs w:val="26"/>
        </w:rPr>
        <w:t>Список осіб, зарахованих до кадрового резерву переглядається щороку у лютому. У разі потреби, до списку протягом року можуть бути внесені зміни у порядку, встановленому для зарахування до кадрового резерву.</w:t>
      </w:r>
    </w:p>
    <w:p w:rsidR="001A59B1" w:rsidRPr="003B0A62" w:rsidRDefault="001A59B1" w:rsidP="001A59B1">
      <w:pPr>
        <w:pStyle w:val="Default"/>
        <w:jc w:val="both"/>
        <w:rPr>
          <w:sz w:val="26"/>
          <w:szCs w:val="26"/>
          <w:u w:val="single"/>
        </w:rPr>
      </w:pPr>
      <w:r w:rsidRPr="003B0A62">
        <w:rPr>
          <w:sz w:val="26"/>
          <w:szCs w:val="26"/>
        </w:rPr>
        <w:t>5. Зарахування до кадрового резерву затверджується розпорядженням міського голови. Якщо для призначення на посади, на які формується кадровий резерв, передбачається погодження кандидатур з відповідними органами виконавчої влади, зарахування до кадрового резерву проводиться після такого погодження</w:t>
      </w:r>
      <w:r w:rsidRPr="003B0A62">
        <w:rPr>
          <w:sz w:val="26"/>
          <w:szCs w:val="26"/>
          <w:u w:val="single"/>
        </w:rPr>
        <w:t>.</w:t>
      </w:r>
    </w:p>
    <w:p w:rsidR="001A59B1" w:rsidRPr="003B0A62" w:rsidRDefault="001A59B1" w:rsidP="001A59B1">
      <w:pPr>
        <w:pStyle w:val="Default"/>
        <w:jc w:val="both"/>
        <w:rPr>
          <w:sz w:val="26"/>
          <w:szCs w:val="26"/>
        </w:rPr>
      </w:pPr>
      <w:r w:rsidRPr="003B0A62">
        <w:rPr>
          <w:sz w:val="26"/>
          <w:szCs w:val="26"/>
        </w:rPr>
        <w:t>6. Із працівниками, зарахованими до кадрового резерву на посади керівників відділів, управлінь та інших виконавчих органів міської ради, керівників відділів виконавчого апарату міської ради проводиться робота згідно із затвердженими міським головою особистими річними планами; на інші посади проводиться робота згідно особистими річними планами затвердженими керівниками управлінь, відділів.</w:t>
      </w:r>
    </w:p>
    <w:p w:rsidR="001A59B1" w:rsidRPr="003B0A62" w:rsidRDefault="001A59B1" w:rsidP="001A59B1">
      <w:pPr>
        <w:pStyle w:val="Default"/>
        <w:jc w:val="both"/>
        <w:rPr>
          <w:sz w:val="26"/>
          <w:szCs w:val="26"/>
        </w:rPr>
      </w:pPr>
      <w:r w:rsidRPr="003B0A62">
        <w:rPr>
          <w:sz w:val="26"/>
          <w:szCs w:val="26"/>
        </w:rPr>
        <w:t>В особистих річних планах передбачається:</w:t>
      </w:r>
    </w:p>
    <w:p w:rsidR="001A59B1" w:rsidRPr="003B0A62" w:rsidRDefault="001A59B1" w:rsidP="001A59B1">
      <w:pPr>
        <w:pStyle w:val="Default"/>
        <w:jc w:val="both"/>
        <w:rPr>
          <w:sz w:val="26"/>
          <w:szCs w:val="26"/>
        </w:rPr>
      </w:pPr>
      <w:r w:rsidRPr="003B0A62">
        <w:rPr>
          <w:sz w:val="26"/>
          <w:szCs w:val="26"/>
        </w:rPr>
        <w:t>- вивчення і аналіз виконання законів України, актів Президента України і Кабінету Міністрів України, рішень органів місцевого самоврядування;</w:t>
      </w:r>
    </w:p>
    <w:p w:rsidR="001A59B1" w:rsidRPr="003B0A62" w:rsidRDefault="001A59B1" w:rsidP="001A59B1">
      <w:pPr>
        <w:pStyle w:val="Default"/>
        <w:jc w:val="both"/>
        <w:rPr>
          <w:sz w:val="26"/>
          <w:szCs w:val="26"/>
        </w:rPr>
      </w:pPr>
      <w:r w:rsidRPr="003B0A62">
        <w:rPr>
          <w:sz w:val="26"/>
          <w:szCs w:val="26"/>
        </w:rPr>
        <w:t>- систематичне навчання шляхом самоосвіти;</w:t>
      </w:r>
    </w:p>
    <w:p w:rsidR="001A59B1" w:rsidRPr="003B0A62" w:rsidRDefault="001A59B1" w:rsidP="001A59B1">
      <w:pPr>
        <w:pStyle w:val="Default"/>
        <w:jc w:val="both"/>
        <w:rPr>
          <w:sz w:val="26"/>
          <w:szCs w:val="26"/>
        </w:rPr>
      </w:pPr>
      <w:r w:rsidRPr="003B0A62">
        <w:rPr>
          <w:sz w:val="26"/>
          <w:szCs w:val="26"/>
        </w:rPr>
        <w:t>- періодичне навчання і підвищення кваліфікації у відповідних навчальних закладах;</w:t>
      </w:r>
    </w:p>
    <w:p w:rsidR="001A59B1" w:rsidRPr="003B0A62" w:rsidRDefault="001A59B1" w:rsidP="001A59B1">
      <w:pPr>
        <w:pStyle w:val="Default"/>
        <w:jc w:val="both"/>
        <w:rPr>
          <w:sz w:val="26"/>
          <w:szCs w:val="26"/>
        </w:rPr>
      </w:pPr>
      <w:r w:rsidRPr="003B0A62">
        <w:rPr>
          <w:sz w:val="26"/>
          <w:szCs w:val="26"/>
        </w:rPr>
        <w:t>- участь у роботі семінарів, нарад, конференцій з проблем та питань діяльності органів місцевого самоврядування;</w:t>
      </w:r>
    </w:p>
    <w:p w:rsidR="001A59B1" w:rsidRPr="003B0A62" w:rsidRDefault="001A59B1" w:rsidP="001A59B1">
      <w:pPr>
        <w:pStyle w:val="Default"/>
        <w:jc w:val="both"/>
        <w:rPr>
          <w:sz w:val="26"/>
          <w:szCs w:val="26"/>
        </w:rPr>
      </w:pPr>
      <w:r w:rsidRPr="003B0A62">
        <w:rPr>
          <w:sz w:val="26"/>
          <w:szCs w:val="26"/>
        </w:rPr>
        <w:t>- стажування протягом не більш як два місяці в органі місцевого самоврядування, до кадрового резерву якого зараховано працівника;</w:t>
      </w:r>
    </w:p>
    <w:p w:rsidR="001A59B1" w:rsidRPr="003B0A62" w:rsidRDefault="001A59B1" w:rsidP="001A59B1">
      <w:pPr>
        <w:pStyle w:val="Default"/>
        <w:jc w:val="both"/>
        <w:rPr>
          <w:sz w:val="26"/>
          <w:szCs w:val="26"/>
        </w:rPr>
      </w:pPr>
      <w:r w:rsidRPr="003B0A62">
        <w:rPr>
          <w:sz w:val="26"/>
          <w:szCs w:val="26"/>
        </w:rPr>
        <w:t>- виконання обов'язків посадової особи, на посаду якої зараховано працівника до кадрового резерву;</w:t>
      </w:r>
    </w:p>
    <w:p w:rsidR="001A59B1" w:rsidRPr="003B0A62" w:rsidRDefault="001A59B1" w:rsidP="001A59B1">
      <w:pPr>
        <w:pStyle w:val="Default"/>
        <w:jc w:val="both"/>
        <w:rPr>
          <w:sz w:val="26"/>
          <w:szCs w:val="26"/>
        </w:rPr>
      </w:pPr>
      <w:r w:rsidRPr="003B0A62">
        <w:rPr>
          <w:sz w:val="26"/>
          <w:szCs w:val="26"/>
        </w:rPr>
        <w:t>- залучення до розгляду відповідних питань, проведення перевірок, службових розслідувань;</w:t>
      </w:r>
    </w:p>
    <w:p w:rsidR="001A59B1" w:rsidRPr="003B0A62" w:rsidRDefault="001A59B1" w:rsidP="001A59B1">
      <w:pPr>
        <w:pStyle w:val="Default"/>
        <w:jc w:val="both"/>
        <w:rPr>
          <w:sz w:val="26"/>
          <w:szCs w:val="26"/>
        </w:rPr>
      </w:pPr>
      <w:r w:rsidRPr="003B0A62">
        <w:rPr>
          <w:sz w:val="26"/>
          <w:szCs w:val="26"/>
        </w:rPr>
        <w:t>- участь у підготовці проєктів актів законодавства, інших нормативних документів.</w:t>
      </w:r>
    </w:p>
    <w:p w:rsidR="001A59B1" w:rsidRPr="003B0A62" w:rsidRDefault="001A59B1" w:rsidP="001A59B1">
      <w:pPr>
        <w:pStyle w:val="Default"/>
        <w:jc w:val="both"/>
        <w:rPr>
          <w:sz w:val="26"/>
          <w:szCs w:val="26"/>
        </w:rPr>
      </w:pPr>
      <w:r w:rsidRPr="003B0A62">
        <w:rPr>
          <w:sz w:val="26"/>
          <w:szCs w:val="26"/>
        </w:rPr>
        <w:t>7. Здійснення контролю за виконанням особистих річних планів осіб, зарахованих до кадрового резерву на посади керівників виконавчих органів міської ради покладається на міського голову, на інші посади – на керівників виконавчих органів.</w:t>
      </w:r>
    </w:p>
    <w:p w:rsidR="001A59B1" w:rsidRPr="003B0A62" w:rsidRDefault="001A59B1" w:rsidP="001A59B1">
      <w:pPr>
        <w:pStyle w:val="Default"/>
        <w:jc w:val="both"/>
        <w:rPr>
          <w:sz w:val="26"/>
          <w:szCs w:val="26"/>
        </w:rPr>
      </w:pPr>
      <w:r w:rsidRPr="003B0A62">
        <w:rPr>
          <w:sz w:val="26"/>
          <w:szCs w:val="26"/>
        </w:rPr>
        <w:t>8. Відділ організаційно-кадрової роботи та контролю Новоодеської міської ради формує кадровий резерв, систематично аналізує та узагальнює практику його формування, вносить пропозиції міському голові щодо вдосконалення цієї роботи.</w:t>
      </w:r>
    </w:p>
    <w:p w:rsidR="001A59B1" w:rsidRPr="003B0A62" w:rsidRDefault="001A59B1" w:rsidP="001A59B1">
      <w:pPr>
        <w:pStyle w:val="Default"/>
        <w:jc w:val="both"/>
        <w:rPr>
          <w:sz w:val="26"/>
          <w:szCs w:val="26"/>
        </w:rPr>
      </w:pPr>
      <w:r w:rsidRPr="003B0A62">
        <w:rPr>
          <w:sz w:val="26"/>
          <w:szCs w:val="26"/>
        </w:rPr>
        <w:t>9. Якщо посада, до кадрового резерву на яку зараховано працівника, стає вакантною, він за наявності рівних даних має переважне право на її заміщення під час проведення конкурсу.</w:t>
      </w:r>
    </w:p>
    <w:p w:rsidR="001A59B1" w:rsidRPr="003B0A62" w:rsidRDefault="001A59B1" w:rsidP="001A59B1">
      <w:pPr>
        <w:pStyle w:val="Default"/>
        <w:jc w:val="both"/>
        <w:rPr>
          <w:sz w:val="26"/>
          <w:szCs w:val="26"/>
        </w:rPr>
      </w:pPr>
      <w:r w:rsidRPr="003B0A62">
        <w:rPr>
          <w:sz w:val="26"/>
          <w:szCs w:val="26"/>
        </w:rPr>
        <w:t xml:space="preserve">Просування по службі посадової особи міської ради, зарахованої до кадрового резерву, може здійснюватися за рішенням міського голови поза конкурсом. </w:t>
      </w:r>
    </w:p>
    <w:p w:rsidR="001A59B1" w:rsidRPr="003B0A62" w:rsidRDefault="001A59B1" w:rsidP="001A59B1">
      <w:pPr>
        <w:pStyle w:val="Default"/>
        <w:jc w:val="both"/>
        <w:rPr>
          <w:sz w:val="26"/>
          <w:szCs w:val="26"/>
        </w:rPr>
      </w:pPr>
      <w:r w:rsidRPr="003B0A62">
        <w:rPr>
          <w:sz w:val="26"/>
          <w:szCs w:val="26"/>
        </w:rPr>
        <w:t xml:space="preserve">10. Міський голова несе відповідальність перед радою за ефективну підготовку і використання кадрового резерву у Виконавчих органах Новоодеської міської ради. </w:t>
      </w:r>
    </w:p>
    <w:p w:rsidR="001A59B1" w:rsidRPr="003B0A62" w:rsidRDefault="001A59B1" w:rsidP="001A59B1">
      <w:pPr>
        <w:pStyle w:val="Default"/>
        <w:jc w:val="both"/>
        <w:rPr>
          <w:sz w:val="26"/>
          <w:szCs w:val="26"/>
        </w:rPr>
      </w:pPr>
      <w:r w:rsidRPr="003B0A62">
        <w:rPr>
          <w:sz w:val="26"/>
          <w:szCs w:val="26"/>
        </w:rPr>
        <w:t>11. Перебування працівника у кадровому резерві може припинитися з його власної ініціативи або за вмотивованою пропозицією керівника виконавчого органу, в якому він працює. Виключення із списків кадрового резерву оформляється розпорядженням міського голови.</w:t>
      </w:r>
    </w:p>
    <w:p w:rsidR="001A59B1" w:rsidRPr="003B0A62" w:rsidRDefault="001A59B1" w:rsidP="001A59B1">
      <w:pPr>
        <w:pStyle w:val="Default"/>
        <w:jc w:val="both"/>
        <w:rPr>
          <w:sz w:val="26"/>
          <w:szCs w:val="26"/>
        </w:rPr>
      </w:pPr>
    </w:p>
    <w:p w:rsidR="001A59B1" w:rsidRPr="003B0A62" w:rsidRDefault="001A59B1" w:rsidP="001A59B1">
      <w:pPr>
        <w:pStyle w:val="Default"/>
        <w:jc w:val="both"/>
        <w:rPr>
          <w:sz w:val="26"/>
          <w:szCs w:val="26"/>
        </w:rPr>
      </w:pPr>
      <w:r w:rsidRPr="003B0A62">
        <w:rPr>
          <w:sz w:val="26"/>
          <w:szCs w:val="26"/>
        </w:rPr>
        <w:t>Начальник відділу організаційно-</w:t>
      </w:r>
    </w:p>
    <w:p w:rsidR="001A59B1" w:rsidRPr="001D512E" w:rsidRDefault="001A59B1" w:rsidP="001A59B1">
      <w:pPr>
        <w:pStyle w:val="Default"/>
        <w:jc w:val="both"/>
      </w:pPr>
      <w:r w:rsidRPr="003B0A62">
        <w:rPr>
          <w:sz w:val="26"/>
          <w:szCs w:val="26"/>
        </w:rPr>
        <w:t>кадрової роботи та контролю</w:t>
      </w:r>
      <w:r w:rsidRPr="003B0A62">
        <w:rPr>
          <w:sz w:val="26"/>
          <w:szCs w:val="26"/>
        </w:rPr>
        <w:tab/>
      </w:r>
      <w:r w:rsidRPr="003B0A62">
        <w:rPr>
          <w:sz w:val="26"/>
          <w:szCs w:val="26"/>
        </w:rPr>
        <w:tab/>
      </w:r>
      <w:r w:rsidRPr="003B0A62">
        <w:rPr>
          <w:sz w:val="26"/>
          <w:szCs w:val="26"/>
        </w:rPr>
        <w:tab/>
      </w:r>
      <w:r w:rsidRPr="003B0A62">
        <w:rPr>
          <w:sz w:val="26"/>
          <w:szCs w:val="26"/>
        </w:rPr>
        <w:tab/>
        <w:t xml:space="preserve">     Олена  ПУСТОВОЙТЕНКО</w:t>
      </w: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6BBD1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w4b9R0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8pvZYfWMMeLbzjLi5uX0eA+Rn8+nv59+PdsO4uMv&#10;x/VvF3x9F39Pf3+0wrOPL385btDc6tP1yNx8eTg/UxPo9ewLD8Hv7RBsv1xna/xjUVdZiYFa46tq&#10;nlWmtEO0fsI49n61fnrvflfVlf3RojL0i7vVvb0dQ3SQqD+YZpeOycvXMfn3p9VpywN0IZo8k4Vn&#10;8sN5u6W5O8stmSzlmbyENAbfEMYL2P5jBCaJWN2vP12uP2+PPAarz79crnbyb/CJR3bjxn8J/h+e&#10;93gO/u1uhvZmL/SnHYfHVsgEQvPZ08wRj0egFcmEiNoKJl17q0QrYDMQUVspA5G6KHU0mCBtO5ne&#10;pzoQqctGbwcarW2n1NtZBCJ1bfR2TEhzozdkQpbrJtVSSLTJE02FVNdNonMmZDtLDX3IdzOvE/0L&#10;Ca9THQwpb8os0VTIuSlSPQxpb5pKbysLaTdVrbOVhcQ3i1RbgvjFPNFWyPxinpiemWA+NYpZSP0C&#10;UvqDF1Kf5YlhzELuF1licmUh9xkeCvUJzELuF9lCx5WH3Gf1Qm8rD7lfAL3axzzkPp8nuM8F9ynV&#10;kIfc5yaFS3Cfmqt5yH2e4j4X3FcJ7vOQ+xx3VLnPBfdlYk4UIfc5lJLaViG4T/FVhNwXqblKFkWr&#10;KRd5Sr2H3BdlgvtCcJ+a90XIfdEk9EQhuE89j0XIfTlPzPsi5L5ZJJ5tsmhaJso8MY5lyH3TpNoK&#10;uS/LxLNdhtw3daqtkPsypaPLkPumSujoMuS+XCTGsQy5b8rEnChD7iuT4L4U3Kf0RBVyX+WJFRtW&#10;YzdCTZbAVYXcV0Wij5Xgfl7o+qsKua+qhP6qQu7r1JpWhdxXVWJOVCH3dZ1YtivBfZ3CFXJfYxVV&#10;dXQtuK8Tz2Mdcl9jRuttCe4xo1X9VYfc10WC+1pwn7Jwa8F9ntDR5Hi0z3bSWq5D7oPZBT/l0Rvg&#10;qydvk6+/HJxRjk+zFfnSc3ahTscLOUFkocNBWnpXB1JkwSeEQRwJsw+C+w0LgxkSZrdrVBhdJ+Ha&#10;eVzDLWNekfBikjAZxyQNA9h6c8NtG9dHM62TZOVy69O6aVw/zbSOGtdTM62rZJASGJicU7qaua5m&#10;07pKZiW3Pq2rmesqbMNJYFxXYf5NESf7j8DAwpsk7mfutK6SFcetT+sqGWosPq2rZIux+LSukrlF&#10;4jCopnSVLCoWn9bVwnUVZtGk1l1XYflMEnddhXEzRZysG8IO+2WSuOsqTJRJ4q6rsEImibuuwtCY&#10;JO66CltiijgZE9TVNsg0rJbIXmDxaV0lk4DFp3WVVn0Wn9ZVWthZfFpXae0mcazOU5ipXVexAE8S&#10;d13FGjtJ3HUVy2ggbtcnt1KeEeuNo7znmxmivB/pN6v70+pKC6z/OHtBhJEW76c3NxS7on9/Pn7e&#10;Lo8scaV1lr8HCRwnxt267/eHUM5S5aX8d/564rasDKJTrgf+W3+1UpZFxJ4GpWCYABUiS4NSdrwR&#10;NRqUwpLJjTXDt3QLA6I9g63V9qaI5AyKIYbDd0WUZliObFZ0FRGYYbmFpRfRlUG5zPUWkZNhObc4&#10;ICoyLEeeCvAh4jEsV8NeJjm0ayewH3Z/tcOPOIaVG5kmiFFYuRGeEX+wcq3C8vfzV3dftMP4WqXs&#10;v/dXJ0e2OvVjBB9iAlYOK/5Qf+HvW7mR8YAvb+VGxhd+OsvBEx+8L3xwK9eMyJFXS/Ov1VOeD3+1&#10;vMB3tnLQ+EP9hV9s5bBmDsnB57VyI/MF/qyVgxE52B7FKagf82JYzi1w8DRH5Cwv8CKH5dwqAg9x&#10;RM5pIfA92A/yydAPeHYjcg5fa2n68fJXO26xgvffrvfHy9YCoWWD80nt+kHLTpBKuRz3u82H3X5P&#10;68bl/Pjx7f48+7yihCP/54AKsT37a4cj/cz3l36ONJhboighxgnE/16YrJj/lC1uP1RNfVt8KMrb&#10;RT1vbudm8dOimheL4t2H/6HlyxT3T7vNZnv4ZXfY+mSmKaaluFxa1aYhOZ1JC+SiRMCZ+/UHOons&#10;5WGD3q3un7arzXv3+bra7e3nO4mYSUa3/ZWJQPrOZsNs7u7jcfM7MmPno03kIvGMD0/H8z9uZi9I&#10;4r65ufzXp9V5ezPb//mA3N7CFGSHX/kvRVmTq3UOv/kYfrM6rNHUm5vrDVxu+vj2ajPFn07n3eMT&#10;7mSthMPxR6Q0H3aUP2N8FpX7C9KL/6w8I54Fm7Ft84z8VBBlyEZ+szyjc1DhePJg0sykVG1F/hbl&#10;acGym+M+wxs+HtMyjf9+O5vPqrKYWUUWZhHD6NCSw1G4MSNRMo3cTpbPrHccNgMF04ZpIIAYk4Ud&#10;yqBDVsY2M1fQgPO2mWVBQag+GuiesBkNTRgOSqHBEhA2o6GBVu/QcJi0j6bLM3Kv6lzDIxONEFH5&#10;oTBLCClTCKKVv8NkONatgJJUU9K2P2RI/ndNubxuf9AoOhOCQku8GIYDi8hN19LScIBUASUZp1Ck&#10;Airk3EUr+6DomQlBNQookWNcIuasTiaK9wQt1ZXGFGB2/SMRdfi6FCPPhFx72kSCcZklZjh5AyEo&#10;hHb7TIn8Yg0RHZQknSZCb/hEdnGZJSZ6l120Ex352D4okVysIaKC6pKL3BSi831QIrW4tEmd/pzC&#10;v4RMNUg3KaDCiU4iOihJujEaVSKxuLTpRwWVJL0ptJku8ookoqLq8opMlUFeoc+VSCsui8RU79KK&#10;3FSDwHyfK5FVJBEdlaTdLLQHEE5M99QskSxQH8AuqWhRIa2ooAoVTAMRHZWkPSs0BSpSissiMdm7&#10;lKJFhYRbH5XMKEJERUW+X/AwZ5WmF0RCcWlT0f15VUraF3NtBEU+kUR0VHK2Z42KKqR9aZOhCipJ&#10;O5VNKFyFet1VVvT1epdNZNrzuTaCIpm4tKm9PqoumchNUQFGH5XIJboaDQWVpD3HWtJ/BkUqcYlB&#10;Vmd7l0p0qLR5JTKJrtpDQSVpp1oIBVVI+7JKzPYukWhRUVMcwQkXeZFHdHUjfVQUqAxme4HMfh+V&#10;SCMu64QR06URLSpUQimoQiWzsMVSCio52wtUSyioxGy3acv+vKJQRNDBBUpjFFQh7SSiPoONtGKK&#10;ElO0tzgjvhho0Sah2xtJe7PAg9MbQYryWOioPCQRHZWc7QVywQqqkPYllIc62xHmCLmiogsFVUi7&#10;q8vojyDip2FThbriNCHtSxThqagomBmMIJVv9FEtQtpdhUcf1ULSXqqaYRHSvgTtOipJe4MyAwVV&#10;SDuJqCOIaG7YwRIVff0RXIS0L1GCp6OStDfkQvbmFUXdunkFERWVoeBrwHtZabDMPCR+iR/pwMxc&#10;Ut/oLs485J5kEtAk+WWjrTsG0dGun4CWmPVmLvlvUNvQJ80g1N+1RjIJaHIEqrmmJMw8HAJAS0x9&#10;E3mrDYrxFGjCXSUZHVrkr1ZGs01N5LEmXVY8XeH0aOaaGQGr3EuRDoNMApocgkpV+CbyW5OOK4WL&#10;g5lbN9pKZChp0D4GJKNDw6MYNlbBXO8/nUZ6ryblvpqe/6oOKMY4gFalBjTyYCvVWzTSh0X4NPGE&#10;xl4sStuUuSbdWFv+1le0pquTZWOgQm2bxlo4BEv8KAEt9mVVtWakM5vUa7E3qy7jRvqzJuXQGlgc&#10;4fSoSXn3NK6hxEQ31yCjzzXKTwUTNxEBlE6tSXm1pquX5TGodb0m/FqS0aFFjm0CmvRsTcq1NZFv&#10;q4YoOSvakhaGBZFy+CNlYlipEJ+dWPmFASNhn6gZrmzANCbhqeVZeLpZ3GfbhhsnrcfiPqk6LE6a&#10;iMTtLLRFAZR1wK+02jnSDiw+racUeyLxNpM0DIaeIhaf1lWa2Sw+ras020gcQRBKPowW87muTq37&#10;cV2dWsjjujq1Msd1dWqpjesqPOApXSXvlphpE43Dw1S5rrYlFMPi5A9S620aeETcdRVZ/ynYyYOi&#10;1uH+TBJ3XW2mTWDyOah1OAxTWidngMWnTWCy0ll8WlfZeiZ5A8N3Chy2ae0PpnWXLU3+wVTl5GoV&#10;oMymdZmtMnuHiZ32GspMVFFswfAdJtZhGq+lyCSYRKvXU7RQT/uBG2iD5XPSD7yuolUt+IFVWl9T&#10;tEUGCBVtwQgjNd8VZbmcPn0P8nxFRPe9z+5bOVi5gZT/zl9DmRpOie2B/9ZfrRQcPbRU2wQp+ue/&#10;9VcrZZ9apN8G24IhT23BXBi6I7kiJDZSRuKWurHqC1erWiNGM3RT1NTQTZt2Evv++avtp6E9HiQ3&#10;Uktk2pqZEXbJg6D27B7UJL+ZK4pF9H2wG4hv2/YQZhnqbkYhK7rvYrgyrq3Zglc91F7uysjHas9y&#10;iiTRfRufVvf8+qvluXA18s1IDU5BXgK1hzVvCF9BcXmWG54GhR+3kdqz0tWyNe3z7/H7q3suMJ/4&#10;vq3q8t/7q5NDOyw39py5qtsGtWBD/S3dsluP1BaWbomrEQ0daq9y41Fjfg3KkX8NnmskloblvMYY&#10;HjeEDmx7I/xVbh5QFczgfZ3+RI3RJLm4tW9TO/WB/3MAXmunbB3Va+0UnwryfzrtInFGA+IOtnaK&#10;arlYZsaG0LcunnKeA7JOeOa4wI+Lp0oy2Kh4qmkrX7+yeCpD/hAJKb5LVxgF1d8GFLh4im4cycg4&#10;dY3N27aIP8ytQfW27ZDE08wBD4WwrgaxnAx7LfuAoNPahrh+SgEkY0I1sul9QLAx2nZIQgUko6IZ&#10;Nhf3AWEc2oaWFI5TAMVB6axQEMmYNERUSFFIOkO2pY8pikhTQkZDJfluqHts+oRjIsPRENFRScop&#10;VaugCjm3RVQaKkk6ncOgoApZt0c1KPOJFspgQuU0EXozXMahOQytoIqi0A1KBfqoyBBp5wKJqFxF&#10;MegCt1RQiXmOyaCOYBSApn3HCqqQdrs1WeNK0l6gXEdBFdJu66gUruLYMyp6+qjImGi5spuJFVRR&#10;5LlALUQflQw8c9xZQyVne0JNhbQn9VQUdK7xNPemlQw5c8RZAyVZT4AKWU+CisPNqCzpo5LRZg42&#10;K6iiWHOJTdz9ASRruh1AElEnO/lUwSOYGW0AlToqDZXUMSU2jSuowslOIjoqSTtVdylchbTbOioF&#10;VVRHVaIKrI9K1FGRiIoqrqNCZriPSqmj0lBJ2ktkBxVU4WQnER2VpD1D5lVBFdJu66g0VJJ2KiZQ&#10;UIW0k4iKKqqj0o0XpY5KQRXVUZVGG0FRR0UiOipJO/ZdKFwpdVQaKkl7iZqzPleijopEdFSS9gSq&#10;kHZbR6WgiuqoCjLReiaDqKMiERVVVEelW3tovFMyto5KQyVpz1XNQDt/Wn1FIjoqSXuGJFp/tovD&#10;GJZcR6WhkrTnKN1SuAppJxEVVVRHlaEwo49KqaNSUEV1VFmpjaCooyIRHZWk3eB4MQVVSLuto9JQ&#10;RbSjhqLPFfIV3QhmENFRSdoNktUKqpB2W0eloIrqqAxGuo9K1FGRiIoqqqOi2us+KqWOSkMV0Y5j&#10;ZBRUIe0GIjoqSbtqyChlVBqoiHXVCRRlVEg56KDiMqocu0n6XKllVAqwuIxKNUYpmdRNLT7ZRjFG&#10;UQ/lpbg8IEc5kAYspN4VUanAJPmNNoxRDVWSMcl+jh0AGjAx6W0JlQYs8lZBjjLBjHBXSUadYSby&#10;V+mgNQVa5LByCZUKTY4AiohUaOEIkEwCmhyAXNWqagmVCk2OAZ1q1n8sZQkVyejQIs81wz4ThTXp&#10;utoSKg1a5LwWOLxNgSa8V5JJQJNDkKG4VIMWDgHqlBIOrIk82JIeqZ5BYUQJFckkoMkh0OM1nOps&#10;DQFXQqWxFrmxJQqyFGjCjyUZHVrkyGa5FkpSS6hUaHIMSpS9a9DCMSCZBDT5GOg+tpH+rC2hUqHJ&#10;MdB9R8oBd/o26TyiGsqLscItdNakU2tLqDRosVurmomyhirpQWJjsISmRnGM9GzxIz2OY6I9QmWh&#10;PgYowwlYg4w+oN3Jg5Y1FNQqT6jcJmR4n5DGWuzgqmYsrKwQWsqONZGLq0fkjPRx8aMEa9FuoUK1&#10;hIzYLkQyOmvd+YN2ccfpogpr4vzBpeEdQypr8jEgY0d5QsUJhGmDKHJ2c13lSm/X8LYhDVrk72KF&#10;1qAJh5dkdNa6Uwgta6jYV1iTLq/hvUMqNKmKULOvkCacXj5ZV7PVumMILTAK2PaCdIbKuIK1gLcP&#10;acAiv1fNKBjh96ZSCibye3Ps4VOAod8hMN5BpAKTagibZBXGhOvL+2g1xrqDCJmxUn8ApO9L/o4a&#10;mebijCDwB42vIgv5Jxl9lkX+b5lrMSj4n4Iz3kmkcRa5wIbmbN/mED4wySSgyQEoddMbx8SEw8nb&#10;iVRo8gEw2HKpQQvXAZJJQJM6CHUX2kyTW4oM7ynSoEXOcFaoRqTwhklGhxa5wzhaQ4Mm/WHDG4tU&#10;aHIM2FruDyiVH7XPOskkoMkhKFB6rjyf0is2vLtIhSbHIKe0igItfAxIRoWG91X4HvATWmADfh8a&#10;3gPhpbCBBMcC0P4iBVoW7S+ijYx9aJnwjEkmAU0OQaH67JncX0RhrAQ0OQZ68DMT+4uS0U8ErD0f&#10;ljVsc9BYC4cArCUyuUhgiNZKCuT0BjQTzjHJ6KxFznFBiZbeIsVnjrUTF8d8JsyhLNpfVKrOcSYS&#10;uiSTgCaHoFBXg0zuL8p4f5E216L9RXSEtcZaOAYko0OLnOMCe9kU1qRznME+1+da5ByXqhGJOLAf&#10;djxUJJOAFj0G+oDK/UVZyjnOYudYdVgy6RynAttZvL9IzQ9mVFYSzDXeX6QNaOwcqynCTDrHqRxh&#10;FjnHKHTUdG4m87z4VWJEow1Gtrn+Myp2GLGQPqZRttegHlFbrTLpIdu3JqjUSX3k2lPwhUNhpVqA&#10;KGJ93c+T3KCDBRCVUa/7eXrHflM4gph53c8TH4j+up8n9TS97ucZ2yX3up/HloMP72kzif08yX2W&#10;HDwlbWUmqiukOa16o2jkJEgUaOQ7TNyC6LemIPDna+pHOk1BOb7DxG2Ixu9DxJulpvXBay4KP03q&#10;NAxvC2niZkScyOV/MLHTfj+iaXfSjLBE4RFmaeKWROP3JJqJmxKN12KmPdh3BJLfl4jwyiRa2e2m&#10;PpDHPGUc2Bm2P5g20hkdgcE/mLgx0R9WDZdx2h49dufsHSZ22m9MJP9oUqfbzdMTNyayQ8KQ4EsE&#10;d1B3AcLiw9zGOav4gBmFw1fxAZMXZ7jjA3dJPcadrHTaEUhRUW1HYE7H/ABE1Z4unNoTSKpKSvo9&#10;SP564sPcOcVBLY7s0TJOf4ztIOTYM9rDaQSOJX8/f3X3dU9a3WpI/72/Wjk/m2sEvi3r/nt/dXLu&#10;nOmx856JfeKlQQhrsD2/96rd1eDv56/uvm5E6tG9dfa+qPAfvG9O3jHxh+PLhvAhNmfl2iXJ4/JX&#10;iy/352C309x/769OjrIBdN+Rc7VzioBDroJqHcTXm6n+fn5XVX+/q215dGo7AK2cb9hfbYdKR2T3&#10;qPjv/VXKFdCzQx3ya/qoHHnpIAinWQ+3R9ESkgNRg/d1771BHcQ0uZFNe1zoQPdt3yvi+fBXywsf&#10;A8NyI/d1m+yKkYnIKXRqb+TAc6+4Clhpg7xQmpTbG36QkTCZKGcfvLxdZj0f/up4ce3lUBCD+Jz9&#10;RA/0sJw1zLKx+eI2tWat/eZx+avD52zPDOMyeF+3V5qC14NyblOmGdlTzQVFGI/OIPW4/NXho2A5&#10;ybW77/33/mrlnJ1EpzMNwXMmYXcIg2/FX21r7u0MsNaGGnOOwdj2bKspMb5DbUXKzMNJa7/MvdbG&#10;T+fUyo5iIjuhB2/P754mmn1zHoC/Wl4ytxUZO7qHOsPGC1prjSvfir+61ijMCjFMmcHWnGoemQEc&#10;dUZrqCIZbg2hboiNrAeZm8c55v1wc9YryUcNDqtX8pGFn7M+1IuRzd7e0BnVj+7BKGCQDfXDOAOr&#10;wBMyKEc5eWZ5mGbvDxat3+LH3l/tHJi6TnpTdmw9RY2JxTdy39zp27F1N6daHe7vMC/ewCpsRid5&#10;WIN/Mc3Yepr79X5EL+fOkC3GDmFwTlg+oq1wsC/3F+Udg/MApbosN/IYoTbV0TfSmtMEwwo3c84t&#10;8i5DcxR7S/mmY+rHnTeBXOBga+44jDHV6CbeiGaMtLZ/GNJ63humLdEpRY8KDu71iCdQeE9qmOrC&#10;HRYC9TFEDplx9HjQ4UODck7Vkzk5KOeOQOtCZ54hf7Vqo3DzyoDPofZybxdgSgzKUdUM+kGRhEE5&#10;KjYiuRGzNHfRrcxmi9PqwJt9bfDF99NfbX+9X5a3pxb57/3VybnVnu4/2A9vFYwsb7Sssfobk3N+&#10;XjGmNlwAbGzZyumkXFK7I6t54dRVATU91N/CPRz03q1hOWvWF20U0/Prr37+ObkRdernadEGCH07&#10;/urGzfd3xKyfugx6rTG2XHq5Vrt4WF4hYea+vgiKYmviKJaJb7t6fRGUexsXDheZ9jaul+N5Y1/F&#10;RZ9O5+N6e7nsDo+Jw0yw+EQvguLl5VufZZK56B72sJP2CE4zgRbgw0z8KvSVZ5nwCwxspECcZRHW&#10;tnA9EN8vFIHFE1St8n58D7Y7FAVrXFsj4/bj9xqShUDo+Yx6z73uGoKl0TZkDzPptQP9PQ4I49e2&#10;kwIEioOGMnoNUB8QfNy2IXuYSQ9QVABHx/e249n1TBTAkQxKV/pNSbYzOvK+jynaG8ZVP/2mJN+I&#10;M6uoQsJJRkUlKU/NpZBzd5hJH5UkvaHdTf3pJI7VJhkNVVT0lkAVFb0l5riknSaMgkpUvJGMR4Wl&#10;7LX2KFUt0SbEvL3PaUZQhutXnFlJr4mlBFWj5qfcS2R9hCXl2VgT1Et5C8VfnQHF5qI9nnzA2map&#10;kdC4Q2Uf+2RbEXaP5tvYTa+HwL2+QHN/uNz/f9lNeCoju4nd3m9tN+VwK8iLa7W0f4Um7Ub7lnYT&#10;bUimm0VmCoJKnVXAawp3859gNwGMBihcxq3d1AMkF/HEGheu4eESF/ZMLuEJQH27qQcosptStkDI&#10;dcoWiLcNYIOnNmqhmYp9zlQt3Ucl7aaadhIrFkpIOMl4WyAkKnqPZmouhZw7u6mPSpKeGD1hN4XD&#10;92qh+LP9v8bkwEANmBz4FhrJGxNfY3JYs2TETHCVyyO5K9KHAapXYwLprfnd69u4v/Jt3Kfd+h7/&#10;uyAMPvWCMMfT9vDlef9wPD+vrpfvjufHO/dC9Oc94jDz6g6/un6iN4tDDBbJ86Q2nlfn3z6dbtfH&#10;ZwQPdx93+931d24ObgCBOnz+dbf+9Wz/gld249Xmuw2ivViOrF2Cr+muM/ZM6RckZH+CgORu/ctx&#10;/dtldji+fVodHrc/Xk7bNb+mvPun8/n4Qq9fR+DJZj5lK9QvCePjfnfyb7Onz67DKMZ7ul5P93d3&#10;l/UTn8KrcHZ8eNitt++O60/P28PVEnfe7tH34+HytDtdUNR3v33+uEUnz3/e2Nepwxhyao7MIvvO&#10;+6z5cT5fZD/dvi3nb2+Lef3+9sdFUd/W8/c1YsmNeWve+nfef7psQcNq/+60c1jxXvkeWvXMYOWl&#10;959X+04tAhBrYg8RCxNRwnHQ8/pvIJstrcv1vL2un+ifH3b7vft3CLdfMM0ds0T65YTR/vjyl+Nm&#10;++ZmhUOI2TX0gTMwOfuCIXNpTVcB2kXcCnrVEZmORZtZ8T89nS/Xn7fH5xl9AM9AyU37F7EDlxch&#10;xIcjjbYP5/VGYjFfvG/eN8VtkVXvMRLv3t3++OFtcVt9MHX5Ln/39u0740fiabfZbA/U3NcPBHN8&#10;3O82fi6KWHPKMbzD0N93MPzg+Sv3jseC2Me/0kDgf3x6OT3evzxiaMn4OK9OT7v1u9V1Ff6dpe63&#10;2fHpuN9szz/8rwA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UiiIZ2wAAAAMB&#10;AAAPAAAAZHJzL2Rvd25yZXYueG1sTI9BS8NAEIXvgv9hGcGb3USttjGbUop6KgVboXibJtMkNDsb&#10;stsk/feOXvTy4PGG975JF6NtVE+drx0biCcRKOLcFTWXBj53b3czUD4gF9g4JgMX8rDIrq9STAo3&#10;8Af121AqKWGfoIEqhDbR2ucVWfQT1xJLdnSdxSC2K3XR4SDlttH3UfSkLdYsCxW2tKooP23P1sD7&#10;gMPyIX7t16fj6vK1m27265iMub0Zly+gAo3h7xh+8AUdMmE6uDMXXjUG5JHwq5I9T8UdDMwf56Cz&#10;VP9nz74BAAD//wMAUEsDBAoAAAAAAAAAIQCjn+sC3wQAAN8EAAAUAAAAZHJzL21lZGlhL2ltYWdl&#10;MS5wbmeJUE5HDQoaCgAAAA1JSERSAAAAOwAAAD8IBgAAAF60sKUAAAAGYktHRAD/AP8A/6C9p5MA&#10;AAAJcEhZcwAADsQAAA7EAZUrDhsAAAR/SURBVGiB7ZpdaB1FGIafPTmaojYxNtGkacWm/mFbazBV&#10;rKKoAS9ERRBplYhVKgr+YFER9FKvRAqKgneiWFCvvKkXelsvtFqhKmIgVupPKrYYc2HVU18v5hw8&#10;2TOzO7tnZnsMvrAkZ+bb+d53v5nZmW8nkfQS8DhwguWLOrAbGbwqKZHEMrwSSa+p+aOFJ3uAWIzr&#10;qZbARJLawn0zsPckdbUYuBV4r/UjLfZ74BJgsWpWETAAfA2MtQpqKYM1wNNVMoqInbQJhc7IAhwH&#10;1gM/VsUqAk4FZoFz2wvTkQVYATxYBaOIeIiUULBHFuBnTJf+KzarCOgHDgMj6QpbZAHOBm6KySgi&#10;bsMiFNxiAXbE4RIdM64KVzcGaADjmC79X0E/cAw4zVaZFdk6sD0Go4jYikMoZIsFuD4sl+iYzqrM&#10;E3uth00voSuxQ8Cl4bhExRnA5VkGPlG7MQyX6LgK6Msy8BF7ZRgu0XFNnoGP2IsCEKkCV+cZZL1n&#10;WziOGQ+9nLbpAxaA07OMfCK7gt6P7hpyhIL/a2VLd1yiY52Pka/YzCm9BxBU7MVdEKkCXsPMV2yv&#10;j9mgYtcWsD0ZON/HyFdAgsnW9So6UjA2FInWUEkisTGIZyCKiD2zHJfoGPc1LCJ2ZQkiVcCab7Jh&#10;OYgd9jUsInawBJEqsMrXcDmMWe8e97/YFBrAHuDD0nTi4n0Mv0aeYd5+9mNMOnUuELGYmADeBqZc&#10;BlmRfRO4jjhCM3NFJTGHyYa+5bSQHe9IqkX89D8Tse2apHdtomzdeBGzPzwa4emD+UD8AbAJyEsJ&#10;lcUq4FtSk5etG39GPKEAdwEbiJsQOAp8ni60if0yIgmAe5p/H4js56t0QSJpc6psHjgSicBG4GDz&#10;/1+BUeCPSL5GgXOWlEScKGzXK6k5Y1uV/pPO+SkaVgI/sTTleQAzdishUWWq5XY6c7uTwLaqCFQV&#10;2RrwEfbvRvPAhVRw0KwOPJEqe4PwRwtmcH8gGwUeA54L7HMMuHtJiWWh8UjgiWFI0hGLn3YsSBoL&#10;7HdX2oltzN5P2LH8POaoURYGgN0BfdaB+zpKHU96R6CnOynp75yotuPeQH4ftTXuEvuLpNUBnG6V&#10;NOchsiHpZUnjAXxOSFosIlaS9kk6K4DzusyT/t3h54CkTQH8IGlE0qcuQVliJWlW0pZARC6Q9F2q&#10;/b2SBgO1f4VyelGeWEk6IdPF1gYgtF7SfLPdPZL6ArR5nswyNHdu8Dlm0EIDsw/9AvgGs406DOwv&#10;OFPeALyO2c8uFLx3CvORbRizENmMOc3j9/bwiGwWHi4ZjZGS9+3shmw3Yj+Ruxs+o/JjfVrSs466&#10;mqT9ZQl3I/YOB6FbmvWHVHxVNKV/XxvTDps7yxLuRuywhciApGNtNockbbDY2a7J1L37HHbryhIu&#10;K/YHB5HtFts/Jb0gd5RHJb3YtEtjo8U+kVn0FEbZNfBvjvLLLGWnYHZWs457DgK7mnZp2M47C3OA&#10;ujDKik0c5VlHdGxiwCzaXZgo6D8TZcWu7uLebtGPedcWxj/EMByZKS9WbAAAAABJRU5ErkJgglBL&#10;AQItABQABgAIAAAAIQCxgme2CgEAABMCAAATAAAAAAAAAAAAAAAAAAAAAABbQ29udGVudF9UeXBl&#10;c10ueG1sUEsBAi0AFAAGAAgAAAAhADj9If/WAAAAlAEAAAsAAAAAAAAAAAAAAAAAOwEAAF9yZWxz&#10;Ly5yZWxzUEsBAi0AFAAGAAgAAAAhANa3Dhv1HQAA/Z4AAA4AAAAAAAAAAAAAAAAAOgIAAGRycy9l&#10;Mm9Eb2MueG1sUEsBAi0AFAAGAAgAAAAhAKomDr68AAAAIQEAABkAAAAAAAAAAAAAAAAAWyAAAGRy&#10;cy9fcmVscy9lMm9Eb2MueG1sLnJlbHNQSwECLQAUAAYACAAAACEAVIoiGdsAAAADAQAADwAAAAAA&#10;AAAAAAAAAABOIQAAZHJzL2Rvd25yZXYueG1sUEsBAi0ACgAAAAAAAAAhAKOf6wLfBAAA3wQAABQA&#10;AAAAAAAAAAAAAAAAViIAAGRycy9tZWRpYS9pbWFnZTEucG5nUEsFBgAAAAAGAAYAfAEAAGcnAAAA&#10;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YxxQAAANsAAAAPAAAAZHJzL2Rvd25yZXYueG1sRI9Ba8JA&#10;FITvBf/D8oTezEYJYlNXKYLWnIq2VLw9ss8kbfZt2F019td3C0KPw8x8w8yXvWnFhZxvLCsYJykI&#10;4tLqhisFH+/r0QyED8gaW8uk4EYelovBwxxzba+8o8s+VCJC2OeooA6hy6X0ZU0GfWI74uidrDMY&#10;onSV1A6vEW5aOUnTqTTYcFyosaNVTeX3/mwUFNnan0/4tZm9PhWft/5wdG8/hVKPw/7lGUSgPvyH&#10;7+2tVpBl8Pcl/gC5+AUAAP//AwBQSwECLQAUAAYACAAAACEA2+H2y+4AAACFAQAAEwAAAAAAAAAA&#10;AAAAAAAAAAAAW0NvbnRlbnRfVHlwZXNdLnhtbFBLAQItABQABgAIAAAAIQBa9CxbvwAAABUBAAAL&#10;AAAAAAAAAAAAAAAAAB8BAABfcmVscy8ucmVsc1BLAQItABQABgAIAAAAIQCKOnYx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4lDxAAAANsAAAAPAAAAZHJzL2Rvd25yZXYueG1sRI9Ba8JA&#10;FITvhf6H5RV6KXXTokFSV5GCYE/VVOj1NfuaBLNvl7w1pv++Kwgeh5n5hlmsRtepgXppPRt4mWSg&#10;iCtvW64NHL42z3NQEpEtdp7JwB8JrJb3dwssrD/znoYy1ipBWAo00MQYCq2lasihTHwgTt6v7x3G&#10;JPta2x7PCe46/ZpluXbYclpoMNB7Q9WxPDkDx88hrPP5z6F8+si/Rwk7OcnOmMeHcf0GKtIYb+Fr&#10;e2sNTGdw+ZJ+gF7+AwAA//8DAFBLAQItABQABgAIAAAAIQDb4fbL7gAAAIUBAAATAAAAAAAAAAAA&#10;AAAAAAAAAABbQ29udGVudF9UeXBlc10ueG1sUEsBAi0AFAAGAAgAAAAhAFr0LFu/AAAAFQEAAAsA&#10;AAAAAAAAAAAAAAAAHwEAAF9yZWxzLy5yZWxzUEsBAi0AFAAGAAgAAAAhAPd7iUP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bNGxAAAANsAAAAPAAAAZHJzL2Rvd25yZXYueG1sRI9Ba8JA&#10;FITvgv9heUJvZqMNIqmrSKW0Bw82LeT6yD6T0OzbNLtNor/eFQoeh5n5htnsRtOInjpXW1awiGIQ&#10;xIXVNZcKvr/e5msQziNrbCyTggs52G2nkw2m2g78SX3mSxEg7FJUUHnfplK6oiKDLrItcfDOtjPo&#10;g+xKqTscAtw0chnHK2mw5rBQYUuvFRU/2Z9RYA5rf30+21P+e6QsGXKusXhX6mk27l9AeBr9I/zf&#10;/tAKkhXcv4QfILc3AAAA//8DAFBLAQItABQABgAIAAAAIQDb4fbL7gAAAIUBAAATAAAAAAAAAAAA&#10;AAAAAAAAAABbQ29udGVudF9UeXBlc10ueG1sUEsBAi0AFAAGAAgAAAAhAFr0LFu/AAAAFQEAAAsA&#10;AAAAAAAAAAAAAAAAHwEAAF9yZWxzLy5yZWxzUEsBAi0AFAAGAAgAAAAhACLds0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KwwAAANsAAAAPAAAAZHJzL2Rvd25yZXYueG1sRI9La8Mw&#10;EITvgf4HsYXcYrmhdoMb2ZSQkl7zaM+LtX601spYiu38+6hQ6HGYmW+YbTGbTow0uNaygqcoBkFc&#10;Wt1yreByfl9tQDiPrLGzTApu5KDIHxZbzLSd+EjjydciQNhlqKDxvs+kdGVDBl1ke+LgVXYw6IMc&#10;aqkHnALcdHIdx6k02HJYaLCnXUPlz+lqFBy/Er0bk2TzeYjTazXt0+9qRKWWj/PbKwhPs/8P/7U/&#10;tILnF/j9En6AzO8AAAD//wMAUEsBAi0AFAAGAAgAAAAhANvh9svuAAAAhQEAABMAAAAAAAAAAAAA&#10;AAAAAAAAAFtDb250ZW50X1R5cGVzXS54bWxQSwECLQAUAAYACAAAACEAWvQsW78AAAAVAQAACwAA&#10;AAAAAAAAAAAAAAAfAQAAX3JlbHMvLnJlbHNQSwECLQAUAAYACAAAACEADZfoCsMAAADb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PVwgAAANsAAAAPAAAAZHJzL2Rvd25yZXYueG1sRE89b8Iw&#10;EN2R+A/WIXUDB4ooChjUglBRF9q0C9spPpJAfA62G8K/r4dKjE/ve7nuTC1acr6yrGA8SkAQ51ZX&#10;XCj4+d4N5yB8QNZYWyYFd/KwXvV7S0y1vfEXtVkoRAxhn6KCMoQmldLnJRn0I9sQR+5kncEQoSuk&#10;dniL4aaWkySZSYMVx4YSG9qUlF+yX6PAT5+L9uUYnN7Nr5/vbx/bwyE7K/U06F4XIAJ14SH+d++1&#10;gmkcG7/EHyBXfwAAAP//AwBQSwECLQAUAAYACAAAACEA2+H2y+4AAACFAQAAEwAAAAAAAAAAAAAA&#10;AAAAAAAAW0NvbnRlbnRfVHlwZXNdLnhtbFBLAQItABQABgAIAAAAIQBa9CxbvwAAABUBAAALAAAA&#10;AAAAAAAAAAAAAB8BAABfcmVscy8ucmVsc1BLAQItABQABgAIAAAAIQAoWxPV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fEwgAAANsAAAAPAAAAZHJzL2Rvd25yZXYueG1sRI9BawIx&#10;FITvBf9DeIK3mlVs0dUoKgh76KG11fNj89wsJi9LEnX775tCocdhZr5hVpveWXGnEFvPCibjAgRx&#10;7XXLjYKvz8PzHERMyBqtZ1LwTRE268HTCkvtH/xB92NqRIZwLFGBSakrpYy1IYdx7Dvi7F18cJiy&#10;DI3UAR8Z7qycFsWrdNhyXjDY0d5QfT3enIIr+dk8dLvW3s72zYTKn95fKqVGw367BJGoT//hv3al&#10;FcwW8Psl/wC5/gEAAP//AwBQSwECLQAUAAYACAAAACEA2+H2y+4AAACFAQAAEwAAAAAAAAAAAAAA&#10;AAAAAAAAW0NvbnRlbnRfVHlwZXNdLnhtbFBLAQItABQABgAIAAAAIQBa9CxbvwAAABUBAAALAAAA&#10;AAAAAAAAAAAAAB8BAABfcmVscy8ucmVsc1BLAQItABQABgAIAAAAIQBItHfEwgAAANsAAAAPAAAA&#10;AAAAAAAAAAAAAAcCAABkcnMvZG93bnJldi54bWxQSwUGAAAAAAMAAwC3AAAA9gI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60</w:t>
      </w:r>
      <w:proofErr w:type="gramEnd"/>
    </w:p>
    <w:p w:rsidR="001A59B1" w:rsidRDefault="001A59B1" w:rsidP="00370F91">
      <w:pPr>
        <w:spacing w:after="60"/>
        <w:rPr>
          <w:b/>
          <w:sz w:val="26"/>
          <w:szCs w:val="26"/>
          <w:lang w:val="uk-UA"/>
        </w:rPr>
      </w:pPr>
    </w:p>
    <w:p w:rsidR="001A59B1" w:rsidRDefault="001A59B1" w:rsidP="001A59B1">
      <w:pPr>
        <w:rPr>
          <w:b/>
          <w:sz w:val="26"/>
          <w:szCs w:val="26"/>
          <w:lang w:val="uk-UA"/>
        </w:rPr>
      </w:pPr>
      <w:r w:rsidRPr="00927870">
        <w:rPr>
          <w:b/>
          <w:sz w:val="26"/>
          <w:szCs w:val="26"/>
          <w:lang w:val="uk-UA"/>
        </w:rPr>
        <w:t xml:space="preserve">Про затвердження Положення про </w:t>
      </w:r>
    </w:p>
    <w:p w:rsidR="001A59B1" w:rsidRPr="00927870" w:rsidRDefault="001A59B1" w:rsidP="001A59B1">
      <w:pPr>
        <w:rPr>
          <w:b/>
          <w:sz w:val="26"/>
          <w:szCs w:val="26"/>
          <w:lang w:val="uk-UA"/>
        </w:rPr>
      </w:pPr>
      <w:r w:rsidRPr="00927870">
        <w:rPr>
          <w:b/>
          <w:sz w:val="26"/>
          <w:szCs w:val="26"/>
          <w:lang w:val="uk-UA"/>
        </w:rPr>
        <w:t>уповноважену особу</w:t>
      </w:r>
      <w:r>
        <w:rPr>
          <w:b/>
          <w:sz w:val="26"/>
          <w:szCs w:val="26"/>
          <w:lang w:val="uk-UA"/>
        </w:rPr>
        <w:t xml:space="preserve"> (осіб)</w:t>
      </w:r>
      <w:r w:rsidRPr="00927870">
        <w:rPr>
          <w:b/>
          <w:sz w:val="26"/>
          <w:szCs w:val="26"/>
          <w:lang w:val="uk-UA"/>
        </w:rPr>
        <w:t xml:space="preserve"> </w:t>
      </w:r>
      <w:r>
        <w:rPr>
          <w:b/>
          <w:sz w:val="26"/>
          <w:szCs w:val="26"/>
          <w:lang w:val="uk-UA"/>
        </w:rPr>
        <w:t xml:space="preserve"> </w:t>
      </w:r>
      <w:r w:rsidRPr="00927870">
        <w:rPr>
          <w:b/>
          <w:sz w:val="26"/>
          <w:szCs w:val="26"/>
          <w:lang w:val="uk-UA"/>
        </w:rPr>
        <w:t>в новій</w:t>
      </w:r>
    </w:p>
    <w:p w:rsidR="001A59B1" w:rsidRPr="00927870" w:rsidRDefault="001A59B1" w:rsidP="001A59B1">
      <w:pPr>
        <w:rPr>
          <w:b/>
          <w:sz w:val="26"/>
          <w:szCs w:val="26"/>
          <w:lang w:val="uk-UA"/>
        </w:rPr>
      </w:pPr>
      <w:r w:rsidRPr="00927870">
        <w:rPr>
          <w:b/>
          <w:sz w:val="26"/>
          <w:szCs w:val="26"/>
          <w:lang w:val="uk-UA"/>
        </w:rPr>
        <w:t>редакції</w:t>
      </w:r>
    </w:p>
    <w:p w:rsidR="001A59B1" w:rsidRDefault="001A59B1" w:rsidP="001A59B1">
      <w:pPr>
        <w:rPr>
          <w:b/>
          <w:sz w:val="26"/>
          <w:szCs w:val="26"/>
          <w:lang w:val="uk-UA"/>
        </w:rPr>
      </w:pPr>
    </w:p>
    <w:p w:rsidR="001A59B1" w:rsidRPr="00927870" w:rsidRDefault="001A59B1" w:rsidP="001A59B1">
      <w:pPr>
        <w:rPr>
          <w:b/>
          <w:sz w:val="26"/>
          <w:szCs w:val="26"/>
          <w:lang w:val="uk-UA"/>
        </w:rPr>
      </w:pPr>
    </w:p>
    <w:p w:rsidR="001A59B1" w:rsidRPr="00927870" w:rsidRDefault="001A59B1" w:rsidP="001A59B1">
      <w:pPr>
        <w:ind w:firstLine="567"/>
        <w:jc w:val="both"/>
        <w:rPr>
          <w:sz w:val="26"/>
          <w:szCs w:val="26"/>
          <w:lang w:val="uk-UA"/>
        </w:rPr>
      </w:pPr>
      <w:r w:rsidRPr="00927870">
        <w:rPr>
          <w:sz w:val="26"/>
          <w:szCs w:val="26"/>
          <w:lang w:val="uk-UA"/>
        </w:rPr>
        <w:t>Керуючись частиною першою статті 52 Закону України «Про місцеве самоврядування в Україні», відповідно до Закону України «Про публічні закупівлі» від 25.12.2015 №922-</w:t>
      </w:r>
      <w:r w:rsidRPr="00927870">
        <w:rPr>
          <w:sz w:val="26"/>
          <w:szCs w:val="26"/>
          <w:lang w:val="en-US"/>
        </w:rPr>
        <w:t>VIII</w:t>
      </w:r>
      <w:r w:rsidRPr="00927870">
        <w:rPr>
          <w:sz w:val="26"/>
          <w:szCs w:val="26"/>
          <w:lang w:val="uk-UA"/>
        </w:rPr>
        <w:t xml:space="preserve"> та інших нормативно-правових актів, що регулюють сферу публічних закупівель, для забезпечення організації та проведення закупівель товарів, робіт та послуг для власних потреб за рахунок коштів міського бюджету, виконавчий комітет міської ради</w:t>
      </w:r>
    </w:p>
    <w:p w:rsidR="001A59B1" w:rsidRDefault="001A59B1" w:rsidP="001A59B1">
      <w:pPr>
        <w:jc w:val="both"/>
        <w:rPr>
          <w:b/>
          <w:sz w:val="26"/>
          <w:szCs w:val="26"/>
          <w:lang w:val="uk-UA"/>
        </w:rPr>
      </w:pPr>
      <w:r w:rsidRPr="00927870">
        <w:rPr>
          <w:b/>
          <w:sz w:val="26"/>
          <w:szCs w:val="26"/>
          <w:lang w:val="uk-UA"/>
        </w:rPr>
        <w:t>ВИРІШИВ:</w:t>
      </w:r>
    </w:p>
    <w:p w:rsidR="001A59B1" w:rsidRPr="00927870" w:rsidRDefault="001A59B1" w:rsidP="001A59B1">
      <w:pPr>
        <w:jc w:val="both"/>
        <w:rPr>
          <w:b/>
          <w:sz w:val="26"/>
          <w:szCs w:val="26"/>
          <w:lang w:val="uk-UA"/>
        </w:rPr>
      </w:pPr>
    </w:p>
    <w:p w:rsidR="001A59B1" w:rsidRPr="00927870" w:rsidRDefault="001A59B1" w:rsidP="007A6905">
      <w:pPr>
        <w:pStyle w:val="a7"/>
        <w:numPr>
          <w:ilvl w:val="0"/>
          <w:numId w:val="3"/>
        </w:numPr>
        <w:tabs>
          <w:tab w:val="left" w:pos="851"/>
        </w:tabs>
        <w:ind w:left="0" w:firstLine="567"/>
        <w:jc w:val="both"/>
        <w:rPr>
          <w:sz w:val="26"/>
          <w:szCs w:val="26"/>
          <w:lang w:val="uk-UA"/>
        </w:rPr>
      </w:pPr>
      <w:r w:rsidRPr="00927870">
        <w:rPr>
          <w:sz w:val="26"/>
          <w:szCs w:val="26"/>
          <w:lang w:val="uk-UA"/>
        </w:rPr>
        <w:t>Затвердити Положення про уповноважену особу (осіб), в новій редакції, що додається.</w:t>
      </w:r>
    </w:p>
    <w:p w:rsidR="001A59B1" w:rsidRPr="00927870" w:rsidRDefault="001A59B1" w:rsidP="007A6905">
      <w:pPr>
        <w:pStyle w:val="a7"/>
        <w:numPr>
          <w:ilvl w:val="0"/>
          <w:numId w:val="3"/>
        </w:numPr>
        <w:tabs>
          <w:tab w:val="left" w:pos="851"/>
        </w:tabs>
        <w:ind w:left="0" w:firstLine="567"/>
        <w:jc w:val="both"/>
        <w:rPr>
          <w:sz w:val="26"/>
          <w:szCs w:val="26"/>
          <w:lang w:val="uk-UA"/>
        </w:rPr>
      </w:pPr>
      <w:r w:rsidRPr="00927870">
        <w:rPr>
          <w:sz w:val="26"/>
          <w:szCs w:val="26"/>
          <w:lang w:val="uk-UA"/>
        </w:rPr>
        <w:t>Відділу бухгалтерського обліку та звітності апарату виконавчого комітету Новоодеської міської ради (Яркова) керуватись в роботі даним Положенням.</w:t>
      </w:r>
    </w:p>
    <w:p w:rsidR="001A59B1" w:rsidRPr="00927870" w:rsidRDefault="001A59B1" w:rsidP="007A6905">
      <w:pPr>
        <w:pStyle w:val="a7"/>
        <w:numPr>
          <w:ilvl w:val="0"/>
          <w:numId w:val="3"/>
        </w:numPr>
        <w:tabs>
          <w:tab w:val="left" w:pos="851"/>
        </w:tabs>
        <w:ind w:left="0" w:firstLine="567"/>
        <w:jc w:val="both"/>
        <w:rPr>
          <w:sz w:val="26"/>
          <w:szCs w:val="26"/>
          <w:lang w:val="uk-UA"/>
        </w:rPr>
      </w:pPr>
      <w:r w:rsidRPr="00927870">
        <w:rPr>
          <w:sz w:val="26"/>
          <w:szCs w:val="26"/>
          <w:lang w:val="uk-UA"/>
        </w:rPr>
        <w:t>Рішення виконавчого комітету міської ради від 19.05.2021 року № 63 «</w:t>
      </w:r>
      <w:r w:rsidRPr="00B85C4A">
        <w:rPr>
          <w:rStyle w:val="af1"/>
          <w:b w:val="0"/>
          <w:sz w:val="26"/>
          <w:szCs w:val="26"/>
          <w:lang w:val="uk-UA"/>
        </w:rPr>
        <w:t>Про затвердження Положення про Уповноважену особу (осіб), відповідальну за організацію та проведення процедур закупівель/спрощених закупівель виконавчого комітету Новоодеської міської ради»</w:t>
      </w:r>
      <w:r w:rsidRPr="00927870">
        <w:rPr>
          <w:b/>
          <w:sz w:val="26"/>
          <w:szCs w:val="26"/>
          <w:lang w:val="uk-UA"/>
        </w:rPr>
        <w:t xml:space="preserve"> </w:t>
      </w:r>
      <w:r w:rsidRPr="00927870">
        <w:rPr>
          <w:sz w:val="26"/>
          <w:szCs w:val="26"/>
          <w:lang w:val="uk-UA"/>
        </w:rPr>
        <w:t>вважати таким, що втратило чинність.</w:t>
      </w:r>
    </w:p>
    <w:p w:rsidR="001A59B1" w:rsidRPr="00927870" w:rsidRDefault="001A59B1" w:rsidP="007A6905">
      <w:pPr>
        <w:pStyle w:val="a7"/>
        <w:numPr>
          <w:ilvl w:val="0"/>
          <w:numId w:val="3"/>
        </w:numPr>
        <w:tabs>
          <w:tab w:val="left" w:pos="851"/>
        </w:tabs>
        <w:ind w:left="0" w:firstLine="567"/>
        <w:jc w:val="both"/>
        <w:rPr>
          <w:sz w:val="26"/>
          <w:szCs w:val="26"/>
          <w:lang w:val="uk-UA"/>
        </w:rPr>
      </w:pPr>
      <w:r w:rsidRPr="00927870">
        <w:rPr>
          <w:sz w:val="26"/>
          <w:szCs w:val="26"/>
          <w:lang w:val="uk-UA"/>
        </w:rPr>
        <w:t>Контроль за виконанням даного рішення покласти на заступника міського голови Злу С. Л.</w:t>
      </w:r>
    </w:p>
    <w:p w:rsidR="001A59B1" w:rsidRDefault="001A59B1" w:rsidP="001A59B1">
      <w:pPr>
        <w:jc w:val="both"/>
        <w:rPr>
          <w:b/>
          <w:sz w:val="26"/>
          <w:szCs w:val="26"/>
          <w:lang w:val="uk-UA"/>
        </w:rPr>
      </w:pPr>
    </w:p>
    <w:p w:rsidR="001A59B1" w:rsidRDefault="001A59B1" w:rsidP="001A59B1">
      <w:pPr>
        <w:jc w:val="both"/>
        <w:rPr>
          <w:b/>
          <w:sz w:val="26"/>
          <w:szCs w:val="26"/>
          <w:lang w:val="uk-UA"/>
        </w:rPr>
      </w:pPr>
      <w:r w:rsidRPr="00927870">
        <w:rPr>
          <w:b/>
          <w:sz w:val="26"/>
          <w:szCs w:val="26"/>
          <w:lang w:val="uk-UA"/>
        </w:rPr>
        <w:t>Міський голова                                                                          Олександр ПОЛЯКОВ</w:t>
      </w: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rPr>
          <w:lang w:val="uk-UA"/>
        </w:rPr>
      </w:pPr>
    </w:p>
    <w:tbl>
      <w:tblPr>
        <w:tblW w:w="1786" w:type="pct"/>
        <w:tblInd w:w="6521" w:type="dxa"/>
        <w:tblCellMar>
          <w:left w:w="0" w:type="dxa"/>
          <w:right w:w="0" w:type="dxa"/>
        </w:tblCellMar>
        <w:tblLook w:val="04A0" w:firstRow="1" w:lastRow="0" w:firstColumn="1" w:lastColumn="0" w:noHBand="0" w:noVBand="1"/>
      </w:tblPr>
      <w:tblGrid>
        <w:gridCol w:w="3544"/>
      </w:tblGrid>
      <w:tr w:rsidR="001A59B1" w:rsidRPr="00057BB9" w:rsidTr="001A59B1">
        <w:trPr>
          <w:trHeight w:val="1448"/>
        </w:trPr>
        <w:tc>
          <w:tcPr>
            <w:tcW w:w="5000" w:type="pct"/>
            <w:hideMark/>
          </w:tcPr>
          <w:p w:rsidR="001A59B1" w:rsidRPr="00D200C6" w:rsidRDefault="001A59B1" w:rsidP="001A59B1">
            <w:pPr>
              <w:pStyle w:val="a5"/>
              <w:rPr>
                <w:sz w:val="26"/>
                <w:szCs w:val="26"/>
              </w:rPr>
            </w:pPr>
            <w:r w:rsidRPr="00D200C6">
              <w:rPr>
                <w:sz w:val="26"/>
                <w:szCs w:val="26"/>
              </w:rPr>
              <w:t>Додаток                                                                    до рішення виконавчого комітету</w:t>
            </w:r>
          </w:p>
          <w:p w:rsidR="001A59B1" w:rsidRPr="00D200C6" w:rsidRDefault="001A59B1" w:rsidP="001A59B1">
            <w:pPr>
              <w:pStyle w:val="a5"/>
              <w:rPr>
                <w:sz w:val="26"/>
                <w:szCs w:val="26"/>
              </w:rPr>
            </w:pPr>
            <w:r w:rsidRPr="00D200C6">
              <w:rPr>
                <w:sz w:val="26"/>
                <w:szCs w:val="26"/>
              </w:rPr>
              <w:t>Новоодеської міської ради</w:t>
            </w:r>
          </w:p>
          <w:p w:rsidR="001A59B1" w:rsidRPr="00365855" w:rsidRDefault="001A59B1" w:rsidP="001A59B1">
            <w:pPr>
              <w:pStyle w:val="a5"/>
              <w:rPr>
                <w:sz w:val="26"/>
                <w:szCs w:val="26"/>
                <w:lang w:val="uk-UA"/>
              </w:rPr>
            </w:pPr>
            <w:r>
              <w:rPr>
                <w:sz w:val="26"/>
                <w:szCs w:val="26"/>
                <w:lang w:val="uk-UA"/>
              </w:rPr>
              <w:t>в</w:t>
            </w:r>
            <w:r w:rsidRPr="00D200C6">
              <w:rPr>
                <w:sz w:val="26"/>
                <w:szCs w:val="26"/>
              </w:rPr>
              <w:t>ід</w:t>
            </w:r>
            <w:r>
              <w:rPr>
                <w:sz w:val="26"/>
                <w:szCs w:val="26"/>
                <w:lang w:val="uk-UA"/>
              </w:rPr>
              <w:t xml:space="preserve"> 16.02.</w:t>
            </w:r>
            <w:r w:rsidRPr="00D200C6">
              <w:rPr>
                <w:sz w:val="26"/>
                <w:szCs w:val="26"/>
              </w:rPr>
              <w:t xml:space="preserve">2024 року № </w:t>
            </w:r>
            <w:r>
              <w:rPr>
                <w:sz w:val="26"/>
                <w:szCs w:val="26"/>
                <w:lang w:val="uk-UA"/>
              </w:rPr>
              <w:t>60</w:t>
            </w:r>
          </w:p>
          <w:p w:rsidR="001A59B1" w:rsidRPr="00B85C4A" w:rsidRDefault="001A59B1" w:rsidP="001A59B1">
            <w:pPr>
              <w:pStyle w:val="a5"/>
              <w:rPr>
                <w:sz w:val="26"/>
                <w:szCs w:val="26"/>
                <w:lang w:val="uk-UA"/>
              </w:rPr>
            </w:pPr>
            <w:r w:rsidRPr="00B85C4A">
              <w:rPr>
                <w:b/>
                <w:bCs/>
                <w:sz w:val="26"/>
                <w:szCs w:val="26"/>
              </w:rPr>
              <w:t>ЗАТВЕРДЖЕНО</w:t>
            </w:r>
            <w:r w:rsidRPr="00B85C4A">
              <w:rPr>
                <w:sz w:val="26"/>
                <w:szCs w:val="26"/>
              </w:rPr>
              <w:br/>
            </w:r>
            <w:r w:rsidRPr="00B85C4A">
              <w:rPr>
                <w:sz w:val="26"/>
                <w:szCs w:val="26"/>
                <w:lang w:val="uk-UA"/>
              </w:rPr>
              <w:t xml:space="preserve">рішення виконавчого комітету Новоодеської міської ради </w:t>
            </w:r>
          </w:p>
          <w:p w:rsidR="001A59B1" w:rsidRPr="00057BB9" w:rsidRDefault="001A59B1" w:rsidP="001A59B1">
            <w:pPr>
              <w:pStyle w:val="a5"/>
              <w:rPr>
                <w:lang w:val="uk-UA"/>
              </w:rPr>
            </w:pPr>
            <w:r w:rsidRPr="00B85C4A">
              <w:rPr>
                <w:sz w:val="26"/>
                <w:szCs w:val="26"/>
                <w:lang w:val="uk-UA"/>
              </w:rPr>
              <w:t>від 16.02.2024р. № 60</w:t>
            </w:r>
          </w:p>
        </w:tc>
      </w:tr>
    </w:tbl>
    <w:p w:rsidR="001A59B1" w:rsidRDefault="001A59B1" w:rsidP="001A59B1">
      <w:pPr>
        <w:jc w:val="center"/>
        <w:rPr>
          <w:b/>
          <w:sz w:val="26"/>
          <w:szCs w:val="26"/>
        </w:rPr>
      </w:pPr>
      <w:bookmarkStart w:id="0" w:name="n11"/>
      <w:bookmarkEnd w:id="0"/>
    </w:p>
    <w:p w:rsidR="001A59B1" w:rsidRPr="00D200C6" w:rsidRDefault="001A59B1" w:rsidP="001A59B1">
      <w:pPr>
        <w:jc w:val="center"/>
        <w:rPr>
          <w:b/>
          <w:sz w:val="26"/>
          <w:szCs w:val="26"/>
        </w:rPr>
      </w:pPr>
      <w:r w:rsidRPr="00D200C6">
        <w:rPr>
          <w:b/>
          <w:sz w:val="26"/>
          <w:szCs w:val="26"/>
        </w:rPr>
        <w:t>ПОЛОЖЕННЯ</w:t>
      </w:r>
      <w:r w:rsidRPr="00D200C6">
        <w:rPr>
          <w:b/>
          <w:sz w:val="26"/>
          <w:szCs w:val="26"/>
        </w:rPr>
        <w:br/>
        <w:t>про уповноважену особу (осіб)</w:t>
      </w:r>
    </w:p>
    <w:p w:rsidR="001A59B1" w:rsidRPr="00D200C6" w:rsidRDefault="001A59B1" w:rsidP="001A59B1">
      <w:pPr>
        <w:jc w:val="center"/>
        <w:rPr>
          <w:b/>
          <w:sz w:val="26"/>
          <w:szCs w:val="26"/>
        </w:rPr>
      </w:pPr>
    </w:p>
    <w:p w:rsidR="001A59B1" w:rsidRPr="00D200C6" w:rsidRDefault="001A59B1" w:rsidP="001A59B1">
      <w:pPr>
        <w:jc w:val="center"/>
        <w:rPr>
          <w:b/>
          <w:sz w:val="26"/>
          <w:szCs w:val="26"/>
        </w:rPr>
      </w:pPr>
      <w:r w:rsidRPr="00D200C6">
        <w:rPr>
          <w:b/>
          <w:sz w:val="26"/>
          <w:szCs w:val="26"/>
        </w:rPr>
        <w:t>I. Загальні положення</w:t>
      </w:r>
    </w:p>
    <w:p w:rsidR="001A59B1" w:rsidRPr="00D200C6" w:rsidRDefault="001A59B1" w:rsidP="001A59B1">
      <w:pPr>
        <w:ind w:firstLine="567"/>
        <w:jc w:val="both"/>
        <w:rPr>
          <w:sz w:val="26"/>
          <w:szCs w:val="26"/>
          <w:lang w:val="uk-UA"/>
        </w:rPr>
      </w:pPr>
      <w:r w:rsidRPr="00D200C6">
        <w:rPr>
          <w:sz w:val="26"/>
          <w:szCs w:val="26"/>
          <w:lang w:val="uk-UA"/>
        </w:rPr>
        <w:t xml:space="preserve"> 1.1. Це Положення розроблено з урахуванням наказу Мінекономіки від 08.06.2021  № 40 “Про затвердження Примірного положення про уповноважену особу”, Закону України “Про публічні закупівлі” (далі – Закон). Це Положення визначає правовий статус, загальні організаційні та процедурні засади діяльності уповноваженої особи (осіб), а також їх права, обов’язки та відповідальність. </w:t>
      </w:r>
    </w:p>
    <w:p w:rsidR="001A59B1" w:rsidRPr="00D200C6" w:rsidRDefault="001A59B1" w:rsidP="001A59B1">
      <w:pPr>
        <w:ind w:firstLine="567"/>
        <w:jc w:val="both"/>
        <w:rPr>
          <w:color w:val="333333"/>
          <w:sz w:val="26"/>
          <w:szCs w:val="26"/>
          <w:shd w:val="clear" w:color="auto" w:fill="FFFFFF"/>
          <w:lang w:val="uk-UA"/>
        </w:rPr>
      </w:pPr>
      <w:r w:rsidRPr="00D200C6">
        <w:rPr>
          <w:sz w:val="26"/>
          <w:szCs w:val="26"/>
          <w:lang w:val="uk-UA"/>
        </w:rPr>
        <w:t>1.2. Уповноважена особа (особи) –</w:t>
      </w:r>
      <w:r w:rsidRPr="00D200C6">
        <w:rPr>
          <w:sz w:val="26"/>
          <w:szCs w:val="26"/>
        </w:rPr>
        <w:t> </w:t>
      </w:r>
      <w:r w:rsidRPr="00D200C6">
        <w:rPr>
          <w:sz w:val="26"/>
          <w:szCs w:val="26"/>
          <w:lang w:val="uk-UA"/>
        </w:rPr>
        <w:t>службова (посадова) чи інша особа, яка є працівником замовника і визначена відповідальною за організацію та проведення процедур закупівель/спрощених закупівель згідно із Законом на підставі рішення виконавчого комітету Новоодеської міської ради.</w:t>
      </w:r>
      <w:r w:rsidRPr="00D200C6">
        <w:rPr>
          <w:color w:val="333333"/>
          <w:sz w:val="26"/>
          <w:szCs w:val="26"/>
          <w:shd w:val="clear" w:color="auto" w:fill="FFFFFF"/>
          <w:lang w:val="uk-UA"/>
        </w:rPr>
        <w:t xml:space="preserve"> </w:t>
      </w:r>
    </w:p>
    <w:p w:rsidR="001A59B1" w:rsidRPr="00D200C6" w:rsidRDefault="001A59B1" w:rsidP="001A59B1">
      <w:pPr>
        <w:pStyle w:val="10"/>
        <w:shd w:val="clear" w:color="auto" w:fill="FFFFFF"/>
        <w:rPr>
          <w:sz w:val="26"/>
          <w:szCs w:val="26"/>
          <w:highlight w:val="white"/>
          <w:lang w:val="uk-UA"/>
        </w:rPr>
      </w:pPr>
      <w:r w:rsidRPr="00D200C6">
        <w:rPr>
          <w:sz w:val="26"/>
          <w:szCs w:val="26"/>
          <w:lang w:val="uk-UA"/>
        </w:rPr>
        <w:t xml:space="preserve">1.3. </w:t>
      </w:r>
      <w:r w:rsidRPr="00D200C6">
        <w:rPr>
          <w:sz w:val="26"/>
          <w:szCs w:val="26"/>
          <w:highlight w:val="white"/>
          <w:lang w:val="uk-UA"/>
        </w:rPr>
        <w:t>Уповноважена особа під час організації та проведення процедури закупівлі/ спрощеної закупівлі повинна забезпечити об’єктивність і неупередженість процесу організації та проведення процедур закупівель/спрощених закупівель, в інтересах замовника.</w:t>
      </w:r>
    </w:p>
    <w:p w:rsidR="001A59B1" w:rsidRPr="00D200C6" w:rsidRDefault="001A59B1" w:rsidP="001A59B1">
      <w:pPr>
        <w:pStyle w:val="10"/>
        <w:shd w:val="clear" w:color="auto" w:fill="FFFFFF"/>
        <w:rPr>
          <w:sz w:val="26"/>
          <w:szCs w:val="26"/>
          <w:highlight w:val="white"/>
          <w:lang w:val="uk-UA"/>
        </w:rPr>
      </w:pPr>
      <w:r w:rsidRPr="00D200C6">
        <w:rPr>
          <w:sz w:val="26"/>
          <w:szCs w:val="26"/>
          <w:highlight w:val="white"/>
          <w:lang w:val="uk-UA"/>
        </w:rPr>
        <w:t>1.4. Визначення або призначення уповноваженої особи не повинно створювати конфлікт між інтересами замовника та учасника чи між інтересам</w:t>
      </w:r>
      <w:r>
        <w:rPr>
          <w:sz w:val="26"/>
          <w:szCs w:val="26"/>
          <w:highlight w:val="white"/>
          <w:lang w:val="uk-UA"/>
        </w:rPr>
        <w:t>и учасників процедури закупівлі</w:t>
      </w:r>
      <w:r w:rsidRPr="00D200C6">
        <w:rPr>
          <w:sz w:val="26"/>
          <w:szCs w:val="26"/>
          <w:highlight w:val="white"/>
          <w:lang w:val="uk-UA"/>
        </w:rPr>
        <w:t>/спрощеної закупівлі, наявність якого може вплинути на об’єктивність і неупередженість ухвалення рішень щодо вибору переможця процедури закупівлі/спрощеної закупівлі.</w:t>
      </w:r>
    </w:p>
    <w:p w:rsidR="001A59B1" w:rsidRPr="00D200C6" w:rsidRDefault="001A59B1" w:rsidP="001A59B1">
      <w:pPr>
        <w:pStyle w:val="10"/>
        <w:shd w:val="clear" w:color="auto" w:fill="FFFFFF"/>
        <w:rPr>
          <w:sz w:val="26"/>
          <w:szCs w:val="26"/>
          <w:highlight w:val="white"/>
          <w:lang w:val="uk-UA"/>
        </w:rPr>
      </w:pPr>
      <w:r w:rsidRPr="00D200C6">
        <w:rPr>
          <w:sz w:val="26"/>
          <w:szCs w:val="26"/>
          <w:highlight w:val="white"/>
          <w:lang w:val="uk-UA"/>
        </w:rPr>
        <w:t>1.5. Уповноважена особа для здійснення своїх функцій, визначених Законом, підтверджує свій рівень володіння необхідними (базовими) знаннями у сфері публічних закупівель на вебпорталі Уповноваженого органу з питань закупівель шляхом проходження безкоштовного тестування.</w:t>
      </w:r>
    </w:p>
    <w:p w:rsidR="001A59B1" w:rsidRPr="00D200C6" w:rsidRDefault="001A59B1" w:rsidP="001A59B1">
      <w:pPr>
        <w:pStyle w:val="10"/>
        <w:shd w:val="clear" w:color="auto" w:fill="FFFFFF"/>
        <w:rPr>
          <w:sz w:val="26"/>
          <w:szCs w:val="26"/>
        </w:rPr>
      </w:pPr>
      <w:r w:rsidRPr="00D200C6">
        <w:rPr>
          <w:sz w:val="26"/>
          <w:szCs w:val="26"/>
        </w:rPr>
        <w:t>1.6. Уповноважена особа у своїй діяльності керується Законом, принципами здійснення публічних закупівель, визначених Законом, іншими нормативно-правовими актами та цим Положенням.</w:t>
      </w:r>
    </w:p>
    <w:p w:rsidR="001A59B1" w:rsidRPr="00D200C6" w:rsidRDefault="001A59B1" w:rsidP="001A59B1">
      <w:pPr>
        <w:pStyle w:val="10"/>
        <w:shd w:val="clear" w:color="auto" w:fill="FFFFFF"/>
        <w:spacing w:before="120" w:after="120"/>
        <w:jc w:val="center"/>
        <w:rPr>
          <w:b/>
          <w:sz w:val="26"/>
          <w:szCs w:val="26"/>
        </w:rPr>
      </w:pPr>
      <w:r w:rsidRPr="00D200C6">
        <w:rPr>
          <w:sz w:val="26"/>
          <w:szCs w:val="26"/>
        </w:rPr>
        <w:t>  </w:t>
      </w:r>
      <w:r w:rsidRPr="00D200C6">
        <w:rPr>
          <w:b/>
          <w:sz w:val="26"/>
          <w:szCs w:val="26"/>
        </w:rPr>
        <w:t>ІI. Організація діяльності уповноваженої особи</w:t>
      </w:r>
    </w:p>
    <w:p w:rsidR="001A59B1" w:rsidRPr="00D200C6" w:rsidRDefault="001A59B1" w:rsidP="001A59B1">
      <w:pPr>
        <w:pStyle w:val="10"/>
        <w:shd w:val="clear" w:color="auto" w:fill="FFFFFF"/>
        <w:rPr>
          <w:sz w:val="26"/>
          <w:szCs w:val="26"/>
        </w:rPr>
      </w:pPr>
      <w:r w:rsidRPr="00D200C6">
        <w:rPr>
          <w:sz w:val="26"/>
          <w:szCs w:val="26"/>
        </w:rPr>
        <w:t>2.1. Уповноважена особа визначається або призначається замовником одним із таких способів:</w:t>
      </w:r>
    </w:p>
    <w:p w:rsidR="001A59B1" w:rsidRPr="00D200C6" w:rsidRDefault="001A59B1" w:rsidP="001A59B1">
      <w:pPr>
        <w:pStyle w:val="10"/>
        <w:shd w:val="clear" w:color="auto" w:fill="FFFFFF"/>
        <w:rPr>
          <w:sz w:val="26"/>
          <w:szCs w:val="26"/>
        </w:rPr>
      </w:pPr>
      <w:r w:rsidRPr="00D200C6">
        <w:rPr>
          <w:sz w:val="26"/>
          <w:szCs w:val="26"/>
        </w:rPr>
        <w:lastRenderedPageBreak/>
        <w:t>1) шляхом покладення на працівника із штатної чисельності функцій уповноваженої особи як додаткової роботи з відповідною доплатою згідно із законодавством;</w:t>
      </w:r>
    </w:p>
    <w:p w:rsidR="001A59B1" w:rsidRPr="00D200C6" w:rsidRDefault="001A59B1" w:rsidP="001A59B1">
      <w:pPr>
        <w:pStyle w:val="10"/>
        <w:shd w:val="clear" w:color="auto" w:fill="FFFFFF"/>
        <w:rPr>
          <w:sz w:val="26"/>
          <w:szCs w:val="26"/>
        </w:rPr>
      </w:pPr>
      <w:r w:rsidRPr="00D200C6">
        <w:rPr>
          <w:sz w:val="26"/>
          <w:szCs w:val="26"/>
        </w:rPr>
        <w:t xml:space="preserve">2) шляхом уведення до штатного розпису окремої посади, </w:t>
      </w:r>
      <w:proofErr w:type="gramStart"/>
      <w:r w:rsidRPr="00D200C6">
        <w:rPr>
          <w:sz w:val="26"/>
          <w:szCs w:val="26"/>
        </w:rPr>
        <w:t>на яку</w:t>
      </w:r>
      <w:proofErr w:type="gramEnd"/>
      <w:r w:rsidRPr="00D200C6">
        <w:rPr>
          <w:sz w:val="26"/>
          <w:szCs w:val="26"/>
        </w:rPr>
        <w:t xml:space="preserve"> буде покладено обов’язки виконання функцій уповноваженої особи (уповноважених осіб);</w:t>
      </w:r>
    </w:p>
    <w:p w:rsidR="001A59B1" w:rsidRPr="00D200C6" w:rsidRDefault="001A59B1" w:rsidP="001A59B1">
      <w:pPr>
        <w:pStyle w:val="10"/>
        <w:shd w:val="clear" w:color="auto" w:fill="FFFFFF"/>
        <w:rPr>
          <w:sz w:val="26"/>
          <w:szCs w:val="26"/>
        </w:rPr>
      </w:pPr>
      <w:r w:rsidRPr="00D200C6">
        <w:rPr>
          <w:sz w:val="26"/>
          <w:szCs w:val="26"/>
        </w:rPr>
        <w:t>3) шляхом укладення трудового договору (контракту) згідно із законодавством.</w:t>
      </w:r>
    </w:p>
    <w:p w:rsidR="001A59B1" w:rsidRPr="00D200C6" w:rsidRDefault="001A59B1" w:rsidP="001A59B1">
      <w:pPr>
        <w:pStyle w:val="10"/>
        <w:shd w:val="clear" w:color="auto" w:fill="FFFFFF"/>
        <w:rPr>
          <w:sz w:val="26"/>
          <w:szCs w:val="26"/>
        </w:rPr>
      </w:pPr>
      <w:r w:rsidRPr="00D200C6">
        <w:rPr>
          <w:sz w:val="26"/>
          <w:szCs w:val="26"/>
        </w:rPr>
        <w:t>Замовник може використовувати одночасно декілька способів для визначення різних уповноважених осіб.</w:t>
      </w:r>
    </w:p>
    <w:p w:rsidR="001A59B1" w:rsidRPr="00D200C6" w:rsidRDefault="001A59B1" w:rsidP="001A59B1">
      <w:pPr>
        <w:pStyle w:val="10"/>
        <w:shd w:val="clear" w:color="auto" w:fill="FFFFFF"/>
        <w:rPr>
          <w:sz w:val="26"/>
          <w:szCs w:val="26"/>
        </w:rPr>
      </w:pPr>
      <w:r w:rsidRPr="00D200C6">
        <w:rPr>
          <w:sz w:val="26"/>
          <w:szCs w:val="26"/>
        </w:rPr>
        <w:t>2.2. Замовник для організації та</w:t>
      </w:r>
      <w:r>
        <w:rPr>
          <w:sz w:val="26"/>
          <w:szCs w:val="26"/>
        </w:rPr>
        <w:t xml:space="preserve"> проведення процедур закупівель</w:t>
      </w:r>
      <w:r w:rsidRPr="00D200C6">
        <w:rPr>
          <w:sz w:val="26"/>
          <w:szCs w:val="26"/>
        </w:rPr>
        <w:t>/спрощених закупівель може призначати одну або декілька уповноважених осіб залежно від обсягів закупівель та особливостей своєї діяльності за умови, що кожна з таких осіб буде відповідальною за організацію та проведення конкретних процедур закупівель/спрощених закупівель.</w:t>
      </w:r>
    </w:p>
    <w:p w:rsidR="001A59B1" w:rsidRPr="00D200C6" w:rsidRDefault="001A59B1" w:rsidP="001A59B1">
      <w:pPr>
        <w:pStyle w:val="10"/>
        <w:shd w:val="clear" w:color="auto" w:fill="FFFFFF"/>
        <w:rPr>
          <w:sz w:val="26"/>
          <w:szCs w:val="26"/>
        </w:rPr>
      </w:pPr>
      <w:r w:rsidRPr="00D200C6">
        <w:rPr>
          <w:sz w:val="26"/>
          <w:szCs w:val="26"/>
        </w:rPr>
        <w:t>У разі визначення кількох уповноважених осіб розмежування їх повноважень та обов’язків визначається рішенням замовника.</w:t>
      </w:r>
    </w:p>
    <w:p w:rsidR="001A59B1" w:rsidRPr="00D200C6" w:rsidRDefault="001A59B1" w:rsidP="001A59B1">
      <w:pPr>
        <w:pStyle w:val="10"/>
        <w:shd w:val="clear" w:color="auto" w:fill="FFFFFF"/>
        <w:rPr>
          <w:sz w:val="26"/>
          <w:szCs w:val="26"/>
        </w:rPr>
      </w:pPr>
      <w:r w:rsidRPr="00D200C6">
        <w:rPr>
          <w:sz w:val="26"/>
          <w:szCs w:val="26"/>
        </w:rPr>
        <w:t>У разі визначення двох і більше уповноважених осіб замовник може прийняти рішення про утворення відповідного окремого структурного підрозділу та визначити керівника, який організовує роботу такого підрозділу.</w:t>
      </w:r>
    </w:p>
    <w:p w:rsidR="001A59B1" w:rsidRPr="00D200C6" w:rsidRDefault="001A59B1" w:rsidP="001A59B1">
      <w:pPr>
        <w:pStyle w:val="10"/>
        <w:shd w:val="clear" w:color="auto" w:fill="FFFFFF"/>
        <w:rPr>
          <w:sz w:val="26"/>
          <w:szCs w:val="26"/>
        </w:rPr>
      </w:pPr>
      <w:r w:rsidRPr="00D200C6">
        <w:rPr>
          <w:sz w:val="26"/>
          <w:szCs w:val="26"/>
        </w:rPr>
        <w:t>2.3.  У разі відсутності однієї уповноваженої особи (під час перебування на лікарняному, у відрядженні або відпустці) замовник має право визначити іншу уповноважену особу, яка буде виконувати обов’язки такої уповноваженої особи.</w:t>
      </w:r>
    </w:p>
    <w:p w:rsidR="001A59B1" w:rsidRPr="00D200C6" w:rsidRDefault="001A59B1" w:rsidP="001A59B1">
      <w:pPr>
        <w:pStyle w:val="10"/>
        <w:shd w:val="clear" w:color="auto" w:fill="FFFFFF"/>
        <w:rPr>
          <w:sz w:val="26"/>
          <w:szCs w:val="26"/>
        </w:rPr>
      </w:pPr>
      <w:r w:rsidRPr="00D200C6">
        <w:rPr>
          <w:sz w:val="26"/>
          <w:szCs w:val="26"/>
        </w:rPr>
        <w:t>2.4. У разі призначення уповноваженою особою фахівця з публічних закупівель така особа має відповідати професійним компетентностям та мати знання, вміння і навички, що визначені в наказі Міністерства соціальної політики України від 18.02.2019 № 234 «Про затвердження професійного стандарту «Фахівець з публічних закупівель».</w:t>
      </w:r>
    </w:p>
    <w:p w:rsidR="001A59B1" w:rsidRPr="00D200C6" w:rsidRDefault="001A59B1" w:rsidP="001A59B1">
      <w:pPr>
        <w:pStyle w:val="10"/>
        <w:shd w:val="clear" w:color="auto" w:fill="FFFFFF"/>
        <w:rPr>
          <w:sz w:val="26"/>
          <w:szCs w:val="26"/>
        </w:rPr>
      </w:pPr>
      <w:r w:rsidRPr="00D200C6">
        <w:rPr>
          <w:sz w:val="26"/>
          <w:szCs w:val="26"/>
        </w:rPr>
        <w:t>2.5. Не можуть визначатися (призначатися) уповноваженими особами посадові особи та представники учасників, члени їхніх сімей, а також народні депутати України, депутати Верховної Ради Автономної Республіки Крим та депутати міської, районної у місті, районної, обласної ради.</w:t>
      </w:r>
    </w:p>
    <w:p w:rsidR="001A59B1" w:rsidRPr="00D200C6" w:rsidRDefault="001A59B1" w:rsidP="001A59B1">
      <w:pPr>
        <w:pStyle w:val="10"/>
        <w:shd w:val="clear" w:color="auto" w:fill="FFFFFF"/>
        <w:rPr>
          <w:sz w:val="26"/>
          <w:szCs w:val="26"/>
        </w:rPr>
      </w:pPr>
      <w:r w:rsidRPr="00D200C6">
        <w:rPr>
          <w:sz w:val="26"/>
          <w:szCs w:val="26"/>
        </w:rPr>
        <w:t>2.6. За рішенням замовника може утворюватися робоча група у складі працівників замовника, ініціатором утворення якої може бути уповноважена особа.</w:t>
      </w:r>
    </w:p>
    <w:p w:rsidR="001A59B1" w:rsidRPr="00D200C6" w:rsidRDefault="001A59B1" w:rsidP="001A59B1">
      <w:pPr>
        <w:pStyle w:val="10"/>
        <w:shd w:val="clear" w:color="auto" w:fill="FFFFFF"/>
        <w:rPr>
          <w:sz w:val="26"/>
          <w:szCs w:val="26"/>
        </w:rPr>
      </w:pPr>
      <w:r w:rsidRPr="00D200C6">
        <w:rPr>
          <w:sz w:val="26"/>
          <w:szCs w:val="26"/>
        </w:rPr>
        <w:t xml:space="preserve">У рішенні про утворення робочої групи замовник визначає перелік працівників, що входять </w:t>
      </w:r>
      <w:proofErr w:type="gramStart"/>
      <w:r w:rsidRPr="00D200C6">
        <w:rPr>
          <w:sz w:val="26"/>
          <w:szCs w:val="26"/>
        </w:rPr>
        <w:t>до складу</w:t>
      </w:r>
      <w:proofErr w:type="gramEnd"/>
      <w:r w:rsidRPr="00D200C6">
        <w:rPr>
          <w:sz w:val="26"/>
          <w:szCs w:val="26"/>
        </w:rPr>
        <w:t xml:space="preserve"> робочої групи, та уповноважену особу, яка буде головою, у разі, якщо в замовника призначено кілька уповноважених осіб.</w:t>
      </w:r>
    </w:p>
    <w:p w:rsidR="001A59B1" w:rsidRPr="00D200C6" w:rsidRDefault="001A59B1" w:rsidP="001A59B1">
      <w:pPr>
        <w:pStyle w:val="10"/>
        <w:shd w:val="clear" w:color="auto" w:fill="FFFFFF"/>
        <w:rPr>
          <w:sz w:val="26"/>
          <w:szCs w:val="26"/>
        </w:rPr>
      </w:pPr>
      <w:proofErr w:type="gramStart"/>
      <w:r w:rsidRPr="00D200C6">
        <w:rPr>
          <w:sz w:val="26"/>
          <w:szCs w:val="26"/>
        </w:rPr>
        <w:t>До складу</w:t>
      </w:r>
      <w:proofErr w:type="gramEnd"/>
      <w:r w:rsidRPr="00D200C6">
        <w:rPr>
          <w:sz w:val="26"/>
          <w:szCs w:val="26"/>
        </w:rPr>
        <w:t xml:space="preserve"> робочої групи не можуть входити посадові особи та представники учасників, члени їхніх сімей, а також народні депутати України, депутати Верховної Ради Автономної Республіки Крим та депутати міської, районної у місті, районної, обласної ради.</w:t>
      </w:r>
    </w:p>
    <w:p w:rsidR="001A59B1" w:rsidRPr="00D200C6" w:rsidRDefault="001A59B1" w:rsidP="001A59B1">
      <w:pPr>
        <w:pStyle w:val="10"/>
        <w:shd w:val="clear" w:color="auto" w:fill="FFFFFF"/>
        <w:rPr>
          <w:sz w:val="26"/>
          <w:szCs w:val="26"/>
        </w:rPr>
      </w:pPr>
      <w:r w:rsidRPr="00D200C6">
        <w:rPr>
          <w:sz w:val="26"/>
          <w:szCs w:val="26"/>
        </w:rPr>
        <w:t>У разі утворення робочої групи уповноважена особа є її головою та організовує її роботу.</w:t>
      </w:r>
    </w:p>
    <w:p w:rsidR="001A59B1" w:rsidRPr="00D200C6" w:rsidRDefault="001A59B1" w:rsidP="001A59B1">
      <w:pPr>
        <w:pStyle w:val="10"/>
        <w:shd w:val="clear" w:color="auto" w:fill="FFFFFF"/>
        <w:rPr>
          <w:sz w:val="26"/>
          <w:szCs w:val="26"/>
        </w:rPr>
      </w:pPr>
      <w:r w:rsidRPr="00D200C6">
        <w:rPr>
          <w:sz w:val="26"/>
          <w:szCs w:val="26"/>
        </w:rPr>
        <w:t>Робоча група бере участь:</w:t>
      </w:r>
    </w:p>
    <w:p w:rsidR="001A59B1" w:rsidRPr="00D200C6" w:rsidRDefault="001A59B1" w:rsidP="001A59B1">
      <w:pPr>
        <w:pStyle w:val="10"/>
        <w:shd w:val="clear" w:color="auto" w:fill="FFFFFF"/>
        <w:ind w:left="1440" w:hanging="360"/>
        <w:rPr>
          <w:sz w:val="26"/>
          <w:szCs w:val="26"/>
        </w:rPr>
      </w:pPr>
      <w:r w:rsidRPr="00D200C6">
        <w:rPr>
          <w:sz w:val="26"/>
          <w:szCs w:val="26"/>
        </w:rPr>
        <w:lastRenderedPageBreak/>
        <w:t>—    у підготовці тендерної документації, оголошення про проведення спрощеної закупівлі та вимог до предмета закупівлі;</w:t>
      </w:r>
    </w:p>
    <w:p w:rsidR="001A59B1" w:rsidRPr="00D200C6" w:rsidRDefault="001A59B1" w:rsidP="001A59B1">
      <w:pPr>
        <w:pStyle w:val="10"/>
        <w:shd w:val="clear" w:color="auto" w:fill="FFFFFF"/>
        <w:ind w:left="1440" w:hanging="360"/>
        <w:rPr>
          <w:sz w:val="26"/>
          <w:szCs w:val="26"/>
        </w:rPr>
      </w:pPr>
      <w:r w:rsidRPr="00D200C6">
        <w:rPr>
          <w:sz w:val="26"/>
          <w:szCs w:val="26"/>
        </w:rPr>
        <w:t>—    у розгляді тендерних пропозицій / пропозицій;</w:t>
      </w:r>
    </w:p>
    <w:p w:rsidR="001A59B1" w:rsidRPr="00D200C6" w:rsidRDefault="001A59B1" w:rsidP="001A59B1">
      <w:pPr>
        <w:pStyle w:val="10"/>
        <w:shd w:val="clear" w:color="auto" w:fill="FFFFFF"/>
        <w:ind w:left="1440" w:hanging="360"/>
        <w:rPr>
          <w:sz w:val="26"/>
          <w:szCs w:val="26"/>
        </w:rPr>
      </w:pPr>
      <w:r w:rsidRPr="00D200C6">
        <w:rPr>
          <w:sz w:val="26"/>
          <w:szCs w:val="26"/>
        </w:rPr>
        <w:t>—    у проведенні переговорів у разі здійснення переговорної процедури.</w:t>
      </w:r>
    </w:p>
    <w:p w:rsidR="001A59B1" w:rsidRPr="00D200C6" w:rsidRDefault="001A59B1" w:rsidP="001A59B1">
      <w:pPr>
        <w:pStyle w:val="10"/>
        <w:shd w:val="clear" w:color="auto" w:fill="FFFFFF"/>
        <w:rPr>
          <w:sz w:val="26"/>
          <w:szCs w:val="26"/>
        </w:rPr>
      </w:pPr>
      <w:r w:rsidRPr="00D200C6">
        <w:rPr>
          <w:sz w:val="26"/>
          <w:szCs w:val="26"/>
        </w:rPr>
        <w:t>Члени робочої групи об’єктивно та неупереджено розглядають тендерні пропозиції/ пропозиції та забезпечують збереження конфіденційності інформації, яка визначена учасниками як конфіденційна.</w:t>
      </w:r>
    </w:p>
    <w:p w:rsidR="001A59B1" w:rsidRPr="00D200C6" w:rsidRDefault="001A59B1" w:rsidP="001A59B1">
      <w:pPr>
        <w:pStyle w:val="10"/>
        <w:shd w:val="clear" w:color="auto" w:fill="FFFFFF"/>
        <w:rPr>
          <w:sz w:val="26"/>
          <w:szCs w:val="26"/>
        </w:rPr>
      </w:pPr>
      <w:r w:rsidRPr="00D200C6">
        <w:rPr>
          <w:sz w:val="26"/>
          <w:szCs w:val="26"/>
        </w:rPr>
        <w:t>Рішення робочої групи оформлюються протоколом із зазначенням дати і часу прийняття рішення та мають дорадчий характер.</w:t>
      </w:r>
    </w:p>
    <w:p w:rsidR="001A59B1" w:rsidRPr="00D200C6" w:rsidRDefault="001A59B1" w:rsidP="001A59B1">
      <w:pPr>
        <w:pStyle w:val="10"/>
        <w:shd w:val="clear" w:color="auto" w:fill="FFFFFF"/>
        <w:spacing w:before="120" w:after="120"/>
        <w:jc w:val="center"/>
        <w:rPr>
          <w:b/>
          <w:sz w:val="26"/>
          <w:szCs w:val="26"/>
        </w:rPr>
      </w:pPr>
      <w:r w:rsidRPr="00D200C6">
        <w:rPr>
          <w:b/>
          <w:sz w:val="26"/>
          <w:szCs w:val="26"/>
        </w:rPr>
        <w:t>ІІІ. Засади діяльності та вимоги до уповноваженої особи</w:t>
      </w:r>
    </w:p>
    <w:p w:rsidR="001A59B1" w:rsidRPr="00D200C6" w:rsidRDefault="001A59B1" w:rsidP="001A59B1">
      <w:pPr>
        <w:pStyle w:val="10"/>
        <w:shd w:val="clear" w:color="auto" w:fill="FFFFFF"/>
        <w:rPr>
          <w:sz w:val="26"/>
          <w:szCs w:val="26"/>
        </w:rPr>
      </w:pPr>
      <w:r w:rsidRPr="00D200C6">
        <w:rPr>
          <w:sz w:val="26"/>
          <w:szCs w:val="26"/>
        </w:rPr>
        <w:t xml:space="preserve">3.1. Уповноважена особа здійснює свою діяльність на підставі укладеного із замовником трудового договору (контракту) або розпорядчого рішення замовника та відповідного положення, а також згідно </w:t>
      </w:r>
      <w:proofErr w:type="gramStart"/>
      <w:r w:rsidRPr="00D200C6">
        <w:rPr>
          <w:sz w:val="26"/>
          <w:szCs w:val="26"/>
        </w:rPr>
        <w:t>з  нормами</w:t>
      </w:r>
      <w:proofErr w:type="gramEnd"/>
      <w:r w:rsidRPr="00D200C6">
        <w:rPr>
          <w:sz w:val="26"/>
          <w:szCs w:val="26"/>
        </w:rPr>
        <w:t xml:space="preserve"> трудового законодавства.</w:t>
      </w:r>
    </w:p>
    <w:p w:rsidR="001A59B1" w:rsidRPr="00D200C6" w:rsidRDefault="001A59B1" w:rsidP="001A59B1">
      <w:pPr>
        <w:pStyle w:val="10"/>
        <w:shd w:val="clear" w:color="auto" w:fill="FFFFFF"/>
        <w:rPr>
          <w:sz w:val="26"/>
          <w:szCs w:val="26"/>
        </w:rPr>
      </w:pPr>
      <w:r w:rsidRPr="00D200C6">
        <w:rPr>
          <w:sz w:val="26"/>
          <w:szCs w:val="26"/>
        </w:rPr>
        <w:t>У разі укладення трудового договору (контракту) такий договір (контракт) може укладатися за погодженням із замовником та уповноваженою особою на встановлений чи невизначений строк.</w:t>
      </w:r>
    </w:p>
    <w:p w:rsidR="001A59B1" w:rsidRPr="00D200C6" w:rsidRDefault="001A59B1" w:rsidP="001A59B1">
      <w:pPr>
        <w:pStyle w:val="10"/>
        <w:shd w:val="clear" w:color="auto" w:fill="FFFFFF"/>
        <w:rPr>
          <w:sz w:val="26"/>
          <w:szCs w:val="26"/>
        </w:rPr>
      </w:pPr>
      <w:r w:rsidRPr="00D200C6">
        <w:rPr>
          <w:sz w:val="26"/>
          <w:szCs w:val="26"/>
        </w:rPr>
        <w:t>Уповноважена особа може мати право на підписання договорів про закупівлю у разі надання замовником таких повноважень, оформлених відповідно до законодавства.</w:t>
      </w:r>
    </w:p>
    <w:p w:rsidR="001A59B1" w:rsidRPr="00D200C6" w:rsidRDefault="001A59B1" w:rsidP="001A59B1">
      <w:pPr>
        <w:pStyle w:val="10"/>
        <w:shd w:val="clear" w:color="auto" w:fill="FFFFFF"/>
        <w:rPr>
          <w:sz w:val="26"/>
          <w:szCs w:val="26"/>
        </w:rPr>
      </w:pPr>
      <w:r w:rsidRPr="00D200C6">
        <w:rPr>
          <w:sz w:val="26"/>
          <w:szCs w:val="26"/>
        </w:rPr>
        <w:t>3.2. Уповноважена особа не може здійснювати діяльність на підставі договору про надання послуг для проведення процедур (процедури) закупівель / спрощених закупівель (спрощеної закупівлі).</w:t>
      </w:r>
    </w:p>
    <w:p w:rsidR="001A59B1" w:rsidRPr="00D200C6" w:rsidRDefault="001A59B1" w:rsidP="001A59B1">
      <w:pPr>
        <w:pStyle w:val="10"/>
        <w:shd w:val="clear" w:color="auto" w:fill="FFFFFF"/>
        <w:rPr>
          <w:sz w:val="26"/>
          <w:szCs w:val="26"/>
        </w:rPr>
      </w:pPr>
      <w:r w:rsidRPr="00D200C6">
        <w:rPr>
          <w:sz w:val="26"/>
          <w:szCs w:val="26"/>
        </w:rPr>
        <w:t>3.3. Оплата праці (доплата) уповноваженої особи здійснюється на підставі законів та інших нормативно-правових актів України, генеральної, галузевих, регіональних угод, колективних договорів. Розмір заробітної плати (доплати) уповноваженої особи визначається у трудовому договорі (контракті) відповідно до вимог законодавства.</w:t>
      </w:r>
    </w:p>
    <w:p w:rsidR="001A59B1" w:rsidRPr="00D200C6" w:rsidRDefault="001A59B1" w:rsidP="001A59B1">
      <w:pPr>
        <w:pStyle w:val="10"/>
        <w:shd w:val="clear" w:color="auto" w:fill="FFFFFF"/>
        <w:rPr>
          <w:sz w:val="26"/>
          <w:szCs w:val="26"/>
        </w:rPr>
      </w:pPr>
      <w:r w:rsidRPr="00D200C6">
        <w:rPr>
          <w:sz w:val="26"/>
          <w:szCs w:val="26"/>
        </w:rPr>
        <w:t>3.4. Рішення уповноваженої особи оформлюються протоколом із зазначенням дати прийняття рішення, який підписується уповноваженою особою.</w:t>
      </w:r>
    </w:p>
    <w:p w:rsidR="001A59B1" w:rsidRPr="00D200C6" w:rsidRDefault="001A59B1" w:rsidP="001A59B1">
      <w:pPr>
        <w:pStyle w:val="10"/>
        <w:shd w:val="clear" w:color="auto" w:fill="FFFFFF"/>
        <w:rPr>
          <w:sz w:val="26"/>
          <w:szCs w:val="26"/>
        </w:rPr>
      </w:pPr>
      <w:r w:rsidRPr="00D200C6">
        <w:rPr>
          <w:sz w:val="26"/>
          <w:szCs w:val="26"/>
        </w:rPr>
        <w:t>3.5. Уповноважена особа (особи) повинна мати:</w:t>
      </w:r>
    </w:p>
    <w:p w:rsidR="001A59B1" w:rsidRPr="00D200C6" w:rsidRDefault="001A59B1" w:rsidP="001A59B1">
      <w:pPr>
        <w:pStyle w:val="10"/>
        <w:shd w:val="clear" w:color="auto" w:fill="FFFFFF"/>
        <w:rPr>
          <w:sz w:val="26"/>
          <w:szCs w:val="26"/>
        </w:rPr>
      </w:pPr>
      <w:r w:rsidRPr="00D200C6">
        <w:rPr>
          <w:sz w:val="26"/>
          <w:szCs w:val="26"/>
        </w:rPr>
        <w:t>вищу освіту, як правило, юридичну або економічну освіту, та базовий рівень знань у сфері публічних закупівель.</w:t>
      </w:r>
    </w:p>
    <w:p w:rsidR="001A59B1" w:rsidRPr="00D200C6" w:rsidRDefault="001A59B1" w:rsidP="001A59B1">
      <w:pPr>
        <w:pStyle w:val="10"/>
        <w:shd w:val="clear" w:color="auto" w:fill="FFFFFF"/>
        <w:rPr>
          <w:sz w:val="26"/>
          <w:szCs w:val="26"/>
        </w:rPr>
      </w:pPr>
      <w:r w:rsidRPr="00D200C6">
        <w:rPr>
          <w:sz w:val="26"/>
          <w:szCs w:val="26"/>
        </w:rPr>
        <w:t>3.6. Уповноваженій особі рекомендовано мати досвід роботи у сфері публічних закупівель.</w:t>
      </w:r>
    </w:p>
    <w:p w:rsidR="001A59B1" w:rsidRPr="00D200C6" w:rsidRDefault="001A59B1" w:rsidP="001A59B1">
      <w:pPr>
        <w:pStyle w:val="10"/>
        <w:shd w:val="clear" w:color="auto" w:fill="FFFFFF"/>
        <w:rPr>
          <w:sz w:val="26"/>
          <w:szCs w:val="26"/>
        </w:rPr>
      </w:pPr>
      <w:r w:rsidRPr="00D200C6">
        <w:rPr>
          <w:sz w:val="26"/>
          <w:szCs w:val="26"/>
        </w:rPr>
        <w:t>3.7. Уповноваженій особі рекомендовано дотримуватися принципів доброчесності та діяти на основі етичних міркувань, передбачених настановами щодо етичної поведінки під час здійснення публічних закупівель.</w:t>
      </w:r>
    </w:p>
    <w:p w:rsidR="001A59B1" w:rsidRPr="00D200C6" w:rsidRDefault="001A59B1" w:rsidP="001A59B1">
      <w:pPr>
        <w:pStyle w:val="10"/>
        <w:shd w:val="clear" w:color="auto" w:fill="FFFFFF"/>
        <w:rPr>
          <w:sz w:val="26"/>
          <w:szCs w:val="26"/>
        </w:rPr>
      </w:pPr>
      <w:r w:rsidRPr="00D200C6">
        <w:rPr>
          <w:sz w:val="26"/>
          <w:szCs w:val="26"/>
        </w:rPr>
        <w:t>3.8. Залежно від обсягів та предмета закупівлі уповноваженій особі доцільно орієнтуватися, зокрема, у таких питаннях:</w:t>
      </w:r>
    </w:p>
    <w:p w:rsidR="001A59B1" w:rsidRPr="00D200C6" w:rsidRDefault="001A59B1" w:rsidP="001A59B1">
      <w:pPr>
        <w:pStyle w:val="10"/>
        <w:shd w:val="clear" w:color="auto" w:fill="FFFFFF"/>
        <w:rPr>
          <w:sz w:val="26"/>
          <w:szCs w:val="26"/>
        </w:rPr>
      </w:pPr>
      <w:r w:rsidRPr="00D200C6">
        <w:rPr>
          <w:sz w:val="26"/>
          <w:szCs w:val="26"/>
        </w:rPr>
        <w:t>— в основах сучасного маркетингу, кон’юнктурі ринків товарів, робіт і послуг та факторах, що впливають на її формування, а також джерелах інформації про ринкову кон’юнктуру;</w:t>
      </w:r>
    </w:p>
    <w:p w:rsidR="001A59B1" w:rsidRPr="00D200C6" w:rsidRDefault="001A59B1" w:rsidP="001A59B1">
      <w:pPr>
        <w:pStyle w:val="10"/>
        <w:shd w:val="clear" w:color="auto" w:fill="FFFFFF"/>
        <w:rPr>
          <w:sz w:val="26"/>
          <w:szCs w:val="26"/>
        </w:rPr>
      </w:pPr>
      <w:r w:rsidRPr="00D200C6">
        <w:rPr>
          <w:sz w:val="26"/>
          <w:szCs w:val="26"/>
        </w:rPr>
        <w:lastRenderedPageBreak/>
        <w:t>— у чинних стандартах та технічних умовах товарів, робіт і послуг, які закуповуються замовником;</w:t>
      </w:r>
    </w:p>
    <w:p w:rsidR="001A59B1" w:rsidRPr="00D200C6" w:rsidRDefault="001A59B1" w:rsidP="001A59B1">
      <w:pPr>
        <w:pStyle w:val="10"/>
        <w:shd w:val="clear" w:color="auto" w:fill="FFFFFF"/>
        <w:rPr>
          <w:sz w:val="26"/>
          <w:szCs w:val="26"/>
        </w:rPr>
      </w:pPr>
      <w:r w:rsidRPr="00D200C6">
        <w:rPr>
          <w:sz w:val="26"/>
          <w:szCs w:val="26"/>
        </w:rPr>
        <w:t xml:space="preserve">— </w:t>
      </w:r>
      <w:proofErr w:type="gramStart"/>
      <w:r w:rsidRPr="00D200C6">
        <w:rPr>
          <w:sz w:val="26"/>
          <w:szCs w:val="26"/>
        </w:rPr>
        <w:t>у видах</w:t>
      </w:r>
      <w:proofErr w:type="gramEnd"/>
      <w:r w:rsidRPr="00D200C6">
        <w:rPr>
          <w:sz w:val="26"/>
          <w:szCs w:val="26"/>
        </w:rPr>
        <w:t>, істотних умовах та особливостях укладення догорів про закупівлю товарів, робіт і послуг тощо.</w:t>
      </w:r>
    </w:p>
    <w:p w:rsidR="001A59B1" w:rsidRPr="00D200C6" w:rsidRDefault="001A59B1" w:rsidP="001A59B1">
      <w:pPr>
        <w:pStyle w:val="10"/>
        <w:shd w:val="clear" w:color="auto" w:fill="FFFFFF"/>
        <w:rPr>
          <w:sz w:val="26"/>
          <w:szCs w:val="26"/>
        </w:rPr>
      </w:pPr>
      <w:r w:rsidRPr="00D200C6">
        <w:rPr>
          <w:sz w:val="26"/>
          <w:szCs w:val="26"/>
        </w:rPr>
        <w:t>3.9. Під час користування електронною системою закупівель уповноважена особа вносить до електронної системи закупівель персональні дані, надає згоду на їх обробку та оновлює такі дані у разі їх зміни. Персональні дані, внесені уповноваженою особою до електронної системи закупівель, не оприлюднюються.</w:t>
      </w:r>
    </w:p>
    <w:p w:rsidR="001A59B1" w:rsidRPr="00D200C6" w:rsidRDefault="001A59B1" w:rsidP="001A59B1">
      <w:pPr>
        <w:pStyle w:val="10"/>
        <w:shd w:val="clear" w:color="auto" w:fill="FFFFFF"/>
        <w:rPr>
          <w:b/>
          <w:sz w:val="26"/>
          <w:szCs w:val="26"/>
        </w:rPr>
      </w:pPr>
      <w:r w:rsidRPr="00D200C6">
        <w:rPr>
          <w:b/>
          <w:sz w:val="26"/>
          <w:szCs w:val="26"/>
        </w:rPr>
        <w:t>3.10. До основних завдань (функцій) уповноваженої особи належать:</w:t>
      </w:r>
    </w:p>
    <w:p w:rsidR="001A59B1" w:rsidRPr="00D200C6" w:rsidRDefault="001A59B1" w:rsidP="001A59B1">
      <w:pPr>
        <w:pStyle w:val="10"/>
        <w:shd w:val="clear" w:color="auto" w:fill="FFFFFF"/>
        <w:rPr>
          <w:sz w:val="26"/>
          <w:szCs w:val="26"/>
        </w:rPr>
      </w:pPr>
      <w:r w:rsidRPr="00D200C6">
        <w:rPr>
          <w:sz w:val="26"/>
          <w:szCs w:val="26"/>
        </w:rPr>
        <w:t>— планування закупівель та формування річного плану закупівель в електронній системі закупівель;</w:t>
      </w:r>
    </w:p>
    <w:p w:rsidR="001A59B1" w:rsidRPr="00D200C6" w:rsidRDefault="001A59B1" w:rsidP="001A59B1">
      <w:pPr>
        <w:pStyle w:val="10"/>
        <w:shd w:val="clear" w:color="auto" w:fill="FFFFFF"/>
        <w:rPr>
          <w:sz w:val="26"/>
          <w:szCs w:val="26"/>
        </w:rPr>
      </w:pPr>
      <w:r w:rsidRPr="00D200C6">
        <w:rPr>
          <w:sz w:val="26"/>
          <w:szCs w:val="26"/>
        </w:rPr>
        <w:t>— проведення попередніх ринкових консультацій з метою аналізу ринку;</w:t>
      </w:r>
    </w:p>
    <w:p w:rsidR="001A59B1" w:rsidRPr="00D200C6" w:rsidRDefault="001A59B1" w:rsidP="001A59B1">
      <w:pPr>
        <w:pStyle w:val="10"/>
        <w:shd w:val="clear" w:color="auto" w:fill="FFFFFF"/>
        <w:rPr>
          <w:sz w:val="26"/>
          <w:szCs w:val="26"/>
        </w:rPr>
      </w:pPr>
      <w:r w:rsidRPr="00D200C6">
        <w:rPr>
          <w:sz w:val="26"/>
          <w:szCs w:val="26"/>
        </w:rPr>
        <w:t>— здійснення вибору типу / виду закупівлі;</w:t>
      </w:r>
    </w:p>
    <w:p w:rsidR="001A59B1" w:rsidRPr="00D200C6" w:rsidRDefault="001A59B1" w:rsidP="001A59B1">
      <w:pPr>
        <w:pStyle w:val="10"/>
        <w:shd w:val="clear" w:color="auto" w:fill="FFFFFF"/>
        <w:rPr>
          <w:sz w:val="26"/>
          <w:szCs w:val="26"/>
        </w:rPr>
      </w:pPr>
      <w:r w:rsidRPr="00D200C6">
        <w:rPr>
          <w:sz w:val="26"/>
          <w:szCs w:val="26"/>
        </w:rPr>
        <w:t>— орган</w:t>
      </w:r>
      <w:r>
        <w:rPr>
          <w:sz w:val="26"/>
          <w:szCs w:val="26"/>
        </w:rPr>
        <w:t>ізація та проведення закупівель</w:t>
      </w:r>
      <w:r w:rsidRPr="00D200C6">
        <w:rPr>
          <w:sz w:val="26"/>
          <w:szCs w:val="26"/>
        </w:rPr>
        <w:t>/процедур закупівель/спрощених закупівель;</w:t>
      </w:r>
    </w:p>
    <w:p w:rsidR="001A59B1" w:rsidRPr="00D200C6" w:rsidRDefault="001A59B1" w:rsidP="001A59B1">
      <w:pPr>
        <w:pStyle w:val="10"/>
        <w:shd w:val="clear" w:color="auto" w:fill="FFFFFF"/>
        <w:rPr>
          <w:sz w:val="26"/>
          <w:szCs w:val="26"/>
        </w:rPr>
      </w:pPr>
      <w:r w:rsidRPr="00D200C6">
        <w:rPr>
          <w:sz w:val="26"/>
          <w:szCs w:val="26"/>
        </w:rPr>
        <w:t>— застосування електронного каталогу;</w:t>
      </w:r>
    </w:p>
    <w:p w:rsidR="001A59B1" w:rsidRPr="00D200C6" w:rsidRDefault="001A59B1" w:rsidP="001A59B1">
      <w:pPr>
        <w:pStyle w:val="10"/>
        <w:shd w:val="clear" w:color="auto" w:fill="FFFFFF"/>
        <w:rPr>
          <w:sz w:val="26"/>
          <w:szCs w:val="26"/>
        </w:rPr>
      </w:pPr>
      <w:r w:rsidRPr="00D200C6">
        <w:rPr>
          <w:sz w:val="26"/>
          <w:szCs w:val="26"/>
        </w:rPr>
        <w:t>— забезпечення укладання рамкових угод;</w:t>
      </w:r>
    </w:p>
    <w:p w:rsidR="001A59B1" w:rsidRPr="00D200C6" w:rsidRDefault="001A59B1" w:rsidP="001A59B1">
      <w:pPr>
        <w:pStyle w:val="10"/>
        <w:shd w:val="clear" w:color="auto" w:fill="FFFFFF"/>
        <w:rPr>
          <w:sz w:val="26"/>
          <w:szCs w:val="26"/>
        </w:rPr>
      </w:pPr>
      <w:r w:rsidRPr="00D200C6">
        <w:rPr>
          <w:sz w:val="26"/>
          <w:szCs w:val="26"/>
        </w:rPr>
        <w:t>— забезпечення рівних умов для всіх учасників, об’єктивний та чесний вибір переможця закупівлі/процедури закупівлі/спрощеної закупівлі/переможця, що обрано за результатом застосування електронного каталогу;</w:t>
      </w:r>
    </w:p>
    <w:p w:rsidR="001A59B1" w:rsidRPr="00D200C6" w:rsidRDefault="001A59B1" w:rsidP="001A59B1">
      <w:pPr>
        <w:pStyle w:val="10"/>
        <w:shd w:val="clear" w:color="auto" w:fill="FFFFFF"/>
        <w:rPr>
          <w:sz w:val="26"/>
          <w:szCs w:val="26"/>
        </w:rPr>
      </w:pPr>
      <w:r w:rsidRPr="00D200C6">
        <w:rPr>
          <w:sz w:val="26"/>
          <w:szCs w:val="26"/>
        </w:rPr>
        <w:t>— забезпечення складання, затвердження та зберігання відповідних документів з питань публічних закупівель, визначених цим Законом;</w:t>
      </w:r>
    </w:p>
    <w:p w:rsidR="001A59B1" w:rsidRPr="00D200C6" w:rsidRDefault="001A59B1" w:rsidP="001A59B1">
      <w:pPr>
        <w:pStyle w:val="10"/>
        <w:shd w:val="clear" w:color="auto" w:fill="FFFFFF"/>
        <w:rPr>
          <w:sz w:val="26"/>
          <w:szCs w:val="26"/>
        </w:rPr>
      </w:pPr>
      <w:r w:rsidRPr="00D200C6">
        <w:rPr>
          <w:b/>
          <w:sz w:val="26"/>
          <w:szCs w:val="26"/>
        </w:rPr>
        <w:t xml:space="preserve">— </w:t>
      </w:r>
      <w:r w:rsidRPr="00D200C6">
        <w:rPr>
          <w:sz w:val="26"/>
          <w:szCs w:val="26"/>
        </w:rPr>
        <w:t xml:space="preserve">забезпечення оприлюднення в електронній системі закупівель інформації, необхідної для </w:t>
      </w:r>
      <w:r>
        <w:rPr>
          <w:sz w:val="26"/>
          <w:szCs w:val="26"/>
        </w:rPr>
        <w:t>виконання вимог цього Закону та</w:t>
      </w:r>
      <w:r w:rsidRPr="00D200C6">
        <w:rPr>
          <w:sz w:val="26"/>
          <w:szCs w:val="26"/>
        </w:rPr>
        <w:t>/або нормативно-правових акті</w:t>
      </w:r>
      <w:r>
        <w:rPr>
          <w:sz w:val="26"/>
          <w:szCs w:val="26"/>
        </w:rPr>
        <w:t>в, прийнятими на його виконання</w:t>
      </w:r>
      <w:r>
        <w:rPr>
          <w:sz w:val="26"/>
          <w:szCs w:val="26"/>
          <w:lang w:val="uk-UA"/>
        </w:rPr>
        <w:t>/</w:t>
      </w:r>
      <w:r w:rsidRPr="00D200C6">
        <w:rPr>
          <w:sz w:val="26"/>
          <w:szCs w:val="26"/>
        </w:rPr>
        <w:t>нормативно-правових актів, що регулюють сферу публічних закупівель;</w:t>
      </w:r>
    </w:p>
    <w:p w:rsidR="001A59B1" w:rsidRPr="00D200C6" w:rsidRDefault="001A59B1" w:rsidP="001A59B1">
      <w:pPr>
        <w:pStyle w:val="10"/>
        <w:shd w:val="clear" w:color="auto" w:fill="FFFFFF"/>
        <w:rPr>
          <w:sz w:val="26"/>
          <w:szCs w:val="26"/>
        </w:rPr>
      </w:pPr>
      <w:r w:rsidRPr="00D200C6">
        <w:rPr>
          <w:sz w:val="26"/>
          <w:szCs w:val="26"/>
        </w:rPr>
        <w:t xml:space="preserve">— забезпечення надсилання в електронному вигляді </w:t>
      </w:r>
      <w:proofErr w:type="gramStart"/>
      <w:r w:rsidRPr="00D200C6">
        <w:rPr>
          <w:sz w:val="26"/>
          <w:szCs w:val="26"/>
        </w:rPr>
        <w:t>до органу</w:t>
      </w:r>
      <w:proofErr w:type="gramEnd"/>
      <w:r w:rsidRPr="00D200C6">
        <w:rPr>
          <w:sz w:val="26"/>
          <w:szCs w:val="26"/>
        </w:rPr>
        <w:t xml:space="preserve"> оскарження інформації, документів та матеріалів щодо проведення процедур закупівель у разі отримання запиту від органу оскарження;</w:t>
      </w:r>
    </w:p>
    <w:p w:rsidR="001A59B1" w:rsidRPr="00D200C6" w:rsidRDefault="001A59B1" w:rsidP="001A59B1">
      <w:pPr>
        <w:pStyle w:val="10"/>
        <w:shd w:val="clear" w:color="auto" w:fill="FFFFFF"/>
        <w:rPr>
          <w:sz w:val="26"/>
          <w:szCs w:val="26"/>
        </w:rPr>
      </w:pPr>
      <w:r w:rsidRPr="00D200C6">
        <w:rPr>
          <w:sz w:val="26"/>
          <w:szCs w:val="26"/>
        </w:rPr>
        <w:t>— взаємодія з органами, що здійснюють контроль у сфері публічних закупівель, під час виконання ними своїх функцій відповідно до законодавства;</w:t>
      </w:r>
    </w:p>
    <w:p w:rsidR="001A59B1" w:rsidRPr="00D200C6" w:rsidRDefault="001A59B1" w:rsidP="001A59B1">
      <w:pPr>
        <w:pStyle w:val="10"/>
        <w:shd w:val="clear" w:color="auto" w:fill="FFFFFF"/>
        <w:rPr>
          <w:sz w:val="26"/>
          <w:szCs w:val="26"/>
          <w:highlight w:val="yellow"/>
        </w:rPr>
      </w:pPr>
      <w:r w:rsidRPr="00D200C6">
        <w:rPr>
          <w:sz w:val="26"/>
          <w:szCs w:val="26"/>
        </w:rPr>
        <w:t>— здійснення інших дій, передбачених Законом, або розпорядчим рішенням замовника.</w:t>
      </w:r>
    </w:p>
    <w:p w:rsidR="001A59B1" w:rsidRPr="00D200C6" w:rsidRDefault="001A59B1" w:rsidP="001A59B1">
      <w:pPr>
        <w:pStyle w:val="10"/>
        <w:shd w:val="clear" w:color="auto" w:fill="FFFFFF"/>
        <w:rPr>
          <w:sz w:val="26"/>
          <w:szCs w:val="26"/>
        </w:rPr>
      </w:pPr>
      <w:r w:rsidRPr="00D200C6">
        <w:rPr>
          <w:sz w:val="26"/>
          <w:szCs w:val="26"/>
        </w:rPr>
        <w:t xml:space="preserve"> </w:t>
      </w:r>
    </w:p>
    <w:p w:rsidR="001A59B1" w:rsidRPr="00D200C6" w:rsidRDefault="001A59B1" w:rsidP="001A59B1">
      <w:pPr>
        <w:pStyle w:val="10"/>
        <w:shd w:val="clear" w:color="auto" w:fill="FFFFFF"/>
        <w:jc w:val="center"/>
        <w:rPr>
          <w:b/>
          <w:sz w:val="26"/>
          <w:szCs w:val="26"/>
        </w:rPr>
      </w:pPr>
      <w:r w:rsidRPr="00D200C6">
        <w:rPr>
          <w:b/>
          <w:sz w:val="26"/>
          <w:szCs w:val="26"/>
        </w:rPr>
        <w:t>IV. Права та обов’язки уповноваженої особи</w:t>
      </w:r>
    </w:p>
    <w:p w:rsidR="001A59B1" w:rsidRPr="00D200C6" w:rsidRDefault="001A59B1" w:rsidP="001A59B1">
      <w:pPr>
        <w:pStyle w:val="10"/>
        <w:shd w:val="clear" w:color="auto" w:fill="FFFFFF"/>
        <w:rPr>
          <w:sz w:val="26"/>
          <w:szCs w:val="26"/>
        </w:rPr>
      </w:pPr>
      <w:r w:rsidRPr="00D200C6">
        <w:rPr>
          <w:sz w:val="26"/>
          <w:szCs w:val="26"/>
        </w:rPr>
        <w:t>4.1. Уповноважена особа має право:</w:t>
      </w:r>
    </w:p>
    <w:p w:rsidR="001A59B1" w:rsidRPr="00D200C6" w:rsidRDefault="001A59B1" w:rsidP="001A59B1">
      <w:pPr>
        <w:pStyle w:val="10"/>
        <w:shd w:val="clear" w:color="auto" w:fill="FFFFFF"/>
        <w:rPr>
          <w:sz w:val="26"/>
          <w:szCs w:val="26"/>
        </w:rPr>
      </w:pPr>
      <w:r w:rsidRPr="00D200C6">
        <w:rPr>
          <w:sz w:val="26"/>
          <w:szCs w:val="26"/>
        </w:rPr>
        <w:t>— проходити навчання з питань організації та здійснення публічних закупівель, у тому числі дистанційне, що здійснюється за допомогою мережі Інтернет;</w:t>
      </w:r>
    </w:p>
    <w:p w:rsidR="001A59B1" w:rsidRPr="00D200C6" w:rsidRDefault="001A59B1" w:rsidP="001A59B1">
      <w:pPr>
        <w:pStyle w:val="10"/>
        <w:shd w:val="clear" w:color="auto" w:fill="FFFFFF"/>
        <w:rPr>
          <w:sz w:val="26"/>
          <w:szCs w:val="26"/>
        </w:rPr>
      </w:pPr>
      <w:r w:rsidRPr="00D200C6">
        <w:rPr>
          <w:sz w:val="26"/>
          <w:szCs w:val="26"/>
        </w:rPr>
        <w:t>— брати участь у плануванні видатків і визначенні потреби в товарах, роботах і послугах, що закуповуватимуться;</w:t>
      </w:r>
    </w:p>
    <w:p w:rsidR="001A59B1" w:rsidRPr="00D200C6" w:rsidRDefault="001A59B1" w:rsidP="001A59B1">
      <w:pPr>
        <w:pStyle w:val="10"/>
        <w:shd w:val="clear" w:color="auto" w:fill="FFFFFF"/>
        <w:rPr>
          <w:sz w:val="26"/>
          <w:szCs w:val="26"/>
        </w:rPr>
      </w:pPr>
      <w:r w:rsidRPr="00D200C6">
        <w:rPr>
          <w:sz w:val="26"/>
          <w:szCs w:val="26"/>
        </w:rPr>
        <w:lastRenderedPageBreak/>
        <w:t>— запитувати та отримувати рекомендації та інформацію від суб’єктів господарювання для планування закупівель та підготовки до проведення закупівель/процедур закупівель/ спрощених закупівель;</w:t>
      </w:r>
    </w:p>
    <w:p w:rsidR="001A59B1" w:rsidRPr="00D200C6" w:rsidRDefault="001A59B1" w:rsidP="001A59B1">
      <w:pPr>
        <w:pStyle w:val="10"/>
        <w:shd w:val="clear" w:color="auto" w:fill="FFFFFF"/>
        <w:rPr>
          <w:sz w:val="26"/>
          <w:szCs w:val="26"/>
        </w:rPr>
      </w:pPr>
      <w:r w:rsidRPr="00D200C6">
        <w:rPr>
          <w:sz w:val="26"/>
          <w:szCs w:val="26"/>
        </w:rPr>
        <w:t>— вимагати та отримувати від службових осіб і підрозділів замовника інформацію та документи, необхідні для виконання завдань (функцій), пов’язаних з організацією та проведенням закупівель/процедур закупівель/спрощених закупівель;</w:t>
      </w:r>
    </w:p>
    <w:p w:rsidR="001A59B1" w:rsidRPr="00D200C6" w:rsidRDefault="001A59B1" w:rsidP="001A59B1">
      <w:pPr>
        <w:pStyle w:val="10"/>
        <w:shd w:val="clear" w:color="auto" w:fill="FFFFFF"/>
        <w:rPr>
          <w:sz w:val="26"/>
          <w:szCs w:val="26"/>
        </w:rPr>
      </w:pPr>
      <w:r w:rsidRPr="00D200C6">
        <w:rPr>
          <w:sz w:val="26"/>
          <w:szCs w:val="26"/>
        </w:rPr>
        <w:t>— приймати рішення, узгоджувати проєкти документів, зокрема проєкт договору про закупівлю з метою забезпечення його відповідності умовам закупівлі процедури закупівлі /спрощеної закупівлі, та підписувати в межах своєї компетенції відповідні документи;</w:t>
      </w:r>
    </w:p>
    <w:p w:rsidR="001A59B1" w:rsidRPr="00D200C6" w:rsidRDefault="001A59B1" w:rsidP="001A59B1">
      <w:pPr>
        <w:pStyle w:val="10"/>
        <w:shd w:val="clear" w:color="auto" w:fill="FFFFFF"/>
        <w:rPr>
          <w:sz w:val="26"/>
          <w:szCs w:val="26"/>
        </w:rPr>
      </w:pPr>
      <w:r w:rsidRPr="00D200C6">
        <w:rPr>
          <w:sz w:val="26"/>
          <w:szCs w:val="26"/>
        </w:rPr>
        <w:t>— ініціювати утворення робочої групи із складу працівників замовника;</w:t>
      </w:r>
    </w:p>
    <w:p w:rsidR="001A59B1" w:rsidRPr="00D200C6" w:rsidRDefault="001A59B1" w:rsidP="001A59B1">
      <w:pPr>
        <w:pStyle w:val="10"/>
        <w:shd w:val="clear" w:color="auto" w:fill="FFFFFF"/>
        <w:rPr>
          <w:sz w:val="26"/>
          <w:szCs w:val="26"/>
        </w:rPr>
      </w:pPr>
      <w:r w:rsidRPr="00D200C6">
        <w:rPr>
          <w:sz w:val="26"/>
          <w:szCs w:val="26"/>
        </w:rPr>
        <w:t>— надавати пропозиції керівнику щодо співпраці із централізованою закупівельною організацією;</w:t>
      </w:r>
    </w:p>
    <w:p w:rsidR="001A59B1" w:rsidRPr="00D200C6" w:rsidRDefault="001A59B1" w:rsidP="001A59B1">
      <w:pPr>
        <w:pStyle w:val="10"/>
        <w:shd w:val="clear" w:color="auto" w:fill="FFFFFF"/>
        <w:rPr>
          <w:sz w:val="26"/>
          <w:szCs w:val="26"/>
        </w:rPr>
      </w:pPr>
      <w:r w:rsidRPr="00D200C6">
        <w:rPr>
          <w:sz w:val="26"/>
          <w:szCs w:val="26"/>
        </w:rPr>
        <w:t>— брати участь у нарадах, зборах з питань, пов’язаних з виконанням її з функціональних обов’язків уповноваженої особи;</w:t>
      </w:r>
    </w:p>
    <w:p w:rsidR="001A59B1" w:rsidRPr="00D200C6" w:rsidRDefault="001A59B1" w:rsidP="001A59B1">
      <w:pPr>
        <w:pStyle w:val="10"/>
        <w:shd w:val="clear" w:color="auto" w:fill="FFFFFF"/>
        <w:rPr>
          <w:sz w:val="26"/>
          <w:szCs w:val="26"/>
        </w:rPr>
      </w:pPr>
      <w:r w:rsidRPr="00D200C6">
        <w:rPr>
          <w:sz w:val="26"/>
          <w:szCs w:val="26"/>
        </w:rPr>
        <w:t>— надавати роз’яснення і консультації структурним підрозділам замовника з питань, що належать до компетенції уповноваженої особи;</w:t>
      </w:r>
    </w:p>
    <w:p w:rsidR="001A59B1" w:rsidRPr="00D200C6" w:rsidRDefault="001A59B1" w:rsidP="001A59B1">
      <w:pPr>
        <w:pStyle w:val="10"/>
        <w:shd w:val="clear" w:color="auto" w:fill="FFFFFF"/>
        <w:rPr>
          <w:sz w:val="26"/>
          <w:szCs w:val="26"/>
        </w:rPr>
      </w:pPr>
      <w:r w:rsidRPr="00D200C6">
        <w:rPr>
          <w:sz w:val="26"/>
          <w:szCs w:val="26"/>
        </w:rPr>
        <w:t>— ознайомлюватися з документами, що визначають права та обов’язки уповноваженої особи;</w:t>
      </w:r>
    </w:p>
    <w:p w:rsidR="001A59B1" w:rsidRPr="00D200C6" w:rsidRDefault="001A59B1" w:rsidP="001A59B1">
      <w:pPr>
        <w:pStyle w:val="10"/>
        <w:shd w:val="clear" w:color="auto" w:fill="FFFFFF"/>
        <w:rPr>
          <w:sz w:val="26"/>
          <w:szCs w:val="26"/>
        </w:rPr>
      </w:pPr>
      <w:r w:rsidRPr="00D200C6">
        <w:rPr>
          <w:sz w:val="26"/>
          <w:szCs w:val="26"/>
        </w:rPr>
        <w:t>— уносити пропозиції керівнику щодо організації закупівельної діяльності замовника;</w:t>
      </w:r>
    </w:p>
    <w:p w:rsidR="001A59B1" w:rsidRPr="00D200C6" w:rsidRDefault="001A59B1" w:rsidP="001A59B1">
      <w:pPr>
        <w:pStyle w:val="10"/>
        <w:shd w:val="clear" w:color="auto" w:fill="FFFFFF"/>
        <w:rPr>
          <w:sz w:val="26"/>
          <w:szCs w:val="26"/>
        </w:rPr>
      </w:pPr>
      <w:r w:rsidRPr="00D200C6">
        <w:rPr>
          <w:sz w:val="26"/>
          <w:szCs w:val="26"/>
        </w:rPr>
        <w:t>— приймати рішення з оформленням відповідного протоколу щодо необхідності виправлення технічних (механічних, формальних) помилок, допущених при внесенні інформації про закупівлю,</w:t>
      </w:r>
      <w:r w:rsidRPr="00D200C6">
        <w:rPr>
          <w:b/>
          <w:sz w:val="26"/>
          <w:szCs w:val="26"/>
        </w:rPr>
        <w:t xml:space="preserve"> </w:t>
      </w:r>
      <w:r w:rsidRPr="00D200C6">
        <w:rPr>
          <w:sz w:val="26"/>
          <w:szCs w:val="26"/>
        </w:rPr>
        <w:t>яка (за можливості) оприлюднюється на вебпорталі Уповноваженого органу;</w:t>
      </w:r>
    </w:p>
    <w:p w:rsidR="001A59B1" w:rsidRPr="00D200C6" w:rsidRDefault="001A59B1" w:rsidP="001A59B1">
      <w:pPr>
        <w:pStyle w:val="10"/>
        <w:shd w:val="clear" w:color="auto" w:fill="FFFFFF"/>
        <w:rPr>
          <w:sz w:val="26"/>
          <w:szCs w:val="26"/>
        </w:rPr>
      </w:pPr>
      <w:r w:rsidRPr="00D200C6">
        <w:rPr>
          <w:sz w:val="26"/>
          <w:szCs w:val="26"/>
        </w:rPr>
        <w:t>— здійснювати інші дії, передбачені законодавством.</w:t>
      </w:r>
    </w:p>
    <w:p w:rsidR="001A59B1" w:rsidRPr="00D200C6" w:rsidRDefault="001A59B1" w:rsidP="001A59B1">
      <w:pPr>
        <w:pStyle w:val="10"/>
        <w:shd w:val="clear" w:color="auto" w:fill="FFFFFF"/>
        <w:rPr>
          <w:b/>
          <w:sz w:val="26"/>
          <w:szCs w:val="26"/>
        </w:rPr>
      </w:pPr>
      <w:r w:rsidRPr="00D200C6">
        <w:rPr>
          <w:b/>
          <w:sz w:val="26"/>
          <w:szCs w:val="26"/>
        </w:rPr>
        <w:t>4.2. Уповноважена особа зобов’язана:</w:t>
      </w:r>
    </w:p>
    <w:p w:rsidR="001A59B1" w:rsidRPr="00D200C6" w:rsidRDefault="001A59B1" w:rsidP="001A59B1">
      <w:pPr>
        <w:pStyle w:val="10"/>
        <w:shd w:val="clear" w:color="auto" w:fill="FFFFFF"/>
        <w:rPr>
          <w:sz w:val="26"/>
          <w:szCs w:val="26"/>
        </w:rPr>
      </w:pPr>
      <w:r w:rsidRPr="00D200C6">
        <w:rPr>
          <w:sz w:val="26"/>
          <w:szCs w:val="26"/>
        </w:rPr>
        <w:t>— дотримуватися норм чинного законодавства у сфері публічних закупівель та цього Положення;</w:t>
      </w:r>
    </w:p>
    <w:p w:rsidR="001A59B1" w:rsidRPr="00D200C6" w:rsidRDefault="001A59B1" w:rsidP="001A59B1">
      <w:pPr>
        <w:pStyle w:val="10"/>
        <w:shd w:val="clear" w:color="auto" w:fill="FFFFFF"/>
        <w:rPr>
          <w:sz w:val="26"/>
          <w:szCs w:val="26"/>
        </w:rPr>
      </w:pPr>
      <w:r w:rsidRPr="00D200C6">
        <w:rPr>
          <w:b/>
          <w:sz w:val="26"/>
          <w:szCs w:val="26"/>
        </w:rPr>
        <w:t xml:space="preserve">— </w:t>
      </w:r>
      <w:r w:rsidRPr="00D200C6">
        <w:rPr>
          <w:sz w:val="26"/>
          <w:szCs w:val="26"/>
        </w:rPr>
        <w:t>організовувати та проводити закупівлі/процедури закупівель/спрощені закупівлі згідно з вимогами Закону та або нормативно-правовими актами, прийнятими на його виконання /нормативно-правовими актами, що регулюють сферу публічних закупівель;</w:t>
      </w:r>
    </w:p>
    <w:p w:rsidR="001A59B1" w:rsidRPr="00D200C6" w:rsidRDefault="001A59B1" w:rsidP="001A59B1">
      <w:pPr>
        <w:pStyle w:val="10"/>
        <w:shd w:val="clear" w:color="auto" w:fill="FFFFFF"/>
        <w:rPr>
          <w:sz w:val="26"/>
          <w:szCs w:val="26"/>
        </w:rPr>
      </w:pPr>
      <w:r w:rsidRPr="00D200C6">
        <w:rPr>
          <w:sz w:val="26"/>
          <w:szCs w:val="26"/>
        </w:rPr>
        <w:t>— забезпечувати рівні умови для всіх учасників закупівлі/процедури закупівлі/ спрощеної закупівлі, об’єктивний вибір переможця;</w:t>
      </w:r>
    </w:p>
    <w:p w:rsidR="001A59B1" w:rsidRPr="00D200C6" w:rsidRDefault="001A59B1" w:rsidP="001A59B1">
      <w:pPr>
        <w:pStyle w:val="10"/>
        <w:shd w:val="clear" w:color="auto" w:fill="FFFFFF"/>
        <w:rPr>
          <w:sz w:val="26"/>
          <w:szCs w:val="26"/>
        </w:rPr>
      </w:pPr>
      <w:r w:rsidRPr="00D200C6">
        <w:rPr>
          <w:sz w:val="26"/>
          <w:szCs w:val="26"/>
        </w:rPr>
        <w:t>— у встановленому Законом порядку визначати переможців закупівель/процедур закупівель / спрощених закупівель /переможця за результатом застосування електронного каталогу;</w:t>
      </w:r>
    </w:p>
    <w:p w:rsidR="001A59B1" w:rsidRPr="00D200C6" w:rsidRDefault="001A59B1" w:rsidP="001A59B1">
      <w:pPr>
        <w:pStyle w:val="10"/>
        <w:shd w:val="clear" w:color="auto" w:fill="FFFFFF"/>
        <w:rPr>
          <w:sz w:val="26"/>
          <w:szCs w:val="26"/>
        </w:rPr>
      </w:pPr>
      <w:r w:rsidRPr="00D200C6">
        <w:rPr>
          <w:sz w:val="26"/>
          <w:szCs w:val="26"/>
        </w:rPr>
        <w:t>— оприлюднювати іншу інформацію, документи, передбачені Законом.</w:t>
      </w:r>
    </w:p>
    <w:p w:rsidR="001A59B1" w:rsidRPr="00D200C6" w:rsidRDefault="001A59B1" w:rsidP="001A59B1">
      <w:pPr>
        <w:pStyle w:val="10"/>
        <w:shd w:val="clear" w:color="auto" w:fill="FFFFFF"/>
        <w:rPr>
          <w:sz w:val="26"/>
          <w:szCs w:val="26"/>
        </w:rPr>
      </w:pPr>
      <w:r w:rsidRPr="00D200C6">
        <w:rPr>
          <w:sz w:val="26"/>
          <w:szCs w:val="26"/>
        </w:rPr>
        <w:t>4.3. Уповноважена особа несе персональну відповідальність:</w:t>
      </w:r>
    </w:p>
    <w:p w:rsidR="001A59B1" w:rsidRPr="00D200C6" w:rsidRDefault="001A59B1" w:rsidP="001A59B1">
      <w:pPr>
        <w:pStyle w:val="10"/>
        <w:shd w:val="clear" w:color="auto" w:fill="FFFFFF"/>
        <w:rPr>
          <w:sz w:val="26"/>
          <w:szCs w:val="26"/>
        </w:rPr>
      </w:pPr>
      <w:r w:rsidRPr="00D200C6">
        <w:rPr>
          <w:sz w:val="26"/>
          <w:szCs w:val="26"/>
        </w:rPr>
        <w:t>— за прийняті нею рішення і вчинені дії відповідно до чинного законодавства України;</w:t>
      </w:r>
    </w:p>
    <w:p w:rsidR="001A59B1" w:rsidRPr="00D200C6" w:rsidRDefault="001A59B1" w:rsidP="001A59B1">
      <w:pPr>
        <w:pStyle w:val="10"/>
        <w:shd w:val="clear" w:color="auto" w:fill="FFFFFF"/>
        <w:rPr>
          <w:sz w:val="26"/>
          <w:szCs w:val="26"/>
        </w:rPr>
      </w:pPr>
      <w:r w:rsidRPr="00D200C6">
        <w:rPr>
          <w:sz w:val="26"/>
          <w:szCs w:val="26"/>
        </w:rPr>
        <w:lastRenderedPageBreak/>
        <w:t>— за повноту та достовірність інформації, що оприлюднюється нею на вебпорталі Уповноваженого органу з питань закупівель;</w:t>
      </w:r>
    </w:p>
    <w:p w:rsidR="001A59B1" w:rsidRPr="00D200C6" w:rsidRDefault="001A59B1" w:rsidP="001A59B1">
      <w:pPr>
        <w:pStyle w:val="10"/>
        <w:shd w:val="clear" w:color="auto" w:fill="FFFFFF"/>
        <w:rPr>
          <w:sz w:val="26"/>
          <w:szCs w:val="26"/>
        </w:rPr>
      </w:pPr>
      <w:r w:rsidRPr="00D200C6">
        <w:rPr>
          <w:sz w:val="26"/>
          <w:szCs w:val="26"/>
        </w:rPr>
        <w:t>— за порушення нею вимог, установлених Законом та нормативно-правовими актами, прийнятими на його виконання/нормативно-правовими актами, що регулюють сферу публічних закупівель.</w:t>
      </w:r>
    </w:p>
    <w:p w:rsidR="001A59B1" w:rsidRPr="00D200C6" w:rsidRDefault="001A59B1" w:rsidP="001A59B1">
      <w:pPr>
        <w:spacing w:after="100" w:afterAutospacing="1"/>
        <w:rPr>
          <w:sz w:val="26"/>
          <w:szCs w:val="26"/>
          <w:lang w:val="uk-UA"/>
        </w:rPr>
      </w:pPr>
      <w:r w:rsidRPr="00D200C6">
        <w:rPr>
          <w:sz w:val="26"/>
          <w:szCs w:val="26"/>
          <w:lang w:val="uk-UA"/>
        </w:rPr>
        <w:t>Ознайомлені:</w:t>
      </w:r>
    </w:p>
    <w:p w:rsidR="001A59B1" w:rsidRPr="00D200C6" w:rsidRDefault="001A59B1" w:rsidP="001A59B1">
      <w:pPr>
        <w:rPr>
          <w:sz w:val="26"/>
          <w:szCs w:val="26"/>
          <w:lang w:val="uk-UA"/>
        </w:rPr>
      </w:pPr>
      <w:r w:rsidRPr="00D200C6">
        <w:rPr>
          <w:sz w:val="26"/>
          <w:szCs w:val="26"/>
          <w:lang w:val="uk-UA"/>
        </w:rPr>
        <w:t>завідувач сектору закупівель</w:t>
      </w:r>
    </w:p>
    <w:p w:rsidR="001A59B1" w:rsidRPr="00D200C6" w:rsidRDefault="001A59B1" w:rsidP="001A59B1">
      <w:pPr>
        <w:rPr>
          <w:sz w:val="26"/>
          <w:szCs w:val="26"/>
          <w:lang w:val="uk-UA"/>
        </w:rPr>
      </w:pPr>
      <w:r w:rsidRPr="00D200C6">
        <w:rPr>
          <w:sz w:val="26"/>
          <w:szCs w:val="26"/>
          <w:lang w:val="uk-UA"/>
        </w:rPr>
        <w:t>відділу бухгалтерського обліку</w:t>
      </w:r>
    </w:p>
    <w:p w:rsidR="001A59B1" w:rsidRPr="00D200C6" w:rsidRDefault="001A59B1" w:rsidP="001A59B1">
      <w:pPr>
        <w:rPr>
          <w:sz w:val="26"/>
          <w:szCs w:val="26"/>
          <w:lang w:val="uk-UA"/>
        </w:rPr>
      </w:pPr>
      <w:r w:rsidRPr="00D200C6">
        <w:rPr>
          <w:sz w:val="26"/>
          <w:szCs w:val="26"/>
          <w:lang w:val="uk-UA"/>
        </w:rPr>
        <w:t>та звітності</w:t>
      </w:r>
      <w:r w:rsidRPr="00D200C6">
        <w:rPr>
          <w:sz w:val="26"/>
          <w:szCs w:val="26"/>
        </w:rPr>
        <w:t xml:space="preserve">           </w:t>
      </w:r>
      <w:r w:rsidRPr="00D200C6">
        <w:rPr>
          <w:sz w:val="26"/>
          <w:szCs w:val="26"/>
          <w:lang w:val="uk-UA"/>
        </w:rPr>
        <w:t xml:space="preserve">                                  </w:t>
      </w:r>
      <w:r w:rsidRPr="00D200C6">
        <w:rPr>
          <w:sz w:val="26"/>
          <w:szCs w:val="26"/>
        </w:rPr>
        <w:t xml:space="preserve">_____________    </w:t>
      </w:r>
      <w:r w:rsidRPr="00D200C6">
        <w:rPr>
          <w:sz w:val="26"/>
          <w:szCs w:val="26"/>
          <w:lang w:val="uk-UA"/>
        </w:rPr>
        <w:t xml:space="preserve">                 Ірина КОСТИНСЬКА</w:t>
      </w:r>
    </w:p>
    <w:p w:rsidR="001A59B1" w:rsidRPr="00D200C6" w:rsidRDefault="001A59B1" w:rsidP="001A59B1">
      <w:pPr>
        <w:rPr>
          <w:sz w:val="26"/>
          <w:szCs w:val="26"/>
          <w:lang w:val="uk-UA"/>
        </w:rPr>
      </w:pPr>
    </w:p>
    <w:p w:rsidR="001A59B1" w:rsidRPr="00D200C6" w:rsidRDefault="001A59B1" w:rsidP="001A59B1">
      <w:pPr>
        <w:rPr>
          <w:sz w:val="26"/>
          <w:szCs w:val="26"/>
          <w:lang w:val="uk-UA"/>
        </w:rPr>
      </w:pPr>
      <w:r w:rsidRPr="00D200C6">
        <w:rPr>
          <w:sz w:val="26"/>
          <w:szCs w:val="26"/>
          <w:lang w:val="uk-UA"/>
        </w:rPr>
        <w:t xml:space="preserve">провідний спеціаліст сектору </w:t>
      </w:r>
    </w:p>
    <w:p w:rsidR="001A59B1" w:rsidRPr="00D200C6" w:rsidRDefault="001A59B1" w:rsidP="001A59B1">
      <w:pPr>
        <w:rPr>
          <w:sz w:val="26"/>
          <w:szCs w:val="26"/>
          <w:lang w:val="uk-UA"/>
        </w:rPr>
      </w:pPr>
      <w:r w:rsidRPr="00D200C6">
        <w:rPr>
          <w:sz w:val="26"/>
          <w:szCs w:val="26"/>
          <w:lang w:val="uk-UA"/>
        </w:rPr>
        <w:t xml:space="preserve">закупівель відділу бухгалтерського </w:t>
      </w:r>
    </w:p>
    <w:p w:rsidR="001A59B1" w:rsidRDefault="001A59B1" w:rsidP="001A59B1">
      <w:pPr>
        <w:rPr>
          <w:sz w:val="26"/>
          <w:szCs w:val="26"/>
          <w:lang w:val="uk-UA"/>
        </w:rPr>
      </w:pPr>
      <w:r w:rsidRPr="00D200C6">
        <w:rPr>
          <w:sz w:val="26"/>
          <w:szCs w:val="26"/>
          <w:lang w:val="uk-UA"/>
        </w:rPr>
        <w:t>обліку та звітності                                 ______________                    Лариса МИНДРУЛ</w:t>
      </w: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Default="001A59B1" w:rsidP="001A59B1">
      <w:pPr>
        <w:rPr>
          <w:sz w:val="26"/>
          <w:szCs w:val="26"/>
          <w:lang w:val="uk-UA"/>
        </w:rPr>
      </w:pPr>
    </w:p>
    <w:p w:rsidR="001A59B1" w:rsidRPr="00D200C6" w:rsidRDefault="001A59B1" w:rsidP="001A59B1">
      <w:pPr>
        <w:rPr>
          <w:sz w:val="26"/>
          <w:szCs w:val="26"/>
          <w:lang w:val="uk-UA"/>
        </w:rPr>
      </w:pPr>
    </w:p>
    <w:p w:rsidR="001A59B1" w:rsidRPr="001D512E" w:rsidRDefault="001A59B1" w:rsidP="001A59B1">
      <w:pPr>
        <w:pStyle w:val="Default"/>
        <w:ind w:right="5102"/>
        <w:jc w:val="both"/>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534624"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zKqAx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9BxWz+gjvu0sI25eTo/3EPn5fPr76dezVRAffzmu&#10;f7vg67v4e/r7oxWefXz5y3GD5lafrkfm5svD+ZmagNazL9wFv7ddsP1yna3xj0VdZYRkja+qeVaZ&#10;0nbR+gn92PvV+um9+11VV/ZHi8rQL+5W9/Z2DNFBIn0wzC4dk5evY/LvT6vTljvoQjR5Jo1n8sN5&#10;u6WxO8stmSzlmbyENAbfEMYL2P5jBCaJWN2vP12uP2+P3Aerz79crnbwb/CJe3bj+n8J/h+e93gO&#10;/u1uhvZmL/Sn7YfHVghKtkLz2dPMEY9HoBXJhIjaSi5E1FYKIaK2UgYidVHqaDBAWsCZrlMdiNRl&#10;o7eDGa1tp9TbWQQidW30dkxIc6M3ZEKW6ybVUki0yRNNhVTXTUI5E7Kdpbo+5LuZ1wn9QsLrlIIh&#10;5U2ZJZoKOTdFSsOQ9qap9LaykHZT1TpbWUh8s0i1JYhfzBNthcwv5onhmQnmU72YhdQvIKU+MllI&#10;fZYnujELuV9kicGVhdxneCjUJzALuV9kCx1XHnKf1Qu9rTzkfgH0qo55yH0+T3CfC+5TU0Mecp+b&#10;FC7BfWqs5iH3eYr7XHBfJbjPQ+5z3FHlPhfcl4kxUYTc55iU1LYKwX2KryLkvkiN1UJwnycWiSLk&#10;vigT3BeC+9S4L0LuiyYxTxSC+9TzWITcl/PEuC9C7ptF4tkmi6ZbM/JEP5Yh902TaivkviwTz3YZ&#10;ct/UqbZC7svUHF2G3DdVYo4uQ+7LRaIfy5D7pkyMiTLkvjIJ7kvBfWqeqELuqzyxYsNq7HqoyRK4&#10;qpD7qkjoWAnu54U+f1Uh91WVmL+qkPs6taZVIfdVlRgTVch9XSeW7UpwX6dwhdzXWEXVOboW3NeJ&#10;57EOua8xovW2BPcY0er8VYfc10WC+1pwn7Jwa8F9npijyfFon+2ktVyH3AejC37KozfAV0/eJl9/&#10;OTijHJ9mK/Kl5+xCnY4XcoLIQoeDtPSuDqTIgk8IgzgSZh8E9xsWBjMkzG7XqDBUJ+HaeVzDLWNc&#10;kfBikjAZxyQNA9h6c8NtG6ejmaYkWbnc+jQ1jdPTTFPUOE3NNFXJICUwMDmnqJo5VbNpqpJZya1P&#10;U5UsRxafpioZhyw+TVWy/0gcFt4UVcnEY/FpqpIVx+LTVCVDjcWnqUq2GItPU5XMLRKHQTVFVbKo&#10;WHyaqmQ0sfg0VckuYvFpqpLpw+LTVCXrhsRhv0xRtXSqwkSZJO5UhRUySdypCkNjkrhTFbbEFHEy&#10;JkjVNsg0PC2RvcDi01Qlk4DFp6lKqz6LT1OVFnYWn6Yqrd0kjtV5CjO1UxUL8CRxpyrW2EniTlUs&#10;o4G4XZ/cSnlGrDeO8p5vZojyfqTfrO5PqystsP7j7AURRlq8n97cUOyK/v35+Hm7PLLEldZZ/h4k&#10;cJwYd+u+3x9COUuVl/Lf+euJ27IyiE45Dfy3/mqlLIuIPQ1KwTABKkSWBqVsfyNqNCiFJZMba4Zv&#10;6RYGRHsGW6vtTRHJGRRDDIfviijNsBzZrFAVEZhhuYWlF9GVQbnMaYvIybCcWxwQFRmWI08F+BDx&#10;GJarYS+THNq1A9h3u7/a7kccw8qNDBPEKKzcCM+IP1i5dsLy9/NXd183KS/aSdl/769Ojmx10mME&#10;H2ICVg4r/pC+8Pet3Eh/wJe3ciP9Cz+d5eCJD963dKYFvOxhOfJqafy185Tnw18tL/CdrRxm/CF9&#10;4RdbOayZQ3Lwea3cyHiBP2vlYEQOtkdxCtJjXgzLuQUOnuaInOUFXuSwnFtF4CGOyLlZCHwP6kE+&#10;GfSAZzci5/C1lqbvL3+1/RZP8P7b9f542VogtGxwPqldP2jZCVIpl+N+t/mw2+9p3bicHz++3Z9n&#10;n1eUcOT/HFAhtmd/7XCkn3l96edIg7klihJinED874XJivlP2eL2Q9XUt8WHorxd1PPmdm4WPy2q&#10;ebEo3n34H1q+THH/tNtstodfdoetT2aaYlqKy6VVbRqS05m0QC5KBJxZrz+gJLKXhw20W90/bVeb&#10;9+7zdbXb2893EjGTDLX9lYlA+s5mw2zu7uNx8zsyY+ejTeQi8YwPT8fzP25mL0jivrm5/Nen1Xl7&#10;M9v/+YDc3sIUZIdf+S9FWZOrdQ6/+Rh+szqs0dSbm+sNXG76+PZqM8WfTufd4xPuZK2Ew/FHpDQf&#10;dpQ/Y3wWlfsL0ov/rDwjjAWbsW3zjPxUEGXIRn6zPKNzUOF4cmfSyKRUbUX+FuVpwbIb4z7DGz4e&#10;0zKN/347m8+qspjZiSzMIobRoSWHo3BjRqJkGrmdLJ9Z7zhsBhNMG6aBAGJMFnYoA4WsjG1mrqDB&#10;/NM2sywoCNVHg7knbEZDE4aDUmiwBITNaGgwq3doOEzaR9PlGVmrOtfwyEQjRFR+KMwSQsoUgmjl&#10;7zAZjnUroCTVlLTtdxmS/11TLq/b7zSKzoSg0BIvhmHHInLTtbQ0HCBVQEnGKRSpgAo5d9HKPih6&#10;ZkJQjQJK5BiXiDmrg4niPUFLdaUxBZidfiSidl+XYuSRkGtPm0gwLrPECO8SjHZMIbTbZ0rkF2uI&#10;6KAk6TQQet0nsovLLDHQu+yiBYV8bB+USC7WEFFBdclFbgrR+T4okVpc2qROf0zhX8Lua5BuUkCF&#10;A51EdFByoBujUSUSi0ubflRQSdKbQhvpIq9IIiqqLq/IVBnkFfpcibTiskgM9S6tyE01CMz3uRJZ&#10;RRLRUUnazUJ7AOHEdE/NEskC9QHskooWFdKKCqpwgmkgoqOStGeFNoGKlOKySAz2LqVoUSHh1kcl&#10;M4oQUVGR7xfMMFmlzQsiobi0qej+uCol7Yu51oMin0giOio52rNGRRXSvrTJUAWVpJ3KJhSuwnnd&#10;VVb05/Uum8i053OtB0UycWlTe31UXTKRm6ICjD4qkUt0NRoKKkl7jrWk/wyKVOISnayO9i6V6FBp&#10;40pkEl21h4JK0k61EAqqkPZllRjtXSLRoqKmOIITLvIij+jqRvqoKFAZjPYCmf0+KpFGXNYJI6ZL&#10;I1pUqIRSUIWTzMIWSymo5GgvUC2hoBKj3aYt++OKQhGBgguUxiioQtpJRH0GG2nFFCWGaG9xRnwx&#10;mEWbxNzeSNqbBR6cXg9SlMdCR+Uhieio5GgvkAtWUIW0LzF5qKMdYY6QKyq6UFCFtLu6jH4PIn4a&#10;NlWoK04T0r5EEZ6KioKZQQ9S+UYf1SKk3VV49FEtJO2lOjMsQtqXoF1HJWlvUGagoAppJxG1BxHN&#10;DRUsUdHX78FFSPsSJXg6Kkl7Qy5kb1xR1K0bVxBRURkKvga8l5UGy8xD4pf4kQ7MzCX1je7izEPu&#10;SSYBTZJfNtq6YxAd7fQEtMSoN3PJf4Pahj5pBqH+rjWSSUCTPVDNtUnCzMMuALTE0DeRt9qgGE+B&#10;JtxVktGhRf5qZTTb1EQea9JlxdMVDo9mrpkRsMq9FM1hkElAk11QqRO+ifzWpONK4eJg5NaNthIZ&#10;Shq0jwHJ6NDwKIaNVTDX+0+nkd6rSbmvpue/qh2KPg6gVakOjTzYSvUWjfRhET5NPKGxF4vSNmWs&#10;STfWlr/1J1rT1cmyMVChtk1jLeyCJX6UgBb7suq0ZqQzm5zXYm9WXcaN9GdNyqE1sDjC4VHT5N2b&#10;cQ0lJrqxBhl9rFF+Khi4iQigdGpNyqs1Xb0s90Gtz2vCryUZHVrk2CagSc/WpFxbE/m2aoiSs6It&#10;aWFYECmHP1ImhpUK8dmJlV/oMBL2iZrhygYMYxKeWp6Fp5vFfbZtuHGa9VjcJ1WHxWkmInE7Cm1R&#10;AGUd8Cutdo5mBxafpinFnki8zSQNg6GniMWnqUojm8WnqUqjjcQRBKHkw2gxn1MVFc+TxJ2qUwt5&#10;nKpTK3OcqlNLbZyq8ICnYCfvlphpE43D3VQ5VdsSimFx8gep9TYNPCLuVEXWfwp28qCodbg/k8Sd&#10;qs20XiWfg1qHwzCldXIGWHzaACYrncWnqcrWM8kbGL5T4LBNa38wTV22NPkHUycnV6uAyWyaymyV&#10;2TtMVNrPUGbiFMUWDN8BxscklvwsRSbBpB/4eYoW6mk/cB1tsHxO+oGfq2hVC35gJ62vKdoiA4SK&#10;tmCE0TTfFWW5nD59D/J8RUT3vc/uWzlYuYGU/85fQ5kaTonVwH/rr1YKjh5aqm2CFPr5b/3VStmn&#10;Fum3wbZgyFNbMBeG7kiuCImNlJG4pW6s+sLVqtaI0QzdFDU1dNOmHcReP3+1ehra40FyI7VEpq2Z&#10;GWGXPAhqz+5BTfKbuaJYRN8H1UB827aHMMuQuhmFrOi+i+HKuLZmC171UHu5KyMfqz3LKZJE9218&#10;Wt3z66+W58LVyDcjNTgFeQnUHta8IXwFxeVZbngYFL7fRmrPSlfL1rTPv8fvr+65wHji+7ZTl//e&#10;X50c2mG5sefMVd02qAUb0rd0y249UltYuiWuRjR0qL3K9UeN8TUoR/41eK6RWBqW8zPGcL8hdGDb&#10;G+GvcuOAqmAG7+vmT9QYTZKLW/s2tVMf+D8H4LV2ytZRvdZO8akg/6fTLhJnNGAusbVTVMvFMjM2&#10;hL518ZTzHJB1wjPHBX5cPFWSwUbFU01b+fqVxVMZ8odISPFdusIoTP1tQIGLp+jGkYyMU9fYvG2L&#10;+MPcGuhq2yGJp5kDHgphXQ1iORn2WvYBYU5rG+L6KQWQjAnVyKb3AcHGaNshCRWQjIpm2FzcB4R+&#10;aBtaUjhOARQHpbNCQSRj0hBRIUUh6QzZlj6mKCJNCRkNleS7IfXY9An7RIajIaKjkpRTqlZBFXJu&#10;i6g0VJJ0OodBQRWybo9qUMYTLZTBgMppIPRGuIxDcxhaQRVFoRuUCvRRkSHSjgUSUbmKYtAFbqmg&#10;EuMcg0HtwSgATfuOFVQh7XZrssaVpL1AuY6CKqTd1lEpXMWxZ1T09FGRMdFyZTcTK6iiyHOBWog+&#10;Khl45rizhkqO9sQ0FdKenKeioHONp7k3rGTImSPOGijJegJUyHoSVBxuRmVJH5WMNnOwWUEVxZpL&#10;bOLudyBZ020Hkog62LvTGTiinhmtA5U6Kg2VnGNKbBpXUIWDnUR0VJJ2qu5SuAppt3VUCqqojqpE&#10;FVgflaijIhEVVVxHhcxwH5VSR6WhkoO9RHZQQRUOdhLRUUnaM2ReFVQh7baOSkMlaadiAgVVSDuJ&#10;qKiiOirdeFHqqBRUUR1VabQeFHVUJKKjkrRj34XClVJHpaGStJeoOetzJeqoSERHJWlPoAppt3VU&#10;CqqojqogE61nMog6KhJRUUV1VLq1h8a7ScbWUWmoJO25OjPQzp92viIRHZWkPUMSrT/axWEMS66j&#10;0lBJ2nOUbilchbSTiIoqqqPKUJjRR6XUUSmoojqqrNR6UNRRkYiOStJucLyYgiqk3dZRaagi2lFD&#10;0ecK+YquBzOI6Kgk7QbJagVVSLuto1JQRXVUBj3dRyXqqEhERRXVUVHtdR+VUkeloYpoxzEyCqqQ&#10;dgMRHZWkXTVklDIqDVTEuuoEijIqk/IC4zKqHLtJ+lypZVQKsLiMSjVGKZnUDS0+2UYxRlEP5aXY&#10;mMlRDqQBC6l3RVQqMEl+o3VjVEOV6EZUQ0lg2AGgAROD3pZQacAibxXkKAPMCHeVZNQRZiJ/lQ5a&#10;U6BFDiuXUKnQZA+giEiFFvYAySSgyQ7I1VlVLaFSock+oFPN+o+lLKEiGR1a5Llm2GeisCZdV1tC&#10;pUGLnNcCh7cp0IT3SjIJaLILMhSXatDCLkCdUsKBNZEHW9Ij1TMojCihIpkENNkFerwG845/WFBg&#10;50qoNNYiN7ZEQZYCTfixJKNDixzZLNdCSWoJlQpN9kGJsncNWtgHJJOAJh8D3cc20p+1JVQqNNkH&#10;uu9IOeBuvk06j6iG8mI84RY6a9KptSVUGrTYrVXNRFlDlfQgsTFYQlOjOEZ6tviRHscx0R6hslAf&#10;A3HwIMnoHdqdPGhZQ0Gt8oTKbUKG9wlprMUOrmrGwsrydOChKlN2rIlcXD0iZ6SPix8lWIt2CxWq&#10;JWTEdiGS0Vnrzh+0iztOF1VYE+cPLg3vGFJZk48BGTvKEypOIEwbRJGzm+tTrvR2DW8b0qBF/i5W&#10;aA2acHhJRmetO4XQsoaKfYU16fIa3jukQpNTEWr2FdKE08sn62q2WncMoQVGAdtekM5QGVfrFCIk&#10;nYrfR36vmlEwwu9NpRRM5Pfm2MOnAIPeITDeQaQxhp86OVYTm2QVxoTry/toNca6gwi5qVJ/AKTv&#10;S/6OGpnm4gzLLLeGGV9FFvJPMvooi/zfMtdiUPA/PRe8sPNOIo2zyAU2NGb7NofwgUkmAU12QKmb&#10;3jgmJuxO3k6kQpMPgMGWSw1a6AiTTAKanINQd6GNNLmlyPCeIg1a5AxnhWpECm+YZHRokTuMozU0&#10;aNIfNryxSIUm+4Ct5X6HUvlR+6yTTAKa7IICpefK8ym9YsO7i1Rosg9ySqso0MLHgGRUaHhfhdeA&#10;n6kCG/D70PAeCC9FjwF+pD+hWbS/iDYy9qFlwjMmmQQ02QWF6rNncn8RhbHUySOL9hfpwc9M7C9K&#10;Rj8RsPZ8WNawzUFjLewCsJZYCZDAEK2VFMjpdWgmnGOS0VmLnOOCEi29RYrPHGsHLo75TJhDWbS/&#10;qFSd40wkdEkmAS16DNTVIJP7izLeX6Q8Blm0vwjHZ6mshX1AMjq0yDkusJdNYU06xxnsc32sRc5x&#10;qRqRiAP7bif7NmVEZnFuV+9Qub8IP0pBk32gZ7wy6RynAttZvL9IzQ9m0jnGjxLQYudYTRFm0jlO&#10;5QizyDlGoaM252Yyz4tfpbDJucg2139GxQ4jFtKHW5TtNahH1FarTHrI9q0J2rMQbTJy7Sn4wqfB&#10;SrUAUcT6up8nuUEHCyAqo1738/SO/aZwBDHzup8nPhD9dT9P6ml63c8ztkvudT+PLQcf3tNmEvt5&#10;kvssOXhKs5WZOF0hzWmnN4pGToJEgUa+w8QtiH5rCgJ/vqZ+RGkKyvEdJm5DNH4fIt4sNU0HP3NR&#10;+GmS0nBXLKSJmxFxIpf/wUSl/X5E0+6kGWGJwiPM0sQticbvSTQTNyUaP4uZ9mDfEUh+XyLCK5No&#10;ZbebdCCPeUo/sDNsfzCtpzM6AoN/MHFjoj+sGi7jtD167M7ZO0xU2m9MJP9oktLt5umJGxPZIWFI&#10;8CWCO6i7AGHxYWzjnFV8wIjC4av4gMGLM9zxgVVSj3EnK512BFJUVNsRmNMxPwBRtacLp/YE0lQl&#10;Jf0eJH898WHunOKgFkf2aBk3f4ztIOTYM9rDaQSOJX8/f3X3dU9a3c6Q/nt/tXJ+NNcIfFvW/ff+&#10;6uTcOdNj5z0T+8RLgxDWYHt+71W7q8Hfz1/dfV2P1KN76+x9UeE/eN/cvYikxvFlQ/gQm2M96nZJ&#10;8rj81eLL/TnY7TD33/urk6NsAPXbyLnaOUXAebwM929/pPr7+V1V/f2utuXRoe0AtHK+YX+1CpWO&#10;yO5R8d/7q5QrMM8OEe7X9FE58tJBEE6zHm6PoiUkN3JAOSoWrFy7qnr8/mr1aOVGNu1xoQPdt32v&#10;iG/HX317iFay3HBH8ykqJDcyEDmFznIjvLiJq4CVNtgflCbl9oYfZCRMJspZffN2mfV8+KvjxbWX&#10;Y4IYxOfsJ3qgh+WsYZaNjRe3qTVr7TePy18dPmd7Ztj8OHhft1eagteDcm5TphnZU80FReiPziD1&#10;uPzV4aNgOcm1u+/99/5q5ZydRKczDcFzJmF3CINvxV9ta+7tDLDWhhpzjsHY9mw7U6J/h9qKJjMP&#10;Jz37Ze61Nn44p1Z2FBPZAT14e373NNHsm/MA/NXykrmtyNjRPaQMGy9orTWufCv+6lqjMCvEMGQG&#10;W3NT88gIyKgkC62himS4NTtBjqwHmRvHOcb9cHPWK8lHDQ6LLh9Z+DnrQ1qMbPb2hk4x8kII70AU&#10;MMiG9DDOwCrwhAzKUU6eWR6m2fuDReu3+L73VzsGpq6T3kAYW09RY2Lxjdw3d/Pt2LqbU60O6zvM&#10;izewCpvRSR7W4F9MM7ae5n69H5mXc2fIFmOHMDgnLB+ZrXCwL+uL8o7BcZBTShS8jDxGqE119I20&#10;5maC4Qk3c84t8i5DYxR7S/mmY9OPO28CucDB1txxGGNToxt4IzNjNGv7hyE9z3vDtCU6NdGjgoO1&#10;HvEECu9JDVNduMNCsK4OkUNmHA0DOnxoUM5N9WRODsq5I9C60JlnyF/ttFG4cYXKp8H2cm8XYEgM&#10;3RcFfXbIjAwGenxIXzpzZbA9F93KbI49PR14s68Nvng9/dXq6/2yvD21yH/vr07OrfY57j+Iz1sF&#10;I8sbLWs8/Y3JOT+vGJs2XABsbNnK6aRcmnZHVvPCTVcFpukhfQv3cNB7t4blnBvTRjE9v/7qx5+T&#10;G5lO/Tgt2gChb8dfXb95fUfM+qnLoJ81xpZLL9fOLh6Wn5Awcl9fBEWxNXEUy8S3Xb2+CMq9jQuH&#10;i0x7G9fL8byxr+KiT6fzcb29XHaHx8RhJjAuohdB8fLyrc8yyVx0D3vYafYITjPBLMCHmfhV6CvP&#10;MuEXGNhIgTjLIqjhsYeZ8P1CEVg8QdUq78f3YLtDUbDGtfVYbj9+ryFQGjQEzWekPWvdNQRLo23I&#10;HmbSawfzd9BOAhCMh7adFCBQHDSU0WuA+oDg47YN2cNMeoCiAjg6vhe3jDUTBXAkg9KVflOS7YyO&#10;vO9jivaGcdVPvynJN+LMKqqQcJJRUUnKU2Mp5NwdZtJHJUlvaHeTwlXIOsloqKKitwSqqOiNa956&#10;qKKKt8SYEhVv4aDCUvZae5SqlmgTYt7e5zQjKMP1K86spNfEUoKqUfNT7iWyPsKS8mysCeqlvIXi&#10;r86AYnPRHk8+YG2z1Eho3KGyj32yrQi7R/Nt7KbXQ+BeX6C5P1zu/7/sJiwnkd3EMZBvbTflcCvI&#10;i2vXDv8KTdqN9i3tJtqQTDeLzBQElTqrgNcUVvOfYDcBjAYoXMat3dQDJBfxxBoXruHhEhdqJpfw&#10;BKBwBbd2Uw9QZDelbIGQ65QtEG8bwAZPrddCMxX7nKlauo9K2k017SRWLJSQcJLRLJToPZqpsRRy&#10;7uymPipJeqL35OtI7HESbOy8Wij+bP+vMTnQUQMmB77FjOSNia8xOaxZMmImuMrlkdwVzYcBqldj&#10;Aumt+d3r27i/8m3cp936Hv+7IAw+9YIwx9P28OV5/3A8P6+ul++O58c790L05z3iMPPqDr+6fqI3&#10;i0MMFsnzpDaeV+ffPp1u18dnBA93H3f73fV3bg5uAIE6fP51t/71bP+CV3bj1ea7DSeTnF2Cr+mu&#10;M54W6RckZH+CgORu/ctx/dtldji+fVodHrc/Xk7bNb+mvPun8/n4Qq9fR+DJZj5lK6SXhPFxvzv5&#10;t9nTZ6cwivGertfT/d3dZf3Ep/AqnB0fHnbr7bvj+tPz9nC1xJ23e+h+PFyedqcLivrut88ft1Dy&#10;/OeNfZ06jCE3zZFZZN95nzU/zueL7Kfbt+X87W0xr9/f/rgo6tt6/r5GLLkxb81b/877T5ctaFjt&#10;3512DiveK99Dq54ZrLz0/vNq302LAMQzsYeIhYko4Tjoef03kM2W1uV63l7XT/TPD7v93v07hNsv&#10;mOaOWSL9ckJvf3z5y3GzfXOzwiHE7Br6wBmYnH1Bl7m0pqsA7SJuBe1CItOxaDMr/qen8+X68/b4&#10;PKMP4BkouWn/Inbg8iKE+HCk3vbhvF5PLOaL9837prgtsuo9euLdu9sfP7wtbqsPpi7f5e/evn1n&#10;fE887Tab7YGa+/qOYI6P+93Gj0URa045hnfo+vsOhu88f2XtuC+IffwrdQT+x6eX0+P9yyO6loyP&#10;8+r0tFu/W11X4d9Z6n6bHZ+O+832/MP/C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SKIhnbAAAAAwEAAA8AAABkcnMvZG93bnJldi54bWxMj0FLw0AQhe+C/2EZwZvdRK22MZtS&#10;inoqBVuheJsm0yQ0Oxuy2yT9945e9PLg8Yb3vkkXo21UT52vHRuIJxEo4twVNZcGPndvdzNQPiAX&#10;2DgmAxfysMiur1JMCjfwB/XbUCopYZ+ggSqENtHa5xVZ9BPXEkt2dJ3FILYrddHhIOW20fdR9KQt&#10;1iwLFba0qig/bc/WwPuAw/Ihfu3Xp+Pq8rWbbvbrmIy5vRmXL6ACjeHvGH7wBR0yYTq4MxdeNQbk&#10;kfCrkj1PxR0MzB/noLNU/2fPvgEAAP//AwBQSwMECgAAAAAAAAAhAKOf6wLfBAAA3wQAABQAAABk&#10;cnMvbWVkaWEvaW1hZ2UxLnBuZ4lQTkcNChoKAAAADUlIRFIAAAA7AAAAPwgGAAAAXrSwpQAAAAZi&#10;S0dEAP8A/wD/oL2nkwAAAAlwSFlzAAAOxAAADsQBlSsOGwAABH9JREFUaIHtml1oHUUYhp89OZqi&#10;NjE20aRpxab+YVtrMFWsoqgBL0RFEGmViFUqCv5gURH0Uq9ECoqCd6JYUK+8qRd6Wy+0WqEqYiBW&#10;6k8qthhzYdVTXy/mHDzZM7M7u2dmewy+sCRn5tv53ne/mdmZbyeR9BLwOHCC5Ys6sBsZvCopkcQy&#10;vBJJr6n5o4Une4BYjOuplsBEktrCfTOw9yR1tRi4FXiv9SMt9nvgEmCxalYRMAB8DYy1CmopgzXA&#10;01UyioidtAmFzsgCHAfWAz9WxSoCTgVmgXPbC9ORBVgBPFgFo4h4iJRQsEcW4GdMl/4rNqsI6AcO&#10;AyPpCltkAc4GborJKCJuwyIU3GIBdsThEh0zrgpXNwZoAOOYLv1fQT9wDDjNVpkV2TqwPQajiNiK&#10;QyhkiwW4PiyX6JjOqswTe62HTS+hK7FDwKXhuETFGcDlWQY+UbsxDJfouAroyzLwEXtlGC7RcU2e&#10;gY/YiwIQqQJX5xlkvWdbOI4ZD72ctukDFoDTs4x8IruC3o/uGnKEgv9rZUt3XKJjnY+Rr9jMKb0H&#10;EFTsxV0QqQJew8xXbK+P2aBi1xawPRk438fIV0CCydb1KjpSMDYUidZQSSKxMYhnIIqIPbMcl+gY&#10;9zUsInZlCSJVwJpvsmE5iB32NSwidrAEkSqwytdwOYxZ7x73v9gUGsAe4MPSdOLifQy/Rp5h3n72&#10;Y0w6dS4QsZiYAN4GplwGWZF9E7iOOEIzc0UlMYfJhr7ltJAd70iqRfz0PxOx7Zqkd22ibN14EbM/&#10;PBrh6YP5QPwBsAnISwmVxSrgW1KTl60bf0Y8oQB3ARuImxA4CnyeLrSJ/TIiCYB7mn8fiOznq3RB&#10;ImlzqmweOBKJwEbgYPP/X4FR4I9IvkaBc5aURJwobNcrqTljW5X+k875KRpWAj+xNOV5ADN2KyFR&#10;Zarldjpzu5PAtqoIVBXZGvAR9u9G88CFVHDQrA48kSp7g/BHC2ZwfyAbBR4Dngvscwy4e0mJZaHx&#10;SOCJYUjSEYufdixIGgvsd1faiW3M3k/Ysfw85qhRFgaA3QF91oH7OkodT3pHoKc7KenvnKi2495A&#10;fh+1Ne4S+4uk1QGcbpU05yGyIellSeMBfE5IWiwiVpL2STorgPO6zJP+3eHngKRNAfwgaUTSpy5B&#10;WWIlaVbSlkBELpD0Xar9vZIGA7V/hXJ6UZ5YSToh08XWBiC0XtJ8s909kvoCtHmezDI0d27wOWbQ&#10;QgOzD/0C+AazjToM7C84U94AvI7Zzy4UvHcK85FtGLMQ2Yw5zeP39vCIbBYeLhmNkZL37eyGbDdi&#10;P5G7Gz6j8mN9WtKzjrqapP1lCXcj9g4HoVua9YdUfFU0pX9fG9MOmzvLEu5G7LCFyICkY202hyRt&#10;sNjZrsnUvfscduvKEi4r9gcHke0W2z8lvSB3lEclvdi0S2OjxT6RWfQURtk18G+O8sssZadgdlaz&#10;jnsOAruadmnYzjsLc4C6MMqKTRzlWUd0bGLALNpdmCjoPxNlxa7u4t5u0Y951xbGP8QwHJkpL1Zs&#10;AAAAAElFTkSuQmCCUEsBAi0AFAAGAAgAAAAhALGCZ7YKAQAAEwIAABMAAAAAAAAAAAAAAAAAAAAA&#10;AFtDb250ZW50X1R5cGVzXS54bWxQSwECLQAUAAYACAAAACEAOP0h/9YAAACUAQAACwAAAAAAAAAA&#10;AAAAAAA7AQAAX3JlbHMvLnJlbHNQSwECLQAUAAYACAAAACEAHZ8yqgMeAAD9ngAADgAAAAAAAAAA&#10;AAAAAAA6AgAAZHJzL2Uyb0RvYy54bWxQSwECLQAUAAYACAAAACEAqiYOvrwAAAAhAQAAGQAAAAAA&#10;AAAAAAAAAABpIAAAZHJzL19yZWxzL2Uyb0RvYy54bWwucmVsc1BLAQItABQABgAIAAAAIQBUiiIZ&#10;2wAAAAMBAAAPAAAAAAAAAAAAAAAAAFwhAABkcnMvZG93bnJldi54bWxQSwECLQAKAAAAAAAAACEA&#10;o5/rAt8EAADfBAAAFAAAAAAAAAAAAAAAAABkIgAAZHJzL21lZGlhL2ltYWdlMS5wbmdQSwUGAAAA&#10;AAYABgB8AQAAd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N0xgAAANsAAAAPAAAAZHJzL2Rvd25yZXYueG1sRI9Pa8JA&#10;FMTvBb/D8oTemo3Sik1dpRT8k5NoS0tvj+wziWbfht1VYz+9Kwg9DjPzG2Yy60wjTuR8bVnBIElB&#10;EBdW11wq+PqcP41B+ICssbFMCi7kYTbtPUww0/bMGzptQykihH2GCqoQ2kxKX1Rk0Ce2JY7ezjqD&#10;IUpXSu3wHOGmkcM0HUmDNceFClv6qKg4bI9GQf4898cd7hfj5Wv+fel+ft36L1fqsd+9v4EI1IX/&#10;8L290gpeBnD7En+AnF4BAAD//wMAUEsBAi0AFAAGAAgAAAAhANvh9svuAAAAhQEAABMAAAAAAAAA&#10;AAAAAAAAAAAAAFtDb250ZW50X1R5cGVzXS54bWxQSwECLQAUAAYACAAAACEAWvQsW78AAAAVAQAA&#10;CwAAAAAAAAAAAAAAAAAfAQAAX3JlbHMvLnJlbHNQSwECLQAUAAYACAAAACEAH5RDdM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4fqxAAAANsAAAAPAAAAZHJzL2Rvd25yZXYueG1sRI9Ba8JA&#10;FITvQv/D8gq9iG4qNEh0FSkU2pM2FXp9Zp9JMPt2yVtj/PfdQqHHYWa+Ydbb0XVqoF5azwae5xko&#10;4srblmsDx6+32RKURGSLnWcycCeB7eZhssbC+ht/0lDGWiUIS4EGmhhDobVUDTmUuQ/EyTv73mFM&#10;sq+17fGW4K7TiyzLtcOW00KDgV4bqi7l1Rm47Iewy5enYzn9yL9HCQe5ysGYp8dxtwIVaYz/4b/2&#10;uzXwsoDfL+kH6M0PAAAA//8DAFBLAQItABQABgAIAAAAIQDb4fbL7gAAAIUBAAATAAAAAAAAAAAA&#10;AAAAAAAAAABbQ29udGVudF9UeXBlc10ueG1sUEsBAi0AFAAGAAgAAAAhAFr0LFu/AAAAFQEAAAsA&#10;AAAAAAAAAAAAAAAAHwEAAF9yZWxzLy5yZWxzUEsBAi0AFAAGAAgAAAAhAP1Lh+r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4YDxAAAANsAAAAPAAAAZHJzL2Rvd25yZXYueG1sRI9Ba8JA&#10;FITvBf/D8oTezEZjJaSuoVhKPfRQY8HrI/tMgtm3aXZrUn+9WxB6HGbmG2adj6YVF+pdY1nBPIpB&#10;EJdWN1wp+Dq8zVIQziNrbC2Tgl9ykG8mD2vMtB14T5fCVyJA2GWooPa+y6R0ZU0GXWQ74uCdbG/Q&#10;B9lXUvc4BLhp5SKOV9Jgw2Ghxo62NZXn4scoMK+pvyYn+3n8/qBiORy5wfJdqcfp+PIMwtPo/8P3&#10;9k4reErg70v4AXJzAwAA//8DAFBLAQItABQABgAIAAAAIQDb4fbL7gAAAIUBAAATAAAAAAAAAAAA&#10;AAAAAAAAAABbQ29udGVudF9UeXBlc10ueG1sUEsBAi0AFAAGAAgAAAAhAFr0LFu/AAAAFQEAAAsA&#10;AAAAAAAAAAAAAAAAHwEAAF9yZWxzLy5yZWxzUEsBAi0AFAAGAAgAAAAhALdzhgP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OCgwgAAANsAAAAPAAAAZHJzL2Rvd25yZXYueG1sRI9Li8JA&#10;EITvwv6HoRe86WRlEyQ6isjKevWxe24ynYdmekJmTOK/dwTBY1FVX1HL9WBq0VHrKssKvqYRCOLM&#10;6ooLBefTbjIH4TyyxtoyKbiTg/XqY7TEVNueD9QdfSEChF2KCkrvm1RKl5Vk0E1tQxy83LYGfZBt&#10;IXWLfYCbWs6iKJEGKw4LJTa0LSm7Hm9GweE/1tsujud/v1Fyy/uf5JJ3qNT4c9gsQHga/Dv8au+1&#10;gvgbnl/CD5CrBwAAAP//AwBQSwECLQAUAAYACAAAACEA2+H2y+4AAACFAQAAEwAAAAAAAAAAAAAA&#10;AAAAAAAAW0NvbnRlbnRfVHlwZXNdLnhtbFBLAQItABQABgAIAAAAIQBa9CxbvwAAABUBAAALAAAA&#10;AAAAAAAAAAAAAB8BAABfcmVscy8ucmVsc1BLAQItABQABgAIAAAAIQB4nOCg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qWxgAAANsAAAAPAAAAZHJzL2Rvd25yZXYueG1sRI/NTsMw&#10;EITvSLyDtUjcWgdoaBXqRPyoasUlNO2F2ypekkC8DrZJw9tjJCSOo5n5RrMuJtOLkZzvLCu4micg&#10;iGurO24UHA+b2QqED8gae8uk4Js8FPn52RozbU+8p7EKjYgQ9hkqaEMYMil93ZJBP7cDcfTerDMY&#10;onSN1A5PEW56eZ0kt9Jgx3GhxYEeW6o/qi+jwC9umnH5GpzerD5ftg/PT2VZvSt1eTHd34EINIX/&#10;8F97pxWkKfx+iT9A5j8AAAD//wMAUEsBAi0AFAAGAAgAAAAhANvh9svuAAAAhQEAABMAAAAAAAAA&#10;AAAAAAAAAAAAAFtDb250ZW50X1R5cGVzXS54bWxQSwECLQAUAAYACAAAACEAWvQsW78AAAAVAQAA&#10;CwAAAAAAAAAAAAAAAAAfAQAAX3JlbHMvLnJlbHNQSwECLQAUAAYACAAAACEAQ4M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nVrwgAAANsAAAAPAAAAZHJzL2Rvd25yZXYueG1sRI9BawIx&#10;FITvBf9DeIK3mrWoyGoUFQp78NDa6vmxeW4Wk5clibr++6ZQ6HGYmW+Y1aZ3VtwpxNazgsm4AEFc&#10;e91yo+D76/11ASImZI3WMyl4UoTNevCywlL7B3/S/ZgakSEcS1RgUupKKWNtyGEc+444excfHKYs&#10;QyN1wEeGOyvfimIuHbacFwx2tDdUX483p+BKfroI3a61t7M9mFD508esUmo07LdLEIn69B/+a1da&#10;wWwOv1/yD5DrHwAAAP//AwBQSwECLQAUAAYACAAAACEA2+H2y+4AAACFAQAAEwAAAAAAAAAAAAAA&#10;AAAAAAAAW0NvbnRlbnRfVHlwZXNdLnhtbFBLAQItABQABgAIAAAAIQBa9CxbvwAAABUBAAALAAAA&#10;AAAAAAAAAAAAAB8BAABfcmVscy8ucmVsc1BLAQItABQABgAIAAAAIQC88nVrwgAAANsAAAAPAAAA&#10;AAAAAAAAAAAAAAcCAABkcnMvZG93bnJldi54bWxQSwUGAAAAAAMAAwC3AAAA9gI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61</w:t>
      </w:r>
      <w:proofErr w:type="gramEnd"/>
    </w:p>
    <w:p w:rsidR="001A59B1" w:rsidRDefault="001A59B1" w:rsidP="00370F91">
      <w:pPr>
        <w:spacing w:after="60"/>
        <w:rPr>
          <w:b/>
          <w:sz w:val="26"/>
          <w:szCs w:val="26"/>
          <w:lang w:val="uk-UA"/>
        </w:rPr>
      </w:pPr>
    </w:p>
    <w:p w:rsidR="001A59B1" w:rsidRPr="00177097" w:rsidRDefault="001A59B1" w:rsidP="001A59B1">
      <w:pPr>
        <w:rPr>
          <w:b/>
          <w:sz w:val="26"/>
          <w:szCs w:val="26"/>
          <w:lang w:val="uk-UA"/>
        </w:rPr>
      </w:pPr>
      <w:r w:rsidRPr="00177097">
        <w:rPr>
          <w:b/>
          <w:sz w:val="26"/>
          <w:szCs w:val="26"/>
          <w:lang w:val="uk-UA"/>
        </w:rPr>
        <w:t xml:space="preserve">Про   роботу  різновікової   групи  у  Підлісненському </w:t>
      </w:r>
    </w:p>
    <w:p w:rsidR="001A59B1" w:rsidRPr="00177097" w:rsidRDefault="001A59B1" w:rsidP="001A59B1">
      <w:pPr>
        <w:rPr>
          <w:b/>
          <w:sz w:val="26"/>
          <w:szCs w:val="26"/>
          <w:lang w:val="uk-UA"/>
        </w:rPr>
      </w:pPr>
      <w:r w:rsidRPr="00177097">
        <w:rPr>
          <w:b/>
          <w:sz w:val="26"/>
          <w:szCs w:val="26"/>
          <w:lang w:val="uk-UA"/>
        </w:rPr>
        <w:t>закладі дошкільної освіти Новоодеської міської  ради</w:t>
      </w:r>
    </w:p>
    <w:p w:rsidR="001A59B1" w:rsidRPr="00177097" w:rsidRDefault="001A59B1" w:rsidP="001A59B1">
      <w:pPr>
        <w:rPr>
          <w:b/>
          <w:sz w:val="26"/>
          <w:szCs w:val="26"/>
          <w:lang w:val="uk-UA"/>
        </w:rPr>
      </w:pPr>
      <w:r w:rsidRPr="00177097">
        <w:rPr>
          <w:b/>
          <w:sz w:val="26"/>
          <w:szCs w:val="26"/>
          <w:lang w:val="uk-UA"/>
        </w:rPr>
        <w:t xml:space="preserve">в  умовах  воєнного  стану  в </w:t>
      </w:r>
      <w:r>
        <w:rPr>
          <w:b/>
          <w:sz w:val="26"/>
          <w:szCs w:val="26"/>
          <w:lang w:val="uk-UA"/>
        </w:rPr>
        <w:t xml:space="preserve"> </w:t>
      </w:r>
      <w:r w:rsidRPr="00177097">
        <w:rPr>
          <w:b/>
          <w:sz w:val="26"/>
          <w:szCs w:val="26"/>
          <w:lang w:val="uk-UA"/>
        </w:rPr>
        <w:t>2023</w:t>
      </w:r>
      <w:r w:rsidRPr="00177097">
        <w:rPr>
          <w:b/>
          <w:sz w:val="26"/>
          <w:szCs w:val="26"/>
        </w:rPr>
        <w:t>/</w:t>
      </w:r>
      <w:r w:rsidRPr="00177097">
        <w:rPr>
          <w:b/>
          <w:sz w:val="26"/>
          <w:szCs w:val="26"/>
          <w:lang w:val="uk-UA"/>
        </w:rPr>
        <w:t xml:space="preserve">2024  році </w:t>
      </w:r>
    </w:p>
    <w:p w:rsidR="001A59B1" w:rsidRPr="00177097" w:rsidRDefault="001A59B1" w:rsidP="001A59B1">
      <w:pPr>
        <w:rPr>
          <w:b/>
          <w:sz w:val="26"/>
          <w:szCs w:val="26"/>
          <w:lang w:val="uk-UA"/>
        </w:rPr>
      </w:pPr>
    </w:p>
    <w:p w:rsidR="001A59B1" w:rsidRPr="00177097" w:rsidRDefault="001A59B1" w:rsidP="001A59B1">
      <w:pPr>
        <w:ind w:firstLine="567"/>
        <w:jc w:val="both"/>
        <w:rPr>
          <w:sz w:val="26"/>
          <w:szCs w:val="26"/>
          <w:lang w:val="uk-UA"/>
        </w:rPr>
      </w:pPr>
      <w:r w:rsidRPr="00177097">
        <w:rPr>
          <w:sz w:val="26"/>
          <w:szCs w:val="26"/>
          <w:lang w:val="uk-UA"/>
        </w:rPr>
        <w:t>Керуючись ст. 52, 59 «Про місцеве самоврядування в Україні», відповідно до Закон</w:t>
      </w:r>
      <w:r>
        <w:rPr>
          <w:sz w:val="26"/>
          <w:szCs w:val="26"/>
          <w:lang w:val="uk-UA"/>
        </w:rPr>
        <w:t>у</w:t>
      </w:r>
      <w:r w:rsidRPr="00177097">
        <w:rPr>
          <w:sz w:val="26"/>
          <w:szCs w:val="26"/>
          <w:lang w:val="uk-UA"/>
        </w:rPr>
        <w:t xml:space="preserve"> України «Про дошкільну освіту», постанови Кабінету Міністрів України від 28.07.2023</w:t>
      </w:r>
      <w:r>
        <w:rPr>
          <w:sz w:val="26"/>
          <w:szCs w:val="26"/>
          <w:lang w:val="uk-UA"/>
        </w:rPr>
        <w:t>р.</w:t>
      </w:r>
      <w:r w:rsidRPr="00177097">
        <w:rPr>
          <w:sz w:val="26"/>
          <w:szCs w:val="26"/>
          <w:lang w:val="uk-UA"/>
        </w:rPr>
        <w:t xml:space="preserve"> №782 «Про початок навчального року під час воєнного стану в Україні», розпорядження Кабінету Міністрів України від 07.04.2023 №301-р «Про схвалення концепції безпеки закладів освіти», керуючись листами Міністерства освіти і науки України від 02.04.2022 №1/3845-22 «Про рекомендації  для працівників закладів дошкільної освіти на період дії воєнного стану в Україні» від 20.06.2023 №1/8820-23 «Про організацію безпечного освітнього простору в закладах дошкільної освіти та обладнання укриттів», від 21.08.2023 №1/12490-23 «Про окремі питання діяльності закладів дошкільної освіти у 2023/2024 навчальному році», враховуючи  акт оцінки об’єкта (будівлі, споруди, приміщення) щодо можливості його використання для укриття населення</w:t>
      </w:r>
      <w:r>
        <w:rPr>
          <w:sz w:val="26"/>
          <w:szCs w:val="26"/>
          <w:lang w:val="uk-UA"/>
        </w:rPr>
        <w:t>,</w:t>
      </w:r>
      <w:r w:rsidRPr="00177097">
        <w:rPr>
          <w:sz w:val="26"/>
          <w:szCs w:val="26"/>
          <w:lang w:val="uk-UA"/>
        </w:rPr>
        <w:t xml:space="preserve"> як найпростішого укриття від </w:t>
      </w:r>
      <w:r>
        <w:rPr>
          <w:sz w:val="26"/>
          <w:szCs w:val="26"/>
          <w:lang w:val="uk-UA"/>
        </w:rPr>
        <w:t>10 листопада</w:t>
      </w:r>
      <w:r w:rsidRPr="00177097">
        <w:rPr>
          <w:sz w:val="26"/>
          <w:szCs w:val="26"/>
          <w:lang w:val="uk-UA"/>
        </w:rPr>
        <w:t xml:space="preserve"> 2023 року,  виконавчий комітет міської ради </w:t>
      </w:r>
    </w:p>
    <w:p w:rsidR="001A59B1" w:rsidRPr="00177097" w:rsidRDefault="001A59B1" w:rsidP="001A59B1">
      <w:pPr>
        <w:jc w:val="both"/>
        <w:rPr>
          <w:b/>
          <w:sz w:val="26"/>
          <w:szCs w:val="26"/>
          <w:lang w:val="uk-UA"/>
        </w:rPr>
      </w:pPr>
      <w:r w:rsidRPr="00177097">
        <w:rPr>
          <w:b/>
          <w:sz w:val="26"/>
          <w:szCs w:val="26"/>
          <w:lang w:val="uk-UA"/>
        </w:rPr>
        <w:t>ВИРІШИВ:</w:t>
      </w:r>
    </w:p>
    <w:p w:rsidR="001A59B1" w:rsidRPr="00177097" w:rsidRDefault="001A59B1" w:rsidP="001A59B1">
      <w:pPr>
        <w:ind w:firstLine="708"/>
        <w:jc w:val="both"/>
        <w:rPr>
          <w:sz w:val="26"/>
          <w:szCs w:val="26"/>
          <w:lang w:val="uk-UA"/>
        </w:rPr>
      </w:pPr>
      <w:r w:rsidRPr="00177097">
        <w:rPr>
          <w:sz w:val="26"/>
          <w:szCs w:val="26"/>
          <w:lang w:val="uk-UA"/>
        </w:rPr>
        <w:t xml:space="preserve">  </w:t>
      </w:r>
    </w:p>
    <w:p w:rsidR="001A59B1" w:rsidRPr="00177097" w:rsidRDefault="001A59B1" w:rsidP="001A59B1">
      <w:pPr>
        <w:ind w:firstLine="567"/>
        <w:jc w:val="both"/>
        <w:rPr>
          <w:sz w:val="26"/>
          <w:szCs w:val="26"/>
          <w:lang w:val="uk-UA"/>
        </w:rPr>
      </w:pPr>
      <w:r w:rsidRPr="00177097">
        <w:rPr>
          <w:sz w:val="26"/>
          <w:szCs w:val="26"/>
          <w:lang w:val="uk-UA"/>
        </w:rPr>
        <w:t xml:space="preserve">1.  На період воєнного стану, після погодження з Миколаївською районною військовою адміністрацією, організувати роботу різновікової групи Підлісненського   закладу дошкільної освіти  Новоодеської  міської ради в приміщенні Підлісненської гімназії за очною формою навчання  з режимом роботи: з понеділка по п’ятницю з 8.00 до 12.00 год.   </w:t>
      </w:r>
    </w:p>
    <w:p w:rsidR="001A59B1" w:rsidRPr="00177097" w:rsidRDefault="001A59B1" w:rsidP="001A59B1">
      <w:pPr>
        <w:ind w:firstLine="567"/>
        <w:jc w:val="both"/>
        <w:rPr>
          <w:sz w:val="26"/>
          <w:szCs w:val="26"/>
          <w:lang w:val="uk-UA"/>
        </w:rPr>
      </w:pPr>
      <w:r w:rsidRPr="00177097">
        <w:rPr>
          <w:sz w:val="26"/>
          <w:szCs w:val="26"/>
          <w:lang w:val="uk-UA"/>
        </w:rPr>
        <w:t>2. Визначити наступні умови функціонування  Підлісненського  закладу дошкільної освіти  Новоодеської  міської ради:</w:t>
      </w:r>
    </w:p>
    <w:p w:rsidR="001A59B1" w:rsidRPr="00177097" w:rsidRDefault="001A59B1" w:rsidP="001A59B1">
      <w:pPr>
        <w:ind w:left="360"/>
        <w:jc w:val="both"/>
        <w:rPr>
          <w:sz w:val="26"/>
          <w:szCs w:val="26"/>
          <w:lang w:val="uk-UA"/>
        </w:rPr>
      </w:pPr>
      <w:r w:rsidRPr="00177097">
        <w:rPr>
          <w:sz w:val="26"/>
          <w:szCs w:val="26"/>
          <w:lang w:val="uk-UA"/>
        </w:rPr>
        <w:t>2.1.Забезпечити функціонування у закладі різновікової   групи з наповнюваністю  до 15 дітей з числа дітей, які є вихованцями Підлісненського  закладу дошкільної освіти та стояли на черзі.</w:t>
      </w:r>
    </w:p>
    <w:p w:rsidR="001A59B1" w:rsidRPr="00177097" w:rsidRDefault="001A59B1" w:rsidP="001A59B1">
      <w:pPr>
        <w:ind w:left="360"/>
        <w:jc w:val="both"/>
        <w:rPr>
          <w:sz w:val="26"/>
          <w:szCs w:val="26"/>
          <w:lang w:val="uk-UA"/>
        </w:rPr>
      </w:pPr>
      <w:r w:rsidRPr="00177097">
        <w:rPr>
          <w:sz w:val="26"/>
          <w:szCs w:val="26"/>
          <w:lang w:val="uk-UA"/>
        </w:rPr>
        <w:t>2.2 Здійснювати першочергове влаштування до закладу дошкільної освіти дітей:</w:t>
      </w:r>
    </w:p>
    <w:p w:rsidR="001A59B1" w:rsidRPr="00177097" w:rsidRDefault="001A59B1" w:rsidP="001A59B1">
      <w:pPr>
        <w:ind w:left="360"/>
        <w:jc w:val="both"/>
        <w:rPr>
          <w:sz w:val="26"/>
          <w:szCs w:val="26"/>
          <w:lang w:val="uk-UA"/>
        </w:rPr>
      </w:pPr>
      <w:r w:rsidRPr="00177097">
        <w:rPr>
          <w:sz w:val="26"/>
          <w:szCs w:val="26"/>
          <w:lang w:val="uk-UA"/>
        </w:rPr>
        <w:t>- обоє батьків (законних представників) яких працевлаштовані (за наявності документа (довідки з місця роботи), що підтверджує факт офіційного працевлаштування;</w:t>
      </w:r>
    </w:p>
    <w:p w:rsidR="001A59B1" w:rsidRPr="00177097" w:rsidRDefault="001A59B1" w:rsidP="001A59B1">
      <w:pPr>
        <w:ind w:left="360"/>
        <w:jc w:val="both"/>
        <w:rPr>
          <w:sz w:val="26"/>
          <w:szCs w:val="26"/>
          <w:lang w:val="uk-UA"/>
        </w:rPr>
      </w:pPr>
      <w:r w:rsidRPr="00177097">
        <w:rPr>
          <w:sz w:val="26"/>
          <w:szCs w:val="26"/>
          <w:lang w:val="uk-UA"/>
        </w:rPr>
        <w:t>- один з батьків (законних представників) яких призваний на військову  службу у зв’язку з мобілізацією або має статус учасника бойових дій за наявності документа, що підтверджує факт призову, або отримання відповідного статусу;</w:t>
      </w:r>
    </w:p>
    <w:p w:rsidR="001A59B1" w:rsidRPr="00177097" w:rsidRDefault="001A59B1" w:rsidP="001A59B1">
      <w:pPr>
        <w:ind w:left="360"/>
        <w:jc w:val="both"/>
        <w:rPr>
          <w:sz w:val="26"/>
          <w:szCs w:val="26"/>
          <w:lang w:val="uk-UA"/>
        </w:rPr>
      </w:pPr>
      <w:r w:rsidRPr="00177097">
        <w:rPr>
          <w:sz w:val="26"/>
          <w:szCs w:val="26"/>
          <w:lang w:val="uk-UA"/>
        </w:rPr>
        <w:lastRenderedPageBreak/>
        <w:t>- батьки яких брали участь  в Антитерористичн</w:t>
      </w:r>
      <w:r>
        <w:rPr>
          <w:sz w:val="26"/>
          <w:szCs w:val="26"/>
          <w:lang w:val="uk-UA"/>
        </w:rPr>
        <w:t>ій</w:t>
      </w:r>
      <w:r w:rsidRPr="00177097">
        <w:rPr>
          <w:sz w:val="26"/>
          <w:szCs w:val="26"/>
          <w:lang w:val="uk-UA"/>
        </w:rPr>
        <w:t xml:space="preserve"> операції на сході України (АТО) та операції Об’єднаних сил (ООС) за наявності відповідного документа;</w:t>
      </w:r>
    </w:p>
    <w:p w:rsidR="001A59B1" w:rsidRPr="00177097" w:rsidRDefault="001A59B1" w:rsidP="001A59B1">
      <w:pPr>
        <w:ind w:left="360"/>
        <w:jc w:val="both"/>
        <w:rPr>
          <w:sz w:val="26"/>
          <w:szCs w:val="26"/>
          <w:lang w:val="uk-UA"/>
        </w:rPr>
      </w:pPr>
      <w:r w:rsidRPr="00177097">
        <w:rPr>
          <w:sz w:val="26"/>
          <w:szCs w:val="26"/>
          <w:lang w:val="uk-UA"/>
        </w:rPr>
        <w:t>- з особливими освітніми потребами  за наявності відповідних документів;</w:t>
      </w:r>
    </w:p>
    <w:p w:rsidR="001A59B1" w:rsidRPr="00177097" w:rsidRDefault="001A59B1" w:rsidP="001A59B1">
      <w:pPr>
        <w:ind w:left="360"/>
        <w:jc w:val="both"/>
        <w:rPr>
          <w:sz w:val="26"/>
          <w:szCs w:val="26"/>
          <w:lang w:val="uk-UA"/>
        </w:rPr>
      </w:pPr>
      <w:r w:rsidRPr="00177097">
        <w:rPr>
          <w:sz w:val="26"/>
          <w:szCs w:val="26"/>
          <w:lang w:val="uk-UA"/>
        </w:rPr>
        <w:t>- що належать до категорії  внутрішньо переміщених осіб, які проживають на території громади та потребують охоплення дошкільною освітою за наявності довідки ВПО.</w:t>
      </w:r>
    </w:p>
    <w:p w:rsidR="001A59B1" w:rsidRPr="00177097" w:rsidRDefault="001A59B1" w:rsidP="001A59B1">
      <w:pPr>
        <w:ind w:firstLine="567"/>
        <w:jc w:val="both"/>
        <w:rPr>
          <w:sz w:val="26"/>
          <w:szCs w:val="26"/>
          <w:lang w:val="uk-UA"/>
        </w:rPr>
      </w:pPr>
      <w:r w:rsidRPr="00177097">
        <w:rPr>
          <w:sz w:val="26"/>
          <w:szCs w:val="26"/>
          <w:lang w:val="uk-UA"/>
        </w:rPr>
        <w:t>3. Установити, що інші діти, які виявили  бажання відвідувати заклад дошкільної освіти, зараховуються до нього за наявності вільних місць.</w:t>
      </w:r>
    </w:p>
    <w:p w:rsidR="001A59B1" w:rsidRPr="00177097" w:rsidRDefault="001A59B1" w:rsidP="001A59B1">
      <w:pPr>
        <w:ind w:firstLine="567"/>
        <w:jc w:val="both"/>
        <w:rPr>
          <w:sz w:val="26"/>
          <w:szCs w:val="26"/>
          <w:lang w:val="uk-UA"/>
        </w:rPr>
      </w:pPr>
      <w:r w:rsidRPr="00177097">
        <w:rPr>
          <w:sz w:val="26"/>
          <w:szCs w:val="26"/>
          <w:lang w:val="uk-UA"/>
        </w:rPr>
        <w:t>4. Прийом дітей до групи здійснювати за заявою одного з батьків, або осіб, які їх замінюють.</w:t>
      </w:r>
    </w:p>
    <w:p w:rsidR="001A59B1" w:rsidRPr="00177097" w:rsidRDefault="001A59B1" w:rsidP="001A59B1">
      <w:pPr>
        <w:ind w:firstLine="567"/>
        <w:jc w:val="both"/>
        <w:rPr>
          <w:sz w:val="26"/>
          <w:szCs w:val="26"/>
          <w:lang w:val="uk-UA"/>
        </w:rPr>
      </w:pPr>
      <w:r w:rsidRPr="00177097">
        <w:rPr>
          <w:sz w:val="26"/>
          <w:szCs w:val="26"/>
          <w:lang w:val="uk-UA"/>
        </w:rPr>
        <w:t>5. Надати право директору Підлісненського закладу дошкільної освіти Новоодеської міської ради у 2023/2024 році:</w:t>
      </w:r>
    </w:p>
    <w:p w:rsidR="001A59B1" w:rsidRPr="00177097" w:rsidRDefault="001A59B1" w:rsidP="001A59B1">
      <w:pPr>
        <w:ind w:firstLine="567"/>
        <w:jc w:val="both"/>
        <w:rPr>
          <w:sz w:val="26"/>
          <w:szCs w:val="26"/>
          <w:lang w:val="uk-UA"/>
        </w:rPr>
      </w:pPr>
      <w:r w:rsidRPr="00177097">
        <w:rPr>
          <w:sz w:val="26"/>
          <w:szCs w:val="26"/>
          <w:lang w:val="uk-UA"/>
        </w:rPr>
        <w:t xml:space="preserve">5.1 Визначати форму здобуття дошкільної освіти відповідно статті 9 Закону України «Про </w:t>
      </w:r>
      <w:r>
        <w:rPr>
          <w:sz w:val="26"/>
          <w:szCs w:val="26"/>
          <w:lang w:val="uk-UA"/>
        </w:rPr>
        <w:t xml:space="preserve">дошкільну </w:t>
      </w:r>
      <w:r w:rsidRPr="00177097">
        <w:rPr>
          <w:sz w:val="26"/>
          <w:szCs w:val="26"/>
          <w:lang w:val="uk-UA"/>
        </w:rPr>
        <w:t>освіту».</w:t>
      </w:r>
    </w:p>
    <w:p w:rsidR="001A59B1" w:rsidRPr="00177097" w:rsidRDefault="001A59B1" w:rsidP="001A59B1">
      <w:pPr>
        <w:ind w:firstLine="567"/>
        <w:jc w:val="both"/>
        <w:rPr>
          <w:sz w:val="26"/>
          <w:szCs w:val="26"/>
          <w:lang w:val="uk-UA"/>
        </w:rPr>
      </w:pPr>
      <w:r w:rsidRPr="00177097">
        <w:rPr>
          <w:sz w:val="26"/>
          <w:szCs w:val="26"/>
          <w:lang w:val="uk-UA"/>
        </w:rPr>
        <w:t>5.2 Організовувати освітній процес у закладі дошкільної освіти в очній, дистанційній або змішаній формі з урахуванням місткості у захисній споруді, стану безпекової ситуації, заяв батьків, матеріально-технічного забезпечення закладу та кадрового потенціалу.</w:t>
      </w:r>
    </w:p>
    <w:p w:rsidR="001A59B1" w:rsidRPr="00177097" w:rsidRDefault="001A59B1" w:rsidP="001A59B1">
      <w:pPr>
        <w:pStyle w:val="a9"/>
        <w:shd w:val="clear" w:color="auto" w:fill="FFFFFF"/>
        <w:spacing w:before="0" w:beforeAutospacing="0" w:after="30" w:afterAutospacing="0"/>
        <w:ind w:firstLine="567"/>
        <w:jc w:val="both"/>
        <w:rPr>
          <w:sz w:val="26"/>
          <w:szCs w:val="26"/>
          <w:lang w:val="uk-UA"/>
        </w:rPr>
      </w:pPr>
      <w:r w:rsidRPr="00177097">
        <w:rPr>
          <w:sz w:val="26"/>
          <w:szCs w:val="26"/>
          <w:lang w:val="uk-UA"/>
        </w:rPr>
        <w:t>6. Внести  зміни до рішення виконавчого комітету міської ради  від 13 .09.2023 року №202 «Про організацію освітнього процесу в закладах освіти Новоодеської міської ради, що належать до комунальної форми власності, 2023/2024 навчальний рік» виключи</w:t>
      </w:r>
      <w:r>
        <w:rPr>
          <w:sz w:val="26"/>
          <w:szCs w:val="26"/>
          <w:lang w:val="uk-UA"/>
        </w:rPr>
        <w:t>вш</w:t>
      </w:r>
      <w:r w:rsidRPr="00177097">
        <w:rPr>
          <w:sz w:val="26"/>
          <w:szCs w:val="26"/>
          <w:lang w:val="uk-UA"/>
        </w:rPr>
        <w:t>и в пункті 1 слова «Підлісненський ЗДО».</w:t>
      </w:r>
    </w:p>
    <w:p w:rsidR="001A59B1" w:rsidRPr="00177097" w:rsidRDefault="001A59B1" w:rsidP="001A59B1">
      <w:pPr>
        <w:pStyle w:val="a9"/>
        <w:shd w:val="clear" w:color="auto" w:fill="FFFFFF"/>
        <w:spacing w:before="0" w:beforeAutospacing="0" w:after="30" w:afterAutospacing="0"/>
        <w:ind w:firstLine="567"/>
        <w:jc w:val="both"/>
        <w:rPr>
          <w:sz w:val="26"/>
          <w:szCs w:val="26"/>
          <w:lang w:val="uk-UA"/>
        </w:rPr>
      </w:pPr>
      <w:r w:rsidRPr="00177097">
        <w:rPr>
          <w:sz w:val="26"/>
          <w:szCs w:val="26"/>
          <w:lang w:val="uk-UA"/>
        </w:rPr>
        <w:t xml:space="preserve">7. Контроль за виконанням рішення покласти на заступника міського голови </w:t>
      </w:r>
      <w:r>
        <w:rPr>
          <w:sz w:val="26"/>
          <w:szCs w:val="26"/>
          <w:lang w:val="uk-UA"/>
        </w:rPr>
        <w:t xml:space="preserve">            </w:t>
      </w:r>
      <w:r w:rsidRPr="00177097">
        <w:rPr>
          <w:sz w:val="26"/>
          <w:szCs w:val="26"/>
          <w:lang w:val="uk-UA"/>
        </w:rPr>
        <w:t>Злу С.Л.</w:t>
      </w:r>
    </w:p>
    <w:p w:rsidR="001A59B1" w:rsidRPr="00177097" w:rsidRDefault="001A59B1" w:rsidP="001A59B1">
      <w:pPr>
        <w:jc w:val="both"/>
        <w:rPr>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r w:rsidRPr="00177097">
        <w:rPr>
          <w:b/>
          <w:sz w:val="26"/>
          <w:szCs w:val="26"/>
          <w:lang w:val="uk-UA"/>
        </w:rPr>
        <w:t>Міський голова                                                                                    Олександр ПОЛЯКОВ</w:t>
      </w: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Default="001A59B1" w:rsidP="001A59B1">
      <w:pPr>
        <w:jc w:val="both"/>
        <w:rPr>
          <w:b/>
          <w:sz w:val="26"/>
          <w:szCs w:val="26"/>
          <w:lang w:val="uk-UA"/>
        </w:rPr>
      </w:pPr>
    </w:p>
    <w:p w:rsidR="001A59B1" w:rsidRPr="00177097" w:rsidRDefault="001A59B1" w:rsidP="001A59B1">
      <w:pPr>
        <w:jc w:val="both"/>
        <w:rPr>
          <w:b/>
          <w:sz w:val="26"/>
          <w:szCs w:val="26"/>
          <w:lang w:val="uk-UA"/>
        </w:rPr>
      </w:pPr>
    </w:p>
    <w:p w:rsidR="001A59B1" w:rsidRDefault="001A59B1" w:rsidP="001A59B1">
      <w:pPr>
        <w:rPr>
          <w:u w:val="single"/>
          <w:lang w:val="uk-UA"/>
        </w:rPr>
      </w:pPr>
    </w:p>
    <w:p w:rsidR="001A59B1" w:rsidRPr="001D512E" w:rsidRDefault="001A59B1" w:rsidP="001A59B1">
      <w:pPr>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4A5FBB"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9V7DB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vpkdVs/oI77tLCNuXk6P9xD5+Xz6++nXs1UQH385&#10;rn+74Ou7+Hv6+6MVnn18+ctxg+ZWn65H5ubLw/mZmoDWsy/cBb+3XbD9cp2t8Y9FXWUlOmqNr6p5&#10;VpnSdtH6Cf3Y+9X66b37XVVX9keLytAv7lb39nYM0UEifTDMLh2Tl69j8u9Pq9OWO+hCNHkmMeYt&#10;kx/O2y2N3VluyWQpz+QlpDH4hjBewPYfIzBJxOp+/ely/Xl75D5Yff7lcrWDf4NP3LMbh3oJ/h+e&#10;93gO/u1uhvZmL/Sn7YfHVsgEQvPZ08wRj0egFcmEiNpKLkTUVgohorZSBiJ1UepoMEBarTJdJzwC&#10;rUhdNno76N1WqNTbWQQidW30dkxIc6M3ZEKW6ybVUki0yRNNhVTXTUI5E7Kdpbo+5LuZ1wn9QsLr&#10;lIIh5U2ZJZoKOTdFSsOQ9qap9LaykHZT1TpbWUh8s0i1JYhfzBNthcwv5onhmQnmU72YhdQvIKU+&#10;MllIfZYnujELuV9kicGVhdxneCjUJzALuV9kCx1XHnKf1Qu9rTzkfgH0qo55yH0+T3CfC+5TU0Me&#10;cp+bFC7BfWqs5iH3eYr7XHBfJbjPQ+5z3FHlPhfcl4kxUYTc55iU1LYKwX2KryLkvkiN1UJwnycW&#10;iSLkvigT3BeC+9S4L0LuiyYxTxSC+9TzWITcl/PEuC9C7ptF4tkmi6ZbM/JEP5Yh902TaivkviwT&#10;z3YZct/UqbZC7svUHF2G3DdVYo4uQ+7LRaIfycpsmWjKxJgoQ+4rk+C+FNyn5okq5L7KEys2rMYA&#10;V5bAVYXcV0VCx0pwPy/0+asKua+qxPxVhdzXqTWtCrmvqsSYqELu6zqxbFeC+zqFK+S+xiqqztG1&#10;4L5OPI91yH2NEa23JbjHiFbnrzrkvi4S3NeC+5SFWwvu88QcTY5HO6KT1nIdch+MLvgpj94AXz15&#10;m3z95eCMcnyarciXnrMLdTpeyAkiCx0O0tK7OpAiCz4hDOJImH0Q3G9YGMyQMLtdo8JQnYRr53EN&#10;t4xxRcKLScJkHJM0DGDrzQ23bZyOZpqSZOVy69PUNE5PM01R4zQ101Qlg5TAwOScomrmVM2mqUpm&#10;Jbc+TVWyHFl8mqpkHLL4NFXJ/iNxWHhTVCUTj8WnqUpWHItPU5UMNRafpirZYiw+TVUyt0gcBtUU&#10;VcmiYvFpqpLRxOLTVCW7iMWnqUqmD4tPU5WsGxKH/TJF1dKpChNlkrhTFVbIJHGnKgyNSeJOVdgS&#10;U8TJmCBV2yDT8LRE9gKLT1OVTAIWn6YqrfosPk1VWthZfJqqtHaTOFbnKczUTlUswJPEnapYYyeJ&#10;O1WxjAbidn1yK+UZsd44ynu+mSHK+5F+s7o/ra60wPqPsxdEGGnxfnpzQ7Er+vfn4+ft8sgSV1pn&#10;+XuQwHFi3K37fn8I5SxVXsp/568nbsvKIDrlNPDf+quVsiwi9jQoBcMEqBBZGpSy/Y2o0aAUlkxu&#10;rBm+pVsYEO0ZbK22N0UkZ1AMMRy+K6I0w3Jks0JVRGCG5RaWXkRXBuUypy0iJ8NybnFAVGRYjjwV&#10;4EPEY1iuhr1McmjXDmDf7f5qux9xDCs3MkwQo7ByIzwj/mDl2gnL389f3X3dpLxoJ2X/vb86ObLV&#10;SY8RfIgJWDms+EP6wt+3ciP9AV/eyo30L/x0loMnPnjf0pkW8LKH5cirpfHXzlOeD3+1vMB3tnKY&#10;8Yf0hV9s5bBmDsnB57VyI+MF/qyVgxE52B7FKUiPeTEs5xY4eJojcpYXeJHDcm4VgYc4IudmIfA9&#10;qAf5ZNADnt2InMPXWpq+v/zV9ls8wftv1/vjZWuB0LLB+aR2/aBlJ0ilXI773ebDbr+ndeNyfvz4&#10;dn+efV5RwpH/c0CF2J79tcORfub1pZ8jDeaWKEqIcQLxvxcmK+Y/ZYvbD1VT3xYfivJ2Uc+b27lZ&#10;/LSo5sWiePfhf2j5MsX9026z2R5+2R22PplpimkpLpdWtWlITmfSArkoEXBmvf6AksheHjbQbnX/&#10;tF1t3rvP19Vubz/fScRMMtT2VyYC6TubDbO5u4/Hze/IjJ2PNpGLxDM+PB3P/7iZvSCJ++bm8l+f&#10;VuftzWz/5wNyewtTkB1+5b8UZU2u1jn85mP4zeqwRlNvbq43cLnp49urzRR/Op13j0+4k7USDscf&#10;kdJ82FH+jPFZVO4vSC/+s/KMeKajPCM/FUQZspHfLM/oHFQ4ntyZNDIpVVuRv0V5WrDsxrjP8IaP&#10;x7RM47/fzuazqixmdiILs4hhdGjJ4SjcmJEomUZuJ8tn1jsOm8EE04ZpIIAYk4UdykAhK2ObmSto&#10;MP+0zSwLCkL10WDuCZvR0IThoBQaLAFhMxoajIAODYdJ+2i6PCNrVecaHplohIjKD4VZQkiZQhCt&#10;/B0mw7FuBZSkmpK2/S5D8r9ryuV1+51G0ZkQFFrixTDsWERuupaWhgOkCijJOIUiFVAh5y5a2QdF&#10;z0wIqlFAiRzjEjFndTBRvCdoqa40pgCz049E1O7rUow8EnLtaRMJxmWWGOFdgtGOKYR2+0yJ/GIN&#10;ER2UJJ0GQq/7RHZxmSUGepddtKCQj+2DEsnFGiIqqC65yE0hOt8HJVKLS5vU6Y8p/EvYfQ3STQqo&#10;cKCTiA5KDnRjNKpEYnFp048KKkl6U2gjXeQVSURF1eUVmSqDvEKfK5FWXBaJod6lFbmpBoH5Plci&#10;q0giOipJu1loDyCcmO6pWSJZoD6AXVLRokJaUUEVTjANRHRUkvas0CZQkVJcFonB3qUULSok3Pqo&#10;ZEYRIioq8v2CGSartHlBJBSXNhXdH1elpH0x13pQ5BNJREclR3vWqKhC2pc2GaqgkrRT2YTCVTiv&#10;u8qK/rzeZROZ9nyu9aBIJi5taq+PqksmclNUgNFHJXKJrkZDQSVpz7GW9J9BkUpcopPV0d6lEh0q&#10;bVyJTKKr9lBQSdqpFkJBFdK+rBKjvUskWlTUFEdwwkVe5BFd3UgfFQUqg9FeILPfRyXSiMs6YcR0&#10;aUSLCpVQCqpwklnYYikFlRztBaolFFRitNu0ZX9cUSgiUHCB0hgFVUg7iajPYCOtmKLEEO0tzogv&#10;BrNok5jbG0l7s8CD0+tBivJY6Kg8JBEdlRztBXLBCqqQ9iUmD3W0I8wRckVFFwqqkHZXl9HvQcRP&#10;w6YKdcVpQtqXKMJTUVEwM+hBKt/oo1qEtLsKjz6qhaS9VGeGRUj7ErTrqCTtDcoMFFQh7SSi9iCi&#10;uaGCJSr6+j24CGlfogRPRyVpb8iF7I0rirp14woiKipDwdeA97LSYJl5SPwSP9KBmbmkvtFdnHnI&#10;PckkoEnyy0Zbdwyio52egJYY9WYu+W9Q29AnzSDU37VGMglosgequTZJmHnYBYCWGPom8lYbFOMp&#10;0IS7SjI6tMhfrYxmm5rIY026rHi6wuHRzDUzAla5l6I5DDIJaLILKnXCN5HfmnRcKVwcjNy60VYi&#10;Q0mD9jEgGR0aHsWwsQrmev/pNNJ7NSn31fT8V7VD0ccBtCrVoZEHW6neopE+LMKniSc09mJR2qaM&#10;NenG2vK3/kRrujpZNgYq1LZprIVdsMSPEtBiX1ad1ox0ZpPzWuzNqsu4kf6sSTm0BhZHODxqmrx7&#10;M66hxEQ31iCjjzXKTwUDNxEBlE6tSXm1pquX5T6o9XlN+LUko0OLHNsENOnZmpRrayLfVg1Rcla0&#10;JS0MCyLl8EfKxLBSIT47sfILHUbCPlEzXNmAYUzCU8uz8HSzuM+2DTdOsx6L+6TqsDjNRCRuR6Et&#10;CqCsA36l1c7R7MDi0zSl2BOJt5mkYTD0FLH4NFVpZLP4NFVptJE4giCUfBgt5nOqouJ5krhTdWoh&#10;j1N1amWOU3VqqY1TFR7wFOzk3RIzbaJxuJsqp2pbQjEsTv4gtd6mgUfEnarI+k/BTh4UtQ73Z5K4&#10;U7WZ1qvkc1DrcBimtE7OAItPG8BkpbP4NFXZeiZ5A8N3Chy2ae0PpqnLlib/YOrk5GoVMJlNU5mt&#10;MnuHiUr7GcpMnKLYguE7wPiYxJKfpcgkmPQDP0/RQj3tB66jDZbPST/wcxWtasEP7KT1NUVbZIBQ&#10;0RaMMJrmu6Isl9On70Ger4jovvfZfSsHKzeQ8t/5ayhTwymxGvhv/dVKwdFDS7VNkEI//62/Win7&#10;1CL9NtgWDHlqC+bC0B3JFSGxkTISt9SNVV+4WtUaMZqhm6Kmhm7atIPY6+evVk9DezxIbqSWyLQ1&#10;MyPskgdB7dk9qEl+M1cUi+j7oBqIb9v2EGYZUjejkBXddzFcGdfWbMGrHmovd2XkY7VnOUWS6L6N&#10;T6t7fv3V8ly4GvlmpAanIC+B2sOaN4SvoLg8yw0Pg8L320jtWelq2Zr2+ff4/dU9FxhPfN926vLf&#10;+6uTQzssN/acuarbBrVgQ/qWbtmtR2oLS7fE1YiGDrVXuf6oMb4G5ci/Bs81EkvDcn7GGO43hA5s&#10;eyP8VW4cUBXM4H3d/Ikao0lycWvfpnbqA//nALzWTtk6qtfaKT4V5P902oV+RgPl8WztFNVyscyM&#10;DaFvXTzlPAdknfDMcYEfF0+VZLBR8VTTVr5+ZfFUhvwhElJ8l64wClN/G1Dg4im6cSQj49Q1Nm/b&#10;Iv4wt4apt22HJJ5mDngohHU1iOVk2GvZB4Q5rW2I66cUQDImVCOb3gcEG6NthyRUQDIqmmFzcR8Q&#10;+qFtaEnhOAVQHJTOCgWRjElDRIUUhaQzZFv6mKKINCVkNFSS74bUY9Mn7BMZjoaIjkpSTqlaBVXI&#10;uS2i0lBJ0ukcBgVVyLo9qkEZT7RQBgMqp4HQG+EyDs1haAVVFIVuUCrQR0WGSDsWSETlKopBF7il&#10;gkqMcwwGtQejAHRDTfV6UMSfSURHJWkvUK6joAppt3VUCldx7BkVPX1UZEy0XNnNxEoPRpHnArUQ&#10;fVQy8MxxZw2VHO2JaSqkPTlPRUHnGk9zb1jJkDNHnDVQkvUEqJD1JKg43IzKkj4qGW3mYLOCKoo1&#10;l9jE3e9AsqbbDiQRdVh1pzNwRD0zWgcqdVQaKjnHlNg0rqAK5xgS0VFJ2qm6S+EqpN3WUSmoojqq&#10;ElVgfVSijopEVFRxHRUyw31USh2VhkoO9hLZQQVVONhJREclac+QeVVQhbTbOioNlaSdigkUVCHt&#10;JKKiiuqodONFqaNSUEV1VKXRelDUUZGIjkrSjn0XCldKHZWGStJeouasz5WooyIRHZWkPYEqpN3W&#10;USmoojqqgky03oIj6qhIREUV1VHp1h4a7yYZW0eloZK05+rMQDt/2vmKRHRUkvYMSbT+aBeHMSy5&#10;jkpDJWnPUbqlcBXSTiIqqqiOKkNhRh+VUkeloIrqqLJS60FRR0UiOipJu8HxYgqqkHZbR6WhimhH&#10;DUWfK+Qruh7MIKKjkrQbJKsVVCHtto5KQRXVURn0dB+VqKMiERVVVEdFtdd9VEodlYYqoh3HyCio&#10;QtoNRHRUknbVkFHKqDRQEeuqEyjKqEzKC4zLqHLsJulzpZZRKcDiMirVGKVkUje0+GQbxRhFPZSX&#10;YmMmRzmQBiyk3hVRqcAk+Y3WjVENVaIbUQ0lgWEHgAZMDHpbQqUBi7xVkKMMMCPcVZJRR5iJ/FU6&#10;aE2BFjmsXEKlQpM9gCIiFVrYAySTgCY7IFdnVbWESoUm+4BONes/lrKEimR0aJHnmmGficKadF1t&#10;CZUGLXJeCxzepkAT3ivJJKDJLshQXKpBC7sAdUoJB9ZEHmxJj1TPoDDChSWZBDTZBXq8BvOOf1hQ&#10;YOdKqDTWIje2REGWAk34sSSjQ4sc2SzXQklqCZUKTfZBibJ3DVrYBySTgCYfA93HNtKftSVUKjTZ&#10;B7rvSDngbr5NOo+ohvJiPOEWOmvSqbUlVBq02K1VzURZQ5X0ILExWEIjX6YXBDDSs8WP9DiOifYI&#10;lYX6GIiDB0lG79Du5EHLGgpqNWhhFywN7xPSWIsdXNWMhZXl6cBDVabsWBO5uHpEzkgfFz9KsBbt&#10;FipUS8iI7UIko7PWnT9oF3ecLqqwJs4fXBreMaSyJh8DMnaUJ1ScQJg2iCJnN9enXOntGt42pEGL&#10;/F2s0Bo04fCSjM5adwqhZQ0V+wpr0uU1vHdIhSanItTsK6QJp5dP1tVste4YQguMArb955PKuFqn&#10;ECHpVPw+8nvVjIIRfm8qpWAivzfHHj4FGPQOgfEOIo0x/NTJsZrYJKswJlxf3kerMdYdRMhNlfoD&#10;IH1f8nfUyDQXZ1hmuTXM+CqykH+S0UdZ5P+WuRaDgv/pueCFnXcSaZxFLrChMdu3OYQPTDIJaLID&#10;St30xjExYXfydiIVmnwADLZcatBCR5hkEtDkHIS6C22kyS1FhvcUadAiZzgrVCNSeMMko0OL3GEc&#10;raFBk/6w4Y1FKjTZB2wt9zuUyo/aZ51kEtBkFxQoPVeeT+kVG95dpEKTfZBTWkWBFj4GJKNCw/sq&#10;vAb8TBXYgN+HhvdAeCl6DPAj/QnNov1FtJGxDy0TnjHJJKDJLihUnz2T+4sojKVOHlm0v0gPfmZi&#10;f1Ey+omAtefDsoZtDhprYReAtcRKgASGaK2kQE6vQzPhHJOMzlrkHBeUaOktUnzmWDtwccxnwhzK&#10;ov1FpeocZyKhSzIJaNFjoK4GmdxflPH+IuUxyKL9RTg+S2Ut7AOS0aFFznGBvWwKa9I5zmCf62Mt&#10;co5L1YhEHNh3O9m3KSMyi3O7eofK/UX4UQqa7AM945VJ5zgV2M7i/UVqfjCTzjF+lIAWO8dqijCT&#10;znEqR5hFzjEKHbU5N5N5XvwqhU3ORba5/jMqdhixkD7comyvQT2itlpl0kO2b03QnoVok5FrT8EX&#10;Pg1WqgWIItbX/TzJDTpYAFEZ9bqfp3fsN4UjiJnX/Tzxgeiv+3lST9Prfp6xXXKv+3lsOfjwnjaT&#10;2M+T3GfJwVOarczE6QppTju9UTRyEiQKNPIdJm5B9FtTEPjzNfUjSlNQju8wcRui8fsQ8WapaTr4&#10;mYvCT5OUhrtiIU3cjIgTufwPJirt9yOadifNCEsUHmGWJm5JNH5Popm4KdH4Wcy0B/uOQPL7EhFe&#10;mUQru92kA3nMU/qBnWH7g2k9ndERGPyDiRsT/WHVcBmn7dFjd87eYaLSfmMi+UeTlG43T0/cmMgO&#10;CUOCLxHcQd0FCIsPYxvnrOIDRhQOX8UHDF6c4Y4PrJJ6jDtZ6bQjkKKi2o7AnI75AYiqPV04tSeQ&#10;piop6fcg+euJD3PnFAe1OLJHy7j5Y2wHIcee0R5OI3As+fv5q7uve9Lqdob03/urlfOjuUbg27Lu&#10;v/dXJ+fOmR4775nYJ14ahLAG2/N7r9pdDf5+/uru63qkHt1bZ++LCv/B++buRSQ1ji8bwofYHOtR&#10;t0uSx+WvFl9OKRvqj3aY++/91clRNoDkRs7VzikCDrkKU+sgvt5I9ffzu6r6+11ty6ND2wFo5XzD&#10;/moVKh2R3aPiv/dXKVdgnh1SyK/po3LkpYMgnGY93B5FS0gORA3elyI5JNeuqh6/v1o9UNlg5UY2&#10;7XGhA7XXvlfEt+Ovvj1EK1luuKP5FBWSGxmInEJnuRFe3MRVwEob5IXSpNze8IOMhMlEOatv3i6z&#10;ng9/dby49nJMEIP4nP1ED/SwnDXMsrHx4ja1Zq395nH5q8PnbM8Mmx8H7+v2SlPwelDObco0I3uq&#10;uaAI/dEZpB6Xvzp8FCwnuXb3vf/eX62cs5PodKYheM4k7A5h8K34q23NvZ0B1tpQY84xGNuebWdK&#10;9O9QW9Fk5uGkZ7/MvdbGD+fUyo5iIjugB2/P754mmn1zHoC/Wl4ytxUZO7qHlGHjBa21xpVvxV9d&#10;axRmhRiGzGBrbmoeGQEZlWShNVSRDLdmJ76R9SBz4zjHuB9uznol+ajBYdHlIws/Z31Ii5HN3t7Q&#10;KUZeCOEdiAIG2ZAexhlYBZ6QQTnKyTPLwzR7f7Bo/Rbf9/5qx8DUddKbsmPrKWpMLL6R++Zuvh1b&#10;d3Oq1WF9h3nxBlZhMzrJwxr8i2nG1tPcr/cj83LuDNli7BAG54TlI7MVDvZlfVHeMTgOckqJgpeR&#10;xwi1qY6+kdbcTDA84WbOuUXeZWiMYm8p33Rs+nHnTSAXONiaOw5jbGp0A29kZoxmbf8wpOd5b5i2&#10;RKcmelRwsNYjnkDhPalhqgt3WAjW1SFyyIyjYUCHDw3KuamezMlBOXcEWhc68wz5q502CjeuUPk0&#10;2F7u7QIMiaH7oqDPDpmRwUCPD+lLZ64MtueiW5nNsaenA2/2tcEXr6e/Wn29X5a3pxb57/3VybnV&#10;Psf9B/F5q2BkeaNljae/MTnn5xVj04YLgI0tWzmdlEvT7shqXrjpqsA0PaRv4R4Oeu/WsJxzY9oo&#10;pufXX/34c3Ij06kfp0UbIPTt+KvrN6/viFk/dRn0s8bYcunl2tnFw/ITEkbu64ugKLYmjmKZ+Lar&#10;1xdBubdx4XCRaW/jejmeN/ZVXPTpdD6ut5fL7vCYOMwEVkP0IiheXr71WSaZi+5hDzvNHsFpJpgF&#10;+DATvwp95Vkm/AIDGykQZ1kENTz2MBO+XygCiyeoWuX9+B5sdygK1ri2Hsvtx+81BHstaAiaz0h7&#10;1rprCJZG25A9zKTXDubvoJ0EIBgPbTspQKA4aCij1wD1AcHHbRuyh5n0AEUFcHR8L24ZayYK4EgG&#10;pSv9piTbGR1538cU7Q3jqp9+U5JvxJlVVCHhJKOikpSnxlLIuTvMpI9Kkt7Q7iaFq5B1ktFQRUVv&#10;CVRR0RvXvPVQRRVviTElKt7CQYWl7LX2KFUt0SbEvL3PaUZQhutXnFlJr4mlBFWj5qfcS2R9hCXl&#10;2VgT1Et5C8VfnQHF5qI9nnzA2mapkdC4Q2Uf+2RbEXaP5tvYTa+HwL2+QHN/uNz/f9lNWL8iu4lj&#10;IN/absrhVpAX164d/hWatBvtW9pNtCGZbhaZKTAPO6uA1xRW859gNwGMBihcxq3d1AMkF/HEGheu&#10;4eESF2oml/AEoHAFt3ZTD1BkN6VsgZDrlC0QbxvABk+t10IzFfucqVq6j0raTTXtJFYslJBwktEs&#10;lOg9mqmxFHLu7KY+Kkl6ovfk60jscRJs7LxaKP5s/68xOdBRAyYHvsWM5I2JrzE5rFkyYia4yuWR&#10;3BXNhwGqV2MC6a353evbuL/ybdyn3foe/7sgDD71gjDH0/bw5Xn/cDw/r66X747nxzv3QvTnPeIw&#10;8+oOv7p+ojeLQwwWyfOkNp5X598+nW7Xx2cED3cfd/vd9XduDm4AgTp8/nW3/vVs/4JXduPV5rsN&#10;vVnb2yX4mu4642mRfkFC9icISO7WvxzXv11mh+Pbp9Xhcfvj5bRd82vKu386n48v9Pp1BJ5s5lO2&#10;QnpJGB/3u5N/mz19dgqjGO/pej3d391d1k98Cq/C2fHhYbfevjuuPz1vD1dL3Hm7h+7Hw+Vpd7qg&#10;qO9++/xxCyXPf97Y16nDGHLTHJlF9p33WfPjfL7Ifrp9W87f3hbz+v3tj4uivq3n72vEkhvz1rz1&#10;77z/dNmChtX+3WnnsOK98j206pnBykvvP6/23bQIQDwTe4hYmIgSjoOe138D2WxpXa7n7XX9RP/8&#10;sNvv3b9DuP2Cae6YJdIvJ/T2x5e/HDfbNzcrHELMrqEPnIHJ2Rd0mUtrugrQLuJW0C4kMh2LNrPi&#10;f3o6X64/b4/PM/oAnoGSm/YvYgcuL0KID0fqbR/O6/XEYr5437xvitsiq96jJ969u/3xw9vitvpg&#10;6vJd/u7t23fG98TTbrPZHqi5r+8I5vi43238WBSx5pRjeIeuv+9g+M7zV9aO+4LYx79SR+B/fHo5&#10;Pd6/PKJryfg4r05Pu/W71XUV/p2l7rfZ8em432zPP/yv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lvfVewweAAD9ng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rpwgAAANsAAAAPAAAAZHJzL2Rvd25yZXYueG1sRE/Pa8Iw&#10;FL4L/g/hCbtp6phDq1HGwGlPohuO3R7Ns602LyWJWv3rzWHg8eP7PVu0phYXcr6yrGA4SEAQ51ZX&#10;XCj4+V72xyB8QNZYWyYFN/KwmHc7M0y1vfKWLrtQiBjCPkUFZQhNKqXPSzLoB7YhjtzBOoMhQldI&#10;7fAaw00tX5PkXRqsODaU2NBnSflpdzYKsrelPx/w+DVeTbL9rf39c5t7ptRLr/2YggjUhqf4373W&#10;CkZxbPwSf4CcPwAAAP//AwBQSwECLQAUAAYACAAAACEA2+H2y+4AAACFAQAAEwAAAAAAAAAAAAAA&#10;AAAAAAAAW0NvbnRlbnRfVHlwZXNdLnhtbFBLAQItABQABgAIAAAAIQBa9CxbvwAAABUBAAALAAAA&#10;AAAAAAAAAAAAAB8BAABfcmVscy8ucmVsc1BLAQItABQABgAIAAAAIQCOrur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WbxAAAANsAAAAPAAAAZHJzL2Rvd25yZXYueG1sRI9Ba8JA&#10;FITvhf6H5RW8lLqxYLCpq0hBqCdtKvT6mn1Ngtm3S94a03/fFYQeh5n5hlmuR9epgXppPRuYTTNQ&#10;xJW3LdcGjp/bpwUoicgWO89k4JcE1qv7uyUW1l/4g4Yy1ipBWAo00MQYCq2lasihTH0gTt6P7x3G&#10;JPta2x4vCe46/ZxluXbYclpoMNBbQ9WpPDsDp/0QNvni+1g+7vKvUcJBznIwZvIwbl5BRRrjf/jW&#10;frcG5i9w/ZJ+gF79AQAA//8DAFBLAQItABQABgAIAAAAIQDb4fbL7gAAAIUBAAATAAAAAAAAAAAA&#10;AAAAAAAAAABbQ29udGVudF9UeXBlc10ueG1sUEsBAi0AFAAGAAgAAAAhAFr0LFu/AAAAFQEAAAsA&#10;AAAAAAAAAAAAAAAAHwEAAF9yZWxzLy5yZWxzUEsBAi0AFAAGAAgAAAAhAPPvFZv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LJwAAAANsAAAAPAAAAZHJzL2Rvd25yZXYueG1sRE/LisIw&#10;FN0L/kO4wuw0dUZEqqmIw6CLWWgV3F6a2wc2N50m2jpfbxaCy8N5r9a9qcWdWldZVjCdRCCIM6sr&#10;LhScTz/jBQjnkTXWlknBgxysk+FghbG2HR/pnvpChBB2MSoovW9iKV1WkkE3sQ1x4HLbGvQBtoXU&#10;LXYh3NTyM4rm0mDFoaHEhrYlZdf0ZhSY74X//8rt4fL3S+msu3CF2U6pj1G/WYLw1Pu3+OXeawXz&#10;sD58CT9AJk8AAAD//wMAUEsBAi0AFAAGAAgAAAAhANvh9svuAAAAhQEAABMAAAAAAAAAAAAAAAAA&#10;AAAAAFtDb250ZW50X1R5cGVzXS54bWxQSwECLQAUAAYACAAAACEAWvQsW78AAAAVAQAACwAAAAAA&#10;AAAAAAAAAAAfAQAAX3JlbHMvLnJlbHNQSwECLQAUAAYACAAAACEAic3Syc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mFwQAAANsAAAAPAAAAZHJzL2Rvd25yZXYueG1sRI9Pi8Iw&#10;FMTvgt8hvIW92VShRbpGWUTRq+6650fz+kebl9LEtvvtjSB4HGbmN8xqM5pG9NS52rKCeRSDIM6t&#10;rrlU8Puzny1BOI+ssbFMCv7JwWY9naww03bgE/VnX4oAYZehgsr7NpPS5RUZdJFtiYNX2M6gD7Ir&#10;pe5wCHDTyEUcp9JgzWGhwpa2FeW3890oOP0letsnyfJyiNN7MezSa9GjUp8f4/cXCE+jf4df7aNW&#10;kM7h+SX8ALl+AAAA//8DAFBLAQItABQABgAIAAAAIQDb4fbL7gAAAIUBAAATAAAAAAAAAAAAAAAA&#10;AAAAAABbQ29udGVudF9UeXBlc10ueG1sUEsBAi0AFAAGAAgAAAAhAFr0LFu/AAAAFQEAAAsAAAAA&#10;AAAAAAAAAAAAHwEAAF9yZWxzLy5yZWxzUEsBAi0AFAAGAAgAAAAhAKaHiYX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hfxgAAANsAAAAPAAAAZHJzL2Rvd25yZXYueG1sRI/NbsIw&#10;EITvSH0HaytxK06hApRiED9CrbgAaS+9reJtkjZeB9uE9O0xUiWOo5n5RjNbdKYWLTlfWVbwPEhA&#10;EOdWV1wo+PzYPk1B+ICssbZMCv7Iw2L+0Jthqu2Fj9RmoRARwj5FBWUITSqlz0sy6Ae2IY7et3UG&#10;Q5SukNrhJcJNLYdJMpYGK44LJTa0Lin/zc5GgX8ZFe3kKzi9nZ4Ob6vdZr/PfpTqP3bLVxCBunAP&#10;/7fftYLxEG5f4g+Q8ysAAAD//wMAUEsBAi0AFAAGAAgAAAAhANvh9svuAAAAhQEAABMAAAAAAAAA&#10;AAAAAAAAAAAAAFtDb250ZW50X1R5cGVzXS54bWxQSwECLQAUAAYACAAAACEAWvQsW78AAAAVAQAA&#10;CwAAAAAAAAAAAAAAAAAfAQAAX3JlbHMvLnJlbHNQSwECLQAUAAYACAAAACEAAgZ4X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xOwgAAANsAAAAPAAAAZHJzL2Rvd25yZXYueG1sRI9PawIx&#10;FMTvBb9DeAVvNdtqRVajWEHYgwdr/5wfm+dmMXlZkqjrtzdCocdhZn7DLFa9s+JCIbaeFbyOChDE&#10;tdctNwq+v7YvMxAxIWu0nknBjSKsloOnBZbaX/mTLofUiAzhWKICk1JXShlrQw7jyHfE2Tv64DBl&#10;GRqpA14z3Fn5VhRT6bDlvGCwo42h+nQ4OwUn8pNZ6D5ae/61OxMq/7N/r5QaPvfrOYhEffoP/7Ur&#10;rWA6hseX/APk8g4AAP//AwBQSwECLQAUAAYACAAAACEA2+H2y+4AAACFAQAAEwAAAAAAAAAAAAAA&#10;AAAAAAAAW0NvbnRlbnRfVHlwZXNdLnhtbFBLAQItABQABgAIAAAAIQBa9CxbvwAAABUBAAALAAAA&#10;AAAAAAAAAAAAAB8BAABfcmVscy8ucmVsc1BLAQItABQABgAIAAAAIQBi6RxOwgAAANsAAAAPAAAA&#10;AAAAAAAAAAAAAAcCAABkcnMvZG93bnJldi54bWxQSwUGAAAAAAMAAwC3AAAA9gI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62</w:t>
      </w:r>
      <w:proofErr w:type="gramEnd"/>
    </w:p>
    <w:p w:rsidR="001A59B1" w:rsidRDefault="001A59B1" w:rsidP="00370F91">
      <w:pPr>
        <w:spacing w:after="60"/>
        <w:rPr>
          <w:b/>
          <w:sz w:val="26"/>
          <w:szCs w:val="26"/>
          <w:lang w:val="uk-UA"/>
        </w:rPr>
      </w:pPr>
    </w:p>
    <w:p w:rsidR="001A59B1" w:rsidRPr="00A26B4C" w:rsidRDefault="001A59B1" w:rsidP="001A59B1">
      <w:pPr>
        <w:pStyle w:val="a9"/>
        <w:shd w:val="clear" w:color="auto" w:fill="FFFFFF"/>
        <w:spacing w:before="0" w:beforeAutospacing="0" w:after="0" w:afterAutospacing="0"/>
        <w:rPr>
          <w:rStyle w:val="af1"/>
          <w:color w:val="000000" w:themeColor="text1"/>
          <w:sz w:val="26"/>
          <w:szCs w:val="26"/>
          <w:lang w:val="uk-UA"/>
        </w:rPr>
      </w:pPr>
      <w:r w:rsidRPr="00A26B4C">
        <w:rPr>
          <w:rStyle w:val="af1"/>
          <w:color w:val="000000" w:themeColor="text1"/>
          <w:sz w:val="26"/>
          <w:szCs w:val="26"/>
          <w:lang w:val="uk-UA"/>
        </w:rPr>
        <w:t xml:space="preserve">Про   основні   завдання   цивільного   захисту </w:t>
      </w:r>
    </w:p>
    <w:p w:rsidR="001A59B1" w:rsidRPr="00A26B4C" w:rsidRDefault="001A59B1" w:rsidP="001A59B1">
      <w:pPr>
        <w:pStyle w:val="a9"/>
        <w:shd w:val="clear" w:color="auto" w:fill="FFFFFF"/>
        <w:spacing w:before="0" w:beforeAutospacing="0" w:after="0" w:afterAutospacing="0"/>
        <w:rPr>
          <w:rStyle w:val="af1"/>
          <w:b w:val="0"/>
          <w:color w:val="000000" w:themeColor="text1"/>
          <w:sz w:val="26"/>
          <w:szCs w:val="26"/>
          <w:lang w:val="uk-UA"/>
        </w:rPr>
      </w:pPr>
      <w:r w:rsidRPr="00A26B4C">
        <w:rPr>
          <w:rStyle w:val="af1"/>
          <w:color w:val="000000" w:themeColor="text1"/>
          <w:sz w:val="26"/>
          <w:szCs w:val="26"/>
          <w:lang w:val="uk-UA"/>
        </w:rPr>
        <w:t>Новоодеської міської територіальної громади</w:t>
      </w:r>
    </w:p>
    <w:p w:rsidR="001A59B1" w:rsidRPr="00A26B4C" w:rsidRDefault="001A59B1" w:rsidP="001A59B1">
      <w:pPr>
        <w:pStyle w:val="a9"/>
        <w:shd w:val="clear" w:color="auto" w:fill="FFFFFF"/>
        <w:spacing w:before="0" w:beforeAutospacing="0" w:after="0" w:afterAutospacing="0"/>
        <w:rPr>
          <w:b/>
          <w:color w:val="000000" w:themeColor="text1"/>
          <w:sz w:val="26"/>
          <w:szCs w:val="26"/>
          <w:lang w:val="uk-UA"/>
        </w:rPr>
      </w:pPr>
    </w:p>
    <w:p w:rsidR="001A59B1" w:rsidRPr="00A26B4C" w:rsidRDefault="001A59B1" w:rsidP="001A59B1">
      <w:pPr>
        <w:pStyle w:val="a9"/>
        <w:shd w:val="clear" w:color="auto" w:fill="FFFFFF"/>
        <w:spacing w:before="0" w:beforeAutospacing="0" w:after="0" w:afterAutospacing="0"/>
        <w:ind w:firstLine="567"/>
        <w:jc w:val="both"/>
        <w:rPr>
          <w:color w:val="000000" w:themeColor="text1"/>
          <w:sz w:val="26"/>
          <w:szCs w:val="26"/>
          <w:lang w:val="uk-UA"/>
        </w:rPr>
      </w:pPr>
      <w:r w:rsidRPr="00A26B4C">
        <w:rPr>
          <w:color w:val="000000" w:themeColor="text1"/>
          <w:sz w:val="26"/>
          <w:szCs w:val="26"/>
          <w:lang w:val="uk-UA"/>
        </w:rPr>
        <w:t>Керуючись статтями 361, 40 Закону України «Про місцеве самоврядування в Україні», відповідно до частини 2 статті 19, статті 130 Кодексу цивільного захисту України, абзацу 5 пункту 5 постанови Кабінету Міністрів України від 09 серпня 2017 року № 626 «Про затвердження Порядку розроблення планів діяльності єдиної державної системи цивільного захисту», Плану основних заходів цивільного захисту України на 2024 рік, затвердженого розпорядженням Кабінету Міністрів України від 12 січня 2024 року № 29-р,  Плану основних заходів цивільного захисту Миколаївської області на 2024 рік, затвердженого розпорядженням голови Миколаївської обласної військової адміністрації від 05 лютого 2024 року № 39-р, з метою забезпечення  готовності та підготовки органів управління і сил цивільного захисту субланки Новоодеської міської територіальної громади Миколаївської районної ланки територіальної підсистеми єдиної державної системи цивільного захисту Миколаївської області до дій в умовах надзвичайних ситуацій в особливий період у 2024 році, виконавчий комітет міської ради </w:t>
      </w:r>
    </w:p>
    <w:p w:rsidR="001A59B1" w:rsidRPr="00A26B4C" w:rsidRDefault="001A59B1" w:rsidP="001A59B1">
      <w:pPr>
        <w:pStyle w:val="a9"/>
        <w:shd w:val="clear" w:color="auto" w:fill="FFFFFF"/>
        <w:spacing w:before="0" w:beforeAutospacing="0" w:after="0" w:afterAutospacing="0"/>
        <w:rPr>
          <w:b/>
          <w:color w:val="000000" w:themeColor="text1"/>
          <w:sz w:val="26"/>
          <w:szCs w:val="26"/>
          <w:lang w:val="uk-UA"/>
        </w:rPr>
      </w:pPr>
      <w:r w:rsidRPr="00A26B4C">
        <w:rPr>
          <w:b/>
          <w:color w:val="000000" w:themeColor="text1"/>
          <w:sz w:val="26"/>
          <w:szCs w:val="26"/>
          <w:lang w:val="uk-UA"/>
        </w:rPr>
        <w:t>ВИРІШИВ:</w:t>
      </w:r>
    </w:p>
    <w:p w:rsidR="001A59B1" w:rsidRPr="00A26B4C" w:rsidRDefault="001A59B1" w:rsidP="001A59B1">
      <w:pPr>
        <w:pStyle w:val="a9"/>
        <w:shd w:val="clear" w:color="auto" w:fill="FFFFFF"/>
        <w:spacing w:before="0" w:beforeAutospacing="0" w:after="0" w:afterAutospacing="0"/>
        <w:rPr>
          <w:color w:val="000000" w:themeColor="text1"/>
          <w:sz w:val="26"/>
          <w:szCs w:val="26"/>
          <w:lang w:val="uk-UA"/>
        </w:rPr>
      </w:pPr>
    </w:p>
    <w:p w:rsidR="001A59B1" w:rsidRPr="00A26B4C" w:rsidRDefault="001A59B1" w:rsidP="001A59B1">
      <w:pPr>
        <w:pStyle w:val="LO-Normal"/>
        <w:ind w:firstLine="720"/>
        <w:rPr>
          <w:color w:val="000000" w:themeColor="text1"/>
          <w:sz w:val="26"/>
          <w:szCs w:val="26"/>
          <w:lang w:val="uk-UA"/>
        </w:rPr>
      </w:pPr>
      <w:r w:rsidRPr="00A26B4C">
        <w:rPr>
          <w:color w:val="000000" w:themeColor="text1"/>
          <w:sz w:val="26"/>
          <w:szCs w:val="26"/>
          <w:lang w:val="uk-UA"/>
        </w:rPr>
        <w:t xml:space="preserve">1. Затвердити: </w:t>
      </w:r>
    </w:p>
    <w:p w:rsidR="001A59B1" w:rsidRPr="00A26B4C" w:rsidRDefault="001A59B1" w:rsidP="001A59B1">
      <w:pPr>
        <w:pStyle w:val="LO-Normal"/>
        <w:ind w:firstLine="720"/>
        <w:rPr>
          <w:color w:val="000000" w:themeColor="text1"/>
          <w:sz w:val="26"/>
          <w:szCs w:val="26"/>
          <w:lang w:val="uk-UA"/>
        </w:rPr>
      </w:pPr>
      <w:r w:rsidRPr="00A26B4C">
        <w:rPr>
          <w:color w:val="000000" w:themeColor="text1"/>
          <w:sz w:val="26"/>
          <w:szCs w:val="26"/>
          <w:lang w:val="uk-UA"/>
        </w:rPr>
        <w:t xml:space="preserve">1.1. ПЛАН основних заходів цивільного захисту субланки Новоодеської міської територіальної громади Миколаївської районної ланки територіальної підсистеми єдиної державної системи цивільного захисту Миколаївської області на 2024 </w:t>
      </w:r>
      <w:r>
        <w:rPr>
          <w:color w:val="000000" w:themeColor="text1"/>
          <w:sz w:val="26"/>
          <w:szCs w:val="26"/>
          <w:lang w:val="uk-UA"/>
        </w:rPr>
        <w:t>рік (далі – План заходів) (Дода</w:t>
      </w:r>
      <w:r w:rsidRPr="00A26B4C">
        <w:rPr>
          <w:color w:val="000000" w:themeColor="text1"/>
          <w:sz w:val="26"/>
          <w:szCs w:val="26"/>
          <w:lang w:val="uk-UA"/>
        </w:rPr>
        <w:t>т</w:t>
      </w:r>
      <w:r>
        <w:rPr>
          <w:color w:val="000000" w:themeColor="text1"/>
          <w:sz w:val="26"/>
          <w:szCs w:val="26"/>
          <w:lang w:val="uk-UA"/>
        </w:rPr>
        <w:t>ок 1</w:t>
      </w:r>
      <w:r w:rsidRPr="00A26B4C">
        <w:rPr>
          <w:color w:val="000000" w:themeColor="text1"/>
          <w:sz w:val="26"/>
          <w:szCs w:val="26"/>
          <w:lang w:val="uk-UA"/>
        </w:rPr>
        <w:t>);</w:t>
      </w:r>
    </w:p>
    <w:p w:rsidR="001A59B1" w:rsidRPr="00A26B4C" w:rsidRDefault="001A59B1" w:rsidP="001A59B1">
      <w:pPr>
        <w:ind w:firstLine="720"/>
        <w:jc w:val="both"/>
        <w:rPr>
          <w:color w:val="000000" w:themeColor="text1"/>
          <w:sz w:val="26"/>
          <w:szCs w:val="26"/>
          <w:lang w:val="uk-UA"/>
        </w:rPr>
      </w:pPr>
      <w:r w:rsidRPr="00A26B4C">
        <w:rPr>
          <w:color w:val="000000" w:themeColor="text1"/>
          <w:sz w:val="26"/>
          <w:szCs w:val="26"/>
          <w:lang w:val="uk-UA"/>
        </w:rPr>
        <w:t>1.2. КОМПЛЕКСНИЙ ПЛАН проведення інформаційно-роз’яснювальної роботи та навчання населення Новоодеської міської територіальної громади діям у надзвичайних ситуаціях та правилам безпеки життєдіяльності на 2024 рік</w:t>
      </w:r>
      <w:r>
        <w:rPr>
          <w:color w:val="000000" w:themeColor="text1"/>
          <w:sz w:val="26"/>
          <w:szCs w:val="26"/>
          <w:lang w:val="uk-UA"/>
        </w:rPr>
        <w:t xml:space="preserve"> (Дода</w:t>
      </w:r>
      <w:r w:rsidRPr="00A26B4C">
        <w:rPr>
          <w:color w:val="000000" w:themeColor="text1"/>
          <w:sz w:val="26"/>
          <w:szCs w:val="26"/>
          <w:lang w:val="uk-UA"/>
        </w:rPr>
        <w:t>т</w:t>
      </w:r>
      <w:r>
        <w:rPr>
          <w:color w:val="000000" w:themeColor="text1"/>
          <w:sz w:val="26"/>
          <w:szCs w:val="26"/>
          <w:lang w:val="uk-UA"/>
        </w:rPr>
        <w:t>ок 2</w:t>
      </w:r>
      <w:r w:rsidRPr="00A26B4C">
        <w:rPr>
          <w:color w:val="000000" w:themeColor="text1"/>
          <w:sz w:val="26"/>
          <w:szCs w:val="26"/>
          <w:lang w:val="uk-UA"/>
        </w:rPr>
        <w:t>);</w:t>
      </w:r>
    </w:p>
    <w:p w:rsidR="001A59B1" w:rsidRPr="00A26B4C" w:rsidRDefault="001A59B1" w:rsidP="001A59B1">
      <w:pPr>
        <w:ind w:firstLine="720"/>
        <w:jc w:val="both"/>
        <w:rPr>
          <w:color w:val="000000" w:themeColor="text1"/>
          <w:sz w:val="26"/>
          <w:szCs w:val="26"/>
          <w:lang w:val="uk-UA"/>
        </w:rPr>
      </w:pPr>
      <w:r w:rsidRPr="00A26B4C">
        <w:rPr>
          <w:color w:val="000000" w:themeColor="text1"/>
          <w:sz w:val="26"/>
          <w:szCs w:val="26"/>
          <w:lang w:val="uk-UA"/>
        </w:rPr>
        <w:t>1.3. ГРАФІК проведення штабних тренувань органів управління та сил цивільного захисту субланки Новоодеської міської територіальної громади Миколаївської районної ланки територіальної підсистеми єдиної державної системи цивільного захисту Миколаївської області на 2024 рік</w:t>
      </w:r>
      <w:r>
        <w:rPr>
          <w:color w:val="000000" w:themeColor="text1"/>
          <w:sz w:val="26"/>
          <w:szCs w:val="26"/>
          <w:lang w:val="uk-UA"/>
        </w:rPr>
        <w:t xml:space="preserve"> (Дода</w:t>
      </w:r>
      <w:r w:rsidRPr="00A26B4C">
        <w:rPr>
          <w:color w:val="000000" w:themeColor="text1"/>
          <w:sz w:val="26"/>
          <w:szCs w:val="26"/>
          <w:lang w:val="uk-UA"/>
        </w:rPr>
        <w:t>т</w:t>
      </w:r>
      <w:r>
        <w:rPr>
          <w:color w:val="000000" w:themeColor="text1"/>
          <w:sz w:val="26"/>
          <w:szCs w:val="26"/>
          <w:lang w:val="uk-UA"/>
        </w:rPr>
        <w:t>ок 3)</w:t>
      </w:r>
      <w:r w:rsidRPr="00A26B4C">
        <w:rPr>
          <w:color w:val="000000" w:themeColor="text1"/>
          <w:sz w:val="26"/>
          <w:szCs w:val="26"/>
          <w:lang w:val="uk-UA"/>
        </w:rPr>
        <w:t>.</w:t>
      </w:r>
    </w:p>
    <w:p w:rsidR="001A59B1" w:rsidRPr="00A26B4C" w:rsidRDefault="001A59B1" w:rsidP="001A59B1">
      <w:pPr>
        <w:pStyle w:val="LO-Normal"/>
        <w:rPr>
          <w:color w:val="000000" w:themeColor="text1"/>
          <w:sz w:val="26"/>
          <w:szCs w:val="26"/>
          <w:lang w:val="uk-UA"/>
        </w:rPr>
      </w:pPr>
    </w:p>
    <w:p w:rsidR="001A59B1" w:rsidRPr="00A26B4C" w:rsidRDefault="001A59B1" w:rsidP="001A59B1">
      <w:pPr>
        <w:pStyle w:val="a9"/>
        <w:shd w:val="clear" w:color="auto" w:fill="FFFFFF"/>
        <w:spacing w:before="0" w:beforeAutospacing="0" w:after="0" w:afterAutospacing="0"/>
        <w:ind w:firstLine="720"/>
        <w:jc w:val="both"/>
        <w:rPr>
          <w:color w:val="000000" w:themeColor="text1"/>
          <w:sz w:val="26"/>
          <w:szCs w:val="26"/>
          <w:lang w:val="uk-UA"/>
        </w:rPr>
      </w:pPr>
      <w:r w:rsidRPr="00A26B4C">
        <w:rPr>
          <w:color w:val="000000" w:themeColor="text1"/>
          <w:sz w:val="26"/>
          <w:szCs w:val="26"/>
          <w:lang w:val="uk-UA"/>
        </w:rPr>
        <w:t>2. Доручити структурним підрозділам Новоодеської міської ради, керівникам комунальних підприємств, рекомендувати суб’єктам господарювання які провадять свою діяльність на території громади забезпечити неухильне виконання плану заходів.</w:t>
      </w:r>
    </w:p>
    <w:p w:rsidR="001A59B1" w:rsidRPr="00A26B4C" w:rsidRDefault="001A59B1" w:rsidP="001A59B1">
      <w:pPr>
        <w:pStyle w:val="a9"/>
        <w:shd w:val="clear" w:color="auto" w:fill="FFFFFF"/>
        <w:spacing w:before="0" w:beforeAutospacing="0" w:after="0" w:afterAutospacing="0"/>
        <w:rPr>
          <w:color w:val="000000" w:themeColor="text1"/>
          <w:sz w:val="26"/>
          <w:szCs w:val="26"/>
          <w:lang w:val="uk-UA"/>
        </w:rPr>
      </w:pPr>
      <w:r>
        <w:rPr>
          <w:color w:val="000000" w:themeColor="text1"/>
          <w:sz w:val="26"/>
          <w:szCs w:val="26"/>
          <w:lang w:val="uk-UA"/>
        </w:rPr>
        <w:t xml:space="preserve">                                                                                                    </w:t>
      </w:r>
      <w:r w:rsidRPr="00A26B4C">
        <w:rPr>
          <w:color w:val="000000" w:themeColor="text1"/>
          <w:sz w:val="26"/>
          <w:szCs w:val="26"/>
          <w:lang w:val="uk-UA"/>
        </w:rPr>
        <w:t>Термін: постійно</w:t>
      </w:r>
    </w:p>
    <w:p w:rsidR="001A59B1" w:rsidRPr="00A26B4C" w:rsidRDefault="001A59B1" w:rsidP="001A59B1">
      <w:pPr>
        <w:pStyle w:val="a9"/>
        <w:shd w:val="clear" w:color="auto" w:fill="FFFFFF"/>
        <w:spacing w:before="0" w:beforeAutospacing="0" w:after="0" w:afterAutospacing="0"/>
        <w:ind w:left="7200" w:firstLine="720"/>
        <w:rPr>
          <w:color w:val="000000" w:themeColor="text1"/>
          <w:sz w:val="26"/>
          <w:szCs w:val="26"/>
          <w:lang w:val="uk-UA"/>
        </w:rPr>
      </w:pPr>
      <w:r w:rsidRPr="00A26B4C">
        <w:rPr>
          <w:color w:val="000000" w:themeColor="text1"/>
          <w:sz w:val="26"/>
          <w:szCs w:val="26"/>
          <w:lang w:val="uk-UA"/>
        </w:rPr>
        <w:t xml:space="preserve"> </w:t>
      </w:r>
    </w:p>
    <w:p w:rsidR="001A59B1" w:rsidRPr="00A26B4C" w:rsidRDefault="001A59B1" w:rsidP="001A59B1">
      <w:pPr>
        <w:pStyle w:val="a9"/>
        <w:shd w:val="clear" w:color="auto" w:fill="FFFFFF"/>
        <w:spacing w:before="0" w:beforeAutospacing="0" w:after="0" w:afterAutospacing="0"/>
        <w:ind w:firstLine="720"/>
        <w:jc w:val="both"/>
        <w:rPr>
          <w:color w:val="000000" w:themeColor="text1"/>
          <w:sz w:val="26"/>
          <w:szCs w:val="26"/>
          <w:lang w:val="uk-UA"/>
        </w:rPr>
      </w:pPr>
      <w:r w:rsidRPr="00A26B4C">
        <w:rPr>
          <w:color w:val="000000" w:themeColor="text1"/>
          <w:sz w:val="26"/>
          <w:szCs w:val="26"/>
          <w:lang w:val="uk-UA"/>
        </w:rPr>
        <w:lastRenderedPageBreak/>
        <w:t>3. Доручити керівникам суб’єктів господарювання, які належать до комунальної власності Новоодеської міської територіальної громади та рекомендувати керівникам суб’єктів господарювання інших форм власності, що ведуть свою господарську діяльність на території міста:</w:t>
      </w:r>
    </w:p>
    <w:p w:rsidR="001A59B1" w:rsidRPr="00A26B4C" w:rsidRDefault="001A59B1" w:rsidP="001A59B1">
      <w:pPr>
        <w:pStyle w:val="a9"/>
        <w:shd w:val="clear" w:color="auto" w:fill="FFFFFF"/>
        <w:spacing w:before="0" w:beforeAutospacing="0" w:after="0" w:afterAutospacing="0"/>
        <w:jc w:val="both"/>
        <w:rPr>
          <w:color w:val="000000" w:themeColor="text1"/>
          <w:sz w:val="26"/>
          <w:szCs w:val="26"/>
          <w:lang w:val="uk-UA"/>
        </w:rPr>
      </w:pPr>
      <w:r w:rsidRPr="00A26B4C">
        <w:rPr>
          <w:color w:val="000000" w:themeColor="text1"/>
          <w:sz w:val="26"/>
          <w:szCs w:val="26"/>
          <w:lang w:val="uk-UA"/>
        </w:rPr>
        <w:t> </w:t>
      </w:r>
      <w:r w:rsidRPr="00A26B4C">
        <w:rPr>
          <w:color w:val="000000" w:themeColor="text1"/>
          <w:sz w:val="26"/>
          <w:szCs w:val="26"/>
          <w:lang w:val="uk-UA"/>
        </w:rPr>
        <w:tab/>
        <w:t>3.1. Вжити необхідних заходів щодо захисту критичної інфраструктури, об’єктів критичної інфраструктури та об’єктів, які забезпечують життєдіяльність населення, з урахуванням вимог Закону України «Про критичну інфраструктуру».</w:t>
      </w:r>
      <w:r w:rsidRPr="00A26B4C">
        <w:rPr>
          <w:color w:val="000000" w:themeColor="text1"/>
          <w:sz w:val="26"/>
          <w:szCs w:val="26"/>
          <w:lang w:val="uk-UA"/>
        </w:rPr>
        <w:tab/>
      </w:r>
      <w:r w:rsidRPr="00A26B4C">
        <w:rPr>
          <w:color w:val="000000" w:themeColor="text1"/>
          <w:sz w:val="26"/>
          <w:szCs w:val="26"/>
          <w:lang w:val="uk-UA"/>
        </w:rPr>
        <w:tab/>
      </w:r>
      <w:r w:rsidRPr="00A26B4C">
        <w:rPr>
          <w:color w:val="000000" w:themeColor="text1"/>
          <w:sz w:val="26"/>
          <w:szCs w:val="26"/>
          <w:lang w:val="uk-UA"/>
        </w:rPr>
        <w:tab/>
      </w:r>
      <w:r w:rsidRPr="00A26B4C">
        <w:rPr>
          <w:color w:val="000000" w:themeColor="text1"/>
          <w:sz w:val="26"/>
          <w:szCs w:val="26"/>
          <w:lang w:val="uk-UA"/>
        </w:rPr>
        <w:tab/>
      </w:r>
      <w:r w:rsidRPr="00A26B4C">
        <w:rPr>
          <w:color w:val="000000" w:themeColor="text1"/>
          <w:sz w:val="26"/>
          <w:szCs w:val="26"/>
          <w:lang w:val="uk-UA"/>
        </w:rPr>
        <w:tab/>
      </w:r>
      <w:r w:rsidRPr="00A26B4C">
        <w:rPr>
          <w:color w:val="000000" w:themeColor="text1"/>
          <w:sz w:val="26"/>
          <w:szCs w:val="26"/>
          <w:lang w:val="uk-UA"/>
        </w:rPr>
        <w:tab/>
      </w:r>
      <w:r w:rsidRPr="00A26B4C">
        <w:rPr>
          <w:color w:val="000000" w:themeColor="text1"/>
          <w:sz w:val="26"/>
          <w:szCs w:val="26"/>
          <w:lang w:val="uk-UA"/>
        </w:rPr>
        <w:tab/>
      </w:r>
      <w:r w:rsidRPr="00A26B4C">
        <w:rPr>
          <w:color w:val="000000" w:themeColor="text1"/>
          <w:sz w:val="26"/>
          <w:szCs w:val="26"/>
          <w:lang w:val="uk-UA"/>
        </w:rPr>
        <w:tab/>
      </w:r>
      <w:r w:rsidRPr="00A26B4C">
        <w:rPr>
          <w:color w:val="000000" w:themeColor="text1"/>
          <w:sz w:val="26"/>
          <w:szCs w:val="26"/>
          <w:lang w:val="uk-UA"/>
        </w:rPr>
        <w:tab/>
      </w:r>
      <w:r>
        <w:rPr>
          <w:color w:val="000000" w:themeColor="text1"/>
          <w:sz w:val="26"/>
          <w:szCs w:val="26"/>
          <w:lang w:val="uk-UA"/>
        </w:rPr>
        <w:t xml:space="preserve">                                </w:t>
      </w:r>
      <w:r w:rsidRPr="00A26B4C">
        <w:rPr>
          <w:color w:val="000000" w:themeColor="text1"/>
          <w:sz w:val="26"/>
          <w:szCs w:val="26"/>
          <w:lang w:val="uk-UA"/>
        </w:rPr>
        <w:t xml:space="preserve">Термін: постійно </w:t>
      </w:r>
    </w:p>
    <w:p w:rsidR="001A59B1" w:rsidRPr="00A26B4C" w:rsidRDefault="001A59B1" w:rsidP="001A59B1">
      <w:pPr>
        <w:pStyle w:val="a9"/>
        <w:shd w:val="clear" w:color="auto" w:fill="FFFFFF"/>
        <w:spacing w:before="0" w:beforeAutospacing="0" w:after="0" w:afterAutospacing="0"/>
        <w:jc w:val="both"/>
        <w:rPr>
          <w:color w:val="000000" w:themeColor="text1"/>
          <w:sz w:val="26"/>
          <w:szCs w:val="26"/>
          <w:lang w:val="uk-UA"/>
        </w:rPr>
      </w:pPr>
      <w:r w:rsidRPr="00A26B4C">
        <w:rPr>
          <w:color w:val="000000" w:themeColor="text1"/>
          <w:sz w:val="26"/>
          <w:szCs w:val="26"/>
          <w:lang w:val="uk-UA"/>
        </w:rPr>
        <w:br/>
        <w:t> </w:t>
      </w:r>
      <w:r w:rsidRPr="00A26B4C">
        <w:rPr>
          <w:color w:val="000000" w:themeColor="text1"/>
          <w:sz w:val="26"/>
          <w:szCs w:val="26"/>
          <w:lang w:val="uk-UA"/>
        </w:rPr>
        <w:tab/>
        <w:t xml:space="preserve">3.2. Забезпечити виконання вимог постанов Кабінету Міністрів України від </w:t>
      </w:r>
      <w:r>
        <w:rPr>
          <w:color w:val="000000" w:themeColor="text1"/>
          <w:sz w:val="26"/>
          <w:szCs w:val="26"/>
          <w:lang w:val="uk-UA"/>
        </w:rPr>
        <w:t xml:space="preserve">              </w:t>
      </w:r>
      <w:r w:rsidRPr="00A26B4C">
        <w:rPr>
          <w:color w:val="000000" w:themeColor="text1"/>
          <w:sz w:val="26"/>
          <w:szCs w:val="26"/>
          <w:lang w:val="uk-UA"/>
        </w:rPr>
        <w:t xml:space="preserve">19 серпня 2002 року № 1200 «Про затвердження Порядку забезпечення населення і працівників формувань та спеціалізованих служб цивільного захисту засобами індивідуального захисту, приладами радіаційної та хімічної розвідки, дозиметричного і хімічного контролю», від 27 вересня 2017 року  № 733 «Про затвердження Положення про організацію оповіщення про загрозу виникнення або виникнення надзвичайних ситуацій та організації зв’язку у сфері цивільного захисту».     </w:t>
      </w:r>
    </w:p>
    <w:p w:rsidR="001A59B1" w:rsidRPr="00A26B4C" w:rsidRDefault="001A59B1" w:rsidP="001A59B1">
      <w:pPr>
        <w:pStyle w:val="a9"/>
        <w:shd w:val="clear" w:color="auto" w:fill="FFFFFF"/>
        <w:spacing w:before="0" w:beforeAutospacing="0" w:after="0" w:afterAutospacing="0"/>
        <w:ind w:left="6480"/>
        <w:rPr>
          <w:color w:val="000000" w:themeColor="text1"/>
          <w:sz w:val="26"/>
          <w:szCs w:val="26"/>
          <w:lang w:val="uk-UA"/>
        </w:rPr>
      </w:pPr>
      <w:r w:rsidRPr="00A26B4C">
        <w:rPr>
          <w:color w:val="000000" w:themeColor="text1"/>
          <w:sz w:val="26"/>
          <w:szCs w:val="26"/>
          <w:lang w:val="uk-UA"/>
        </w:rPr>
        <w:t xml:space="preserve">Термін: постійно </w:t>
      </w:r>
    </w:p>
    <w:p w:rsidR="001A59B1" w:rsidRPr="00A26B4C" w:rsidRDefault="001A59B1" w:rsidP="001A59B1">
      <w:pPr>
        <w:pStyle w:val="a9"/>
        <w:shd w:val="clear" w:color="auto" w:fill="FFFFFF"/>
        <w:spacing w:before="0" w:beforeAutospacing="0" w:after="0" w:afterAutospacing="0"/>
        <w:rPr>
          <w:color w:val="000000" w:themeColor="text1"/>
          <w:sz w:val="26"/>
          <w:szCs w:val="26"/>
          <w:lang w:val="uk-UA"/>
        </w:rPr>
      </w:pPr>
      <w:r w:rsidRPr="00A26B4C">
        <w:rPr>
          <w:color w:val="000000" w:themeColor="text1"/>
          <w:sz w:val="26"/>
          <w:szCs w:val="26"/>
          <w:lang w:val="uk-UA"/>
        </w:rPr>
        <w:t>        </w:t>
      </w:r>
    </w:p>
    <w:p w:rsidR="001A59B1" w:rsidRPr="00A26B4C" w:rsidRDefault="001A59B1" w:rsidP="001A59B1">
      <w:pPr>
        <w:pStyle w:val="a9"/>
        <w:shd w:val="clear" w:color="auto" w:fill="FFFFFF"/>
        <w:spacing w:before="0" w:beforeAutospacing="0" w:after="0" w:afterAutospacing="0"/>
        <w:ind w:firstLine="720"/>
        <w:jc w:val="both"/>
        <w:rPr>
          <w:color w:val="000000" w:themeColor="text1"/>
          <w:sz w:val="26"/>
          <w:szCs w:val="26"/>
          <w:lang w:val="uk-UA"/>
        </w:rPr>
      </w:pPr>
      <w:r w:rsidRPr="00A26B4C">
        <w:rPr>
          <w:color w:val="000000" w:themeColor="text1"/>
          <w:sz w:val="26"/>
          <w:szCs w:val="26"/>
          <w:lang w:val="uk-UA"/>
        </w:rPr>
        <w:t xml:space="preserve">3.3. Вжити необхідних заходів щодо приведення захисних споруд цивільного захисту до норм наказу Міністерства внутрішніх справ України від 09 липня 2018 року </w:t>
      </w:r>
      <w:r>
        <w:rPr>
          <w:color w:val="000000" w:themeColor="text1"/>
          <w:sz w:val="26"/>
          <w:szCs w:val="26"/>
          <w:lang w:val="uk-UA"/>
        </w:rPr>
        <w:t xml:space="preserve"> </w:t>
      </w:r>
      <w:r w:rsidRPr="00A26B4C">
        <w:rPr>
          <w:color w:val="000000" w:themeColor="text1"/>
          <w:sz w:val="26"/>
          <w:szCs w:val="26"/>
          <w:lang w:val="uk-UA"/>
        </w:rPr>
        <w:t>№ 579 «Про затвердження вимог з питань використання та обліку фонду захисних споруд цивільного захисту».</w:t>
      </w:r>
    </w:p>
    <w:p w:rsidR="001A59B1" w:rsidRPr="00A26B4C" w:rsidRDefault="001A59B1" w:rsidP="001A59B1">
      <w:pPr>
        <w:pStyle w:val="a9"/>
        <w:shd w:val="clear" w:color="auto" w:fill="FFFFFF"/>
        <w:spacing w:before="0" w:beforeAutospacing="0" w:after="0" w:afterAutospacing="0"/>
        <w:ind w:left="5760" w:firstLine="720"/>
        <w:rPr>
          <w:color w:val="000000" w:themeColor="text1"/>
          <w:sz w:val="26"/>
          <w:szCs w:val="26"/>
          <w:lang w:val="uk-UA"/>
        </w:rPr>
      </w:pPr>
      <w:r w:rsidRPr="00A26B4C">
        <w:rPr>
          <w:color w:val="000000" w:themeColor="text1"/>
          <w:sz w:val="26"/>
          <w:szCs w:val="26"/>
          <w:lang w:val="uk-UA"/>
        </w:rPr>
        <w:t xml:space="preserve">Термін: постійно </w:t>
      </w:r>
    </w:p>
    <w:p w:rsidR="001A59B1" w:rsidRPr="00A26B4C" w:rsidRDefault="001A59B1" w:rsidP="001A59B1">
      <w:pPr>
        <w:pStyle w:val="a9"/>
        <w:shd w:val="clear" w:color="auto" w:fill="FFFFFF"/>
        <w:spacing w:before="0" w:beforeAutospacing="0" w:after="0" w:afterAutospacing="0"/>
        <w:ind w:left="5760" w:firstLine="720"/>
        <w:rPr>
          <w:color w:val="000000" w:themeColor="text1"/>
          <w:sz w:val="26"/>
          <w:szCs w:val="26"/>
          <w:lang w:val="uk-UA"/>
        </w:rPr>
      </w:pPr>
    </w:p>
    <w:p w:rsidR="001A59B1" w:rsidRPr="00A26B4C" w:rsidRDefault="001A59B1" w:rsidP="001A59B1">
      <w:pPr>
        <w:ind w:firstLine="720"/>
        <w:jc w:val="both"/>
        <w:rPr>
          <w:color w:val="000000" w:themeColor="text1"/>
          <w:sz w:val="26"/>
          <w:szCs w:val="26"/>
          <w:lang w:val="uk-UA"/>
        </w:rPr>
      </w:pPr>
      <w:r w:rsidRPr="00A26B4C">
        <w:rPr>
          <w:color w:val="000000" w:themeColor="text1"/>
          <w:sz w:val="26"/>
          <w:szCs w:val="26"/>
          <w:lang w:val="uk-UA"/>
        </w:rPr>
        <w:t>4. Про хід виконання даного рішення інформувати відділ з питань житлово-комунального господарства та цивільного захисту апарату виконавчого комітету Новоодеської міської ради.</w:t>
      </w:r>
    </w:p>
    <w:p w:rsidR="001A59B1" w:rsidRPr="00A26B4C" w:rsidRDefault="001A59B1" w:rsidP="001A59B1">
      <w:pPr>
        <w:pStyle w:val="a9"/>
        <w:shd w:val="clear" w:color="auto" w:fill="FFFFFF"/>
        <w:spacing w:before="0" w:beforeAutospacing="0" w:after="0" w:afterAutospacing="0"/>
        <w:ind w:left="6521"/>
        <w:rPr>
          <w:color w:val="000000" w:themeColor="text1"/>
          <w:sz w:val="26"/>
          <w:szCs w:val="26"/>
          <w:lang w:val="uk-UA"/>
        </w:rPr>
      </w:pPr>
      <w:r w:rsidRPr="00A26B4C">
        <w:rPr>
          <w:color w:val="000000" w:themeColor="text1"/>
          <w:sz w:val="26"/>
          <w:szCs w:val="26"/>
          <w:lang w:val="uk-UA"/>
        </w:rPr>
        <w:t xml:space="preserve">Термін: протягом 2024 року до 01 числа кожного місяця </w:t>
      </w:r>
    </w:p>
    <w:p w:rsidR="001A59B1" w:rsidRPr="00A26B4C" w:rsidRDefault="001A59B1" w:rsidP="001A59B1">
      <w:pPr>
        <w:ind w:firstLine="720"/>
        <w:jc w:val="both"/>
        <w:rPr>
          <w:color w:val="000000" w:themeColor="text1"/>
          <w:sz w:val="26"/>
          <w:szCs w:val="26"/>
          <w:lang w:val="uk-UA"/>
        </w:rPr>
      </w:pPr>
    </w:p>
    <w:p w:rsidR="001A59B1" w:rsidRPr="00A26B4C" w:rsidRDefault="001A59B1" w:rsidP="001A59B1">
      <w:pPr>
        <w:pStyle w:val="a9"/>
        <w:shd w:val="clear" w:color="auto" w:fill="FFFFFF"/>
        <w:spacing w:before="0" w:beforeAutospacing="0" w:after="0" w:afterAutospacing="0"/>
        <w:ind w:firstLine="720"/>
        <w:jc w:val="both"/>
        <w:rPr>
          <w:color w:val="000000" w:themeColor="text1"/>
          <w:sz w:val="26"/>
          <w:szCs w:val="26"/>
          <w:lang w:val="uk-UA"/>
        </w:rPr>
      </w:pPr>
      <w:r w:rsidRPr="00A26B4C">
        <w:rPr>
          <w:color w:val="000000" w:themeColor="text1"/>
          <w:sz w:val="26"/>
          <w:szCs w:val="26"/>
          <w:lang w:val="uk-UA"/>
        </w:rPr>
        <w:t>5. Контроль за виконанням цього рішення покласти на заступника міського голови Журбу І.М. </w:t>
      </w:r>
    </w:p>
    <w:p w:rsidR="001A59B1" w:rsidRPr="00A26B4C" w:rsidRDefault="001A59B1" w:rsidP="001A59B1">
      <w:pPr>
        <w:pStyle w:val="a9"/>
        <w:shd w:val="clear" w:color="auto" w:fill="FFFFFF"/>
        <w:spacing w:before="0" w:beforeAutospacing="0" w:after="0" w:afterAutospacing="0"/>
        <w:ind w:firstLine="720"/>
        <w:rPr>
          <w:color w:val="000000" w:themeColor="text1"/>
          <w:sz w:val="26"/>
          <w:szCs w:val="26"/>
          <w:lang w:val="uk-UA"/>
        </w:rPr>
      </w:pPr>
    </w:p>
    <w:p w:rsidR="001A59B1" w:rsidRDefault="001A59B1" w:rsidP="001A59B1">
      <w:pPr>
        <w:pStyle w:val="a9"/>
        <w:shd w:val="clear" w:color="auto" w:fill="FFFFFF"/>
        <w:spacing w:before="0" w:beforeAutospacing="0" w:after="0" w:afterAutospacing="0"/>
        <w:rPr>
          <w:b/>
          <w:color w:val="000000" w:themeColor="text1"/>
          <w:sz w:val="26"/>
          <w:szCs w:val="26"/>
          <w:lang w:val="uk-UA"/>
        </w:rPr>
      </w:pPr>
    </w:p>
    <w:p w:rsidR="001A59B1" w:rsidRDefault="001A59B1" w:rsidP="001A59B1">
      <w:pPr>
        <w:pStyle w:val="a9"/>
        <w:shd w:val="clear" w:color="auto" w:fill="FFFFFF"/>
        <w:spacing w:before="0" w:beforeAutospacing="0" w:after="0" w:afterAutospacing="0"/>
        <w:rPr>
          <w:b/>
          <w:color w:val="000000" w:themeColor="text1"/>
          <w:sz w:val="26"/>
          <w:szCs w:val="26"/>
          <w:lang w:val="uk-UA"/>
        </w:rPr>
      </w:pPr>
      <w:r w:rsidRPr="00A26B4C">
        <w:rPr>
          <w:b/>
          <w:color w:val="000000" w:themeColor="text1"/>
          <w:sz w:val="26"/>
          <w:szCs w:val="26"/>
          <w:lang w:val="uk-UA"/>
        </w:rPr>
        <w:t>М</w:t>
      </w:r>
      <w:r w:rsidRPr="00A26B4C">
        <w:rPr>
          <w:b/>
          <w:color w:val="000000" w:themeColor="text1"/>
          <w:sz w:val="26"/>
          <w:szCs w:val="26"/>
        </w:rPr>
        <w:t>іський голова                            </w:t>
      </w:r>
      <w:r w:rsidRPr="00A26B4C">
        <w:rPr>
          <w:b/>
          <w:color w:val="000000" w:themeColor="text1"/>
          <w:sz w:val="26"/>
          <w:szCs w:val="26"/>
        </w:rPr>
        <w:tab/>
      </w:r>
      <w:r w:rsidRPr="00A26B4C">
        <w:rPr>
          <w:b/>
          <w:color w:val="000000" w:themeColor="text1"/>
          <w:sz w:val="26"/>
          <w:szCs w:val="26"/>
        </w:rPr>
        <w:tab/>
      </w:r>
      <w:r w:rsidRPr="00A26B4C">
        <w:rPr>
          <w:b/>
          <w:color w:val="000000" w:themeColor="text1"/>
          <w:sz w:val="26"/>
          <w:szCs w:val="26"/>
        </w:rPr>
        <w:tab/>
      </w:r>
      <w:r w:rsidRPr="00A26B4C">
        <w:rPr>
          <w:b/>
          <w:color w:val="000000" w:themeColor="text1"/>
          <w:sz w:val="26"/>
          <w:szCs w:val="26"/>
        </w:rPr>
        <w:tab/>
      </w:r>
      <w:r>
        <w:rPr>
          <w:b/>
          <w:color w:val="000000" w:themeColor="text1"/>
          <w:sz w:val="26"/>
          <w:szCs w:val="26"/>
          <w:lang w:val="uk-UA"/>
        </w:rPr>
        <w:t xml:space="preserve">    </w:t>
      </w:r>
      <w:r w:rsidRPr="00A26B4C">
        <w:rPr>
          <w:b/>
          <w:color w:val="000000" w:themeColor="text1"/>
          <w:sz w:val="26"/>
          <w:szCs w:val="26"/>
          <w:lang w:val="uk-UA"/>
        </w:rPr>
        <w:t>Олександр ПОЛЯКОВ</w:t>
      </w:r>
    </w:p>
    <w:p w:rsidR="001A59B1" w:rsidRDefault="001A59B1" w:rsidP="001A59B1">
      <w:pPr>
        <w:pStyle w:val="a9"/>
        <w:shd w:val="clear" w:color="auto" w:fill="FFFFFF"/>
        <w:spacing w:before="0" w:beforeAutospacing="0" w:after="0" w:afterAutospacing="0"/>
        <w:rPr>
          <w:b/>
          <w:color w:val="000000" w:themeColor="text1"/>
          <w:sz w:val="26"/>
          <w:szCs w:val="26"/>
          <w:lang w:val="uk-UA"/>
        </w:rPr>
      </w:pPr>
    </w:p>
    <w:p w:rsidR="001A59B1" w:rsidRDefault="001A59B1" w:rsidP="001A59B1">
      <w:pPr>
        <w:pStyle w:val="a9"/>
        <w:shd w:val="clear" w:color="auto" w:fill="FFFFFF"/>
        <w:spacing w:before="0" w:beforeAutospacing="0" w:after="0" w:afterAutospacing="0"/>
        <w:rPr>
          <w:b/>
          <w:color w:val="000000" w:themeColor="text1"/>
          <w:sz w:val="26"/>
          <w:szCs w:val="26"/>
          <w:lang w:val="uk-UA"/>
        </w:rPr>
      </w:pPr>
    </w:p>
    <w:p w:rsidR="001A59B1" w:rsidRDefault="001A59B1" w:rsidP="001A59B1">
      <w:pPr>
        <w:pStyle w:val="a9"/>
        <w:shd w:val="clear" w:color="auto" w:fill="FFFFFF"/>
        <w:spacing w:before="0" w:beforeAutospacing="0" w:after="0" w:afterAutospacing="0"/>
        <w:rPr>
          <w:b/>
          <w:color w:val="000000" w:themeColor="text1"/>
          <w:sz w:val="26"/>
          <w:szCs w:val="26"/>
          <w:lang w:val="uk-UA"/>
        </w:rPr>
      </w:pPr>
    </w:p>
    <w:p w:rsidR="001A59B1" w:rsidRDefault="001A59B1" w:rsidP="001A59B1">
      <w:pPr>
        <w:pStyle w:val="a9"/>
        <w:shd w:val="clear" w:color="auto" w:fill="FFFFFF"/>
        <w:spacing w:before="0" w:beforeAutospacing="0" w:after="0" w:afterAutospacing="0"/>
        <w:rPr>
          <w:b/>
          <w:color w:val="000000" w:themeColor="text1"/>
          <w:sz w:val="26"/>
          <w:szCs w:val="26"/>
          <w:lang w:val="uk-UA"/>
        </w:rPr>
      </w:pPr>
    </w:p>
    <w:p w:rsidR="001A59B1" w:rsidRDefault="001A59B1" w:rsidP="001A59B1">
      <w:pPr>
        <w:pStyle w:val="a9"/>
        <w:shd w:val="clear" w:color="auto" w:fill="FFFFFF"/>
        <w:spacing w:before="0" w:beforeAutospacing="0" w:after="0" w:afterAutospacing="0"/>
        <w:rPr>
          <w:b/>
          <w:color w:val="000000" w:themeColor="text1"/>
          <w:sz w:val="26"/>
          <w:szCs w:val="26"/>
          <w:lang w:val="uk-UA"/>
        </w:rPr>
      </w:pPr>
    </w:p>
    <w:p w:rsidR="001A59B1" w:rsidRDefault="001A59B1" w:rsidP="001A59B1">
      <w:pPr>
        <w:pStyle w:val="a9"/>
        <w:shd w:val="clear" w:color="auto" w:fill="FFFFFF"/>
        <w:spacing w:before="0" w:beforeAutospacing="0" w:after="0" w:afterAutospacing="0"/>
        <w:rPr>
          <w:b/>
          <w:color w:val="000000" w:themeColor="text1"/>
          <w:sz w:val="26"/>
          <w:szCs w:val="26"/>
          <w:lang w:val="uk-UA"/>
        </w:rPr>
      </w:pPr>
    </w:p>
    <w:p w:rsidR="001A59B1" w:rsidRDefault="001A59B1" w:rsidP="001A59B1">
      <w:pPr>
        <w:pStyle w:val="a9"/>
        <w:shd w:val="clear" w:color="auto" w:fill="FFFFFF"/>
        <w:spacing w:before="0" w:beforeAutospacing="0" w:after="0" w:afterAutospacing="0"/>
        <w:rPr>
          <w:b/>
          <w:color w:val="000000" w:themeColor="text1"/>
          <w:sz w:val="26"/>
          <w:szCs w:val="26"/>
          <w:lang w:val="uk-UA"/>
        </w:rPr>
      </w:pPr>
    </w:p>
    <w:p w:rsidR="001A59B1" w:rsidRDefault="001A59B1" w:rsidP="001A59B1">
      <w:pPr>
        <w:pStyle w:val="a9"/>
        <w:shd w:val="clear" w:color="auto" w:fill="FFFFFF"/>
        <w:spacing w:before="0" w:beforeAutospacing="0" w:after="0" w:afterAutospacing="0"/>
        <w:rPr>
          <w:b/>
          <w:color w:val="000000" w:themeColor="text1"/>
          <w:sz w:val="26"/>
          <w:szCs w:val="26"/>
          <w:lang w:val="uk-UA"/>
        </w:rPr>
      </w:pPr>
    </w:p>
    <w:p w:rsidR="001A59B1" w:rsidRDefault="001A59B1" w:rsidP="001A59B1">
      <w:pPr>
        <w:pStyle w:val="a9"/>
        <w:shd w:val="clear" w:color="auto" w:fill="FFFFFF"/>
        <w:spacing w:before="0" w:beforeAutospacing="0" w:after="0" w:afterAutospacing="0"/>
        <w:rPr>
          <w:b/>
          <w:color w:val="000000" w:themeColor="text1"/>
          <w:sz w:val="26"/>
          <w:szCs w:val="26"/>
          <w:lang w:val="uk-UA"/>
        </w:rPr>
      </w:pPr>
    </w:p>
    <w:p w:rsidR="001A59B1" w:rsidRPr="00A26B4C" w:rsidRDefault="001A59B1" w:rsidP="001A59B1">
      <w:pPr>
        <w:pStyle w:val="a9"/>
        <w:shd w:val="clear" w:color="auto" w:fill="FFFFFF"/>
        <w:spacing w:before="0" w:beforeAutospacing="0" w:after="0" w:afterAutospacing="0"/>
        <w:rPr>
          <w:b/>
          <w:color w:val="000000" w:themeColor="text1"/>
          <w:sz w:val="26"/>
          <w:szCs w:val="26"/>
          <w:lang w:val="uk-UA"/>
        </w:rPr>
      </w:pPr>
    </w:p>
    <w:p w:rsidR="001A59B1" w:rsidRPr="001D512E" w:rsidRDefault="001A59B1" w:rsidP="001A59B1">
      <w:pPr>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6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62EF90"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WXPBR4AAP2e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ipvZYfWMMeLbzjLi5uX0eA+Rn8+nv59+PdsO4uMv&#10;x/VvF3x9F39Pf3+0wrOPL385btDc6tP1yNx8eTg/UxPo9ewLD8Hv7RBsv1xna/xjUVdZiYFa46tq&#10;nlWmtEO0fsI49n61fnrvflfVlf3RojL0i7vVvb0dQ3SQqD9Qs0vH5OXrmPz70+q05QG6EE2eydIz&#10;+eG83ZLuznJLJkt5Ji8hjcE3hPECtv8YgUkiVvfrT5frz9sjj8Hq8y+Xq1X+DT7xyG7c+C/B/8Pz&#10;Hs/Bv93N0N7shf604/DYCplAaD57mjni8Qi0IpkQUVvJhYjaCvSyRTPXsYDwVqQuSh0NFKQVyvR2&#10;6kCkLhu9HcxobTul3s4iEKlro7djQpobvSETslw3qZZCok2eaCqkum4SnTMh21lq6EO+m3md6F9I&#10;eJ3qYEh5U2aJpkLOTZHqYUh701R6W1lIu6lqna0sJL5ZpNoSxC8S2pmFzC/mCfXMBPOpUcxC6heQ&#10;Uh+ZLKQ+yxPDmIXcL7KEcmUh9xkeCvU5zkLuF9lCx5WH3Gf1Qm8rD7lfAL3axzzkPp8nuM8F96mp&#10;IQ+5z00Kl+A+pat5yH2e4j4X3FcJ7vOQ+xx3VLnPBfdlQieKkPsck5LaViG4T/FVhNwXKV0tBPd5&#10;YpEoQu6LMsF9IbhP6X0Rcl80iXmiENynnsci5L6cJ/S+CLlvFolnmyyabs3IE+NYhtw3TaqtkPuy&#10;TDzbZch9U6faCrkvU3N0GXLfVIk5ugy5LxeJcSxD7psyoRNlyH1lEtyXgvvUPFGF3Fd5YsWG1diN&#10;UJMlcFUh91WR6GMluJ8X+vxF9narE1WVmL+qkPs6taZVIfdVldCJKuS+rhPLdiW4r1O4Qu5rrKLq&#10;HF0L7uvE81iH3NfQaL0twT00Wp2/6pD7ukhwXwvuUxZuLbjPE3M0OR7dOCbbCrkPtAt+yqM3wFdP&#10;3iZffzk4oxyfZivypefsQp2OF3KCyEKHg7T0rg6kyIJPCIM4EmYfBPcbFgYzJMxu16gwuk7CtfO4&#10;hluGXpHwYpIwGcckDQPYenPDbRvXRzOtk2TlcuvTumlcP820jhrXUzOtq2SQEhiYnFO6mrmuwqqc&#10;JO66CsNxkrjrKmzDSeKuqzD/poiT/UddhYU3Sdxr7rSukhXHrU/rKhlqLD6tq2SLsfi0rpK5ReIw&#10;qKZ0lSwqFp/WVTKaWHxaV8kuYvFpXSXTh8WndZWsGxKH/TKlq6XrKkyUSeKuq7BCJom7rsLQmCTu&#10;ugpbYoo4GRPU1TbINDwtkb3A4tO6SiYBi0/rKq36LD6tq7Sws/i0rtLaTeJYnacwU7uuYgGeJO66&#10;ijV2krjrai26atcnt1KeEeuNo7znmxmivB/pFqv70+pKC6z/OHtBhJEW76c3NxS7on9/Pn7eLo8s&#10;caV1lr8HCRwnxt267/eHUM5S5aX8d/564rasDKJTrsP+W3+1UpZFxJ4GpWCYABUiS4NSdrwRNRqU&#10;wpLJjTXDt6SQAu6JaM9ga7W9KSI5g2KI4djmGo4rglpPg79aOhCfsXKLEbmFpRfRlcH7Zq63iJwM&#10;y7nFAVGRYTnyVEALIh7DcjXsZZJDu1bffT/91fYXcQwrN6ImiFFYuRGeEX+wcu2E5e/nr+6+blJe&#10;tJOy/95fnRzZ6tSPEXyICVg5rPhD/YW/b+VGxgO+vJUbGV/46SwHT3zwviVFj0idmxE58mpJrp2n&#10;PB/+anmB72zlMOMP9Rd+sZXDmjkkB5/Xyo3oC/xZKwcjcrA9ilNQP+bFsJxb4OBpjshZXuBFDsu5&#10;VQQe4oicm4XA92A/yCdDP+DZjcg5fK2l6cfLX+24xRO8/3a9P162FggtG5xPatcPWnaCVMrluN9t&#10;Puz2e1o3LufHj2/359nnFSUc+T8HVIjt2V87HOlnvr/0c6TB3BJFCTFOIP73wmTF/Kdscfuhaurb&#10;4kNR3i7qeXM7N4ufFtW8WBTvPvwPLV+muH/abTbbwy+7w9YnM00xLcXl0qo2DcnpTFogFyX8Bu7X&#10;H+gkspeHDXq3un/arjbv3efrare3n+8kYiYZ3fZXJgLpO5sNs7m7j8fN78iMnY82kYvEMz48Hc//&#10;uJm9IIn75ubyX59W5+3NbP/nA3J7C1OQHX7lvxRlTa7WOfzmY/jN6rBGU29urjdwuenj26vNFH86&#10;nXePT7iTtRIOxx+R0nzYUf6M8VlU7i9IL/6z8ozQcZuxbfOM/FQQZchGfrM8o3NQ4XjyYJJmUqq2&#10;In+L8rRg2em4z/CGj8e0TOO/387ms6osZnYiC7OIYXRoyeEo3JiRKJlGbifLZ9Y7DpvBBNOGaSCA&#10;GJOFHcqgQ1bGNjNX0GD+aZtZFhSE6qPBuITNaGjCcFAKDZaAsBkNDWb1Dg2HSftoujwj96rONTwy&#10;0QgRlR8Ks4SQMoUgWvk7TIZj3QooSTUlbftDhuR/15TL6/YHjaIzISi0xIthOLCI3HQtLQ0HSBVQ&#10;knEKRSqgQs5dtLIPip6ZEFSjgBI5xiVizqoyUbwnaKmuNKYAs+sfiajD16UYWRNy7WkTCcZlltDw&#10;LsFodQqh3T5TIr9YQ0QHJUknRegNn8guLrOEonfZRQsK+dg+KJFcrCGiguqSi9wUovN9UCK1uLRJ&#10;nb5O4V/C4WuQblJAhYpOIjooqejGaFSJxOLSph8VVJL0ptA0XeQVSURF1eUVmSqDvEKfK5FWXBYJ&#10;Ve/SitxUg2B6nyuRVSQRHZWk3Sy0BxBOTPfULJEsUB/ALqloUSGtqKAKJ5gGIjoqSXtWaBOoSCku&#10;i4SydylFiwoJtz4qmVGEiIqKfL9ghskqbV4QCcWlTUX39aqUtC/m2giKfCKJ6KiktmeNiiqkfWmT&#10;oQoqSTuVTShchfO6q6zoz+tdNpFpz+faCIpk4tKm9vqoumQiN0UFGH1UIpfoajQUVJL2HGtJ/xkU&#10;qcQlBlnV9i6V6FBpeiUyia7aQ0ElaadaCAVVSPuySmh7l0i0qKgpjuCEi7zII7q6kT4qClQG2l4g&#10;s99HJdKIyzphxHRpRIsKlVAKqnCSWdhiKQWV1PYC1RIKKqHtNtXY1ysKRQQdXKA0RkEV0k4i6jPY&#10;SCumKKGivcUZ8cVgFm0Sc3sjaW8WeHB6I0hRHgsdlYckoqOS2l4gF6ygCmlfYvJQtR1hjpArKrpQ&#10;UIW0u7qM/ggifho2VagrThPSvkQRnoqKgpnBCFL5Rh/VIqTdVXj0US0k7aU6MyxC2pegXUclaW9Q&#10;ZqCgCmknEXUEEc0NO1iioq8/gouQ9iVK8HRUkvaGXMieXlHUrdMriKioDAVfA97LSoNl5iHxS/xI&#10;B2bmkvpGd3HmIfckk4AmyS8bbd0xiI52/QS0hNabueS/QW1DnzSDUH/XGskkoMkRqObaJGHm4RAA&#10;WkL1TeStNijGU6AJd5VkdGiRv1oZzTY1kceadFnxdIXq0cw1MwJWuZeiOQwyCWhyCCp1wjeR35p0&#10;XClcHGhu3WgrkaGkQfsYkIwODY9i2FgFc73/dBrpvZqU+2p6/qs6oBjjAFqVGtDIg61Ub9FIHxbh&#10;08QTGnuxKG1TdE26sbb8rT/Rmq5Olo2BCrVtGmvhECzxowS02JdVpzUjndnkvBZ7s+oybqQ/a1IO&#10;rYHFEapHTZN3b8Y1lJjodA0yuq5RfipQ3EQEUDq1JuXVmq5elseg1uc14deSjA4tcmwT0KRna1Ku&#10;rYl8WzVEyVnRlrQwLIiUwx8pE8NKhfjsxMovDBgJ+0TNcGUD1JiEp5Zn4elmcZ9tG26cZj0W90nV&#10;YXGaiUjcaiFlZ4bL4VxHp5Y4ua62maTh1ukpIjDQf0oPjIEhzWbxaV0lbSNxBEGmtE4BDhafNqgu&#10;STi5kMd1dWpljuvq1FIb11V4wFO6St4tdbVNNA4PU+VGtS2hGBYnf5Bab9PAI+Kuq8j6T8FOHhS1&#10;DvdnkrjrajNtVMnnoNbhMExpnZwBFp+mwGSls/i0rrL1TPIGhu8UOGzT2h9M6y5bmvyDqZOTq1XA&#10;ZDaty2yV2TtM7LSfoczEKYotGL7DxEnKUIScfzBxmuLV3v5gYqf9TGWwfE4aOD9X0aoW/MBOiV9T&#10;tEUGCBVtwQij5HJXlOVy+vQ9uuYrIrrvfXbfysHKDaT8d/4aytRwSmwP/Lf+aqXg6KGl2iZI0T//&#10;rb9aKfvUIv022BYMeWoL5sLQHckVIbGRMhIyhEmsnRQ9In+1yFytao0YzdBNUVNDrTWtEvtW/NW2&#10;ZmiPB8mN1BKZtmZmhF3yIKg9uwc1yW/mimIRfR/sBuLbtj2EWYa6m1HIiu67GK6Ma2u24FUPtZe7&#10;MvKx2rOcIkl038an1T2//upGzdXINyM1OAV5CdQe1rwhfAXF5VluWA0KP24jtWelq2Vr2uff4/dX&#10;91xAn/i+7dTlv/dXJ4d2WG7sOXNVtw1qwYb6W7pltx6pLSzdElcjGjrUXuXGo4Z+DcqRfw2eaySW&#10;huX8jDE8bggd2PZG+KucHlAVzOB93fyJGqNJcnFr36Z26gP/5wC81k7ZOqrX2ik+FeT/dNpF4owG&#10;rFG2dopquVhmxobQty6ecp4Dsk545rjAj4unSjLYqHiqaStfv7J4KkP+EAkpvktXGIWpvw0ocPEU&#10;3TiSkXHqGpu3bRF/mFvD1Nu2QxJPMwc8FMK6GsRyMuy17APCnNY2xPVTCiAZE6qRTe8Dwvi17ZCE&#10;CkhGRTNsLu4Dwji0DS0pHKcAioPSWaEgkjFpiKiQopB0hmxLH1MUkaaEjIZK8t1Q99j0CcdEhqMh&#10;oqOSlFOqVkEVcm6LqDRUknQ6h0FBFbJuj2pQ9IkWykChclKEnobLODSHoRVUURS6QalAHxUZIq0u&#10;kIjKVRSDLnBLBZXQcyiDOoJRAJr2HSuoQtrt1mSNK0l7gXIdBVVIu62jUriKY8+o6OmjImOi5cpu&#10;JlZQRZHnArUQfVQy8MxxZw2V1PbENBXSnpynoqBzjae5p1Yy5MwRZw2UZD0BKmQ9CSoON6OypI9K&#10;Rps52KygimLNJTZx9weQrOl2AElEVfbudAaOqGdGG0CljkpDJeeYEpvGFVShspOIjkrSTtVdClch&#10;7baOSkEV1VGVqALroxJ1VCSioorrqJAZ7qNS6qg0VFLZS2QHFVShspOIjkrSniHzqqAKabd1VBoq&#10;STsVEyioQtpJREUV1VHpxotSR6WgiuqoSqONoKijIhEdlaQd+y4UrpQ6Kg2VpL1EzVmfK1FHRSI6&#10;Kkl7AlVIu62jUlBFdVQFmWg9k0HUUZGIiiqqo9KtPTTeTTK2jkpDJWnP1ZmBdv608xWJ6Kgk7RmS&#10;aH1tR8Cka2rJdVQaKkl7jtIthauQdhJRUUV1VBkKM/qolDoqBVVUR5WV2giKOioS0VFJ2g2OF1NQ&#10;hbTbOioNVUQ7aij6XCFf0dGeQURHJWk3SFYrqELabR2VgiqqozIY6T4qUUdFIiqqqI6Kaq/7qJQ6&#10;Kg1VRDuOkVFQhbQbiOioJO2qIaOUUWmgItZVJ1CUUSHloIOKy6hy7Cbpc6WWUSnA4jIq1RilZFKn&#10;WnyyjWKMoh7KS7Exk6McSAMWUu+KqFRgkvxGG8aohirJmGQ/xw4ADZhQeltCpQGLvFWQoyiYEe4q&#10;yagaZiJ/lQ5aU6BFDiuXUKnQ5AigiEiFFo4AySSgyQHI1VlVLaFSockxoFPN+o+lLKEiGR1a5Llm&#10;2GeisCZdV1tCpUGLnNcCh7cp0IT3SjIJaHIIMhSXatDCIUCdUsKBNZEHW9Ij1TMojCihIpkENDkE&#10;eryGU52tIeBKqDTWIje2REGWAk34sSSjQ4sc2SzXQklqCZUKTY5BibJ3DVo4BiSTgCYfA93HNtKf&#10;tSVUKjQ5BrrvSDngbr5NOo+ohvJiPOEWOmvSqbUlVBq02K1VzURZQ5X0ILExWEJTozhGerb4kR7H&#10;MdEeobJQHwNx8CDJ6APanTxoWUNBrfKEym1ChvcJaazFDq5qxsLK8nSgarVM2bEmcnH1iJyRPi5+&#10;lGAt2i1UqJaQEduFSEZnrTt/0C7uOF1UYU2cP7g0vGNIZU0+BmTsKE+oOIEwbRBFzm6uT7nS2zW8&#10;bUiDFvm7WKE1aMLhJRmdte4UQssaKvYV1qTLa3jvkApNTkWo2VdIE04vn6yr2WrdMYQWGAVse0E6&#10;Q2VcwVrA24c0YJHfq2YUjPB7UykFE/m9OfbwKcDQ7xAY7yBSgclpCJtkFcaE68v7aDXGuoMImbFS&#10;fwCk70v+jhqZ5uIMyyy3hhlfRRbyTzK6lkX+b5lrMSj4n4Iz3kmkcRa5wIZ0tm9zCB+YZBLQ5ACU&#10;uumNY2LC4eTtRCo0+QAYbLnUoIWOMMkkoMk5CHUXmqbJLUWG9xRp0CJnOCtUI1J4wySjQ4vcYRyt&#10;oUGT/rDhjUUqNDkGbC33B5TKj9pnnWQS0OQQFCg9V55P6RUb3l2kQpNjkFNaRYEWPgYko0LD+yp8&#10;D/iZKrABvw8N74HwUliKcSwA7S9SoGXR/iLayNiHlgnPmGQS0OQQFKrPnsn9RRTGSkCTY6AHPzOx&#10;vygZ/UTA2vNhWcM2B421cAjAWiKTiwSGaK2kQE5vQDPhHJOMzlrkHBeUaOktUnzmWKu4OOYzYQ5l&#10;0f6iUnWOM5HQJZkENDkEhboaZHJ/Ucb7izRdi/YX4fgslbVwDEhGhxY5xwX2simsSec4g32u61rk&#10;HJeqEYk4sB92sm9TRmQW53b1AZX7i/CjFDQ5BnrGK5POcSqwncX7i9T8YBadlMH7i7QBjZ1jNUWY&#10;Sec4lSPMIucYhY7anJvJPC9+laAt2mBkm+s/o2KHEQvp6hZlew3qEbXVKpMesn1rgkqdnI9cewq+&#10;8GmwUi1AFLG+7udJnleNBRCVUa/7eXrHfr/u50npzOt+nhQzr/t5xvbgve7nseXgw3vaTGI/D7Or&#10;vaOAg6c0jxvEPafdASsm/2DiSeIcaLQ/mLiJyW1NQeDP19SPdJqCcnyHidsQjd+HSCcXT+q0n7ko&#10;/DTpB3BXLKSJmxFxIpf/wcRO+/2Ipt1JM8IShUeYpYlbEo3fk2gmbko0fhYz7cG+I5D8vkSEVybR&#10;ym439YE85injwM6w/cG0kc7oCAz+wcSNif6wariM09Sb3Tl7h4md9hsTyT+a1Gm3o2xJXsu0H/hO&#10;w5cIfqDuAoTFB93GOav4AI3C4av4AOXFGe74wF1Sj3EnK512BFJUVNsRmNMxP+Clak8XTu0JpKlK&#10;Svo9SP564sPc/cxTjezRMm7+GNtByLFnIMRpBI4lfz9/dfd1T1rdzpD+e3+1cl6bawS+Lev+e391&#10;cu6c6bHznol94qVBCGuwPb/3qt3V4O/nr+6+bkTq0b119r6o8B+8b07eMfGH48uG8CE2Z+XaJcnj&#10;8leLL/fnYLdq7r/3VydH2QC678i52jlFwCFXYWodxNfTVH8/v6uqv9/Vtjyq2g5AK+cb9lfbodIR&#10;2T0q/nt/lXIF5tmhDqF0iTs+KkdeOgjCadbD7VG0hORA1OB9KZJDcu2q6vH7q+0HKhus3MimPS50&#10;oPba94r4dvzVt2cVEUelDeNzm+yKEUXkFDrdd+TAcz9xFbDSBnmhNCm3N/wgI2EyUc72N2+XWc+H&#10;vzpeXHs5JohBfM5+ogd6WM4aZtmYvrhNrVlrv3lc/urwOT3NMC6D93V7pSl4PSjnNmWakT3VXFCE&#10;8egMUo/LXx0+CpaTXLv73n/vr1bO2Ul0OtMQPGcSdocw+Fb81bbm3s4Aa22oMecYjG3PtjMlxneo&#10;rWgy83DSs1/mXmvj1Tm1sqOYyCr04O353dNEs2/OA/BXy0vmtiJjR/dQZ9h4QWutceVb8VfXGoVZ&#10;IQaVGWzNTc0jGpBRSRZaQxXJcGt24htZDzKnxzn0frg565XkowaHRZePLPyc9aFejGz29obO6Pzo&#10;HowCBtlQP4wzsAo8IYNylJNnlodp9v5g0fotfuz91erA1HXSm7Jj6ylqTCy+kfvmbr4dW3dzqtXh&#10;/g7z4g2swmZ0koc1+BfTjK2nuV/vR+bl3BmyxdghDM4Jy0dmKxzsy/1FecegHqBUl+VGHiPUpjr6&#10;RlpzM8HwhJs55xZ5lyEdxd5SvunY9OPOm0AucLA1dxzG2NToFG9kZoxmbf8wpOd5b5i2RKcmelRw&#10;cK9HPIHCe1LDVBfusBBMH0PkkBlHjwcdPjQo56Z6MicH5dwRaF3ozDPkr3baKJxeGfA51F7u7QKo&#10;xKAcVc2gHxRJGJSjYiOSGzFLcxfdymyOPT0deLOvDb74fvqr7a/3y/L2eDX/vb86Obfa0/0H++Gt&#10;gpHljZY1nv7G5JyfV4xNGy4ANrZs5XRSLk27I6t54aarAtP0UH8L93DQe7eG5Zwb00YxPb/+6vXP&#10;yY1Mp15PizZA6NvxVzduvr8jZv3UZdDPGmPLpZdrZxcPy09I0NzXF0FRbE0cxTLxbVevL4Jyb+PC&#10;4SLT3sb1cjxv7Ku46NPpfFxvL5fd4TFxmAkewuhFULy8fOuzTDIX3cMedpo9gtNMAIAPM/Gr0Fee&#10;ZcIvMLCRAnGWRVDDYw8z4fuFIrB4gqpV3o/vwXaHomCNa+ux3H78XkOw14KG0PMZ9Z573TUES6Nt&#10;yB5m0msH83fQTgIQjIe2nRQgUBw0lNFrgPqA4OO2DdnDTHqAogI4Or4Xt4x7JgrgSAalK/2mJNsZ&#10;HXnfxxTtDeOqn35Tkm/EmVVUIeEko6KSlKd0KeTcHWbSRyVJb2h3k8JVyDrJaKiiorcEqqjojWve&#10;eqiiireETomKt1CpsJS91h6lqiXahJi39znNCMpw/YozK+k1sZSgatT8lHuJrI+wpDwba4J6KW+h&#10;+KszoNhctMeTD1jbLDUSGneo7GOfbCvC7tF8G7vp9RC41xdo7g+X+/8vuwkTd2Q3sdv7re2mHG4F&#10;eXHt2uFfoUnlKN/SbqINyXSzyExBUKmzCnhN4W7+E+wmgNEAhcu4tZt6gOQinljjwjU8XOLCnskl&#10;PAEoXMGt3dQDFNlNKVsg5DplC8TbBrDBUxu10EzFPmeqlu6jknZTTTuJFQslJJxkNAsleo9mSpdC&#10;zp3d1EclSU+MnnwdiT1Ogo2dVwvFvznga0wODNSAyYFvMSN5Y+JrTA5rloyYCa5yeSR35crzPKpX&#10;YwLprfnd69u4v/Jt3Kfd+h7/uyAMPvWCMMfT9vDlef9wPD+vrpfvjufHO/dC9Oc94jDz6g6/un6i&#10;N4tDDBbJ86Q2nlfn3z6dbtfHZwQPdx93+931d24ObgCBOnz+dbf+9Wz/gld249Xmuw1VE3m7BF/T&#10;XWc8LdIvSMj+BAHJ3fqX4/q3y+xwfPu0Ojxuf7yctmt+TXn3T+fz8YVev47Ak818ylaoXxLGx/3u&#10;5N9mT59dh1GM93S9nu7v7i7rJz6FV+Hs+PCwW2/fHdefnreHqyXuvN2j78fD5Wl3uqCo7377/HGL&#10;Tp7/vLGvU4cx5KY5MovsO++z5sf5fJH9dPu2nL+9Leb1+9sfF0V9W8/f14glN+ateevfef/psgUN&#10;q/27085hxXvle2jVM4OVl95/Xu27aRGAeCb2ELEwESUcBz2v/way2dK6XM/b6/qJ/vlht9+7f4dw&#10;+wXT3DFLpF9OGO2PL385brZvblY4hJhdQx84A5OzLxgyl9Z0FaBdxK2gVx2R6Vi0mRX/09P5cv15&#10;e3ye0QfwDJTctH8RO3B5EUJ8ONJo+3BebyQW88X75n1T3BZZ9R4j8e7d7Y8f3ha31QdTl+/yd2/f&#10;vjN+JJ52m832QM19/UAwx8f9buN1UcSaU47hHYb+voPhB89fuXc8FsQ+/pUGAv/j08vp8f7lEUNL&#10;xsd5dXrard+trqvw7yx1v82OT8f9Znv+4X8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IoiGdsAAAADAQAADwAAAGRycy9kb3ducmV2LnhtbEyPQUvDQBCF74L/YRnBm91ErbYx&#10;m1KKeioFW6F4mybTJDQ7G7LbJP33jl708uDxhve+SRejbVRPna8dG4gnESji3BU1lwY+d293M1A+&#10;IBfYOCYDF/KwyK6vUkwKN/AH9dtQKilhn6CBKoQ20drnFVn0E9cSS3Z0ncUgtit10eEg5bbR91H0&#10;pC3WLAsVtrSqKD9tz9bA+4DD8iF+7den4+rytZtu9uuYjLm9GZcvoAKN4e8YfvAFHTJhOrgzF141&#10;BuSR8KuSPU/FHQzMH+egs1T/Z8++AQ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BuaWXPBR4AAP2eAAAOAAAAAAAA&#10;AAAAAAAAADoCAABkcnMvZTJvRG9jLnhtbFBLAQItABQABgAIAAAAIQCqJg6+vAAAACEBAAAZAAAA&#10;AAAAAAAAAAAAAGsgAABkcnMvX3JlbHMvZTJvRG9jLnhtbC5yZWxzUEsBAi0AFAAGAAgAAAAhAFSK&#10;IhnbAAAAAwEAAA8AAAAAAAAAAAAAAAAAXiEAAGRycy9kb3ducmV2LnhtbFBLAQItAAoAAAAAAAAA&#10;IQCjn+sC3wQAAN8EAAAUAAAAAAAAAAAAAAAAAGYiAABkcnMvbWVkaWEvaW1hZ2UxLnBuZ1BLBQYA&#10;AAAABgAGAHwBAAB3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KxQAAANsAAAAPAAAAZHJzL2Rvd25yZXYueG1sRI9BawIx&#10;FITvgv8hPMGbZitV7NYoIljdk1RLS2+PzXN36+ZlSaKu/fWmUPA4zMw3zGzRmlpcyPnKsoKnYQKC&#10;OLe64kLBx2E9mILwAVljbZkU3MjDYt7tzDDV9srvdNmHQkQI+xQVlCE0qZQ+L8mgH9qGOHpH6wyG&#10;KF0htcNrhJtajpJkIg1WHBdKbGhVUn7an42C7Hntz0f8eZtuXrLPW/v17Xa/mVL9Xrt8BRGoDY/w&#10;f3urFUzG8Pcl/gA5vwMAAP//AwBQSwECLQAUAAYACAAAACEA2+H2y+4AAACFAQAAEwAAAAAAAAAA&#10;AAAAAAAAAAAAW0NvbnRlbnRfVHlwZXNdLnhtbFBLAQItABQABgAIAAAAIQBa9CxbvwAAABUBAAAL&#10;AAAAAAAAAAAAAAAAAB8BAABfcmVscy8ucmVsc1BLAQItABQABgAIAAAAIQCuw4/K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tUwwAAANsAAAAPAAAAZHJzL2Rvd25yZXYueG1sRI/BasMw&#10;EETvhf6D2EIvpZGbgwhulBACgfSU1A30urU2tom1El7Fcf++KhR6HGbmDbNcT75XIw3SBbbwMitA&#10;EdfBddxYOH3snhegJCE77AOThW8SWK/u75ZYunDjdxqr1KgMYSnRQptSLLWWuiWPMguROHvnMHhM&#10;WQ6NdgPeMtz3el4URnvsOC+0GGnbUn2prt7C5TDGjVl8naqnN/M5STzKVY7WPj5Mm1dQiab0H/5r&#10;750FY+D3S/4BevUDAAD//wMAUEsBAi0AFAAGAAgAAAAhANvh9svuAAAAhQEAABMAAAAAAAAAAAAA&#10;AAAAAAAAAFtDb250ZW50X1R5cGVzXS54bWxQSwECLQAUAAYACAAAACEAWvQsW78AAAAVAQAACwAA&#10;AAAAAAAAAAAAAAAfAQAAX3JlbHMvLnJlbHNQSwECLQAUAAYACAAAACEATBxLVM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q9xAAAANsAAAAPAAAAZHJzL2Rvd25yZXYueG1sRI9Ba8JA&#10;FITvgv9heUJvzUYrGlLXUCylPXioseD1kX0mwezbNLtNUn+9Wyh4HGbmG2aTjaYRPXWutqxgHsUg&#10;iAuray4VfB3fHhMQziNrbCyTgl9ykG2nkw2m2g58oD73pQgQdikqqLxvUyldUZFBF9mWOHhn2xn0&#10;QXal1B0OAW4auYjjlTRYc1iosKVdRcUl/zEKzGvir09n+3n63lO+HE5cY/Gu1MNsfHkG4Wn09/B/&#10;+0MrWK3h70v4AXJ7AwAA//8DAFBLAQItABQABgAIAAAAIQDb4fbL7gAAAIUBAAATAAAAAAAAAAAA&#10;AAAAAAAAAABbQ29udGVudF9UeXBlc10ueG1sUEsBAi0AFAAGAAgAAAAhAFr0LFu/AAAAFQEAAAsA&#10;AAAAAAAAAAAAAAAAHwEAAF9yZWxzLy5yZWxzUEsBAi0AFAAGAAgAAAAhAAYkSr3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AYvQAAANsAAAAPAAAAZHJzL2Rvd25yZXYueG1sRE/LisIw&#10;FN0L/kO4gjtNHWiRahQRZdz6XF+a24c2N6WJbefvJwvB5eG819vB1KKj1lWWFSzmEQjizOqKCwW3&#10;63G2BOE8ssbaMin4IwfbzXi0xlTbns/UXXwhQgi7FBWU3jeplC4ryaCb24Y4cLltDfoA20LqFvsQ&#10;bmr5E0WJNFhxaCixoX1J2evyNgrOj1jvuzhe3n+j5J33h+SZd6jUdDLsViA8Df4r/rhPWkESxoYv&#10;4QfIzT8AAAD//wMAUEsBAi0AFAAGAAgAAAAhANvh9svuAAAAhQEAABMAAAAAAAAAAAAAAAAAAAAA&#10;AFtDb250ZW50X1R5cGVzXS54bWxQSwECLQAUAAYACAAAACEAWvQsW78AAAAVAQAACwAAAAAAAAAA&#10;AAAAAAAfAQAAX3JlbHMvLnJlbHNQSwECLQAUAAYACAAAACEAN70gGL0AAADbAAAADwAAAAAAAAAA&#10;AAAAAAAHAgAAZHJzL2Rvd25yZXYueG1sUEsFBgAAAAADAAMAtwAAAPE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ouxgAAANsAAAAPAAAAZHJzL2Rvd25yZXYueG1sRI/BTsMw&#10;EETvSPyDtUjcqENBJQ1xKkpVgXppm3LhtoqXJBCvg23S8Pc1UiWOo5l5o8kXo+nEQM63lhXcThIQ&#10;xJXVLdcK3g7rmxSED8gaO8uk4Jc8LIrLixwzbY+8p6EMtYgQ9hkqaELoMyl91ZBBP7E9cfQ+rDMY&#10;onS11A6PEW46OU2SmTTYclxosKfnhqqv8sco8Pd39fDwHpxep9+7l+Vmtd2Wn0pdX41PjyACjeE/&#10;fG6/agWzOfx9iT9AFicAAAD//wMAUEsBAi0AFAAGAAgAAAAhANvh9svuAAAAhQEAABMAAAAAAAAA&#10;AAAAAAAAAAAAAFtDb250ZW50X1R5cGVzXS54bWxQSwECLQAUAAYACAAAACEAWvQsW78AAAAVAQAA&#10;CwAAAAAAAAAAAAAAAAAfAQAAX3JlbHMvLnJlbHNQSwECLQAUAAYACAAAACEADKL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hTkwAAAANsAAAAPAAAAZHJzL2Rvd25yZXYueG1sRE+7asMw&#10;FN0L/QdxC9kauaF54EYObaDgIUOTtJ0v1q1lLF0ZSUmcv4+GQMfDea83o7PiTCF2nhW8TAsQxI3X&#10;HbcKvo+fzysQMSFrtJ5JwZUibKrHhzWW2l94T+dDakUO4ViiApPSUEoZG0MO49QPxJn788FhyjC0&#10;Uge85HBn5awoFtJhx7nB4EBbQ01/ODkFPfnXVRg+Onv6tTsTav/zNa+VmjyN728gEo3pX3x311rB&#10;Mq/PX/IPkNUNAAD//wMAUEsBAi0AFAAGAAgAAAAhANvh9svuAAAAhQEAABMAAAAAAAAAAAAAAAAA&#10;AAAAAFtDb250ZW50X1R5cGVzXS54bWxQSwECLQAUAAYACAAAACEAWvQsW78AAAAVAQAACwAAAAAA&#10;AAAAAAAAAAAfAQAAX3JlbHMvLnJlbHNQSwECLQAUAAYACAAAACEAF+IU5MAAAADbAAAADwAAAAAA&#10;AAAAAAAAAAAHAgAAZHJzL2Rvd25yZXYueG1sUEsFBgAAAAADAAMAtwAAAPQ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63</w:t>
      </w:r>
      <w:proofErr w:type="gramEnd"/>
    </w:p>
    <w:p w:rsidR="001A59B1" w:rsidRDefault="001A59B1" w:rsidP="00370F91">
      <w:pPr>
        <w:spacing w:after="60"/>
        <w:rPr>
          <w:b/>
          <w:sz w:val="26"/>
          <w:szCs w:val="26"/>
          <w:lang w:val="uk-UA"/>
        </w:rPr>
      </w:pPr>
    </w:p>
    <w:p w:rsidR="001A59B1" w:rsidRDefault="001A59B1" w:rsidP="001A59B1">
      <w:pPr>
        <w:jc w:val="both"/>
        <w:rPr>
          <w:b/>
          <w:sz w:val="26"/>
          <w:szCs w:val="26"/>
          <w:lang w:val="uk-UA"/>
        </w:rPr>
      </w:pPr>
      <w:r w:rsidRPr="007C0178">
        <w:rPr>
          <w:b/>
          <w:sz w:val="26"/>
          <w:szCs w:val="26"/>
          <w:lang w:val="uk-UA"/>
        </w:rPr>
        <w:t xml:space="preserve">Про затвердження посадового складу та положення </w:t>
      </w:r>
    </w:p>
    <w:p w:rsidR="001A59B1" w:rsidRDefault="001A59B1" w:rsidP="001A59B1">
      <w:pPr>
        <w:jc w:val="both"/>
        <w:rPr>
          <w:b/>
          <w:sz w:val="26"/>
          <w:szCs w:val="26"/>
          <w:lang w:val="uk-UA"/>
        </w:rPr>
      </w:pPr>
      <w:r w:rsidRPr="007C0178">
        <w:rPr>
          <w:b/>
          <w:sz w:val="26"/>
          <w:szCs w:val="26"/>
          <w:lang w:val="uk-UA"/>
        </w:rPr>
        <w:t xml:space="preserve">про </w:t>
      </w:r>
      <w:r>
        <w:rPr>
          <w:b/>
          <w:sz w:val="26"/>
          <w:szCs w:val="26"/>
          <w:lang w:val="uk-UA"/>
        </w:rPr>
        <w:t xml:space="preserve">   </w:t>
      </w:r>
      <w:r w:rsidRPr="007C0178">
        <w:rPr>
          <w:b/>
          <w:sz w:val="26"/>
          <w:szCs w:val="26"/>
          <w:lang w:val="uk-UA"/>
        </w:rPr>
        <w:t xml:space="preserve">комісію </w:t>
      </w:r>
      <w:r>
        <w:rPr>
          <w:b/>
          <w:sz w:val="26"/>
          <w:szCs w:val="26"/>
          <w:lang w:val="uk-UA"/>
        </w:rPr>
        <w:t xml:space="preserve">   </w:t>
      </w:r>
      <w:r w:rsidRPr="007C0178">
        <w:rPr>
          <w:b/>
          <w:sz w:val="26"/>
          <w:szCs w:val="26"/>
          <w:lang w:val="uk-UA"/>
        </w:rPr>
        <w:t xml:space="preserve">з </w:t>
      </w:r>
      <w:r>
        <w:rPr>
          <w:b/>
          <w:sz w:val="26"/>
          <w:szCs w:val="26"/>
          <w:lang w:val="uk-UA"/>
        </w:rPr>
        <w:t xml:space="preserve">  </w:t>
      </w:r>
      <w:r w:rsidRPr="007C0178">
        <w:rPr>
          <w:b/>
          <w:sz w:val="26"/>
          <w:szCs w:val="26"/>
          <w:lang w:val="uk-UA"/>
        </w:rPr>
        <w:t xml:space="preserve">питань </w:t>
      </w:r>
      <w:r>
        <w:rPr>
          <w:b/>
          <w:sz w:val="26"/>
          <w:szCs w:val="26"/>
          <w:lang w:val="uk-UA"/>
        </w:rPr>
        <w:t xml:space="preserve">  </w:t>
      </w:r>
      <w:r w:rsidRPr="007C0178">
        <w:rPr>
          <w:b/>
          <w:sz w:val="26"/>
          <w:szCs w:val="26"/>
          <w:lang w:val="uk-UA"/>
        </w:rPr>
        <w:t>техногенно</w:t>
      </w:r>
      <w:r>
        <w:rPr>
          <w:b/>
          <w:sz w:val="26"/>
          <w:szCs w:val="26"/>
          <w:lang w:val="uk-UA"/>
        </w:rPr>
        <w:t xml:space="preserve"> </w:t>
      </w:r>
      <w:r w:rsidRPr="007C0178">
        <w:rPr>
          <w:b/>
          <w:sz w:val="26"/>
          <w:szCs w:val="26"/>
          <w:lang w:val="uk-UA"/>
        </w:rPr>
        <w:t>-</w:t>
      </w:r>
      <w:r>
        <w:rPr>
          <w:b/>
          <w:sz w:val="26"/>
          <w:szCs w:val="26"/>
          <w:lang w:val="uk-UA"/>
        </w:rPr>
        <w:t xml:space="preserve"> </w:t>
      </w:r>
      <w:r w:rsidRPr="007C0178">
        <w:rPr>
          <w:b/>
          <w:sz w:val="26"/>
          <w:szCs w:val="26"/>
          <w:lang w:val="uk-UA"/>
        </w:rPr>
        <w:t xml:space="preserve">екологічної </w:t>
      </w:r>
    </w:p>
    <w:p w:rsidR="001A59B1" w:rsidRDefault="001A59B1" w:rsidP="001A59B1">
      <w:pPr>
        <w:jc w:val="both"/>
        <w:rPr>
          <w:b/>
          <w:sz w:val="26"/>
          <w:szCs w:val="26"/>
          <w:lang w:val="uk-UA"/>
        </w:rPr>
      </w:pPr>
      <w:r w:rsidRPr="007C0178">
        <w:rPr>
          <w:b/>
          <w:sz w:val="26"/>
          <w:szCs w:val="26"/>
          <w:lang w:val="uk-UA"/>
        </w:rPr>
        <w:t xml:space="preserve">безпеки і надзвичайних ситуацій </w:t>
      </w:r>
      <w:r>
        <w:rPr>
          <w:b/>
          <w:sz w:val="26"/>
          <w:szCs w:val="26"/>
          <w:lang w:val="uk-UA"/>
        </w:rPr>
        <w:t xml:space="preserve"> </w:t>
      </w:r>
      <w:r w:rsidRPr="007C0178">
        <w:rPr>
          <w:b/>
          <w:sz w:val="26"/>
          <w:szCs w:val="26"/>
          <w:lang w:val="uk-UA"/>
        </w:rPr>
        <w:t xml:space="preserve">при виконавчому </w:t>
      </w:r>
    </w:p>
    <w:p w:rsidR="001A59B1" w:rsidRPr="007C0178" w:rsidRDefault="001A59B1" w:rsidP="001A59B1">
      <w:pPr>
        <w:jc w:val="both"/>
        <w:rPr>
          <w:b/>
          <w:sz w:val="26"/>
          <w:szCs w:val="26"/>
          <w:lang w:val="uk-UA"/>
        </w:rPr>
      </w:pPr>
      <w:r w:rsidRPr="007C0178">
        <w:rPr>
          <w:b/>
          <w:sz w:val="26"/>
          <w:szCs w:val="26"/>
          <w:lang w:val="uk-UA"/>
        </w:rPr>
        <w:t xml:space="preserve">комітеті </w:t>
      </w:r>
      <w:r>
        <w:rPr>
          <w:b/>
          <w:sz w:val="26"/>
          <w:szCs w:val="26"/>
          <w:lang w:val="uk-UA"/>
        </w:rPr>
        <w:t xml:space="preserve">  </w:t>
      </w:r>
      <w:r w:rsidRPr="007C0178">
        <w:rPr>
          <w:b/>
          <w:sz w:val="26"/>
          <w:szCs w:val="26"/>
          <w:lang w:val="uk-UA"/>
        </w:rPr>
        <w:t xml:space="preserve">Новоодеської </w:t>
      </w:r>
      <w:r>
        <w:rPr>
          <w:b/>
          <w:sz w:val="26"/>
          <w:szCs w:val="26"/>
          <w:lang w:val="uk-UA"/>
        </w:rPr>
        <w:t xml:space="preserve">  </w:t>
      </w:r>
      <w:r w:rsidRPr="007C0178">
        <w:rPr>
          <w:b/>
          <w:sz w:val="26"/>
          <w:szCs w:val="26"/>
          <w:lang w:val="uk-UA"/>
        </w:rPr>
        <w:t xml:space="preserve">міської </w:t>
      </w:r>
      <w:r>
        <w:rPr>
          <w:b/>
          <w:sz w:val="26"/>
          <w:szCs w:val="26"/>
          <w:lang w:val="uk-UA"/>
        </w:rPr>
        <w:t xml:space="preserve">  </w:t>
      </w:r>
      <w:r w:rsidRPr="007C0178">
        <w:rPr>
          <w:b/>
          <w:sz w:val="26"/>
          <w:szCs w:val="26"/>
          <w:lang w:val="uk-UA"/>
        </w:rPr>
        <w:t>ради</w:t>
      </w:r>
    </w:p>
    <w:p w:rsidR="001A59B1" w:rsidRDefault="001A59B1" w:rsidP="001A59B1">
      <w:pPr>
        <w:rPr>
          <w:sz w:val="26"/>
          <w:szCs w:val="26"/>
          <w:lang w:val="uk-UA"/>
        </w:rPr>
      </w:pPr>
    </w:p>
    <w:p w:rsidR="001A59B1" w:rsidRPr="007C0178" w:rsidRDefault="001A59B1" w:rsidP="001A59B1">
      <w:pPr>
        <w:rPr>
          <w:sz w:val="26"/>
          <w:szCs w:val="26"/>
          <w:lang w:val="uk-UA"/>
        </w:rPr>
      </w:pPr>
    </w:p>
    <w:p w:rsidR="001A59B1" w:rsidRPr="007C0178" w:rsidRDefault="001A59B1" w:rsidP="001A59B1">
      <w:pPr>
        <w:ind w:firstLine="567"/>
        <w:jc w:val="both"/>
        <w:rPr>
          <w:sz w:val="26"/>
          <w:szCs w:val="26"/>
          <w:lang w:val="uk-UA"/>
        </w:rPr>
      </w:pPr>
      <w:r>
        <w:rPr>
          <w:sz w:val="26"/>
          <w:szCs w:val="26"/>
          <w:lang w:val="uk-UA"/>
        </w:rPr>
        <w:t xml:space="preserve">Керуючись </w:t>
      </w:r>
      <w:r w:rsidRPr="007C0178">
        <w:rPr>
          <w:sz w:val="26"/>
          <w:szCs w:val="26"/>
          <w:lang w:val="uk-UA"/>
        </w:rPr>
        <w:t>статт</w:t>
      </w:r>
      <w:r>
        <w:rPr>
          <w:sz w:val="26"/>
          <w:szCs w:val="26"/>
          <w:lang w:val="uk-UA"/>
        </w:rPr>
        <w:t>ею</w:t>
      </w:r>
      <w:r w:rsidRPr="007C0178">
        <w:rPr>
          <w:sz w:val="26"/>
          <w:szCs w:val="26"/>
          <w:lang w:val="uk-UA"/>
        </w:rPr>
        <w:t xml:space="preserve"> 33 Закону Україн</w:t>
      </w:r>
      <w:r>
        <w:rPr>
          <w:sz w:val="26"/>
          <w:szCs w:val="26"/>
          <w:lang w:val="uk-UA"/>
        </w:rPr>
        <w:t xml:space="preserve">и «Про місцеве самоврядування </w:t>
      </w:r>
      <w:r w:rsidRPr="007C0178">
        <w:rPr>
          <w:sz w:val="26"/>
          <w:szCs w:val="26"/>
          <w:lang w:val="uk-UA"/>
        </w:rPr>
        <w:t xml:space="preserve">в Україні», </w:t>
      </w:r>
      <w:r>
        <w:rPr>
          <w:sz w:val="26"/>
          <w:szCs w:val="26"/>
          <w:lang w:val="uk-UA"/>
        </w:rPr>
        <w:t xml:space="preserve">відповідно до </w:t>
      </w:r>
      <w:r w:rsidRPr="007C0178">
        <w:rPr>
          <w:sz w:val="26"/>
          <w:szCs w:val="26"/>
          <w:lang w:val="uk-UA"/>
        </w:rPr>
        <w:t xml:space="preserve">пункту 21 частини 2 статті 19 Кодексу цивільного захисту України, постанови Кабінету Міністрів України від 17 червня 2015 року № 409 «Про затвердження Типового положення про регіональну та місцеву комісію з питань техногенно-екологічної безпеки і надзвичайних ситуацій», враховуючи зміни в організаційно-штатній структурі </w:t>
      </w:r>
      <w:r>
        <w:rPr>
          <w:sz w:val="26"/>
          <w:szCs w:val="26"/>
          <w:lang w:val="uk-UA"/>
        </w:rPr>
        <w:t>в</w:t>
      </w:r>
      <w:r w:rsidRPr="007C0178">
        <w:rPr>
          <w:sz w:val="26"/>
          <w:szCs w:val="26"/>
          <w:lang w:val="uk-UA"/>
        </w:rPr>
        <w:t xml:space="preserve">иконавчого комітету Новоодеської міської ради, з метою вдосконалення роботи, пов’язаної з техногенно-екологічною безпекою та своєчасним реагуванням на виниклі надзвичайні ситуації природного, техногенного та соціального характеру, </w:t>
      </w:r>
      <w:r>
        <w:rPr>
          <w:sz w:val="26"/>
          <w:szCs w:val="26"/>
          <w:lang w:val="uk-UA"/>
        </w:rPr>
        <w:t>в</w:t>
      </w:r>
      <w:r w:rsidRPr="007C0178">
        <w:rPr>
          <w:sz w:val="26"/>
          <w:szCs w:val="26"/>
          <w:lang w:val="uk-UA"/>
        </w:rPr>
        <w:t>иконавчий комітет міської ради</w:t>
      </w:r>
    </w:p>
    <w:p w:rsidR="001A59B1" w:rsidRDefault="001A59B1" w:rsidP="001A59B1">
      <w:pPr>
        <w:pStyle w:val="ae"/>
        <w:ind w:left="0"/>
        <w:rPr>
          <w:b/>
          <w:sz w:val="26"/>
          <w:szCs w:val="26"/>
        </w:rPr>
      </w:pPr>
      <w:r w:rsidRPr="007C0178">
        <w:rPr>
          <w:b/>
          <w:sz w:val="26"/>
          <w:szCs w:val="26"/>
        </w:rPr>
        <w:t>ВИРІШИВ:</w:t>
      </w:r>
    </w:p>
    <w:p w:rsidR="001A59B1" w:rsidRPr="007C0178" w:rsidRDefault="001A59B1" w:rsidP="001A59B1">
      <w:pPr>
        <w:pStyle w:val="ae"/>
        <w:ind w:left="0"/>
        <w:rPr>
          <w:b/>
          <w:sz w:val="26"/>
          <w:szCs w:val="26"/>
        </w:rPr>
      </w:pPr>
    </w:p>
    <w:p w:rsidR="001A59B1" w:rsidRPr="007C0178" w:rsidRDefault="001A59B1" w:rsidP="007A6905">
      <w:pPr>
        <w:pStyle w:val="a7"/>
        <w:numPr>
          <w:ilvl w:val="0"/>
          <w:numId w:val="5"/>
        </w:numPr>
        <w:spacing w:after="0" w:line="240" w:lineRule="auto"/>
        <w:ind w:left="0" w:firstLine="851"/>
        <w:jc w:val="both"/>
        <w:rPr>
          <w:sz w:val="26"/>
          <w:szCs w:val="26"/>
          <w:lang w:val="uk-UA"/>
        </w:rPr>
      </w:pPr>
      <w:r w:rsidRPr="007C0178">
        <w:rPr>
          <w:sz w:val="26"/>
          <w:szCs w:val="26"/>
          <w:lang w:val="uk-UA"/>
        </w:rPr>
        <w:t>Затвердити:</w:t>
      </w:r>
    </w:p>
    <w:p w:rsidR="001A59B1" w:rsidRPr="007C0178" w:rsidRDefault="001A59B1" w:rsidP="007A6905">
      <w:pPr>
        <w:pStyle w:val="a7"/>
        <w:numPr>
          <w:ilvl w:val="1"/>
          <w:numId w:val="19"/>
        </w:numPr>
        <w:spacing w:after="0" w:line="240" w:lineRule="auto"/>
        <w:ind w:left="0" w:firstLine="851"/>
        <w:jc w:val="both"/>
        <w:rPr>
          <w:sz w:val="26"/>
          <w:szCs w:val="26"/>
          <w:lang w:val="uk-UA"/>
        </w:rPr>
      </w:pPr>
      <w:r w:rsidRPr="007C0178">
        <w:rPr>
          <w:sz w:val="26"/>
          <w:szCs w:val="26"/>
          <w:lang w:val="uk-UA"/>
        </w:rPr>
        <w:t>Посадовий склад місцевої комісії з питань техногенно-екологічної безпеки і надзвичайних ситуацій при Новоодеській міській раді (дода</w:t>
      </w:r>
      <w:r>
        <w:rPr>
          <w:sz w:val="26"/>
          <w:szCs w:val="26"/>
          <w:lang w:val="uk-UA"/>
        </w:rPr>
        <w:t>ток 1</w:t>
      </w:r>
      <w:r w:rsidRPr="007C0178">
        <w:rPr>
          <w:sz w:val="26"/>
          <w:szCs w:val="26"/>
          <w:lang w:val="uk-UA"/>
        </w:rPr>
        <w:t>).</w:t>
      </w:r>
    </w:p>
    <w:p w:rsidR="001A59B1" w:rsidRPr="007C0178" w:rsidRDefault="001A59B1" w:rsidP="007A6905">
      <w:pPr>
        <w:pStyle w:val="a7"/>
        <w:numPr>
          <w:ilvl w:val="1"/>
          <w:numId w:val="19"/>
        </w:numPr>
        <w:spacing w:after="0" w:line="240" w:lineRule="auto"/>
        <w:ind w:left="0" w:firstLine="851"/>
        <w:jc w:val="both"/>
        <w:rPr>
          <w:sz w:val="26"/>
          <w:szCs w:val="26"/>
          <w:lang w:val="uk-UA"/>
        </w:rPr>
      </w:pPr>
      <w:r w:rsidRPr="007C0178">
        <w:rPr>
          <w:sz w:val="26"/>
          <w:szCs w:val="26"/>
          <w:lang w:val="uk-UA"/>
        </w:rPr>
        <w:t>Положення про комісію з питань техногенно-екологічної безпеки і надзвичайних ситуацій при виконавчому комітеті Новоодеської міської ради (далі - Положення) (дода</w:t>
      </w:r>
      <w:r>
        <w:rPr>
          <w:sz w:val="26"/>
          <w:szCs w:val="26"/>
          <w:lang w:val="uk-UA"/>
        </w:rPr>
        <w:t>ток 2</w:t>
      </w:r>
      <w:r w:rsidRPr="007C0178">
        <w:rPr>
          <w:sz w:val="26"/>
          <w:szCs w:val="26"/>
          <w:lang w:val="uk-UA"/>
        </w:rPr>
        <w:t>).</w:t>
      </w:r>
    </w:p>
    <w:p w:rsidR="001A59B1" w:rsidRPr="007C0178" w:rsidRDefault="001A59B1" w:rsidP="007A6905">
      <w:pPr>
        <w:pStyle w:val="a7"/>
        <w:numPr>
          <w:ilvl w:val="0"/>
          <w:numId w:val="19"/>
        </w:numPr>
        <w:tabs>
          <w:tab w:val="left" w:pos="1134"/>
        </w:tabs>
        <w:spacing w:after="0" w:line="240" w:lineRule="auto"/>
        <w:ind w:left="0" w:firstLine="851"/>
        <w:jc w:val="both"/>
        <w:rPr>
          <w:sz w:val="26"/>
          <w:szCs w:val="26"/>
          <w:lang w:val="uk-UA"/>
        </w:rPr>
      </w:pPr>
      <w:r w:rsidRPr="007C0178">
        <w:rPr>
          <w:sz w:val="26"/>
          <w:szCs w:val="26"/>
          <w:lang w:val="uk-UA"/>
        </w:rPr>
        <w:t>Установити, що забезпечення підготовки, скликання та проведення засідань комісії з питань техногенно-екологічної безпеки і надзвичайних ситуацій при виконавчому комітеті Новоодеської міської ради (далі - комісія), а також контроль за виконанням її рішень здійснює відділ з питань жи</w:t>
      </w:r>
      <w:r>
        <w:rPr>
          <w:sz w:val="26"/>
          <w:szCs w:val="26"/>
          <w:lang w:val="uk-UA"/>
        </w:rPr>
        <w:t>тлово-комунального господарства</w:t>
      </w:r>
      <w:r w:rsidRPr="007C0178">
        <w:rPr>
          <w:sz w:val="26"/>
          <w:szCs w:val="26"/>
          <w:lang w:val="uk-UA"/>
        </w:rPr>
        <w:t xml:space="preserve"> та цивільного захисту апарату  виконавчого комітету  міської ради.</w:t>
      </w:r>
    </w:p>
    <w:p w:rsidR="001A59B1" w:rsidRPr="007C0178" w:rsidRDefault="001A59B1" w:rsidP="007A6905">
      <w:pPr>
        <w:pStyle w:val="a9"/>
        <w:numPr>
          <w:ilvl w:val="0"/>
          <w:numId w:val="19"/>
        </w:numPr>
        <w:shd w:val="clear" w:color="auto" w:fill="FFFFFF"/>
        <w:tabs>
          <w:tab w:val="left" w:pos="1276"/>
        </w:tabs>
        <w:spacing w:before="0" w:beforeAutospacing="0" w:after="0" w:afterAutospacing="0"/>
        <w:ind w:left="0" w:firstLine="851"/>
        <w:jc w:val="both"/>
        <w:rPr>
          <w:color w:val="000000" w:themeColor="text1"/>
          <w:sz w:val="26"/>
          <w:szCs w:val="26"/>
          <w:lang w:val="uk-UA"/>
        </w:rPr>
      </w:pPr>
      <w:r w:rsidRPr="007C0178">
        <w:rPr>
          <w:color w:val="000000" w:themeColor="text1"/>
          <w:sz w:val="26"/>
          <w:szCs w:val="26"/>
          <w:lang w:val="uk-UA"/>
        </w:rPr>
        <w:t>Контроль за виконанням цього рішення покласти на заступника міського голови Ж</w:t>
      </w:r>
      <w:r>
        <w:rPr>
          <w:color w:val="000000" w:themeColor="text1"/>
          <w:sz w:val="26"/>
          <w:szCs w:val="26"/>
          <w:lang w:val="uk-UA"/>
        </w:rPr>
        <w:t>урбу І.М.</w:t>
      </w:r>
      <w:r w:rsidRPr="007C0178">
        <w:rPr>
          <w:color w:val="000000" w:themeColor="text1"/>
          <w:sz w:val="26"/>
          <w:szCs w:val="26"/>
          <w:lang w:val="uk-UA"/>
        </w:rPr>
        <w:t> </w:t>
      </w:r>
    </w:p>
    <w:p w:rsidR="001A59B1" w:rsidRDefault="001A59B1" w:rsidP="001A59B1">
      <w:pPr>
        <w:ind w:firstLine="851"/>
        <w:jc w:val="both"/>
        <w:rPr>
          <w:sz w:val="26"/>
          <w:szCs w:val="26"/>
          <w:lang w:val="uk-UA"/>
        </w:rPr>
      </w:pPr>
    </w:p>
    <w:p w:rsidR="001A59B1" w:rsidRPr="00D322A8" w:rsidRDefault="001A59B1" w:rsidP="001A59B1">
      <w:pPr>
        <w:jc w:val="both"/>
        <w:rPr>
          <w:b/>
          <w:sz w:val="26"/>
          <w:szCs w:val="26"/>
          <w:lang w:val="uk-UA"/>
        </w:rPr>
      </w:pPr>
      <w:r w:rsidRPr="00D322A8">
        <w:rPr>
          <w:b/>
          <w:sz w:val="26"/>
          <w:szCs w:val="26"/>
          <w:lang w:val="uk-UA"/>
        </w:rPr>
        <w:t xml:space="preserve">Міський голова </w:t>
      </w:r>
      <w:r w:rsidRPr="00D322A8">
        <w:rPr>
          <w:b/>
          <w:sz w:val="26"/>
          <w:szCs w:val="26"/>
          <w:lang w:val="uk-UA"/>
        </w:rPr>
        <w:tab/>
      </w:r>
      <w:r w:rsidRPr="00D322A8">
        <w:rPr>
          <w:b/>
          <w:sz w:val="26"/>
          <w:szCs w:val="26"/>
          <w:lang w:val="uk-UA"/>
        </w:rPr>
        <w:tab/>
      </w:r>
      <w:r w:rsidRPr="00D322A8">
        <w:rPr>
          <w:b/>
          <w:sz w:val="26"/>
          <w:szCs w:val="26"/>
          <w:lang w:val="uk-UA"/>
        </w:rPr>
        <w:tab/>
      </w:r>
      <w:r w:rsidRPr="00D322A8">
        <w:rPr>
          <w:b/>
          <w:sz w:val="26"/>
          <w:szCs w:val="26"/>
          <w:lang w:val="uk-UA"/>
        </w:rPr>
        <w:tab/>
      </w:r>
      <w:r w:rsidRPr="00D322A8">
        <w:rPr>
          <w:b/>
          <w:sz w:val="26"/>
          <w:szCs w:val="26"/>
          <w:lang w:val="uk-UA"/>
        </w:rPr>
        <w:tab/>
      </w:r>
      <w:r>
        <w:rPr>
          <w:b/>
          <w:sz w:val="26"/>
          <w:szCs w:val="26"/>
          <w:lang w:val="uk-UA"/>
        </w:rPr>
        <w:t xml:space="preserve">            </w:t>
      </w:r>
      <w:r w:rsidRPr="00D322A8">
        <w:rPr>
          <w:b/>
          <w:sz w:val="26"/>
          <w:szCs w:val="26"/>
          <w:lang w:val="uk-UA"/>
        </w:rPr>
        <w:tab/>
        <w:t>Олександр ПОЛЯКОВ</w:t>
      </w:r>
    </w:p>
    <w:p w:rsidR="001A59B1" w:rsidRDefault="001A59B1" w:rsidP="001A59B1">
      <w:pPr>
        <w:ind w:left="5528"/>
        <w:rPr>
          <w:sz w:val="28"/>
          <w:szCs w:val="28"/>
        </w:rPr>
      </w:pPr>
    </w:p>
    <w:p w:rsidR="001A59B1" w:rsidRDefault="001A59B1" w:rsidP="001A59B1">
      <w:pPr>
        <w:ind w:left="5760"/>
        <w:rPr>
          <w:sz w:val="26"/>
          <w:szCs w:val="26"/>
          <w:lang w:val="uk-UA"/>
        </w:rPr>
      </w:pPr>
      <w:r>
        <w:rPr>
          <w:sz w:val="26"/>
          <w:szCs w:val="26"/>
          <w:lang w:val="uk-UA"/>
        </w:rPr>
        <w:t xml:space="preserve">   </w:t>
      </w:r>
    </w:p>
    <w:p w:rsidR="001A59B1" w:rsidRDefault="001A59B1" w:rsidP="001A59B1">
      <w:pPr>
        <w:ind w:left="5760"/>
        <w:rPr>
          <w:sz w:val="26"/>
          <w:szCs w:val="26"/>
          <w:lang w:val="uk-UA"/>
        </w:rPr>
      </w:pPr>
    </w:p>
    <w:p w:rsidR="001A59B1" w:rsidRPr="00111CA8" w:rsidRDefault="001A59B1" w:rsidP="001A59B1">
      <w:pPr>
        <w:ind w:left="5760"/>
        <w:rPr>
          <w:sz w:val="26"/>
          <w:szCs w:val="26"/>
        </w:rPr>
      </w:pPr>
      <w:r>
        <w:rPr>
          <w:sz w:val="26"/>
          <w:szCs w:val="26"/>
          <w:lang w:val="uk-UA"/>
        </w:rPr>
        <w:lastRenderedPageBreak/>
        <w:t xml:space="preserve">   </w:t>
      </w:r>
      <w:r w:rsidRPr="00111CA8">
        <w:rPr>
          <w:sz w:val="26"/>
          <w:szCs w:val="26"/>
        </w:rPr>
        <w:t>Додаток 1</w:t>
      </w:r>
    </w:p>
    <w:p w:rsidR="001A59B1" w:rsidRDefault="001A59B1" w:rsidP="001A59B1">
      <w:pPr>
        <w:ind w:left="5760"/>
        <w:rPr>
          <w:sz w:val="26"/>
          <w:szCs w:val="26"/>
          <w:lang w:val="uk-UA"/>
        </w:rPr>
      </w:pPr>
      <w:r>
        <w:rPr>
          <w:sz w:val="26"/>
          <w:szCs w:val="26"/>
          <w:lang w:val="uk-UA"/>
        </w:rPr>
        <w:t xml:space="preserve">   </w:t>
      </w:r>
      <w:r>
        <w:rPr>
          <w:sz w:val="26"/>
          <w:szCs w:val="26"/>
        </w:rPr>
        <w:t>до рішення виконавчого ком</w:t>
      </w:r>
      <w:r>
        <w:rPr>
          <w:sz w:val="26"/>
          <w:szCs w:val="26"/>
          <w:lang w:val="uk-UA"/>
        </w:rPr>
        <w:t>ітету</w:t>
      </w:r>
    </w:p>
    <w:p w:rsidR="001A59B1" w:rsidRPr="00111CA8" w:rsidRDefault="001A59B1" w:rsidP="001A59B1">
      <w:pPr>
        <w:ind w:left="5760"/>
        <w:rPr>
          <w:sz w:val="26"/>
          <w:szCs w:val="26"/>
          <w:lang w:val="uk-UA"/>
        </w:rPr>
      </w:pPr>
      <w:r>
        <w:rPr>
          <w:sz w:val="26"/>
          <w:szCs w:val="26"/>
          <w:lang w:val="uk-UA"/>
        </w:rPr>
        <w:t xml:space="preserve">   Новоодеської </w:t>
      </w:r>
      <w:r w:rsidRPr="00111CA8">
        <w:rPr>
          <w:sz w:val="26"/>
          <w:szCs w:val="26"/>
          <w:lang w:val="uk-UA"/>
        </w:rPr>
        <w:t xml:space="preserve">міської ради </w:t>
      </w:r>
    </w:p>
    <w:p w:rsidR="001A59B1" w:rsidRPr="00111CA8" w:rsidRDefault="001A59B1" w:rsidP="001A59B1">
      <w:pPr>
        <w:ind w:left="5760"/>
        <w:rPr>
          <w:sz w:val="26"/>
          <w:szCs w:val="26"/>
          <w:lang w:val="uk-UA"/>
        </w:rPr>
      </w:pPr>
      <w:r>
        <w:rPr>
          <w:sz w:val="26"/>
          <w:szCs w:val="26"/>
          <w:lang w:val="uk-UA"/>
        </w:rPr>
        <w:t xml:space="preserve">   в</w:t>
      </w:r>
      <w:r w:rsidRPr="00111CA8">
        <w:rPr>
          <w:sz w:val="26"/>
          <w:szCs w:val="26"/>
          <w:lang w:val="uk-UA"/>
        </w:rPr>
        <w:t>ід</w:t>
      </w:r>
      <w:r>
        <w:rPr>
          <w:sz w:val="26"/>
          <w:szCs w:val="26"/>
          <w:lang w:val="uk-UA"/>
        </w:rPr>
        <w:t xml:space="preserve"> 16</w:t>
      </w:r>
      <w:r w:rsidRPr="00111CA8">
        <w:rPr>
          <w:sz w:val="26"/>
          <w:szCs w:val="26"/>
          <w:lang w:val="uk-UA"/>
        </w:rPr>
        <w:t xml:space="preserve">.02.2024 року №  </w:t>
      </w:r>
      <w:r>
        <w:rPr>
          <w:sz w:val="26"/>
          <w:szCs w:val="26"/>
          <w:lang w:val="uk-UA"/>
        </w:rPr>
        <w:t>63</w:t>
      </w:r>
    </w:p>
    <w:p w:rsidR="001A59B1" w:rsidRPr="00D322A8" w:rsidRDefault="001A59B1" w:rsidP="001A59B1">
      <w:pPr>
        <w:ind w:left="5528"/>
        <w:rPr>
          <w:sz w:val="28"/>
          <w:szCs w:val="28"/>
          <w:lang w:val="uk-UA"/>
        </w:rPr>
      </w:pPr>
    </w:p>
    <w:p w:rsidR="001A59B1" w:rsidRPr="00D322A8" w:rsidRDefault="001A59B1" w:rsidP="001A59B1">
      <w:pPr>
        <w:ind w:left="5528"/>
        <w:rPr>
          <w:sz w:val="28"/>
          <w:szCs w:val="28"/>
          <w:lang w:val="uk-UA"/>
        </w:rPr>
      </w:pPr>
      <w:r>
        <w:rPr>
          <w:sz w:val="28"/>
          <w:szCs w:val="28"/>
          <w:lang w:val="uk-UA"/>
        </w:rPr>
        <w:t xml:space="preserve">      </w:t>
      </w:r>
      <w:r w:rsidRPr="00D322A8">
        <w:rPr>
          <w:sz w:val="28"/>
          <w:szCs w:val="28"/>
          <w:lang w:val="uk-UA"/>
        </w:rPr>
        <w:t>ЗАТВЕРДЖЕНО</w:t>
      </w:r>
    </w:p>
    <w:p w:rsidR="001A59B1" w:rsidRPr="00D322A8" w:rsidRDefault="001A59B1" w:rsidP="001A59B1">
      <w:pPr>
        <w:ind w:left="5954"/>
        <w:rPr>
          <w:sz w:val="28"/>
          <w:szCs w:val="28"/>
          <w:lang w:val="uk-UA"/>
        </w:rPr>
      </w:pPr>
      <w:r>
        <w:rPr>
          <w:sz w:val="28"/>
          <w:szCs w:val="28"/>
          <w:lang w:val="uk-UA"/>
        </w:rPr>
        <w:t>р</w:t>
      </w:r>
      <w:r w:rsidRPr="00D322A8">
        <w:rPr>
          <w:sz w:val="28"/>
          <w:szCs w:val="28"/>
          <w:lang w:val="uk-UA"/>
        </w:rPr>
        <w:t xml:space="preserve">ішення виконавчого комітету </w:t>
      </w:r>
      <w:r>
        <w:rPr>
          <w:sz w:val="28"/>
          <w:szCs w:val="28"/>
          <w:lang w:val="uk-UA"/>
        </w:rPr>
        <w:t xml:space="preserve">                                </w:t>
      </w:r>
      <w:r w:rsidRPr="00D322A8">
        <w:rPr>
          <w:sz w:val="28"/>
          <w:szCs w:val="28"/>
          <w:lang w:val="uk-UA"/>
        </w:rPr>
        <w:t xml:space="preserve">Новоодеської міської ради  </w:t>
      </w:r>
    </w:p>
    <w:p w:rsidR="001A59B1" w:rsidRPr="00ED3964" w:rsidRDefault="001A59B1" w:rsidP="001A59B1">
      <w:pPr>
        <w:ind w:left="5954"/>
        <w:rPr>
          <w:sz w:val="28"/>
          <w:szCs w:val="28"/>
          <w:lang w:val="uk-UA"/>
        </w:rPr>
      </w:pPr>
      <w:r w:rsidRPr="00ED3964">
        <w:rPr>
          <w:sz w:val="28"/>
          <w:szCs w:val="28"/>
          <w:lang w:val="uk-UA"/>
        </w:rPr>
        <w:t xml:space="preserve">від </w:t>
      </w:r>
      <w:r>
        <w:rPr>
          <w:sz w:val="28"/>
          <w:szCs w:val="28"/>
          <w:lang w:val="uk-UA"/>
        </w:rPr>
        <w:t>16.</w:t>
      </w:r>
      <w:r w:rsidRPr="00ED3964">
        <w:rPr>
          <w:sz w:val="28"/>
          <w:szCs w:val="28"/>
          <w:lang w:val="uk-UA"/>
        </w:rPr>
        <w:t>02.2024 року №</w:t>
      </w:r>
      <w:r>
        <w:rPr>
          <w:sz w:val="28"/>
          <w:szCs w:val="28"/>
          <w:lang w:val="uk-UA"/>
        </w:rPr>
        <w:t xml:space="preserve"> 63</w:t>
      </w:r>
    </w:p>
    <w:p w:rsidR="001A59B1" w:rsidRPr="00850300" w:rsidRDefault="001A59B1" w:rsidP="001A59B1">
      <w:pPr>
        <w:ind w:left="5954" w:firstLine="708"/>
        <w:jc w:val="both"/>
        <w:rPr>
          <w:sz w:val="28"/>
          <w:szCs w:val="28"/>
          <w:lang w:val="uk-UA"/>
        </w:rPr>
      </w:pPr>
    </w:p>
    <w:p w:rsidR="001A59B1" w:rsidRPr="00A26B4C" w:rsidRDefault="001A59B1" w:rsidP="001A59B1">
      <w:pPr>
        <w:ind w:firstLine="851"/>
        <w:jc w:val="center"/>
        <w:rPr>
          <w:b/>
          <w:sz w:val="26"/>
          <w:szCs w:val="26"/>
          <w:lang w:val="uk-UA"/>
        </w:rPr>
      </w:pPr>
      <w:r w:rsidRPr="00A26B4C">
        <w:rPr>
          <w:b/>
          <w:sz w:val="26"/>
          <w:szCs w:val="26"/>
          <w:lang w:val="uk-UA"/>
        </w:rPr>
        <w:t>Посадовий склад</w:t>
      </w:r>
    </w:p>
    <w:p w:rsidR="001A59B1" w:rsidRPr="00A26B4C" w:rsidRDefault="001A59B1" w:rsidP="001A59B1">
      <w:pPr>
        <w:jc w:val="center"/>
        <w:rPr>
          <w:b/>
          <w:sz w:val="26"/>
          <w:szCs w:val="26"/>
          <w:lang w:val="uk-UA"/>
        </w:rPr>
      </w:pPr>
      <w:r w:rsidRPr="00A26B4C">
        <w:rPr>
          <w:b/>
          <w:sz w:val="26"/>
          <w:szCs w:val="26"/>
          <w:lang w:val="uk-UA"/>
        </w:rPr>
        <w:t>комісії з питань  техногенно-екологічної безпеки і надзвичайних</w:t>
      </w:r>
      <w:r w:rsidRPr="00A26B4C">
        <w:rPr>
          <w:b/>
          <w:sz w:val="26"/>
          <w:szCs w:val="26"/>
          <w:lang w:val="uk-UA"/>
        </w:rPr>
        <w:br/>
        <w:t>ситуацій при виконавчому комітеті Новоодеської міської ради</w:t>
      </w:r>
    </w:p>
    <w:p w:rsidR="001A59B1" w:rsidRPr="00A26B4C" w:rsidRDefault="001A59B1" w:rsidP="001A59B1">
      <w:pPr>
        <w:jc w:val="center"/>
        <w:rPr>
          <w:b/>
          <w:sz w:val="26"/>
          <w:szCs w:val="26"/>
          <w:lang w:val="uk-UA"/>
        </w:rPr>
      </w:pPr>
    </w:p>
    <w:p w:rsidR="001A59B1" w:rsidRPr="00A26B4C" w:rsidRDefault="001A59B1" w:rsidP="001A59B1">
      <w:pPr>
        <w:ind w:firstLine="709"/>
        <w:jc w:val="both"/>
        <w:rPr>
          <w:color w:val="000000" w:themeColor="text1"/>
          <w:sz w:val="26"/>
          <w:szCs w:val="26"/>
          <w:lang w:val="uk-UA"/>
        </w:rPr>
      </w:pPr>
      <w:r w:rsidRPr="00A26B4C">
        <w:rPr>
          <w:color w:val="000000" w:themeColor="text1"/>
          <w:sz w:val="26"/>
          <w:szCs w:val="26"/>
          <w:lang w:val="uk-UA"/>
        </w:rPr>
        <w:t>Голова комісії — міський голова.</w:t>
      </w:r>
    </w:p>
    <w:p w:rsidR="001A59B1" w:rsidRPr="00A26B4C" w:rsidRDefault="001A59B1" w:rsidP="001A59B1">
      <w:pPr>
        <w:ind w:firstLine="709"/>
        <w:jc w:val="both"/>
        <w:rPr>
          <w:color w:val="000000" w:themeColor="text1"/>
          <w:sz w:val="26"/>
          <w:szCs w:val="26"/>
          <w:lang w:val="uk-UA"/>
        </w:rPr>
      </w:pPr>
      <w:r w:rsidRPr="00A26B4C">
        <w:rPr>
          <w:color w:val="000000" w:themeColor="text1"/>
          <w:sz w:val="26"/>
          <w:szCs w:val="26"/>
          <w:lang w:val="uk-UA"/>
        </w:rPr>
        <w:t xml:space="preserve">Перший заступник голови комісії – </w:t>
      </w:r>
      <w:r w:rsidRPr="00A26B4C">
        <w:rPr>
          <w:color w:val="000000" w:themeColor="text1"/>
          <w:sz w:val="26"/>
          <w:szCs w:val="26"/>
          <w:shd w:val="clear" w:color="auto" w:fill="FFFFFF"/>
          <w:lang w:val="uk-UA"/>
        </w:rPr>
        <w:t>заступник міського голови, який забезпечує виконання рішень Новоодеської міської ради та її виконавчого комітету, розпоряджень міського голови з питань захисту населення і території міста від надзвичайних ситуацій та запобігання їх виникненню.</w:t>
      </w:r>
    </w:p>
    <w:p w:rsidR="001A59B1" w:rsidRPr="00A26B4C" w:rsidRDefault="001A59B1" w:rsidP="001A59B1">
      <w:pPr>
        <w:jc w:val="both"/>
        <w:rPr>
          <w:sz w:val="26"/>
          <w:szCs w:val="26"/>
          <w:lang w:val="uk-UA"/>
        </w:rPr>
      </w:pPr>
      <w:r w:rsidRPr="00A26B4C">
        <w:rPr>
          <w:color w:val="000000" w:themeColor="text1"/>
          <w:sz w:val="26"/>
          <w:szCs w:val="26"/>
          <w:lang w:val="uk-UA"/>
        </w:rPr>
        <w:tab/>
        <w:t xml:space="preserve">Заступник голови комісії — </w:t>
      </w:r>
      <w:r w:rsidRPr="00A26B4C">
        <w:rPr>
          <w:sz w:val="26"/>
          <w:szCs w:val="26"/>
          <w:lang w:val="uk-UA"/>
        </w:rPr>
        <w:t xml:space="preserve">начальник </w:t>
      </w:r>
      <w:r w:rsidRPr="00A26B4C">
        <w:rPr>
          <w:color w:val="000000" w:themeColor="text1"/>
          <w:sz w:val="26"/>
          <w:szCs w:val="26"/>
          <w:lang w:val="uk-UA"/>
        </w:rPr>
        <w:t xml:space="preserve">відділу з питань </w:t>
      </w:r>
      <w:r w:rsidRPr="00A26B4C">
        <w:rPr>
          <w:sz w:val="26"/>
          <w:szCs w:val="26"/>
          <w:lang w:val="uk-UA"/>
        </w:rPr>
        <w:t>житлово-комунального господарства та цивільного захисту апарату  виконавчого комітету  міської ради.</w:t>
      </w:r>
    </w:p>
    <w:p w:rsidR="001A59B1" w:rsidRPr="00A26B4C" w:rsidRDefault="001A59B1" w:rsidP="001A59B1">
      <w:pPr>
        <w:ind w:firstLine="851"/>
        <w:jc w:val="both"/>
        <w:rPr>
          <w:sz w:val="26"/>
          <w:szCs w:val="26"/>
          <w:lang w:val="uk-UA"/>
        </w:rPr>
      </w:pPr>
    </w:p>
    <w:p w:rsidR="001A59B1" w:rsidRPr="00A26B4C" w:rsidRDefault="001A59B1" w:rsidP="001A59B1">
      <w:pPr>
        <w:ind w:firstLine="851"/>
        <w:jc w:val="both"/>
        <w:rPr>
          <w:sz w:val="26"/>
          <w:szCs w:val="26"/>
          <w:lang w:val="uk-UA"/>
        </w:rPr>
      </w:pPr>
      <w:r w:rsidRPr="00A26B4C">
        <w:rPr>
          <w:sz w:val="26"/>
          <w:szCs w:val="26"/>
          <w:lang w:val="uk-UA"/>
        </w:rPr>
        <w:t>Члени комісії:</w:t>
      </w:r>
    </w:p>
    <w:p w:rsidR="001A59B1" w:rsidRPr="00A26B4C" w:rsidRDefault="001A59B1" w:rsidP="007A6905">
      <w:pPr>
        <w:pStyle w:val="a7"/>
        <w:numPr>
          <w:ilvl w:val="0"/>
          <w:numId w:val="18"/>
        </w:numPr>
        <w:spacing w:after="0" w:line="240" w:lineRule="auto"/>
        <w:ind w:left="993" w:hanging="284"/>
        <w:jc w:val="both"/>
        <w:rPr>
          <w:sz w:val="26"/>
          <w:szCs w:val="26"/>
          <w:lang w:val="uk-UA"/>
        </w:rPr>
      </w:pPr>
      <w:r w:rsidRPr="00A26B4C">
        <w:rPr>
          <w:sz w:val="26"/>
          <w:szCs w:val="26"/>
          <w:lang w:val="uk-UA"/>
        </w:rPr>
        <w:t xml:space="preserve">заступник міського голови </w:t>
      </w:r>
    </w:p>
    <w:p w:rsidR="001A59B1" w:rsidRPr="00A26B4C" w:rsidRDefault="001A59B1" w:rsidP="007A6905">
      <w:pPr>
        <w:pStyle w:val="a7"/>
        <w:numPr>
          <w:ilvl w:val="0"/>
          <w:numId w:val="16"/>
        </w:numPr>
        <w:tabs>
          <w:tab w:val="left" w:pos="993"/>
        </w:tabs>
        <w:spacing w:after="0" w:line="240" w:lineRule="auto"/>
        <w:ind w:left="0" w:firstLine="709"/>
        <w:jc w:val="both"/>
        <w:rPr>
          <w:sz w:val="26"/>
          <w:szCs w:val="26"/>
          <w:lang w:val="uk-UA"/>
        </w:rPr>
      </w:pPr>
      <w:r w:rsidRPr="00A26B4C">
        <w:rPr>
          <w:sz w:val="26"/>
          <w:szCs w:val="26"/>
          <w:lang w:val="uk-UA"/>
        </w:rPr>
        <w:t>секретар Новоодеської міської ради</w:t>
      </w:r>
    </w:p>
    <w:p w:rsidR="001A59B1" w:rsidRPr="00A26B4C" w:rsidRDefault="001A59B1" w:rsidP="007A6905">
      <w:pPr>
        <w:pStyle w:val="a7"/>
        <w:numPr>
          <w:ilvl w:val="0"/>
          <w:numId w:val="16"/>
        </w:numPr>
        <w:tabs>
          <w:tab w:val="left" w:pos="993"/>
        </w:tabs>
        <w:spacing w:after="0" w:line="240" w:lineRule="auto"/>
        <w:ind w:left="0" w:firstLine="709"/>
        <w:jc w:val="both"/>
        <w:rPr>
          <w:sz w:val="26"/>
          <w:szCs w:val="26"/>
          <w:lang w:val="uk-UA"/>
        </w:rPr>
      </w:pPr>
      <w:r w:rsidRPr="00A26B4C">
        <w:rPr>
          <w:sz w:val="26"/>
          <w:szCs w:val="26"/>
          <w:lang w:val="uk-UA"/>
        </w:rPr>
        <w:t>начальник відділу економіки та інвестиційного розвитку;</w:t>
      </w:r>
    </w:p>
    <w:p w:rsidR="001A59B1" w:rsidRPr="00A26B4C" w:rsidRDefault="001A59B1" w:rsidP="007A6905">
      <w:pPr>
        <w:pStyle w:val="a7"/>
        <w:numPr>
          <w:ilvl w:val="0"/>
          <w:numId w:val="16"/>
        </w:numPr>
        <w:tabs>
          <w:tab w:val="left" w:pos="993"/>
        </w:tabs>
        <w:spacing w:after="0" w:line="240" w:lineRule="auto"/>
        <w:ind w:left="0" w:firstLine="709"/>
        <w:jc w:val="both"/>
        <w:rPr>
          <w:sz w:val="26"/>
          <w:szCs w:val="26"/>
          <w:lang w:val="uk-UA"/>
        </w:rPr>
      </w:pPr>
      <w:r w:rsidRPr="00A26B4C">
        <w:rPr>
          <w:sz w:val="26"/>
          <w:szCs w:val="26"/>
          <w:lang w:val="uk-UA"/>
        </w:rPr>
        <w:t>начальник  фінансового управління Новоодеської міської ради;</w:t>
      </w:r>
    </w:p>
    <w:p w:rsidR="001A59B1" w:rsidRPr="00A26B4C" w:rsidRDefault="001A59B1" w:rsidP="007A6905">
      <w:pPr>
        <w:pStyle w:val="a7"/>
        <w:numPr>
          <w:ilvl w:val="0"/>
          <w:numId w:val="16"/>
        </w:numPr>
        <w:tabs>
          <w:tab w:val="left" w:pos="993"/>
        </w:tabs>
        <w:spacing w:after="0" w:line="240" w:lineRule="auto"/>
        <w:ind w:left="0" w:firstLine="709"/>
        <w:jc w:val="both"/>
        <w:rPr>
          <w:sz w:val="26"/>
          <w:szCs w:val="26"/>
          <w:lang w:val="uk-UA"/>
        </w:rPr>
      </w:pPr>
      <w:r w:rsidRPr="00A26B4C">
        <w:rPr>
          <w:sz w:val="26"/>
          <w:szCs w:val="26"/>
          <w:lang w:val="uk-UA"/>
        </w:rPr>
        <w:t>начальник управління соціального захисту населення Новоодеської міської ради;</w:t>
      </w:r>
    </w:p>
    <w:p w:rsidR="001A59B1" w:rsidRPr="00A26B4C" w:rsidRDefault="001A59B1" w:rsidP="007A6905">
      <w:pPr>
        <w:pStyle w:val="a7"/>
        <w:numPr>
          <w:ilvl w:val="0"/>
          <w:numId w:val="16"/>
        </w:numPr>
        <w:tabs>
          <w:tab w:val="left" w:pos="993"/>
        </w:tabs>
        <w:spacing w:after="0" w:line="240" w:lineRule="auto"/>
        <w:ind w:left="0" w:firstLine="709"/>
        <w:jc w:val="both"/>
        <w:rPr>
          <w:sz w:val="26"/>
          <w:szCs w:val="26"/>
          <w:lang w:val="uk-UA"/>
        </w:rPr>
      </w:pPr>
      <w:r w:rsidRPr="00A26B4C">
        <w:rPr>
          <w:sz w:val="26"/>
          <w:szCs w:val="26"/>
          <w:lang w:val="uk-UA"/>
        </w:rPr>
        <w:t>начальник управління освіти Новоодеської міської ради;</w:t>
      </w:r>
    </w:p>
    <w:p w:rsidR="001A59B1" w:rsidRPr="00A26B4C" w:rsidRDefault="001A59B1" w:rsidP="007A6905">
      <w:pPr>
        <w:pStyle w:val="a7"/>
        <w:numPr>
          <w:ilvl w:val="0"/>
          <w:numId w:val="16"/>
        </w:numPr>
        <w:tabs>
          <w:tab w:val="left" w:pos="993"/>
        </w:tabs>
        <w:spacing w:after="0" w:line="240" w:lineRule="auto"/>
        <w:ind w:left="0" w:firstLine="709"/>
        <w:jc w:val="both"/>
        <w:rPr>
          <w:sz w:val="26"/>
          <w:szCs w:val="26"/>
          <w:lang w:val="uk-UA"/>
        </w:rPr>
      </w:pPr>
      <w:r w:rsidRPr="00A26B4C">
        <w:rPr>
          <w:sz w:val="26"/>
          <w:szCs w:val="26"/>
          <w:lang w:val="uk-UA"/>
        </w:rPr>
        <w:t>начальник відділу містобудування, архітектури, розвитку інфраструктури;</w:t>
      </w:r>
    </w:p>
    <w:p w:rsidR="001A59B1" w:rsidRPr="00A26B4C" w:rsidRDefault="001A59B1" w:rsidP="007A6905">
      <w:pPr>
        <w:pStyle w:val="a7"/>
        <w:numPr>
          <w:ilvl w:val="0"/>
          <w:numId w:val="16"/>
        </w:numPr>
        <w:tabs>
          <w:tab w:val="left" w:pos="993"/>
        </w:tabs>
        <w:spacing w:after="0" w:line="240" w:lineRule="auto"/>
        <w:ind w:left="0" w:firstLine="709"/>
        <w:jc w:val="both"/>
        <w:rPr>
          <w:sz w:val="26"/>
          <w:szCs w:val="26"/>
          <w:lang w:val="uk-UA"/>
        </w:rPr>
      </w:pPr>
      <w:r w:rsidRPr="00A26B4C">
        <w:rPr>
          <w:sz w:val="26"/>
          <w:szCs w:val="26"/>
          <w:lang w:val="uk-UA"/>
        </w:rPr>
        <w:t>головний лікар комунального некомерційного підприємства «Новоодеська багатопрофільна лікарня» Новоодеської міської ради (за узгодженням);</w:t>
      </w:r>
    </w:p>
    <w:p w:rsidR="001A59B1" w:rsidRPr="00A26B4C" w:rsidRDefault="001A59B1" w:rsidP="007A6905">
      <w:pPr>
        <w:pStyle w:val="a7"/>
        <w:numPr>
          <w:ilvl w:val="0"/>
          <w:numId w:val="16"/>
        </w:numPr>
        <w:tabs>
          <w:tab w:val="left" w:pos="993"/>
        </w:tabs>
        <w:spacing w:after="0" w:line="240" w:lineRule="auto"/>
        <w:ind w:left="0" w:firstLine="709"/>
        <w:jc w:val="both"/>
        <w:rPr>
          <w:sz w:val="26"/>
          <w:szCs w:val="26"/>
          <w:lang w:val="uk-UA"/>
        </w:rPr>
      </w:pPr>
      <w:r w:rsidRPr="00A26B4C">
        <w:rPr>
          <w:sz w:val="26"/>
          <w:szCs w:val="26"/>
          <w:lang w:val="uk-UA"/>
        </w:rPr>
        <w:t>директор комунального некомерційного підприємства «Новоодеський центр первинної медико-санітарної допомоги» Новоодеської міської ради (за узгодженням);</w:t>
      </w:r>
    </w:p>
    <w:p w:rsidR="001A59B1" w:rsidRPr="00A26B4C" w:rsidRDefault="001A59B1" w:rsidP="007A6905">
      <w:pPr>
        <w:pStyle w:val="a7"/>
        <w:numPr>
          <w:ilvl w:val="0"/>
          <w:numId w:val="16"/>
        </w:numPr>
        <w:tabs>
          <w:tab w:val="left" w:pos="993"/>
        </w:tabs>
        <w:spacing w:after="0" w:line="240" w:lineRule="auto"/>
        <w:ind w:left="0" w:firstLine="709"/>
        <w:jc w:val="both"/>
        <w:rPr>
          <w:sz w:val="26"/>
          <w:szCs w:val="26"/>
          <w:lang w:val="uk-UA"/>
        </w:rPr>
      </w:pPr>
      <w:r w:rsidRPr="00A26B4C">
        <w:rPr>
          <w:sz w:val="26"/>
          <w:szCs w:val="26"/>
          <w:lang w:val="uk-UA"/>
        </w:rPr>
        <w:t xml:space="preserve">Начальник відділення поліції №6 Миколаївського районного управління поліції ГУ НП  в Миколаївській області (за узгодженням); </w:t>
      </w:r>
    </w:p>
    <w:p w:rsidR="001A59B1" w:rsidRPr="00A26B4C" w:rsidRDefault="001A59B1" w:rsidP="007A6905">
      <w:pPr>
        <w:pStyle w:val="af2"/>
        <w:numPr>
          <w:ilvl w:val="0"/>
          <w:numId w:val="16"/>
        </w:numPr>
        <w:tabs>
          <w:tab w:val="left" w:pos="993"/>
        </w:tabs>
        <w:ind w:left="0" w:firstLine="709"/>
        <w:jc w:val="both"/>
        <w:rPr>
          <w:b w:val="0"/>
          <w:color w:val="000000"/>
          <w:sz w:val="26"/>
          <w:szCs w:val="26"/>
          <w:lang w:eastAsia="uk-UA"/>
        </w:rPr>
      </w:pPr>
      <w:r w:rsidRPr="00A26B4C">
        <w:rPr>
          <w:b w:val="0"/>
          <w:color w:val="000000"/>
          <w:sz w:val="26"/>
          <w:szCs w:val="26"/>
          <w:lang w:eastAsia="uk-UA"/>
        </w:rPr>
        <w:t xml:space="preserve">начальник Новоодеської дільниці Баштанського УЕГГ </w:t>
      </w:r>
      <w:r w:rsidRPr="00A26B4C">
        <w:rPr>
          <w:b w:val="0"/>
          <w:color w:val="000000"/>
          <w:sz w:val="26"/>
          <w:szCs w:val="26"/>
        </w:rPr>
        <w:t>(за узгодженням)</w:t>
      </w:r>
      <w:r w:rsidRPr="00A26B4C">
        <w:rPr>
          <w:b w:val="0"/>
          <w:color w:val="FF0000"/>
          <w:sz w:val="26"/>
          <w:szCs w:val="26"/>
        </w:rPr>
        <w:t>;</w:t>
      </w:r>
    </w:p>
    <w:p w:rsidR="001A59B1" w:rsidRPr="00A26B4C" w:rsidRDefault="001A59B1" w:rsidP="007A6905">
      <w:pPr>
        <w:pStyle w:val="af2"/>
        <w:numPr>
          <w:ilvl w:val="0"/>
          <w:numId w:val="16"/>
        </w:numPr>
        <w:tabs>
          <w:tab w:val="left" w:pos="993"/>
        </w:tabs>
        <w:ind w:left="0" w:firstLine="709"/>
        <w:jc w:val="both"/>
        <w:rPr>
          <w:b w:val="0"/>
          <w:sz w:val="26"/>
          <w:szCs w:val="26"/>
        </w:rPr>
      </w:pPr>
      <w:r w:rsidRPr="00A26B4C">
        <w:rPr>
          <w:b w:val="0"/>
          <w:sz w:val="26"/>
          <w:szCs w:val="26"/>
        </w:rPr>
        <w:t>старший майстер Новоодеської дільниці Центрального РЕМ АТ «Миколаївобленерго» Новоодеського району північного округу (за узгодженням);</w:t>
      </w:r>
    </w:p>
    <w:p w:rsidR="001A59B1" w:rsidRPr="00A26B4C" w:rsidRDefault="001A59B1" w:rsidP="007A6905">
      <w:pPr>
        <w:pStyle w:val="af2"/>
        <w:numPr>
          <w:ilvl w:val="0"/>
          <w:numId w:val="16"/>
        </w:numPr>
        <w:tabs>
          <w:tab w:val="left" w:pos="993"/>
        </w:tabs>
        <w:ind w:left="0" w:firstLine="709"/>
        <w:jc w:val="both"/>
        <w:rPr>
          <w:b w:val="0"/>
          <w:sz w:val="26"/>
          <w:szCs w:val="26"/>
        </w:rPr>
      </w:pPr>
      <w:r w:rsidRPr="00A26B4C">
        <w:rPr>
          <w:b w:val="0"/>
          <w:color w:val="000000" w:themeColor="text1"/>
          <w:sz w:val="26"/>
          <w:szCs w:val="26"/>
        </w:rPr>
        <w:t>начальник 21 ДПРЧ 2 ДПРЗ ГУ ДСНС України в Миколаївській  області (за узгодженням);</w:t>
      </w:r>
    </w:p>
    <w:p w:rsidR="001A59B1" w:rsidRPr="00A26B4C" w:rsidRDefault="001A59B1" w:rsidP="007A6905">
      <w:pPr>
        <w:pStyle w:val="a7"/>
        <w:numPr>
          <w:ilvl w:val="0"/>
          <w:numId w:val="16"/>
        </w:numPr>
        <w:tabs>
          <w:tab w:val="left" w:pos="993"/>
        </w:tabs>
        <w:spacing w:after="0" w:line="240" w:lineRule="auto"/>
        <w:ind w:left="0" w:firstLine="709"/>
        <w:jc w:val="both"/>
        <w:rPr>
          <w:sz w:val="26"/>
          <w:szCs w:val="26"/>
          <w:lang w:val="uk-UA"/>
        </w:rPr>
      </w:pPr>
      <w:r w:rsidRPr="00A26B4C">
        <w:rPr>
          <w:sz w:val="26"/>
          <w:szCs w:val="26"/>
          <w:lang w:val="uk-UA"/>
        </w:rPr>
        <w:t>начальник управління Держпродспоживслужби у Миколаївському районі (за узгодженням);</w:t>
      </w:r>
    </w:p>
    <w:p w:rsidR="001A59B1" w:rsidRPr="00A26B4C" w:rsidRDefault="001A59B1" w:rsidP="007A6905">
      <w:pPr>
        <w:pStyle w:val="a7"/>
        <w:numPr>
          <w:ilvl w:val="0"/>
          <w:numId w:val="16"/>
        </w:numPr>
        <w:tabs>
          <w:tab w:val="left" w:pos="993"/>
        </w:tabs>
        <w:spacing w:after="0" w:line="240" w:lineRule="auto"/>
        <w:ind w:left="0" w:firstLine="709"/>
        <w:jc w:val="both"/>
        <w:rPr>
          <w:sz w:val="26"/>
          <w:szCs w:val="26"/>
          <w:lang w:val="uk-UA"/>
        </w:rPr>
      </w:pPr>
      <w:r w:rsidRPr="00A26B4C">
        <w:rPr>
          <w:sz w:val="26"/>
          <w:szCs w:val="26"/>
          <w:lang w:val="uk-UA"/>
        </w:rPr>
        <w:t>директор КП «Новоодеський міський водоканал» (за узгодженням);</w:t>
      </w:r>
    </w:p>
    <w:p w:rsidR="001A59B1" w:rsidRPr="00A26B4C" w:rsidRDefault="001A59B1" w:rsidP="007A6905">
      <w:pPr>
        <w:pStyle w:val="a7"/>
        <w:numPr>
          <w:ilvl w:val="0"/>
          <w:numId w:val="16"/>
        </w:numPr>
        <w:tabs>
          <w:tab w:val="left" w:pos="993"/>
        </w:tabs>
        <w:spacing w:after="0" w:line="240" w:lineRule="auto"/>
        <w:ind w:left="0" w:firstLine="709"/>
        <w:jc w:val="both"/>
        <w:rPr>
          <w:sz w:val="26"/>
          <w:szCs w:val="26"/>
          <w:lang w:val="uk-UA"/>
        </w:rPr>
      </w:pPr>
      <w:r w:rsidRPr="00A26B4C">
        <w:rPr>
          <w:sz w:val="26"/>
          <w:szCs w:val="26"/>
          <w:lang w:val="uk-UA"/>
        </w:rPr>
        <w:t>директор КП «Правопорядок» (за узгодженням);</w:t>
      </w:r>
    </w:p>
    <w:p w:rsidR="001A59B1" w:rsidRPr="00A26B4C" w:rsidRDefault="001A59B1" w:rsidP="007A6905">
      <w:pPr>
        <w:pStyle w:val="a7"/>
        <w:numPr>
          <w:ilvl w:val="0"/>
          <w:numId w:val="16"/>
        </w:numPr>
        <w:tabs>
          <w:tab w:val="left" w:pos="993"/>
        </w:tabs>
        <w:spacing w:after="0" w:line="240" w:lineRule="auto"/>
        <w:ind w:left="0" w:firstLine="709"/>
        <w:jc w:val="both"/>
        <w:rPr>
          <w:sz w:val="26"/>
          <w:szCs w:val="26"/>
          <w:lang w:val="uk-UA"/>
        </w:rPr>
      </w:pPr>
      <w:r w:rsidRPr="00A26B4C">
        <w:rPr>
          <w:sz w:val="26"/>
          <w:szCs w:val="26"/>
          <w:lang w:val="uk-UA"/>
        </w:rPr>
        <w:lastRenderedPageBreak/>
        <w:t xml:space="preserve">відповідальний секретар комісії – головний спеціаліст </w:t>
      </w:r>
      <w:r w:rsidRPr="00A26B4C">
        <w:rPr>
          <w:color w:val="000000" w:themeColor="text1"/>
          <w:sz w:val="26"/>
          <w:szCs w:val="26"/>
          <w:lang w:val="uk-UA"/>
        </w:rPr>
        <w:t xml:space="preserve">відділу з питань </w:t>
      </w:r>
      <w:r w:rsidRPr="00A26B4C">
        <w:rPr>
          <w:sz w:val="26"/>
          <w:szCs w:val="26"/>
          <w:lang w:val="uk-UA"/>
        </w:rPr>
        <w:t>житлово-комунального господарства та цивільного захисту апарату  виконавчого комітету  міської ради.</w:t>
      </w:r>
    </w:p>
    <w:p w:rsidR="001A59B1" w:rsidRPr="00A26B4C" w:rsidRDefault="001A59B1" w:rsidP="001A59B1">
      <w:pPr>
        <w:pStyle w:val="a7"/>
        <w:tabs>
          <w:tab w:val="left" w:pos="993"/>
        </w:tabs>
        <w:ind w:left="709"/>
        <w:jc w:val="both"/>
        <w:rPr>
          <w:sz w:val="26"/>
          <w:szCs w:val="26"/>
          <w:lang w:val="uk-UA"/>
        </w:rPr>
      </w:pPr>
    </w:p>
    <w:p w:rsidR="001A59B1" w:rsidRPr="00A26B4C" w:rsidRDefault="001A59B1" w:rsidP="001A59B1">
      <w:pPr>
        <w:jc w:val="both"/>
        <w:rPr>
          <w:sz w:val="26"/>
          <w:szCs w:val="26"/>
          <w:lang w:val="uk-UA"/>
        </w:rPr>
      </w:pPr>
      <w:r w:rsidRPr="00A26B4C">
        <w:rPr>
          <w:sz w:val="26"/>
          <w:szCs w:val="26"/>
          <w:lang w:val="uk-UA"/>
        </w:rPr>
        <w:t xml:space="preserve">Начальник відділу з питань </w:t>
      </w:r>
    </w:p>
    <w:p w:rsidR="001A59B1" w:rsidRPr="00A26B4C" w:rsidRDefault="001A59B1" w:rsidP="001A59B1">
      <w:pPr>
        <w:jc w:val="both"/>
        <w:rPr>
          <w:sz w:val="26"/>
          <w:szCs w:val="26"/>
          <w:lang w:val="uk-UA"/>
        </w:rPr>
      </w:pPr>
      <w:r w:rsidRPr="00A26B4C">
        <w:rPr>
          <w:sz w:val="26"/>
          <w:szCs w:val="26"/>
          <w:lang w:val="uk-UA"/>
        </w:rPr>
        <w:t>житлово-комунального господарства,</w:t>
      </w:r>
    </w:p>
    <w:p w:rsidR="001A59B1" w:rsidRPr="00A26B4C" w:rsidRDefault="001A59B1" w:rsidP="001A59B1">
      <w:pPr>
        <w:jc w:val="both"/>
        <w:rPr>
          <w:sz w:val="26"/>
          <w:szCs w:val="26"/>
          <w:lang w:val="uk-UA"/>
        </w:rPr>
      </w:pPr>
      <w:r w:rsidRPr="00A26B4C">
        <w:rPr>
          <w:sz w:val="26"/>
          <w:szCs w:val="26"/>
          <w:lang w:val="uk-UA"/>
        </w:rPr>
        <w:t xml:space="preserve">та цивільного захисту апарату </w:t>
      </w:r>
    </w:p>
    <w:p w:rsidR="001A59B1" w:rsidRPr="00A26B4C" w:rsidRDefault="001A59B1" w:rsidP="001A59B1">
      <w:pPr>
        <w:jc w:val="both"/>
        <w:rPr>
          <w:sz w:val="26"/>
          <w:szCs w:val="26"/>
          <w:lang w:val="uk-UA"/>
        </w:rPr>
      </w:pPr>
      <w:r w:rsidRPr="00A26B4C">
        <w:rPr>
          <w:sz w:val="26"/>
          <w:szCs w:val="26"/>
          <w:lang w:val="uk-UA"/>
        </w:rPr>
        <w:t xml:space="preserve">виконавчого комітету  міської ради </w:t>
      </w:r>
      <w:r w:rsidRPr="00A26B4C">
        <w:rPr>
          <w:sz w:val="26"/>
          <w:szCs w:val="26"/>
          <w:lang w:val="uk-UA"/>
        </w:rPr>
        <w:tab/>
      </w:r>
      <w:r w:rsidRPr="00A26B4C">
        <w:rPr>
          <w:sz w:val="26"/>
          <w:szCs w:val="26"/>
          <w:lang w:val="uk-UA"/>
        </w:rPr>
        <w:tab/>
      </w:r>
      <w:r w:rsidRPr="00A26B4C">
        <w:rPr>
          <w:sz w:val="26"/>
          <w:szCs w:val="26"/>
          <w:lang w:val="uk-UA"/>
        </w:rPr>
        <w:tab/>
      </w:r>
      <w:r w:rsidRPr="00A26B4C">
        <w:rPr>
          <w:sz w:val="26"/>
          <w:szCs w:val="26"/>
          <w:lang w:val="uk-UA"/>
        </w:rPr>
        <w:tab/>
        <w:t xml:space="preserve">  Віктор ЩЕРБИНА</w:t>
      </w:r>
    </w:p>
    <w:p w:rsidR="001A59B1" w:rsidRPr="00A26B4C" w:rsidRDefault="001A59B1" w:rsidP="001A59B1">
      <w:pPr>
        <w:ind w:firstLine="851"/>
        <w:jc w:val="both"/>
        <w:rPr>
          <w:sz w:val="26"/>
          <w:szCs w:val="26"/>
          <w:lang w:val="uk-UA"/>
        </w:rPr>
      </w:pPr>
    </w:p>
    <w:p w:rsidR="001A59B1" w:rsidRPr="00A26B4C" w:rsidRDefault="001A59B1" w:rsidP="001A59B1">
      <w:pPr>
        <w:ind w:firstLine="851"/>
        <w:jc w:val="both"/>
        <w:rPr>
          <w:sz w:val="26"/>
          <w:szCs w:val="26"/>
          <w:lang w:val="uk-UA"/>
        </w:rPr>
      </w:pPr>
    </w:p>
    <w:p w:rsidR="001A59B1" w:rsidRDefault="001A59B1" w:rsidP="001A59B1">
      <w:pPr>
        <w:ind w:left="5760"/>
        <w:rPr>
          <w:sz w:val="26"/>
          <w:szCs w:val="26"/>
          <w:lang w:val="uk-UA"/>
        </w:rPr>
      </w:pPr>
      <w:r w:rsidRPr="00A26B4C">
        <w:rPr>
          <w:sz w:val="26"/>
          <w:szCs w:val="26"/>
          <w:lang w:val="uk-UA"/>
        </w:rPr>
        <w:t xml:space="preserve">   </w:t>
      </w: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Default="001A59B1" w:rsidP="001A59B1">
      <w:pPr>
        <w:ind w:left="5760"/>
        <w:rPr>
          <w:sz w:val="26"/>
          <w:szCs w:val="26"/>
          <w:lang w:val="uk-UA"/>
        </w:rPr>
      </w:pPr>
    </w:p>
    <w:p w:rsidR="001A59B1" w:rsidRPr="006D087F" w:rsidRDefault="001A59B1" w:rsidP="001A59B1">
      <w:pPr>
        <w:ind w:left="5760"/>
        <w:rPr>
          <w:sz w:val="26"/>
          <w:szCs w:val="26"/>
          <w:lang w:val="uk-UA"/>
        </w:rPr>
      </w:pPr>
      <w:r>
        <w:rPr>
          <w:sz w:val="26"/>
          <w:szCs w:val="26"/>
          <w:lang w:val="uk-UA"/>
        </w:rPr>
        <w:lastRenderedPageBreak/>
        <w:t xml:space="preserve">   </w:t>
      </w:r>
      <w:r w:rsidRPr="00A26B4C">
        <w:rPr>
          <w:sz w:val="26"/>
          <w:szCs w:val="26"/>
        </w:rPr>
        <w:t xml:space="preserve">Додаток </w:t>
      </w:r>
      <w:r>
        <w:rPr>
          <w:sz w:val="26"/>
          <w:szCs w:val="26"/>
          <w:lang w:val="uk-UA"/>
        </w:rPr>
        <w:t>2</w:t>
      </w:r>
    </w:p>
    <w:p w:rsidR="001A59B1" w:rsidRPr="00A26B4C" w:rsidRDefault="001A59B1" w:rsidP="001A59B1">
      <w:pPr>
        <w:ind w:left="5760"/>
        <w:rPr>
          <w:sz w:val="26"/>
          <w:szCs w:val="26"/>
          <w:lang w:val="uk-UA"/>
        </w:rPr>
      </w:pPr>
      <w:r w:rsidRPr="00A26B4C">
        <w:rPr>
          <w:sz w:val="26"/>
          <w:szCs w:val="26"/>
          <w:lang w:val="uk-UA"/>
        </w:rPr>
        <w:t xml:space="preserve">   </w:t>
      </w:r>
      <w:r w:rsidRPr="00A26B4C">
        <w:rPr>
          <w:sz w:val="26"/>
          <w:szCs w:val="26"/>
        </w:rPr>
        <w:t>до рішення виконавчого ком</w:t>
      </w:r>
      <w:r w:rsidRPr="00A26B4C">
        <w:rPr>
          <w:sz w:val="26"/>
          <w:szCs w:val="26"/>
          <w:lang w:val="uk-UA"/>
        </w:rPr>
        <w:t>ітету</w:t>
      </w:r>
    </w:p>
    <w:p w:rsidR="001A59B1" w:rsidRPr="00A26B4C" w:rsidRDefault="001A59B1" w:rsidP="001A59B1">
      <w:pPr>
        <w:ind w:left="5760"/>
        <w:rPr>
          <w:sz w:val="26"/>
          <w:szCs w:val="26"/>
          <w:lang w:val="uk-UA"/>
        </w:rPr>
      </w:pPr>
      <w:r w:rsidRPr="00A26B4C">
        <w:rPr>
          <w:sz w:val="26"/>
          <w:szCs w:val="26"/>
          <w:lang w:val="uk-UA"/>
        </w:rPr>
        <w:t xml:space="preserve">   Новоодеської міської ради </w:t>
      </w:r>
    </w:p>
    <w:p w:rsidR="001A59B1" w:rsidRPr="00A26B4C" w:rsidRDefault="001A59B1" w:rsidP="001A59B1">
      <w:pPr>
        <w:ind w:left="5760"/>
        <w:rPr>
          <w:sz w:val="26"/>
          <w:szCs w:val="26"/>
          <w:lang w:val="uk-UA"/>
        </w:rPr>
      </w:pPr>
      <w:r w:rsidRPr="00A26B4C">
        <w:rPr>
          <w:sz w:val="26"/>
          <w:szCs w:val="26"/>
          <w:lang w:val="uk-UA"/>
        </w:rPr>
        <w:t xml:space="preserve">   </w:t>
      </w:r>
      <w:r>
        <w:rPr>
          <w:sz w:val="26"/>
          <w:szCs w:val="26"/>
          <w:lang w:val="uk-UA"/>
        </w:rPr>
        <w:t>в</w:t>
      </w:r>
      <w:r w:rsidRPr="00A26B4C">
        <w:rPr>
          <w:sz w:val="26"/>
          <w:szCs w:val="26"/>
          <w:lang w:val="uk-UA"/>
        </w:rPr>
        <w:t>ід</w:t>
      </w:r>
      <w:r>
        <w:rPr>
          <w:sz w:val="26"/>
          <w:szCs w:val="26"/>
          <w:lang w:val="uk-UA"/>
        </w:rPr>
        <w:t xml:space="preserve"> 16</w:t>
      </w:r>
      <w:r w:rsidRPr="00A26B4C">
        <w:rPr>
          <w:sz w:val="26"/>
          <w:szCs w:val="26"/>
          <w:lang w:val="uk-UA"/>
        </w:rPr>
        <w:t xml:space="preserve">.02.2024 року №  </w:t>
      </w:r>
      <w:r>
        <w:rPr>
          <w:sz w:val="26"/>
          <w:szCs w:val="26"/>
          <w:lang w:val="uk-UA"/>
        </w:rPr>
        <w:t>63</w:t>
      </w:r>
    </w:p>
    <w:p w:rsidR="001A59B1" w:rsidRPr="00A26B4C" w:rsidRDefault="001A59B1" w:rsidP="001A59B1">
      <w:pPr>
        <w:ind w:firstLine="851"/>
        <w:jc w:val="both"/>
        <w:rPr>
          <w:sz w:val="26"/>
          <w:szCs w:val="26"/>
          <w:lang w:val="uk-UA"/>
        </w:rPr>
      </w:pPr>
    </w:p>
    <w:p w:rsidR="001A59B1" w:rsidRPr="00A26B4C" w:rsidRDefault="001A59B1" w:rsidP="001A59B1">
      <w:pPr>
        <w:ind w:left="5954"/>
        <w:rPr>
          <w:sz w:val="26"/>
          <w:szCs w:val="26"/>
          <w:lang w:val="uk-UA"/>
        </w:rPr>
      </w:pPr>
      <w:r w:rsidRPr="00A26B4C">
        <w:rPr>
          <w:sz w:val="26"/>
          <w:szCs w:val="26"/>
          <w:lang w:val="uk-UA"/>
        </w:rPr>
        <w:t>ЗАТВЕРДЖЕНО</w:t>
      </w:r>
    </w:p>
    <w:p w:rsidR="001A59B1" w:rsidRPr="00A26B4C" w:rsidRDefault="001A59B1" w:rsidP="001A59B1">
      <w:pPr>
        <w:ind w:left="5954"/>
        <w:rPr>
          <w:sz w:val="26"/>
          <w:szCs w:val="26"/>
          <w:lang w:val="uk-UA"/>
        </w:rPr>
      </w:pPr>
      <w:r w:rsidRPr="00A26B4C">
        <w:rPr>
          <w:sz w:val="26"/>
          <w:szCs w:val="26"/>
          <w:lang w:val="uk-UA"/>
        </w:rPr>
        <w:t xml:space="preserve">Рішення виконавчого комітету Новоодеської міської ради  </w:t>
      </w:r>
    </w:p>
    <w:p w:rsidR="001A59B1" w:rsidRPr="00A26B4C" w:rsidRDefault="001A59B1" w:rsidP="001A59B1">
      <w:pPr>
        <w:ind w:left="5954"/>
        <w:rPr>
          <w:sz w:val="26"/>
          <w:szCs w:val="26"/>
          <w:lang w:val="uk-UA"/>
        </w:rPr>
      </w:pPr>
      <w:r w:rsidRPr="00A26B4C">
        <w:rPr>
          <w:sz w:val="26"/>
          <w:szCs w:val="26"/>
          <w:lang w:val="uk-UA"/>
        </w:rPr>
        <w:t xml:space="preserve">від </w:t>
      </w:r>
      <w:r>
        <w:rPr>
          <w:sz w:val="26"/>
          <w:szCs w:val="26"/>
          <w:lang w:val="uk-UA"/>
        </w:rPr>
        <w:t>16.</w:t>
      </w:r>
      <w:r w:rsidRPr="00A26B4C">
        <w:rPr>
          <w:sz w:val="26"/>
          <w:szCs w:val="26"/>
          <w:lang w:val="uk-UA"/>
        </w:rPr>
        <w:t>02.2024 року №</w:t>
      </w:r>
      <w:r>
        <w:rPr>
          <w:sz w:val="26"/>
          <w:szCs w:val="26"/>
          <w:lang w:val="uk-UA"/>
        </w:rPr>
        <w:t xml:space="preserve"> 63</w:t>
      </w:r>
    </w:p>
    <w:p w:rsidR="001A59B1" w:rsidRPr="00A26B4C" w:rsidRDefault="001A59B1" w:rsidP="001A59B1">
      <w:pPr>
        <w:ind w:left="5954" w:firstLine="851"/>
        <w:jc w:val="both"/>
        <w:rPr>
          <w:sz w:val="26"/>
          <w:szCs w:val="26"/>
          <w:lang w:val="uk-UA"/>
        </w:rPr>
      </w:pPr>
    </w:p>
    <w:p w:rsidR="001A59B1" w:rsidRPr="00A26B4C" w:rsidRDefault="001A59B1" w:rsidP="001A59B1">
      <w:pPr>
        <w:ind w:firstLine="851"/>
        <w:jc w:val="center"/>
        <w:rPr>
          <w:b/>
          <w:sz w:val="26"/>
          <w:szCs w:val="26"/>
          <w:lang w:val="uk-UA"/>
        </w:rPr>
      </w:pPr>
      <w:r w:rsidRPr="00A26B4C">
        <w:rPr>
          <w:b/>
          <w:sz w:val="26"/>
          <w:szCs w:val="26"/>
          <w:lang w:val="uk-UA"/>
        </w:rPr>
        <w:t>ПОЛОЖЕННЯ</w:t>
      </w:r>
    </w:p>
    <w:p w:rsidR="001A59B1" w:rsidRPr="00A26B4C" w:rsidRDefault="001A59B1" w:rsidP="001A59B1">
      <w:pPr>
        <w:jc w:val="center"/>
        <w:rPr>
          <w:b/>
          <w:sz w:val="26"/>
          <w:szCs w:val="26"/>
          <w:lang w:val="uk-UA"/>
        </w:rPr>
      </w:pPr>
      <w:r w:rsidRPr="00A26B4C">
        <w:rPr>
          <w:b/>
          <w:sz w:val="26"/>
          <w:szCs w:val="26"/>
          <w:lang w:val="uk-UA"/>
        </w:rPr>
        <w:t>про місцеву комісію з питань техногенно-екологічної безпеки і надзвичайних ситуацій при виконавчому комітеті Новоодеської міської ради</w:t>
      </w:r>
    </w:p>
    <w:p w:rsidR="001A59B1" w:rsidRPr="00A26B4C" w:rsidRDefault="001A59B1" w:rsidP="001A59B1">
      <w:pPr>
        <w:ind w:firstLine="851"/>
        <w:jc w:val="center"/>
        <w:rPr>
          <w:b/>
          <w:sz w:val="26"/>
          <w:szCs w:val="26"/>
          <w:lang w:val="uk-UA"/>
        </w:rPr>
      </w:pPr>
    </w:p>
    <w:p w:rsidR="001A59B1" w:rsidRPr="00A26B4C" w:rsidRDefault="001A59B1" w:rsidP="007A6905">
      <w:pPr>
        <w:pStyle w:val="a7"/>
        <w:numPr>
          <w:ilvl w:val="0"/>
          <w:numId w:val="4"/>
        </w:numPr>
        <w:tabs>
          <w:tab w:val="left" w:pos="1134"/>
        </w:tabs>
        <w:spacing w:after="0" w:line="240" w:lineRule="auto"/>
        <w:ind w:left="0" w:firstLine="709"/>
        <w:jc w:val="both"/>
        <w:rPr>
          <w:sz w:val="26"/>
          <w:szCs w:val="26"/>
          <w:lang w:val="uk-UA"/>
        </w:rPr>
      </w:pPr>
      <w:r w:rsidRPr="00A26B4C">
        <w:rPr>
          <w:sz w:val="26"/>
          <w:szCs w:val="26"/>
          <w:lang w:val="uk-UA"/>
        </w:rPr>
        <w:t xml:space="preserve">Місцева  комісія з питань техногенно-екологічної безпеки і надзвичайних ситуацій при </w:t>
      </w:r>
      <w:r>
        <w:rPr>
          <w:sz w:val="26"/>
          <w:szCs w:val="26"/>
          <w:lang w:val="uk-UA"/>
        </w:rPr>
        <w:t xml:space="preserve">виконавчому комітеті </w:t>
      </w:r>
      <w:r w:rsidRPr="00A26B4C">
        <w:rPr>
          <w:sz w:val="26"/>
          <w:szCs w:val="26"/>
          <w:lang w:val="uk-UA"/>
        </w:rPr>
        <w:t>Новоодеськ</w:t>
      </w:r>
      <w:r>
        <w:rPr>
          <w:sz w:val="26"/>
          <w:szCs w:val="26"/>
          <w:lang w:val="uk-UA"/>
        </w:rPr>
        <w:t>ої</w:t>
      </w:r>
      <w:r w:rsidRPr="00A26B4C">
        <w:rPr>
          <w:sz w:val="26"/>
          <w:szCs w:val="26"/>
          <w:lang w:val="uk-UA"/>
        </w:rPr>
        <w:t xml:space="preserve"> міськ</w:t>
      </w:r>
      <w:r>
        <w:rPr>
          <w:sz w:val="26"/>
          <w:szCs w:val="26"/>
          <w:lang w:val="uk-UA"/>
        </w:rPr>
        <w:t>ої</w:t>
      </w:r>
      <w:r w:rsidRPr="00A26B4C">
        <w:rPr>
          <w:sz w:val="26"/>
          <w:szCs w:val="26"/>
          <w:lang w:val="uk-UA"/>
        </w:rPr>
        <w:t xml:space="preserve"> рад</w:t>
      </w:r>
      <w:r>
        <w:rPr>
          <w:sz w:val="26"/>
          <w:szCs w:val="26"/>
          <w:lang w:val="uk-UA"/>
        </w:rPr>
        <w:t>и</w:t>
      </w:r>
      <w:r w:rsidRPr="00A26B4C">
        <w:rPr>
          <w:sz w:val="26"/>
          <w:szCs w:val="26"/>
          <w:lang w:val="uk-UA"/>
        </w:rPr>
        <w:t xml:space="preserve"> (далі - комісія) є постійно діючим органом, який утворюється виконавчим органом міської ради для координації діяльності виконавчих органів міської ради, підприємств, установ та організацій, пов’язаної із забезпеченням техногенно-екологічної безпеки, захисту населення і територій від наслідків надзвичайних ситуацій, запобігання виникненню надзвичайних ситуацій і реагування на них.</w:t>
      </w:r>
    </w:p>
    <w:p w:rsidR="001A59B1" w:rsidRPr="00A26B4C" w:rsidRDefault="001A59B1" w:rsidP="001A59B1">
      <w:pPr>
        <w:tabs>
          <w:tab w:val="left" w:pos="1134"/>
        </w:tabs>
        <w:ind w:firstLine="709"/>
        <w:jc w:val="both"/>
        <w:rPr>
          <w:sz w:val="26"/>
          <w:szCs w:val="26"/>
          <w:lang w:val="uk-UA"/>
        </w:rPr>
      </w:pPr>
    </w:p>
    <w:p w:rsidR="001A59B1" w:rsidRPr="00A26B4C" w:rsidRDefault="001A59B1" w:rsidP="007A6905">
      <w:pPr>
        <w:pStyle w:val="a7"/>
        <w:numPr>
          <w:ilvl w:val="0"/>
          <w:numId w:val="4"/>
        </w:numPr>
        <w:tabs>
          <w:tab w:val="left" w:pos="1134"/>
        </w:tabs>
        <w:spacing w:after="0" w:line="240" w:lineRule="auto"/>
        <w:ind w:left="0" w:firstLine="709"/>
        <w:jc w:val="both"/>
        <w:rPr>
          <w:sz w:val="26"/>
          <w:szCs w:val="26"/>
          <w:lang w:val="uk-UA"/>
        </w:rPr>
      </w:pPr>
      <w:r w:rsidRPr="00A26B4C">
        <w:rPr>
          <w:sz w:val="26"/>
          <w:szCs w:val="26"/>
          <w:lang w:val="uk-UA"/>
        </w:rPr>
        <w:t>Комісія у своїй діяльності керується Конституцією і законами України, а також указами Президента України і постановами Верховної Ради України, прийнятими відповідно до Конституції та законів України, актами Кабінету Міністрів України, рішеннями Державної в комісії з питань техногенно-екологічної безпеки та надзвичайних ситуацій та цим Положенням.</w:t>
      </w:r>
    </w:p>
    <w:p w:rsidR="001A59B1" w:rsidRPr="00A26B4C" w:rsidRDefault="001A59B1" w:rsidP="001A59B1">
      <w:pPr>
        <w:tabs>
          <w:tab w:val="left" w:pos="1134"/>
        </w:tabs>
        <w:ind w:firstLine="709"/>
        <w:jc w:val="both"/>
        <w:rPr>
          <w:sz w:val="26"/>
          <w:szCs w:val="26"/>
          <w:lang w:val="uk-UA"/>
        </w:rPr>
      </w:pPr>
    </w:p>
    <w:p w:rsidR="001A59B1" w:rsidRPr="00A26B4C" w:rsidRDefault="001A59B1" w:rsidP="007A6905">
      <w:pPr>
        <w:pStyle w:val="a7"/>
        <w:numPr>
          <w:ilvl w:val="0"/>
          <w:numId w:val="4"/>
        </w:numPr>
        <w:tabs>
          <w:tab w:val="left" w:pos="1134"/>
        </w:tabs>
        <w:spacing w:after="0" w:line="240" w:lineRule="auto"/>
        <w:ind w:left="0" w:firstLine="709"/>
        <w:jc w:val="both"/>
        <w:rPr>
          <w:sz w:val="26"/>
          <w:szCs w:val="26"/>
          <w:lang w:val="uk-UA"/>
        </w:rPr>
      </w:pPr>
      <w:r w:rsidRPr="00A26B4C">
        <w:rPr>
          <w:sz w:val="26"/>
          <w:szCs w:val="26"/>
          <w:lang w:val="uk-UA"/>
        </w:rPr>
        <w:t>Основними завданнями комісії є:</w:t>
      </w:r>
    </w:p>
    <w:p w:rsidR="001A59B1" w:rsidRPr="00A26B4C" w:rsidRDefault="001A59B1" w:rsidP="001A59B1">
      <w:pPr>
        <w:tabs>
          <w:tab w:val="left" w:pos="1134"/>
        </w:tabs>
        <w:ind w:firstLine="709"/>
        <w:jc w:val="both"/>
        <w:rPr>
          <w:sz w:val="26"/>
          <w:szCs w:val="26"/>
          <w:lang w:val="uk-UA"/>
        </w:rPr>
      </w:pPr>
      <w:r w:rsidRPr="00A26B4C">
        <w:rPr>
          <w:sz w:val="26"/>
          <w:szCs w:val="26"/>
          <w:lang w:val="uk-UA"/>
        </w:rPr>
        <w:t>1) координація діяльності органів місцевою самоврядування, підприємств, установ та організацій, пов’язаної із:</w:t>
      </w:r>
    </w:p>
    <w:p w:rsidR="001A59B1" w:rsidRPr="00A26B4C" w:rsidRDefault="001A59B1" w:rsidP="007A6905">
      <w:pPr>
        <w:pStyle w:val="a7"/>
        <w:numPr>
          <w:ilvl w:val="1"/>
          <w:numId w:val="6"/>
        </w:numPr>
        <w:tabs>
          <w:tab w:val="left" w:pos="1134"/>
        </w:tabs>
        <w:spacing w:after="0" w:line="240" w:lineRule="auto"/>
        <w:ind w:left="0" w:firstLine="709"/>
        <w:jc w:val="both"/>
        <w:rPr>
          <w:sz w:val="26"/>
          <w:szCs w:val="26"/>
          <w:lang w:val="uk-UA"/>
        </w:rPr>
      </w:pPr>
      <w:r w:rsidRPr="00A26B4C">
        <w:rPr>
          <w:sz w:val="26"/>
          <w:szCs w:val="26"/>
          <w:lang w:val="uk-UA"/>
        </w:rPr>
        <w:t>функціонуванням територіальної підсистеми єдиної системи цивільного захисту;</w:t>
      </w:r>
    </w:p>
    <w:p w:rsidR="001A59B1" w:rsidRPr="00A26B4C" w:rsidRDefault="001A59B1" w:rsidP="007A6905">
      <w:pPr>
        <w:pStyle w:val="a7"/>
        <w:numPr>
          <w:ilvl w:val="1"/>
          <w:numId w:val="6"/>
        </w:numPr>
        <w:tabs>
          <w:tab w:val="left" w:pos="1134"/>
        </w:tabs>
        <w:spacing w:after="0" w:line="240" w:lineRule="auto"/>
        <w:ind w:left="0" w:firstLine="709"/>
        <w:jc w:val="both"/>
        <w:rPr>
          <w:sz w:val="26"/>
          <w:szCs w:val="26"/>
          <w:lang w:val="uk-UA"/>
        </w:rPr>
      </w:pPr>
      <w:r w:rsidRPr="00A26B4C">
        <w:rPr>
          <w:sz w:val="26"/>
          <w:szCs w:val="26"/>
          <w:lang w:val="uk-UA"/>
        </w:rPr>
        <w:t>здійсненням оповіщення органів управлінь та сил цивільного захисту, а також населення про виникнення надзвичайної ситуації та інформування його про дії в умовах такої ситуації;</w:t>
      </w:r>
    </w:p>
    <w:p w:rsidR="001A59B1" w:rsidRPr="00A26B4C" w:rsidRDefault="001A59B1" w:rsidP="007A6905">
      <w:pPr>
        <w:pStyle w:val="a7"/>
        <w:numPr>
          <w:ilvl w:val="1"/>
          <w:numId w:val="6"/>
        </w:numPr>
        <w:tabs>
          <w:tab w:val="left" w:pos="1134"/>
        </w:tabs>
        <w:spacing w:after="0" w:line="240" w:lineRule="auto"/>
        <w:ind w:left="0" w:firstLine="709"/>
        <w:jc w:val="both"/>
        <w:rPr>
          <w:sz w:val="26"/>
          <w:szCs w:val="26"/>
          <w:lang w:val="uk-UA"/>
        </w:rPr>
      </w:pPr>
      <w:r w:rsidRPr="00A26B4C">
        <w:rPr>
          <w:sz w:val="26"/>
          <w:szCs w:val="26"/>
          <w:lang w:val="uk-UA"/>
        </w:rPr>
        <w:t>залученням сил цивільного захисту до проведення аварійно- рятувальних та інших невідкладних робіт, ліквідації наслідків надзвичайної ситуації, надання гуманітарної допомоги;</w:t>
      </w:r>
    </w:p>
    <w:p w:rsidR="001A59B1" w:rsidRPr="00A26B4C" w:rsidRDefault="001A59B1" w:rsidP="007A6905">
      <w:pPr>
        <w:pStyle w:val="a7"/>
        <w:numPr>
          <w:ilvl w:val="1"/>
          <w:numId w:val="6"/>
        </w:numPr>
        <w:tabs>
          <w:tab w:val="left" w:pos="1134"/>
        </w:tabs>
        <w:spacing w:after="0" w:line="240" w:lineRule="auto"/>
        <w:ind w:left="0" w:firstLine="709"/>
        <w:jc w:val="both"/>
        <w:rPr>
          <w:sz w:val="26"/>
          <w:szCs w:val="26"/>
          <w:lang w:val="uk-UA"/>
        </w:rPr>
      </w:pPr>
      <w:r w:rsidRPr="00A26B4C">
        <w:rPr>
          <w:sz w:val="26"/>
          <w:szCs w:val="26"/>
          <w:lang w:val="uk-UA"/>
        </w:rPr>
        <w:t>забезпеченням реалізації вимог техногенної та пожежної безпеки;</w:t>
      </w:r>
    </w:p>
    <w:p w:rsidR="001A59B1" w:rsidRPr="00A26B4C" w:rsidRDefault="001A59B1" w:rsidP="007A6905">
      <w:pPr>
        <w:pStyle w:val="a7"/>
        <w:numPr>
          <w:ilvl w:val="1"/>
          <w:numId w:val="6"/>
        </w:numPr>
        <w:tabs>
          <w:tab w:val="left" w:pos="1134"/>
        </w:tabs>
        <w:spacing w:after="0" w:line="240" w:lineRule="auto"/>
        <w:ind w:left="0" w:firstLine="709"/>
        <w:jc w:val="both"/>
        <w:rPr>
          <w:sz w:val="26"/>
          <w:szCs w:val="26"/>
          <w:lang w:val="uk-UA"/>
        </w:rPr>
      </w:pPr>
      <w:r w:rsidRPr="00A26B4C">
        <w:rPr>
          <w:sz w:val="26"/>
          <w:szCs w:val="26"/>
          <w:lang w:val="uk-UA"/>
        </w:rPr>
        <w:t>навчанням населення діям у надзвичайній ситуації;</w:t>
      </w:r>
    </w:p>
    <w:p w:rsidR="001A59B1" w:rsidRPr="00A26B4C" w:rsidRDefault="001A59B1" w:rsidP="007A6905">
      <w:pPr>
        <w:pStyle w:val="a7"/>
        <w:numPr>
          <w:ilvl w:val="1"/>
          <w:numId w:val="6"/>
        </w:numPr>
        <w:tabs>
          <w:tab w:val="left" w:pos="1134"/>
        </w:tabs>
        <w:spacing w:after="0" w:line="240" w:lineRule="auto"/>
        <w:ind w:left="0" w:firstLine="709"/>
        <w:jc w:val="both"/>
        <w:rPr>
          <w:sz w:val="26"/>
          <w:szCs w:val="26"/>
          <w:lang w:val="uk-UA"/>
        </w:rPr>
      </w:pPr>
      <w:r w:rsidRPr="00A26B4C">
        <w:rPr>
          <w:sz w:val="26"/>
          <w:szCs w:val="26"/>
          <w:lang w:val="uk-UA"/>
        </w:rPr>
        <w:t>визначенням меж зони надзвичайної ситуації;</w:t>
      </w:r>
    </w:p>
    <w:p w:rsidR="001A59B1" w:rsidRPr="00A26B4C" w:rsidRDefault="001A59B1" w:rsidP="007A6905">
      <w:pPr>
        <w:pStyle w:val="a7"/>
        <w:numPr>
          <w:ilvl w:val="0"/>
          <w:numId w:val="6"/>
        </w:numPr>
        <w:tabs>
          <w:tab w:val="left" w:pos="1134"/>
        </w:tabs>
        <w:spacing w:after="0" w:line="240" w:lineRule="auto"/>
        <w:ind w:left="0" w:firstLine="709"/>
        <w:jc w:val="both"/>
        <w:rPr>
          <w:sz w:val="26"/>
          <w:szCs w:val="26"/>
          <w:lang w:val="uk-UA"/>
        </w:rPr>
      </w:pPr>
      <w:r w:rsidRPr="00A26B4C">
        <w:rPr>
          <w:sz w:val="26"/>
          <w:szCs w:val="26"/>
          <w:lang w:val="uk-UA"/>
        </w:rPr>
        <w:t>здійсненням постійного прогнозування зони можливого поширення надзвичайної ситуації та масштабів можливих наслідків;</w:t>
      </w:r>
    </w:p>
    <w:p w:rsidR="001A59B1" w:rsidRPr="00A26B4C" w:rsidRDefault="001A59B1" w:rsidP="007A6905">
      <w:pPr>
        <w:pStyle w:val="a7"/>
        <w:numPr>
          <w:ilvl w:val="0"/>
          <w:numId w:val="6"/>
        </w:numPr>
        <w:tabs>
          <w:tab w:val="left" w:pos="1134"/>
        </w:tabs>
        <w:spacing w:after="0" w:line="240" w:lineRule="auto"/>
        <w:ind w:left="0" w:firstLine="709"/>
        <w:jc w:val="both"/>
        <w:rPr>
          <w:sz w:val="26"/>
          <w:szCs w:val="26"/>
          <w:lang w:val="uk-UA"/>
        </w:rPr>
      </w:pPr>
      <w:r w:rsidRPr="00A26B4C">
        <w:rPr>
          <w:sz w:val="26"/>
          <w:szCs w:val="26"/>
          <w:lang w:val="uk-UA"/>
        </w:rPr>
        <w:t>організацією робіт із локалізації і ліквідації наслідків надзвичайної ситуації, залучення для цього необхідних сил і засобів;</w:t>
      </w:r>
    </w:p>
    <w:p w:rsidR="001A59B1" w:rsidRPr="00A26B4C" w:rsidRDefault="001A59B1" w:rsidP="007A6905">
      <w:pPr>
        <w:pStyle w:val="a7"/>
        <w:numPr>
          <w:ilvl w:val="0"/>
          <w:numId w:val="6"/>
        </w:numPr>
        <w:tabs>
          <w:tab w:val="left" w:pos="1134"/>
        </w:tabs>
        <w:spacing w:after="0" w:line="240" w:lineRule="auto"/>
        <w:ind w:left="0" w:firstLine="709"/>
        <w:jc w:val="both"/>
        <w:rPr>
          <w:sz w:val="26"/>
          <w:szCs w:val="26"/>
          <w:lang w:val="uk-UA"/>
        </w:rPr>
      </w:pPr>
      <w:r w:rsidRPr="00A26B4C">
        <w:rPr>
          <w:sz w:val="26"/>
          <w:szCs w:val="26"/>
          <w:lang w:val="uk-UA"/>
        </w:rPr>
        <w:t>організацією та здійсненням:</w:t>
      </w:r>
    </w:p>
    <w:p w:rsidR="001A59B1" w:rsidRPr="00A26B4C" w:rsidRDefault="001A59B1" w:rsidP="007A6905">
      <w:pPr>
        <w:pStyle w:val="a7"/>
        <w:numPr>
          <w:ilvl w:val="0"/>
          <w:numId w:val="6"/>
        </w:numPr>
        <w:tabs>
          <w:tab w:val="left" w:pos="1134"/>
        </w:tabs>
        <w:spacing w:after="0" w:line="240" w:lineRule="auto"/>
        <w:ind w:left="0" w:firstLine="709"/>
        <w:jc w:val="both"/>
        <w:rPr>
          <w:sz w:val="26"/>
          <w:szCs w:val="26"/>
          <w:lang w:val="uk-UA"/>
        </w:rPr>
      </w:pPr>
      <w:r w:rsidRPr="00A26B4C">
        <w:rPr>
          <w:sz w:val="26"/>
          <w:szCs w:val="26"/>
          <w:lang w:val="uk-UA"/>
        </w:rPr>
        <w:lastRenderedPageBreak/>
        <w:t>заходів щодо життєзабезпечення населення, я</w:t>
      </w:r>
      <w:r>
        <w:rPr>
          <w:sz w:val="26"/>
          <w:szCs w:val="26"/>
          <w:lang w:val="uk-UA"/>
        </w:rPr>
        <w:t>ке</w:t>
      </w:r>
      <w:r w:rsidRPr="00A26B4C">
        <w:rPr>
          <w:sz w:val="26"/>
          <w:szCs w:val="26"/>
          <w:lang w:val="uk-UA"/>
        </w:rPr>
        <w:t xml:space="preserve"> постраждало внаслідок виникнення надзвичайної ситуації;</w:t>
      </w:r>
    </w:p>
    <w:p w:rsidR="001A59B1" w:rsidRPr="00A26B4C" w:rsidRDefault="001A59B1" w:rsidP="007A6905">
      <w:pPr>
        <w:pStyle w:val="a7"/>
        <w:numPr>
          <w:ilvl w:val="0"/>
          <w:numId w:val="6"/>
        </w:numPr>
        <w:tabs>
          <w:tab w:val="left" w:pos="1134"/>
        </w:tabs>
        <w:spacing w:after="0" w:line="240" w:lineRule="auto"/>
        <w:ind w:left="0" w:firstLine="709"/>
        <w:jc w:val="both"/>
        <w:rPr>
          <w:sz w:val="26"/>
          <w:szCs w:val="26"/>
          <w:lang w:val="uk-UA"/>
        </w:rPr>
      </w:pPr>
      <w:r w:rsidRPr="00A26B4C">
        <w:rPr>
          <w:sz w:val="26"/>
          <w:szCs w:val="26"/>
          <w:lang w:val="uk-UA"/>
        </w:rPr>
        <w:t>заходів з евакуації (у разі потреби);</w:t>
      </w:r>
    </w:p>
    <w:p w:rsidR="001A59B1" w:rsidRPr="00A26B4C" w:rsidRDefault="001A59B1" w:rsidP="007A6905">
      <w:pPr>
        <w:pStyle w:val="a7"/>
        <w:numPr>
          <w:ilvl w:val="0"/>
          <w:numId w:val="6"/>
        </w:numPr>
        <w:tabs>
          <w:tab w:val="left" w:pos="1134"/>
        </w:tabs>
        <w:spacing w:after="0" w:line="240" w:lineRule="auto"/>
        <w:ind w:left="0" w:firstLine="709"/>
        <w:jc w:val="both"/>
        <w:rPr>
          <w:sz w:val="26"/>
          <w:szCs w:val="26"/>
          <w:lang w:val="uk-UA"/>
        </w:rPr>
      </w:pPr>
      <w:r w:rsidRPr="00A26B4C">
        <w:rPr>
          <w:sz w:val="26"/>
          <w:szCs w:val="26"/>
          <w:lang w:val="uk-UA"/>
        </w:rPr>
        <w:t>радіаційного, хімічного, біологічного, інженерного та медичного захисту населення і територій від наслідків надзвичайної ситуації;</w:t>
      </w:r>
    </w:p>
    <w:p w:rsidR="001A59B1" w:rsidRPr="00A26B4C" w:rsidRDefault="001A59B1" w:rsidP="007A6905">
      <w:pPr>
        <w:pStyle w:val="a7"/>
        <w:numPr>
          <w:ilvl w:val="0"/>
          <w:numId w:val="6"/>
        </w:numPr>
        <w:tabs>
          <w:tab w:val="left" w:pos="1134"/>
        </w:tabs>
        <w:spacing w:after="0" w:line="240" w:lineRule="auto"/>
        <w:ind w:left="0" w:firstLine="709"/>
        <w:jc w:val="both"/>
        <w:rPr>
          <w:sz w:val="26"/>
          <w:szCs w:val="26"/>
          <w:lang w:val="uk-UA"/>
        </w:rPr>
      </w:pPr>
      <w:r w:rsidRPr="00A26B4C">
        <w:rPr>
          <w:sz w:val="26"/>
          <w:szCs w:val="26"/>
          <w:lang w:val="uk-UA"/>
        </w:rPr>
        <w:t>вжиттям заходів до забезпечення готовності територіальної підсистеми єдиної державної системи цивільного захисту до дій в умовах надзвичайної ситуації та в особливий період;</w:t>
      </w:r>
    </w:p>
    <w:p w:rsidR="001A59B1" w:rsidRPr="00A26B4C" w:rsidRDefault="001A59B1" w:rsidP="007A6905">
      <w:pPr>
        <w:pStyle w:val="a7"/>
        <w:numPr>
          <w:ilvl w:val="0"/>
          <w:numId w:val="6"/>
        </w:numPr>
        <w:tabs>
          <w:tab w:val="left" w:pos="1134"/>
        </w:tabs>
        <w:spacing w:after="0" w:line="240" w:lineRule="auto"/>
        <w:ind w:left="0" w:firstLine="709"/>
        <w:jc w:val="both"/>
        <w:rPr>
          <w:sz w:val="26"/>
          <w:szCs w:val="26"/>
          <w:lang w:val="uk-UA"/>
        </w:rPr>
      </w:pPr>
      <w:r w:rsidRPr="00A26B4C">
        <w:rPr>
          <w:sz w:val="26"/>
          <w:szCs w:val="26"/>
          <w:lang w:val="uk-UA"/>
        </w:rPr>
        <w:t>здійсненням безперервного контролю за розвитком надзвичайної ситуації та обстановкою на аварійних об’єктах і прилеглих до них територіях;</w:t>
      </w:r>
    </w:p>
    <w:p w:rsidR="001A59B1" w:rsidRPr="00A26B4C" w:rsidRDefault="001A59B1" w:rsidP="007A6905">
      <w:pPr>
        <w:pStyle w:val="a7"/>
        <w:numPr>
          <w:ilvl w:val="0"/>
          <w:numId w:val="6"/>
        </w:numPr>
        <w:tabs>
          <w:tab w:val="left" w:pos="1134"/>
        </w:tabs>
        <w:spacing w:after="0" w:line="240" w:lineRule="auto"/>
        <w:ind w:left="0" w:firstLine="709"/>
        <w:jc w:val="both"/>
        <w:rPr>
          <w:sz w:val="26"/>
          <w:szCs w:val="26"/>
          <w:lang w:val="uk-UA"/>
        </w:rPr>
      </w:pPr>
      <w:r w:rsidRPr="00A26B4C">
        <w:rPr>
          <w:sz w:val="26"/>
          <w:szCs w:val="26"/>
          <w:lang w:val="uk-UA"/>
        </w:rPr>
        <w:t>інформуванням органів управління цивільного захисту та населення про розвиток надзвичайної ситуації та заходи, що здійснюються;</w:t>
      </w:r>
    </w:p>
    <w:p w:rsidR="001A59B1" w:rsidRPr="00A26B4C" w:rsidRDefault="001A59B1" w:rsidP="007A6905">
      <w:pPr>
        <w:pStyle w:val="a7"/>
        <w:numPr>
          <w:ilvl w:val="0"/>
          <w:numId w:val="6"/>
        </w:numPr>
        <w:tabs>
          <w:tab w:val="left" w:pos="1134"/>
        </w:tabs>
        <w:spacing w:after="0" w:line="240" w:lineRule="auto"/>
        <w:ind w:left="0" w:firstLine="709"/>
        <w:jc w:val="both"/>
        <w:rPr>
          <w:sz w:val="26"/>
          <w:szCs w:val="26"/>
          <w:lang w:val="uk-UA"/>
        </w:rPr>
      </w:pPr>
      <w:r w:rsidRPr="00A26B4C">
        <w:rPr>
          <w:sz w:val="26"/>
          <w:szCs w:val="26"/>
          <w:lang w:val="uk-UA"/>
        </w:rPr>
        <w:t>забезпеченням:</w:t>
      </w:r>
    </w:p>
    <w:p w:rsidR="001A59B1" w:rsidRPr="00A26B4C" w:rsidRDefault="001A59B1" w:rsidP="007A6905">
      <w:pPr>
        <w:pStyle w:val="a7"/>
        <w:numPr>
          <w:ilvl w:val="0"/>
          <w:numId w:val="6"/>
        </w:numPr>
        <w:tabs>
          <w:tab w:val="left" w:pos="1134"/>
        </w:tabs>
        <w:spacing w:after="0" w:line="240" w:lineRule="auto"/>
        <w:ind w:left="0" w:firstLine="709"/>
        <w:jc w:val="both"/>
        <w:rPr>
          <w:sz w:val="26"/>
          <w:szCs w:val="26"/>
          <w:lang w:val="uk-UA"/>
        </w:rPr>
      </w:pPr>
      <w:r w:rsidRPr="00A26B4C">
        <w:rPr>
          <w:sz w:val="26"/>
          <w:szCs w:val="26"/>
          <w:lang w:val="uk-UA"/>
        </w:rPr>
        <w:t>живучості об’єктів національної економіки та державного управління під час реагування на надзвичайну ситуацію;</w:t>
      </w:r>
    </w:p>
    <w:p w:rsidR="001A59B1" w:rsidRPr="00A26B4C" w:rsidRDefault="001A59B1" w:rsidP="007A6905">
      <w:pPr>
        <w:pStyle w:val="a7"/>
        <w:numPr>
          <w:ilvl w:val="0"/>
          <w:numId w:val="6"/>
        </w:numPr>
        <w:tabs>
          <w:tab w:val="left" w:pos="1134"/>
        </w:tabs>
        <w:spacing w:after="0" w:line="240" w:lineRule="auto"/>
        <w:ind w:left="0" w:firstLine="709"/>
        <w:jc w:val="both"/>
        <w:rPr>
          <w:sz w:val="26"/>
          <w:szCs w:val="26"/>
          <w:lang w:val="uk-UA"/>
        </w:rPr>
      </w:pPr>
      <w:r w:rsidRPr="00A26B4C">
        <w:rPr>
          <w:sz w:val="26"/>
          <w:szCs w:val="26"/>
          <w:lang w:val="uk-UA"/>
        </w:rPr>
        <w:t>стабільного функціонування об'єктів паливно-енергетичного комплексу під час виникнення надзвичайної ситуації, злагодженої роботи підприємств, установ та організацій для забезпечення сталої і безперебійної роботи об’єктів єдиної газотранспортної та об’єднаної енергетичної систем України;</w:t>
      </w:r>
    </w:p>
    <w:p w:rsidR="001A59B1" w:rsidRPr="00A26B4C" w:rsidRDefault="001A59B1" w:rsidP="007A6905">
      <w:pPr>
        <w:pStyle w:val="a7"/>
        <w:numPr>
          <w:ilvl w:val="0"/>
          <w:numId w:val="6"/>
        </w:numPr>
        <w:tabs>
          <w:tab w:val="left" w:pos="1134"/>
        </w:tabs>
        <w:spacing w:after="0" w:line="240" w:lineRule="auto"/>
        <w:ind w:left="0" w:firstLine="709"/>
        <w:jc w:val="both"/>
        <w:rPr>
          <w:sz w:val="26"/>
          <w:szCs w:val="26"/>
          <w:lang w:val="uk-UA"/>
        </w:rPr>
      </w:pPr>
      <w:r w:rsidRPr="00A26B4C">
        <w:rPr>
          <w:sz w:val="26"/>
          <w:szCs w:val="26"/>
          <w:lang w:val="uk-UA"/>
        </w:rPr>
        <w:t>безпеки та сталої роботи транспортної інфраструктури, послуг поштового зв’язку та всіх видів електричного зв’язку;</w:t>
      </w:r>
    </w:p>
    <w:p w:rsidR="001A59B1" w:rsidRPr="00A26B4C" w:rsidRDefault="001A59B1" w:rsidP="007A6905">
      <w:pPr>
        <w:pStyle w:val="a7"/>
        <w:numPr>
          <w:ilvl w:val="0"/>
          <w:numId w:val="6"/>
        </w:numPr>
        <w:tabs>
          <w:tab w:val="left" w:pos="1134"/>
        </w:tabs>
        <w:spacing w:after="0" w:line="240" w:lineRule="auto"/>
        <w:ind w:left="0" w:firstLine="709"/>
        <w:jc w:val="both"/>
        <w:rPr>
          <w:sz w:val="26"/>
          <w:szCs w:val="26"/>
          <w:lang w:val="uk-UA"/>
        </w:rPr>
      </w:pPr>
      <w:r w:rsidRPr="00A26B4C">
        <w:rPr>
          <w:sz w:val="26"/>
          <w:szCs w:val="26"/>
          <w:lang w:val="uk-UA"/>
        </w:rPr>
        <w:t>санітарного та епідемічного благополуччя населення;</w:t>
      </w:r>
    </w:p>
    <w:p w:rsidR="001A59B1" w:rsidRPr="00A26B4C" w:rsidRDefault="001A59B1" w:rsidP="007A6905">
      <w:pPr>
        <w:pStyle w:val="a7"/>
        <w:numPr>
          <w:ilvl w:val="0"/>
          <w:numId w:val="6"/>
        </w:numPr>
        <w:tabs>
          <w:tab w:val="left" w:pos="1134"/>
        </w:tabs>
        <w:spacing w:after="0" w:line="240" w:lineRule="auto"/>
        <w:ind w:left="0" w:firstLine="709"/>
        <w:jc w:val="both"/>
        <w:rPr>
          <w:sz w:val="26"/>
          <w:szCs w:val="26"/>
          <w:lang w:val="uk-UA"/>
        </w:rPr>
      </w:pPr>
      <w:r w:rsidRPr="00A26B4C">
        <w:rPr>
          <w:sz w:val="26"/>
          <w:szCs w:val="26"/>
          <w:lang w:val="uk-UA"/>
        </w:rPr>
        <w:t>організацією та керівництвом за проведенням робіт з ліквідації наслідків надзвичайних ситуацій різних рівнів;</w:t>
      </w:r>
    </w:p>
    <w:p w:rsidR="001A59B1" w:rsidRPr="00A26B4C" w:rsidRDefault="001A59B1" w:rsidP="007A6905">
      <w:pPr>
        <w:pStyle w:val="a7"/>
        <w:numPr>
          <w:ilvl w:val="0"/>
          <w:numId w:val="6"/>
        </w:numPr>
        <w:tabs>
          <w:tab w:val="left" w:pos="1134"/>
        </w:tabs>
        <w:spacing w:after="0" w:line="240" w:lineRule="auto"/>
        <w:ind w:left="0" w:firstLine="709"/>
        <w:jc w:val="both"/>
        <w:rPr>
          <w:sz w:val="26"/>
          <w:szCs w:val="26"/>
          <w:lang w:val="uk-UA"/>
        </w:rPr>
      </w:pPr>
      <w:r w:rsidRPr="00A26B4C">
        <w:rPr>
          <w:sz w:val="26"/>
          <w:szCs w:val="26"/>
          <w:lang w:val="uk-UA"/>
        </w:rPr>
        <w:t>встановленням кількісних та якісних показників виведення з ладу транспортних засобів, промислових, громадських і житлових будинків та споруд, комунальних і енергетичних мереж, засобів зв’язку, магістральних газо-, нафто- або інших трубопроводів, залізничних вузлів, портів, мостів, шляхопроводів тощо;</w:t>
      </w:r>
    </w:p>
    <w:p w:rsidR="001A59B1" w:rsidRPr="00A26B4C" w:rsidRDefault="001A59B1" w:rsidP="001A59B1">
      <w:pPr>
        <w:tabs>
          <w:tab w:val="left" w:pos="1134"/>
        </w:tabs>
        <w:ind w:firstLine="709"/>
        <w:jc w:val="both"/>
        <w:rPr>
          <w:sz w:val="26"/>
          <w:szCs w:val="26"/>
          <w:lang w:val="uk-UA"/>
        </w:rPr>
      </w:pPr>
      <w:r w:rsidRPr="00A26B4C">
        <w:rPr>
          <w:sz w:val="26"/>
          <w:szCs w:val="26"/>
          <w:lang w:val="uk-UA"/>
        </w:rPr>
        <w:t>2)   визначення шляхів та способів вирішення проблемних питань, що виникають під час:</w:t>
      </w:r>
    </w:p>
    <w:p w:rsidR="001A59B1" w:rsidRPr="00A26B4C" w:rsidRDefault="001A59B1" w:rsidP="001A59B1">
      <w:pPr>
        <w:tabs>
          <w:tab w:val="left" w:pos="1134"/>
        </w:tabs>
        <w:ind w:firstLine="709"/>
        <w:jc w:val="both"/>
        <w:rPr>
          <w:sz w:val="26"/>
          <w:szCs w:val="26"/>
          <w:lang w:val="uk-UA"/>
        </w:rPr>
      </w:pPr>
      <w:r w:rsidRPr="00A26B4C">
        <w:rPr>
          <w:sz w:val="26"/>
          <w:szCs w:val="26"/>
          <w:lang w:val="uk-UA"/>
        </w:rPr>
        <w:t>функціонування Новоодеської територіальної підсистеми єдиної державної системи цивільного захисту та її ланок;</w:t>
      </w:r>
    </w:p>
    <w:p w:rsidR="001A59B1" w:rsidRPr="00A26B4C" w:rsidRDefault="001A59B1" w:rsidP="001A59B1">
      <w:pPr>
        <w:tabs>
          <w:tab w:val="left" w:pos="1134"/>
        </w:tabs>
        <w:ind w:firstLine="709"/>
        <w:jc w:val="both"/>
        <w:rPr>
          <w:sz w:val="26"/>
          <w:szCs w:val="26"/>
          <w:lang w:val="uk-UA"/>
        </w:rPr>
      </w:pPr>
      <w:r w:rsidRPr="00A26B4C">
        <w:rPr>
          <w:sz w:val="26"/>
          <w:szCs w:val="26"/>
          <w:lang w:val="uk-UA"/>
        </w:rPr>
        <w:t>здійснення заходів:</w:t>
      </w:r>
    </w:p>
    <w:p w:rsidR="001A59B1" w:rsidRPr="00A26B4C" w:rsidRDefault="001A59B1" w:rsidP="007A6905">
      <w:pPr>
        <w:pStyle w:val="a7"/>
        <w:numPr>
          <w:ilvl w:val="0"/>
          <w:numId w:val="7"/>
        </w:numPr>
        <w:tabs>
          <w:tab w:val="left" w:pos="1134"/>
        </w:tabs>
        <w:spacing w:after="0" w:line="240" w:lineRule="auto"/>
        <w:ind w:left="0" w:firstLine="709"/>
        <w:jc w:val="both"/>
        <w:rPr>
          <w:sz w:val="26"/>
          <w:szCs w:val="26"/>
          <w:lang w:val="uk-UA"/>
        </w:rPr>
      </w:pPr>
      <w:r w:rsidRPr="00A26B4C">
        <w:rPr>
          <w:sz w:val="26"/>
          <w:szCs w:val="26"/>
          <w:lang w:val="uk-UA"/>
        </w:rPr>
        <w:t>щодо соціального захисту населення, що постраждало внаслідок виникнення надзвичайної ситуації;</w:t>
      </w:r>
    </w:p>
    <w:p w:rsidR="001A59B1" w:rsidRPr="00A26B4C" w:rsidRDefault="001A59B1" w:rsidP="007A6905">
      <w:pPr>
        <w:pStyle w:val="a7"/>
        <w:numPr>
          <w:ilvl w:val="0"/>
          <w:numId w:val="7"/>
        </w:numPr>
        <w:tabs>
          <w:tab w:val="left" w:pos="1134"/>
        </w:tabs>
        <w:spacing w:after="0" w:line="240" w:lineRule="auto"/>
        <w:ind w:left="0" w:firstLine="709"/>
        <w:jc w:val="both"/>
        <w:rPr>
          <w:sz w:val="26"/>
          <w:szCs w:val="26"/>
          <w:lang w:val="uk-UA"/>
        </w:rPr>
      </w:pPr>
      <w:r w:rsidRPr="00A26B4C">
        <w:rPr>
          <w:sz w:val="26"/>
          <w:szCs w:val="26"/>
          <w:lang w:val="uk-UA"/>
        </w:rPr>
        <w:t>щодо медичного та біологічного захисту населення у разі виникнення надзвичайної ситуації;</w:t>
      </w:r>
    </w:p>
    <w:p w:rsidR="001A59B1" w:rsidRPr="00A26B4C" w:rsidRDefault="001A59B1" w:rsidP="007A6905">
      <w:pPr>
        <w:pStyle w:val="a7"/>
        <w:numPr>
          <w:ilvl w:val="0"/>
          <w:numId w:val="7"/>
        </w:numPr>
        <w:tabs>
          <w:tab w:val="left" w:pos="1134"/>
        </w:tabs>
        <w:spacing w:after="0" w:line="240" w:lineRule="auto"/>
        <w:ind w:left="0" w:firstLine="709"/>
        <w:jc w:val="both"/>
        <w:rPr>
          <w:sz w:val="26"/>
          <w:szCs w:val="26"/>
          <w:lang w:val="uk-UA"/>
        </w:rPr>
      </w:pPr>
      <w:r w:rsidRPr="00A26B4C">
        <w:rPr>
          <w:sz w:val="26"/>
          <w:szCs w:val="26"/>
          <w:lang w:val="uk-UA"/>
        </w:rPr>
        <w:t>порушення умов належного функціонування об’єктів інфраструктури та безпеки життєдіяльності населення, зокрема у сферах національної безпеки і оборони, енергетики, фінансів, соціального захисту, охорони здоров’я та навколишнього природного середовища;</w:t>
      </w:r>
    </w:p>
    <w:p w:rsidR="001A59B1" w:rsidRPr="00A26B4C" w:rsidRDefault="001A59B1" w:rsidP="001A59B1">
      <w:pPr>
        <w:tabs>
          <w:tab w:val="left" w:pos="1134"/>
        </w:tabs>
        <w:ind w:firstLine="709"/>
        <w:jc w:val="both"/>
        <w:rPr>
          <w:sz w:val="26"/>
          <w:szCs w:val="26"/>
          <w:lang w:val="uk-UA"/>
        </w:rPr>
      </w:pPr>
      <w:r w:rsidRPr="00A26B4C">
        <w:rPr>
          <w:sz w:val="26"/>
          <w:szCs w:val="26"/>
          <w:lang w:val="uk-UA"/>
        </w:rPr>
        <w:t>3)  підвищення ефективності діяльності, органів місцевого самоврядування, підприємств, установ та організацій під час реагування на надзвичайну ситуацію.</w:t>
      </w:r>
    </w:p>
    <w:p w:rsidR="001A59B1" w:rsidRPr="00A26B4C" w:rsidRDefault="001A59B1" w:rsidP="001A59B1">
      <w:pPr>
        <w:tabs>
          <w:tab w:val="left" w:pos="1134"/>
        </w:tabs>
        <w:ind w:firstLine="709"/>
        <w:jc w:val="both"/>
        <w:rPr>
          <w:sz w:val="26"/>
          <w:szCs w:val="26"/>
          <w:lang w:val="uk-UA"/>
        </w:rPr>
      </w:pPr>
    </w:p>
    <w:p w:rsidR="001A59B1" w:rsidRPr="00A26B4C" w:rsidRDefault="001A59B1" w:rsidP="007A6905">
      <w:pPr>
        <w:pStyle w:val="a7"/>
        <w:numPr>
          <w:ilvl w:val="0"/>
          <w:numId w:val="4"/>
        </w:numPr>
        <w:tabs>
          <w:tab w:val="left" w:pos="1134"/>
        </w:tabs>
        <w:spacing w:after="0" w:line="240" w:lineRule="auto"/>
        <w:ind w:left="0" w:firstLine="709"/>
        <w:jc w:val="both"/>
        <w:rPr>
          <w:sz w:val="26"/>
          <w:szCs w:val="26"/>
          <w:lang w:val="uk-UA"/>
        </w:rPr>
      </w:pPr>
      <w:r w:rsidRPr="00A26B4C">
        <w:rPr>
          <w:sz w:val="26"/>
          <w:szCs w:val="26"/>
          <w:lang w:val="uk-UA"/>
        </w:rPr>
        <w:t>Комісія відповідно до покладених на неї завдань:</w:t>
      </w:r>
    </w:p>
    <w:p w:rsidR="001A59B1" w:rsidRPr="00A26B4C" w:rsidRDefault="001A59B1" w:rsidP="001A59B1">
      <w:pPr>
        <w:tabs>
          <w:tab w:val="left" w:pos="1134"/>
        </w:tabs>
        <w:ind w:firstLine="709"/>
        <w:jc w:val="both"/>
        <w:rPr>
          <w:sz w:val="26"/>
          <w:szCs w:val="26"/>
          <w:lang w:val="uk-UA"/>
        </w:rPr>
      </w:pPr>
      <w:r w:rsidRPr="00A26B4C">
        <w:rPr>
          <w:sz w:val="26"/>
          <w:szCs w:val="26"/>
          <w:lang w:val="uk-UA"/>
        </w:rPr>
        <w:t>1) у режимі повсякденної діяльності:</w:t>
      </w:r>
    </w:p>
    <w:p w:rsidR="001A59B1" w:rsidRPr="00A26B4C" w:rsidRDefault="001A59B1" w:rsidP="007A6905">
      <w:pPr>
        <w:pStyle w:val="a7"/>
        <w:numPr>
          <w:ilvl w:val="0"/>
          <w:numId w:val="8"/>
        </w:numPr>
        <w:tabs>
          <w:tab w:val="left" w:pos="1134"/>
        </w:tabs>
        <w:spacing w:after="0" w:line="240" w:lineRule="auto"/>
        <w:ind w:left="0" w:firstLine="709"/>
        <w:jc w:val="both"/>
        <w:rPr>
          <w:sz w:val="26"/>
          <w:szCs w:val="26"/>
          <w:lang w:val="uk-UA"/>
        </w:rPr>
      </w:pPr>
      <w:r w:rsidRPr="00A26B4C">
        <w:rPr>
          <w:sz w:val="26"/>
          <w:szCs w:val="26"/>
          <w:lang w:val="uk-UA"/>
        </w:rPr>
        <w:lastRenderedPageBreak/>
        <w:t>здійснює координацію діяльності органів виконавчої влади та органів місцевого самоврядування щодо розроблення і виконання цільових і науково- технічних програм, здійснення заходів у сфері цивільного захисту та техногенно-екологічної безпеки;</w:t>
      </w:r>
    </w:p>
    <w:p w:rsidR="001A59B1" w:rsidRPr="00A26B4C" w:rsidRDefault="001A59B1" w:rsidP="007A6905">
      <w:pPr>
        <w:pStyle w:val="a7"/>
        <w:numPr>
          <w:ilvl w:val="0"/>
          <w:numId w:val="8"/>
        </w:numPr>
        <w:tabs>
          <w:tab w:val="left" w:pos="1134"/>
        </w:tabs>
        <w:spacing w:after="0" w:line="240" w:lineRule="auto"/>
        <w:ind w:left="0" w:firstLine="709"/>
        <w:jc w:val="both"/>
        <w:rPr>
          <w:sz w:val="26"/>
          <w:szCs w:val="26"/>
          <w:lang w:val="uk-UA"/>
        </w:rPr>
      </w:pPr>
      <w:r w:rsidRPr="00A26B4C">
        <w:rPr>
          <w:sz w:val="26"/>
          <w:szCs w:val="26"/>
          <w:lang w:val="uk-UA"/>
        </w:rPr>
        <w:t>здійснює заходи щодо забезпечення захисту населення, сталого функціонування господарських об’єктів, зменшення можливих матеріальних втрат та збереження національної культурної спадщини у разі виникнення надзвичайної ситуації;</w:t>
      </w:r>
    </w:p>
    <w:p w:rsidR="001A59B1" w:rsidRPr="00A26B4C" w:rsidRDefault="001A59B1" w:rsidP="007A6905">
      <w:pPr>
        <w:pStyle w:val="a7"/>
        <w:numPr>
          <w:ilvl w:val="0"/>
          <w:numId w:val="8"/>
        </w:numPr>
        <w:tabs>
          <w:tab w:val="left" w:pos="1134"/>
        </w:tabs>
        <w:spacing w:after="0" w:line="240" w:lineRule="auto"/>
        <w:ind w:left="0" w:firstLine="709"/>
        <w:jc w:val="both"/>
        <w:rPr>
          <w:sz w:val="26"/>
          <w:szCs w:val="26"/>
          <w:lang w:val="uk-UA"/>
        </w:rPr>
      </w:pPr>
      <w:r w:rsidRPr="00A26B4C">
        <w:rPr>
          <w:sz w:val="26"/>
          <w:szCs w:val="26"/>
          <w:lang w:val="uk-UA"/>
        </w:rPr>
        <w:t>бере участь у розгляді питань, щодо утворення або припинення діяльності підприємств, установ та організацій незалежно від форми власності, що використовують небезпечні технології (хімічні, радіаційні тощо);</w:t>
      </w:r>
    </w:p>
    <w:p w:rsidR="001A59B1" w:rsidRPr="00A26B4C" w:rsidRDefault="001A59B1" w:rsidP="007A6905">
      <w:pPr>
        <w:pStyle w:val="a7"/>
        <w:numPr>
          <w:ilvl w:val="0"/>
          <w:numId w:val="8"/>
        </w:numPr>
        <w:tabs>
          <w:tab w:val="left" w:pos="1134"/>
        </w:tabs>
        <w:spacing w:after="0" w:line="240" w:lineRule="auto"/>
        <w:ind w:left="0" w:firstLine="709"/>
        <w:jc w:val="both"/>
        <w:rPr>
          <w:sz w:val="26"/>
          <w:szCs w:val="26"/>
          <w:lang w:val="uk-UA"/>
        </w:rPr>
      </w:pPr>
      <w:r w:rsidRPr="00A26B4C">
        <w:rPr>
          <w:sz w:val="26"/>
          <w:szCs w:val="26"/>
          <w:lang w:val="uk-UA"/>
        </w:rPr>
        <w:t>сприяє проведенню гідрометеорологічних спостережені, і прогнозів, розвитку державної системи моніторингу навколишнього природного середовища, системи цивільного захисту, форм контролю за функціонуванням потенційно небезпечних об’єктів;</w:t>
      </w:r>
    </w:p>
    <w:p w:rsidR="001A59B1" w:rsidRPr="00A26B4C" w:rsidRDefault="001A59B1" w:rsidP="007A6905">
      <w:pPr>
        <w:pStyle w:val="a7"/>
        <w:numPr>
          <w:ilvl w:val="0"/>
          <w:numId w:val="8"/>
        </w:numPr>
        <w:tabs>
          <w:tab w:val="left" w:pos="1134"/>
        </w:tabs>
        <w:spacing w:after="0" w:line="240" w:lineRule="auto"/>
        <w:ind w:left="0" w:firstLine="709"/>
        <w:jc w:val="both"/>
        <w:rPr>
          <w:sz w:val="26"/>
          <w:szCs w:val="26"/>
          <w:lang w:val="uk-UA"/>
        </w:rPr>
      </w:pPr>
      <w:r w:rsidRPr="00A26B4C">
        <w:rPr>
          <w:sz w:val="26"/>
          <w:szCs w:val="26"/>
          <w:lang w:val="uk-UA"/>
        </w:rPr>
        <w:t>координує здійснення заходів щодо профілактики та локалізації інфекційних захворювань, а також запобігання виникненню випадків масових харчових отруєнь населення.</w:t>
      </w:r>
    </w:p>
    <w:p w:rsidR="001A59B1" w:rsidRPr="00A26B4C" w:rsidRDefault="001A59B1" w:rsidP="001A59B1">
      <w:pPr>
        <w:tabs>
          <w:tab w:val="left" w:pos="1134"/>
        </w:tabs>
        <w:ind w:firstLine="709"/>
        <w:jc w:val="both"/>
        <w:rPr>
          <w:sz w:val="26"/>
          <w:szCs w:val="26"/>
          <w:lang w:val="uk-UA"/>
        </w:rPr>
      </w:pPr>
      <w:r w:rsidRPr="00A26B4C">
        <w:rPr>
          <w:sz w:val="26"/>
          <w:szCs w:val="26"/>
          <w:lang w:val="uk-UA"/>
        </w:rPr>
        <w:t>2) у режимі підвищеної готовності:</w:t>
      </w:r>
    </w:p>
    <w:p w:rsidR="001A59B1" w:rsidRPr="00A26B4C" w:rsidRDefault="001A59B1" w:rsidP="007A6905">
      <w:pPr>
        <w:pStyle w:val="a7"/>
        <w:numPr>
          <w:ilvl w:val="0"/>
          <w:numId w:val="9"/>
        </w:numPr>
        <w:tabs>
          <w:tab w:val="left" w:pos="1134"/>
        </w:tabs>
        <w:spacing w:after="0" w:line="240" w:lineRule="auto"/>
        <w:ind w:left="0" w:firstLine="709"/>
        <w:jc w:val="both"/>
        <w:rPr>
          <w:sz w:val="26"/>
          <w:szCs w:val="26"/>
          <w:lang w:val="uk-UA"/>
        </w:rPr>
      </w:pPr>
      <w:r w:rsidRPr="00A26B4C">
        <w:rPr>
          <w:sz w:val="26"/>
          <w:szCs w:val="26"/>
          <w:lang w:val="uk-UA"/>
        </w:rPr>
        <w:t>здійснює заходи щодо активізації роботи з проведення спостереження та контролю за станом навколишнього природного середовища, перебігом епідемій і спалахами інфекційних захворювань, масовими харчовими отруєннями населення, обстановкою на потенційно небезпечних об’єктах і прилеглих до них територіях, прогнозування можливості виникнення надзвичайної ситуації та її масштабів;</w:t>
      </w:r>
    </w:p>
    <w:p w:rsidR="001A59B1" w:rsidRPr="00A26B4C" w:rsidRDefault="001A59B1" w:rsidP="007A6905">
      <w:pPr>
        <w:pStyle w:val="a7"/>
        <w:numPr>
          <w:ilvl w:val="0"/>
          <w:numId w:val="9"/>
        </w:numPr>
        <w:tabs>
          <w:tab w:val="left" w:pos="1134"/>
        </w:tabs>
        <w:spacing w:after="0" w:line="240" w:lineRule="auto"/>
        <w:ind w:left="0" w:firstLine="709"/>
        <w:jc w:val="both"/>
        <w:rPr>
          <w:sz w:val="26"/>
          <w:szCs w:val="26"/>
          <w:lang w:val="uk-UA"/>
        </w:rPr>
      </w:pPr>
      <w:r w:rsidRPr="00A26B4C">
        <w:rPr>
          <w:sz w:val="26"/>
          <w:szCs w:val="26"/>
          <w:lang w:val="uk-UA"/>
        </w:rPr>
        <w:t>організовує розроблення плану комплексних заходів щодо захисту населення і територій у разі виникнення надзвичайної ситуації, забезпечення сталого функціонування господарських об’єктів;</w:t>
      </w:r>
    </w:p>
    <w:p w:rsidR="001A59B1" w:rsidRPr="00A26B4C" w:rsidRDefault="001A59B1" w:rsidP="007A6905">
      <w:pPr>
        <w:pStyle w:val="a7"/>
        <w:numPr>
          <w:ilvl w:val="0"/>
          <w:numId w:val="9"/>
        </w:numPr>
        <w:tabs>
          <w:tab w:val="left" w:pos="1134"/>
        </w:tabs>
        <w:spacing w:after="0" w:line="240" w:lineRule="auto"/>
        <w:ind w:left="0" w:firstLine="709"/>
        <w:jc w:val="both"/>
        <w:rPr>
          <w:sz w:val="26"/>
          <w:szCs w:val="26"/>
          <w:lang w:val="uk-UA"/>
        </w:rPr>
      </w:pPr>
      <w:r w:rsidRPr="00A26B4C">
        <w:rPr>
          <w:sz w:val="26"/>
          <w:szCs w:val="26"/>
          <w:lang w:val="uk-UA"/>
        </w:rPr>
        <w:t>забезпечує координацію заходів щодо запобігання виникненню надзвичайної ситуації різних рівнів;</w:t>
      </w:r>
    </w:p>
    <w:p w:rsidR="001A59B1" w:rsidRPr="00A26B4C" w:rsidRDefault="001A59B1" w:rsidP="007A6905">
      <w:pPr>
        <w:pStyle w:val="a7"/>
        <w:numPr>
          <w:ilvl w:val="0"/>
          <w:numId w:val="9"/>
        </w:numPr>
        <w:tabs>
          <w:tab w:val="left" w:pos="1134"/>
        </w:tabs>
        <w:spacing w:after="0" w:line="240" w:lineRule="auto"/>
        <w:ind w:left="0" w:firstLine="709"/>
        <w:jc w:val="both"/>
        <w:rPr>
          <w:sz w:val="26"/>
          <w:szCs w:val="26"/>
          <w:lang w:val="uk-UA"/>
        </w:rPr>
      </w:pPr>
      <w:r w:rsidRPr="00A26B4C">
        <w:rPr>
          <w:sz w:val="26"/>
          <w:szCs w:val="26"/>
          <w:lang w:val="uk-UA"/>
        </w:rPr>
        <w:t>готує пропозиції щодо визначення джерел і порядку фінансування заходів реагування на надзвичайну ситуацію;</w:t>
      </w:r>
    </w:p>
    <w:p w:rsidR="001A59B1" w:rsidRPr="00A26B4C" w:rsidRDefault="001A59B1" w:rsidP="007A6905">
      <w:pPr>
        <w:pStyle w:val="a7"/>
        <w:numPr>
          <w:ilvl w:val="0"/>
          <w:numId w:val="9"/>
        </w:numPr>
        <w:tabs>
          <w:tab w:val="left" w:pos="1134"/>
        </w:tabs>
        <w:spacing w:after="0" w:line="240" w:lineRule="auto"/>
        <w:ind w:left="0" w:firstLine="709"/>
        <w:jc w:val="both"/>
        <w:rPr>
          <w:sz w:val="26"/>
          <w:szCs w:val="26"/>
          <w:lang w:val="uk-UA"/>
        </w:rPr>
      </w:pPr>
      <w:r w:rsidRPr="00A26B4C">
        <w:rPr>
          <w:sz w:val="26"/>
          <w:szCs w:val="26"/>
          <w:lang w:val="uk-UA"/>
        </w:rPr>
        <w:t>координує заходи щодо створення резерву засобів індивідуального захисту та матеріальних резервів для запобігання виникненню надзвичайної ситуації та ліквідації її наслідків, визначає обсяги і порядок використання таких резервів;</w:t>
      </w:r>
    </w:p>
    <w:p w:rsidR="001A59B1" w:rsidRPr="00A26B4C" w:rsidRDefault="001A59B1" w:rsidP="007A6905">
      <w:pPr>
        <w:pStyle w:val="a7"/>
        <w:numPr>
          <w:ilvl w:val="0"/>
          <w:numId w:val="9"/>
        </w:numPr>
        <w:tabs>
          <w:tab w:val="left" w:pos="1134"/>
        </w:tabs>
        <w:spacing w:after="0" w:line="240" w:lineRule="auto"/>
        <w:ind w:left="0" w:firstLine="709"/>
        <w:jc w:val="both"/>
        <w:rPr>
          <w:sz w:val="26"/>
          <w:szCs w:val="26"/>
          <w:lang w:val="uk-UA"/>
        </w:rPr>
      </w:pPr>
      <w:r w:rsidRPr="00A26B4C">
        <w:rPr>
          <w:sz w:val="26"/>
          <w:szCs w:val="26"/>
          <w:lang w:val="uk-UA"/>
        </w:rPr>
        <w:t>забезпечує стабільне виробництво, передачу, постачання і використання енергоносіїв під час виникнення надзвичайної ситуації підприємствами, установами та організаціями паливно-енергетичного комплексу;</w:t>
      </w:r>
    </w:p>
    <w:p w:rsidR="001A59B1" w:rsidRPr="00A26B4C" w:rsidRDefault="001A59B1" w:rsidP="001A59B1">
      <w:pPr>
        <w:tabs>
          <w:tab w:val="left" w:pos="1134"/>
        </w:tabs>
        <w:ind w:firstLine="709"/>
        <w:jc w:val="both"/>
        <w:rPr>
          <w:sz w:val="26"/>
          <w:szCs w:val="26"/>
          <w:lang w:val="uk-UA"/>
        </w:rPr>
      </w:pPr>
      <w:r w:rsidRPr="00A26B4C">
        <w:rPr>
          <w:sz w:val="26"/>
          <w:szCs w:val="26"/>
          <w:lang w:val="uk-UA"/>
        </w:rPr>
        <w:t>3) у режимі надзвичайної ситуації:</w:t>
      </w:r>
    </w:p>
    <w:p w:rsidR="001A59B1" w:rsidRPr="00A26B4C" w:rsidRDefault="001A59B1" w:rsidP="007A6905">
      <w:pPr>
        <w:pStyle w:val="a7"/>
        <w:numPr>
          <w:ilvl w:val="0"/>
          <w:numId w:val="10"/>
        </w:numPr>
        <w:tabs>
          <w:tab w:val="left" w:pos="1134"/>
        </w:tabs>
        <w:spacing w:after="0" w:line="240" w:lineRule="auto"/>
        <w:ind w:left="0" w:firstLine="709"/>
        <w:jc w:val="both"/>
        <w:rPr>
          <w:sz w:val="26"/>
          <w:szCs w:val="26"/>
          <w:lang w:val="uk-UA"/>
        </w:rPr>
      </w:pPr>
      <w:r w:rsidRPr="00A26B4C">
        <w:rPr>
          <w:sz w:val="26"/>
          <w:szCs w:val="26"/>
          <w:lang w:val="uk-UA"/>
        </w:rPr>
        <w:t>забезпечує координацію, організацію робіт та взаємодію органів управління, сил та засобів територіальної підсистеми єдиної державної системи цивільного захисту, а також громадських організацій щодо надання допомоги населенню, що постраждало внаслідок виникнення надзвичайної ситуації;</w:t>
      </w:r>
    </w:p>
    <w:p w:rsidR="001A59B1" w:rsidRPr="00A26B4C" w:rsidRDefault="001A59B1" w:rsidP="007A6905">
      <w:pPr>
        <w:pStyle w:val="a7"/>
        <w:numPr>
          <w:ilvl w:val="0"/>
          <w:numId w:val="10"/>
        </w:numPr>
        <w:tabs>
          <w:tab w:val="left" w:pos="1134"/>
        </w:tabs>
        <w:spacing w:after="0" w:line="240" w:lineRule="auto"/>
        <w:ind w:left="0" w:firstLine="709"/>
        <w:jc w:val="both"/>
        <w:rPr>
          <w:sz w:val="26"/>
          <w:szCs w:val="26"/>
          <w:lang w:val="uk-UA"/>
        </w:rPr>
      </w:pPr>
      <w:r w:rsidRPr="00A26B4C">
        <w:rPr>
          <w:sz w:val="26"/>
          <w:szCs w:val="26"/>
          <w:lang w:val="uk-UA"/>
        </w:rPr>
        <w:t>організовує роботу з локалізації або ліквідації надзвичайної ситуації регіонального та місцевого рівня;</w:t>
      </w:r>
    </w:p>
    <w:p w:rsidR="001A59B1" w:rsidRPr="00A26B4C" w:rsidRDefault="001A59B1" w:rsidP="007A6905">
      <w:pPr>
        <w:pStyle w:val="a7"/>
        <w:numPr>
          <w:ilvl w:val="0"/>
          <w:numId w:val="10"/>
        </w:numPr>
        <w:tabs>
          <w:tab w:val="left" w:pos="1134"/>
        </w:tabs>
        <w:spacing w:after="0" w:line="240" w:lineRule="auto"/>
        <w:ind w:left="0" w:firstLine="709"/>
        <w:jc w:val="both"/>
        <w:rPr>
          <w:sz w:val="26"/>
          <w:szCs w:val="26"/>
          <w:lang w:val="uk-UA"/>
        </w:rPr>
      </w:pPr>
      <w:r w:rsidRPr="00A26B4C">
        <w:rPr>
          <w:sz w:val="26"/>
          <w:szCs w:val="26"/>
          <w:lang w:val="uk-UA"/>
        </w:rPr>
        <w:t>залучає до виконання робіт з ліквідації наслідків надзвичайної ситуації необхідні рятувальні, транспортні, будівельні, медичні та інші формування з використанням наявних матеріально-технічних, продовольчих та інших ресурсів і запасів;</w:t>
      </w:r>
    </w:p>
    <w:p w:rsidR="001A59B1" w:rsidRPr="00A26B4C" w:rsidRDefault="001A59B1" w:rsidP="007A6905">
      <w:pPr>
        <w:pStyle w:val="a7"/>
        <w:numPr>
          <w:ilvl w:val="0"/>
          <w:numId w:val="10"/>
        </w:numPr>
        <w:tabs>
          <w:tab w:val="left" w:pos="1134"/>
        </w:tabs>
        <w:spacing w:after="0" w:line="240" w:lineRule="auto"/>
        <w:ind w:left="0" w:firstLine="709"/>
        <w:jc w:val="both"/>
        <w:rPr>
          <w:sz w:val="26"/>
          <w:szCs w:val="26"/>
          <w:lang w:val="uk-UA"/>
        </w:rPr>
      </w:pPr>
      <w:r w:rsidRPr="00A26B4C">
        <w:rPr>
          <w:sz w:val="26"/>
          <w:szCs w:val="26"/>
          <w:lang w:val="uk-UA"/>
        </w:rPr>
        <w:lastRenderedPageBreak/>
        <w:t>вживає заходів, необхідних для проведення аварійно-рятувальних та інших невідкладних робіт у небезпечних районах;</w:t>
      </w:r>
    </w:p>
    <w:p w:rsidR="001A59B1" w:rsidRPr="00A26B4C" w:rsidRDefault="001A59B1" w:rsidP="007A6905">
      <w:pPr>
        <w:pStyle w:val="a7"/>
        <w:numPr>
          <w:ilvl w:val="0"/>
          <w:numId w:val="10"/>
        </w:numPr>
        <w:tabs>
          <w:tab w:val="left" w:pos="1134"/>
        </w:tabs>
        <w:spacing w:after="0" w:line="240" w:lineRule="auto"/>
        <w:ind w:left="0" w:firstLine="709"/>
        <w:jc w:val="both"/>
        <w:rPr>
          <w:sz w:val="26"/>
          <w:szCs w:val="26"/>
          <w:lang w:val="uk-UA"/>
        </w:rPr>
      </w:pPr>
      <w:r w:rsidRPr="00A26B4C">
        <w:rPr>
          <w:sz w:val="26"/>
          <w:szCs w:val="26"/>
          <w:lang w:val="uk-UA"/>
        </w:rPr>
        <w:t>забезпечує здійснення заходів щодо соціального захисту населення, що постраждало внаслідок виникнення надзвичайної ситуації;</w:t>
      </w:r>
    </w:p>
    <w:p w:rsidR="001A59B1" w:rsidRPr="00A26B4C" w:rsidRDefault="001A59B1" w:rsidP="007A6905">
      <w:pPr>
        <w:pStyle w:val="a7"/>
        <w:numPr>
          <w:ilvl w:val="0"/>
          <w:numId w:val="10"/>
        </w:numPr>
        <w:tabs>
          <w:tab w:val="left" w:pos="1134"/>
        </w:tabs>
        <w:spacing w:after="0" w:line="240" w:lineRule="auto"/>
        <w:ind w:left="0" w:firstLine="709"/>
        <w:jc w:val="both"/>
        <w:rPr>
          <w:sz w:val="26"/>
          <w:szCs w:val="26"/>
          <w:lang w:val="uk-UA"/>
        </w:rPr>
      </w:pPr>
      <w:r w:rsidRPr="00A26B4C">
        <w:rPr>
          <w:sz w:val="26"/>
          <w:szCs w:val="26"/>
          <w:lang w:val="uk-UA"/>
        </w:rPr>
        <w:t>встановлює межі зони, на якій виникла надзвичайна ситуація, та організовує визначення розміру шкоди, заподіяної суб'єктам господарювання і населенню внаслідок виникнення надзвичайної ситуації регіонального та місцевого рівня;</w:t>
      </w:r>
    </w:p>
    <w:p w:rsidR="001A59B1" w:rsidRPr="00A26B4C" w:rsidRDefault="001A59B1" w:rsidP="007A6905">
      <w:pPr>
        <w:pStyle w:val="a7"/>
        <w:numPr>
          <w:ilvl w:val="0"/>
          <w:numId w:val="10"/>
        </w:numPr>
        <w:tabs>
          <w:tab w:val="left" w:pos="1134"/>
        </w:tabs>
        <w:spacing w:after="0" w:line="240" w:lineRule="auto"/>
        <w:ind w:left="0" w:firstLine="709"/>
        <w:jc w:val="both"/>
        <w:rPr>
          <w:sz w:val="26"/>
          <w:szCs w:val="26"/>
          <w:lang w:val="uk-UA"/>
        </w:rPr>
      </w:pPr>
      <w:r w:rsidRPr="00A26B4C">
        <w:rPr>
          <w:sz w:val="26"/>
          <w:szCs w:val="26"/>
          <w:lang w:val="uk-UA"/>
        </w:rPr>
        <w:t>організовує здійснення постійного контролю за станом навколишнього природного середовища на території, що зазнала впливу надзвичайної ситуації, обстановкою на аварійних об’єктах і прилеглих до них територіях;</w:t>
      </w:r>
    </w:p>
    <w:p w:rsidR="001A59B1" w:rsidRPr="00A26B4C" w:rsidRDefault="001A59B1" w:rsidP="007A6905">
      <w:pPr>
        <w:pStyle w:val="a7"/>
        <w:numPr>
          <w:ilvl w:val="0"/>
          <w:numId w:val="10"/>
        </w:numPr>
        <w:tabs>
          <w:tab w:val="left" w:pos="1134"/>
        </w:tabs>
        <w:spacing w:after="0" w:line="240" w:lineRule="auto"/>
        <w:ind w:left="0" w:firstLine="709"/>
        <w:jc w:val="both"/>
        <w:rPr>
          <w:sz w:val="26"/>
          <w:szCs w:val="26"/>
          <w:lang w:val="uk-UA"/>
        </w:rPr>
      </w:pPr>
      <w:r w:rsidRPr="00A26B4C">
        <w:rPr>
          <w:sz w:val="26"/>
          <w:szCs w:val="26"/>
          <w:lang w:val="uk-UA"/>
        </w:rPr>
        <w:t>приймає рішення щодо попередньої класифікації надзвичайної ситуації за видом, класифікаційними ознаками та рівнем, забезпечує своєчасне подання до ДСНС зазначених матеріалів;</w:t>
      </w:r>
    </w:p>
    <w:p w:rsidR="001A59B1" w:rsidRPr="00A26B4C" w:rsidRDefault="001A59B1" w:rsidP="007A6905">
      <w:pPr>
        <w:pStyle w:val="a7"/>
        <w:numPr>
          <w:ilvl w:val="0"/>
          <w:numId w:val="10"/>
        </w:numPr>
        <w:tabs>
          <w:tab w:val="left" w:pos="1134"/>
        </w:tabs>
        <w:spacing w:after="0" w:line="240" w:lineRule="auto"/>
        <w:ind w:left="0" w:firstLine="709"/>
        <w:jc w:val="both"/>
        <w:rPr>
          <w:sz w:val="26"/>
          <w:szCs w:val="26"/>
          <w:lang w:val="uk-UA"/>
        </w:rPr>
      </w:pPr>
      <w:r w:rsidRPr="00A26B4C">
        <w:rPr>
          <w:sz w:val="26"/>
          <w:szCs w:val="26"/>
          <w:lang w:val="uk-UA"/>
        </w:rPr>
        <w:t>вивчає обставини, що склалися, та подає органові, який її утворив, інформацію про вжиті заходи, причини виникнення та результати ліквідації</w:t>
      </w:r>
    </w:p>
    <w:p w:rsidR="001A59B1" w:rsidRPr="00A26B4C" w:rsidRDefault="001A59B1" w:rsidP="007A6905">
      <w:pPr>
        <w:pStyle w:val="a7"/>
        <w:numPr>
          <w:ilvl w:val="0"/>
          <w:numId w:val="10"/>
        </w:numPr>
        <w:tabs>
          <w:tab w:val="left" w:pos="1134"/>
        </w:tabs>
        <w:spacing w:after="0" w:line="240" w:lineRule="auto"/>
        <w:ind w:left="0" w:firstLine="709"/>
        <w:jc w:val="both"/>
        <w:rPr>
          <w:sz w:val="26"/>
          <w:szCs w:val="26"/>
          <w:lang w:val="uk-UA"/>
        </w:rPr>
      </w:pPr>
      <w:r w:rsidRPr="00A26B4C">
        <w:rPr>
          <w:sz w:val="26"/>
          <w:szCs w:val="26"/>
          <w:lang w:val="uk-UA"/>
        </w:rPr>
        <w:t>наслідків надзвичайної ситуації, а також пропозиції щодо подальших дій із запобігання її розвитку;</w:t>
      </w:r>
    </w:p>
    <w:p w:rsidR="001A59B1" w:rsidRPr="00A26B4C" w:rsidRDefault="001A59B1" w:rsidP="001A59B1">
      <w:pPr>
        <w:tabs>
          <w:tab w:val="left" w:pos="1134"/>
        </w:tabs>
        <w:ind w:firstLine="709"/>
        <w:jc w:val="both"/>
        <w:rPr>
          <w:sz w:val="26"/>
          <w:szCs w:val="26"/>
          <w:lang w:val="uk-UA"/>
        </w:rPr>
      </w:pPr>
      <w:r w:rsidRPr="00A26B4C">
        <w:rPr>
          <w:sz w:val="26"/>
          <w:szCs w:val="26"/>
          <w:lang w:val="uk-UA"/>
        </w:rPr>
        <w:t>4) у режимі надзвичайного стану:</w:t>
      </w:r>
    </w:p>
    <w:p w:rsidR="001A59B1" w:rsidRPr="00A26B4C" w:rsidRDefault="001A59B1" w:rsidP="007A6905">
      <w:pPr>
        <w:pStyle w:val="a7"/>
        <w:numPr>
          <w:ilvl w:val="0"/>
          <w:numId w:val="11"/>
        </w:numPr>
        <w:tabs>
          <w:tab w:val="left" w:pos="1134"/>
        </w:tabs>
        <w:spacing w:after="0" w:line="240" w:lineRule="auto"/>
        <w:ind w:left="0" w:firstLine="709"/>
        <w:jc w:val="both"/>
        <w:rPr>
          <w:sz w:val="26"/>
          <w:szCs w:val="26"/>
          <w:lang w:val="uk-UA"/>
        </w:rPr>
      </w:pPr>
      <w:r w:rsidRPr="00A26B4C">
        <w:rPr>
          <w:sz w:val="26"/>
          <w:szCs w:val="26"/>
          <w:lang w:val="uk-UA"/>
        </w:rPr>
        <w:t>забезпечує координацію, організацію робіт та взаємодію органів управління та сил територіальної підсистеми єдиної державної системи цивільного захисту з урахуванням особливостей, що визначаються згідно з вимогами Законів України “Про правовий режим воєнного стану, “Про правовий режим надзвичайного стану”, а також інших нормативно-правових актів;</w:t>
      </w:r>
    </w:p>
    <w:p w:rsidR="001A59B1" w:rsidRPr="00A26B4C" w:rsidRDefault="001A59B1" w:rsidP="007A6905">
      <w:pPr>
        <w:pStyle w:val="a7"/>
        <w:numPr>
          <w:ilvl w:val="0"/>
          <w:numId w:val="11"/>
        </w:numPr>
        <w:tabs>
          <w:tab w:val="left" w:pos="1134"/>
        </w:tabs>
        <w:spacing w:after="0" w:line="240" w:lineRule="auto"/>
        <w:ind w:left="0" w:firstLine="709"/>
        <w:jc w:val="both"/>
        <w:rPr>
          <w:sz w:val="26"/>
          <w:szCs w:val="26"/>
          <w:lang w:val="uk-UA"/>
        </w:rPr>
      </w:pPr>
      <w:r w:rsidRPr="00A26B4C">
        <w:rPr>
          <w:sz w:val="26"/>
          <w:szCs w:val="26"/>
          <w:lang w:val="uk-UA"/>
        </w:rPr>
        <w:t>здійснює заходи, необхідні для відвернення загрози та забезпечення безпеки і здоров’я громадян, забезпечення функціонування органів державної влади та органів місцевого самоврядування;</w:t>
      </w:r>
    </w:p>
    <w:p w:rsidR="001A59B1" w:rsidRPr="00A26B4C" w:rsidRDefault="001A59B1" w:rsidP="001A59B1">
      <w:pPr>
        <w:tabs>
          <w:tab w:val="left" w:pos="1134"/>
        </w:tabs>
        <w:ind w:firstLine="709"/>
        <w:jc w:val="both"/>
        <w:rPr>
          <w:sz w:val="26"/>
          <w:szCs w:val="26"/>
          <w:lang w:val="uk-UA"/>
        </w:rPr>
      </w:pPr>
    </w:p>
    <w:p w:rsidR="001A59B1" w:rsidRPr="00A26B4C" w:rsidRDefault="001A59B1" w:rsidP="007A6905">
      <w:pPr>
        <w:pStyle w:val="a7"/>
        <w:numPr>
          <w:ilvl w:val="0"/>
          <w:numId w:val="17"/>
        </w:numPr>
        <w:tabs>
          <w:tab w:val="left" w:pos="1134"/>
        </w:tabs>
        <w:spacing w:after="0" w:line="240" w:lineRule="auto"/>
        <w:ind w:left="0" w:firstLine="709"/>
        <w:jc w:val="both"/>
        <w:rPr>
          <w:sz w:val="26"/>
          <w:szCs w:val="26"/>
          <w:lang w:val="uk-UA"/>
        </w:rPr>
      </w:pPr>
      <w:r w:rsidRPr="00A26B4C">
        <w:rPr>
          <w:sz w:val="26"/>
          <w:szCs w:val="26"/>
          <w:lang w:val="uk-UA"/>
        </w:rPr>
        <w:t>здійснює взаємодію з регіональним штабом з питань, пов’язаних із соціальним забезпеченням громадян України, які переміщуються з тимчасово окупованої території та районів проведення антитерористичної операції.</w:t>
      </w:r>
    </w:p>
    <w:p w:rsidR="001A59B1" w:rsidRPr="00A26B4C" w:rsidRDefault="001A59B1" w:rsidP="001A59B1">
      <w:pPr>
        <w:tabs>
          <w:tab w:val="left" w:pos="1134"/>
        </w:tabs>
        <w:ind w:firstLine="709"/>
        <w:jc w:val="both"/>
        <w:rPr>
          <w:sz w:val="26"/>
          <w:szCs w:val="26"/>
          <w:lang w:val="uk-UA"/>
        </w:rPr>
      </w:pPr>
    </w:p>
    <w:p w:rsidR="001A59B1" w:rsidRPr="00A26B4C" w:rsidRDefault="001A59B1" w:rsidP="007A6905">
      <w:pPr>
        <w:pStyle w:val="a7"/>
        <w:numPr>
          <w:ilvl w:val="0"/>
          <w:numId w:val="4"/>
        </w:numPr>
        <w:tabs>
          <w:tab w:val="left" w:pos="1134"/>
        </w:tabs>
        <w:spacing w:after="0" w:line="240" w:lineRule="auto"/>
        <w:ind w:left="0" w:firstLine="709"/>
        <w:jc w:val="both"/>
        <w:rPr>
          <w:sz w:val="26"/>
          <w:szCs w:val="26"/>
          <w:lang w:val="uk-UA"/>
        </w:rPr>
      </w:pPr>
      <w:r w:rsidRPr="00A26B4C">
        <w:rPr>
          <w:sz w:val="26"/>
          <w:szCs w:val="26"/>
          <w:lang w:val="uk-UA"/>
        </w:rPr>
        <w:t>Комісія має право:</w:t>
      </w:r>
    </w:p>
    <w:p w:rsidR="001A59B1" w:rsidRPr="00A26B4C" w:rsidRDefault="001A59B1" w:rsidP="001A59B1">
      <w:pPr>
        <w:tabs>
          <w:tab w:val="left" w:pos="1134"/>
        </w:tabs>
        <w:ind w:firstLine="709"/>
        <w:jc w:val="both"/>
        <w:rPr>
          <w:sz w:val="26"/>
          <w:szCs w:val="26"/>
          <w:lang w:val="uk-UA"/>
        </w:rPr>
      </w:pPr>
      <w:r w:rsidRPr="00A26B4C">
        <w:rPr>
          <w:sz w:val="26"/>
          <w:szCs w:val="26"/>
          <w:lang w:val="uk-UA"/>
        </w:rPr>
        <w:t>1) залучати у разі потреби в установленому законодавством порядку до ліквідації наслідків надзвичайної ситуації регіонального та місцевого рівня сили і засоби територіальної підсистеми єдиної системи цивільного захисту;</w:t>
      </w:r>
    </w:p>
    <w:p w:rsidR="001A59B1" w:rsidRPr="00A26B4C" w:rsidRDefault="001A59B1" w:rsidP="001A59B1">
      <w:pPr>
        <w:tabs>
          <w:tab w:val="left" w:pos="1134"/>
        </w:tabs>
        <w:ind w:firstLine="709"/>
        <w:jc w:val="both"/>
        <w:rPr>
          <w:sz w:val="26"/>
          <w:szCs w:val="26"/>
          <w:lang w:val="uk-UA"/>
        </w:rPr>
      </w:pPr>
      <w:r w:rsidRPr="00A26B4C">
        <w:rPr>
          <w:sz w:val="26"/>
          <w:szCs w:val="26"/>
          <w:lang w:val="uk-UA"/>
        </w:rPr>
        <w:t>2) заслуховувати інформацію керівників територіальних органів центральних органів виконавчої влади, органів місцевого самоврядування, підприємств, установ та організацій, розташованих на території  Новоодеської міської територіальної громади, з питань, що належать до їх компетенції, і давати їм відповідні доручення;</w:t>
      </w:r>
    </w:p>
    <w:p w:rsidR="001A59B1" w:rsidRPr="00A26B4C" w:rsidRDefault="001A59B1" w:rsidP="001A59B1">
      <w:pPr>
        <w:tabs>
          <w:tab w:val="left" w:pos="1134"/>
        </w:tabs>
        <w:ind w:firstLine="709"/>
        <w:jc w:val="both"/>
        <w:rPr>
          <w:sz w:val="26"/>
          <w:szCs w:val="26"/>
          <w:lang w:val="uk-UA"/>
        </w:rPr>
      </w:pPr>
      <w:r w:rsidRPr="00A26B4C">
        <w:rPr>
          <w:sz w:val="26"/>
          <w:szCs w:val="26"/>
          <w:lang w:val="uk-UA"/>
        </w:rPr>
        <w:t>3) одержувати від територіальних органів центральних органів виконавчої влади, органів місцевого самоврядування, підприємств, установ та організацій, розташованих на території Новоодеської міської територіальної громади, матеріали і документи, необхідні для вирішення питань, що належать до її компетенції;</w:t>
      </w:r>
    </w:p>
    <w:p w:rsidR="001A59B1" w:rsidRPr="00A26B4C" w:rsidRDefault="001A59B1" w:rsidP="001A59B1">
      <w:pPr>
        <w:tabs>
          <w:tab w:val="left" w:pos="1134"/>
        </w:tabs>
        <w:ind w:firstLine="709"/>
        <w:jc w:val="both"/>
        <w:rPr>
          <w:sz w:val="26"/>
          <w:szCs w:val="26"/>
          <w:lang w:val="uk-UA"/>
        </w:rPr>
      </w:pPr>
      <w:r w:rsidRPr="00A26B4C">
        <w:rPr>
          <w:sz w:val="26"/>
          <w:szCs w:val="26"/>
          <w:lang w:val="uk-UA"/>
        </w:rPr>
        <w:t>4) залучати до участі у своїй роботі представників територіальних органів центральних органів виконавчої влади, місцевих органів виконавчої влади, органів місцевого самоврядування, підприємств, установ та організацій, розташованих на території Новоодеської міської територіальної громади (за погодженням з їх керівниками;</w:t>
      </w:r>
    </w:p>
    <w:p w:rsidR="001A59B1" w:rsidRPr="00A26B4C" w:rsidRDefault="001A59B1" w:rsidP="001A59B1">
      <w:pPr>
        <w:tabs>
          <w:tab w:val="left" w:pos="1134"/>
        </w:tabs>
        <w:ind w:firstLine="709"/>
        <w:jc w:val="both"/>
        <w:rPr>
          <w:sz w:val="26"/>
          <w:szCs w:val="26"/>
          <w:lang w:val="uk-UA"/>
        </w:rPr>
      </w:pPr>
      <w:r w:rsidRPr="00A26B4C">
        <w:rPr>
          <w:sz w:val="26"/>
          <w:szCs w:val="26"/>
          <w:lang w:val="uk-UA"/>
        </w:rPr>
        <w:lastRenderedPageBreak/>
        <w:t>5) розглядати матеріали розслідувань про причини і наслідки виникнення надзвичайної ситуації та вносити препозиції щодо притягнення до адміністративної або кримінальної відповідальності посадових осіб, винних у її виникненні.</w:t>
      </w:r>
    </w:p>
    <w:p w:rsidR="001A59B1" w:rsidRPr="00A26B4C" w:rsidRDefault="001A59B1" w:rsidP="001A59B1">
      <w:pPr>
        <w:tabs>
          <w:tab w:val="left" w:pos="1134"/>
        </w:tabs>
        <w:ind w:firstLine="709"/>
        <w:jc w:val="both"/>
        <w:rPr>
          <w:sz w:val="26"/>
          <w:szCs w:val="26"/>
          <w:lang w:val="uk-UA"/>
        </w:rPr>
      </w:pPr>
    </w:p>
    <w:p w:rsidR="001A59B1" w:rsidRPr="00A26B4C" w:rsidRDefault="001A59B1" w:rsidP="007A6905">
      <w:pPr>
        <w:pStyle w:val="a7"/>
        <w:numPr>
          <w:ilvl w:val="0"/>
          <w:numId w:val="4"/>
        </w:numPr>
        <w:tabs>
          <w:tab w:val="left" w:pos="1134"/>
        </w:tabs>
        <w:spacing w:after="0" w:line="240" w:lineRule="auto"/>
        <w:ind w:left="0" w:firstLine="709"/>
        <w:jc w:val="both"/>
        <w:rPr>
          <w:sz w:val="26"/>
          <w:szCs w:val="26"/>
          <w:lang w:val="uk-UA"/>
        </w:rPr>
      </w:pPr>
      <w:r w:rsidRPr="00A26B4C">
        <w:rPr>
          <w:sz w:val="26"/>
          <w:szCs w:val="26"/>
          <w:lang w:val="uk-UA"/>
        </w:rPr>
        <w:t>Головою комісії є Новоодеський міський голова.</w:t>
      </w:r>
    </w:p>
    <w:p w:rsidR="001A59B1" w:rsidRPr="00A26B4C" w:rsidRDefault="001A59B1" w:rsidP="007A6905">
      <w:pPr>
        <w:pStyle w:val="a7"/>
        <w:numPr>
          <w:ilvl w:val="0"/>
          <w:numId w:val="12"/>
        </w:numPr>
        <w:tabs>
          <w:tab w:val="left" w:pos="1134"/>
        </w:tabs>
        <w:spacing w:after="0" w:line="240" w:lineRule="auto"/>
        <w:ind w:left="0" w:firstLine="709"/>
        <w:jc w:val="both"/>
        <w:rPr>
          <w:sz w:val="26"/>
          <w:szCs w:val="26"/>
          <w:lang w:val="uk-UA"/>
        </w:rPr>
      </w:pPr>
      <w:r w:rsidRPr="00A26B4C">
        <w:rPr>
          <w:sz w:val="26"/>
          <w:szCs w:val="26"/>
          <w:lang w:val="uk-UA"/>
        </w:rPr>
        <w:t>Роботою комісії керує голова, а в разі відсутності голови - за його дорученням перший заступник та за відсутності першого заступника - заступник голови.</w:t>
      </w:r>
    </w:p>
    <w:p w:rsidR="001A59B1" w:rsidRPr="00A26B4C" w:rsidRDefault="001A59B1" w:rsidP="007A6905">
      <w:pPr>
        <w:pStyle w:val="a7"/>
        <w:numPr>
          <w:ilvl w:val="0"/>
          <w:numId w:val="12"/>
        </w:numPr>
        <w:tabs>
          <w:tab w:val="left" w:pos="1134"/>
        </w:tabs>
        <w:spacing w:after="0" w:line="240" w:lineRule="auto"/>
        <w:ind w:left="0" w:firstLine="709"/>
        <w:jc w:val="both"/>
        <w:rPr>
          <w:sz w:val="26"/>
          <w:szCs w:val="26"/>
          <w:lang w:val="uk-UA"/>
        </w:rPr>
      </w:pPr>
      <w:r w:rsidRPr="00A26B4C">
        <w:rPr>
          <w:sz w:val="26"/>
          <w:szCs w:val="26"/>
          <w:lang w:val="uk-UA"/>
        </w:rPr>
        <w:t>Засідання комісії веде голова, а за його відсутності - перший заступник голови.</w:t>
      </w:r>
    </w:p>
    <w:p w:rsidR="001A59B1" w:rsidRPr="00A26B4C" w:rsidRDefault="001A59B1" w:rsidP="007A6905">
      <w:pPr>
        <w:pStyle w:val="a7"/>
        <w:numPr>
          <w:ilvl w:val="0"/>
          <w:numId w:val="12"/>
        </w:numPr>
        <w:tabs>
          <w:tab w:val="left" w:pos="1134"/>
        </w:tabs>
        <w:spacing w:after="0" w:line="240" w:lineRule="auto"/>
        <w:ind w:left="0" w:firstLine="709"/>
        <w:jc w:val="both"/>
        <w:rPr>
          <w:sz w:val="26"/>
          <w:szCs w:val="26"/>
          <w:lang w:val="uk-UA"/>
        </w:rPr>
      </w:pPr>
      <w:r w:rsidRPr="00A26B4C">
        <w:rPr>
          <w:sz w:val="26"/>
          <w:szCs w:val="26"/>
          <w:lang w:val="uk-UA"/>
        </w:rPr>
        <w:t xml:space="preserve">Посадовий склад комісії затверджується рішенням виконавчого комітету міської ради, на основі пропозицій територіальних органів, місцевих органів виконавчої влади, органів місцевого самоврядування, підприємств, установ та організацій, розташованих на території Новоодеської міської </w:t>
      </w:r>
      <w:r>
        <w:rPr>
          <w:sz w:val="26"/>
          <w:szCs w:val="26"/>
          <w:lang w:val="uk-UA"/>
        </w:rPr>
        <w:t>територіальної громади</w:t>
      </w:r>
      <w:r w:rsidRPr="00A26B4C">
        <w:rPr>
          <w:sz w:val="26"/>
          <w:szCs w:val="26"/>
          <w:lang w:val="uk-UA"/>
        </w:rPr>
        <w:t>.</w:t>
      </w:r>
    </w:p>
    <w:p w:rsidR="001A59B1" w:rsidRPr="00A26B4C" w:rsidRDefault="001A59B1" w:rsidP="001A59B1">
      <w:pPr>
        <w:tabs>
          <w:tab w:val="left" w:pos="1134"/>
        </w:tabs>
        <w:ind w:firstLine="709"/>
        <w:jc w:val="both"/>
        <w:rPr>
          <w:sz w:val="26"/>
          <w:szCs w:val="26"/>
          <w:lang w:val="uk-UA"/>
        </w:rPr>
      </w:pPr>
      <w:r w:rsidRPr="00A26B4C">
        <w:rPr>
          <w:sz w:val="26"/>
          <w:szCs w:val="26"/>
          <w:lang w:val="uk-UA"/>
        </w:rPr>
        <w:t>Персональний склад, комісії затверджується головою комісії.</w:t>
      </w:r>
    </w:p>
    <w:p w:rsidR="001A59B1" w:rsidRPr="00A26B4C" w:rsidRDefault="001A59B1" w:rsidP="001A59B1">
      <w:pPr>
        <w:tabs>
          <w:tab w:val="left" w:pos="1134"/>
        </w:tabs>
        <w:ind w:firstLine="709"/>
        <w:jc w:val="both"/>
        <w:rPr>
          <w:sz w:val="26"/>
          <w:szCs w:val="26"/>
          <w:lang w:val="uk-UA"/>
        </w:rPr>
      </w:pPr>
      <w:r w:rsidRPr="00A26B4C">
        <w:rPr>
          <w:sz w:val="26"/>
          <w:szCs w:val="26"/>
          <w:lang w:val="uk-UA"/>
        </w:rPr>
        <w:t>Голова комісії організовує її роботу за допомогою секретаріату.</w:t>
      </w:r>
    </w:p>
    <w:p w:rsidR="001A59B1" w:rsidRPr="00A26B4C" w:rsidRDefault="001A59B1" w:rsidP="001A59B1">
      <w:pPr>
        <w:tabs>
          <w:tab w:val="left" w:pos="1134"/>
        </w:tabs>
        <w:ind w:firstLine="709"/>
        <w:jc w:val="both"/>
        <w:rPr>
          <w:sz w:val="26"/>
          <w:szCs w:val="26"/>
          <w:lang w:val="uk-UA"/>
        </w:rPr>
      </w:pPr>
    </w:p>
    <w:p w:rsidR="001A59B1" w:rsidRPr="00A26B4C" w:rsidRDefault="001A59B1" w:rsidP="007A6905">
      <w:pPr>
        <w:pStyle w:val="a7"/>
        <w:numPr>
          <w:ilvl w:val="0"/>
          <w:numId w:val="4"/>
        </w:numPr>
        <w:tabs>
          <w:tab w:val="left" w:pos="1134"/>
        </w:tabs>
        <w:spacing w:after="0" w:line="240" w:lineRule="auto"/>
        <w:ind w:left="0" w:firstLine="709"/>
        <w:jc w:val="both"/>
        <w:rPr>
          <w:sz w:val="26"/>
          <w:szCs w:val="26"/>
          <w:lang w:val="uk-UA"/>
        </w:rPr>
      </w:pPr>
      <w:r w:rsidRPr="00A26B4C">
        <w:rPr>
          <w:sz w:val="26"/>
          <w:szCs w:val="26"/>
          <w:lang w:val="uk-UA"/>
        </w:rPr>
        <w:t>Голова комісії має право:</w:t>
      </w:r>
    </w:p>
    <w:p w:rsidR="001A59B1" w:rsidRPr="00A26B4C" w:rsidRDefault="001A59B1" w:rsidP="001A59B1">
      <w:pPr>
        <w:tabs>
          <w:tab w:val="left" w:pos="1134"/>
        </w:tabs>
        <w:ind w:firstLine="709"/>
        <w:jc w:val="both"/>
        <w:rPr>
          <w:sz w:val="26"/>
          <w:szCs w:val="26"/>
          <w:lang w:val="uk-UA"/>
        </w:rPr>
      </w:pPr>
      <w:r w:rsidRPr="00A26B4C">
        <w:rPr>
          <w:sz w:val="26"/>
          <w:szCs w:val="26"/>
          <w:lang w:val="uk-UA"/>
        </w:rPr>
        <w:t>1) залучати до роботи із запобігання виникненню надзвичайної ситуації або ліквідації її наслідків будь - які транспортні, рятувальні, відбудовні, медичні та інші сили і засоби відповідно до законодавства;</w:t>
      </w:r>
    </w:p>
    <w:p w:rsidR="001A59B1" w:rsidRPr="00A26B4C" w:rsidRDefault="001A59B1" w:rsidP="001A59B1">
      <w:pPr>
        <w:tabs>
          <w:tab w:val="left" w:pos="1134"/>
        </w:tabs>
        <w:ind w:firstLine="709"/>
        <w:jc w:val="both"/>
        <w:rPr>
          <w:sz w:val="26"/>
          <w:szCs w:val="26"/>
          <w:lang w:val="uk-UA"/>
        </w:rPr>
      </w:pPr>
      <w:r w:rsidRPr="00A26B4C">
        <w:rPr>
          <w:sz w:val="26"/>
          <w:szCs w:val="26"/>
          <w:lang w:val="uk-UA"/>
        </w:rPr>
        <w:t>2) приймати в межах повноважень комісії рішення щодо реагування на надзвичайну ситуацію;</w:t>
      </w:r>
    </w:p>
    <w:p w:rsidR="001A59B1" w:rsidRPr="00A26B4C" w:rsidRDefault="001A59B1" w:rsidP="001A59B1">
      <w:pPr>
        <w:tabs>
          <w:tab w:val="left" w:pos="1134"/>
        </w:tabs>
        <w:ind w:firstLine="709"/>
        <w:jc w:val="both"/>
        <w:rPr>
          <w:sz w:val="26"/>
          <w:szCs w:val="26"/>
          <w:lang w:val="uk-UA"/>
        </w:rPr>
      </w:pPr>
      <w:r w:rsidRPr="00A26B4C">
        <w:rPr>
          <w:sz w:val="26"/>
          <w:szCs w:val="26"/>
          <w:lang w:val="uk-UA"/>
        </w:rPr>
        <w:t>3) вкосити пропозиції в межах законодавства щодо заохочення осіб, які зробили вагомий внесок у запобігання виникненню надзвичайної ситуації, ліквідацію її наслідків;</w:t>
      </w:r>
    </w:p>
    <w:p w:rsidR="001A59B1" w:rsidRPr="00A26B4C" w:rsidRDefault="001A59B1" w:rsidP="001A59B1">
      <w:pPr>
        <w:tabs>
          <w:tab w:val="left" w:pos="1134"/>
        </w:tabs>
        <w:ind w:firstLine="709"/>
        <w:jc w:val="both"/>
        <w:rPr>
          <w:sz w:val="26"/>
          <w:szCs w:val="26"/>
          <w:lang w:val="uk-UA"/>
        </w:rPr>
      </w:pPr>
      <w:r w:rsidRPr="00A26B4C">
        <w:rPr>
          <w:sz w:val="26"/>
          <w:szCs w:val="26"/>
          <w:lang w:val="uk-UA"/>
        </w:rPr>
        <w:t>4) делегувати на період ліквідації наслідків надзвичайної ситуації свої повноваження заступникам голови комісії.</w:t>
      </w:r>
    </w:p>
    <w:p w:rsidR="001A59B1" w:rsidRPr="00A26B4C" w:rsidRDefault="001A59B1" w:rsidP="001A59B1">
      <w:pPr>
        <w:tabs>
          <w:tab w:val="left" w:pos="1134"/>
        </w:tabs>
        <w:ind w:firstLine="709"/>
        <w:jc w:val="both"/>
        <w:rPr>
          <w:sz w:val="26"/>
          <w:szCs w:val="26"/>
          <w:lang w:val="uk-UA"/>
        </w:rPr>
      </w:pPr>
    </w:p>
    <w:p w:rsidR="001A59B1" w:rsidRPr="00A26B4C" w:rsidRDefault="001A59B1" w:rsidP="007A6905">
      <w:pPr>
        <w:pStyle w:val="a7"/>
        <w:numPr>
          <w:ilvl w:val="0"/>
          <w:numId w:val="14"/>
        </w:numPr>
        <w:spacing w:after="0" w:line="240" w:lineRule="auto"/>
        <w:ind w:left="0" w:firstLine="709"/>
        <w:jc w:val="both"/>
        <w:rPr>
          <w:sz w:val="26"/>
          <w:szCs w:val="26"/>
          <w:lang w:val="uk-UA"/>
        </w:rPr>
      </w:pPr>
      <w:r w:rsidRPr="00A26B4C">
        <w:rPr>
          <w:sz w:val="26"/>
          <w:szCs w:val="26"/>
          <w:lang w:val="uk-UA"/>
        </w:rPr>
        <w:t xml:space="preserve">Робочим органом комісії (секретаріатом), що забезпечує підготовку, скликання та проведення засідань, а також контроль за виконанням її рішень, є </w:t>
      </w:r>
      <w:r w:rsidRPr="00A26B4C">
        <w:rPr>
          <w:color w:val="000000" w:themeColor="text1"/>
          <w:sz w:val="26"/>
          <w:szCs w:val="26"/>
          <w:lang w:val="uk-UA"/>
        </w:rPr>
        <w:t xml:space="preserve">відділ з питань </w:t>
      </w:r>
      <w:r w:rsidRPr="00A26B4C">
        <w:rPr>
          <w:sz w:val="26"/>
          <w:szCs w:val="26"/>
          <w:lang w:val="uk-UA"/>
        </w:rPr>
        <w:t xml:space="preserve">житлово-комунального господарства та цивільного захисту апарату  виконавчого комітету  міської ради. </w:t>
      </w:r>
      <w:r w:rsidRPr="00A26B4C">
        <w:rPr>
          <w:sz w:val="26"/>
          <w:szCs w:val="26"/>
          <w:lang w:val="uk-UA"/>
        </w:rPr>
        <w:tab/>
      </w:r>
    </w:p>
    <w:p w:rsidR="001A59B1" w:rsidRPr="00A26B4C" w:rsidRDefault="001A59B1" w:rsidP="001A59B1">
      <w:pPr>
        <w:ind w:firstLine="709"/>
        <w:jc w:val="both"/>
        <w:rPr>
          <w:sz w:val="26"/>
          <w:szCs w:val="26"/>
          <w:lang w:val="uk-UA"/>
        </w:rPr>
      </w:pPr>
    </w:p>
    <w:p w:rsidR="001A59B1" w:rsidRPr="00A26B4C" w:rsidRDefault="001A59B1" w:rsidP="007A6905">
      <w:pPr>
        <w:pStyle w:val="a7"/>
        <w:numPr>
          <w:ilvl w:val="0"/>
          <w:numId w:val="14"/>
        </w:numPr>
        <w:tabs>
          <w:tab w:val="left" w:pos="1134"/>
        </w:tabs>
        <w:spacing w:after="0" w:line="240" w:lineRule="auto"/>
        <w:ind w:left="0" w:firstLine="709"/>
        <w:jc w:val="both"/>
        <w:rPr>
          <w:sz w:val="26"/>
          <w:szCs w:val="26"/>
          <w:lang w:val="uk-UA"/>
        </w:rPr>
      </w:pPr>
      <w:r w:rsidRPr="00A26B4C">
        <w:rPr>
          <w:sz w:val="26"/>
          <w:szCs w:val="26"/>
          <w:lang w:val="uk-UA"/>
        </w:rPr>
        <w:t>Комісія проводить засідання на постійній основі:</w:t>
      </w:r>
    </w:p>
    <w:p w:rsidR="001A59B1" w:rsidRPr="00A26B4C" w:rsidRDefault="001A59B1" w:rsidP="007A6905">
      <w:pPr>
        <w:pStyle w:val="a7"/>
        <w:numPr>
          <w:ilvl w:val="0"/>
          <w:numId w:val="13"/>
        </w:numPr>
        <w:tabs>
          <w:tab w:val="left" w:pos="1134"/>
        </w:tabs>
        <w:spacing w:after="0" w:line="240" w:lineRule="auto"/>
        <w:ind w:left="0" w:firstLine="709"/>
        <w:jc w:val="both"/>
        <w:rPr>
          <w:sz w:val="26"/>
          <w:szCs w:val="26"/>
          <w:lang w:val="uk-UA"/>
        </w:rPr>
      </w:pPr>
      <w:r w:rsidRPr="00A26B4C">
        <w:rPr>
          <w:sz w:val="26"/>
          <w:szCs w:val="26"/>
          <w:lang w:val="uk-UA"/>
        </w:rPr>
        <w:t>Рішення комісії приймаються колегіально більш як двома третинами складу комісії. Член комісії, який не підтримує пропозиції та рекомендації, прийняті комісією, може викласти у письмовій формі свою окрему думку, що додається до протоколу засідання.</w:t>
      </w:r>
    </w:p>
    <w:p w:rsidR="001A59B1" w:rsidRPr="00A26B4C" w:rsidRDefault="001A59B1" w:rsidP="007A6905">
      <w:pPr>
        <w:pStyle w:val="a7"/>
        <w:numPr>
          <w:ilvl w:val="0"/>
          <w:numId w:val="13"/>
        </w:numPr>
        <w:tabs>
          <w:tab w:val="left" w:pos="1134"/>
        </w:tabs>
        <w:spacing w:after="0" w:line="240" w:lineRule="auto"/>
        <w:ind w:left="0" w:firstLine="709"/>
        <w:jc w:val="both"/>
        <w:rPr>
          <w:sz w:val="26"/>
          <w:szCs w:val="26"/>
          <w:lang w:val="uk-UA"/>
        </w:rPr>
      </w:pPr>
      <w:r w:rsidRPr="00A26B4C">
        <w:rPr>
          <w:sz w:val="26"/>
          <w:szCs w:val="26"/>
          <w:lang w:val="uk-UA"/>
        </w:rPr>
        <w:t>Рішення комісії оформляється протоколом, який підписується головою та відповідальним секретарем комісії.</w:t>
      </w:r>
    </w:p>
    <w:p w:rsidR="001A59B1" w:rsidRPr="00A26B4C" w:rsidRDefault="001A59B1" w:rsidP="001A59B1">
      <w:pPr>
        <w:pStyle w:val="a7"/>
        <w:tabs>
          <w:tab w:val="left" w:pos="1134"/>
        </w:tabs>
        <w:ind w:left="0" w:firstLine="709"/>
        <w:jc w:val="both"/>
        <w:rPr>
          <w:sz w:val="26"/>
          <w:szCs w:val="26"/>
          <w:lang w:val="uk-UA"/>
        </w:rPr>
      </w:pPr>
    </w:p>
    <w:p w:rsidR="001A59B1" w:rsidRPr="00A26B4C" w:rsidRDefault="001A59B1" w:rsidP="007A6905">
      <w:pPr>
        <w:pStyle w:val="a7"/>
        <w:numPr>
          <w:ilvl w:val="0"/>
          <w:numId w:val="15"/>
        </w:numPr>
        <w:tabs>
          <w:tab w:val="left" w:pos="1134"/>
        </w:tabs>
        <w:spacing w:after="0" w:line="240" w:lineRule="auto"/>
        <w:ind w:left="0" w:firstLine="709"/>
        <w:jc w:val="both"/>
        <w:rPr>
          <w:sz w:val="26"/>
          <w:szCs w:val="26"/>
          <w:lang w:val="uk-UA"/>
        </w:rPr>
      </w:pPr>
      <w:r w:rsidRPr="00A26B4C">
        <w:rPr>
          <w:sz w:val="26"/>
          <w:szCs w:val="26"/>
          <w:lang w:val="uk-UA"/>
        </w:rPr>
        <w:t xml:space="preserve">Рішення комісії, прийняті у межах її повноважень, є обов’язковими для виконання органами державної влади та органами місцевого самоврядування, підприємствами, установами та організаціями, розташованими на території </w:t>
      </w:r>
      <w:r>
        <w:rPr>
          <w:sz w:val="26"/>
          <w:szCs w:val="26"/>
          <w:lang w:val="uk-UA"/>
        </w:rPr>
        <w:t xml:space="preserve"> </w:t>
      </w:r>
      <w:r w:rsidRPr="00A26B4C">
        <w:rPr>
          <w:sz w:val="26"/>
          <w:szCs w:val="26"/>
          <w:lang w:val="uk-UA"/>
        </w:rPr>
        <w:t>Новоодеської міської територіальної громади.</w:t>
      </w:r>
    </w:p>
    <w:p w:rsidR="001A59B1" w:rsidRPr="00A26B4C" w:rsidRDefault="001A59B1" w:rsidP="001A59B1">
      <w:pPr>
        <w:tabs>
          <w:tab w:val="left" w:pos="1134"/>
        </w:tabs>
        <w:ind w:firstLine="709"/>
        <w:jc w:val="both"/>
        <w:rPr>
          <w:sz w:val="26"/>
          <w:szCs w:val="26"/>
          <w:lang w:val="uk-UA"/>
        </w:rPr>
      </w:pPr>
    </w:p>
    <w:p w:rsidR="001A59B1" w:rsidRPr="00A26B4C" w:rsidRDefault="001A59B1" w:rsidP="007A6905">
      <w:pPr>
        <w:pStyle w:val="a7"/>
        <w:numPr>
          <w:ilvl w:val="0"/>
          <w:numId w:val="15"/>
        </w:numPr>
        <w:tabs>
          <w:tab w:val="left" w:pos="1134"/>
        </w:tabs>
        <w:spacing w:after="0" w:line="240" w:lineRule="auto"/>
        <w:ind w:left="0" w:firstLine="709"/>
        <w:jc w:val="both"/>
        <w:rPr>
          <w:sz w:val="26"/>
          <w:szCs w:val="26"/>
          <w:lang w:val="uk-UA"/>
        </w:rPr>
      </w:pPr>
      <w:r w:rsidRPr="00A26B4C">
        <w:rPr>
          <w:sz w:val="26"/>
          <w:szCs w:val="26"/>
          <w:lang w:val="uk-UA"/>
        </w:rPr>
        <w:t>За членами комісії на час виконання завдань зберігається заробітна плата за основним місцем роботи.</w:t>
      </w:r>
    </w:p>
    <w:p w:rsidR="001A59B1" w:rsidRPr="00A26B4C" w:rsidRDefault="001A59B1" w:rsidP="001A59B1">
      <w:pPr>
        <w:tabs>
          <w:tab w:val="left" w:pos="1134"/>
        </w:tabs>
        <w:ind w:firstLine="709"/>
        <w:jc w:val="both"/>
        <w:rPr>
          <w:sz w:val="26"/>
          <w:szCs w:val="26"/>
          <w:lang w:val="uk-UA"/>
        </w:rPr>
      </w:pPr>
    </w:p>
    <w:p w:rsidR="001A59B1" w:rsidRPr="00A26B4C" w:rsidRDefault="001A59B1" w:rsidP="007A6905">
      <w:pPr>
        <w:pStyle w:val="a7"/>
        <w:numPr>
          <w:ilvl w:val="0"/>
          <w:numId w:val="15"/>
        </w:numPr>
        <w:tabs>
          <w:tab w:val="left" w:pos="1134"/>
        </w:tabs>
        <w:spacing w:after="0" w:line="240" w:lineRule="auto"/>
        <w:ind w:left="0" w:firstLine="709"/>
        <w:jc w:val="both"/>
        <w:rPr>
          <w:sz w:val="26"/>
          <w:szCs w:val="26"/>
          <w:lang w:val="uk-UA"/>
        </w:rPr>
      </w:pPr>
      <w:r w:rsidRPr="00A26B4C">
        <w:rPr>
          <w:sz w:val="26"/>
          <w:szCs w:val="26"/>
          <w:lang w:val="uk-UA"/>
        </w:rPr>
        <w:lastRenderedPageBreak/>
        <w:t>Організація побутового забезпечення членів комісії, а також забезпечення їх спеціальним одягом, засобами індивідуального захисту під час роботи в зоні надзвичайної ситуації покладається на Новоодеську міську раду.</w:t>
      </w:r>
    </w:p>
    <w:p w:rsidR="001A59B1" w:rsidRPr="00A26B4C" w:rsidRDefault="001A59B1" w:rsidP="001A59B1">
      <w:pPr>
        <w:tabs>
          <w:tab w:val="left" w:pos="1134"/>
        </w:tabs>
        <w:ind w:firstLine="709"/>
        <w:jc w:val="both"/>
        <w:rPr>
          <w:sz w:val="26"/>
          <w:szCs w:val="26"/>
          <w:lang w:val="uk-UA"/>
        </w:rPr>
      </w:pPr>
    </w:p>
    <w:p w:rsidR="001A59B1" w:rsidRPr="00A26B4C" w:rsidRDefault="001A59B1" w:rsidP="007A6905">
      <w:pPr>
        <w:pStyle w:val="a7"/>
        <w:numPr>
          <w:ilvl w:val="0"/>
          <w:numId w:val="15"/>
        </w:numPr>
        <w:tabs>
          <w:tab w:val="left" w:pos="1134"/>
        </w:tabs>
        <w:spacing w:line="240" w:lineRule="auto"/>
        <w:ind w:left="0" w:firstLine="709"/>
        <w:jc w:val="both"/>
        <w:rPr>
          <w:sz w:val="26"/>
          <w:szCs w:val="26"/>
          <w:lang w:val="uk-UA"/>
        </w:rPr>
      </w:pPr>
      <w:r w:rsidRPr="00A26B4C">
        <w:rPr>
          <w:sz w:val="26"/>
          <w:szCs w:val="26"/>
          <w:lang w:val="uk-UA"/>
        </w:rPr>
        <w:t>Комісія має бланк із зображенням Державного Герба України і своїм найменуванням.</w:t>
      </w:r>
    </w:p>
    <w:p w:rsidR="001A59B1" w:rsidRPr="00A26B4C" w:rsidRDefault="001A59B1" w:rsidP="001A59B1">
      <w:pPr>
        <w:pStyle w:val="a7"/>
        <w:rPr>
          <w:sz w:val="26"/>
          <w:szCs w:val="26"/>
          <w:lang w:val="uk-UA"/>
        </w:rPr>
      </w:pPr>
    </w:p>
    <w:p w:rsidR="001A59B1" w:rsidRPr="00A26B4C" w:rsidRDefault="001A59B1" w:rsidP="001A59B1">
      <w:pPr>
        <w:jc w:val="both"/>
        <w:rPr>
          <w:sz w:val="26"/>
          <w:szCs w:val="26"/>
          <w:lang w:val="uk-UA"/>
        </w:rPr>
      </w:pPr>
      <w:r w:rsidRPr="00A26B4C">
        <w:rPr>
          <w:sz w:val="26"/>
          <w:szCs w:val="26"/>
          <w:lang w:val="uk-UA"/>
        </w:rPr>
        <w:t xml:space="preserve">Начальник відділу з питань </w:t>
      </w:r>
    </w:p>
    <w:p w:rsidR="001A59B1" w:rsidRPr="00A26B4C" w:rsidRDefault="001A59B1" w:rsidP="001A59B1">
      <w:pPr>
        <w:jc w:val="both"/>
        <w:rPr>
          <w:sz w:val="26"/>
          <w:szCs w:val="26"/>
          <w:lang w:val="uk-UA"/>
        </w:rPr>
      </w:pPr>
      <w:r w:rsidRPr="00A26B4C">
        <w:rPr>
          <w:sz w:val="26"/>
          <w:szCs w:val="26"/>
          <w:lang w:val="uk-UA"/>
        </w:rPr>
        <w:t>житлово-комунального господарства</w:t>
      </w:r>
    </w:p>
    <w:p w:rsidR="001A59B1" w:rsidRDefault="001A59B1" w:rsidP="001A59B1">
      <w:pPr>
        <w:jc w:val="both"/>
        <w:rPr>
          <w:sz w:val="26"/>
          <w:szCs w:val="26"/>
          <w:lang w:val="uk-UA"/>
        </w:rPr>
      </w:pPr>
      <w:r w:rsidRPr="00A26B4C">
        <w:rPr>
          <w:sz w:val="26"/>
          <w:szCs w:val="26"/>
          <w:lang w:val="uk-UA"/>
        </w:rPr>
        <w:t>та цивільного захисту</w:t>
      </w:r>
      <w:r w:rsidRPr="00A26B4C">
        <w:rPr>
          <w:sz w:val="26"/>
          <w:szCs w:val="26"/>
          <w:lang w:val="uk-UA"/>
        </w:rPr>
        <w:tab/>
      </w:r>
      <w:r w:rsidRPr="00A26B4C">
        <w:rPr>
          <w:sz w:val="26"/>
          <w:szCs w:val="26"/>
          <w:lang w:val="uk-UA"/>
        </w:rPr>
        <w:tab/>
      </w:r>
      <w:r w:rsidRPr="00A26B4C">
        <w:rPr>
          <w:sz w:val="26"/>
          <w:szCs w:val="26"/>
          <w:lang w:val="uk-UA"/>
        </w:rPr>
        <w:tab/>
      </w:r>
      <w:r w:rsidRPr="00A26B4C">
        <w:rPr>
          <w:sz w:val="26"/>
          <w:szCs w:val="26"/>
          <w:lang w:val="uk-UA"/>
        </w:rPr>
        <w:tab/>
        <w:t xml:space="preserve">                            Віктор ЩЕРБИНА</w:t>
      </w: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Default="001A59B1" w:rsidP="001A59B1">
      <w:pPr>
        <w:jc w:val="both"/>
        <w:rPr>
          <w:sz w:val="26"/>
          <w:szCs w:val="26"/>
          <w:lang w:val="uk-UA"/>
        </w:rPr>
      </w:pPr>
    </w:p>
    <w:p w:rsidR="001A59B1" w:rsidRPr="00A26B4C" w:rsidRDefault="001A59B1" w:rsidP="001A59B1">
      <w:pPr>
        <w:jc w:val="both"/>
        <w:rPr>
          <w:sz w:val="26"/>
          <w:szCs w:val="26"/>
          <w:lang w:val="uk-UA"/>
        </w:rPr>
      </w:pPr>
    </w:p>
    <w:p w:rsidR="001A59B1" w:rsidRPr="00A26B4C" w:rsidRDefault="001A59B1" w:rsidP="001A59B1">
      <w:pPr>
        <w:ind w:firstLine="851"/>
        <w:jc w:val="both"/>
        <w:rPr>
          <w:sz w:val="26"/>
          <w:szCs w:val="26"/>
          <w:lang w:val="uk-UA"/>
        </w:rPr>
      </w:pPr>
    </w:p>
    <w:p w:rsidR="001A59B1" w:rsidRPr="001D512E" w:rsidRDefault="001A59B1" w:rsidP="001A59B1">
      <w:pPr>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7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A6B35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JiTC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a3MwOq2f0Ed92lhE3L6fHe4j8fD79/fTr2SqIj78c&#10;179d8PVd/D39/dEKzz6+/OW4QXOrT9cjc/Pl4fxMTUDr2Rfugt/bLth+uc7W+MeirrISHbXGV9U8&#10;q0xpu2j9hH7s/Wr99N79rqor+6NFZegXd6t7ezuG6CCRPhhml47Jy9cx+fen1WnLHXQhmjyTmWfy&#10;w3m7pbE7yy2ZLOWZvIQ0Bt8QxgvY/mMEJolY3a8/Xa4/b4/cB6vPv1yudvBv8Il7duP6fwn+H573&#10;eA7+7W6G9mYv9Kfth8dWCMOlFZrPnmaOeDwCrQh4CETUVnIhorZSCBG1lTIQqYtSR4MB0qLJdJ3q&#10;QKQuG70dzGhtO6XeziIQqWujt2NCmhu9IROyXDeplkKiTZ5oKqS6bhLKmZDtLNX1Id/NvE7oFxJe&#10;pxQMKW/KLNFUyLkpUhqGtDdNpbeVhbSbqtbZykLim0WqLUH8Yp5oK2R+MU8Mz0wwn+rFLKR+ASn1&#10;kclC6rM80Y1ZyP0iSwyuLOQ+w0OhPoFZyP0iW+i48pD7rF7obeUh9wugV3XMQ+7zeYL7XHCfmhry&#10;kPvcpHAJ7lNjNQ+5z1Pc54L7KsF9HnKf444q97ngvkyMiSLkPsekpLZVCO5TfBUh90VqrBaC+zyx&#10;SBQh90WZ4L4Q3KfGfRFyXzSJeaIQ3KeexyLkvpwnxn0Rct8sEs82WTTdmpEn+rEMuW+aVFsh92WZ&#10;eLbLkPumTrUVcl+m5ugy5L6pEnN0GXJfLhL9WIbcN2ViTJQh95VJcF8K7lPzRBVyX+WJFRtWY9dD&#10;TZbAVYXcV0VCx0pwPy/0+asKua+qxPxVhdzXqTWtCrmvqsSYqELu6zqxbFeC+zqFK+S+xiqqztG1&#10;4L5OPI/kebRPR40RrbcluMeIVuevOuS+LhLc14L7lIVbC+7zxBxNjkeLPmkt1yH3weiCn/LoDfDV&#10;k7fJ118OzijHp9mKfOk5u1Cn44WcILLQ4SAtvasDKbLgE8IgjoTZB8H9hoXBDAmz2zUqDNVJuHYe&#10;13DLGFckvJgkTMYxScMAtt7ccNvG6WimKUlWLrc+TU3j9DTTFDVOUzNNVTJICQxMzimqZk7VbJqq&#10;ZFZy69NUJcuRxaepSsYhi09Tlew/EoeFN0VVMvFYfJqqZMWx+DRVyVBj8Wmqki3G4tNUJXOLxGFQ&#10;TVGVLCoWn6YqGU0sPk1VsotYfJqqZPqw+DRVybohcdgvU1QtnaowUSaJO1VhhUwSd6rC0Jgk7lSF&#10;LTFFnIwJUrUNMg1PS2QvsPg0VckkYPFpqtKqz+LTVKWFncWnqUprN4ljdZ7CTO1UxQI8SdypijV2&#10;krhTFctoIG7XJ7dSnhHrjaO855sZorwf6Ter+9PqSgus/zh7QYSRFu+nNzcUu6J/fz5+3i6PLHGl&#10;dZa/BwkcJ8bduu/3h1DOUuWl/Hf+euK2rAyiU04D/62/WinLImJPg1IwTIAKkaVBKdvfiBoNSmHJ&#10;5Maa4Vu6hQHRnsHWantTRHIGxRDD4bsiSjMsRzYrVEUEZlhuYelFdGVQLnPaInIyLOcWB0RFhuXI&#10;UwE+RDyG5WrYyySHdu0A9t3ur7b7EcewciPDBDEKKzfCM+IPVq6dsPz9/NXd103Ki3ZS9t/7q5Mj&#10;W530GMGHmICVw4o/pC/8fSs30h/w5a3cSP/CT2c5eOKD9y2daQEve1iOvFoaf+085fnwV8sLfGcr&#10;hxl/SF/4xVYOa+aQHHxeKzcyXuDPWjkYkYPtUZyC9JgXw3JugYOnOSJneYEXOSznVhF4iCNybhYC&#10;34N6kE8GPeDZjcg5fK2l6fvLX22/xRO8/3a9P162FggtG5xPatcPWnaCVMrluN9tPuz2e1o3LufH&#10;j2/359nnFSUc+T8HVIjt2V87HOlnXl/6OdJgbomihBgnEP97YbJi/lO2uP1QNfVt8aEobxf1vLmd&#10;m8VPi2peLIp3H/6Hli9T3D/tNpvt4ZfdYeuTmaaYluJyaVWbhuR0Ji2QixIBZ9brDyiJ7OVhA+1W&#10;90/b1ea9+3xd7fb2851EzCRDbX9lIpC+s9kwm7v7eNz8jszY+WgTuUg848PT8fyPm9kLkrhvbi7/&#10;9Wl13t7M9n8+ILe3MAXZ4Vf+S1HW5Gqdw28+ht+sDms09ebmegOXmz6+vdpM8afTeff4hDtZK+Fw&#10;/BEpzYcd5c8Yn0Xl/oL04j8rz4hnxmZs2zwjPxVEGbKR3yzP6BxUOJ7cmTQyKVVbkb9FeVqw7Ma4&#10;z/CGj8e0TOO/387ms6osZnYiC7OIYXRoyeEo3JiRKJlGbifLZ9Y7DpsBWW2YBgKIMVnYoQwUsjK2&#10;mbmCBvNP28yyoCBUHw3mnrAZDU0YDkqhwRIQNqOhwazeoeEwaR9Nl2dkrepcwyMTjRBR+aEwSwgp&#10;Uwiilb/DZDjWrYCSVFPStt9lSP53Tbm8br/TKDoTgkJLvBiGHYvITdfS0nCAVAElGadQpAIq5NxF&#10;K/ug6JkJQTUKKJFjXCLmrA4mivcELdWVxhRgdvqRiNp9XYqRR0KuPW0iwbjMEiO8SzDaMYXQbp8p&#10;kV+sIaKDkqTTQOh1n8guLrPEQO+yixYU8rF9UCK5WENEBdUlF7kpROf7oERqcWmTOv0xhX8Ju69B&#10;ukkBFQ50EtFByYFujEaVSCwubfpRQSVJbwptpIu8IomoqLq8IlNlkFfocyXSissiMdS7tCI31SAw&#10;3+dKZBVJREclaTcL7QGEE9M9NUskC9QHsEsqWlRIKyqowgmmgYiOStKeFdoEKlKKyyIx2LuUokWF&#10;hFsflcwoQkRFRb5fMMNklTYviITi0qai++OqlLQv5loPinwiieio5GjPGhVVSPvSJkMVVJJ2KptQ&#10;uArndVdZ0Z/Xu2wi057PtR4UycSlTe31UXXJRG6KCjD6qEQu0dVoKKgk7TnWkv4zKFKJS3SyOtq7&#10;VKJDpY0rkUl01R4KKkk71UIoqELal1VitHeJRIuKmuIITrjIizyiqxvpo6JAZTDaC2T2+6hEGnFZ&#10;J4yYLo1oUaESSkEVTjILWyyloJKjvUC1hIJKjHabtuyPKwpFBAouUBqjoAppJxH1GWykFVOUGKK9&#10;xRnxxWAWbRJzeyNpbxZ4cHo9SFEeCx2VhySio5KjvUAuWEEV0r7E5KGOdoQ5Qq6o6EJBFdLu6jL6&#10;PYj4adhUoa44TUj7EkV4KioKZgY9SOUbfVSLkHZX4dFHtZC0l+rMsAhpX4J2HZWkvUGZgYIqpJ1E&#10;1B5ENDdUsERFX78HFyHtS5Tg6agk7Q25kL1xRVG3blxBREVlKPga8F5WGiwzD4lf4kc6MDOX1De6&#10;izMPuSeZBDRJftlo645BdLTTE9ASo97MJf8Nahv6pBmE+rvWSCYBTfZANdcmCTMPuwDQEkPfRN5q&#10;g2I8BZpwV0lGhxb5q5XRbFMTeaxJlxVPVzg8mrlmRsAq91I0h0EmAU12QaVO+CbyW5OOK4WLg5Fb&#10;N9pKZChp0D4GJKNDw6MYNlbBXO8/nUZ6ryblvpqe/6p2KPo4gFalOjTyYCvVWzTSh0X4NPGExl4s&#10;StuUsSbdWFv+1p9oTVcny8ZAhdo2jbWwC5b4UQJa7Muq05qRzmxyXou9WXUZN9KfNSmH1sDiCIdH&#10;TZN3b8Y1lJjoxhpk9LFG+alg4CYigNKpNSmv1nT1stwHtT6vCb+WZHRokWObgCY9W5NybU3k26oh&#10;Ss6KtqSFYUGkHP5ImRhWKsRnJ1Z+ocNI2CdqhisbMIxJeGp5Fp5uFvfZtuHGadZjcZ9UHRanmYjE&#10;7Si0RQGUdcCvtNo5mh1YfJqmFHsi8TaTNAyGniIWn6YqjWwWn6YqjTYSRxCEkg+jxXxOVVQ8TxJ3&#10;qk4t5HGqTq3McapOLbVxqsIDnoKdvFtipk00DndT5VRtSyiGxckfpNbbNPCIuFMVWf8p2MmDotbh&#10;/kwSd6o203qVfA5qHQ7DlNbJGWDxaQOYrHQWn6YqW88kb2D4ToHDNq39wTR12dLkH0ydnFytAiaz&#10;aSqzVWbvMFFpP0OZiVMUWzB8Bxgfk1jysxSZBJN+4OcpWqin/cB1tMHyOekHfq6iVS34gZ20vqZo&#10;iwwQKtqCEUbTfFeU5XL69D3I8xUR3fc+u2/lYOUGUv47fw1lajglVgP/rb9aKTh6aKm2CVLo57/1&#10;Vytln1qk3wbbgiFPbcFcGLojuSIkNlJG4pa6seoLV6taI0YzdFPU1NBNm3YQe/381eppaI8HyY3U&#10;Epm2ZmaEXfIgqD27BzXJb+aKYhF9H1QD8W3bHsIsQ+pmFLKi+y6GK+Pami141UPt5a6MfKz2LKdI&#10;Et238Wl1z6+/Wp4LVyPfjNTgFOQlUHtY84bwFRSXZ7nhYVD4fhupPStdLVvTPv8ev7+65wLjie/b&#10;Tl3+e391cmiH5caeM1d126AWbEjf0i279UhtYemWuBrR0KH2KtcfNcbXoBz51+C5RmJpWM7PGMP9&#10;htCBbW+Ev8qNA6qCGbyvmz9RYzRJLm7t29ROfeD/HIDX2ilbR/VaO8WngvyfTrtInNGANcDWTlEt&#10;F8vM2BD61sVTznNA1gnPHBf4cfFUSQYbFU81beXrVxZPZcgfIiHFd+kKozD1twEFLp6iG0cyMk5d&#10;Y/O2LeIPc2uYett2SOJp5oCHQuA0iOVk2GvZB4Q5rW2I66cUQDImVCOb3gcEG6NthyRUQDIqmmFz&#10;cR8Q+qFtaEnhOAVQHJTOCgWRjElDRIUUhaQzZFv6mKKINCVkNFSS74bUY9Mn7BMZjoaIjkpSTqla&#10;BVXIuS2i0lBJ0ukcBgVVyLo9qkEZT7RQBgMqp4HQG+EyDs1haAVVFIVuUCrQR0WGSDsWSETlKopB&#10;F7ilgkqMcwwGtQejADTtO1ZQhbTbrckaV5L2AuU6CqqQdltHpXAVx55R0dNHRcZEy5XdTKygiiLP&#10;BWoh+qhk4JnjzhoqOdoT01RIe3KeioLONZ7m3rCSIWeOOGugJOsJUCHrSVBxuBmVJX1UMtrMwWYF&#10;VRRrLrGJu9+BZE23HUgi6mDvTmfgiHpmtA5U6qg0VHKOKbFpXEEVDnYS0VFJ2qm6S+EqpN3WUSmo&#10;ojqqElVgfVSijopEVFRxHRUyw31USh2VhkoO9hLZQQVVONhJREclac+QeVVQhbTbOioNlaSdigkU&#10;VCHtJKKiiuqodONFqaNSUEV1VKXRelDUUZGIjkrSjn0XCldKHZWGStJeouasz5WooyIRHZWkPYEq&#10;pN3WUSmoojqqgky0nskg6qhIREUV1VHp1h4a7yYZW0eloZK05+rMQDt/2vmKRHRUkvYMSbT+aBeH&#10;MSy5jkpDJWnPUbqlcBXSTiIqqqiOKkNhRh+VUkeloIrqqLJS60FRR0UiOipJu8HxYgqqkHZbR6Wh&#10;imhHDUWfK+Qruh7MIKKjkrQbJKsVVCHtto5KQRXVURn0dB+VqKMiERVVVEdFtdd9VEodlYYqoh3H&#10;yCioQtoNRHRUknbVkFHKqDRQEeuqEyjKqEzKC4zLqHLsJulzpZZRKcDiMirVGKVkUje0+GQbxRhF&#10;PZSXYmMmRzmQBiyk3hVRqcAk+Y3WjVENVaIbUQ0lgWEHgAZMDHpbQqUBi7xVkKMMMCPcVZJRR5iJ&#10;/FU6aE2BFjmsXEKlQpM9gCIiFVrYAySTgCY7IFdnVbWESoUm+4BONes/lrKEimR0aJHnmmGficKa&#10;dF1tCZUGLXJeCxzepkAT3ivJJKDJLshQXKpBC7sAdUoJB9ZEHmxJj1TPoDCihIpkEtBkF+jxGsw7&#10;/mFBgZ0rodJYi9zYEgVZCjThx5KMDi1yZLNcCyWpJVQqNNkHJcreNWhhH5BMApp8DHQf20h/1pZQ&#10;qdBkH+i+I+WAu/k26TyiGsqL8YRb6KxJp9aWUGnQYrdWNRNlDVXSg8TGYAlNjeIY6dniR3ocx0R7&#10;hMpCfQzEwYMko3dod/KgZQ0FtcoTKrcJGd4npLEWO7iqGQsry9OBh6pM2bEmcnH1iJyRPi5+lGAt&#10;2i1UqJaQEduFSEZnrTt/0C7uOF1UYU2cP7g0vGNIZU0+BmTsKE+oOIEwbRBFzm6uT7nS2zW8bUiD&#10;Fvm7WKE1aMLhJRmdte4UQssaKvYV1qTLa3jvkApNTkWo2VdIE04vn6yr2WrdMYQWGAVse0E6Q2Vc&#10;rVOIkHQqfh/5vWpGwQi/N5VSMJHfm2MPnwIMeofAeAeRxhh+6uRYTWySVRgTri/vo9UY6w4i5KZK&#10;/QGQvi/5O2pkmoszLLPcGmZ8FVnIP8nooyzyf8tci0HB//Rc8MLOO4k0ziIX2NCY7dscwgcmmQQ0&#10;2QGlbnrjmJiwO3k7kQpNPgAGWy41aKEjTDIJaHIOQt2FNtLkliLDe4o0aJEznBWqESm8YZLRoUXu&#10;MI7W0KBJf9jwxiIVmuwDtpb7HUrlR+2zTjIJaLILCpSeK8+n9IoN7y5Sock+yCmtokALHwOSUaHh&#10;fRVeA36mCmzA70PDeyC8FD0G+JH+hGbR/iLayNiHlgnPmGQS0GQXFKrPnsn9RRTGUiePLNpfpAc/&#10;M7G/KBn9RMDa82FZwzYHjbWwC8BaYiVAAkO0VlIgp9ehmXCOSUZnLXKOC0q09BYpPnOsHbg45jNh&#10;DmXR/qJSdY4zkdAlmQS06DFQV4NM7i/KeH+R8hhk0f4iHJ+lshb2Acno0CLnuMBeNoU16RxnsM/1&#10;sRY5x6VqRCIO7Lud7NuUEZnFuV29Q+X+IvwoBU32gZ7xyqRznApsZ/H+IjU/mEnnGD9KQIudYzVF&#10;mEnnOJUjzCLnGIWO2pybyTwvfpXCJuci21z/GRU7jFhIH25RttegHlFbrTLpIdu3JmjPQrTJyLWn&#10;4AufBivVAkQR6+t+nuQGHSyAqIx63c/TO/abwhHEzOt+nvhA9Nf9PKmn6XU/z9guudf9PLYcfHhP&#10;m0ns50nus+TgKc1WZuJ0hTSnnd4oGjkJEgUa+Q4TtyD6rSkI/Pma+hGlKSjHd5i4DdH4fYh4s9Q0&#10;HfzMReGnSUrDXbGQJm5GxIlc/gcTlfb7EU27k2aEJQqPMEsTtyQavyfRTNyUaPwsZtqDfUcg+X2J&#10;CK9MopXdbtKBPOYp/cDOsP3BtJ7O6AgM/sHEjYn+sGq4jNP26LE7Z+8wUWm/MZH8o0lKt5unJ25M&#10;ZIeEIcGXCO6g7gKExYexjXNW8QEjCoev4gMGL85wxwdWST3Gnax02hFIUVFtR2BOx/wARNWeLpza&#10;E0hTlZT0e5D89cSHuXOKg1oc2aNl3PwxtoOQY89oD6cROJb8/fzV3dc9aXU7Q/rv/dXK+dFcI/Bt&#10;Wfff+6uTc+dMj533TOwTLw1CWIPt+b1X7a4Gfz9/dfd1PVKP7q2z90WF/+B9c/cikhrHlw3hQ2yO&#10;9ajbJcnj8leLL/fnYLfD3H/vr06OsgHUbyPnaucUAefxMty//ZHq7+d3VfX3u9qWR4e2A9DK+Yb9&#10;1SpUOiK7R8V/769SrsA8O0S4X9NH5chLB0E4zXq4PYqWkNzIAeWoWLBy7arq8fur1aOVG9m0x4UO&#10;dN/2vSK+HX/17SFayXLDHc2nqJDcyEDkFDrLjfDiJq4CVtpgf1CalNsbfpCRMJkoZ/XN22XW8+Gv&#10;jhfXXo4JYhCfs5/ogR6Ws4ZZNjZe3KbWrLXfPC5/dfic7Zlh8+Pgfd1eaQpeD8q5TZlmZE81FxSh&#10;PzqD1OPyV4ePguUk1+6+99/7q5VzdhKdzjQEz5mE3SEMvhV/ta25tzPAWhtqzDkGY9uz7UyJ/h1q&#10;K5rMPJz07Je519r44Zxa2VFMZAf04O353dNEs2/OA/BXy0vmtiJjR/eQMmy8oLXWuPKt+KtrjcKs&#10;EMOQGWzNTc0jIyCjkiy0hiqS4dbsBDmyHmRuHOcY98PNWa8kHzU4LLp8ZOHnrA9pMbLZ2xs6xcgL&#10;IbwDUcAgG9LDOAOrwBMyKEc5eWZ5mGbvDxat3+L73l/tGJi6TnoDYWw9RY2JxTdy39zNt2Prbk61&#10;OqzvMC/ewCpsRid5WIN/Mc3Yepr79X5kXs6dIVuMHcLgnLB8ZLbCwb6sL8o7BsdBTilR8DLyGKE2&#10;1dE30pqbCYYn3Mw5t8i7DI1R7C3lm45NP+68CeQCB1tzx2GMTY1u4I3MjNGs7R+G9DzvDdOW6NRE&#10;jwoO1nrEEyi8JzVMdeEOC8G6OkQOmXE0DOjwoUE5N9WTOTko545A60JnniF/tdNG4cYVKp8G28u9&#10;XYAhMXRfFPTZITMyGOjxIX3pzJXB9lx0K7M59vR04M2+Nvji9fRXq6/3y/L21CL/vb86Obfa57j/&#10;ID5vFYwsb7Ss8fQ3Juf8vGJs2nABsLFlK6eTcmnaHVnNCzddFZimh/Qt3MNB790alnNuTBvF9Pz6&#10;qx9/Tm5kOvXjtGgDhL4df3X95vUdMeunLoN+1hhbLr1cO7t4WH5Cwsh9fREUxdbEUSwT33b1+iIo&#10;9zYuHC4y7W1cL8fzxr6Kiz6dzsf19nLZHR4Th5lgxYteBMXLy7c+yyRz0T3sYafZIzjNBLMAH2bi&#10;V6GvPMuEX2BgIwXiLIughsceZsL3C0Vg8QRVq7wf34PtDkXBGtfWY7n9+L2GYK8FDUHzGWnPWncN&#10;gfe2IXuYSa8dzN9BOwlAMB7adlKAQHHQUEavAeoDgo/bNmQPM+kBigrg6Phe3DLWTBTAkQxKV/pN&#10;SbYzOvK+jynaG8ZVP/2mJN+IM6uoQsJJRkUlKU+NpZBzd5hJH5UkvaHdTQpXIesko6GKit4SqKKi&#10;N65566GKKt4SY0pUvIWDCkvZa+1RqlqiTYh5e5/TjKAM1684s5JeE0sJqkbNT7mXyPoIS8qzsSao&#10;l/IWir86A4rNRXs8+YC1zVIjoXGHyj72ybYi7B7Nt7GbXg+Be32B5v5wuf//spuwUkR2E8dAvrXd&#10;lMOtIC+uXTv8KzRpN9q3tJtoQzLdLDJTEFTqrAJeU1jNf4LdBDAaoHAZt3ZTD5BcxBNrXLiGh0tc&#10;qJlcwhOAwhXc2k09QJHdlLIFQq5TtkC8bQAbPLVeC81U7HOmauk+Kmk31bSTWLFQQsJJRrNQovdo&#10;psZSyLmzm/qoJOmJ3pOvI7HHSbCx82qh+LP9v8bkQEcNmBz4FjOSNya+xuSwZsmImeAql0dyVzQf&#10;BqhejQmkt+Z3r2/j/sq3cZ9263v874Iw+NQLwhxP28OX5/3D8fy8ul6+O54f79wL0Z/3iMPMqzv8&#10;6vqJ3iwOMVgkz5PaeF6df/t0ul0fnxE83H3c7XfX37k5uAEE6vD5193617P9C17ZjVeb7zawE/AY&#10;WLsEX9NdZzwt0i9IyP4EAcnd+pfj+rfL7HB8+7Q6PG5/vJy2a35NefdP5/PxhV6/jsCTzXzKVkgv&#10;CePjfnfyb7Onz05hFOM9Xa+n+7u7y/qJT+FVODs+POzW23fH9afn7eFqiTtv99D9eLg87U4XFPXd&#10;b58/bqHk+c8b+zp1GENumiOzyL7zPmt+nM8X2U+3b8v529tiXr+//XFR1Lf1/H2NWHJj3pq3/p33&#10;ny5b0LDavzvtHFa8V76HVj0zWHnp/efVvpsWAYhnYg8RCxNRwnHQ8/pvIJstrcv1vL2un+ifH3b7&#10;vft3CLdfMM0ds0T65YTe/vjyl+Nm++ZmhUOI2TX0gTMwOfuCLnNpTVcB2kXcCtqFRKZj0WZW/E9P&#10;58v15+3xeUYfwDNQctP+RezA5UUI8eFIve3Deb2eWMwX75v3TXFbZNV79MS7d7c/fnhb3FYfTF2+&#10;y9+9ffvO+J542m022wM19/UdwRwf97uNH4si1pxyDO/Q9fcdDN95/sracV8Q+/hX6gj8j08vp8f7&#10;l0d0LRkf59Xpabd+t7quwr+z1P02Oz4d95vt+Yf/F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SKIhnbAAAAAwEAAA8AAABkcnMvZG93bnJldi54bWxMj0FLw0AQhe+C/2EZwZvd&#10;RK22MZtSinoqBVuheJsm0yQ0Oxuy2yT9945e9PLg8Yb3vkkXo21UT52vHRuIJxEo4twVNZcGPndv&#10;dzNQPiAX2DgmAxfysMiur1JMCjfwB/XbUCopYZ+ggSqENtHa5xVZ9BPXEkt2dJ3FILYrddHhIOW2&#10;0fdR9KQt1iwLFba0qig/bc/WwPuAw/Ihfu3Xp+Pq8rWbbvbrmIy5vRmXL6ACjeHvGH7wBR0yYTq4&#10;MxdeNQbkkfCrkj1PxR0MzB/noLNU/2fPvgEAAP//AwBQSwMECgAAAAAAAAAhAKOf6wLfBAAA3wQA&#10;ABQAAABkcnMvbWVkaWEvaW1hZ2UxLnBuZ4lQTkcNChoKAAAADUlIRFIAAAA7AAAAPwgGAAAAXrSw&#10;pQAAAAZiS0dEAP8A/wD/oL2nkwAAAAlwSFlzAAAOxAAADsQBlSsOGwAABH9JREFUaIHtml1oHUUY&#10;hp89OZqiNjE20aRpxab+YVtrMFWsoqgBL0RFEGmViFUqCv5gURH0Uq9ECoqCd6JYUK+8qRd6Wy+0&#10;WqEqYiBW6k8qthhzYdVTXy/mHDzZM7M7u2dmewy+sCRn5tv53ne/mdmZbyeR9BLwOHCC5Ys6sBsZ&#10;vCopkcQyvBJJr6n5o4Une4BYjOuplsBEktrCfTOw9yR1tRi4FXiv9SMt9nvgEmCxalYRMAB8DYy1&#10;CmopgzXA01UyioidtAmFzsgCHAfWAz9WxSoCTgVmgXPbC9ORBVgBPFgFo4h4iJRQsEcW4GdMl/4r&#10;NqsI6AcOAyPpCltkAc4GborJKCJuwyIU3GIBdsThEh0zrgpXNwZoAOOYLv1fQT9wDDjNVpkV2Tqw&#10;PQajiNiKQyhkiwW4PiyX6JjOqswTe62HTS+hK7FDwKXhuETFGcDlWQY+UbsxDJfouAroyzLwEXtl&#10;GC7RcU2egY/YiwIQqQJX5xlkvWdbOI4ZD72ctukDFoDTs4x8IruC3o/uGnKEgv9rZUt3XKJjnY+R&#10;r9jMKb0HEFTsxV0QqQJew8xXbK+P2aBi1xawPRk438fIV0CCydb1KjpSMDYUidZQSSKxMYhnIIqI&#10;PbMcl+gY9zUsInZlCSJVwJpvsmE5iB32NSwidrAEkSqwytdwOYxZ7x73v9gUGsAe4MPSdOLifQy/&#10;Rp5h3n72Y0w6dS4QsZiYAN4GplwGWZF9E7iOOEIzc0UlMYfJhr7ltJAd70iqRfz0PxOx7Zqkd22i&#10;bN14EbM/PBrh6YP5QPwBsAnISwmVxSrgW1KTl60bf0Y8oQB3ARuImxA4CnyeLrSJ/TIiCYB7mn8f&#10;iOznq3RBImlzqmweOBKJwEbgYPP/X4FR4I9IvkaBc5aURJwobNcrqTljW5X+k875KRpWAj+xNOV5&#10;ADN2KyFRZarldjpzu5PAtqoIVBXZGvAR9u9G88CFVHDQrA48kSp7g/BHC2ZwfyAbBR4Dngvscwy4&#10;e0mJZaHxSOCJYUjSEYufdixIGgvsd1faiW3M3k/Ysfw85qhRFgaA3QF91oH7OkodT3pHoKc7Kenv&#10;nKi2495Afh+1Ne4S+4uk1QGcbpU05yGyIellSeMBfE5IWiwiVpL2STorgPO6zJP+3eHngKRNAfwg&#10;aUTSpy5BWWIlaVbSlkBELpD0Xar9vZIGA7V/hXJ6UZ5YSToh08XWBiC0XtJ8s909kvoCtHmezDI0&#10;d27wOWbQQgOzD/0C+AazjToM7C84U94AvI7Zzy4UvHcK85FtGLMQ2Yw5zeP39vCIbBYeLhmNkZL3&#10;7eyGbDdiP5G7Gz6j8mN9WtKzjrqapP1lCXcj9g4HoVua9YdUfFU0pX9fG9MOmzvLEu5G7LCFyICk&#10;Y202hyRtsNjZrsnUvfscduvKEi4r9gcHke0W2z8lvSB3lEclvdi0S2OjxT6RWfQURtk18G+O8sss&#10;ZadgdlazjnsOAruadmnYzjsLc4C6MMqKTRzlWUd0bGLALNpdmCjoPxNlxa7u4t5u0Y951xbGP8Qw&#10;HJkpL1ZsAAAAAElFTkSuQmCCUEsBAi0AFAAGAAgAAAAhALGCZ7YKAQAAEwIAABMAAAAAAAAAAAAA&#10;AAAAAAAAAFtDb250ZW50X1R5cGVzXS54bWxQSwECLQAUAAYACAAAACEAOP0h/9YAAACUAQAACwAA&#10;AAAAAAAAAAAAAAA7AQAAX3JlbHMvLnJlbHNQSwECLQAUAAYACAAAACEAHJiYkwkeAAD9ngAADgAA&#10;AAAAAAAAAAAAAAA6AgAAZHJzL2Uyb0RvYy54bWxQSwECLQAUAAYACAAAACEAqiYOvrwAAAAhAQAA&#10;GQAAAAAAAAAAAAAAAABvIAAAZHJzL19yZWxzL2Uyb0RvYy54bWwucmVsc1BLAQItABQABgAIAAAA&#10;IQBUiiIZ2wAAAAMBAAAPAAAAAAAAAAAAAAAAAGIhAABkcnMvZG93bnJldi54bWxQSwECLQAKAAAA&#10;AAAAACEAo5/rAt8EAADfBAAAFAAAAAAAAAAAAAAAAABqIgAAZHJzL21lZGlhL2ltYWdlMS5wbmdQ&#10;SwUGAAAAAAYABgB8AQAAe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FjxQAAANsAAAAPAAAAZHJzL2Rvd25yZXYueG1sRI9BawIx&#10;FITvBf9DeIK3mlWk1a1RpGB1T6VWlN4em+fu6uZlSaKu/fVGKPQ4zMw3zHTemlpcyPnKsoJBPwFB&#10;nFtdcaFg+718HoPwAVljbZkU3MjDfNZ5mmKq7ZW/6LIJhYgQ9ikqKENoUil9XpJB37cNcfQO1hkM&#10;UbpCaofXCDe1HCbJizRYcVwosaH3kvLT5mwUZKOlPx/w+DFeTbLdrd3/uM/fTKlet128gQjUhv/w&#10;X3utFbwO4fEl/gA5uwMAAP//AwBQSwECLQAUAAYACAAAACEA2+H2y+4AAACFAQAAEwAAAAAAAAAA&#10;AAAAAAAAAAAAW0NvbnRlbnRfVHlwZXNdLnhtbFBLAQItABQABgAIAAAAIQBa9CxbvwAAABUBAAAL&#10;AAAAAAAAAAAAAAAAAB8BAABfcmVscy8ucmVsc1BLAQItABQABgAIAAAAIQCk84Fj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4RxAAAANsAAAAPAAAAZHJzL2Rvd25yZXYueG1sRI9Ba8JA&#10;FITvhf6H5RW8lLqxQiq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NmyfhH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IXxAAAANsAAAAPAAAAZHJzL2Rvd25yZXYueG1sRI9Ba8JA&#10;FITvBf/D8gRvzUYrNaSuoViKHjzUWPD6yD6TYPZtmt0msb++KxR6HGbmG2adjaYRPXWutqxgHsUg&#10;iAuray4VfJ7eHxMQziNrbCyTghs5yDaThzWm2g58pD73pQgQdikqqLxvUyldUZFBF9mWOHgX2xn0&#10;QXal1B0OAW4auYjjZ2mw5rBQYUvbiopr/m0UmLfE/zxd7Mf560D5cjhzjcVOqdl0fH0B4Wn0/+G/&#10;9l4rWC3h/iX8ALn5BQAA//8DAFBLAQItABQABgAIAAAAIQDb4fbL7gAAAIUBAAATAAAAAAAAAAAA&#10;AAAAAAAAAABbQ29udGVudF9UeXBlc10ueG1sUEsBAi0AFAAGAAgAAAAhAFr0LFu/AAAAFQEAAAsA&#10;AAAAAAAAAAAAAAAAHwEAAF9yZWxzLy5yZWxzUEsBAi0AFAAGAAgAAAAhAHMvQhf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lbwgAAANsAAAAPAAAAZHJzL2Rvd25yZXYueG1sRI9La8Mw&#10;EITvhfwHsYHcajkFu8aNEkpISa9Ok5wXa/1orZWx5Ef/fVUo9DjMzDfM7rCYTkw0uNaygm0UgyAu&#10;rW65VnD9eHvMQDiPrLGzTAq+ycFhv3rYYa7tzAVNF1+LAGGXo4LG+z6X0pUNGXSR7YmDV9nBoA9y&#10;qKUecA5w08mnOE6lwZbDQoM9HRsqvy6jUVDcE32ckiS7neN0rOZT+llNqNRmvby+gPC0+P/wX/td&#10;K3hO4PdL+AFy/wMAAP//AwBQSwECLQAUAAYACAAAACEA2+H2y+4AAACFAQAAEwAAAAAAAAAAAAAA&#10;AAAAAAAAW0NvbnRlbnRfVHlwZXNdLnhtbFBLAQItABQABgAIAAAAIQBa9CxbvwAAABUBAAALAAAA&#10;AAAAAAAAAAAAAB8BAABfcmVscy8ucmVsc1BLAQItABQABgAIAAAAIQBcZRlb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OiBxQAAANsAAAAPAAAAZHJzL2Rvd25yZXYueG1sRI9Ba8JA&#10;FITvgv9heUJvutEWldRVWkVavKhpL709ss8kmn0bd7cx/ffdgtDjMDPfMItVZ2rRkvOVZQXjUQKC&#10;OLe64kLB58d2OAfhA7LG2jIp+CEPq2W/t8BU2xsfqc1CISKEfYoKyhCaVEqfl2TQj2xDHL2TdQZD&#10;lK6Q2uEtwk0tJ0kylQYrjgslNrQuKb9k30aBf3os2tlXcHo7vx7eXneb/T47K/Uw6F6eQQTqwn/4&#10;3n7XCmZT+PsSf4Bc/gIAAP//AwBQSwECLQAUAAYACAAAACEA2+H2y+4AAACFAQAAEwAAAAAAAAAA&#10;AAAAAAAAAAAAW0NvbnRlbnRfVHlwZXNdLnhtbFBLAQItABQABgAIAAAAIQBa9CxbvwAAABUBAAAL&#10;AAAAAAAAAAAAAAAAAB8BAABfcmVscy8ucmVsc1BLAQItABQABgAIAAAAIQD45OiB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yQwgAAANsAAAAPAAAAZHJzL2Rvd25yZXYueG1sRI9PawIx&#10;FMTvBb9DeAVvNduiVVajWEHYgwdr/5wfm+dmMXlZkqjrtzdCocdhZn7DLFa9s+JCIbaeFbyOChDE&#10;tdctNwq+v7YvMxAxIWu0nknBjSKsloOnBZbaX/mTLofUiAzhWKICk1JXShlrQw7jyHfE2Tv64DBl&#10;GRqpA14z3Fn5VhTv0mHLecFgRxtD9elwdgpO5Mez0H209vxrdyZU/mc/qZQaPvfrOYhEffoP/7Ur&#10;rWA6hceX/APk8g4AAP//AwBQSwECLQAUAAYACAAAACEA2+H2y+4AAACFAQAAEwAAAAAAAAAAAAAA&#10;AAAAAAAAW0NvbnRlbnRfVHlwZXNdLnhtbFBLAQItABQABgAIAAAAIQBa9CxbvwAAABUBAAALAAAA&#10;AAAAAAAAAAAAAB8BAABfcmVscy8ucmVsc1BLAQItABQABgAIAAAAIQCYC4yQwgAAANsAAAAPAAAA&#10;AAAAAAAAAAAAAAcCAABkcnMvZG93bnJldi54bWxQSwUGAAAAAAMAAwC3AAAA9gI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64</w:t>
      </w:r>
      <w:proofErr w:type="gramEnd"/>
    </w:p>
    <w:p w:rsidR="001A59B1" w:rsidRDefault="001A59B1" w:rsidP="00370F91">
      <w:pPr>
        <w:spacing w:after="60"/>
        <w:rPr>
          <w:b/>
          <w:sz w:val="26"/>
          <w:szCs w:val="26"/>
          <w:lang w:val="uk-UA"/>
        </w:rPr>
      </w:pPr>
    </w:p>
    <w:p w:rsidR="001A59B1" w:rsidRPr="00A26B4C" w:rsidRDefault="001A59B1" w:rsidP="001A59B1">
      <w:pPr>
        <w:spacing w:after="30" w:line="259" w:lineRule="auto"/>
        <w:rPr>
          <w:b/>
          <w:sz w:val="26"/>
          <w:szCs w:val="26"/>
          <w:lang w:val="uk-UA"/>
        </w:rPr>
      </w:pPr>
      <w:r w:rsidRPr="00A26B4C">
        <w:rPr>
          <w:b/>
          <w:bCs/>
          <w:sz w:val="26"/>
          <w:szCs w:val="26"/>
          <w:lang w:val="uk-UA"/>
        </w:rPr>
        <w:t xml:space="preserve">Про утворення </w:t>
      </w:r>
      <w:r w:rsidRPr="00A26B4C">
        <w:rPr>
          <w:b/>
          <w:sz w:val="26"/>
          <w:szCs w:val="26"/>
          <w:lang w:val="uk-UA"/>
        </w:rPr>
        <w:t>органів з питань</w:t>
      </w:r>
    </w:p>
    <w:p w:rsidR="001A59B1" w:rsidRPr="00A26B4C" w:rsidRDefault="001A59B1" w:rsidP="001A59B1">
      <w:pPr>
        <w:pStyle w:val="a9"/>
        <w:shd w:val="clear" w:color="auto" w:fill="FFFFFF"/>
        <w:spacing w:before="0" w:beforeAutospacing="0" w:after="30" w:afterAutospacing="0"/>
        <w:ind w:right="-1"/>
        <w:rPr>
          <w:b/>
          <w:sz w:val="26"/>
          <w:szCs w:val="26"/>
          <w:lang w:val="uk-UA"/>
        </w:rPr>
      </w:pPr>
      <w:r w:rsidRPr="00A26B4C">
        <w:rPr>
          <w:b/>
          <w:sz w:val="26"/>
          <w:szCs w:val="26"/>
          <w:lang w:val="uk-UA"/>
        </w:rPr>
        <w:t xml:space="preserve">евакуації </w:t>
      </w:r>
      <w:r w:rsidRPr="00A26B4C">
        <w:rPr>
          <w:b/>
          <w:bCs/>
          <w:sz w:val="26"/>
          <w:szCs w:val="26"/>
          <w:lang w:val="uk-UA"/>
        </w:rPr>
        <w:t xml:space="preserve">Новоодеської </w:t>
      </w:r>
      <w:r w:rsidRPr="00A26B4C">
        <w:rPr>
          <w:b/>
          <w:sz w:val="26"/>
          <w:szCs w:val="26"/>
          <w:lang w:val="uk-UA"/>
        </w:rPr>
        <w:t>міської</w:t>
      </w:r>
    </w:p>
    <w:p w:rsidR="001A59B1" w:rsidRPr="00A26B4C" w:rsidRDefault="001A59B1" w:rsidP="001A59B1">
      <w:pPr>
        <w:pStyle w:val="a9"/>
        <w:shd w:val="clear" w:color="auto" w:fill="FFFFFF"/>
        <w:spacing w:before="0" w:beforeAutospacing="0" w:after="30" w:afterAutospacing="0"/>
        <w:ind w:right="-1"/>
        <w:rPr>
          <w:b/>
          <w:bCs/>
          <w:sz w:val="26"/>
          <w:szCs w:val="26"/>
          <w:lang w:val="uk-UA"/>
        </w:rPr>
      </w:pPr>
      <w:r w:rsidRPr="00A26B4C">
        <w:rPr>
          <w:b/>
          <w:sz w:val="26"/>
          <w:szCs w:val="26"/>
          <w:lang w:val="uk-UA"/>
        </w:rPr>
        <w:t>територіальної громади </w:t>
      </w:r>
    </w:p>
    <w:p w:rsidR="001A59B1" w:rsidRPr="00A26B4C" w:rsidRDefault="001A59B1" w:rsidP="001A59B1">
      <w:pPr>
        <w:shd w:val="clear" w:color="auto" w:fill="FFFFFF"/>
        <w:rPr>
          <w:sz w:val="26"/>
          <w:szCs w:val="26"/>
          <w:lang w:val="uk-UA"/>
        </w:rPr>
      </w:pPr>
    </w:p>
    <w:p w:rsidR="001A59B1" w:rsidRPr="00A26B4C" w:rsidRDefault="001A59B1" w:rsidP="001A59B1">
      <w:pPr>
        <w:ind w:firstLine="567"/>
        <w:jc w:val="both"/>
        <w:rPr>
          <w:sz w:val="26"/>
          <w:szCs w:val="26"/>
          <w:lang w:val="uk-UA"/>
        </w:rPr>
      </w:pPr>
      <w:r w:rsidRPr="00A26B4C">
        <w:rPr>
          <w:sz w:val="26"/>
          <w:szCs w:val="26"/>
          <w:lang w:val="uk-UA"/>
        </w:rPr>
        <w:t>Відповідно до статей 36</w:t>
      </w:r>
      <w:r w:rsidRPr="00A26B4C">
        <w:rPr>
          <w:sz w:val="26"/>
          <w:szCs w:val="26"/>
          <w:vertAlign w:val="superscript"/>
          <w:lang w:val="uk-UA"/>
        </w:rPr>
        <w:t>1</w:t>
      </w:r>
      <w:r w:rsidRPr="00A26B4C">
        <w:rPr>
          <w:sz w:val="26"/>
          <w:szCs w:val="26"/>
          <w:lang w:val="uk-UA"/>
        </w:rPr>
        <w:t xml:space="preserve">, 52, 59 Закону України «Про місцеве самоврядування в Україні», 19, 33 Кодексу цивільного захисту України, Порядку проведення евакуації у разі загрози виникнення або виникнення надзвичайних ситуацій, затвердженого постановою Кабінету Міністрів України від 30 жовтня 2013 року № 841, із змінами, Методики планування заходів з евакуації, затвердженої наказом Міністерства внутрішніх справ України від   10 липня 2017 року № 579, враховуючи зміни в організаційно-штатній структурі виконавчого комітету, з метою </w:t>
      </w:r>
      <w:r w:rsidRPr="00A26B4C">
        <w:rPr>
          <w:bCs/>
          <w:sz w:val="26"/>
          <w:szCs w:val="26"/>
          <w:lang w:val="uk-UA"/>
        </w:rPr>
        <w:t>проведення евакуації у разі загрози виникнення або виникнення надзвичайних ситуацій</w:t>
      </w:r>
      <w:r w:rsidRPr="00A26B4C">
        <w:rPr>
          <w:sz w:val="26"/>
          <w:szCs w:val="26"/>
          <w:lang w:val="uk-UA"/>
        </w:rPr>
        <w:t xml:space="preserve">,  виконавчий комітет міської ради </w:t>
      </w:r>
    </w:p>
    <w:p w:rsidR="001A59B1" w:rsidRPr="00A26B4C" w:rsidRDefault="001A59B1" w:rsidP="001A59B1">
      <w:pPr>
        <w:rPr>
          <w:b/>
          <w:sz w:val="26"/>
          <w:szCs w:val="26"/>
          <w:lang w:val="uk-UA"/>
        </w:rPr>
      </w:pPr>
      <w:r w:rsidRPr="00A26B4C">
        <w:rPr>
          <w:b/>
          <w:sz w:val="26"/>
          <w:szCs w:val="26"/>
          <w:lang w:val="uk-UA"/>
        </w:rPr>
        <w:t>ВИРІШИВ:</w:t>
      </w:r>
    </w:p>
    <w:p w:rsidR="001A59B1" w:rsidRPr="00A26B4C" w:rsidRDefault="001A59B1" w:rsidP="001A59B1">
      <w:pPr>
        <w:ind w:firstLine="709"/>
        <w:rPr>
          <w:sz w:val="26"/>
          <w:szCs w:val="26"/>
          <w:lang w:val="uk-UA"/>
        </w:rPr>
      </w:pPr>
    </w:p>
    <w:p w:rsidR="001A59B1" w:rsidRPr="00A26B4C" w:rsidRDefault="001A59B1" w:rsidP="001A59B1">
      <w:pPr>
        <w:pStyle w:val="Default"/>
        <w:ind w:firstLine="709"/>
        <w:jc w:val="both"/>
        <w:rPr>
          <w:sz w:val="26"/>
          <w:szCs w:val="26"/>
        </w:rPr>
      </w:pPr>
      <w:r w:rsidRPr="00A26B4C">
        <w:rPr>
          <w:sz w:val="26"/>
          <w:szCs w:val="26"/>
        </w:rPr>
        <w:t>1. Утворити постійно діючу комісію з питань евакуації Новоодеської міської територіальної громади.</w:t>
      </w:r>
    </w:p>
    <w:p w:rsidR="001A59B1" w:rsidRPr="00A26B4C" w:rsidRDefault="001A59B1" w:rsidP="001A59B1">
      <w:pPr>
        <w:pStyle w:val="Default"/>
        <w:ind w:firstLine="709"/>
        <w:jc w:val="both"/>
        <w:rPr>
          <w:sz w:val="26"/>
          <w:szCs w:val="26"/>
        </w:rPr>
      </w:pPr>
      <w:r w:rsidRPr="00A26B4C">
        <w:rPr>
          <w:sz w:val="26"/>
          <w:szCs w:val="26"/>
        </w:rPr>
        <w:t>2. Затвердити Положення про комісію з питань евакуації Новоодеської міської територіальної громади</w:t>
      </w:r>
      <w:r>
        <w:rPr>
          <w:sz w:val="26"/>
          <w:szCs w:val="26"/>
        </w:rPr>
        <w:t xml:space="preserve"> (Додаток 1)</w:t>
      </w:r>
      <w:r w:rsidRPr="00A26B4C">
        <w:rPr>
          <w:sz w:val="26"/>
          <w:szCs w:val="26"/>
        </w:rPr>
        <w:t>.</w:t>
      </w:r>
    </w:p>
    <w:p w:rsidR="001A59B1" w:rsidRPr="00A26B4C" w:rsidRDefault="001A59B1" w:rsidP="001A59B1">
      <w:pPr>
        <w:pStyle w:val="Default"/>
        <w:ind w:firstLine="709"/>
        <w:jc w:val="both"/>
        <w:rPr>
          <w:sz w:val="26"/>
          <w:szCs w:val="26"/>
        </w:rPr>
      </w:pPr>
      <w:r w:rsidRPr="00A26B4C">
        <w:rPr>
          <w:sz w:val="26"/>
          <w:szCs w:val="26"/>
        </w:rPr>
        <w:t>3. Затвердити персональний склад комісії з питань евакуації Новоодеської</w:t>
      </w:r>
      <w:r>
        <w:rPr>
          <w:sz w:val="26"/>
          <w:szCs w:val="26"/>
        </w:rPr>
        <w:t xml:space="preserve"> міської територіальної громади</w:t>
      </w:r>
      <w:r w:rsidRPr="00A26B4C">
        <w:rPr>
          <w:sz w:val="26"/>
          <w:szCs w:val="26"/>
        </w:rPr>
        <w:t xml:space="preserve"> </w:t>
      </w:r>
      <w:r>
        <w:rPr>
          <w:sz w:val="26"/>
          <w:szCs w:val="26"/>
        </w:rPr>
        <w:t>(Додаток 2)</w:t>
      </w:r>
      <w:r w:rsidRPr="00A26B4C">
        <w:rPr>
          <w:sz w:val="26"/>
          <w:szCs w:val="26"/>
        </w:rPr>
        <w:t>.</w:t>
      </w:r>
    </w:p>
    <w:p w:rsidR="001A59B1" w:rsidRPr="00A26B4C" w:rsidRDefault="001A59B1" w:rsidP="001A59B1">
      <w:pPr>
        <w:pStyle w:val="Default"/>
        <w:ind w:firstLine="709"/>
        <w:jc w:val="both"/>
        <w:rPr>
          <w:sz w:val="26"/>
          <w:szCs w:val="26"/>
        </w:rPr>
      </w:pPr>
      <w:r w:rsidRPr="00A26B4C">
        <w:rPr>
          <w:sz w:val="26"/>
          <w:szCs w:val="26"/>
        </w:rPr>
        <w:t>4. Затвердити перелік приймальних пунктів евакуації, які є місцями тимчасового розміщення евакуйованого</w:t>
      </w:r>
      <w:r>
        <w:rPr>
          <w:sz w:val="26"/>
          <w:szCs w:val="26"/>
        </w:rPr>
        <w:t xml:space="preserve"> населення на території громади (Додаток 3)</w:t>
      </w:r>
      <w:r w:rsidRPr="00A26B4C">
        <w:rPr>
          <w:sz w:val="26"/>
          <w:szCs w:val="26"/>
        </w:rPr>
        <w:t>.</w:t>
      </w:r>
    </w:p>
    <w:p w:rsidR="001A59B1" w:rsidRPr="00A26B4C" w:rsidRDefault="001A59B1" w:rsidP="001A59B1">
      <w:pPr>
        <w:pStyle w:val="Default"/>
        <w:ind w:firstLine="709"/>
        <w:jc w:val="both"/>
        <w:rPr>
          <w:sz w:val="26"/>
          <w:szCs w:val="26"/>
        </w:rPr>
      </w:pPr>
      <w:r w:rsidRPr="00A26B4C">
        <w:rPr>
          <w:sz w:val="26"/>
          <w:szCs w:val="26"/>
        </w:rPr>
        <w:t xml:space="preserve">5. Голові комісії з питань евакуації Новоодеської міської територіальної громади затвердити календарний план роботи комісії та організувати її роботу. </w:t>
      </w:r>
    </w:p>
    <w:p w:rsidR="001A59B1" w:rsidRPr="00A26B4C" w:rsidRDefault="001A59B1" w:rsidP="007A6905">
      <w:pPr>
        <w:pStyle w:val="a7"/>
        <w:numPr>
          <w:ilvl w:val="0"/>
          <w:numId w:val="30"/>
        </w:numPr>
        <w:tabs>
          <w:tab w:val="left" w:pos="993"/>
        </w:tabs>
        <w:spacing w:after="12" w:line="268" w:lineRule="auto"/>
        <w:ind w:left="0" w:firstLine="709"/>
        <w:jc w:val="both"/>
        <w:rPr>
          <w:sz w:val="26"/>
          <w:szCs w:val="26"/>
          <w:lang w:val="uk-UA"/>
        </w:rPr>
      </w:pPr>
      <w:r w:rsidRPr="00A26B4C">
        <w:rPr>
          <w:sz w:val="26"/>
          <w:szCs w:val="26"/>
          <w:lang w:val="uk-UA"/>
        </w:rPr>
        <w:t>Координацію роботи та узагальнення інформації щодо виконання даного розпорядження покласти голову комісії з питань евакуації заступника  міського голови Злу С.Л.</w:t>
      </w:r>
    </w:p>
    <w:p w:rsidR="001A59B1" w:rsidRPr="00A26B4C" w:rsidRDefault="001A59B1" w:rsidP="001A59B1">
      <w:pPr>
        <w:pStyle w:val="Default"/>
        <w:ind w:firstLine="709"/>
        <w:jc w:val="both"/>
        <w:rPr>
          <w:sz w:val="26"/>
          <w:szCs w:val="26"/>
        </w:rPr>
      </w:pPr>
      <w:r w:rsidRPr="00A26B4C">
        <w:rPr>
          <w:sz w:val="26"/>
          <w:szCs w:val="26"/>
        </w:rPr>
        <w:t>7. Рекомендувати:</w:t>
      </w:r>
    </w:p>
    <w:p w:rsidR="001A59B1" w:rsidRPr="00A26B4C" w:rsidRDefault="001A59B1" w:rsidP="001A59B1">
      <w:pPr>
        <w:pStyle w:val="Default"/>
        <w:ind w:firstLine="709"/>
        <w:jc w:val="both"/>
        <w:rPr>
          <w:sz w:val="26"/>
          <w:szCs w:val="26"/>
        </w:rPr>
      </w:pPr>
      <w:r w:rsidRPr="00A26B4C">
        <w:rPr>
          <w:sz w:val="26"/>
          <w:szCs w:val="26"/>
        </w:rPr>
        <w:t>- керівникам об’єктів господарювання, що здійснюють свою діяльність на території Новоодеської міської територіальної громади та потрапляють у зону дії надзвичайної ситуації або віднесені до потенційно-небезпечних об’єктів, з чисельністю працюючого персоналу більш як 50 осіб утворити комісії з питань евакуації;</w:t>
      </w:r>
    </w:p>
    <w:p w:rsidR="001A59B1" w:rsidRPr="00A26B4C" w:rsidRDefault="001A59B1" w:rsidP="001A59B1">
      <w:pPr>
        <w:pStyle w:val="Default"/>
        <w:ind w:firstLine="709"/>
        <w:jc w:val="both"/>
        <w:rPr>
          <w:sz w:val="26"/>
          <w:szCs w:val="26"/>
        </w:rPr>
      </w:pPr>
      <w:r w:rsidRPr="00A26B4C">
        <w:rPr>
          <w:sz w:val="26"/>
          <w:szCs w:val="26"/>
        </w:rPr>
        <w:t xml:space="preserve">- керівникам об’єктів господарювання, що здійснюють свою діяльність на території Новоодеської міської територіальної громади та потрапляють у зону дії надзвичайної ситуації або віднесених до потенційно-небезпечних об’єктів, з чисельністю працюючого </w:t>
      </w:r>
      <w:r w:rsidRPr="00A26B4C">
        <w:rPr>
          <w:sz w:val="26"/>
          <w:szCs w:val="26"/>
        </w:rPr>
        <w:lastRenderedPageBreak/>
        <w:t>персоналу менш як 50 осіб призначити особу, що виконує функції комісії з питань евакуації.</w:t>
      </w:r>
    </w:p>
    <w:p w:rsidR="001A59B1" w:rsidRPr="00A26B4C" w:rsidRDefault="001A59B1" w:rsidP="001A59B1">
      <w:pPr>
        <w:ind w:firstLine="567"/>
        <w:jc w:val="both"/>
        <w:rPr>
          <w:sz w:val="26"/>
          <w:szCs w:val="26"/>
          <w:lang w:val="uk-UA"/>
        </w:rPr>
      </w:pPr>
      <w:r w:rsidRPr="00A26B4C">
        <w:rPr>
          <w:sz w:val="26"/>
          <w:szCs w:val="26"/>
          <w:lang w:val="uk-UA"/>
        </w:rPr>
        <w:t xml:space="preserve">8. Контроль за виконанням рішення покласти на заступника міського голови </w:t>
      </w:r>
      <w:r>
        <w:rPr>
          <w:sz w:val="26"/>
          <w:szCs w:val="26"/>
          <w:lang w:val="uk-UA"/>
        </w:rPr>
        <w:t xml:space="preserve">            </w:t>
      </w:r>
      <w:r w:rsidRPr="00A26B4C">
        <w:rPr>
          <w:sz w:val="26"/>
          <w:szCs w:val="26"/>
          <w:lang w:val="uk-UA"/>
        </w:rPr>
        <w:t>Злу С.Л.</w:t>
      </w:r>
    </w:p>
    <w:p w:rsidR="001A59B1" w:rsidRPr="00A26B4C" w:rsidRDefault="001A59B1" w:rsidP="001A59B1">
      <w:pPr>
        <w:pStyle w:val="Default"/>
        <w:ind w:firstLine="709"/>
        <w:jc w:val="both"/>
        <w:rPr>
          <w:sz w:val="26"/>
          <w:szCs w:val="26"/>
        </w:rPr>
      </w:pPr>
    </w:p>
    <w:p w:rsidR="001A59B1" w:rsidRDefault="001A59B1" w:rsidP="001A59B1">
      <w:pPr>
        <w:rPr>
          <w:b/>
          <w:sz w:val="26"/>
          <w:szCs w:val="26"/>
          <w:lang w:val="uk-UA"/>
        </w:rPr>
      </w:pPr>
    </w:p>
    <w:p w:rsidR="001A59B1" w:rsidRPr="00A26B4C" w:rsidRDefault="001A59B1" w:rsidP="001A59B1">
      <w:pPr>
        <w:rPr>
          <w:b/>
          <w:sz w:val="26"/>
          <w:szCs w:val="26"/>
          <w:lang w:val="uk-UA"/>
        </w:rPr>
      </w:pPr>
      <w:r w:rsidRPr="00A26B4C">
        <w:rPr>
          <w:b/>
          <w:sz w:val="26"/>
          <w:szCs w:val="26"/>
          <w:lang w:val="uk-UA"/>
        </w:rPr>
        <w:t xml:space="preserve">Міський голова </w:t>
      </w:r>
      <w:r w:rsidRPr="00A26B4C">
        <w:rPr>
          <w:b/>
          <w:sz w:val="26"/>
          <w:szCs w:val="26"/>
          <w:lang w:val="uk-UA"/>
        </w:rPr>
        <w:tab/>
      </w:r>
      <w:r w:rsidRPr="00A26B4C">
        <w:rPr>
          <w:b/>
          <w:sz w:val="26"/>
          <w:szCs w:val="26"/>
          <w:lang w:val="uk-UA"/>
        </w:rPr>
        <w:tab/>
      </w:r>
      <w:r w:rsidRPr="00A26B4C">
        <w:rPr>
          <w:b/>
          <w:sz w:val="26"/>
          <w:szCs w:val="26"/>
          <w:lang w:val="uk-UA"/>
        </w:rPr>
        <w:tab/>
      </w:r>
      <w:r w:rsidRPr="00A26B4C">
        <w:rPr>
          <w:b/>
          <w:sz w:val="26"/>
          <w:szCs w:val="26"/>
          <w:lang w:val="uk-UA"/>
        </w:rPr>
        <w:tab/>
      </w:r>
      <w:r w:rsidRPr="00A26B4C">
        <w:rPr>
          <w:b/>
          <w:sz w:val="26"/>
          <w:szCs w:val="26"/>
          <w:lang w:val="uk-UA"/>
        </w:rPr>
        <w:tab/>
      </w:r>
      <w:r w:rsidRPr="00A26B4C">
        <w:rPr>
          <w:b/>
          <w:sz w:val="26"/>
          <w:szCs w:val="26"/>
          <w:lang w:val="uk-UA"/>
        </w:rPr>
        <w:tab/>
      </w:r>
      <w:r w:rsidRPr="00A26B4C">
        <w:rPr>
          <w:b/>
          <w:sz w:val="26"/>
          <w:szCs w:val="26"/>
          <w:lang w:val="uk-UA"/>
        </w:rPr>
        <w:tab/>
        <w:t xml:space="preserve">      Олександр ПОЛЯКОВ</w:t>
      </w:r>
    </w:p>
    <w:p w:rsidR="001A59B1" w:rsidRPr="00A26B4C" w:rsidRDefault="001A59B1" w:rsidP="001A59B1">
      <w:pPr>
        <w:ind w:left="5387" w:firstLine="9"/>
        <w:jc w:val="center"/>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Pr="00111CA8" w:rsidRDefault="001A59B1" w:rsidP="001A59B1">
      <w:pPr>
        <w:ind w:left="5760"/>
        <w:rPr>
          <w:sz w:val="26"/>
          <w:szCs w:val="26"/>
        </w:rPr>
      </w:pPr>
      <w:r>
        <w:rPr>
          <w:sz w:val="26"/>
          <w:szCs w:val="26"/>
          <w:lang w:val="uk-UA"/>
        </w:rPr>
        <w:lastRenderedPageBreak/>
        <w:t xml:space="preserve">   </w:t>
      </w:r>
      <w:r w:rsidRPr="00111CA8">
        <w:rPr>
          <w:sz w:val="26"/>
          <w:szCs w:val="26"/>
        </w:rPr>
        <w:t>Додаток 1</w:t>
      </w:r>
    </w:p>
    <w:p w:rsidR="001A59B1" w:rsidRDefault="001A59B1" w:rsidP="001A59B1">
      <w:pPr>
        <w:ind w:left="5760"/>
        <w:rPr>
          <w:sz w:val="26"/>
          <w:szCs w:val="26"/>
          <w:lang w:val="uk-UA"/>
        </w:rPr>
      </w:pPr>
      <w:r>
        <w:rPr>
          <w:sz w:val="26"/>
          <w:szCs w:val="26"/>
          <w:lang w:val="uk-UA"/>
        </w:rPr>
        <w:t xml:space="preserve">   </w:t>
      </w:r>
      <w:r>
        <w:rPr>
          <w:sz w:val="26"/>
          <w:szCs w:val="26"/>
        </w:rPr>
        <w:t>до рішення виконавчого ком</w:t>
      </w:r>
      <w:r>
        <w:rPr>
          <w:sz w:val="26"/>
          <w:szCs w:val="26"/>
          <w:lang w:val="uk-UA"/>
        </w:rPr>
        <w:t>ітету</w:t>
      </w:r>
    </w:p>
    <w:p w:rsidR="001A59B1" w:rsidRPr="00111CA8" w:rsidRDefault="001A59B1" w:rsidP="001A59B1">
      <w:pPr>
        <w:ind w:left="5760"/>
        <w:rPr>
          <w:sz w:val="26"/>
          <w:szCs w:val="26"/>
          <w:lang w:val="uk-UA"/>
        </w:rPr>
      </w:pPr>
      <w:r>
        <w:rPr>
          <w:sz w:val="26"/>
          <w:szCs w:val="26"/>
          <w:lang w:val="uk-UA"/>
        </w:rPr>
        <w:t xml:space="preserve">   Новоодеської </w:t>
      </w:r>
      <w:r w:rsidRPr="00111CA8">
        <w:rPr>
          <w:sz w:val="26"/>
          <w:szCs w:val="26"/>
          <w:lang w:val="uk-UA"/>
        </w:rPr>
        <w:t xml:space="preserve">міської ради </w:t>
      </w:r>
    </w:p>
    <w:p w:rsidR="001A59B1" w:rsidRPr="00111CA8" w:rsidRDefault="001A59B1" w:rsidP="001A59B1">
      <w:pPr>
        <w:ind w:left="5760"/>
        <w:rPr>
          <w:sz w:val="26"/>
          <w:szCs w:val="26"/>
          <w:lang w:val="uk-UA"/>
        </w:rPr>
      </w:pPr>
      <w:r>
        <w:rPr>
          <w:sz w:val="26"/>
          <w:szCs w:val="26"/>
          <w:lang w:val="uk-UA"/>
        </w:rPr>
        <w:t xml:space="preserve">   в</w:t>
      </w:r>
      <w:r w:rsidRPr="00111CA8">
        <w:rPr>
          <w:sz w:val="26"/>
          <w:szCs w:val="26"/>
          <w:lang w:val="uk-UA"/>
        </w:rPr>
        <w:t>ід</w:t>
      </w:r>
      <w:r>
        <w:rPr>
          <w:sz w:val="26"/>
          <w:szCs w:val="26"/>
          <w:lang w:val="uk-UA"/>
        </w:rPr>
        <w:t xml:space="preserve"> 16</w:t>
      </w:r>
      <w:r w:rsidRPr="00111CA8">
        <w:rPr>
          <w:sz w:val="26"/>
          <w:szCs w:val="26"/>
          <w:lang w:val="uk-UA"/>
        </w:rPr>
        <w:t xml:space="preserve">.02.2024 року №  </w:t>
      </w:r>
      <w:r>
        <w:rPr>
          <w:sz w:val="26"/>
          <w:szCs w:val="26"/>
          <w:lang w:val="uk-UA"/>
        </w:rPr>
        <w:t>64</w:t>
      </w:r>
    </w:p>
    <w:p w:rsidR="001A59B1" w:rsidRDefault="001A59B1" w:rsidP="001A59B1">
      <w:pPr>
        <w:ind w:left="5528" w:firstLine="1"/>
        <w:rPr>
          <w:sz w:val="26"/>
          <w:szCs w:val="26"/>
          <w:lang w:val="uk-UA"/>
        </w:rPr>
      </w:pPr>
    </w:p>
    <w:p w:rsidR="001A59B1" w:rsidRPr="00A26B4C" w:rsidRDefault="001A59B1" w:rsidP="001A59B1">
      <w:pPr>
        <w:ind w:left="5954" w:firstLine="1"/>
        <w:rPr>
          <w:sz w:val="26"/>
          <w:szCs w:val="26"/>
          <w:lang w:val="uk-UA"/>
        </w:rPr>
      </w:pPr>
      <w:r w:rsidRPr="00A26B4C">
        <w:rPr>
          <w:sz w:val="26"/>
          <w:szCs w:val="26"/>
          <w:lang w:val="uk-UA"/>
        </w:rPr>
        <w:t>ЗАТВЕРДЖЕНО</w:t>
      </w:r>
    </w:p>
    <w:p w:rsidR="001A59B1" w:rsidRPr="00A26B4C" w:rsidRDefault="001A59B1" w:rsidP="001A59B1">
      <w:pPr>
        <w:ind w:left="5954"/>
        <w:rPr>
          <w:sz w:val="26"/>
          <w:szCs w:val="26"/>
          <w:lang w:val="uk-UA"/>
        </w:rPr>
      </w:pPr>
      <w:r w:rsidRPr="00A26B4C">
        <w:rPr>
          <w:sz w:val="26"/>
          <w:szCs w:val="26"/>
          <w:lang w:val="uk-UA"/>
        </w:rPr>
        <w:t xml:space="preserve">Рішення виконавчого комітету Новоодеської міської ради  </w:t>
      </w:r>
    </w:p>
    <w:p w:rsidR="001A59B1" w:rsidRPr="00A26B4C" w:rsidRDefault="001A59B1" w:rsidP="001A59B1">
      <w:pPr>
        <w:ind w:left="5954"/>
        <w:rPr>
          <w:sz w:val="26"/>
          <w:szCs w:val="26"/>
          <w:lang w:val="uk-UA"/>
        </w:rPr>
      </w:pPr>
      <w:r w:rsidRPr="00A26B4C">
        <w:rPr>
          <w:sz w:val="26"/>
          <w:szCs w:val="26"/>
          <w:lang w:val="uk-UA"/>
        </w:rPr>
        <w:t xml:space="preserve">від </w:t>
      </w:r>
      <w:r>
        <w:rPr>
          <w:sz w:val="26"/>
          <w:szCs w:val="26"/>
          <w:lang w:val="uk-UA"/>
        </w:rPr>
        <w:t>16.</w:t>
      </w:r>
      <w:r w:rsidRPr="00A26B4C">
        <w:rPr>
          <w:sz w:val="26"/>
          <w:szCs w:val="26"/>
          <w:lang w:val="uk-UA"/>
        </w:rPr>
        <w:t>02.2024 року №</w:t>
      </w:r>
      <w:r>
        <w:rPr>
          <w:sz w:val="26"/>
          <w:szCs w:val="26"/>
          <w:lang w:val="uk-UA"/>
        </w:rPr>
        <w:t xml:space="preserve"> 64</w:t>
      </w:r>
    </w:p>
    <w:p w:rsidR="001A59B1" w:rsidRPr="00A26B4C" w:rsidRDefault="001A59B1" w:rsidP="001A59B1">
      <w:pPr>
        <w:spacing w:line="259" w:lineRule="auto"/>
        <w:ind w:left="708"/>
        <w:rPr>
          <w:sz w:val="26"/>
          <w:szCs w:val="26"/>
          <w:lang w:val="uk-UA"/>
        </w:rPr>
      </w:pPr>
      <w:r w:rsidRPr="00A26B4C">
        <w:rPr>
          <w:sz w:val="26"/>
          <w:szCs w:val="26"/>
          <w:lang w:val="uk-UA"/>
        </w:rPr>
        <w:t xml:space="preserve">  </w:t>
      </w:r>
    </w:p>
    <w:p w:rsidR="001A59B1" w:rsidRPr="00A26B4C" w:rsidRDefault="001A59B1" w:rsidP="001A59B1">
      <w:pPr>
        <w:spacing w:after="30" w:line="259" w:lineRule="auto"/>
        <w:ind w:left="708"/>
        <w:jc w:val="center"/>
        <w:rPr>
          <w:b/>
          <w:sz w:val="26"/>
          <w:szCs w:val="26"/>
          <w:lang w:val="uk-UA"/>
        </w:rPr>
      </w:pPr>
      <w:r w:rsidRPr="00A26B4C">
        <w:rPr>
          <w:b/>
          <w:sz w:val="26"/>
          <w:szCs w:val="26"/>
          <w:lang w:val="uk-UA"/>
        </w:rPr>
        <w:t>Положення  про комісію з питань евакуації Новоодеської міської територіальної громади</w:t>
      </w:r>
    </w:p>
    <w:p w:rsidR="001A59B1" w:rsidRPr="00A26B4C" w:rsidRDefault="001A59B1" w:rsidP="001A59B1">
      <w:pPr>
        <w:tabs>
          <w:tab w:val="left" w:pos="851"/>
          <w:tab w:val="left" w:pos="1134"/>
        </w:tabs>
        <w:spacing w:after="24" w:line="259" w:lineRule="auto"/>
        <w:ind w:firstLine="567"/>
        <w:rPr>
          <w:sz w:val="26"/>
          <w:szCs w:val="26"/>
          <w:lang w:val="uk-UA"/>
        </w:rPr>
      </w:pPr>
      <w:r w:rsidRPr="00A26B4C">
        <w:rPr>
          <w:sz w:val="26"/>
          <w:szCs w:val="26"/>
          <w:lang w:val="uk-UA"/>
        </w:rPr>
        <w:t xml:space="preserve">  </w:t>
      </w:r>
    </w:p>
    <w:p w:rsidR="001A59B1" w:rsidRPr="00A26B4C" w:rsidRDefault="001A59B1" w:rsidP="007A6905">
      <w:pPr>
        <w:pStyle w:val="a7"/>
        <w:numPr>
          <w:ilvl w:val="0"/>
          <w:numId w:val="20"/>
        </w:numPr>
        <w:shd w:val="clear" w:color="auto" w:fill="FFFFFF"/>
        <w:tabs>
          <w:tab w:val="left" w:pos="851"/>
        </w:tabs>
        <w:spacing w:after="12" w:line="268" w:lineRule="auto"/>
        <w:ind w:firstLine="567"/>
        <w:jc w:val="both"/>
        <w:rPr>
          <w:sz w:val="26"/>
          <w:szCs w:val="26"/>
          <w:lang w:val="uk-UA" w:eastAsia="uk-UA"/>
        </w:rPr>
      </w:pPr>
      <w:r w:rsidRPr="00A26B4C">
        <w:rPr>
          <w:sz w:val="26"/>
          <w:szCs w:val="26"/>
          <w:lang w:val="uk-UA" w:eastAsia="uk-UA"/>
        </w:rPr>
        <w:t>Комісія з питань евакуації Новоодеської міської територіальної громади (далі – комісія) є постійно діючим консультативно-дорадчим органом Новоодеської міської ради, який відповідає за планування евакуації на рівні громади, підготовку населення до здійснення заходів з евакуації, підготовку органів з евакуації до виконання завдань, здійснення контролю за підготовкою і проведенням евакуації, приймання і розміщення евакуйованого населення, матеріальних і культурних цінностей.</w:t>
      </w:r>
    </w:p>
    <w:p w:rsidR="001A59B1" w:rsidRPr="00A26B4C" w:rsidRDefault="001A59B1" w:rsidP="007A6905">
      <w:pPr>
        <w:pStyle w:val="a7"/>
        <w:numPr>
          <w:ilvl w:val="0"/>
          <w:numId w:val="20"/>
        </w:numPr>
        <w:shd w:val="clear" w:color="auto" w:fill="FFFFFF"/>
        <w:tabs>
          <w:tab w:val="left" w:pos="851"/>
        </w:tabs>
        <w:spacing w:after="12" w:line="268" w:lineRule="auto"/>
        <w:ind w:firstLine="567"/>
        <w:jc w:val="both"/>
        <w:rPr>
          <w:sz w:val="26"/>
          <w:szCs w:val="26"/>
          <w:lang w:val="uk-UA" w:eastAsia="uk-UA"/>
        </w:rPr>
      </w:pPr>
      <w:r w:rsidRPr="00A26B4C">
        <w:rPr>
          <w:sz w:val="26"/>
          <w:szCs w:val="26"/>
          <w:lang w:val="uk-UA" w:eastAsia="uk-UA"/>
        </w:rPr>
        <w:t>Комісія у своїй діяльності керується Конституцією України та законами України, актами Президента України, постановами Кабінету Міністрів України, іншими законодавчими актами України та цим Положенням.</w:t>
      </w:r>
    </w:p>
    <w:p w:rsidR="001A59B1" w:rsidRPr="00A26B4C" w:rsidRDefault="001A59B1" w:rsidP="007A6905">
      <w:pPr>
        <w:pStyle w:val="a7"/>
        <w:numPr>
          <w:ilvl w:val="0"/>
          <w:numId w:val="20"/>
        </w:numPr>
        <w:shd w:val="clear" w:color="auto" w:fill="FFFFFF"/>
        <w:tabs>
          <w:tab w:val="left" w:pos="851"/>
        </w:tabs>
        <w:spacing w:after="12" w:line="268" w:lineRule="auto"/>
        <w:ind w:firstLine="567"/>
        <w:jc w:val="both"/>
        <w:rPr>
          <w:sz w:val="26"/>
          <w:szCs w:val="26"/>
          <w:lang w:val="uk-UA" w:eastAsia="uk-UA"/>
        </w:rPr>
      </w:pPr>
      <w:r w:rsidRPr="00A26B4C">
        <w:rPr>
          <w:sz w:val="26"/>
          <w:szCs w:val="26"/>
          <w:lang w:val="uk-UA" w:eastAsia="uk-UA"/>
        </w:rPr>
        <w:t>Голова комісії та її персональний склад затверджуються рішенням виконавчого комітету Новоодеської міської ради.</w:t>
      </w:r>
    </w:p>
    <w:p w:rsidR="001A59B1" w:rsidRPr="00A26B4C" w:rsidRDefault="001A59B1" w:rsidP="007A6905">
      <w:pPr>
        <w:numPr>
          <w:ilvl w:val="0"/>
          <w:numId w:val="20"/>
        </w:numPr>
        <w:tabs>
          <w:tab w:val="left" w:pos="851"/>
          <w:tab w:val="left" w:pos="1134"/>
        </w:tabs>
        <w:spacing w:after="12" w:line="268" w:lineRule="auto"/>
        <w:ind w:firstLine="567"/>
        <w:jc w:val="both"/>
        <w:rPr>
          <w:sz w:val="26"/>
          <w:szCs w:val="26"/>
          <w:lang w:val="uk-UA"/>
        </w:rPr>
      </w:pPr>
      <w:r w:rsidRPr="00A26B4C">
        <w:rPr>
          <w:sz w:val="26"/>
          <w:szCs w:val="26"/>
          <w:lang w:val="uk-UA"/>
        </w:rPr>
        <w:t xml:space="preserve">Комісія в міру необхідності проводить засідання з питань планування, підготовки, організації проведення та всебічного забезпечення евакуації населення, приймає відповідні рішення.  </w:t>
      </w:r>
    </w:p>
    <w:p w:rsidR="001A59B1" w:rsidRPr="00A26B4C" w:rsidRDefault="001A59B1" w:rsidP="001A59B1">
      <w:pPr>
        <w:shd w:val="clear" w:color="auto" w:fill="FFFFFF"/>
        <w:tabs>
          <w:tab w:val="left" w:pos="851"/>
        </w:tabs>
        <w:ind w:firstLine="567"/>
        <w:rPr>
          <w:sz w:val="26"/>
          <w:szCs w:val="26"/>
          <w:lang w:val="uk-UA" w:eastAsia="uk-UA"/>
        </w:rPr>
      </w:pPr>
      <w:r w:rsidRPr="00A26B4C">
        <w:rPr>
          <w:sz w:val="26"/>
          <w:szCs w:val="26"/>
          <w:lang w:val="uk-UA" w:eastAsia="uk-UA"/>
        </w:rPr>
        <w:t>Рішення комісії приймаються шляхом відкритого голосування простою більшістю голосів членів комісії, присутніх на засіданні. У разі рівного розподілу голосів вирішальним є голос голови комісії</w:t>
      </w:r>
      <w:r w:rsidRPr="00A26B4C">
        <w:rPr>
          <w:sz w:val="26"/>
          <w:szCs w:val="26"/>
          <w:lang w:val="uk-UA"/>
        </w:rPr>
        <w:t xml:space="preserve">.  </w:t>
      </w:r>
    </w:p>
    <w:p w:rsidR="001A59B1" w:rsidRPr="00A26B4C" w:rsidRDefault="001A59B1" w:rsidP="001A59B1">
      <w:pPr>
        <w:tabs>
          <w:tab w:val="left" w:pos="851"/>
          <w:tab w:val="left" w:pos="1134"/>
        </w:tabs>
        <w:ind w:firstLine="567"/>
        <w:rPr>
          <w:sz w:val="26"/>
          <w:szCs w:val="26"/>
          <w:lang w:val="uk-UA"/>
        </w:rPr>
      </w:pPr>
      <w:r w:rsidRPr="00A26B4C">
        <w:rPr>
          <w:sz w:val="26"/>
          <w:szCs w:val="26"/>
          <w:lang w:val="uk-UA"/>
        </w:rPr>
        <w:t xml:space="preserve">Рішення Комісії оформляються протоколом, який підписується головою та </w:t>
      </w:r>
      <w:r>
        <w:rPr>
          <w:sz w:val="26"/>
          <w:szCs w:val="26"/>
          <w:lang w:val="uk-UA"/>
        </w:rPr>
        <w:t>с</w:t>
      </w:r>
      <w:r w:rsidRPr="00A26B4C">
        <w:rPr>
          <w:sz w:val="26"/>
          <w:szCs w:val="26"/>
          <w:lang w:val="uk-UA"/>
        </w:rPr>
        <w:t>екретарем</w:t>
      </w:r>
      <w:r>
        <w:rPr>
          <w:sz w:val="26"/>
          <w:szCs w:val="26"/>
          <w:lang w:val="uk-UA"/>
        </w:rPr>
        <w:t xml:space="preserve"> </w:t>
      </w:r>
      <w:r w:rsidRPr="00A26B4C">
        <w:rPr>
          <w:sz w:val="26"/>
          <w:szCs w:val="26"/>
          <w:lang w:val="uk-UA"/>
        </w:rPr>
        <w:t xml:space="preserve"> Комісії.  </w:t>
      </w:r>
    </w:p>
    <w:p w:rsidR="001A59B1" w:rsidRPr="00A26B4C" w:rsidRDefault="001A59B1" w:rsidP="001A59B1">
      <w:pPr>
        <w:tabs>
          <w:tab w:val="left" w:pos="851"/>
          <w:tab w:val="left" w:pos="1134"/>
        </w:tabs>
        <w:ind w:firstLine="567"/>
        <w:jc w:val="both"/>
        <w:rPr>
          <w:sz w:val="26"/>
          <w:szCs w:val="26"/>
          <w:lang w:val="uk-UA"/>
        </w:rPr>
      </w:pPr>
      <w:r w:rsidRPr="00A26B4C">
        <w:rPr>
          <w:sz w:val="26"/>
          <w:szCs w:val="26"/>
          <w:lang w:val="uk-UA"/>
        </w:rPr>
        <w:t xml:space="preserve">Рішення Комісії, прийняті у межах її повноважень, є обов’язковими для виконання виконавчим органом міської ради, підприємствами, установами та організаціями, розташованими на території територіальної громади.  </w:t>
      </w:r>
    </w:p>
    <w:p w:rsidR="001A59B1" w:rsidRPr="00A26B4C" w:rsidRDefault="001A59B1" w:rsidP="001A59B1">
      <w:pPr>
        <w:tabs>
          <w:tab w:val="left" w:pos="851"/>
          <w:tab w:val="left" w:pos="1134"/>
        </w:tabs>
        <w:ind w:firstLine="567"/>
        <w:rPr>
          <w:sz w:val="26"/>
          <w:szCs w:val="26"/>
          <w:lang w:val="uk-UA"/>
        </w:rPr>
      </w:pPr>
    </w:p>
    <w:p w:rsidR="001A59B1" w:rsidRPr="00A26B4C" w:rsidRDefault="001A59B1" w:rsidP="007A6905">
      <w:pPr>
        <w:numPr>
          <w:ilvl w:val="0"/>
          <w:numId w:val="20"/>
        </w:numPr>
        <w:tabs>
          <w:tab w:val="left" w:pos="851"/>
          <w:tab w:val="left" w:pos="1134"/>
        </w:tabs>
        <w:spacing w:after="12" w:line="268" w:lineRule="auto"/>
        <w:ind w:firstLine="567"/>
        <w:jc w:val="both"/>
        <w:rPr>
          <w:sz w:val="26"/>
          <w:szCs w:val="26"/>
          <w:lang w:val="uk-UA"/>
        </w:rPr>
      </w:pPr>
      <w:r w:rsidRPr="00A26B4C">
        <w:rPr>
          <w:sz w:val="26"/>
          <w:szCs w:val="26"/>
          <w:lang w:val="uk-UA"/>
        </w:rPr>
        <w:t xml:space="preserve">Основними завданнями Комісії є: </w:t>
      </w:r>
    </w:p>
    <w:p w:rsidR="001A59B1" w:rsidRPr="00A26B4C" w:rsidRDefault="001A59B1" w:rsidP="007A6905">
      <w:pPr>
        <w:pStyle w:val="a7"/>
        <w:numPr>
          <w:ilvl w:val="1"/>
          <w:numId w:val="23"/>
        </w:numPr>
        <w:tabs>
          <w:tab w:val="left" w:pos="851"/>
          <w:tab w:val="left" w:pos="993"/>
        </w:tabs>
        <w:spacing w:after="12" w:line="268" w:lineRule="auto"/>
        <w:ind w:left="0" w:firstLine="567"/>
        <w:jc w:val="both"/>
        <w:rPr>
          <w:sz w:val="26"/>
          <w:szCs w:val="26"/>
          <w:lang w:val="uk-UA"/>
        </w:rPr>
      </w:pPr>
      <w:r w:rsidRPr="00A26B4C">
        <w:rPr>
          <w:sz w:val="26"/>
          <w:szCs w:val="26"/>
          <w:lang w:val="uk-UA"/>
        </w:rPr>
        <w:t xml:space="preserve">планування, підготовка і проведення евакуації населення у разі загрози виникнення або виникнення надзвичайних ситуацій; </w:t>
      </w:r>
    </w:p>
    <w:p w:rsidR="001A59B1" w:rsidRPr="00A26B4C" w:rsidRDefault="001A59B1" w:rsidP="007A6905">
      <w:pPr>
        <w:pStyle w:val="a7"/>
        <w:numPr>
          <w:ilvl w:val="1"/>
          <w:numId w:val="23"/>
        </w:numPr>
        <w:tabs>
          <w:tab w:val="left" w:pos="851"/>
          <w:tab w:val="left" w:pos="993"/>
        </w:tabs>
        <w:spacing w:after="12" w:line="268" w:lineRule="auto"/>
        <w:ind w:left="0" w:firstLine="567"/>
        <w:jc w:val="both"/>
        <w:rPr>
          <w:sz w:val="26"/>
          <w:szCs w:val="26"/>
          <w:lang w:val="uk-UA"/>
        </w:rPr>
      </w:pPr>
      <w:r w:rsidRPr="00A26B4C">
        <w:rPr>
          <w:sz w:val="26"/>
          <w:szCs w:val="26"/>
          <w:lang w:val="uk-UA"/>
        </w:rPr>
        <w:t xml:space="preserve">планування заходів щодо приймання та розміщення еваконаселення; підготовка населення до проведення евакуаційних заходів; </w:t>
      </w:r>
    </w:p>
    <w:p w:rsidR="001A59B1" w:rsidRPr="00A26B4C" w:rsidRDefault="001A59B1" w:rsidP="007A6905">
      <w:pPr>
        <w:pStyle w:val="a7"/>
        <w:numPr>
          <w:ilvl w:val="0"/>
          <w:numId w:val="23"/>
        </w:numPr>
        <w:tabs>
          <w:tab w:val="left" w:pos="851"/>
          <w:tab w:val="left" w:pos="993"/>
          <w:tab w:val="left" w:pos="1134"/>
        </w:tabs>
        <w:spacing w:after="12" w:line="268" w:lineRule="auto"/>
        <w:ind w:left="0" w:firstLine="567"/>
        <w:jc w:val="both"/>
        <w:rPr>
          <w:sz w:val="26"/>
          <w:szCs w:val="26"/>
          <w:lang w:val="uk-UA"/>
        </w:rPr>
      </w:pPr>
      <w:r w:rsidRPr="00A26B4C">
        <w:rPr>
          <w:sz w:val="26"/>
          <w:szCs w:val="26"/>
          <w:lang w:val="uk-UA"/>
        </w:rPr>
        <w:t>підготовка підпорядкованих евакуаційних органів до виконання завдань;</w:t>
      </w:r>
    </w:p>
    <w:p w:rsidR="001A59B1" w:rsidRPr="00A26B4C" w:rsidRDefault="001A59B1" w:rsidP="007A6905">
      <w:pPr>
        <w:pStyle w:val="a7"/>
        <w:numPr>
          <w:ilvl w:val="0"/>
          <w:numId w:val="23"/>
        </w:numPr>
        <w:tabs>
          <w:tab w:val="left" w:pos="851"/>
          <w:tab w:val="left" w:pos="993"/>
          <w:tab w:val="left" w:pos="1134"/>
        </w:tabs>
        <w:spacing w:after="12" w:line="268" w:lineRule="auto"/>
        <w:ind w:left="0" w:firstLine="567"/>
        <w:jc w:val="both"/>
        <w:rPr>
          <w:sz w:val="26"/>
          <w:szCs w:val="26"/>
          <w:lang w:val="uk-UA"/>
        </w:rPr>
      </w:pPr>
      <w:r w:rsidRPr="00A26B4C">
        <w:rPr>
          <w:sz w:val="26"/>
          <w:szCs w:val="26"/>
          <w:lang w:val="uk-UA"/>
        </w:rPr>
        <w:t xml:space="preserve">організація оповіщення населення, в тому числі непрацюючого населення, осіб з інвалідністю з ураженням органів зору, слуху, опорно-рухового апарату, розумовою </w:t>
      </w:r>
      <w:r w:rsidRPr="00A26B4C">
        <w:rPr>
          <w:sz w:val="26"/>
          <w:szCs w:val="26"/>
          <w:lang w:val="uk-UA"/>
        </w:rPr>
        <w:lastRenderedPageBreak/>
        <w:t xml:space="preserve">відсталістю, психічними розладами за місцем проживання про початок евакуації при виникненні надзвичайних ситуацій; </w:t>
      </w:r>
    </w:p>
    <w:p w:rsidR="001A59B1" w:rsidRPr="00A26B4C" w:rsidRDefault="001A59B1" w:rsidP="007A6905">
      <w:pPr>
        <w:pStyle w:val="a7"/>
        <w:numPr>
          <w:ilvl w:val="0"/>
          <w:numId w:val="23"/>
        </w:numPr>
        <w:tabs>
          <w:tab w:val="left" w:pos="851"/>
          <w:tab w:val="left" w:pos="993"/>
          <w:tab w:val="left" w:pos="1134"/>
        </w:tabs>
        <w:spacing w:after="12" w:line="268" w:lineRule="auto"/>
        <w:ind w:left="0" w:firstLine="567"/>
        <w:jc w:val="both"/>
        <w:rPr>
          <w:sz w:val="26"/>
          <w:szCs w:val="26"/>
          <w:lang w:val="uk-UA"/>
        </w:rPr>
      </w:pPr>
      <w:r w:rsidRPr="00A26B4C">
        <w:rPr>
          <w:sz w:val="26"/>
          <w:szCs w:val="26"/>
          <w:lang w:val="uk-UA"/>
        </w:rPr>
        <w:t xml:space="preserve">визначення зон можливих надзвичайних ситуацій на території  </w:t>
      </w:r>
      <w:r>
        <w:rPr>
          <w:sz w:val="26"/>
          <w:szCs w:val="26"/>
          <w:lang w:val="uk-UA"/>
        </w:rPr>
        <w:t>громади</w:t>
      </w:r>
      <w:r w:rsidRPr="00A26B4C">
        <w:rPr>
          <w:sz w:val="26"/>
          <w:szCs w:val="26"/>
          <w:lang w:val="uk-UA"/>
        </w:rPr>
        <w:t xml:space="preserve">; </w:t>
      </w:r>
    </w:p>
    <w:p w:rsidR="001A59B1" w:rsidRPr="00A26B4C" w:rsidRDefault="001A59B1" w:rsidP="007A6905">
      <w:pPr>
        <w:pStyle w:val="a7"/>
        <w:numPr>
          <w:ilvl w:val="0"/>
          <w:numId w:val="23"/>
        </w:numPr>
        <w:tabs>
          <w:tab w:val="left" w:pos="851"/>
          <w:tab w:val="left" w:pos="993"/>
          <w:tab w:val="left" w:pos="1134"/>
        </w:tabs>
        <w:spacing w:after="12" w:line="268" w:lineRule="auto"/>
        <w:ind w:left="0" w:firstLine="567"/>
        <w:jc w:val="both"/>
        <w:rPr>
          <w:sz w:val="26"/>
          <w:szCs w:val="26"/>
          <w:lang w:val="uk-UA"/>
        </w:rPr>
      </w:pPr>
      <w:r w:rsidRPr="00A26B4C">
        <w:rPr>
          <w:sz w:val="26"/>
          <w:szCs w:val="26"/>
          <w:lang w:val="uk-UA"/>
        </w:rPr>
        <w:t>прогнозування можливих наслідків при виникненні надзвичайних ситуацій і потреби проведення евакуації населення та вивезення матеріальних цінностей;</w:t>
      </w:r>
    </w:p>
    <w:p w:rsidR="001A59B1" w:rsidRPr="00A26B4C" w:rsidRDefault="001A59B1" w:rsidP="007A6905">
      <w:pPr>
        <w:pStyle w:val="a7"/>
        <w:numPr>
          <w:ilvl w:val="0"/>
          <w:numId w:val="23"/>
        </w:numPr>
        <w:tabs>
          <w:tab w:val="left" w:pos="851"/>
          <w:tab w:val="left" w:pos="993"/>
          <w:tab w:val="left" w:pos="1134"/>
        </w:tabs>
        <w:spacing w:after="12" w:line="268" w:lineRule="auto"/>
        <w:ind w:left="0" w:firstLine="567"/>
        <w:jc w:val="both"/>
        <w:rPr>
          <w:sz w:val="26"/>
          <w:szCs w:val="26"/>
          <w:lang w:val="uk-UA"/>
        </w:rPr>
      </w:pPr>
      <w:r w:rsidRPr="00A26B4C">
        <w:rPr>
          <w:sz w:val="26"/>
          <w:szCs w:val="26"/>
          <w:lang w:val="uk-UA"/>
        </w:rPr>
        <w:t xml:space="preserve">визначення та підготовка безпечних районів для розміщення евакуйованого населення;  оцінка обставин, що склалися в результаті загрози виникнення та виникнення надзвичайної ситуації, підготовка пропозицій керівництву міської ради, керівнику робіт з ліквідації наслідків надзвичайної ситуації для прийняття рішення щодо проведення евакуації населення; керівництво організацією, проведенням евакуації населення і вивезенням матеріальних та культурних цінностей;  </w:t>
      </w:r>
    </w:p>
    <w:p w:rsidR="001A59B1" w:rsidRPr="00A26B4C" w:rsidRDefault="001A59B1" w:rsidP="007A6905">
      <w:pPr>
        <w:pStyle w:val="a7"/>
        <w:numPr>
          <w:ilvl w:val="0"/>
          <w:numId w:val="23"/>
        </w:numPr>
        <w:tabs>
          <w:tab w:val="left" w:pos="851"/>
          <w:tab w:val="left" w:pos="993"/>
          <w:tab w:val="left" w:pos="1134"/>
        </w:tabs>
        <w:spacing w:after="12" w:line="268" w:lineRule="auto"/>
        <w:ind w:left="0" w:firstLine="567"/>
        <w:jc w:val="both"/>
        <w:rPr>
          <w:sz w:val="26"/>
          <w:szCs w:val="26"/>
          <w:lang w:val="uk-UA"/>
        </w:rPr>
      </w:pPr>
      <w:r w:rsidRPr="00A26B4C">
        <w:rPr>
          <w:sz w:val="26"/>
          <w:szCs w:val="26"/>
          <w:lang w:val="uk-UA"/>
        </w:rPr>
        <w:t xml:space="preserve">залучення до виконання евакуаційних заходів підприємств, установ і організацій, сил і засобів спеціалізованих служб цивільного захисту, в залежності від потреби, та координація їх дій;  </w:t>
      </w:r>
    </w:p>
    <w:p w:rsidR="001A59B1" w:rsidRPr="00A26B4C" w:rsidRDefault="001A59B1" w:rsidP="007A6905">
      <w:pPr>
        <w:pStyle w:val="a7"/>
        <w:numPr>
          <w:ilvl w:val="0"/>
          <w:numId w:val="23"/>
        </w:numPr>
        <w:tabs>
          <w:tab w:val="left" w:pos="851"/>
          <w:tab w:val="left" w:pos="993"/>
          <w:tab w:val="left" w:pos="1134"/>
        </w:tabs>
        <w:spacing w:after="12" w:line="268" w:lineRule="auto"/>
        <w:ind w:left="0" w:firstLine="567"/>
        <w:jc w:val="both"/>
        <w:rPr>
          <w:sz w:val="26"/>
          <w:szCs w:val="26"/>
          <w:lang w:val="uk-UA"/>
        </w:rPr>
      </w:pPr>
      <w:r w:rsidRPr="00A26B4C">
        <w:rPr>
          <w:sz w:val="26"/>
          <w:szCs w:val="26"/>
          <w:lang w:val="uk-UA"/>
        </w:rPr>
        <w:t xml:space="preserve">контроль за діяльністю об’єктових тимчасових евакуаційних органів;  </w:t>
      </w:r>
    </w:p>
    <w:p w:rsidR="001A59B1" w:rsidRPr="00A26B4C" w:rsidRDefault="001A59B1" w:rsidP="007A6905">
      <w:pPr>
        <w:pStyle w:val="a7"/>
        <w:numPr>
          <w:ilvl w:val="0"/>
          <w:numId w:val="23"/>
        </w:numPr>
        <w:tabs>
          <w:tab w:val="left" w:pos="851"/>
          <w:tab w:val="left" w:pos="993"/>
          <w:tab w:val="left" w:pos="1134"/>
        </w:tabs>
        <w:spacing w:after="12" w:line="268" w:lineRule="auto"/>
        <w:ind w:left="0" w:firstLine="567"/>
        <w:jc w:val="both"/>
        <w:rPr>
          <w:sz w:val="26"/>
          <w:szCs w:val="26"/>
          <w:lang w:val="uk-UA"/>
        </w:rPr>
      </w:pPr>
      <w:r w:rsidRPr="00A26B4C">
        <w:rPr>
          <w:sz w:val="26"/>
          <w:szCs w:val="26"/>
          <w:lang w:val="uk-UA"/>
        </w:rPr>
        <w:t xml:space="preserve">контроль за підготовкою та розподілом усіх видів транспортних засобів для  забезпечення евакуаційних перевезень; </w:t>
      </w:r>
    </w:p>
    <w:p w:rsidR="001A59B1" w:rsidRPr="00A26B4C" w:rsidRDefault="001A59B1" w:rsidP="007A6905">
      <w:pPr>
        <w:pStyle w:val="a7"/>
        <w:numPr>
          <w:ilvl w:val="0"/>
          <w:numId w:val="23"/>
        </w:numPr>
        <w:tabs>
          <w:tab w:val="left" w:pos="851"/>
          <w:tab w:val="left" w:pos="993"/>
          <w:tab w:val="left" w:pos="1134"/>
        </w:tabs>
        <w:spacing w:after="12" w:line="268" w:lineRule="auto"/>
        <w:ind w:left="0" w:firstLine="567"/>
        <w:jc w:val="both"/>
        <w:rPr>
          <w:sz w:val="26"/>
          <w:szCs w:val="26"/>
          <w:lang w:val="uk-UA"/>
        </w:rPr>
      </w:pPr>
      <w:r w:rsidRPr="00A26B4C">
        <w:rPr>
          <w:sz w:val="26"/>
          <w:szCs w:val="26"/>
          <w:lang w:val="uk-UA"/>
        </w:rPr>
        <w:t xml:space="preserve">визначення місць для посадки (висадки) населення, маршрутів руху евакуйованого населення транспортними засобами і пішки; </w:t>
      </w:r>
    </w:p>
    <w:p w:rsidR="001A59B1" w:rsidRPr="00A26B4C" w:rsidRDefault="001A59B1" w:rsidP="007A6905">
      <w:pPr>
        <w:pStyle w:val="a7"/>
        <w:numPr>
          <w:ilvl w:val="0"/>
          <w:numId w:val="23"/>
        </w:numPr>
        <w:tabs>
          <w:tab w:val="left" w:pos="851"/>
          <w:tab w:val="left" w:pos="993"/>
          <w:tab w:val="left" w:pos="1134"/>
        </w:tabs>
        <w:spacing w:after="12" w:line="268" w:lineRule="auto"/>
        <w:ind w:left="0" w:firstLine="567"/>
        <w:jc w:val="both"/>
        <w:rPr>
          <w:sz w:val="26"/>
          <w:szCs w:val="26"/>
          <w:lang w:val="uk-UA"/>
        </w:rPr>
      </w:pPr>
      <w:r w:rsidRPr="00A26B4C">
        <w:rPr>
          <w:sz w:val="26"/>
          <w:szCs w:val="26"/>
          <w:lang w:val="uk-UA"/>
        </w:rPr>
        <w:t xml:space="preserve">організація розроблення, погодження та затвердження планів евакуації  підпорядкованих евакуаційних органів на території міста;  </w:t>
      </w:r>
    </w:p>
    <w:p w:rsidR="001A59B1" w:rsidRPr="00A26B4C" w:rsidRDefault="001A59B1" w:rsidP="007A6905">
      <w:pPr>
        <w:pStyle w:val="a7"/>
        <w:numPr>
          <w:ilvl w:val="0"/>
          <w:numId w:val="23"/>
        </w:numPr>
        <w:tabs>
          <w:tab w:val="left" w:pos="851"/>
          <w:tab w:val="left" w:pos="993"/>
          <w:tab w:val="left" w:pos="1134"/>
        </w:tabs>
        <w:spacing w:after="12" w:line="268" w:lineRule="auto"/>
        <w:ind w:left="0" w:firstLine="567"/>
        <w:jc w:val="both"/>
        <w:rPr>
          <w:sz w:val="26"/>
          <w:szCs w:val="26"/>
          <w:lang w:val="uk-UA"/>
        </w:rPr>
      </w:pPr>
      <w:r w:rsidRPr="00A26B4C">
        <w:rPr>
          <w:sz w:val="26"/>
          <w:szCs w:val="26"/>
          <w:lang w:val="uk-UA"/>
        </w:rPr>
        <w:t xml:space="preserve">організація ведення обліку евакуйованого населення;  </w:t>
      </w:r>
    </w:p>
    <w:p w:rsidR="001A59B1" w:rsidRPr="00A26B4C" w:rsidRDefault="001A59B1" w:rsidP="007A6905">
      <w:pPr>
        <w:pStyle w:val="a7"/>
        <w:numPr>
          <w:ilvl w:val="0"/>
          <w:numId w:val="23"/>
        </w:numPr>
        <w:tabs>
          <w:tab w:val="left" w:pos="851"/>
          <w:tab w:val="left" w:pos="993"/>
          <w:tab w:val="left" w:pos="1134"/>
        </w:tabs>
        <w:spacing w:after="12" w:line="268" w:lineRule="auto"/>
        <w:ind w:left="0" w:firstLine="567"/>
        <w:jc w:val="both"/>
        <w:rPr>
          <w:sz w:val="26"/>
          <w:szCs w:val="26"/>
          <w:lang w:val="uk-UA"/>
        </w:rPr>
      </w:pPr>
      <w:r w:rsidRPr="00A26B4C">
        <w:rPr>
          <w:sz w:val="26"/>
          <w:szCs w:val="26"/>
          <w:lang w:val="uk-UA"/>
        </w:rPr>
        <w:t xml:space="preserve">контроль за розміщенням та організацією життєзабезпечення евакуйованого населення;  </w:t>
      </w:r>
    </w:p>
    <w:p w:rsidR="001A59B1" w:rsidRPr="00A26B4C" w:rsidRDefault="001A59B1" w:rsidP="007A6905">
      <w:pPr>
        <w:pStyle w:val="a7"/>
        <w:numPr>
          <w:ilvl w:val="0"/>
          <w:numId w:val="23"/>
        </w:numPr>
        <w:tabs>
          <w:tab w:val="left" w:pos="851"/>
          <w:tab w:val="left" w:pos="993"/>
          <w:tab w:val="left" w:pos="1134"/>
        </w:tabs>
        <w:spacing w:after="12" w:line="268" w:lineRule="auto"/>
        <w:ind w:left="0" w:firstLine="567"/>
        <w:jc w:val="both"/>
        <w:rPr>
          <w:sz w:val="26"/>
          <w:szCs w:val="26"/>
          <w:lang w:val="uk-UA"/>
        </w:rPr>
      </w:pPr>
      <w:r w:rsidRPr="00A26B4C">
        <w:rPr>
          <w:sz w:val="26"/>
          <w:szCs w:val="26"/>
          <w:lang w:val="uk-UA"/>
        </w:rPr>
        <w:t xml:space="preserve">взаємодія з іншими органами управління і силами цивільного захисту щодо організації та проведення евакуаційних заходів на території міста; </w:t>
      </w:r>
    </w:p>
    <w:p w:rsidR="001A59B1" w:rsidRPr="00A26B4C" w:rsidRDefault="001A59B1" w:rsidP="007A6905">
      <w:pPr>
        <w:pStyle w:val="a7"/>
        <w:numPr>
          <w:ilvl w:val="0"/>
          <w:numId w:val="23"/>
        </w:numPr>
        <w:tabs>
          <w:tab w:val="left" w:pos="851"/>
          <w:tab w:val="left" w:pos="993"/>
          <w:tab w:val="left" w:pos="1134"/>
        </w:tabs>
        <w:spacing w:after="12" w:line="268" w:lineRule="auto"/>
        <w:ind w:left="0" w:firstLine="567"/>
        <w:jc w:val="both"/>
        <w:rPr>
          <w:sz w:val="26"/>
          <w:szCs w:val="26"/>
          <w:lang w:val="uk-UA"/>
        </w:rPr>
      </w:pPr>
      <w:r w:rsidRPr="00A26B4C">
        <w:rPr>
          <w:sz w:val="26"/>
          <w:szCs w:val="26"/>
          <w:lang w:val="uk-UA"/>
        </w:rPr>
        <w:t xml:space="preserve">організація інформаційного забезпечення;  </w:t>
      </w:r>
    </w:p>
    <w:p w:rsidR="001A59B1" w:rsidRPr="00A26B4C" w:rsidRDefault="001A59B1" w:rsidP="007A6905">
      <w:pPr>
        <w:pStyle w:val="a7"/>
        <w:numPr>
          <w:ilvl w:val="0"/>
          <w:numId w:val="23"/>
        </w:numPr>
        <w:tabs>
          <w:tab w:val="left" w:pos="851"/>
          <w:tab w:val="left" w:pos="993"/>
          <w:tab w:val="left" w:pos="1134"/>
        </w:tabs>
        <w:spacing w:after="12" w:line="268" w:lineRule="auto"/>
        <w:ind w:left="0" w:firstLine="567"/>
        <w:jc w:val="both"/>
        <w:rPr>
          <w:sz w:val="26"/>
          <w:szCs w:val="26"/>
          <w:lang w:val="uk-UA"/>
        </w:rPr>
      </w:pPr>
      <w:r w:rsidRPr="00A26B4C">
        <w:rPr>
          <w:sz w:val="26"/>
          <w:szCs w:val="26"/>
          <w:lang w:val="uk-UA"/>
        </w:rPr>
        <w:t xml:space="preserve">підготовка органів з евакуації до виконання завдань, підготовка населення до  здійснення заходів з евакуації; </w:t>
      </w:r>
    </w:p>
    <w:p w:rsidR="001A59B1" w:rsidRPr="00A26B4C" w:rsidRDefault="001A59B1" w:rsidP="007A6905">
      <w:pPr>
        <w:pStyle w:val="a7"/>
        <w:numPr>
          <w:ilvl w:val="0"/>
          <w:numId w:val="23"/>
        </w:numPr>
        <w:tabs>
          <w:tab w:val="left" w:pos="851"/>
          <w:tab w:val="left" w:pos="993"/>
          <w:tab w:val="left" w:pos="1134"/>
        </w:tabs>
        <w:spacing w:after="12" w:line="268" w:lineRule="auto"/>
        <w:ind w:left="0" w:firstLine="567"/>
        <w:jc w:val="both"/>
        <w:rPr>
          <w:sz w:val="26"/>
          <w:szCs w:val="26"/>
          <w:lang w:val="uk-UA"/>
        </w:rPr>
      </w:pPr>
      <w:r w:rsidRPr="00A26B4C">
        <w:rPr>
          <w:sz w:val="26"/>
          <w:szCs w:val="26"/>
          <w:lang w:val="uk-UA"/>
        </w:rPr>
        <w:t xml:space="preserve">здійснення інших функцій, необхідних для забезпечення планування та здійснення  евакуаційних заходів.  </w:t>
      </w:r>
    </w:p>
    <w:p w:rsidR="001A59B1" w:rsidRPr="00A26B4C" w:rsidRDefault="001A59B1" w:rsidP="007A6905">
      <w:pPr>
        <w:pStyle w:val="a7"/>
        <w:numPr>
          <w:ilvl w:val="0"/>
          <w:numId w:val="23"/>
        </w:numPr>
        <w:tabs>
          <w:tab w:val="left" w:pos="851"/>
          <w:tab w:val="left" w:pos="993"/>
          <w:tab w:val="left" w:pos="1134"/>
        </w:tabs>
        <w:spacing w:after="12" w:line="268" w:lineRule="auto"/>
        <w:ind w:left="0" w:firstLine="567"/>
        <w:jc w:val="both"/>
        <w:rPr>
          <w:sz w:val="26"/>
          <w:szCs w:val="26"/>
          <w:lang w:val="uk-UA"/>
        </w:rPr>
      </w:pPr>
      <w:r w:rsidRPr="00A26B4C">
        <w:rPr>
          <w:sz w:val="26"/>
          <w:szCs w:val="26"/>
          <w:lang w:val="uk-UA"/>
        </w:rPr>
        <w:t xml:space="preserve">Заходи, які здійснює комісія в режимах функціонування (повсякденного функціонування, підвищеної готовності, надзвичайної ситуації, надзвичайного стану), передбачаються планами евакуації.  </w:t>
      </w:r>
    </w:p>
    <w:p w:rsidR="001A59B1" w:rsidRPr="00A26B4C" w:rsidRDefault="001A59B1" w:rsidP="001A59B1">
      <w:pPr>
        <w:tabs>
          <w:tab w:val="left" w:pos="851"/>
          <w:tab w:val="left" w:pos="1134"/>
        </w:tabs>
        <w:ind w:firstLine="567"/>
        <w:rPr>
          <w:b/>
          <w:sz w:val="26"/>
          <w:szCs w:val="26"/>
          <w:lang w:val="uk-UA"/>
        </w:rPr>
      </w:pPr>
    </w:p>
    <w:p w:rsidR="001A59B1" w:rsidRPr="00A26B4C" w:rsidRDefault="001A59B1" w:rsidP="001A59B1">
      <w:pPr>
        <w:tabs>
          <w:tab w:val="left" w:pos="851"/>
          <w:tab w:val="left" w:pos="1134"/>
        </w:tabs>
        <w:ind w:firstLine="567"/>
        <w:rPr>
          <w:sz w:val="26"/>
          <w:szCs w:val="26"/>
          <w:lang w:val="uk-UA"/>
        </w:rPr>
      </w:pPr>
      <w:r w:rsidRPr="00A26B4C">
        <w:rPr>
          <w:b/>
          <w:sz w:val="26"/>
          <w:szCs w:val="26"/>
          <w:lang w:val="uk-UA"/>
        </w:rPr>
        <w:t>6.</w:t>
      </w:r>
      <w:r w:rsidRPr="00A26B4C">
        <w:rPr>
          <w:sz w:val="26"/>
          <w:szCs w:val="26"/>
          <w:lang w:val="uk-UA"/>
        </w:rPr>
        <w:t xml:space="preserve"> Комісія має право:  </w:t>
      </w:r>
    </w:p>
    <w:p w:rsidR="001A59B1" w:rsidRPr="00A26B4C" w:rsidRDefault="001A59B1" w:rsidP="007A6905">
      <w:pPr>
        <w:pStyle w:val="a7"/>
        <w:numPr>
          <w:ilvl w:val="0"/>
          <w:numId w:val="24"/>
        </w:numPr>
        <w:tabs>
          <w:tab w:val="left" w:pos="851"/>
          <w:tab w:val="left" w:pos="993"/>
        </w:tabs>
        <w:spacing w:after="12" w:line="268" w:lineRule="auto"/>
        <w:ind w:left="0" w:firstLine="567"/>
        <w:jc w:val="both"/>
        <w:rPr>
          <w:sz w:val="26"/>
          <w:szCs w:val="26"/>
          <w:lang w:val="uk-UA"/>
        </w:rPr>
      </w:pPr>
      <w:r w:rsidRPr="00A26B4C">
        <w:rPr>
          <w:sz w:val="26"/>
          <w:szCs w:val="26"/>
          <w:lang w:val="uk-UA"/>
        </w:rPr>
        <w:t xml:space="preserve">приводити в готовність всі підпорядковані евакуаційні органи, необхідні для  здійснення евакуації сили і засоби, спрямовувати їх діяльність;  </w:t>
      </w:r>
    </w:p>
    <w:p w:rsidR="001A59B1" w:rsidRPr="00A26B4C" w:rsidRDefault="001A59B1" w:rsidP="007A6905">
      <w:pPr>
        <w:pStyle w:val="a7"/>
        <w:numPr>
          <w:ilvl w:val="0"/>
          <w:numId w:val="24"/>
        </w:numPr>
        <w:tabs>
          <w:tab w:val="left" w:pos="851"/>
          <w:tab w:val="left" w:pos="993"/>
        </w:tabs>
        <w:spacing w:after="12" w:line="268" w:lineRule="auto"/>
        <w:ind w:left="0" w:firstLine="567"/>
        <w:jc w:val="both"/>
        <w:rPr>
          <w:sz w:val="26"/>
          <w:szCs w:val="26"/>
          <w:lang w:val="uk-UA"/>
        </w:rPr>
      </w:pPr>
      <w:r w:rsidRPr="00A26B4C">
        <w:rPr>
          <w:sz w:val="26"/>
          <w:szCs w:val="26"/>
          <w:lang w:val="uk-UA"/>
        </w:rPr>
        <w:t xml:space="preserve">залучати для проведення евакуаційних заходів органи управління, сили і засоби суб’єктів господарювання (підприємств, установ і організацій) незалежно від форми власності;  </w:t>
      </w:r>
    </w:p>
    <w:p w:rsidR="001A59B1" w:rsidRPr="00A26B4C" w:rsidRDefault="001A59B1" w:rsidP="007A6905">
      <w:pPr>
        <w:pStyle w:val="a7"/>
        <w:numPr>
          <w:ilvl w:val="0"/>
          <w:numId w:val="24"/>
        </w:numPr>
        <w:tabs>
          <w:tab w:val="left" w:pos="851"/>
          <w:tab w:val="left" w:pos="993"/>
        </w:tabs>
        <w:spacing w:after="12" w:line="268" w:lineRule="auto"/>
        <w:ind w:left="0" w:firstLine="567"/>
        <w:jc w:val="both"/>
        <w:rPr>
          <w:sz w:val="26"/>
          <w:szCs w:val="26"/>
          <w:lang w:val="uk-UA"/>
        </w:rPr>
      </w:pPr>
      <w:r w:rsidRPr="00A26B4C">
        <w:rPr>
          <w:sz w:val="26"/>
          <w:szCs w:val="26"/>
          <w:lang w:val="uk-UA"/>
        </w:rPr>
        <w:t xml:space="preserve">доводити, в межах своєї компетенції, начальникам міських спеціалізованих служб цивільного захисту, підприємствам, установам, організаціям, незалежно від форм </w:t>
      </w:r>
      <w:r w:rsidRPr="00A26B4C">
        <w:rPr>
          <w:sz w:val="26"/>
          <w:szCs w:val="26"/>
          <w:lang w:val="uk-UA"/>
        </w:rPr>
        <w:lastRenderedPageBreak/>
        <w:t xml:space="preserve">власності і підпорядкування, завдання по виконанню евакуаційних заходів та здійснювати контроль за їх виконанням;  </w:t>
      </w:r>
    </w:p>
    <w:p w:rsidR="001A59B1" w:rsidRPr="00A26B4C" w:rsidRDefault="001A59B1" w:rsidP="007A6905">
      <w:pPr>
        <w:pStyle w:val="a7"/>
        <w:numPr>
          <w:ilvl w:val="0"/>
          <w:numId w:val="24"/>
        </w:numPr>
        <w:tabs>
          <w:tab w:val="left" w:pos="851"/>
          <w:tab w:val="left" w:pos="993"/>
        </w:tabs>
        <w:spacing w:after="12" w:line="268" w:lineRule="auto"/>
        <w:ind w:left="0" w:firstLine="567"/>
        <w:jc w:val="both"/>
        <w:rPr>
          <w:sz w:val="26"/>
          <w:szCs w:val="26"/>
          <w:lang w:val="uk-UA"/>
        </w:rPr>
      </w:pPr>
      <w:r w:rsidRPr="00A26B4C">
        <w:rPr>
          <w:sz w:val="26"/>
          <w:szCs w:val="26"/>
          <w:lang w:val="uk-UA"/>
        </w:rPr>
        <w:t xml:space="preserve">безкоштовно одержувати від місцевих органів виконавчої влади, підприємств, установ і організацій, незалежно від форми власності, матеріали і документи, необхідні для планування та організації евакуаційних заходів;  </w:t>
      </w:r>
    </w:p>
    <w:p w:rsidR="001A59B1" w:rsidRPr="00A26B4C" w:rsidRDefault="001A59B1" w:rsidP="007A6905">
      <w:pPr>
        <w:pStyle w:val="a7"/>
        <w:numPr>
          <w:ilvl w:val="0"/>
          <w:numId w:val="24"/>
        </w:numPr>
        <w:tabs>
          <w:tab w:val="left" w:pos="851"/>
          <w:tab w:val="left" w:pos="993"/>
        </w:tabs>
        <w:spacing w:after="12" w:line="268" w:lineRule="auto"/>
        <w:ind w:left="0" w:firstLine="567"/>
        <w:jc w:val="both"/>
        <w:rPr>
          <w:sz w:val="26"/>
          <w:szCs w:val="26"/>
          <w:lang w:val="uk-UA"/>
        </w:rPr>
      </w:pPr>
      <w:r w:rsidRPr="00A26B4C">
        <w:rPr>
          <w:sz w:val="26"/>
          <w:szCs w:val="26"/>
          <w:lang w:val="uk-UA"/>
        </w:rPr>
        <w:t xml:space="preserve">відпрацьовувати та надавати керівництву міської ради пропозиції щодо матеріально-технічного та інших видів забезпечення проведення евакуаційних заходів; </w:t>
      </w:r>
    </w:p>
    <w:p w:rsidR="001A59B1" w:rsidRPr="00A26B4C" w:rsidRDefault="001A59B1" w:rsidP="007A6905">
      <w:pPr>
        <w:pStyle w:val="a7"/>
        <w:numPr>
          <w:ilvl w:val="0"/>
          <w:numId w:val="24"/>
        </w:numPr>
        <w:tabs>
          <w:tab w:val="left" w:pos="851"/>
          <w:tab w:val="left" w:pos="993"/>
        </w:tabs>
        <w:spacing w:after="12" w:line="268" w:lineRule="auto"/>
        <w:ind w:left="0" w:firstLine="567"/>
        <w:jc w:val="both"/>
        <w:rPr>
          <w:sz w:val="26"/>
          <w:szCs w:val="26"/>
          <w:lang w:val="uk-UA"/>
        </w:rPr>
      </w:pPr>
      <w:r w:rsidRPr="00A26B4C">
        <w:rPr>
          <w:sz w:val="26"/>
          <w:szCs w:val="26"/>
          <w:lang w:val="uk-UA"/>
        </w:rPr>
        <w:t>заслуховувати керівників суб’єктів господарювання про хід виконання завдань щодо планування і організації забезпечення евакуаційних заходів на території громади;</w:t>
      </w:r>
    </w:p>
    <w:p w:rsidR="001A59B1" w:rsidRPr="00A26B4C" w:rsidRDefault="001A59B1" w:rsidP="007A6905">
      <w:pPr>
        <w:pStyle w:val="a7"/>
        <w:numPr>
          <w:ilvl w:val="0"/>
          <w:numId w:val="24"/>
        </w:numPr>
        <w:tabs>
          <w:tab w:val="left" w:pos="851"/>
          <w:tab w:val="left" w:pos="993"/>
        </w:tabs>
        <w:spacing w:after="12" w:line="268" w:lineRule="auto"/>
        <w:ind w:left="0" w:firstLine="567"/>
        <w:jc w:val="both"/>
        <w:rPr>
          <w:sz w:val="26"/>
          <w:szCs w:val="26"/>
          <w:lang w:val="uk-UA"/>
        </w:rPr>
      </w:pPr>
      <w:r w:rsidRPr="00A26B4C">
        <w:rPr>
          <w:sz w:val="26"/>
          <w:szCs w:val="26"/>
          <w:lang w:val="uk-UA"/>
        </w:rPr>
        <w:t xml:space="preserve">у разі загрози або виникнення надзвичайної ситуації, в межах повноважень комісії, приймати рішення щодо проведення евакуаційних заходів.   </w:t>
      </w:r>
    </w:p>
    <w:p w:rsidR="001A59B1" w:rsidRPr="00A26B4C" w:rsidRDefault="001A59B1" w:rsidP="001A59B1">
      <w:pPr>
        <w:pStyle w:val="a7"/>
        <w:tabs>
          <w:tab w:val="left" w:pos="851"/>
          <w:tab w:val="left" w:pos="993"/>
        </w:tabs>
        <w:ind w:left="709" w:firstLine="567"/>
        <w:rPr>
          <w:sz w:val="26"/>
          <w:szCs w:val="26"/>
          <w:lang w:val="uk-UA"/>
        </w:rPr>
      </w:pPr>
    </w:p>
    <w:p w:rsidR="001A59B1" w:rsidRPr="00A26B4C" w:rsidRDefault="001A59B1" w:rsidP="007A6905">
      <w:pPr>
        <w:numPr>
          <w:ilvl w:val="0"/>
          <w:numId w:val="21"/>
        </w:numPr>
        <w:tabs>
          <w:tab w:val="left" w:pos="851"/>
          <w:tab w:val="left" w:pos="1134"/>
        </w:tabs>
        <w:spacing w:after="1" w:line="278" w:lineRule="auto"/>
        <w:ind w:left="0" w:right="2946" w:firstLine="567"/>
        <w:rPr>
          <w:sz w:val="26"/>
          <w:szCs w:val="26"/>
          <w:lang w:val="uk-UA"/>
        </w:rPr>
      </w:pPr>
      <w:r w:rsidRPr="00A26B4C">
        <w:rPr>
          <w:sz w:val="26"/>
          <w:szCs w:val="26"/>
          <w:lang w:val="uk-UA"/>
        </w:rPr>
        <w:t xml:space="preserve">Склад комісії:  </w:t>
      </w:r>
    </w:p>
    <w:p w:rsidR="001A59B1" w:rsidRPr="00A26B4C" w:rsidRDefault="001A59B1" w:rsidP="007A6905">
      <w:pPr>
        <w:pStyle w:val="a7"/>
        <w:numPr>
          <w:ilvl w:val="2"/>
          <w:numId w:val="25"/>
        </w:numPr>
        <w:tabs>
          <w:tab w:val="left" w:pos="851"/>
          <w:tab w:val="left" w:pos="1134"/>
        </w:tabs>
        <w:spacing w:after="1" w:line="278" w:lineRule="auto"/>
        <w:ind w:left="0" w:right="2946" w:firstLine="567"/>
        <w:rPr>
          <w:sz w:val="26"/>
          <w:szCs w:val="26"/>
          <w:lang w:val="uk-UA"/>
        </w:rPr>
      </w:pPr>
      <w:r w:rsidRPr="00A26B4C">
        <w:rPr>
          <w:sz w:val="26"/>
          <w:szCs w:val="26"/>
          <w:lang w:val="uk-UA"/>
        </w:rPr>
        <w:t xml:space="preserve">голова комісії;  </w:t>
      </w:r>
    </w:p>
    <w:p w:rsidR="001A59B1" w:rsidRPr="00A26B4C" w:rsidRDefault="001A59B1" w:rsidP="007A6905">
      <w:pPr>
        <w:pStyle w:val="a7"/>
        <w:numPr>
          <w:ilvl w:val="2"/>
          <w:numId w:val="25"/>
        </w:numPr>
        <w:tabs>
          <w:tab w:val="left" w:pos="851"/>
          <w:tab w:val="left" w:pos="1134"/>
        </w:tabs>
        <w:spacing w:after="1" w:line="278" w:lineRule="auto"/>
        <w:ind w:left="0" w:right="2946" w:firstLine="567"/>
        <w:rPr>
          <w:sz w:val="26"/>
          <w:szCs w:val="26"/>
          <w:lang w:val="uk-UA"/>
        </w:rPr>
      </w:pPr>
      <w:r w:rsidRPr="00A26B4C">
        <w:rPr>
          <w:sz w:val="26"/>
          <w:szCs w:val="26"/>
          <w:lang w:val="uk-UA"/>
        </w:rPr>
        <w:t xml:space="preserve">заступник голови комісії;  </w:t>
      </w:r>
    </w:p>
    <w:p w:rsidR="001A59B1" w:rsidRPr="00A26B4C" w:rsidRDefault="001A59B1" w:rsidP="007A6905">
      <w:pPr>
        <w:pStyle w:val="a7"/>
        <w:numPr>
          <w:ilvl w:val="2"/>
          <w:numId w:val="25"/>
        </w:numPr>
        <w:tabs>
          <w:tab w:val="left" w:pos="851"/>
          <w:tab w:val="left" w:pos="1134"/>
        </w:tabs>
        <w:spacing w:after="1" w:line="278" w:lineRule="auto"/>
        <w:ind w:left="0" w:right="2946" w:firstLine="567"/>
        <w:rPr>
          <w:sz w:val="26"/>
          <w:szCs w:val="26"/>
          <w:lang w:val="uk-UA"/>
        </w:rPr>
      </w:pPr>
      <w:r w:rsidRPr="00A26B4C">
        <w:rPr>
          <w:sz w:val="26"/>
          <w:szCs w:val="26"/>
          <w:lang w:val="uk-UA"/>
        </w:rPr>
        <w:t xml:space="preserve">секретар комісії;  </w:t>
      </w:r>
    </w:p>
    <w:p w:rsidR="001A59B1" w:rsidRPr="00A26B4C" w:rsidRDefault="001A59B1" w:rsidP="007A6905">
      <w:pPr>
        <w:pStyle w:val="a7"/>
        <w:numPr>
          <w:ilvl w:val="2"/>
          <w:numId w:val="25"/>
        </w:numPr>
        <w:tabs>
          <w:tab w:val="left" w:pos="851"/>
          <w:tab w:val="left" w:pos="1134"/>
        </w:tabs>
        <w:spacing w:after="1" w:line="278" w:lineRule="auto"/>
        <w:ind w:left="0" w:right="2946" w:firstLine="567"/>
        <w:rPr>
          <w:sz w:val="26"/>
          <w:szCs w:val="26"/>
          <w:lang w:val="uk-UA"/>
        </w:rPr>
      </w:pPr>
      <w:r w:rsidRPr="00A26B4C">
        <w:rPr>
          <w:sz w:val="26"/>
          <w:szCs w:val="26"/>
          <w:lang w:val="uk-UA"/>
        </w:rPr>
        <w:t xml:space="preserve">Групи забезпечення:  </w:t>
      </w:r>
    </w:p>
    <w:p w:rsidR="001A59B1" w:rsidRPr="00A26B4C" w:rsidRDefault="001A59B1" w:rsidP="007A6905">
      <w:pPr>
        <w:pStyle w:val="a7"/>
        <w:numPr>
          <w:ilvl w:val="2"/>
          <w:numId w:val="25"/>
        </w:numPr>
        <w:tabs>
          <w:tab w:val="left" w:pos="851"/>
          <w:tab w:val="left" w:pos="1134"/>
        </w:tabs>
        <w:spacing w:after="1" w:line="278" w:lineRule="auto"/>
        <w:ind w:left="0" w:right="2946" w:firstLine="567"/>
        <w:rPr>
          <w:sz w:val="26"/>
          <w:szCs w:val="26"/>
          <w:lang w:val="uk-UA"/>
        </w:rPr>
      </w:pPr>
      <w:r w:rsidRPr="00A26B4C">
        <w:rPr>
          <w:sz w:val="26"/>
          <w:szCs w:val="26"/>
          <w:lang w:val="uk-UA"/>
        </w:rPr>
        <w:t xml:space="preserve">група зв`язку та оповіщення;  </w:t>
      </w:r>
    </w:p>
    <w:p w:rsidR="001A59B1" w:rsidRPr="00A26B4C" w:rsidRDefault="001A59B1" w:rsidP="007A6905">
      <w:pPr>
        <w:pStyle w:val="a7"/>
        <w:numPr>
          <w:ilvl w:val="2"/>
          <w:numId w:val="25"/>
        </w:numPr>
        <w:tabs>
          <w:tab w:val="left" w:pos="851"/>
          <w:tab w:val="left" w:pos="1134"/>
        </w:tabs>
        <w:spacing w:after="1" w:line="278" w:lineRule="auto"/>
        <w:ind w:left="0" w:right="8" w:firstLine="567"/>
        <w:rPr>
          <w:sz w:val="26"/>
          <w:szCs w:val="26"/>
          <w:lang w:val="uk-UA"/>
        </w:rPr>
      </w:pPr>
      <w:r w:rsidRPr="00A26B4C">
        <w:rPr>
          <w:sz w:val="26"/>
          <w:szCs w:val="26"/>
          <w:lang w:val="uk-UA"/>
        </w:rPr>
        <w:t xml:space="preserve">група обліку евакуації населення та інформації;  </w:t>
      </w:r>
    </w:p>
    <w:p w:rsidR="001A59B1" w:rsidRPr="00A26B4C" w:rsidRDefault="001A59B1" w:rsidP="007A6905">
      <w:pPr>
        <w:pStyle w:val="a7"/>
        <w:numPr>
          <w:ilvl w:val="2"/>
          <w:numId w:val="25"/>
        </w:numPr>
        <w:tabs>
          <w:tab w:val="left" w:pos="851"/>
          <w:tab w:val="left" w:pos="1134"/>
        </w:tabs>
        <w:spacing w:after="1" w:line="278" w:lineRule="auto"/>
        <w:ind w:left="0" w:right="8" w:firstLine="567"/>
        <w:rPr>
          <w:sz w:val="26"/>
          <w:szCs w:val="26"/>
          <w:lang w:val="uk-UA"/>
        </w:rPr>
      </w:pPr>
      <w:r w:rsidRPr="00A26B4C">
        <w:rPr>
          <w:sz w:val="26"/>
          <w:szCs w:val="26"/>
          <w:lang w:val="uk-UA"/>
        </w:rPr>
        <w:t xml:space="preserve">група транспортного забезпечення;  </w:t>
      </w:r>
    </w:p>
    <w:p w:rsidR="001A59B1" w:rsidRPr="00A26B4C" w:rsidRDefault="001A59B1" w:rsidP="007A6905">
      <w:pPr>
        <w:pStyle w:val="a7"/>
        <w:numPr>
          <w:ilvl w:val="2"/>
          <w:numId w:val="25"/>
        </w:numPr>
        <w:tabs>
          <w:tab w:val="left" w:pos="851"/>
          <w:tab w:val="left" w:pos="1134"/>
        </w:tabs>
        <w:spacing w:after="1" w:line="278" w:lineRule="auto"/>
        <w:ind w:left="0" w:right="8" w:firstLine="567"/>
        <w:rPr>
          <w:sz w:val="26"/>
          <w:szCs w:val="26"/>
          <w:lang w:val="uk-UA"/>
        </w:rPr>
      </w:pPr>
      <w:r w:rsidRPr="00A26B4C">
        <w:rPr>
          <w:sz w:val="26"/>
          <w:szCs w:val="26"/>
          <w:lang w:val="uk-UA"/>
        </w:rPr>
        <w:t xml:space="preserve">група організації розміщення евакуйованого населення в безпечному районі; </w:t>
      </w:r>
    </w:p>
    <w:p w:rsidR="001A59B1" w:rsidRPr="00A26B4C" w:rsidRDefault="001A59B1" w:rsidP="007A6905">
      <w:pPr>
        <w:pStyle w:val="a7"/>
        <w:numPr>
          <w:ilvl w:val="2"/>
          <w:numId w:val="25"/>
        </w:numPr>
        <w:tabs>
          <w:tab w:val="left" w:pos="851"/>
          <w:tab w:val="left" w:pos="1134"/>
        </w:tabs>
        <w:spacing w:after="1" w:line="278" w:lineRule="auto"/>
        <w:ind w:left="0" w:right="8" w:firstLine="567"/>
        <w:rPr>
          <w:sz w:val="26"/>
          <w:szCs w:val="26"/>
          <w:lang w:val="uk-UA"/>
        </w:rPr>
      </w:pPr>
      <w:r w:rsidRPr="00A26B4C">
        <w:rPr>
          <w:sz w:val="26"/>
          <w:szCs w:val="26"/>
          <w:lang w:val="uk-UA"/>
        </w:rPr>
        <w:t xml:space="preserve">група охорони публічного порядку і безпеки дорожнього руху;  </w:t>
      </w:r>
    </w:p>
    <w:p w:rsidR="001A59B1" w:rsidRPr="00A26B4C" w:rsidRDefault="001A59B1" w:rsidP="007A6905">
      <w:pPr>
        <w:pStyle w:val="a7"/>
        <w:numPr>
          <w:ilvl w:val="2"/>
          <w:numId w:val="25"/>
        </w:numPr>
        <w:tabs>
          <w:tab w:val="left" w:pos="851"/>
          <w:tab w:val="left" w:pos="1134"/>
        </w:tabs>
        <w:spacing w:after="1" w:line="278" w:lineRule="auto"/>
        <w:ind w:left="0" w:right="8" w:firstLine="567"/>
        <w:rPr>
          <w:sz w:val="26"/>
          <w:szCs w:val="26"/>
          <w:lang w:val="uk-UA"/>
        </w:rPr>
      </w:pPr>
      <w:r w:rsidRPr="00A26B4C">
        <w:rPr>
          <w:sz w:val="26"/>
          <w:szCs w:val="26"/>
          <w:lang w:val="uk-UA"/>
        </w:rPr>
        <w:t xml:space="preserve">група медичного забезпечення; </w:t>
      </w:r>
    </w:p>
    <w:p w:rsidR="001A59B1" w:rsidRPr="00A26B4C" w:rsidRDefault="001A59B1" w:rsidP="007A6905">
      <w:pPr>
        <w:pStyle w:val="a7"/>
        <w:numPr>
          <w:ilvl w:val="2"/>
          <w:numId w:val="25"/>
        </w:numPr>
        <w:tabs>
          <w:tab w:val="left" w:pos="851"/>
          <w:tab w:val="left" w:pos="1134"/>
        </w:tabs>
        <w:spacing w:after="1" w:line="278" w:lineRule="auto"/>
        <w:ind w:left="0" w:right="8" w:firstLine="567"/>
        <w:rPr>
          <w:sz w:val="26"/>
          <w:szCs w:val="26"/>
          <w:lang w:val="uk-UA"/>
        </w:rPr>
      </w:pPr>
      <w:r w:rsidRPr="00A26B4C">
        <w:rPr>
          <w:sz w:val="26"/>
          <w:szCs w:val="26"/>
          <w:lang w:val="uk-UA"/>
        </w:rPr>
        <w:t xml:space="preserve">група матеріально-технічного забезпечення.  </w:t>
      </w:r>
    </w:p>
    <w:p w:rsidR="001A59B1" w:rsidRPr="00A26B4C" w:rsidRDefault="001A59B1" w:rsidP="001A59B1">
      <w:pPr>
        <w:tabs>
          <w:tab w:val="left" w:pos="851"/>
          <w:tab w:val="left" w:pos="1134"/>
        </w:tabs>
        <w:spacing w:after="16" w:line="259" w:lineRule="auto"/>
        <w:ind w:firstLine="567"/>
        <w:rPr>
          <w:sz w:val="26"/>
          <w:szCs w:val="26"/>
          <w:lang w:val="uk-UA"/>
        </w:rPr>
      </w:pPr>
      <w:r w:rsidRPr="00A26B4C">
        <w:rPr>
          <w:b/>
          <w:sz w:val="26"/>
          <w:szCs w:val="26"/>
          <w:lang w:val="uk-UA"/>
        </w:rPr>
        <w:t xml:space="preserve"> </w:t>
      </w:r>
    </w:p>
    <w:p w:rsidR="001A59B1" w:rsidRPr="00A26B4C" w:rsidRDefault="001A59B1" w:rsidP="007A6905">
      <w:pPr>
        <w:numPr>
          <w:ilvl w:val="0"/>
          <w:numId w:val="21"/>
        </w:numPr>
        <w:tabs>
          <w:tab w:val="left" w:pos="851"/>
          <w:tab w:val="left" w:pos="1134"/>
        </w:tabs>
        <w:spacing w:after="12" w:line="268" w:lineRule="auto"/>
        <w:ind w:left="0" w:right="2" w:firstLine="567"/>
        <w:rPr>
          <w:sz w:val="26"/>
          <w:szCs w:val="26"/>
          <w:lang w:val="uk-UA"/>
        </w:rPr>
      </w:pPr>
      <w:r w:rsidRPr="00A26B4C">
        <w:rPr>
          <w:sz w:val="26"/>
          <w:szCs w:val="26"/>
          <w:lang w:val="uk-UA"/>
        </w:rPr>
        <w:t xml:space="preserve">Функціональні обов’язки голови комісії.  </w:t>
      </w:r>
    </w:p>
    <w:p w:rsidR="001A59B1" w:rsidRPr="00A26B4C" w:rsidRDefault="001A59B1" w:rsidP="001A59B1">
      <w:pPr>
        <w:tabs>
          <w:tab w:val="left" w:pos="851"/>
          <w:tab w:val="left" w:pos="1134"/>
        </w:tabs>
        <w:ind w:firstLine="567"/>
        <w:rPr>
          <w:sz w:val="26"/>
          <w:szCs w:val="26"/>
          <w:lang w:val="uk-UA"/>
        </w:rPr>
      </w:pPr>
      <w:r w:rsidRPr="00A26B4C">
        <w:rPr>
          <w:sz w:val="26"/>
          <w:szCs w:val="26"/>
          <w:lang w:val="uk-UA"/>
        </w:rPr>
        <w:t xml:space="preserve">Голова комісії підпорядковується міському голові, особисто керує роботою комісії і відповідає за:  </w:t>
      </w:r>
    </w:p>
    <w:p w:rsidR="001A59B1" w:rsidRPr="00A26B4C" w:rsidRDefault="001A59B1" w:rsidP="007A6905">
      <w:pPr>
        <w:pStyle w:val="a7"/>
        <w:numPr>
          <w:ilvl w:val="0"/>
          <w:numId w:val="26"/>
        </w:numPr>
        <w:tabs>
          <w:tab w:val="left" w:pos="851"/>
          <w:tab w:val="left" w:pos="1134"/>
        </w:tabs>
        <w:spacing w:after="12" w:line="268" w:lineRule="auto"/>
        <w:ind w:left="0" w:firstLine="567"/>
        <w:jc w:val="both"/>
        <w:rPr>
          <w:sz w:val="26"/>
          <w:szCs w:val="26"/>
          <w:lang w:val="uk-UA"/>
        </w:rPr>
      </w:pPr>
      <w:r w:rsidRPr="00A26B4C">
        <w:rPr>
          <w:sz w:val="26"/>
          <w:szCs w:val="26"/>
          <w:lang w:val="uk-UA"/>
        </w:rPr>
        <w:t xml:space="preserve">планування, організацію та проведення евакуаційних заходів;  </w:t>
      </w:r>
    </w:p>
    <w:p w:rsidR="001A59B1" w:rsidRPr="00A26B4C" w:rsidRDefault="001A59B1" w:rsidP="007A6905">
      <w:pPr>
        <w:pStyle w:val="a7"/>
        <w:numPr>
          <w:ilvl w:val="0"/>
          <w:numId w:val="26"/>
        </w:numPr>
        <w:tabs>
          <w:tab w:val="left" w:pos="851"/>
          <w:tab w:val="left" w:pos="1134"/>
        </w:tabs>
        <w:spacing w:after="12" w:line="268" w:lineRule="auto"/>
        <w:ind w:left="0" w:firstLine="567"/>
        <w:jc w:val="both"/>
        <w:rPr>
          <w:sz w:val="26"/>
          <w:szCs w:val="26"/>
          <w:lang w:val="uk-UA"/>
        </w:rPr>
      </w:pPr>
      <w:r w:rsidRPr="00A26B4C">
        <w:rPr>
          <w:sz w:val="26"/>
          <w:szCs w:val="26"/>
          <w:lang w:val="uk-UA"/>
        </w:rPr>
        <w:t xml:space="preserve">підготовку особового складу тимчасових органів з питань евакуації до виконання покладених на них завдань.  </w:t>
      </w:r>
    </w:p>
    <w:p w:rsidR="001A59B1" w:rsidRPr="00A26B4C" w:rsidRDefault="001A59B1" w:rsidP="001A59B1">
      <w:pPr>
        <w:tabs>
          <w:tab w:val="left" w:pos="851"/>
          <w:tab w:val="left" w:pos="1134"/>
        </w:tabs>
        <w:ind w:firstLine="567"/>
        <w:rPr>
          <w:sz w:val="26"/>
          <w:szCs w:val="26"/>
          <w:lang w:val="uk-UA"/>
        </w:rPr>
      </w:pPr>
      <w:r w:rsidRPr="00A26B4C">
        <w:rPr>
          <w:sz w:val="26"/>
          <w:szCs w:val="26"/>
          <w:lang w:val="uk-UA"/>
        </w:rPr>
        <w:t xml:space="preserve">Голова комісії затверджує чисельний та персональний склад комісії, розподіляє обов’язки посадових осіб комісії, визначає завдання керівникам груп забезпечення, затверджує їх функціональні обов’язки.  </w:t>
      </w:r>
    </w:p>
    <w:p w:rsidR="001A59B1" w:rsidRPr="00A26B4C" w:rsidRDefault="001A59B1" w:rsidP="001A59B1">
      <w:pPr>
        <w:tabs>
          <w:tab w:val="left" w:pos="851"/>
          <w:tab w:val="left" w:pos="1134"/>
        </w:tabs>
        <w:ind w:firstLine="567"/>
        <w:rPr>
          <w:sz w:val="26"/>
          <w:szCs w:val="26"/>
          <w:lang w:val="uk-UA"/>
        </w:rPr>
      </w:pPr>
      <w:r w:rsidRPr="00A26B4C">
        <w:rPr>
          <w:sz w:val="26"/>
          <w:szCs w:val="26"/>
          <w:lang w:val="uk-UA"/>
        </w:rPr>
        <w:t xml:space="preserve">Голова комісії:       </w:t>
      </w:r>
    </w:p>
    <w:p w:rsidR="001A59B1" w:rsidRPr="00A26B4C" w:rsidRDefault="001A59B1" w:rsidP="007A6905">
      <w:pPr>
        <w:pStyle w:val="a7"/>
        <w:numPr>
          <w:ilvl w:val="0"/>
          <w:numId w:val="27"/>
        </w:numPr>
        <w:tabs>
          <w:tab w:val="left" w:pos="851"/>
          <w:tab w:val="left" w:pos="1134"/>
        </w:tabs>
        <w:spacing w:after="12" w:line="268" w:lineRule="auto"/>
        <w:ind w:left="0" w:firstLine="567"/>
        <w:jc w:val="both"/>
        <w:rPr>
          <w:sz w:val="26"/>
          <w:szCs w:val="26"/>
          <w:lang w:val="uk-UA"/>
        </w:rPr>
      </w:pPr>
      <w:r w:rsidRPr="00A26B4C">
        <w:rPr>
          <w:sz w:val="26"/>
          <w:szCs w:val="26"/>
          <w:lang w:val="uk-UA"/>
        </w:rPr>
        <w:t xml:space="preserve">здійснює керівництво діяльністю комісії, несе персональну відповідальність за виконання покладених на комісію завдань та прийняття нею рішень, визначає ступінь відповідальності посадових осіб комісії;  </w:t>
      </w:r>
    </w:p>
    <w:p w:rsidR="001A59B1" w:rsidRPr="00A26B4C" w:rsidRDefault="001A59B1" w:rsidP="007A6905">
      <w:pPr>
        <w:pStyle w:val="a7"/>
        <w:numPr>
          <w:ilvl w:val="0"/>
          <w:numId w:val="27"/>
        </w:numPr>
        <w:tabs>
          <w:tab w:val="left" w:pos="851"/>
          <w:tab w:val="left" w:pos="1134"/>
        </w:tabs>
        <w:spacing w:after="12" w:line="268" w:lineRule="auto"/>
        <w:ind w:left="0" w:firstLine="567"/>
        <w:jc w:val="both"/>
        <w:rPr>
          <w:sz w:val="26"/>
          <w:szCs w:val="26"/>
          <w:lang w:val="uk-UA"/>
        </w:rPr>
      </w:pPr>
      <w:r w:rsidRPr="00A26B4C">
        <w:rPr>
          <w:sz w:val="26"/>
          <w:szCs w:val="26"/>
          <w:lang w:val="uk-UA"/>
        </w:rPr>
        <w:t xml:space="preserve">здійснює підготовку комісії до виконання евакуаційних заходів при виникненні надзвичайних ситуацій;  </w:t>
      </w:r>
    </w:p>
    <w:p w:rsidR="001A59B1" w:rsidRPr="00A26B4C" w:rsidRDefault="001A59B1" w:rsidP="007A6905">
      <w:pPr>
        <w:pStyle w:val="a7"/>
        <w:numPr>
          <w:ilvl w:val="0"/>
          <w:numId w:val="27"/>
        </w:numPr>
        <w:tabs>
          <w:tab w:val="left" w:pos="851"/>
          <w:tab w:val="left" w:pos="1134"/>
        </w:tabs>
        <w:spacing w:after="12" w:line="268" w:lineRule="auto"/>
        <w:ind w:left="0" w:firstLine="567"/>
        <w:jc w:val="both"/>
        <w:rPr>
          <w:sz w:val="26"/>
          <w:szCs w:val="26"/>
          <w:lang w:val="uk-UA"/>
        </w:rPr>
      </w:pPr>
      <w:r w:rsidRPr="00A26B4C">
        <w:rPr>
          <w:sz w:val="26"/>
          <w:szCs w:val="26"/>
          <w:lang w:val="uk-UA"/>
        </w:rPr>
        <w:t xml:space="preserve">організовує </w:t>
      </w:r>
      <w:r w:rsidRPr="00A26B4C">
        <w:rPr>
          <w:sz w:val="26"/>
          <w:szCs w:val="26"/>
          <w:lang w:val="uk-UA"/>
        </w:rPr>
        <w:tab/>
        <w:t xml:space="preserve">роботу </w:t>
      </w:r>
      <w:r w:rsidRPr="00A26B4C">
        <w:rPr>
          <w:sz w:val="26"/>
          <w:szCs w:val="26"/>
          <w:lang w:val="uk-UA"/>
        </w:rPr>
        <w:tab/>
        <w:t xml:space="preserve">комісії </w:t>
      </w:r>
      <w:r w:rsidRPr="00A26B4C">
        <w:rPr>
          <w:sz w:val="26"/>
          <w:szCs w:val="26"/>
          <w:lang w:val="uk-UA"/>
        </w:rPr>
        <w:tab/>
        <w:t xml:space="preserve">з </w:t>
      </w:r>
      <w:r w:rsidRPr="00A26B4C">
        <w:rPr>
          <w:sz w:val="26"/>
          <w:szCs w:val="26"/>
          <w:lang w:val="uk-UA"/>
        </w:rPr>
        <w:tab/>
        <w:t xml:space="preserve">розроблення Плану евакуації </w:t>
      </w:r>
      <w:r w:rsidRPr="00A26B4C">
        <w:rPr>
          <w:sz w:val="26"/>
          <w:szCs w:val="26"/>
          <w:lang w:val="uk-UA"/>
        </w:rPr>
        <w:tab/>
        <w:t xml:space="preserve">населення територіальної громади у разі загрози або виникнення надзвичайних ситуацій; </w:t>
      </w:r>
    </w:p>
    <w:p w:rsidR="001A59B1" w:rsidRPr="00A26B4C" w:rsidRDefault="001A59B1" w:rsidP="007A6905">
      <w:pPr>
        <w:pStyle w:val="a7"/>
        <w:numPr>
          <w:ilvl w:val="0"/>
          <w:numId w:val="27"/>
        </w:numPr>
        <w:tabs>
          <w:tab w:val="left" w:pos="851"/>
          <w:tab w:val="left" w:pos="1134"/>
        </w:tabs>
        <w:spacing w:after="12" w:line="268" w:lineRule="auto"/>
        <w:ind w:left="0" w:firstLine="567"/>
        <w:jc w:val="both"/>
        <w:rPr>
          <w:sz w:val="26"/>
          <w:szCs w:val="26"/>
          <w:lang w:val="uk-UA"/>
        </w:rPr>
      </w:pPr>
      <w:r w:rsidRPr="00A26B4C">
        <w:rPr>
          <w:sz w:val="26"/>
          <w:szCs w:val="26"/>
          <w:lang w:val="uk-UA"/>
        </w:rPr>
        <w:lastRenderedPageBreak/>
        <w:t xml:space="preserve">контролює створення евакуаційних органів на об’єктах господарювання міста, достатніх для проведення евакуації та приймання населення при виникненні надзвичайних ситуацій;  </w:t>
      </w:r>
    </w:p>
    <w:p w:rsidR="001A59B1" w:rsidRPr="005C05AC" w:rsidRDefault="001A59B1" w:rsidP="007A6905">
      <w:pPr>
        <w:pStyle w:val="a7"/>
        <w:numPr>
          <w:ilvl w:val="0"/>
          <w:numId w:val="27"/>
        </w:numPr>
        <w:tabs>
          <w:tab w:val="left" w:pos="851"/>
          <w:tab w:val="left" w:pos="1134"/>
        </w:tabs>
        <w:spacing w:after="12" w:line="268" w:lineRule="auto"/>
        <w:ind w:left="0" w:firstLine="567"/>
        <w:jc w:val="both"/>
        <w:rPr>
          <w:sz w:val="26"/>
          <w:szCs w:val="26"/>
          <w:lang w:val="uk-UA"/>
        </w:rPr>
      </w:pPr>
      <w:r w:rsidRPr="005C05AC">
        <w:rPr>
          <w:sz w:val="26"/>
          <w:szCs w:val="26"/>
          <w:lang w:val="uk-UA"/>
        </w:rPr>
        <w:t xml:space="preserve">організовує надання допомоги евакуаційному населенню з питань забезпечення його життєдіяльності та соціального захисту;  </w:t>
      </w:r>
    </w:p>
    <w:p w:rsidR="001A59B1" w:rsidRPr="00A26B4C" w:rsidRDefault="001A59B1" w:rsidP="007A6905">
      <w:pPr>
        <w:pStyle w:val="a7"/>
        <w:numPr>
          <w:ilvl w:val="1"/>
          <w:numId w:val="27"/>
        </w:numPr>
        <w:tabs>
          <w:tab w:val="left" w:pos="851"/>
          <w:tab w:val="left" w:pos="1134"/>
        </w:tabs>
        <w:spacing w:after="12" w:line="268" w:lineRule="auto"/>
        <w:ind w:left="0" w:firstLine="567"/>
        <w:jc w:val="both"/>
        <w:rPr>
          <w:sz w:val="26"/>
          <w:szCs w:val="26"/>
          <w:lang w:val="uk-UA"/>
        </w:rPr>
      </w:pPr>
      <w:r w:rsidRPr="00A26B4C">
        <w:rPr>
          <w:sz w:val="26"/>
          <w:szCs w:val="26"/>
          <w:lang w:val="uk-UA"/>
        </w:rPr>
        <w:t xml:space="preserve">бере участь у розробці документів комісії, організації навчання її персонального складу;  </w:t>
      </w:r>
    </w:p>
    <w:p w:rsidR="001A59B1" w:rsidRPr="00A26B4C" w:rsidRDefault="001A59B1" w:rsidP="007A6905">
      <w:pPr>
        <w:pStyle w:val="a7"/>
        <w:numPr>
          <w:ilvl w:val="0"/>
          <w:numId w:val="27"/>
        </w:numPr>
        <w:tabs>
          <w:tab w:val="left" w:pos="851"/>
          <w:tab w:val="left" w:pos="1134"/>
        </w:tabs>
        <w:spacing w:after="12" w:line="268" w:lineRule="auto"/>
        <w:ind w:left="0" w:firstLine="567"/>
        <w:jc w:val="both"/>
        <w:rPr>
          <w:sz w:val="26"/>
          <w:szCs w:val="26"/>
          <w:lang w:val="uk-UA"/>
        </w:rPr>
      </w:pPr>
      <w:r w:rsidRPr="00A26B4C">
        <w:rPr>
          <w:sz w:val="26"/>
          <w:szCs w:val="26"/>
          <w:lang w:val="uk-UA"/>
        </w:rPr>
        <w:t xml:space="preserve">здійснює керівництво органами з питань евакуації при проведенні евакуації (прийманні) населення;  </w:t>
      </w:r>
    </w:p>
    <w:p w:rsidR="001A59B1" w:rsidRPr="00A26B4C" w:rsidRDefault="001A59B1" w:rsidP="007A6905">
      <w:pPr>
        <w:pStyle w:val="a7"/>
        <w:numPr>
          <w:ilvl w:val="0"/>
          <w:numId w:val="27"/>
        </w:numPr>
        <w:tabs>
          <w:tab w:val="left" w:pos="851"/>
          <w:tab w:val="left" w:pos="1134"/>
        </w:tabs>
        <w:spacing w:after="12" w:line="268" w:lineRule="auto"/>
        <w:ind w:left="0" w:firstLine="567"/>
        <w:jc w:val="both"/>
        <w:rPr>
          <w:sz w:val="26"/>
          <w:szCs w:val="26"/>
          <w:lang w:val="uk-UA"/>
        </w:rPr>
      </w:pPr>
      <w:r w:rsidRPr="00A26B4C">
        <w:rPr>
          <w:sz w:val="26"/>
          <w:szCs w:val="26"/>
          <w:lang w:val="uk-UA"/>
        </w:rPr>
        <w:t xml:space="preserve">віддає, у межах своїх повноважень, розпорядження, що є обов’язковими для виконання всіма органами управління та керівниками об'єктів господарювання, незалежно від форм власності.  </w:t>
      </w:r>
    </w:p>
    <w:p w:rsidR="001A59B1" w:rsidRPr="00A26B4C" w:rsidRDefault="001A59B1" w:rsidP="001A59B1">
      <w:pPr>
        <w:pStyle w:val="a7"/>
        <w:tabs>
          <w:tab w:val="left" w:pos="851"/>
          <w:tab w:val="left" w:pos="1134"/>
        </w:tabs>
        <w:ind w:left="709" w:firstLine="567"/>
        <w:rPr>
          <w:sz w:val="26"/>
          <w:szCs w:val="26"/>
          <w:lang w:val="uk-UA"/>
        </w:rPr>
      </w:pPr>
    </w:p>
    <w:p w:rsidR="001A59B1" w:rsidRPr="00A26B4C" w:rsidRDefault="001A59B1" w:rsidP="007A6905">
      <w:pPr>
        <w:numPr>
          <w:ilvl w:val="0"/>
          <w:numId w:val="22"/>
        </w:numPr>
        <w:tabs>
          <w:tab w:val="left" w:pos="851"/>
          <w:tab w:val="left" w:pos="1134"/>
        </w:tabs>
        <w:spacing w:after="12" w:line="268" w:lineRule="auto"/>
        <w:ind w:firstLine="567"/>
        <w:jc w:val="both"/>
        <w:rPr>
          <w:sz w:val="26"/>
          <w:szCs w:val="26"/>
          <w:lang w:val="uk-UA"/>
        </w:rPr>
      </w:pPr>
      <w:r w:rsidRPr="00A26B4C">
        <w:rPr>
          <w:sz w:val="26"/>
          <w:szCs w:val="26"/>
          <w:lang w:val="uk-UA"/>
        </w:rPr>
        <w:t xml:space="preserve">Заступник голови комісії відповідає за своєчасність розроблення плану евакуації населення на випадок можливих надзвичайних ситуацій і коригування його щорічно станом на 1 січня поточного року.  </w:t>
      </w:r>
    </w:p>
    <w:p w:rsidR="001A59B1" w:rsidRPr="00A26B4C" w:rsidRDefault="001A59B1" w:rsidP="001A59B1">
      <w:pPr>
        <w:tabs>
          <w:tab w:val="left" w:pos="851"/>
          <w:tab w:val="left" w:pos="1134"/>
        </w:tabs>
        <w:ind w:firstLine="567"/>
        <w:rPr>
          <w:sz w:val="26"/>
          <w:szCs w:val="26"/>
          <w:lang w:val="uk-UA"/>
        </w:rPr>
      </w:pPr>
      <w:r w:rsidRPr="00A26B4C">
        <w:rPr>
          <w:sz w:val="26"/>
          <w:szCs w:val="26"/>
          <w:lang w:val="uk-UA"/>
        </w:rPr>
        <w:t xml:space="preserve">При проведенні евакуації заступник голови комісії координує діяльність груп, що входять до її складу, а також організовує чергування членів комісії. Під час відсутності голови комісії виконує його обов’язки.  </w:t>
      </w:r>
    </w:p>
    <w:p w:rsidR="001A59B1" w:rsidRPr="00A26B4C" w:rsidRDefault="001A59B1" w:rsidP="001A59B1">
      <w:pPr>
        <w:tabs>
          <w:tab w:val="left" w:pos="851"/>
          <w:tab w:val="left" w:pos="1134"/>
        </w:tabs>
        <w:ind w:firstLine="567"/>
        <w:rPr>
          <w:sz w:val="26"/>
          <w:szCs w:val="26"/>
          <w:lang w:val="uk-UA"/>
        </w:rPr>
      </w:pPr>
      <w:r w:rsidRPr="00A26B4C">
        <w:rPr>
          <w:sz w:val="26"/>
          <w:szCs w:val="26"/>
          <w:lang w:val="uk-UA"/>
        </w:rPr>
        <w:t xml:space="preserve"> </w:t>
      </w:r>
    </w:p>
    <w:p w:rsidR="001A59B1" w:rsidRPr="00A26B4C" w:rsidRDefault="001A59B1" w:rsidP="007A6905">
      <w:pPr>
        <w:numPr>
          <w:ilvl w:val="0"/>
          <w:numId w:val="22"/>
        </w:numPr>
        <w:tabs>
          <w:tab w:val="left" w:pos="851"/>
        </w:tabs>
        <w:spacing w:after="12" w:line="268" w:lineRule="auto"/>
        <w:ind w:firstLine="567"/>
        <w:jc w:val="both"/>
        <w:rPr>
          <w:sz w:val="26"/>
          <w:szCs w:val="26"/>
          <w:lang w:val="uk-UA"/>
        </w:rPr>
      </w:pPr>
      <w:r w:rsidRPr="00A26B4C">
        <w:rPr>
          <w:sz w:val="26"/>
          <w:szCs w:val="26"/>
          <w:lang w:val="uk-UA"/>
        </w:rPr>
        <w:t xml:space="preserve">Секретар комісії підпорядковується голові комісії та його заступнику. </w:t>
      </w:r>
    </w:p>
    <w:p w:rsidR="001A59B1" w:rsidRPr="00A26B4C" w:rsidRDefault="001A59B1" w:rsidP="001A59B1">
      <w:pPr>
        <w:tabs>
          <w:tab w:val="left" w:pos="851"/>
        </w:tabs>
        <w:ind w:left="709" w:firstLine="567"/>
        <w:rPr>
          <w:sz w:val="26"/>
          <w:szCs w:val="26"/>
          <w:lang w:val="uk-UA"/>
        </w:rPr>
      </w:pPr>
    </w:p>
    <w:p w:rsidR="001A59B1" w:rsidRPr="00A26B4C" w:rsidRDefault="001A59B1" w:rsidP="007A6905">
      <w:pPr>
        <w:numPr>
          <w:ilvl w:val="0"/>
          <w:numId w:val="22"/>
        </w:numPr>
        <w:tabs>
          <w:tab w:val="left" w:pos="851"/>
        </w:tabs>
        <w:spacing w:after="12" w:line="268" w:lineRule="auto"/>
        <w:ind w:firstLine="567"/>
        <w:jc w:val="both"/>
        <w:rPr>
          <w:sz w:val="26"/>
          <w:szCs w:val="26"/>
          <w:lang w:val="uk-UA"/>
        </w:rPr>
      </w:pPr>
      <w:r w:rsidRPr="00A26B4C">
        <w:rPr>
          <w:sz w:val="26"/>
          <w:szCs w:val="26"/>
          <w:lang w:val="uk-UA"/>
        </w:rPr>
        <w:t xml:space="preserve">Секретар комісії відповідає за:  </w:t>
      </w:r>
    </w:p>
    <w:p w:rsidR="001A59B1" w:rsidRPr="00A26B4C" w:rsidRDefault="001A59B1" w:rsidP="007A6905">
      <w:pPr>
        <w:pStyle w:val="a7"/>
        <w:numPr>
          <w:ilvl w:val="0"/>
          <w:numId w:val="28"/>
        </w:numPr>
        <w:tabs>
          <w:tab w:val="left" w:pos="851"/>
          <w:tab w:val="left" w:pos="1134"/>
        </w:tabs>
        <w:spacing w:after="12" w:line="268" w:lineRule="auto"/>
        <w:ind w:left="142" w:firstLine="567"/>
        <w:jc w:val="both"/>
        <w:rPr>
          <w:sz w:val="26"/>
          <w:szCs w:val="26"/>
          <w:lang w:val="uk-UA"/>
        </w:rPr>
      </w:pPr>
      <w:r w:rsidRPr="00A26B4C">
        <w:rPr>
          <w:sz w:val="26"/>
          <w:szCs w:val="26"/>
          <w:lang w:val="uk-UA"/>
        </w:rPr>
        <w:t>своєчасне доведення до виконавців розпоряджень голови комісії;</w:t>
      </w:r>
    </w:p>
    <w:p w:rsidR="001A59B1" w:rsidRPr="00A26B4C" w:rsidRDefault="001A59B1" w:rsidP="007A6905">
      <w:pPr>
        <w:pStyle w:val="a7"/>
        <w:numPr>
          <w:ilvl w:val="0"/>
          <w:numId w:val="28"/>
        </w:numPr>
        <w:tabs>
          <w:tab w:val="left" w:pos="851"/>
          <w:tab w:val="left" w:pos="1134"/>
        </w:tabs>
        <w:spacing w:after="12" w:line="268" w:lineRule="auto"/>
        <w:ind w:left="142" w:firstLine="567"/>
        <w:jc w:val="both"/>
        <w:rPr>
          <w:sz w:val="26"/>
          <w:szCs w:val="26"/>
          <w:lang w:val="uk-UA"/>
        </w:rPr>
      </w:pPr>
      <w:r w:rsidRPr="00A26B4C">
        <w:rPr>
          <w:sz w:val="26"/>
          <w:szCs w:val="26"/>
          <w:lang w:val="uk-UA"/>
        </w:rPr>
        <w:t xml:space="preserve">збір і узагальнення інформації, що надходить;  </w:t>
      </w:r>
    </w:p>
    <w:p w:rsidR="001A59B1" w:rsidRPr="00A26B4C" w:rsidRDefault="001A59B1" w:rsidP="007A6905">
      <w:pPr>
        <w:pStyle w:val="a7"/>
        <w:numPr>
          <w:ilvl w:val="0"/>
          <w:numId w:val="28"/>
        </w:numPr>
        <w:tabs>
          <w:tab w:val="left" w:pos="851"/>
          <w:tab w:val="left" w:pos="1134"/>
        </w:tabs>
        <w:spacing w:after="12" w:line="268" w:lineRule="auto"/>
        <w:ind w:left="142" w:firstLine="567"/>
        <w:jc w:val="both"/>
        <w:rPr>
          <w:sz w:val="26"/>
          <w:szCs w:val="26"/>
          <w:lang w:val="uk-UA"/>
        </w:rPr>
      </w:pPr>
      <w:r w:rsidRPr="00A26B4C">
        <w:rPr>
          <w:sz w:val="26"/>
          <w:szCs w:val="26"/>
          <w:lang w:val="uk-UA"/>
        </w:rPr>
        <w:t>облік отриманих комісією та відданих її головою розпоряджень, протоколів, та інших документів;</w:t>
      </w:r>
    </w:p>
    <w:p w:rsidR="001A59B1" w:rsidRPr="00A26B4C" w:rsidRDefault="001A59B1" w:rsidP="007A6905">
      <w:pPr>
        <w:numPr>
          <w:ilvl w:val="0"/>
          <w:numId w:val="28"/>
        </w:numPr>
        <w:shd w:val="clear" w:color="auto" w:fill="FFFFFF"/>
        <w:tabs>
          <w:tab w:val="left" w:pos="851"/>
          <w:tab w:val="left" w:pos="1134"/>
        </w:tabs>
        <w:ind w:left="0" w:firstLine="567"/>
        <w:jc w:val="both"/>
        <w:rPr>
          <w:sz w:val="26"/>
          <w:szCs w:val="26"/>
          <w:lang w:val="uk-UA" w:eastAsia="uk-UA"/>
        </w:rPr>
      </w:pPr>
      <w:r w:rsidRPr="00A26B4C">
        <w:rPr>
          <w:sz w:val="26"/>
          <w:szCs w:val="26"/>
          <w:lang w:val="uk-UA" w:eastAsia="uk-UA"/>
        </w:rPr>
        <w:t xml:space="preserve">оформлення, реєстрацію та зберігання </w:t>
      </w:r>
      <w:r w:rsidRPr="00A26B4C">
        <w:rPr>
          <w:sz w:val="26"/>
          <w:szCs w:val="26"/>
          <w:lang w:val="uk-UA"/>
        </w:rPr>
        <w:t>розпоряджень, протоколів, та інших документів комісії</w:t>
      </w:r>
      <w:r w:rsidRPr="00A26B4C">
        <w:rPr>
          <w:sz w:val="26"/>
          <w:szCs w:val="26"/>
          <w:lang w:val="uk-UA" w:eastAsia="uk-UA"/>
        </w:rPr>
        <w:t>.</w:t>
      </w:r>
    </w:p>
    <w:p w:rsidR="001A59B1" w:rsidRPr="00A26B4C" w:rsidRDefault="001A59B1" w:rsidP="001A59B1">
      <w:pPr>
        <w:pStyle w:val="a7"/>
        <w:tabs>
          <w:tab w:val="left" w:pos="851"/>
          <w:tab w:val="left" w:pos="1134"/>
        </w:tabs>
        <w:ind w:left="709" w:firstLine="567"/>
        <w:rPr>
          <w:sz w:val="26"/>
          <w:szCs w:val="26"/>
          <w:lang w:val="uk-UA"/>
        </w:rPr>
      </w:pPr>
      <w:r w:rsidRPr="00A26B4C">
        <w:rPr>
          <w:sz w:val="26"/>
          <w:szCs w:val="26"/>
          <w:lang w:val="uk-UA"/>
        </w:rPr>
        <w:t xml:space="preserve"> </w:t>
      </w:r>
    </w:p>
    <w:p w:rsidR="001A59B1" w:rsidRPr="00A26B4C" w:rsidRDefault="001A59B1" w:rsidP="007A6905">
      <w:pPr>
        <w:numPr>
          <w:ilvl w:val="0"/>
          <w:numId w:val="22"/>
        </w:numPr>
        <w:tabs>
          <w:tab w:val="left" w:pos="851"/>
          <w:tab w:val="left" w:pos="1134"/>
        </w:tabs>
        <w:spacing w:after="12" w:line="268" w:lineRule="auto"/>
        <w:ind w:firstLine="567"/>
        <w:jc w:val="both"/>
        <w:rPr>
          <w:sz w:val="26"/>
          <w:szCs w:val="26"/>
          <w:lang w:val="uk-UA"/>
        </w:rPr>
      </w:pPr>
      <w:r w:rsidRPr="00A26B4C">
        <w:rPr>
          <w:sz w:val="26"/>
          <w:szCs w:val="26"/>
          <w:lang w:val="uk-UA"/>
        </w:rPr>
        <w:t xml:space="preserve">Основними завданнями кожної групи забезпечення евакуаційних заходів є:  </w:t>
      </w:r>
    </w:p>
    <w:p w:rsidR="001A59B1" w:rsidRPr="00A26B4C" w:rsidRDefault="001A59B1" w:rsidP="007A6905">
      <w:pPr>
        <w:pStyle w:val="a7"/>
        <w:numPr>
          <w:ilvl w:val="2"/>
          <w:numId w:val="29"/>
        </w:numPr>
        <w:tabs>
          <w:tab w:val="left" w:pos="851"/>
          <w:tab w:val="left" w:pos="1134"/>
        </w:tabs>
        <w:spacing w:after="12" w:line="268" w:lineRule="auto"/>
        <w:ind w:left="0" w:firstLine="567"/>
        <w:jc w:val="both"/>
        <w:rPr>
          <w:sz w:val="26"/>
          <w:szCs w:val="26"/>
          <w:lang w:val="uk-UA"/>
        </w:rPr>
      </w:pPr>
      <w:r w:rsidRPr="00A26B4C">
        <w:rPr>
          <w:sz w:val="26"/>
          <w:szCs w:val="26"/>
          <w:lang w:val="uk-UA"/>
        </w:rPr>
        <w:t xml:space="preserve">розроблення розділу Плану евакуації населення з питань забезпечення підготовки і проведення евакуації населення за своїми напрямами і щорічне його коригування станом на 1 січня поточного року; </w:t>
      </w:r>
    </w:p>
    <w:p w:rsidR="001A59B1" w:rsidRPr="00A26B4C" w:rsidRDefault="001A59B1" w:rsidP="007A6905">
      <w:pPr>
        <w:pStyle w:val="a7"/>
        <w:numPr>
          <w:ilvl w:val="2"/>
          <w:numId w:val="29"/>
        </w:numPr>
        <w:tabs>
          <w:tab w:val="left" w:pos="851"/>
          <w:tab w:val="left" w:pos="1134"/>
        </w:tabs>
        <w:spacing w:after="12" w:line="268" w:lineRule="auto"/>
        <w:ind w:left="0" w:firstLine="567"/>
        <w:jc w:val="both"/>
        <w:rPr>
          <w:sz w:val="26"/>
          <w:szCs w:val="26"/>
          <w:lang w:val="uk-UA"/>
        </w:rPr>
      </w:pPr>
      <w:r w:rsidRPr="00A26B4C">
        <w:rPr>
          <w:sz w:val="26"/>
          <w:szCs w:val="26"/>
          <w:lang w:val="uk-UA"/>
        </w:rPr>
        <w:t>визначення сил і засобів, необхідних для забезпечення евакуаційних заходів за напрямами, та подання заявок на поповнення недостатньої кількості матеріальних засобів;</w:t>
      </w:r>
    </w:p>
    <w:p w:rsidR="001A59B1" w:rsidRPr="00A26B4C" w:rsidRDefault="001A59B1" w:rsidP="007A6905">
      <w:pPr>
        <w:pStyle w:val="a7"/>
        <w:numPr>
          <w:ilvl w:val="2"/>
          <w:numId w:val="29"/>
        </w:numPr>
        <w:tabs>
          <w:tab w:val="left" w:pos="851"/>
          <w:tab w:val="left" w:pos="1134"/>
        </w:tabs>
        <w:spacing w:after="12" w:line="268" w:lineRule="auto"/>
        <w:ind w:left="0" w:firstLine="567"/>
        <w:jc w:val="both"/>
        <w:rPr>
          <w:sz w:val="26"/>
          <w:szCs w:val="26"/>
          <w:lang w:val="uk-UA"/>
        </w:rPr>
      </w:pPr>
      <w:r w:rsidRPr="00A26B4C">
        <w:rPr>
          <w:sz w:val="26"/>
          <w:szCs w:val="26"/>
          <w:lang w:val="uk-UA"/>
        </w:rPr>
        <w:t xml:space="preserve">організація забезпечення евакуаційних заходів і розміщення населення в безпечних районах;  </w:t>
      </w:r>
    </w:p>
    <w:p w:rsidR="001A59B1" w:rsidRPr="00A26B4C" w:rsidRDefault="001A59B1" w:rsidP="007A6905">
      <w:pPr>
        <w:pStyle w:val="a7"/>
        <w:numPr>
          <w:ilvl w:val="2"/>
          <w:numId w:val="29"/>
        </w:numPr>
        <w:tabs>
          <w:tab w:val="left" w:pos="851"/>
          <w:tab w:val="left" w:pos="1134"/>
        </w:tabs>
        <w:spacing w:after="12" w:line="268" w:lineRule="auto"/>
        <w:ind w:left="0" w:firstLine="567"/>
        <w:jc w:val="both"/>
        <w:rPr>
          <w:sz w:val="26"/>
          <w:szCs w:val="26"/>
          <w:lang w:val="uk-UA"/>
        </w:rPr>
      </w:pPr>
      <w:r w:rsidRPr="00A26B4C">
        <w:rPr>
          <w:sz w:val="26"/>
          <w:szCs w:val="26"/>
          <w:lang w:val="uk-UA"/>
        </w:rPr>
        <w:t xml:space="preserve">узагальнення даних щодо переліку майна, яке підлягає вивезенню в безпечні райони розміщення;  </w:t>
      </w:r>
    </w:p>
    <w:p w:rsidR="001A59B1" w:rsidRPr="00A26B4C" w:rsidRDefault="001A59B1" w:rsidP="007A6905">
      <w:pPr>
        <w:pStyle w:val="a7"/>
        <w:numPr>
          <w:ilvl w:val="2"/>
          <w:numId w:val="29"/>
        </w:numPr>
        <w:tabs>
          <w:tab w:val="left" w:pos="851"/>
          <w:tab w:val="left" w:pos="1134"/>
        </w:tabs>
        <w:spacing w:after="12" w:line="268" w:lineRule="auto"/>
        <w:ind w:left="0" w:firstLine="567"/>
        <w:jc w:val="both"/>
        <w:rPr>
          <w:sz w:val="26"/>
          <w:szCs w:val="26"/>
          <w:lang w:val="uk-UA"/>
        </w:rPr>
      </w:pPr>
      <w:r w:rsidRPr="00A26B4C">
        <w:rPr>
          <w:sz w:val="26"/>
          <w:szCs w:val="26"/>
          <w:lang w:val="uk-UA"/>
        </w:rPr>
        <w:lastRenderedPageBreak/>
        <w:t xml:space="preserve">повне і своєчасне забезпечення груп комісії усіма видами оснащення, обладнання робочих місць членів комісії необхідним майном для успішного виконання ними своїх обов'язків.  </w:t>
      </w:r>
    </w:p>
    <w:p w:rsidR="001A59B1" w:rsidRPr="00A26B4C" w:rsidRDefault="001A59B1" w:rsidP="001A59B1">
      <w:pPr>
        <w:tabs>
          <w:tab w:val="left" w:pos="851"/>
          <w:tab w:val="left" w:pos="1134"/>
        </w:tabs>
        <w:ind w:firstLine="567"/>
        <w:rPr>
          <w:sz w:val="26"/>
          <w:szCs w:val="26"/>
          <w:lang w:val="uk-UA"/>
        </w:rPr>
      </w:pPr>
      <w:r w:rsidRPr="00A26B4C">
        <w:rPr>
          <w:b/>
          <w:sz w:val="26"/>
          <w:szCs w:val="26"/>
          <w:lang w:val="uk-UA"/>
        </w:rPr>
        <w:t>1</w:t>
      </w:r>
      <w:r>
        <w:rPr>
          <w:b/>
          <w:sz w:val="26"/>
          <w:szCs w:val="26"/>
          <w:lang w:val="uk-UA"/>
        </w:rPr>
        <w:t>3</w:t>
      </w:r>
      <w:r w:rsidRPr="00A26B4C">
        <w:rPr>
          <w:b/>
          <w:sz w:val="26"/>
          <w:szCs w:val="26"/>
          <w:lang w:val="uk-UA"/>
        </w:rPr>
        <w:t xml:space="preserve">. </w:t>
      </w:r>
      <w:r w:rsidRPr="00A26B4C">
        <w:rPr>
          <w:sz w:val="26"/>
          <w:szCs w:val="26"/>
          <w:lang w:val="uk-UA"/>
        </w:rPr>
        <w:t xml:space="preserve">Організація роботи комісії.  </w:t>
      </w:r>
    </w:p>
    <w:p w:rsidR="001A59B1" w:rsidRPr="00A26B4C" w:rsidRDefault="001A59B1" w:rsidP="001A59B1">
      <w:pPr>
        <w:tabs>
          <w:tab w:val="left" w:pos="851"/>
          <w:tab w:val="left" w:pos="1134"/>
        </w:tabs>
        <w:ind w:firstLine="567"/>
        <w:jc w:val="both"/>
        <w:rPr>
          <w:sz w:val="26"/>
          <w:szCs w:val="26"/>
          <w:lang w:val="uk-UA"/>
        </w:rPr>
      </w:pPr>
      <w:r w:rsidRPr="00A26B4C">
        <w:rPr>
          <w:sz w:val="26"/>
          <w:szCs w:val="26"/>
          <w:lang w:val="uk-UA"/>
        </w:rPr>
        <w:t xml:space="preserve">Комісія працює відповідно з річним планом роботи комісії, який затверджується її головою. Контроль за виконанням рішень комісії покладається на секретаря комісії.  </w:t>
      </w:r>
    </w:p>
    <w:p w:rsidR="001A59B1" w:rsidRPr="00A26B4C" w:rsidRDefault="001A59B1" w:rsidP="001A59B1">
      <w:pPr>
        <w:tabs>
          <w:tab w:val="left" w:pos="851"/>
          <w:tab w:val="left" w:pos="1134"/>
        </w:tabs>
        <w:ind w:firstLine="567"/>
        <w:jc w:val="both"/>
        <w:rPr>
          <w:sz w:val="26"/>
          <w:szCs w:val="26"/>
          <w:lang w:val="uk-UA"/>
        </w:rPr>
      </w:pPr>
      <w:r w:rsidRPr="00A26B4C">
        <w:rPr>
          <w:sz w:val="26"/>
          <w:szCs w:val="26"/>
          <w:lang w:val="uk-UA"/>
        </w:rPr>
        <w:t xml:space="preserve">Час на розгортання і підготовку до роботи органів з евакуації не повинен перевищувати чотирьох годин з моменту отримання рішення про проведення евакуації.  </w:t>
      </w:r>
    </w:p>
    <w:p w:rsidR="001A59B1" w:rsidRPr="00A26B4C" w:rsidRDefault="001A59B1" w:rsidP="001A59B1">
      <w:pPr>
        <w:tabs>
          <w:tab w:val="left" w:pos="851"/>
          <w:tab w:val="left" w:pos="1134"/>
        </w:tabs>
        <w:ind w:firstLine="567"/>
        <w:jc w:val="both"/>
        <w:rPr>
          <w:sz w:val="26"/>
          <w:szCs w:val="26"/>
          <w:lang w:val="uk-UA"/>
        </w:rPr>
      </w:pPr>
      <w:r w:rsidRPr="00A26B4C">
        <w:rPr>
          <w:sz w:val="26"/>
          <w:szCs w:val="26"/>
          <w:lang w:val="uk-UA"/>
        </w:rPr>
        <w:t xml:space="preserve"> Комісія міста контролює діяльність об’єктових евакуаційних комісій під час перевірок, навчань та тренувань.  </w:t>
      </w:r>
    </w:p>
    <w:p w:rsidR="001A59B1" w:rsidRPr="00A26B4C" w:rsidRDefault="001A59B1" w:rsidP="001A59B1">
      <w:pPr>
        <w:tabs>
          <w:tab w:val="left" w:pos="851"/>
          <w:tab w:val="left" w:pos="1134"/>
        </w:tabs>
        <w:ind w:firstLine="567"/>
        <w:jc w:val="both"/>
        <w:rPr>
          <w:sz w:val="26"/>
          <w:szCs w:val="26"/>
          <w:lang w:val="uk-UA"/>
        </w:rPr>
      </w:pPr>
      <w:r w:rsidRPr="00A26B4C">
        <w:rPr>
          <w:sz w:val="26"/>
          <w:szCs w:val="26"/>
          <w:lang w:val="uk-UA"/>
        </w:rPr>
        <w:t xml:space="preserve">У разі виникнення потреби в негайному проведенні евакуації населення зі складу евакуаційної комісії створюються оперативні групи, які розпочинають роботу з моменту прийняття рішення про проведення евакуації.   </w:t>
      </w:r>
    </w:p>
    <w:p w:rsidR="001A59B1" w:rsidRPr="00A26B4C" w:rsidRDefault="001A59B1" w:rsidP="001A59B1">
      <w:pPr>
        <w:tabs>
          <w:tab w:val="left" w:pos="851"/>
          <w:tab w:val="left" w:pos="1134"/>
        </w:tabs>
        <w:ind w:firstLine="567"/>
        <w:jc w:val="both"/>
        <w:rPr>
          <w:sz w:val="26"/>
          <w:szCs w:val="26"/>
          <w:lang w:val="uk-UA"/>
        </w:rPr>
      </w:pPr>
      <w:r w:rsidRPr="00A26B4C">
        <w:rPr>
          <w:sz w:val="26"/>
          <w:szCs w:val="26"/>
          <w:lang w:val="uk-UA"/>
        </w:rPr>
        <w:t xml:space="preserve">У разі евакуації населення у безпечні райони з інших міст, районів, областей туди направляються представники комісії для організації взаємодії та вирішення питань приймання, розміщення та життєзабезпечення прибуваючого евакуаційного населення.  </w:t>
      </w:r>
    </w:p>
    <w:p w:rsidR="001A59B1" w:rsidRPr="00A26B4C" w:rsidRDefault="001A59B1" w:rsidP="001A59B1">
      <w:pPr>
        <w:tabs>
          <w:tab w:val="left" w:pos="851"/>
          <w:tab w:val="left" w:pos="1134"/>
        </w:tabs>
        <w:ind w:firstLine="567"/>
        <w:jc w:val="both"/>
        <w:rPr>
          <w:sz w:val="26"/>
          <w:szCs w:val="26"/>
          <w:lang w:val="uk-UA"/>
        </w:rPr>
      </w:pPr>
      <w:r w:rsidRPr="00A26B4C">
        <w:rPr>
          <w:sz w:val="26"/>
          <w:szCs w:val="26"/>
          <w:lang w:val="uk-UA"/>
        </w:rPr>
        <w:t xml:space="preserve">Комісія розробляє план евакуації населення.  </w:t>
      </w:r>
    </w:p>
    <w:p w:rsidR="001A59B1" w:rsidRPr="00A26B4C" w:rsidRDefault="001A59B1" w:rsidP="001A59B1">
      <w:pPr>
        <w:tabs>
          <w:tab w:val="left" w:pos="851"/>
          <w:tab w:val="left" w:pos="1134"/>
        </w:tabs>
        <w:ind w:firstLine="567"/>
        <w:jc w:val="both"/>
        <w:rPr>
          <w:sz w:val="26"/>
          <w:szCs w:val="26"/>
          <w:lang w:val="uk-UA"/>
        </w:rPr>
      </w:pPr>
      <w:r w:rsidRPr="00A26B4C">
        <w:rPr>
          <w:sz w:val="26"/>
          <w:szCs w:val="26"/>
          <w:lang w:val="uk-UA"/>
        </w:rPr>
        <w:t xml:space="preserve">Комісія розробляє та доводить до виконавців завдання з організації вивезення матеріальних і культурних цінностей із небезпечних зон за наявності часу на проведення такої евакуації.  </w:t>
      </w:r>
    </w:p>
    <w:p w:rsidR="001A59B1" w:rsidRPr="00A26B4C" w:rsidRDefault="001A59B1" w:rsidP="001A59B1">
      <w:pPr>
        <w:tabs>
          <w:tab w:val="left" w:pos="851"/>
          <w:tab w:val="left" w:pos="1134"/>
        </w:tabs>
        <w:ind w:firstLine="567"/>
        <w:jc w:val="both"/>
        <w:rPr>
          <w:sz w:val="26"/>
          <w:szCs w:val="26"/>
          <w:lang w:val="uk-UA"/>
        </w:rPr>
      </w:pPr>
      <w:r w:rsidRPr="00A26B4C">
        <w:rPr>
          <w:sz w:val="26"/>
          <w:szCs w:val="26"/>
          <w:lang w:val="uk-UA"/>
        </w:rPr>
        <w:t xml:space="preserve">На період підготовки та проведення евакуаційних заходів комісія забезпечується надійним телефонним та телеграфним зв’язком, спеціалізованою службою зв’язку та оповіщення.  </w:t>
      </w:r>
    </w:p>
    <w:p w:rsidR="001A59B1" w:rsidRPr="00A26B4C" w:rsidRDefault="001A59B1" w:rsidP="001A59B1">
      <w:pPr>
        <w:tabs>
          <w:tab w:val="left" w:pos="851"/>
          <w:tab w:val="left" w:pos="1134"/>
        </w:tabs>
        <w:ind w:firstLine="567"/>
        <w:jc w:val="both"/>
        <w:rPr>
          <w:sz w:val="26"/>
          <w:szCs w:val="26"/>
          <w:lang w:val="uk-UA"/>
        </w:rPr>
      </w:pPr>
      <w:r w:rsidRPr="00A26B4C">
        <w:rPr>
          <w:sz w:val="26"/>
          <w:szCs w:val="26"/>
          <w:lang w:val="uk-UA"/>
        </w:rPr>
        <w:t xml:space="preserve">Транспортне забезпечення членів комісії під час роботи в зоні надзвичайної ситуації покладається на місцеві органи виконавчої влади та органи місцевого самоврядування.  </w:t>
      </w:r>
    </w:p>
    <w:p w:rsidR="001A59B1" w:rsidRPr="00A26B4C" w:rsidRDefault="001A59B1" w:rsidP="001A59B1">
      <w:pPr>
        <w:tabs>
          <w:tab w:val="left" w:pos="851"/>
          <w:tab w:val="left" w:pos="1134"/>
        </w:tabs>
        <w:ind w:firstLine="567"/>
        <w:jc w:val="both"/>
        <w:rPr>
          <w:sz w:val="26"/>
          <w:szCs w:val="26"/>
          <w:lang w:val="uk-UA"/>
        </w:rPr>
      </w:pPr>
      <w:r w:rsidRPr="00A26B4C">
        <w:rPr>
          <w:sz w:val="26"/>
          <w:szCs w:val="26"/>
          <w:lang w:val="uk-UA"/>
        </w:rPr>
        <w:t xml:space="preserve">Члени комісії на період проведення евакуаційних заходів, якщо цього вимагають обставини, забезпечуються спеціальним одягом та засобами індивідуального захисту.  </w:t>
      </w:r>
    </w:p>
    <w:p w:rsidR="001A59B1" w:rsidRPr="00A26B4C" w:rsidRDefault="001A59B1" w:rsidP="001A59B1">
      <w:pPr>
        <w:tabs>
          <w:tab w:val="left" w:pos="851"/>
          <w:tab w:val="left" w:pos="1134"/>
        </w:tabs>
        <w:ind w:firstLine="567"/>
        <w:jc w:val="both"/>
        <w:rPr>
          <w:sz w:val="26"/>
          <w:szCs w:val="26"/>
          <w:lang w:val="uk-UA"/>
        </w:rPr>
      </w:pPr>
      <w:r w:rsidRPr="00A26B4C">
        <w:rPr>
          <w:sz w:val="26"/>
          <w:szCs w:val="26"/>
          <w:lang w:val="uk-UA"/>
        </w:rPr>
        <w:t xml:space="preserve">Організація побутового забезпечення членів комісії під час роботи в зоні надзвичайної ситуації покладається на місцеві органи виконавчої влади та органи місцевого самоврядування.  </w:t>
      </w:r>
    </w:p>
    <w:p w:rsidR="001A59B1" w:rsidRPr="00A26B4C" w:rsidRDefault="001A59B1" w:rsidP="001A59B1">
      <w:pPr>
        <w:tabs>
          <w:tab w:val="left" w:pos="851"/>
          <w:tab w:val="left" w:pos="1134"/>
        </w:tabs>
        <w:ind w:firstLine="567"/>
        <w:jc w:val="both"/>
        <w:rPr>
          <w:sz w:val="26"/>
          <w:szCs w:val="26"/>
          <w:lang w:val="uk-UA"/>
        </w:rPr>
      </w:pPr>
      <w:r w:rsidRPr="00A26B4C">
        <w:rPr>
          <w:sz w:val="26"/>
          <w:szCs w:val="26"/>
          <w:lang w:val="uk-UA"/>
        </w:rPr>
        <w:t xml:space="preserve">За членами комісії на час виконання завдань зберігається заробітна плата за основним місцем роботи.  </w:t>
      </w:r>
    </w:p>
    <w:p w:rsidR="001A59B1" w:rsidRPr="00A26B4C" w:rsidRDefault="001A59B1" w:rsidP="001A59B1">
      <w:pPr>
        <w:tabs>
          <w:tab w:val="left" w:pos="851"/>
          <w:tab w:val="left" w:pos="1134"/>
        </w:tabs>
        <w:ind w:firstLine="567"/>
        <w:jc w:val="both"/>
        <w:rPr>
          <w:sz w:val="26"/>
          <w:szCs w:val="26"/>
          <w:lang w:val="uk-UA"/>
        </w:rPr>
      </w:pPr>
      <w:r w:rsidRPr="00A26B4C">
        <w:rPr>
          <w:sz w:val="26"/>
          <w:szCs w:val="26"/>
          <w:lang w:val="uk-UA"/>
        </w:rPr>
        <w:t xml:space="preserve">Фінансування заходів з евакуації здійснюється за рахунок коштів, передбачених відповідно до вимог законодавства для ліквідації наслідків надзвичайних ситуацій, у визначеному Кабінетом Міністрів України порядку.  </w:t>
      </w:r>
    </w:p>
    <w:p w:rsidR="001A59B1" w:rsidRPr="00A26B4C" w:rsidRDefault="001A59B1" w:rsidP="001A59B1">
      <w:pPr>
        <w:tabs>
          <w:tab w:val="left" w:pos="1134"/>
        </w:tabs>
        <w:jc w:val="both"/>
        <w:rPr>
          <w:sz w:val="26"/>
          <w:szCs w:val="26"/>
          <w:lang w:val="uk-UA"/>
        </w:rPr>
      </w:pPr>
    </w:p>
    <w:p w:rsidR="001A59B1" w:rsidRPr="00A26B4C" w:rsidRDefault="001A59B1" w:rsidP="001A59B1">
      <w:pPr>
        <w:tabs>
          <w:tab w:val="left" w:pos="1134"/>
        </w:tabs>
        <w:jc w:val="both"/>
        <w:rPr>
          <w:sz w:val="26"/>
          <w:szCs w:val="26"/>
          <w:lang w:val="uk-UA"/>
        </w:rPr>
      </w:pPr>
      <w:r w:rsidRPr="00A26B4C">
        <w:rPr>
          <w:sz w:val="26"/>
          <w:szCs w:val="26"/>
          <w:lang w:val="uk-UA"/>
        </w:rPr>
        <w:t xml:space="preserve">Заступник міського голови, </w:t>
      </w:r>
    </w:p>
    <w:p w:rsidR="001A59B1" w:rsidRPr="00A26B4C" w:rsidRDefault="001A59B1" w:rsidP="001A59B1">
      <w:pPr>
        <w:tabs>
          <w:tab w:val="left" w:pos="1134"/>
        </w:tabs>
        <w:jc w:val="both"/>
        <w:rPr>
          <w:sz w:val="26"/>
          <w:szCs w:val="26"/>
          <w:lang w:val="uk-UA"/>
        </w:rPr>
      </w:pPr>
      <w:r w:rsidRPr="00A26B4C">
        <w:rPr>
          <w:sz w:val="26"/>
          <w:szCs w:val="26"/>
          <w:lang w:val="uk-UA"/>
        </w:rPr>
        <w:t xml:space="preserve">Голова евакуаційної комісії </w:t>
      </w:r>
      <w:r w:rsidRPr="00A26B4C">
        <w:rPr>
          <w:sz w:val="26"/>
          <w:szCs w:val="26"/>
          <w:lang w:val="uk-UA"/>
        </w:rPr>
        <w:tab/>
      </w:r>
      <w:r w:rsidRPr="00A26B4C">
        <w:rPr>
          <w:sz w:val="26"/>
          <w:szCs w:val="26"/>
          <w:lang w:val="uk-UA"/>
        </w:rPr>
        <w:tab/>
      </w:r>
      <w:r w:rsidRPr="00A26B4C">
        <w:rPr>
          <w:sz w:val="26"/>
          <w:szCs w:val="26"/>
          <w:lang w:val="uk-UA"/>
        </w:rPr>
        <w:tab/>
      </w:r>
      <w:r w:rsidRPr="00A26B4C">
        <w:rPr>
          <w:sz w:val="26"/>
          <w:szCs w:val="26"/>
          <w:lang w:val="uk-UA"/>
        </w:rPr>
        <w:tab/>
      </w:r>
      <w:r w:rsidRPr="00A26B4C">
        <w:rPr>
          <w:sz w:val="26"/>
          <w:szCs w:val="26"/>
          <w:lang w:val="uk-UA"/>
        </w:rPr>
        <w:tab/>
      </w:r>
      <w:r w:rsidRPr="00A26B4C">
        <w:rPr>
          <w:sz w:val="26"/>
          <w:szCs w:val="26"/>
          <w:lang w:val="uk-UA"/>
        </w:rPr>
        <w:tab/>
        <w:t>Світлана ЗЛА</w:t>
      </w:r>
    </w:p>
    <w:p w:rsidR="001A59B1" w:rsidRPr="00A26B4C" w:rsidRDefault="001A59B1" w:rsidP="001A59B1">
      <w:pPr>
        <w:spacing w:line="259" w:lineRule="auto"/>
        <w:ind w:left="708"/>
        <w:rPr>
          <w:sz w:val="26"/>
          <w:szCs w:val="26"/>
          <w:lang w:val="uk-UA"/>
        </w:rPr>
      </w:pPr>
      <w:r w:rsidRPr="00A26B4C">
        <w:rPr>
          <w:b/>
          <w:sz w:val="26"/>
          <w:szCs w:val="26"/>
          <w:lang w:val="uk-UA"/>
        </w:rPr>
        <w:t xml:space="preserve"> </w:t>
      </w:r>
      <w:r w:rsidRPr="00A26B4C">
        <w:rPr>
          <w:sz w:val="26"/>
          <w:szCs w:val="26"/>
          <w:lang w:val="uk-UA"/>
        </w:rPr>
        <w:t xml:space="preserve"> </w:t>
      </w:r>
    </w:p>
    <w:p w:rsidR="001A59B1" w:rsidRDefault="001A59B1" w:rsidP="001A59B1">
      <w:pPr>
        <w:spacing w:line="259" w:lineRule="auto"/>
        <w:ind w:left="708"/>
        <w:rPr>
          <w:sz w:val="26"/>
          <w:szCs w:val="26"/>
          <w:lang w:val="uk-UA"/>
        </w:rPr>
      </w:pPr>
      <w:r w:rsidRPr="00A26B4C">
        <w:rPr>
          <w:b/>
          <w:sz w:val="26"/>
          <w:szCs w:val="26"/>
          <w:lang w:val="uk-UA"/>
        </w:rPr>
        <w:t xml:space="preserve"> </w:t>
      </w:r>
      <w:r w:rsidRPr="00A26B4C">
        <w:rPr>
          <w:sz w:val="26"/>
          <w:szCs w:val="26"/>
          <w:lang w:val="uk-UA"/>
        </w:rPr>
        <w:t xml:space="preserve">  </w:t>
      </w:r>
      <w:r>
        <w:rPr>
          <w:sz w:val="26"/>
          <w:szCs w:val="26"/>
          <w:lang w:val="uk-UA"/>
        </w:rPr>
        <w:t xml:space="preserve">                                                                       </w:t>
      </w:r>
    </w:p>
    <w:p w:rsidR="001A59B1" w:rsidRDefault="001A59B1" w:rsidP="001A59B1">
      <w:pPr>
        <w:spacing w:line="259" w:lineRule="auto"/>
        <w:ind w:left="708"/>
        <w:rPr>
          <w:sz w:val="26"/>
          <w:szCs w:val="26"/>
          <w:lang w:val="uk-UA"/>
        </w:rPr>
      </w:pPr>
    </w:p>
    <w:p w:rsidR="001A59B1" w:rsidRDefault="001A59B1" w:rsidP="001A59B1">
      <w:pPr>
        <w:spacing w:line="259" w:lineRule="auto"/>
        <w:ind w:left="708"/>
        <w:rPr>
          <w:sz w:val="26"/>
          <w:szCs w:val="26"/>
          <w:lang w:val="uk-UA"/>
        </w:rPr>
      </w:pPr>
    </w:p>
    <w:p w:rsidR="001A59B1" w:rsidRDefault="001A59B1" w:rsidP="001A59B1">
      <w:pPr>
        <w:spacing w:line="259" w:lineRule="auto"/>
        <w:ind w:left="708"/>
        <w:rPr>
          <w:sz w:val="26"/>
          <w:szCs w:val="26"/>
          <w:lang w:val="uk-UA"/>
        </w:rPr>
      </w:pPr>
    </w:p>
    <w:p w:rsidR="001A59B1" w:rsidRDefault="001A59B1" w:rsidP="001A59B1">
      <w:pPr>
        <w:spacing w:line="259" w:lineRule="auto"/>
        <w:ind w:left="708"/>
        <w:rPr>
          <w:sz w:val="26"/>
          <w:szCs w:val="26"/>
          <w:lang w:val="uk-UA"/>
        </w:rPr>
      </w:pPr>
    </w:p>
    <w:p w:rsidR="001A59B1" w:rsidRDefault="001A59B1" w:rsidP="001A59B1">
      <w:pPr>
        <w:spacing w:line="259" w:lineRule="auto"/>
        <w:ind w:left="708"/>
        <w:rPr>
          <w:sz w:val="26"/>
          <w:szCs w:val="26"/>
          <w:lang w:val="uk-UA"/>
        </w:rPr>
      </w:pPr>
    </w:p>
    <w:p w:rsidR="001A59B1" w:rsidRDefault="001A59B1" w:rsidP="001A59B1">
      <w:pPr>
        <w:spacing w:line="259" w:lineRule="auto"/>
        <w:ind w:left="708"/>
        <w:rPr>
          <w:sz w:val="26"/>
          <w:szCs w:val="26"/>
          <w:lang w:val="uk-UA"/>
        </w:rPr>
      </w:pPr>
    </w:p>
    <w:p w:rsidR="001A59B1" w:rsidRDefault="001A59B1" w:rsidP="001A59B1">
      <w:pPr>
        <w:spacing w:line="259" w:lineRule="auto"/>
        <w:ind w:left="708"/>
        <w:rPr>
          <w:sz w:val="26"/>
          <w:szCs w:val="26"/>
          <w:lang w:val="uk-UA"/>
        </w:rPr>
      </w:pPr>
    </w:p>
    <w:p w:rsidR="001A59B1" w:rsidRPr="004E3A8E" w:rsidRDefault="001A59B1" w:rsidP="001A59B1">
      <w:pPr>
        <w:ind w:left="5954"/>
        <w:rPr>
          <w:sz w:val="26"/>
          <w:szCs w:val="26"/>
          <w:lang w:val="uk-UA"/>
        </w:rPr>
      </w:pPr>
      <w:r>
        <w:rPr>
          <w:sz w:val="26"/>
          <w:szCs w:val="26"/>
          <w:lang w:val="uk-UA"/>
        </w:rPr>
        <w:lastRenderedPageBreak/>
        <w:t xml:space="preserve">                                                                              </w:t>
      </w:r>
      <w:r w:rsidRPr="005C05AC">
        <w:rPr>
          <w:sz w:val="26"/>
          <w:szCs w:val="26"/>
          <w:lang w:val="uk-UA"/>
        </w:rPr>
        <w:t xml:space="preserve">Додаток </w:t>
      </w:r>
      <w:r>
        <w:rPr>
          <w:sz w:val="26"/>
          <w:szCs w:val="26"/>
          <w:lang w:val="uk-UA"/>
        </w:rPr>
        <w:t>2</w:t>
      </w:r>
    </w:p>
    <w:p w:rsidR="001A59B1" w:rsidRDefault="001A59B1" w:rsidP="001A59B1">
      <w:pPr>
        <w:ind w:left="5760"/>
        <w:rPr>
          <w:sz w:val="26"/>
          <w:szCs w:val="26"/>
          <w:lang w:val="uk-UA"/>
        </w:rPr>
      </w:pPr>
      <w:r>
        <w:rPr>
          <w:sz w:val="26"/>
          <w:szCs w:val="26"/>
          <w:lang w:val="uk-UA"/>
        </w:rPr>
        <w:t xml:space="preserve">   </w:t>
      </w:r>
      <w:r w:rsidRPr="005C05AC">
        <w:rPr>
          <w:sz w:val="26"/>
          <w:szCs w:val="26"/>
          <w:lang w:val="uk-UA"/>
        </w:rPr>
        <w:t>до рішення виконавчого ком</w:t>
      </w:r>
      <w:r>
        <w:rPr>
          <w:sz w:val="26"/>
          <w:szCs w:val="26"/>
          <w:lang w:val="uk-UA"/>
        </w:rPr>
        <w:t>ітету</w:t>
      </w:r>
    </w:p>
    <w:p w:rsidR="001A59B1" w:rsidRPr="00111CA8" w:rsidRDefault="001A59B1" w:rsidP="001A59B1">
      <w:pPr>
        <w:ind w:left="5760"/>
        <w:rPr>
          <w:sz w:val="26"/>
          <w:szCs w:val="26"/>
          <w:lang w:val="uk-UA"/>
        </w:rPr>
      </w:pPr>
      <w:r>
        <w:rPr>
          <w:sz w:val="26"/>
          <w:szCs w:val="26"/>
          <w:lang w:val="uk-UA"/>
        </w:rPr>
        <w:t xml:space="preserve">   Новоодеської </w:t>
      </w:r>
      <w:r w:rsidRPr="00111CA8">
        <w:rPr>
          <w:sz w:val="26"/>
          <w:szCs w:val="26"/>
          <w:lang w:val="uk-UA"/>
        </w:rPr>
        <w:t xml:space="preserve">міської ради </w:t>
      </w:r>
    </w:p>
    <w:p w:rsidR="001A59B1" w:rsidRPr="00111CA8" w:rsidRDefault="001A59B1" w:rsidP="001A59B1">
      <w:pPr>
        <w:ind w:left="5760"/>
        <w:rPr>
          <w:sz w:val="26"/>
          <w:szCs w:val="26"/>
          <w:lang w:val="uk-UA"/>
        </w:rPr>
      </w:pPr>
      <w:r>
        <w:rPr>
          <w:sz w:val="26"/>
          <w:szCs w:val="26"/>
          <w:lang w:val="uk-UA"/>
        </w:rPr>
        <w:t xml:space="preserve">   в</w:t>
      </w:r>
      <w:r w:rsidRPr="00111CA8">
        <w:rPr>
          <w:sz w:val="26"/>
          <w:szCs w:val="26"/>
          <w:lang w:val="uk-UA"/>
        </w:rPr>
        <w:t>ід</w:t>
      </w:r>
      <w:r>
        <w:rPr>
          <w:sz w:val="26"/>
          <w:szCs w:val="26"/>
          <w:lang w:val="uk-UA"/>
        </w:rPr>
        <w:t xml:space="preserve"> 16</w:t>
      </w:r>
      <w:r w:rsidRPr="00111CA8">
        <w:rPr>
          <w:sz w:val="26"/>
          <w:szCs w:val="26"/>
          <w:lang w:val="uk-UA"/>
        </w:rPr>
        <w:t xml:space="preserve">.02.2024 року №  </w:t>
      </w:r>
      <w:r>
        <w:rPr>
          <w:sz w:val="26"/>
          <w:szCs w:val="26"/>
          <w:lang w:val="uk-UA"/>
        </w:rPr>
        <w:t>64</w:t>
      </w:r>
    </w:p>
    <w:p w:rsidR="001A59B1" w:rsidRDefault="001A59B1" w:rsidP="001A59B1">
      <w:pPr>
        <w:spacing w:line="259" w:lineRule="auto"/>
        <w:ind w:left="708"/>
        <w:rPr>
          <w:sz w:val="26"/>
          <w:szCs w:val="26"/>
          <w:lang w:val="uk-UA"/>
        </w:rPr>
      </w:pPr>
    </w:p>
    <w:p w:rsidR="001A59B1" w:rsidRPr="00A26B4C" w:rsidRDefault="001A59B1" w:rsidP="001A59B1">
      <w:pPr>
        <w:spacing w:line="259" w:lineRule="auto"/>
        <w:ind w:left="708"/>
        <w:rPr>
          <w:sz w:val="26"/>
          <w:szCs w:val="26"/>
          <w:lang w:val="uk-UA"/>
        </w:rPr>
      </w:pPr>
      <w:r>
        <w:rPr>
          <w:sz w:val="26"/>
          <w:szCs w:val="26"/>
          <w:lang w:val="uk-UA"/>
        </w:rPr>
        <w:t xml:space="preserve">                                                                                 </w:t>
      </w:r>
      <w:r w:rsidRPr="00A26B4C">
        <w:rPr>
          <w:sz w:val="26"/>
          <w:szCs w:val="26"/>
          <w:lang w:val="uk-UA"/>
        </w:rPr>
        <w:t>ЗАТВЕРДЖЕНО</w:t>
      </w:r>
    </w:p>
    <w:p w:rsidR="001A59B1" w:rsidRPr="00A26B4C" w:rsidRDefault="001A59B1" w:rsidP="001A59B1">
      <w:pPr>
        <w:ind w:left="5954"/>
        <w:rPr>
          <w:sz w:val="26"/>
          <w:szCs w:val="26"/>
          <w:lang w:val="uk-UA"/>
        </w:rPr>
      </w:pPr>
      <w:r w:rsidRPr="00A26B4C">
        <w:rPr>
          <w:sz w:val="26"/>
          <w:szCs w:val="26"/>
          <w:lang w:val="uk-UA"/>
        </w:rPr>
        <w:t xml:space="preserve">Рішення виконавчого комітету </w:t>
      </w:r>
      <w:r>
        <w:rPr>
          <w:sz w:val="26"/>
          <w:szCs w:val="26"/>
          <w:lang w:val="uk-UA"/>
        </w:rPr>
        <w:t xml:space="preserve">    </w:t>
      </w:r>
      <w:r w:rsidRPr="00A26B4C">
        <w:rPr>
          <w:sz w:val="26"/>
          <w:szCs w:val="26"/>
          <w:lang w:val="uk-UA"/>
        </w:rPr>
        <w:t xml:space="preserve">Новоодеської міської ради  </w:t>
      </w:r>
    </w:p>
    <w:p w:rsidR="001A59B1" w:rsidRPr="00A26B4C" w:rsidRDefault="001A59B1" w:rsidP="001A59B1">
      <w:pPr>
        <w:ind w:left="5954"/>
        <w:rPr>
          <w:sz w:val="26"/>
          <w:szCs w:val="26"/>
          <w:lang w:val="uk-UA"/>
        </w:rPr>
      </w:pPr>
      <w:r>
        <w:rPr>
          <w:sz w:val="26"/>
          <w:szCs w:val="26"/>
          <w:lang w:val="uk-UA"/>
        </w:rPr>
        <w:t>від 16.02.2024 року № 64</w:t>
      </w:r>
    </w:p>
    <w:p w:rsidR="001A59B1" w:rsidRPr="00A26B4C" w:rsidRDefault="001A59B1" w:rsidP="001A59B1">
      <w:pPr>
        <w:ind w:left="5812" w:firstLine="9"/>
        <w:rPr>
          <w:sz w:val="26"/>
          <w:szCs w:val="26"/>
          <w:u w:val="single"/>
          <w:lang w:val="uk-UA"/>
        </w:rPr>
      </w:pPr>
    </w:p>
    <w:p w:rsidR="001A59B1" w:rsidRPr="00A26B4C" w:rsidRDefault="001A59B1" w:rsidP="001A59B1">
      <w:pPr>
        <w:spacing w:after="30" w:line="259" w:lineRule="auto"/>
        <w:ind w:left="824"/>
        <w:jc w:val="center"/>
        <w:rPr>
          <w:sz w:val="26"/>
          <w:szCs w:val="26"/>
          <w:lang w:val="uk-UA"/>
        </w:rPr>
      </w:pPr>
      <w:r w:rsidRPr="00A26B4C">
        <w:rPr>
          <w:b/>
          <w:sz w:val="26"/>
          <w:szCs w:val="26"/>
          <w:lang w:val="uk-UA"/>
        </w:rPr>
        <w:t xml:space="preserve"> </w:t>
      </w:r>
      <w:r w:rsidRPr="00A26B4C">
        <w:rPr>
          <w:sz w:val="26"/>
          <w:szCs w:val="26"/>
          <w:lang w:val="uk-UA"/>
        </w:rPr>
        <w:t xml:space="preserve"> </w:t>
      </w:r>
    </w:p>
    <w:p w:rsidR="001A59B1" w:rsidRPr="00A26B4C" w:rsidRDefault="001A59B1" w:rsidP="001A59B1">
      <w:pPr>
        <w:spacing w:line="259" w:lineRule="auto"/>
        <w:jc w:val="center"/>
        <w:rPr>
          <w:sz w:val="26"/>
          <w:szCs w:val="26"/>
          <w:lang w:val="uk-UA"/>
        </w:rPr>
      </w:pPr>
      <w:r w:rsidRPr="00A26B4C">
        <w:rPr>
          <w:sz w:val="26"/>
          <w:szCs w:val="26"/>
          <w:lang w:val="uk-UA"/>
        </w:rPr>
        <w:t>Персональний склад комісії з питань евакуації Новоодеської міської територіальної громади</w:t>
      </w:r>
    </w:p>
    <w:p w:rsidR="001A59B1" w:rsidRPr="00A26B4C" w:rsidRDefault="001A59B1" w:rsidP="001A59B1">
      <w:pPr>
        <w:spacing w:line="259" w:lineRule="auto"/>
        <w:ind w:left="764"/>
        <w:jc w:val="center"/>
        <w:rPr>
          <w:sz w:val="26"/>
          <w:szCs w:val="26"/>
          <w:lang w:val="uk-UA"/>
        </w:rPr>
      </w:pPr>
      <w:r w:rsidRPr="00A26B4C">
        <w:rPr>
          <w:b/>
          <w:sz w:val="26"/>
          <w:szCs w:val="26"/>
          <w:lang w:val="uk-UA"/>
        </w:rPr>
        <w:t xml:space="preserve"> </w:t>
      </w:r>
    </w:p>
    <w:tbl>
      <w:tblPr>
        <w:tblStyle w:val="TableGrid"/>
        <w:tblW w:w="9781" w:type="dxa"/>
        <w:tblInd w:w="137" w:type="dxa"/>
        <w:tblCellMar>
          <w:top w:w="7" w:type="dxa"/>
          <w:left w:w="108" w:type="dxa"/>
          <w:right w:w="48" w:type="dxa"/>
        </w:tblCellMar>
        <w:tblLook w:val="04A0" w:firstRow="1" w:lastRow="0" w:firstColumn="1" w:lastColumn="0" w:noHBand="0" w:noVBand="1"/>
      </w:tblPr>
      <w:tblGrid>
        <w:gridCol w:w="567"/>
        <w:gridCol w:w="1559"/>
        <w:gridCol w:w="4395"/>
        <w:gridCol w:w="3260"/>
      </w:tblGrid>
      <w:tr w:rsidR="001A59B1" w:rsidRPr="00A26B4C" w:rsidTr="001A59B1">
        <w:trPr>
          <w:trHeight w:val="564"/>
        </w:trPr>
        <w:tc>
          <w:tcPr>
            <w:tcW w:w="567"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after="6" w:line="259" w:lineRule="auto"/>
              <w:ind w:left="36"/>
              <w:rPr>
                <w:sz w:val="26"/>
                <w:szCs w:val="26"/>
                <w:lang w:val="uk-UA"/>
              </w:rPr>
            </w:pPr>
            <w:r w:rsidRPr="00A26B4C">
              <w:rPr>
                <w:sz w:val="26"/>
                <w:szCs w:val="26"/>
                <w:lang w:val="uk-UA"/>
              </w:rPr>
              <w:t xml:space="preserve">№ </w:t>
            </w:r>
          </w:p>
          <w:p w:rsidR="001A59B1" w:rsidRPr="00A26B4C" w:rsidRDefault="001A59B1" w:rsidP="001A59B1">
            <w:pPr>
              <w:spacing w:line="259" w:lineRule="auto"/>
              <w:ind w:left="5"/>
              <w:rPr>
                <w:sz w:val="26"/>
                <w:szCs w:val="26"/>
                <w:lang w:val="uk-UA"/>
              </w:rPr>
            </w:pPr>
            <w:r w:rsidRPr="00A26B4C">
              <w:rPr>
                <w:sz w:val="26"/>
                <w:szCs w:val="26"/>
                <w:lang w:val="uk-UA"/>
              </w:rPr>
              <w:t xml:space="preserve">з\п </w:t>
            </w:r>
          </w:p>
        </w:tc>
        <w:tc>
          <w:tcPr>
            <w:tcW w:w="1559"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ind w:right="62"/>
              <w:jc w:val="center"/>
              <w:rPr>
                <w:sz w:val="26"/>
                <w:szCs w:val="26"/>
                <w:lang w:val="uk-UA"/>
              </w:rPr>
            </w:pPr>
            <w:r w:rsidRPr="00A26B4C">
              <w:rPr>
                <w:sz w:val="26"/>
                <w:szCs w:val="26"/>
                <w:lang w:val="uk-UA"/>
              </w:rPr>
              <w:t>Посада в комісії</w:t>
            </w: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ind w:right="63"/>
              <w:jc w:val="center"/>
              <w:rPr>
                <w:sz w:val="26"/>
                <w:szCs w:val="26"/>
                <w:lang w:val="uk-UA"/>
              </w:rPr>
            </w:pPr>
            <w:r>
              <w:rPr>
                <w:sz w:val="26"/>
                <w:szCs w:val="26"/>
                <w:lang w:val="uk-UA"/>
              </w:rPr>
              <w:t>П</w:t>
            </w:r>
            <w:r w:rsidRPr="00A26B4C">
              <w:rPr>
                <w:sz w:val="26"/>
                <w:szCs w:val="26"/>
                <w:lang w:val="uk-UA"/>
              </w:rPr>
              <w:t>осада</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ind w:right="63"/>
              <w:jc w:val="center"/>
              <w:rPr>
                <w:sz w:val="26"/>
                <w:szCs w:val="26"/>
                <w:lang w:val="uk-UA"/>
              </w:rPr>
            </w:pPr>
            <w:r w:rsidRPr="00A26B4C">
              <w:rPr>
                <w:sz w:val="26"/>
                <w:szCs w:val="26"/>
                <w:lang w:val="uk-UA"/>
              </w:rPr>
              <w:t>Власне ім’я та прізвище</w:t>
            </w:r>
          </w:p>
        </w:tc>
      </w:tr>
      <w:tr w:rsidR="001A59B1" w:rsidRPr="00A26B4C" w:rsidTr="001A59B1">
        <w:trPr>
          <w:trHeight w:val="286"/>
        </w:trPr>
        <w:tc>
          <w:tcPr>
            <w:tcW w:w="567"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1. </w:t>
            </w:r>
          </w:p>
        </w:tc>
        <w:tc>
          <w:tcPr>
            <w:tcW w:w="1559"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Голова комісії </w:t>
            </w: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Заступник міського голови </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Світлана ЗЛА</w:t>
            </w:r>
          </w:p>
        </w:tc>
      </w:tr>
      <w:tr w:rsidR="001A59B1" w:rsidRPr="00A26B4C" w:rsidTr="001A59B1">
        <w:trPr>
          <w:trHeight w:val="286"/>
        </w:trPr>
        <w:tc>
          <w:tcPr>
            <w:tcW w:w="567"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2. </w:t>
            </w:r>
          </w:p>
        </w:tc>
        <w:tc>
          <w:tcPr>
            <w:tcW w:w="1559"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Заступник голови комісії </w:t>
            </w: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Начальник управління соціального захисту населення</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r w:rsidRPr="00A26B4C">
              <w:rPr>
                <w:sz w:val="26"/>
                <w:szCs w:val="26"/>
                <w:lang w:val="uk-UA"/>
              </w:rPr>
              <w:t>Тетяна ВЕНГЕРОВСЬКА</w:t>
            </w:r>
          </w:p>
        </w:tc>
      </w:tr>
      <w:tr w:rsidR="001A59B1" w:rsidRPr="00A26B4C" w:rsidTr="001A59B1">
        <w:trPr>
          <w:trHeight w:val="562"/>
        </w:trPr>
        <w:tc>
          <w:tcPr>
            <w:tcW w:w="567"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3. </w:t>
            </w:r>
          </w:p>
        </w:tc>
        <w:tc>
          <w:tcPr>
            <w:tcW w:w="1559"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Секретар комісії </w:t>
            </w: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Заступник начальника фінансового управління </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r w:rsidRPr="00A26B4C">
              <w:rPr>
                <w:sz w:val="26"/>
                <w:szCs w:val="26"/>
                <w:lang w:val="uk-UA"/>
              </w:rPr>
              <w:t>Надія АНТОНЕВИЧ</w:t>
            </w:r>
          </w:p>
        </w:tc>
      </w:tr>
      <w:tr w:rsidR="001A59B1" w:rsidRPr="00A26B4C" w:rsidTr="001A59B1">
        <w:trPr>
          <w:trHeight w:val="351"/>
        </w:trPr>
        <w:tc>
          <w:tcPr>
            <w:tcW w:w="9781" w:type="dxa"/>
            <w:gridSpan w:val="4"/>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ind w:right="2"/>
              <w:jc w:val="center"/>
              <w:rPr>
                <w:b/>
                <w:sz w:val="26"/>
                <w:szCs w:val="26"/>
                <w:lang w:val="uk-UA"/>
              </w:rPr>
            </w:pPr>
            <w:r w:rsidRPr="00A26B4C">
              <w:rPr>
                <w:b/>
                <w:sz w:val="26"/>
                <w:szCs w:val="26"/>
                <w:lang w:val="uk-UA"/>
              </w:rPr>
              <w:t xml:space="preserve"> Групи забезпечення </w:t>
            </w:r>
          </w:p>
        </w:tc>
      </w:tr>
      <w:tr w:rsidR="001A59B1" w:rsidRPr="00A26B4C" w:rsidTr="001A59B1">
        <w:trPr>
          <w:trHeight w:val="286"/>
        </w:trPr>
        <w:tc>
          <w:tcPr>
            <w:tcW w:w="9781" w:type="dxa"/>
            <w:gridSpan w:val="4"/>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jc w:val="center"/>
              <w:rPr>
                <w:b/>
                <w:sz w:val="26"/>
                <w:szCs w:val="26"/>
                <w:lang w:val="uk-UA"/>
              </w:rPr>
            </w:pPr>
            <w:r w:rsidRPr="00A26B4C">
              <w:rPr>
                <w:b/>
                <w:sz w:val="26"/>
                <w:szCs w:val="26"/>
                <w:lang w:val="uk-UA"/>
              </w:rPr>
              <w:t>Група зв’язку та оповіщення</w:t>
            </w:r>
          </w:p>
        </w:tc>
      </w:tr>
      <w:tr w:rsidR="001A59B1" w:rsidRPr="00A26B4C" w:rsidTr="001A59B1">
        <w:trPr>
          <w:trHeight w:val="564"/>
        </w:trPr>
        <w:tc>
          <w:tcPr>
            <w:tcW w:w="567"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ind w:right="60"/>
              <w:jc w:val="center"/>
              <w:rPr>
                <w:sz w:val="26"/>
                <w:szCs w:val="26"/>
                <w:lang w:val="uk-UA"/>
              </w:rPr>
            </w:pPr>
            <w:r w:rsidRPr="00A26B4C">
              <w:rPr>
                <w:sz w:val="26"/>
                <w:szCs w:val="26"/>
                <w:lang w:val="uk-UA"/>
              </w:rPr>
              <w:t xml:space="preserve">4. </w:t>
            </w:r>
          </w:p>
        </w:tc>
        <w:tc>
          <w:tcPr>
            <w:tcW w:w="1559"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Керівник групи </w:t>
            </w: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Pr>
                <w:sz w:val="26"/>
                <w:szCs w:val="26"/>
                <w:lang w:val="uk-UA"/>
              </w:rPr>
              <w:t>Н</w:t>
            </w:r>
            <w:r w:rsidRPr="00A26B4C">
              <w:rPr>
                <w:sz w:val="26"/>
                <w:szCs w:val="26"/>
                <w:lang w:val="uk-UA"/>
              </w:rPr>
              <w:t xml:space="preserve">ачальник загального відділу </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r w:rsidRPr="00A26B4C">
              <w:rPr>
                <w:sz w:val="26"/>
                <w:szCs w:val="26"/>
                <w:lang w:val="uk-UA"/>
              </w:rPr>
              <w:t>Тетяна ГУЗЬ</w:t>
            </w:r>
          </w:p>
        </w:tc>
      </w:tr>
      <w:tr w:rsidR="001A59B1" w:rsidRPr="00A26B4C" w:rsidTr="001A59B1">
        <w:trPr>
          <w:trHeight w:val="286"/>
        </w:trPr>
        <w:tc>
          <w:tcPr>
            <w:tcW w:w="567" w:type="dxa"/>
            <w:vMerge w:val="restart"/>
            <w:tcBorders>
              <w:top w:val="single" w:sz="4" w:space="0" w:color="000000"/>
              <w:left w:val="single" w:sz="4" w:space="0" w:color="000000"/>
              <w:right w:val="single" w:sz="4" w:space="0" w:color="000000"/>
            </w:tcBorders>
          </w:tcPr>
          <w:p w:rsidR="001A59B1" w:rsidRPr="00A26B4C" w:rsidRDefault="001A59B1" w:rsidP="001A59B1">
            <w:pPr>
              <w:spacing w:line="259" w:lineRule="auto"/>
              <w:ind w:right="60"/>
              <w:jc w:val="center"/>
              <w:rPr>
                <w:sz w:val="26"/>
                <w:szCs w:val="26"/>
                <w:lang w:val="uk-UA"/>
              </w:rPr>
            </w:pPr>
            <w:r w:rsidRPr="00A26B4C">
              <w:rPr>
                <w:sz w:val="26"/>
                <w:szCs w:val="26"/>
                <w:lang w:val="uk-UA"/>
              </w:rPr>
              <w:t xml:space="preserve">5. </w:t>
            </w:r>
          </w:p>
        </w:tc>
        <w:tc>
          <w:tcPr>
            <w:tcW w:w="1559" w:type="dxa"/>
            <w:vMerge w:val="restart"/>
            <w:tcBorders>
              <w:top w:val="single" w:sz="4" w:space="0" w:color="000000"/>
              <w:left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Члени групи </w:t>
            </w: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Фахівець сфери захисту інформації, загального відділу </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r w:rsidRPr="00A26B4C">
              <w:rPr>
                <w:sz w:val="26"/>
                <w:szCs w:val="26"/>
                <w:lang w:val="uk-UA"/>
              </w:rPr>
              <w:t>Валерій ЛЮБАР</w:t>
            </w:r>
          </w:p>
        </w:tc>
      </w:tr>
      <w:tr w:rsidR="001A59B1" w:rsidRPr="00A26B4C" w:rsidTr="001A59B1">
        <w:trPr>
          <w:trHeight w:val="286"/>
        </w:trPr>
        <w:tc>
          <w:tcPr>
            <w:tcW w:w="567" w:type="dxa"/>
            <w:vMerge/>
            <w:tcBorders>
              <w:left w:val="single" w:sz="4" w:space="0" w:color="000000"/>
              <w:bottom w:val="single" w:sz="4" w:space="0" w:color="000000"/>
              <w:right w:val="single" w:sz="4" w:space="0" w:color="000000"/>
            </w:tcBorders>
          </w:tcPr>
          <w:p w:rsidR="001A59B1" w:rsidRPr="00A26B4C" w:rsidRDefault="001A59B1" w:rsidP="001A59B1">
            <w:pPr>
              <w:spacing w:line="259" w:lineRule="auto"/>
              <w:ind w:right="60"/>
              <w:jc w:val="center"/>
              <w:rPr>
                <w:sz w:val="26"/>
                <w:szCs w:val="26"/>
                <w:lang w:val="uk-UA"/>
              </w:rPr>
            </w:pPr>
          </w:p>
        </w:tc>
        <w:tc>
          <w:tcPr>
            <w:tcW w:w="1559" w:type="dxa"/>
            <w:vMerge/>
            <w:tcBorders>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Головний спеціаліст відділу з питань забезпечення депутатської діяльності та зв'язків з громадськістю</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r w:rsidRPr="00A26B4C">
              <w:rPr>
                <w:sz w:val="26"/>
                <w:szCs w:val="26"/>
                <w:lang w:val="uk-UA"/>
              </w:rPr>
              <w:t>Дарія ШВЕЦЬ</w:t>
            </w:r>
          </w:p>
        </w:tc>
      </w:tr>
      <w:tr w:rsidR="001A59B1" w:rsidRPr="00A26B4C" w:rsidTr="001A59B1">
        <w:trPr>
          <w:trHeight w:val="286"/>
        </w:trPr>
        <w:tc>
          <w:tcPr>
            <w:tcW w:w="9781" w:type="dxa"/>
            <w:gridSpan w:val="4"/>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jc w:val="center"/>
              <w:rPr>
                <w:b/>
                <w:sz w:val="26"/>
                <w:szCs w:val="26"/>
                <w:lang w:val="uk-UA"/>
              </w:rPr>
            </w:pPr>
            <w:r w:rsidRPr="00A26B4C">
              <w:rPr>
                <w:b/>
                <w:sz w:val="26"/>
                <w:szCs w:val="26"/>
                <w:lang w:val="uk-UA"/>
              </w:rPr>
              <w:t>Група обліку евакуації населення та інформації</w:t>
            </w:r>
          </w:p>
        </w:tc>
      </w:tr>
      <w:tr w:rsidR="001A59B1" w:rsidRPr="00A26B4C" w:rsidTr="001A59B1">
        <w:trPr>
          <w:trHeight w:val="616"/>
        </w:trPr>
        <w:tc>
          <w:tcPr>
            <w:tcW w:w="567" w:type="dxa"/>
            <w:tcBorders>
              <w:top w:val="single" w:sz="4" w:space="0" w:color="000000"/>
              <w:left w:val="single" w:sz="4" w:space="0" w:color="000000"/>
              <w:bottom w:val="single" w:sz="4" w:space="0" w:color="auto"/>
              <w:right w:val="single" w:sz="4" w:space="0" w:color="000000"/>
            </w:tcBorders>
          </w:tcPr>
          <w:p w:rsidR="001A59B1" w:rsidRPr="00A26B4C" w:rsidRDefault="001A59B1" w:rsidP="001A59B1">
            <w:pPr>
              <w:spacing w:line="259" w:lineRule="auto"/>
              <w:ind w:right="60"/>
              <w:jc w:val="center"/>
              <w:rPr>
                <w:sz w:val="26"/>
                <w:szCs w:val="26"/>
                <w:lang w:val="uk-UA"/>
              </w:rPr>
            </w:pPr>
            <w:r w:rsidRPr="00A26B4C">
              <w:rPr>
                <w:sz w:val="26"/>
                <w:szCs w:val="26"/>
                <w:lang w:val="uk-UA"/>
              </w:rPr>
              <w:t>6</w:t>
            </w:r>
          </w:p>
        </w:tc>
        <w:tc>
          <w:tcPr>
            <w:tcW w:w="1559" w:type="dxa"/>
            <w:tcBorders>
              <w:top w:val="single" w:sz="4" w:space="0" w:color="000000"/>
              <w:left w:val="single" w:sz="4" w:space="0" w:color="000000"/>
              <w:bottom w:val="single" w:sz="4" w:space="0" w:color="auto"/>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Керівник групи</w:t>
            </w: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ind w:right="60"/>
              <w:rPr>
                <w:sz w:val="26"/>
                <w:szCs w:val="26"/>
                <w:lang w:val="uk-UA"/>
              </w:rPr>
            </w:pPr>
            <w:r w:rsidRPr="00A26B4C">
              <w:rPr>
                <w:sz w:val="26"/>
                <w:szCs w:val="26"/>
                <w:lang w:val="uk-UA"/>
              </w:rPr>
              <w:t>Начальник відділу організаційно- кадрової роботи та контролю</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ind w:right="60"/>
              <w:rPr>
                <w:sz w:val="26"/>
                <w:szCs w:val="26"/>
                <w:lang w:val="uk-UA"/>
              </w:rPr>
            </w:pPr>
          </w:p>
          <w:p w:rsidR="001A59B1" w:rsidRPr="00A26B4C" w:rsidRDefault="001A59B1" w:rsidP="001A59B1">
            <w:pPr>
              <w:spacing w:line="259" w:lineRule="auto"/>
              <w:ind w:right="60"/>
              <w:rPr>
                <w:sz w:val="26"/>
                <w:szCs w:val="26"/>
                <w:lang w:val="uk-UA"/>
              </w:rPr>
            </w:pPr>
            <w:r w:rsidRPr="00A26B4C">
              <w:rPr>
                <w:sz w:val="26"/>
                <w:szCs w:val="26"/>
                <w:lang w:val="uk-UA"/>
              </w:rPr>
              <w:t>Олена ПУСТОВОЙТЕНКО</w:t>
            </w:r>
          </w:p>
        </w:tc>
      </w:tr>
      <w:tr w:rsidR="001A59B1" w:rsidRPr="00A26B4C" w:rsidTr="001A59B1">
        <w:trPr>
          <w:trHeight w:val="286"/>
        </w:trPr>
        <w:tc>
          <w:tcPr>
            <w:tcW w:w="567" w:type="dxa"/>
            <w:vMerge w:val="restart"/>
            <w:tcBorders>
              <w:top w:val="single" w:sz="4" w:space="0" w:color="auto"/>
              <w:left w:val="single" w:sz="4" w:space="0" w:color="auto"/>
              <w:bottom w:val="single" w:sz="4" w:space="0" w:color="auto"/>
              <w:right w:val="single" w:sz="4" w:space="0" w:color="auto"/>
            </w:tcBorders>
          </w:tcPr>
          <w:p w:rsidR="001A59B1" w:rsidRPr="00A26B4C" w:rsidRDefault="001A59B1" w:rsidP="001A59B1">
            <w:pPr>
              <w:spacing w:line="259" w:lineRule="auto"/>
              <w:ind w:right="60"/>
              <w:jc w:val="center"/>
              <w:rPr>
                <w:sz w:val="26"/>
                <w:szCs w:val="26"/>
                <w:lang w:val="uk-UA"/>
              </w:rPr>
            </w:pPr>
            <w:r w:rsidRPr="00A26B4C">
              <w:rPr>
                <w:sz w:val="26"/>
                <w:szCs w:val="26"/>
                <w:lang w:val="uk-UA"/>
              </w:rPr>
              <w:t xml:space="preserve">7. </w:t>
            </w:r>
          </w:p>
        </w:tc>
        <w:tc>
          <w:tcPr>
            <w:tcW w:w="1559" w:type="dxa"/>
            <w:vMerge w:val="restart"/>
            <w:tcBorders>
              <w:top w:val="single" w:sz="4" w:space="0" w:color="auto"/>
              <w:left w:val="single" w:sz="4" w:space="0" w:color="auto"/>
              <w:bottom w:val="single" w:sz="4" w:space="0" w:color="auto"/>
              <w:right w:val="single" w:sz="4" w:space="0" w:color="auto"/>
            </w:tcBorders>
          </w:tcPr>
          <w:p w:rsidR="001A59B1" w:rsidRPr="00A26B4C" w:rsidRDefault="001A59B1" w:rsidP="001A59B1">
            <w:pPr>
              <w:spacing w:line="259" w:lineRule="auto"/>
              <w:rPr>
                <w:sz w:val="26"/>
                <w:szCs w:val="26"/>
                <w:lang w:val="uk-UA"/>
              </w:rPr>
            </w:pPr>
            <w:r w:rsidRPr="00A26B4C">
              <w:rPr>
                <w:sz w:val="26"/>
                <w:szCs w:val="26"/>
                <w:lang w:val="uk-UA"/>
              </w:rPr>
              <w:t xml:space="preserve">Члени групи </w:t>
            </w:r>
          </w:p>
        </w:tc>
        <w:tc>
          <w:tcPr>
            <w:tcW w:w="4395" w:type="dxa"/>
            <w:tcBorders>
              <w:top w:val="single" w:sz="4" w:space="0" w:color="000000"/>
              <w:left w:val="single" w:sz="4" w:space="0" w:color="auto"/>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Старший інспектор з кадрів</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Лариса КАРАМАН</w:t>
            </w:r>
          </w:p>
        </w:tc>
      </w:tr>
      <w:tr w:rsidR="001A59B1" w:rsidRPr="00A26B4C" w:rsidTr="001A59B1">
        <w:trPr>
          <w:trHeight w:val="286"/>
        </w:trPr>
        <w:tc>
          <w:tcPr>
            <w:tcW w:w="567" w:type="dxa"/>
            <w:vMerge/>
            <w:tcBorders>
              <w:top w:val="single" w:sz="4" w:space="0" w:color="auto"/>
              <w:left w:val="single" w:sz="4" w:space="0" w:color="auto"/>
              <w:bottom w:val="single" w:sz="4" w:space="0" w:color="auto"/>
              <w:right w:val="single" w:sz="4" w:space="0" w:color="auto"/>
            </w:tcBorders>
          </w:tcPr>
          <w:p w:rsidR="001A59B1" w:rsidRPr="00A26B4C" w:rsidRDefault="001A59B1" w:rsidP="001A59B1">
            <w:pPr>
              <w:spacing w:line="259" w:lineRule="auto"/>
              <w:ind w:right="60"/>
              <w:jc w:val="center"/>
              <w:rPr>
                <w:sz w:val="26"/>
                <w:szCs w:val="26"/>
                <w:lang w:val="uk-UA"/>
              </w:rPr>
            </w:pPr>
          </w:p>
        </w:tc>
        <w:tc>
          <w:tcPr>
            <w:tcW w:w="1559" w:type="dxa"/>
            <w:vMerge/>
            <w:tcBorders>
              <w:top w:val="single" w:sz="4" w:space="0" w:color="auto"/>
              <w:left w:val="single" w:sz="4" w:space="0" w:color="auto"/>
              <w:bottom w:val="single" w:sz="4" w:space="0" w:color="auto"/>
              <w:right w:val="single" w:sz="4" w:space="0" w:color="auto"/>
            </w:tcBorders>
          </w:tcPr>
          <w:p w:rsidR="001A59B1" w:rsidRPr="00A26B4C" w:rsidRDefault="001A59B1" w:rsidP="001A59B1">
            <w:pPr>
              <w:spacing w:line="259" w:lineRule="auto"/>
              <w:rPr>
                <w:sz w:val="26"/>
                <w:szCs w:val="26"/>
                <w:lang w:val="uk-UA"/>
              </w:rPr>
            </w:pPr>
          </w:p>
        </w:tc>
        <w:tc>
          <w:tcPr>
            <w:tcW w:w="4395" w:type="dxa"/>
            <w:tcBorders>
              <w:top w:val="single" w:sz="4" w:space="0" w:color="000000"/>
              <w:left w:val="single" w:sz="4" w:space="0" w:color="auto"/>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Спеціалісти відділів міської ради які знаходяться в с. </w:t>
            </w:r>
          </w:p>
          <w:p w:rsidR="001A59B1" w:rsidRPr="00A26B4C" w:rsidRDefault="001A59B1" w:rsidP="001A59B1">
            <w:pPr>
              <w:spacing w:line="259" w:lineRule="auto"/>
              <w:rPr>
                <w:sz w:val="26"/>
                <w:szCs w:val="26"/>
                <w:lang w:val="uk-UA"/>
              </w:rPr>
            </w:pPr>
            <w:r w:rsidRPr="00A26B4C">
              <w:rPr>
                <w:sz w:val="26"/>
                <w:szCs w:val="26"/>
                <w:lang w:val="uk-UA"/>
              </w:rPr>
              <w:t xml:space="preserve">Дільничне, </w:t>
            </w:r>
          </w:p>
          <w:p w:rsidR="001A59B1" w:rsidRPr="00A26B4C" w:rsidRDefault="001A59B1" w:rsidP="001A59B1">
            <w:pPr>
              <w:spacing w:line="259" w:lineRule="auto"/>
              <w:rPr>
                <w:sz w:val="26"/>
                <w:szCs w:val="26"/>
                <w:lang w:val="uk-UA"/>
              </w:rPr>
            </w:pPr>
            <w:r w:rsidRPr="00A26B4C">
              <w:rPr>
                <w:sz w:val="26"/>
                <w:szCs w:val="26"/>
                <w:lang w:val="uk-UA"/>
              </w:rPr>
              <w:t xml:space="preserve">Димівське, </w:t>
            </w:r>
          </w:p>
          <w:p w:rsidR="001A59B1" w:rsidRPr="00A26B4C" w:rsidRDefault="001A59B1" w:rsidP="001A59B1">
            <w:pPr>
              <w:spacing w:line="259" w:lineRule="auto"/>
              <w:rPr>
                <w:sz w:val="26"/>
                <w:szCs w:val="26"/>
                <w:lang w:val="uk-UA"/>
              </w:rPr>
            </w:pPr>
            <w:r w:rsidRPr="00A26B4C">
              <w:rPr>
                <w:sz w:val="26"/>
                <w:szCs w:val="26"/>
                <w:lang w:val="uk-UA"/>
              </w:rPr>
              <w:t xml:space="preserve">Троїцьке, </w:t>
            </w:r>
          </w:p>
          <w:p w:rsidR="001A59B1" w:rsidRPr="00A26B4C" w:rsidRDefault="001A59B1" w:rsidP="001A59B1">
            <w:pPr>
              <w:spacing w:line="259" w:lineRule="auto"/>
              <w:rPr>
                <w:sz w:val="26"/>
                <w:szCs w:val="26"/>
                <w:lang w:val="uk-UA"/>
              </w:rPr>
            </w:pPr>
            <w:r w:rsidRPr="00A26B4C">
              <w:rPr>
                <w:sz w:val="26"/>
                <w:szCs w:val="26"/>
                <w:lang w:val="uk-UA"/>
              </w:rPr>
              <w:lastRenderedPageBreak/>
              <w:t xml:space="preserve">Михайлівка, </w:t>
            </w:r>
          </w:p>
          <w:p w:rsidR="001A59B1" w:rsidRPr="00A26B4C" w:rsidRDefault="001A59B1" w:rsidP="001A59B1">
            <w:pPr>
              <w:spacing w:line="259" w:lineRule="auto"/>
              <w:rPr>
                <w:sz w:val="26"/>
                <w:szCs w:val="26"/>
                <w:lang w:val="uk-UA"/>
              </w:rPr>
            </w:pPr>
            <w:r w:rsidRPr="00A26B4C">
              <w:rPr>
                <w:sz w:val="26"/>
                <w:szCs w:val="26"/>
                <w:lang w:val="uk-UA"/>
              </w:rPr>
              <w:t xml:space="preserve">Підлісне, </w:t>
            </w:r>
          </w:p>
          <w:p w:rsidR="001A59B1" w:rsidRPr="00A26B4C" w:rsidRDefault="001A59B1" w:rsidP="001A59B1">
            <w:pPr>
              <w:spacing w:line="259" w:lineRule="auto"/>
              <w:rPr>
                <w:sz w:val="26"/>
                <w:szCs w:val="26"/>
                <w:lang w:val="uk-UA"/>
              </w:rPr>
            </w:pPr>
            <w:r w:rsidRPr="00A26B4C">
              <w:rPr>
                <w:sz w:val="26"/>
                <w:szCs w:val="26"/>
                <w:lang w:val="uk-UA"/>
              </w:rPr>
              <w:t>Новосафронівка</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r w:rsidRPr="00A26B4C">
              <w:rPr>
                <w:sz w:val="26"/>
                <w:szCs w:val="26"/>
                <w:lang w:val="uk-UA"/>
              </w:rPr>
              <w:t>Тетяна ПЕРНАТІЙ</w:t>
            </w:r>
          </w:p>
          <w:p w:rsidR="001A59B1" w:rsidRPr="00A26B4C" w:rsidRDefault="001A59B1" w:rsidP="001A59B1">
            <w:pPr>
              <w:spacing w:line="259" w:lineRule="auto"/>
              <w:rPr>
                <w:sz w:val="26"/>
                <w:szCs w:val="26"/>
                <w:lang w:val="uk-UA"/>
              </w:rPr>
            </w:pPr>
            <w:r w:rsidRPr="00A26B4C">
              <w:rPr>
                <w:sz w:val="26"/>
                <w:szCs w:val="26"/>
                <w:lang w:val="uk-UA"/>
              </w:rPr>
              <w:t>Галина ВАТУЛІНА</w:t>
            </w:r>
          </w:p>
          <w:p w:rsidR="001A59B1" w:rsidRPr="00A26B4C" w:rsidRDefault="001A59B1" w:rsidP="001A59B1">
            <w:pPr>
              <w:spacing w:line="259" w:lineRule="auto"/>
              <w:rPr>
                <w:sz w:val="26"/>
                <w:szCs w:val="26"/>
                <w:lang w:val="uk-UA"/>
              </w:rPr>
            </w:pPr>
            <w:r w:rsidRPr="00A26B4C">
              <w:rPr>
                <w:sz w:val="26"/>
                <w:szCs w:val="26"/>
                <w:lang w:val="uk-UA"/>
              </w:rPr>
              <w:t xml:space="preserve">Світлана РЕШЕТНІИК </w:t>
            </w:r>
          </w:p>
          <w:p w:rsidR="001A59B1" w:rsidRPr="00A26B4C" w:rsidRDefault="001A59B1" w:rsidP="001A59B1">
            <w:pPr>
              <w:spacing w:line="259" w:lineRule="auto"/>
              <w:rPr>
                <w:sz w:val="26"/>
                <w:szCs w:val="26"/>
                <w:lang w:val="uk-UA"/>
              </w:rPr>
            </w:pPr>
            <w:r w:rsidRPr="00A26B4C">
              <w:rPr>
                <w:sz w:val="26"/>
                <w:szCs w:val="26"/>
                <w:lang w:val="uk-UA"/>
              </w:rPr>
              <w:lastRenderedPageBreak/>
              <w:t>Ганна ПРИЗИГЛЕЙ</w:t>
            </w:r>
          </w:p>
          <w:p w:rsidR="001A59B1" w:rsidRPr="00A26B4C" w:rsidRDefault="001A59B1" w:rsidP="001A59B1">
            <w:pPr>
              <w:spacing w:line="259" w:lineRule="auto"/>
              <w:rPr>
                <w:sz w:val="26"/>
                <w:szCs w:val="26"/>
                <w:lang w:val="uk-UA"/>
              </w:rPr>
            </w:pPr>
            <w:r w:rsidRPr="00A26B4C">
              <w:rPr>
                <w:sz w:val="26"/>
                <w:szCs w:val="26"/>
                <w:lang w:val="uk-UA"/>
              </w:rPr>
              <w:t>Вікторія ЧЕБОТАР</w:t>
            </w:r>
          </w:p>
          <w:p w:rsidR="001A59B1" w:rsidRPr="00A26B4C" w:rsidRDefault="001A59B1" w:rsidP="001A59B1">
            <w:pPr>
              <w:spacing w:line="259" w:lineRule="auto"/>
              <w:rPr>
                <w:sz w:val="26"/>
                <w:szCs w:val="26"/>
                <w:lang w:val="uk-UA"/>
              </w:rPr>
            </w:pPr>
            <w:r w:rsidRPr="00A26B4C">
              <w:rPr>
                <w:sz w:val="26"/>
                <w:szCs w:val="26"/>
                <w:lang w:val="uk-UA"/>
              </w:rPr>
              <w:t>Інна ЯВОРСЬКА</w:t>
            </w:r>
          </w:p>
        </w:tc>
      </w:tr>
      <w:tr w:rsidR="001A59B1" w:rsidRPr="00A26B4C" w:rsidTr="001A59B1">
        <w:trPr>
          <w:trHeight w:val="286"/>
        </w:trPr>
        <w:tc>
          <w:tcPr>
            <w:tcW w:w="9781" w:type="dxa"/>
            <w:gridSpan w:val="4"/>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jc w:val="center"/>
              <w:rPr>
                <w:b/>
                <w:sz w:val="26"/>
                <w:szCs w:val="26"/>
                <w:lang w:val="uk-UA"/>
              </w:rPr>
            </w:pPr>
            <w:r w:rsidRPr="00A26B4C">
              <w:rPr>
                <w:b/>
                <w:sz w:val="26"/>
                <w:szCs w:val="26"/>
                <w:lang w:val="uk-UA"/>
              </w:rPr>
              <w:lastRenderedPageBreak/>
              <w:t>Група транспортного забезпечення</w:t>
            </w:r>
          </w:p>
        </w:tc>
      </w:tr>
      <w:tr w:rsidR="001A59B1" w:rsidRPr="00A26B4C" w:rsidTr="001A59B1">
        <w:trPr>
          <w:trHeight w:val="286"/>
        </w:trPr>
        <w:tc>
          <w:tcPr>
            <w:tcW w:w="567"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ind w:right="60"/>
              <w:jc w:val="center"/>
              <w:rPr>
                <w:sz w:val="26"/>
                <w:szCs w:val="26"/>
                <w:lang w:val="uk-UA"/>
              </w:rPr>
            </w:pPr>
            <w:r w:rsidRPr="00A26B4C">
              <w:rPr>
                <w:sz w:val="26"/>
                <w:szCs w:val="26"/>
                <w:lang w:val="uk-UA"/>
              </w:rPr>
              <w:t xml:space="preserve">8. </w:t>
            </w:r>
          </w:p>
        </w:tc>
        <w:tc>
          <w:tcPr>
            <w:tcW w:w="1559"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Керівник групи </w:t>
            </w: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головний спеціаліст відділу з питань ЖКГ та ЦЗ виконавчого комітету міської ради</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r w:rsidRPr="00A26B4C">
              <w:rPr>
                <w:sz w:val="26"/>
                <w:szCs w:val="26"/>
                <w:lang w:val="uk-UA"/>
              </w:rPr>
              <w:t>Юрій ЛИТВИНЕНКО</w:t>
            </w:r>
          </w:p>
        </w:tc>
      </w:tr>
      <w:tr w:rsidR="001A59B1" w:rsidRPr="00A26B4C" w:rsidTr="001A59B1">
        <w:trPr>
          <w:trHeight w:val="286"/>
        </w:trPr>
        <w:tc>
          <w:tcPr>
            <w:tcW w:w="567" w:type="dxa"/>
            <w:vMerge w:val="restart"/>
            <w:tcBorders>
              <w:top w:val="single" w:sz="4" w:space="0" w:color="000000"/>
              <w:left w:val="single" w:sz="4" w:space="0" w:color="000000"/>
              <w:bottom w:val="single" w:sz="4" w:space="0" w:color="auto"/>
              <w:right w:val="single" w:sz="4" w:space="0" w:color="000000"/>
            </w:tcBorders>
          </w:tcPr>
          <w:p w:rsidR="001A59B1" w:rsidRPr="00A26B4C" w:rsidRDefault="001A59B1" w:rsidP="001A59B1">
            <w:pPr>
              <w:spacing w:line="259" w:lineRule="auto"/>
              <w:ind w:right="60"/>
              <w:jc w:val="center"/>
              <w:rPr>
                <w:sz w:val="26"/>
                <w:szCs w:val="26"/>
                <w:lang w:val="uk-UA"/>
              </w:rPr>
            </w:pPr>
            <w:r>
              <w:rPr>
                <w:sz w:val="26"/>
                <w:szCs w:val="26"/>
                <w:lang w:val="uk-UA"/>
              </w:rPr>
              <w:t>9.</w:t>
            </w:r>
          </w:p>
        </w:tc>
        <w:tc>
          <w:tcPr>
            <w:tcW w:w="1559" w:type="dxa"/>
            <w:vMerge w:val="restart"/>
            <w:tcBorders>
              <w:top w:val="single" w:sz="4" w:space="0" w:color="000000"/>
              <w:left w:val="single" w:sz="4" w:space="0" w:color="000000"/>
              <w:bottom w:val="single" w:sz="4" w:space="0" w:color="auto"/>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Члени групи</w:t>
            </w: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Заступник начальника управління освіти міської ради</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r w:rsidRPr="00A26B4C">
              <w:rPr>
                <w:sz w:val="26"/>
                <w:szCs w:val="26"/>
                <w:lang w:val="uk-UA"/>
              </w:rPr>
              <w:t>Валентина ЗАЛЕВСЬКА</w:t>
            </w:r>
          </w:p>
        </w:tc>
      </w:tr>
      <w:tr w:rsidR="001A59B1" w:rsidRPr="00A26B4C" w:rsidTr="001A59B1">
        <w:trPr>
          <w:trHeight w:val="286"/>
        </w:trPr>
        <w:tc>
          <w:tcPr>
            <w:tcW w:w="567" w:type="dxa"/>
            <w:vMerge/>
            <w:tcBorders>
              <w:left w:val="single" w:sz="4" w:space="0" w:color="000000"/>
              <w:bottom w:val="single" w:sz="4" w:space="0" w:color="auto"/>
              <w:right w:val="single" w:sz="4" w:space="0" w:color="000000"/>
            </w:tcBorders>
          </w:tcPr>
          <w:p w:rsidR="001A59B1" w:rsidRPr="00A26B4C" w:rsidRDefault="001A59B1" w:rsidP="001A59B1">
            <w:pPr>
              <w:spacing w:line="259" w:lineRule="auto"/>
              <w:ind w:right="60"/>
              <w:jc w:val="center"/>
              <w:rPr>
                <w:sz w:val="26"/>
                <w:szCs w:val="26"/>
                <w:lang w:val="uk-UA"/>
              </w:rPr>
            </w:pPr>
          </w:p>
        </w:tc>
        <w:tc>
          <w:tcPr>
            <w:tcW w:w="1559" w:type="dxa"/>
            <w:vMerge/>
            <w:tcBorders>
              <w:left w:val="single" w:sz="4" w:space="0" w:color="000000"/>
              <w:bottom w:val="single" w:sz="4" w:space="0" w:color="auto"/>
              <w:right w:val="single" w:sz="4" w:space="0" w:color="000000"/>
            </w:tcBorders>
          </w:tcPr>
          <w:p w:rsidR="001A59B1" w:rsidRPr="00A26B4C" w:rsidRDefault="001A59B1" w:rsidP="001A59B1">
            <w:pPr>
              <w:spacing w:line="259" w:lineRule="auto"/>
              <w:rPr>
                <w:sz w:val="26"/>
                <w:szCs w:val="26"/>
                <w:lang w:val="uk-UA"/>
              </w:rPr>
            </w:pP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Pr>
                <w:sz w:val="26"/>
                <w:szCs w:val="26"/>
                <w:lang w:val="uk-UA"/>
              </w:rPr>
              <w:t>Директор</w:t>
            </w:r>
            <w:r w:rsidRPr="00A26B4C">
              <w:rPr>
                <w:sz w:val="26"/>
                <w:szCs w:val="26"/>
                <w:lang w:val="uk-UA"/>
              </w:rPr>
              <w:t xml:space="preserve"> КП «Правоп</w:t>
            </w:r>
            <w:r>
              <w:rPr>
                <w:sz w:val="26"/>
                <w:szCs w:val="26"/>
                <w:lang w:val="uk-UA"/>
              </w:rPr>
              <w:t>о</w:t>
            </w:r>
            <w:r w:rsidRPr="00A26B4C">
              <w:rPr>
                <w:sz w:val="26"/>
                <w:szCs w:val="26"/>
                <w:lang w:val="uk-UA"/>
              </w:rPr>
              <w:t>рядок»</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Михайло ДЗЕНЗУРА</w:t>
            </w:r>
          </w:p>
        </w:tc>
      </w:tr>
      <w:tr w:rsidR="001A59B1" w:rsidRPr="00A26B4C" w:rsidTr="001A59B1">
        <w:trPr>
          <w:trHeight w:val="286"/>
        </w:trPr>
        <w:tc>
          <w:tcPr>
            <w:tcW w:w="567" w:type="dxa"/>
            <w:vMerge/>
            <w:tcBorders>
              <w:left w:val="single" w:sz="4" w:space="0" w:color="000000"/>
              <w:bottom w:val="single" w:sz="4" w:space="0" w:color="auto"/>
              <w:right w:val="single" w:sz="4" w:space="0" w:color="000000"/>
            </w:tcBorders>
          </w:tcPr>
          <w:p w:rsidR="001A59B1" w:rsidRPr="00A26B4C" w:rsidRDefault="001A59B1" w:rsidP="001A59B1">
            <w:pPr>
              <w:spacing w:line="259" w:lineRule="auto"/>
              <w:ind w:right="60"/>
              <w:jc w:val="center"/>
              <w:rPr>
                <w:sz w:val="26"/>
                <w:szCs w:val="26"/>
                <w:lang w:val="uk-UA"/>
              </w:rPr>
            </w:pPr>
          </w:p>
        </w:tc>
        <w:tc>
          <w:tcPr>
            <w:tcW w:w="1559" w:type="dxa"/>
            <w:vMerge/>
            <w:tcBorders>
              <w:left w:val="single" w:sz="4" w:space="0" w:color="000000"/>
              <w:bottom w:val="single" w:sz="4" w:space="0" w:color="auto"/>
              <w:right w:val="single" w:sz="4" w:space="0" w:color="000000"/>
            </w:tcBorders>
          </w:tcPr>
          <w:p w:rsidR="001A59B1" w:rsidRPr="00A26B4C" w:rsidRDefault="001A59B1" w:rsidP="001A59B1">
            <w:pPr>
              <w:spacing w:line="259" w:lineRule="auto"/>
              <w:rPr>
                <w:sz w:val="26"/>
                <w:szCs w:val="26"/>
                <w:lang w:val="uk-UA"/>
              </w:rPr>
            </w:pP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Pr>
                <w:sz w:val="26"/>
                <w:szCs w:val="26"/>
                <w:lang w:val="uk-UA"/>
              </w:rPr>
              <w:t xml:space="preserve">Директор </w:t>
            </w:r>
            <w:r w:rsidRPr="00A26B4C">
              <w:rPr>
                <w:sz w:val="26"/>
                <w:szCs w:val="26"/>
                <w:lang w:val="uk-UA"/>
              </w:rPr>
              <w:t xml:space="preserve">КП </w:t>
            </w:r>
            <w:r>
              <w:rPr>
                <w:sz w:val="26"/>
                <w:szCs w:val="26"/>
                <w:lang w:val="uk-UA"/>
              </w:rPr>
              <w:t>«</w:t>
            </w:r>
            <w:r w:rsidRPr="00A26B4C">
              <w:rPr>
                <w:sz w:val="26"/>
                <w:szCs w:val="26"/>
                <w:lang w:val="uk-UA"/>
              </w:rPr>
              <w:t>Новоодеський міський водоканал»</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r w:rsidRPr="00A26B4C">
              <w:rPr>
                <w:sz w:val="26"/>
                <w:szCs w:val="26"/>
                <w:lang w:val="uk-UA"/>
              </w:rPr>
              <w:t>Олександр САВЧЕНКО</w:t>
            </w:r>
          </w:p>
        </w:tc>
      </w:tr>
      <w:tr w:rsidR="001A59B1" w:rsidRPr="00A26B4C" w:rsidTr="001A59B1">
        <w:trPr>
          <w:trHeight w:val="286"/>
        </w:trPr>
        <w:tc>
          <w:tcPr>
            <w:tcW w:w="9781" w:type="dxa"/>
            <w:gridSpan w:val="4"/>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jc w:val="center"/>
              <w:rPr>
                <w:b/>
                <w:sz w:val="26"/>
                <w:szCs w:val="26"/>
                <w:lang w:val="uk-UA"/>
              </w:rPr>
            </w:pPr>
            <w:r w:rsidRPr="00A26B4C">
              <w:rPr>
                <w:b/>
                <w:sz w:val="26"/>
                <w:szCs w:val="26"/>
                <w:lang w:val="uk-UA"/>
              </w:rPr>
              <w:t xml:space="preserve">Група організації розміщення евакуйованого населення </w:t>
            </w:r>
          </w:p>
        </w:tc>
      </w:tr>
      <w:tr w:rsidR="001A59B1" w:rsidRPr="00A26B4C" w:rsidTr="001A59B1">
        <w:trPr>
          <w:trHeight w:val="562"/>
        </w:trPr>
        <w:tc>
          <w:tcPr>
            <w:tcW w:w="567"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10. </w:t>
            </w:r>
          </w:p>
        </w:tc>
        <w:tc>
          <w:tcPr>
            <w:tcW w:w="1559"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Керівник групи </w:t>
            </w: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ind w:right="60"/>
              <w:rPr>
                <w:sz w:val="26"/>
                <w:szCs w:val="26"/>
                <w:lang w:val="uk-UA"/>
              </w:rPr>
            </w:pPr>
            <w:r w:rsidRPr="00A26B4C">
              <w:rPr>
                <w:sz w:val="26"/>
                <w:szCs w:val="26"/>
                <w:lang w:val="uk-UA"/>
              </w:rPr>
              <w:t>Начальник відділу культури</w:t>
            </w:r>
            <w:r>
              <w:rPr>
                <w:sz w:val="26"/>
                <w:szCs w:val="26"/>
                <w:lang w:val="uk-UA"/>
              </w:rPr>
              <w:t>,</w:t>
            </w:r>
            <w:r w:rsidRPr="00A26B4C">
              <w:rPr>
                <w:sz w:val="26"/>
                <w:szCs w:val="26"/>
                <w:lang w:val="uk-UA"/>
              </w:rPr>
              <w:t xml:space="preserve"> молоді та спорту </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ind w:right="60"/>
              <w:rPr>
                <w:sz w:val="26"/>
                <w:szCs w:val="26"/>
                <w:lang w:val="uk-UA"/>
              </w:rPr>
            </w:pPr>
          </w:p>
          <w:p w:rsidR="001A59B1" w:rsidRPr="00A26B4C" w:rsidRDefault="001A59B1" w:rsidP="001A59B1">
            <w:pPr>
              <w:spacing w:line="259" w:lineRule="auto"/>
              <w:ind w:right="60"/>
              <w:rPr>
                <w:sz w:val="26"/>
                <w:szCs w:val="26"/>
                <w:lang w:val="uk-UA"/>
              </w:rPr>
            </w:pPr>
            <w:r w:rsidRPr="00A26B4C">
              <w:rPr>
                <w:sz w:val="26"/>
                <w:szCs w:val="26"/>
                <w:lang w:val="uk-UA"/>
              </w:rPr>
              <w:t>Олена ТИЩЕНКО</w:t>
            </w:r>
          </w:p>
        </w:tc>
      </w:tr>
      <w:tr w:rsidR="001A59B1" w:rsidRPr="00A26B4C" w:rsidTr="001A59B1">
        <w:trPr>
          <w:trHeight w:val="286"/>
        </w:trPr>
        <w:tc>
          <w:tcPr>
            <w:tcW w:w="567"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11. </w:t>
            </w:r>
          </w:p>
        </w:tc>
        <w:tc>
          <w:tcPr>
            <w:tcW w:w="1559"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Члени групи </w:t>
            </w: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Головний спеціаліст відділу «Центр надання адміністративних послуг»</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r w:rsidRPr="00A26B4C">
              <w:rPr>
                <w:sz w:val="26"/>
                <w:szCs w:val="26"/>
                <w:lang w:val="uk-UA"/>
              </w:rPr>
              <w:t>Олександр БАЛАН</w:t>
            </w:r>
          </w:p>
        </w:tc>
      </w:tr>
      <w:tr w:rsidR="001A59B1" w:rsidRPr="00A26B4C" w:rsidTr="001A59B1">
        <w:trPr>
          <w:trHeight w:val="286"/>
        </w:trPr>
        <w:tc>
          <w:tcPr>
            <w:tcW w:w="567" w:type="dxa"/>
            <w:vMerge w:val="restart"/>
            <w:tcBorders>
              <w:top w:val="single" w:sz="4" w:space="0" w:color="000000"/>
              <w:left w:val="single" w:sz="4" w:space="0" w:color="000000"/>
              <w:right w:val="single" w:sz="4" w:space="0" w:color="000000"/>
            </w:tcBorders>
          </w:tcPr>
          <w:p w:rsidR="001A59B1" w:rsidRPr="00A26B4C" w:rsidRDefault="001A59B1" w:rsidP="001A59B1">
            <w:pPr>
              <w:spacing w:line="259" w:lineRule="auto"/>
              <w:rPr>
                <w:sz w:val="26"/>
                <w:szCs w:val="26"/>
                <w:lang w:val="uk-UA"/>
              </w:rPr>
            </w:pPr>
          </w:p>
        </w:tc>
        <w:tc>
          <w:tcPr>
            <w:tcW w:w="1559" w:type="dxa"/>
            <w:vMerge w:val="restart"/>
            <w:tcBorders>
              <w:top w:val="single" w:sz="4" w:space="0" w:color="000000"/>
              <w:left w:val="single" w:sz="4" w:space="0" w:color="000000"/>
              <w:right w:val="single" w:sz="4" w:space="0" w:color="000000"/>
            </w:tcBorders>
          </w:tcPr>
          <w:p w:rsidR="001A59B1" w:rsidRPr="00A26B4C" w:rsidRDefault="001A59B1" w:rsidP="001A59B1">
            <w:pPr>
              <w:spacing w:line="259" w:lineRule="auto"/>
              <w:rPr>
                <w:sz w:val="26"/>
                <w:szCs w:val="26"/>
                <w:lang w:val="uk-UA"/>
              </w:rPr>
            </w:pP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Провідний  спеціаліст відділу з питань земельних відносин та екології </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r w:rsidRPr="00A26B4C">
              <w:rPr>
                <w:sz w:val="26"/>
                <w:szCs w:val="26"/>
                <w:lang w:val="uk-UA"/>
              </w:rPr>
              <w:t>Анна ГЛУХМАН</w:t>
            </w:r>
          </w:p>
        </w:tc>
      </w:tr>
      <w:tr w:rsidR="001A59B1" w:rsidRPr="00A26B4C" w:rsidTr="001A59B1">
        <w:trPr>
          <w:trHeight w:val="286"/>
        </w:trPr>
        <w:tc>
          <w:tcPr>
            <w:tcW w:w="567" w:type="dxa"/>
            <w:vMerge/>
            <w:tcBorders>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tc>
        <w:tc>
          <w:tcPr>
            <w:tcW w:w="1559" w:type="dxa"/>
            <w:vMerge/>
            <w:tcBorders>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tc>
        <w:tc>
          <w:tcPr>
            <w:tcW w:w="4395" w:type="dxa"/>
            <w:tcBorders>
              <w:top w:val="single" w:sz="4" w:space="0" w:color="000000"/>
              <w:left w:val="single" w:sz="4" w:space="0" w:color="000000"/>
              <w:bottom w:val="single" w:sz="4" w:space="0" w:color="000000"/>
              <w:right w:val="single" w:sz="4" w:space="0" w:color="000000"/>
            </w:tcBorders>
          </w:tcPr>
          <w:p w:rsidR="001A59B1" w:rsidRDefault="001A59B1" w:rsidP="001A59B1">
            <w:pPr>
              <w:spacing w:line="259" w:lineRule="auto"/>
              <w:rPr>
                <w:sz w:val="26"/>
                <w:szCs w:val="26"/>
                <w:lang w:val="uk-UA"/>
              </w:rPr>
            </w:pPr>
            <w:r w:rsidRPr="00A26B4C">
              <w:rPr>
                <w:sz w:val="26"/>
                <w:szCs w:val="26"/>
                <w:lang w:val="uk-UA"/>
              </w:rPr>
              <w:t>Спеціалісти відділів міської ради</w:t>
            </w:r>
            <w:r>
              <w:rPr>
                <w:sz w:val="26"/>
                <w:szCs w:val="26"/>
                <w:lang w:val="uk-UA"/>
              </w:rPr>
              <w:t>,</w:t>
            </w:r>
            <w:r w:rsidRPr="00A26B4C">
              <w:rPr>
                <w:sz w:val="26"/>
                <w:szCs w:val="26"/>
                <w:lang w:val="uk-UA"/>
              </w:rPr>
              <w:t xml:space="preserve"> які знаходяться в с. </w:t>
            </w:r>
          </w:p>
          <w:p w:rsidR="001A59B1" w:rsidRPr="00A26B4C" w:rsidRDefault="001A59B1" w:rsidP="001A59B1">
            <w:pPr>
              <w:spacing w:line="259" w:lineRule="auto"/>
              <w:rPr>
                <w:sz w:val="26"/>
                <w:szCs w:val="26"/>
                <w:lang w:val="uk-UA"/>
              </w:rPr>
            </w:pPr>
            <w:r w:rsidRPr="00A26B4C">
              <w:rPr>
                <w:sz w:val="26"/>
                <w:szCs w:val="26"/>
                <w:lang w:val="uk-UA"/>
              </w:rPr>
              <w:t xml:space="preserve">Дільничне, </w:t>
            </w:r>
          </w:p>
          <w:p w:rsidR="001A59B1" w:rsidRPr="00A26B4C" w:rsidRDefault="001A59B1" w:rsidP="001A59B1">
            <w:pPr>
              <w:spacing w:line="259" w:lineRule="auto"/>
              <w:rPr>
                <w:sz w:val="26"/>
                <w:szCs w:val="26"/>
                <w:lang w:val="uk-UA"/>
              </w:rPr>
            </w:pPr>
            <w:r w:rsidRPr="00A26B4C">
              <w:rPr>
                <w:sz w:val="26"/>
                <w:szCs w:val="26"/>
                <w:lang w:val="uk-UA"/>
              </w:rPr>
              <w:t xml:space="preserve">Димівське, </w:t>
            </w:r>
          </w:p>
          <w:p w:rsidR="001A59B1" w:rsidRPr="00A26B4C" w:rsidRDefault="001A59B1" w:rsidP="001A59B1">
            <w:pPr>
              <w:spacing w:line="259" w:lineRule="auto"/>
              <w:rPr>
                <w:sz w:val="26"/>
                <w:szCs w:val="26"/>
                <w:lang w:val="uk-UA"/>
              </w:rPr>
            </w:pPr>
            <w:r w:rsidRPr="00A26B4C">
              <w:rPr>
                <w:sz w:val="26"/>
                <w:szCs w:val="26"/>
                <w:lang w:val="uk-UA"/>
              </w:rPr>
              <w:t xml:space="preserve">Троїцьке, </w:t>
            </w:r>
          </w:p>
          <w:p w:rsidR="001A59B1" w:rsidRPr="00A26B4C" w:rsidRDefault="001A59B1" w:rsidP="001A59B1">
            <w:pPr>
              <w:spacing w:line="259" w:lineRule="auto"/>
              <w:rPr>
                <w:sz w:val="26"/>
                <w:szCs w:val="26"/>
                <w:lang w:val="uk-UA"/>
              </w:rPr>
            </w:pPr>
            <w:r w:rsidRPr="00A26B4C">
              <w:rPr>
                <w:sz w:val="26"/>
                <w:szCs w:val="26"/>
                <w:lang w:val="uk-UA"/>
              </w:rPr>
              <w:t xml:space="preserve">Михайлівка, </w:t>
            </w:r>
          </w:p>
          <w:p w:rsidR="001A59B1" w:rsidRPr="00A26B4C" w:rsidRDefault="001A59B1" w:rsidP="001A59B1">
            <w:pPr>
              <w:spacing w:line="259" w:lineRule="auto"/>
              <w:rPr>
                <w:sz w:val="26"/>
                <w:szCs w:val="26"/>
                <w:lang w:val="uk-UA"/>
              </w:rPr>
            </w:pPr>
            <w:r w:rsidRPr="00A26B4C">
              <w:rPr>
                <w:sz w:val="26"/>
                <w:szCs w:val="26"/>
                <w:lang w:val="uk-UA"/>
              </w:rPr>
              <w:t xml:space="preserve">Підлісне, </w:t>
            </w:r>
          </w:p>
          <w:p w:rsidR="001A59B1" w:rsidRPr="00A26B4C" w:rsidRDefault="001A59B1" w:rsidP="001A59B1">
            <w:pPr>
              <w:spacing w:line="259" w:lineRule="auto"/>
              <w:rPr>
                <w:sz w:val="26"/>
                <w:szCs w:val="26"/>
                <w:lang w:val="uk-UA"/>
              </w:rPr>
            </w:pPr>
            <w:r w:rsidRPr="00A26B4C">
              <w:rPr>
                <w:sz w:val="26"/>
                <w:szCs w:val="26"/>
                <w:lang w:val="uk-UA"/>
              </w:rPr>
              <w:t>Новосафронівка</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r>
              <w:rPr>
                <w:sz w:val="26"/>
                <w:szCs w:val="26"/>
                <w:lang w:val="uk-UA"/>
              </w:rPr>
              <w:t>Володимир МАКСИМЧ</w:t>
            </w:r>
            <w:r w:rsidRPr="00A26B4C">
              <w:rPr>
                <w:sz w:val="26"/>
                <w:szCs w:val="26"/>
                <w:lang w:val="uk-UA"/>
              </w:rPr>
              <w:t>УК</w:t>
            </w:r>
          </w:p>
          <w:p w:rsidR="001A59B1" w:rsidRPr="00A26B4C" w:rsidRDefault="001A59B1" w:rsidP="001A59B1">
            <w:pPr>
              <w:spacing w:line="259" w:lineRule="auto"/>
              <w:rPr>
                <w:sz w:val="26"/>
                <w:szCs w:val="26"/>
                <w:lang w:val="uk-UA"/>
              </w:rPr>
            </w:pPr>
            <w:r w:rsidRPr="00A26B4C">
              <w:rPr>
                <w:sz w:val="26"/>
                <w:szCs w:val="26"/>
                <w:lang w:val="uk-UA"/>
              </w:rPr>
              <w:t>Ольга РАДУТНА</w:t>
            </w:r>
          </w:p>
          <w:p w:rsidR="001A59B1" w:rsidRPr="00A26B4C" w:rsidRDefault="001A59B1" w:rsidP="001A59B1">
            <w:pPr>
              <w:spacing w:line="259" w:lineRule="auto"/>
              <w:rPr>
                <w:sz w:val="26"/>
                <w:szCs w:val="26"/>
                <w:lang w:val="uk-UA"/>
              </w:rPr>
            </w:pPr>
            <w:r w:rsidRPr="00A26B4C">
              <w:rPr>
                <w:sz w:val="26"/>
                <w:szCs w:val="26"/>
                <w:lang w:val="uk-UA"/>
              </w:rPr>
              <w:t>Тетяна ГАВРЮТКІНА</w:t>
            </w:r>
          </w:p>
          <w:p w:rsidR="001A59B1" w:rsidRPr="00A26B4C" w:rsidRDefault="001A59B1" w:rsidP="001A59B1">
            <w:pPr>
              <w:spacing w:line="259" w:lineRule="auto"/>
              <w:rPr>
                <w:sz w:val="26"/>
                <w:szCs w:val="26"/>
                <w:lang w:val="uk-UA"/>
              </w:rPr>
            </w:pPr>
            <w:r w:rsidRPr="00A26B4C">
              <w:rPr>
                <w:sz w:val="26"/>
                <w:szCs w:val="26"/>
                <w:lang w:val="uk-UA"/>
              </w:rPr>
              <w:t>Ірина ШЕПІЙ</w:t>
            </w:r>
          </w:p>
          <w:p w:rsidR="001A59B1" w:rsidRPr="00A26B4C" w:rsidRDefault="001A59B1" w:rsidP="001A59B1">
            <w:pPr>
              <w:spacing w:line="259" w:lineRule="auto"/>
              <w:rPr>
                <w:sz w:val="26"/>
                <w:szCs w:val="26"/>
                <w:lang w:val="uk-UA"/>
              </w:rPr>
            </w:pPr>
            <w:r w:rsidRPr="00A26B4C">
              <w:rPr>
                <w:sz w:val="26"/>
                <w:szCs w:val="26"/>
                <w:lang w:val="uk-UA"/>
              </w:rPr>
              <w:t>Марія ЛОГАЙ</w:t>
            </w:r>
          </w:p>
          <w:p w:rsidR="001A59B1" w:rsidRPr="00A26B4C" w:rsidRDefault="001A59B1" w:rsidP="001A59B1">
            <w:pPr>
              <w:spacing w:line="259" w:lineRule="auto"/>
              <w:rPr>
                <w:sz w:val="26"/>
                <w:szCs w:val="26"/>
                <w:lang w:val="uk-UA"/>
              </w:rPr>
            </w:pPr>
            <w:r w:rsidRPr="00A26B4C">
              <w:rPr>
                <w:sz w:val="26"/>
                <w:szCs w:val="26"/>
                <w:lang w:val="uk-UA"/>
              </w:rPr>
              <w:t>Світлана ЛУНЯКА</w:t>
            </w:r>
          </w:p>
        </w:tc>
      </w:tr>
      <w:tr w:rsidR="001A59B1" w:rsidRPr="00A26B4C" w:rsidTr="001A59B1">
        <w:trPr>
          <w:trHeight w:val="286"/>
        </w:trPr>
        <w:tc>
          <w:tcPr>
            <w:tcW w:w="9781" w:type="dxa"/>
            <w:gridSpan w:val="4"/>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jc w:val="center"/>
              <w:rPr>
                <w:b/>
                <w:sz w:val="26"/>
                <w:szCs w:val="26"/>
                <w:lang w:val="uk-UA"/>
              </w:rPr>
            </w:pPr>
            <w:r w:rsidRPr="00A26B4C">
              <w:rPr>
                <w:b/>
                <w:sz w:val="26"/>
                <w:szCs w:val="26"/>
                <w:lang w:val="uk-UA"/>
              </w:rPr>
              <w:t>Група охорони публічного порядку і безпеки дорожнього руху</w:t>
            </w:r>
          </w:p>
        </w:tc>
      </w:tr>
      <w:tr w:rsidR="001A59B1" w:rsidRPr="00A26B4C" w:rsidTr="001A59B1">
        <w:trPr>
          <w:trHeight w:val="362"/>
        </w:trPr>
        <w:tc>
          <w:tcPr>
            <w:tcW w:w="567"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12. </w:t>
            </w:r>
          </w:p>
        </w:tc>
        <w:tc>
          <w:tcPr>
            <w:tcW w:w="1559"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Керівник групи </w:t>
            </w: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Начальник юридичного відділу </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Олексій ДОВГАНЬ</w:t>
            </w:r>
          </w:p>
        </w:tc>
      </w:tr>
      <w:tr w:rsidR="001A59B1" w:rsidRPr="00A26B4C" w:rsidTr="001A59B1">
        <w:trPr>
          <w:trHeight w:val="396"/>
        </w:trPr>
        <w:tc>
          <w:tcPr>
            <w:tcW w:w="567"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13. </w:t>
            </w:r>
          </w:p>
        </w:tc>
        <w:tc>
          <w:tcPr>
            <w:tcW w:w="1559"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Члени групи </w:t>
            </w: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ind w:right="61"/>
              <w:rPr>
                <w:sz w:val="26"/>
                <w:szCs w:val="26"/>
                <w:lang w:val="uk-UA"/>
              </w:rPr>
            </w:pPr>
            <w:r w:rsidRPr="00A26B4C">
              <w:rPr>
                <w:sz w:val="26"/>
                <w:szCs w:val="26"/>
                <w:lang w:val="uk-UA"/>
              </w:rPr>
              <w:t xml:space="preserve">Завідувач сектору по роботі з  правоохоронними органами </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ind w:right="61"/>
              <w:rPr>
                <w:sz w:val="26"/>
                <w:szCs w:val="26"/>
                <w:lang w:val="uk-UA"/>
              </w:rPr>
            </w:pPr>
          </w:p>
          <w:p w:rsidR="001A59B1" w:rsidRPr="00A26B4C" w:rsidRDefault="001A59B1" w:rsidP="001A59B1">
            <w:pPr>
              <w:spacing w:line="259" w:lineRule="auto"/>
              <w:ind w:right="61"/>
              <w:rPr>
                <w:sz w:val="26"/>
                <w:szCs w:val="26"/>
                <w:lang w:val="uk-UA"/>
              </w:rPr>
            </w:pPr>
            <w:r w:rsidRPr="00A26B4C">
              <w:rPr>
                <w:sz w:val="26"/>
                <w:szCs w:val="26"/>
                <w:lang w:val="uk-UA"/>
              </w:rPr>
              <w:t>Валерій НАЗАРОВ</w:t>
            </w:r>
          </w:p>
        </w:tc>
      </w:tr>
      <w:tr w:rsidR="001A59B1" w:rsidRPr="00A26B4C" w:rsidTr="001A59B1">
        <w:trPr>
          <w:trHeight w:val="668"/>
        </w:trPr>
        <w:tc>
          <w:tcPr>
            <w:tcW w:w="567"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tc>
        <w:tc>
          <w:tcPr>
            <w:tcW w:w="1559"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Заступник начальник з превентивної діяльності ВП №6 Миколаївського РУП  ГУ НП в Миколаївській області</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r w:rsidRPr="00A26B4C">
              <w:rPr>
                <w:sz w:val="26"/>
                <w:szCs w:val="26"/>
                <w:lang w:val="uk-UA"/>
              </w:rPr>
              <w:t>Іван ЦВЄТОВ</w:t>
            </w:r>
          </w:p>
        </w:tc>
      </w:tr>
      <w:tr w:rsidR="001A59B1" w:rsidRPr="00A26B4C" w:rsidTr="001A59B1">
        <w:trPr>
          <w:trHeight w:val="286"/>
        </w:trPr>
        <w:tc>
          <w:tcPr>
            <w:tcW w:w="9781" w:type="dxa"/>
            <w:gridSpan w:val="4"/>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jc w:val="center"/>
              <w:rPr>
                <w:b/>
                <w:sz w:val="26"/>
                <w:szCs w:val="26"/>
                <w:lang w:val="uk-UA"/>
              </w:rPr>
            </w:pPr>
            <w:r w:rsidRPr="00A26B4C">
              <w:rPr>
                <w:b/>
                <w:sz w:val="26"/>
                <w:szCs w:val="26"/>
                <w:lang w:val="uk-UA"/>
              </w:rPr>
              <w:t>Група медичного забезпечення</w:t>
            </w:r>
          </w:p>
        </w:tc>
      </w:tr>
      <w:tr w:rsidR="001A59B1" w:rsidRPr="00A26B4C" w:rsidTr="001A59B1">
        <w:trPr>
          <w:trHeight w:val="562"/>
        </w:trPr>
        <w:tc>
          <w:tcPr>
            <w:tcW w:w="567" w:type="dxa"/>
            <w:tcBorders>
              <w:top w:val="single" w:sz="4" w:space="0" w:color="000000"/>
              <w:left w:val="single" w:sz="4" w:space="0" w:color="000000"/>
              <w:bottom w:val="single" w:sz="4" w:space="0" w:color="auto"/>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14. </w:t>
            </w:r>
          </w:p>
        </w:tc>
        <w:tc>
          <w:tcPr>
            <w:tcW w:w="1559" w:type="dxa"/>
            <w:tcBorders>
              <w:top w:val="single" w:sz="4" w:space="0" w:color="000000"/>
              <w:left w:val="single" w:sz="4" w:space="0" w:color="000000"/>
              <w:bottom w:val="single" w:sz="4" w:space="0" w:color="auto"/>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Керівник групи </w:t>
            </w: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Начальник відділу «Центр надання адміністративних послуг»</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r w:rsidRPr="00A26B4C">
              <w:rPr>
                <w:sz w:val="26"/>
                <w:szCs w:val="26"/>
                <w:lang w:val="uk-UA"/>
              </w:rPr>
              <w:t>Ганна КОТОВИЧ</w:t>
            </w:r>
          </w:p>
        </w:tc>
      </w:tr>
      <w:tr w:rsidR="001A59B1" w:rsidRPr="00A26B4C" w:rsidTr="001A59B1">
        <w:trPr>
          <w:trHeight w:val="562"/>
        </w:trPr>
        <w:tc>
          <w:tcPr>
            <w:tcW w:w="567" w:type="dxa"/>
            <w:vMerge w:val="restart"/>
            <w:tcBorders>
              <w:top w:val="single" w:sz="4" w:space="0" w:color="auto"/>
              <w:left w:val="single" w:sz="4" w:space="0" w:color="auto"/>
              <w:bottom w:val="single" w:sz="4" w:space="0" w:color="auto"/>
              <w:right w:val="single" w:sz="4" w:space="0" w:color="auto"/>
            </w:tcBorders>
          </w:tcPr>
          <w:p w:rsidR="001A59B1" w:rsidRPr="00A26B4C" w:rsidRDefault="001A59B1" w:rsidP="001A59B1">
            <w:pPr>
              <w:spacing w:line="259" w:lineRule="auto"/>
              <w:rPr>
                <w:sz w:val="26"/>
                <w:szCs w:val="26"/>
                <w:lang w:val="uk-UA"/>
              </w:rPr>
            </w:pPr>
            <w:r>
              <w:rPr>
                <w:sz w:val="26"/>
                <w:szCs w:val="26"/>
                <w:lang w:val="uk-UA"/>
              </w:rPr>
              <w:t>15.</w:t>
            </w:r>
          </w:p>
        </w:tc>
        <w:tc>
          <w:tcPr>
            <w:tcW w:w="1559" w:type="dxa"/>
            <w:vMerge w:val="restart"/>
            <w:tcBorders>
              <w:top w:val="single" w:sz="4" w:space="0" w:color="auto"/>
              <w:left w:val="single" w:sz="4" w:space="0" w:color="auto"/>
              <w:bottom w:val="single" w:sz="4" w:space="0" w:color="auto"/>
              <w:right w:val="single" w:sz="4" w:space="0" w:color="auto"/>
            </w:tcBorders>
          </w:tcPr>
          <w:p w:rsidR="001A59B1" w:rsidRPr="00A26B4C" w:rsidRDefault="001A59B1" w:rsidP="001A59B1">
            <w:pPr>
              <w:spacing w:line="259" w:lineRule="auto"/>
              <w:rPr>
                <w:sz w:val="26"/>
                <w:szCs w:val="26"/>
                <w:lang w:val="uk-UA"/>
              </w:rPr>
            </w:pPr>
            <w:r w:rsidRPr="00A26B4C">
              <w:rPr>
                <w:sz w:val="26"/>
                <w:szCs w:val="26"/>
                <w:lang w:val="uk-UA"/>
              </w:rPr>
              <w:t xml:space="preserve">Члени групи </w:t>
            </w:r>
          </w:p>
        </w:tc>
        <w:tc>
          <w:tcPr>
            <w:tcW w:w="4395" w:type="dxa"/>
            <w:tcBorders>
              <w:top w:val="single" w:sz="4" w:space="0" w:color="000000"/>
              <w:left w:val="single" w:sz="4" w:space="0" w:color="auto"/>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директор КНП «Новоодеський центр первинної медико-санітарної допомоги» </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r w:rsidRPr="00A26B4C">
              <w:rPr>
                <w:sz w:val="26"/>
                <w:szCs w:val="26"/>
                <w:lang w:val="uk-UA"/>
              </w:rPr>
              <w:t>Олександр ДЕМ’ЯНОВ</w:t>
            </w:r>
          </w:p>
        </w:tc>
      </w:tr>
      <w:tr w:rsidR="001A59B1" w:rsidRPr="00A26B4C" w:rsidTr="001A59B1">
        <w:trPr>
          <w:trHeight w:val="562"/>
        </w:trPr>
        <w:tc>
          <w:tcPr>
            <w:tcW w:w="567" w:type="dxa"/>
            <w:vMerge/>
            <w:tcBorders>
              <w:top w:val="single" w:sz="4" w:space="0" w:color="auto"/>
              <w:left w:val="single" w:sz="4" w:space="0" w:color="auto"/>
              <w:bottom w:val="single" w:sz="4" w:space="0" w:color="auto"/>
              <w:right w:val="single" w:sz="4" w:space="0" w:color="auto"/>
            </w:tcBorders>
          </w:tcPr>
          <w:p w:rsidR="001A59B1" w:rsidRPr="00A26B4C" w:rsidRDefault="001A59B1" w:rsidP="001A59B1">
            <w:pPr>
              <w:spacing w:line="259" w:lineRule="auto"/>
              <w:rPr>
                <w:sz w:val="26"/>
                <w:szCs w:val="26"/>
                <w:lang w:val="uk-UA"/>
              </w:rPr>
            </w:pPr>
          </w:p>
        </w:tc>
        <w:tc>
          <w:tcPr>
            <w:tcW w:w="1559" w:type="dxa"/>
            <w:vMerge/>
            <w:tcBorders>
              <w:top w:val="single" w:sz="4" w:space="0" w:color="auto"/>
              <w:left w:val="single" w:sz="4" w:space="0" w:color="auto"/>
              <w:bottom w:val="single" w:sz="4" w:space="0" w:color="auto"/>
              <w:right w:val="single" w:sz="4" w:space="0" w:color="auto"/>
            </w:tcBorders>
          </w:tcPr>
          <w:p w:rsidR="001A59B1" w:rsidRPr="00A26B4C" w:rsidRDefault="001A59B1" w:rsidP="001A59B1">
            <w:pPr>
              <w:spacing w:line="259" w:lineRule="auto"/>
              <w:rPr>
                <w:sz w:val="26"/>
                <w:szCs w:val="26"/>
                <w:lang w:val="uk-UA"/>
              </w:rPr>
            </w:pPr>
          </w:p>
        </w:tc>
        <w:tc>
          <w:tcPr>
            <w:tcW w:w="4395" w:type="dxa"/>
            <w:tcBorders>
              <w:top w:val="single" w:sz="4" w:space="0" w:color="000000"/>
              <w:left w:val="single" w:sz="4" w:space="0" w:color="auto"/>
              <w:bottom w:val="single" w:sz="4" w:space="0" w:color="000000"/>
              <w:right w:val="single" w:sz="4" w:space="0" w:color="000000"/>
            </w:tcBorders>
          </w:tcPr>
          <w:p w:rsidR="001A59B1" w:rsidRPr="00A26B4C" w:rsidRDefault="001A59B1" w:rsidP="001A59B1">
            <w:pPr>
              <w:tabs>
                <w:tab w:val="center" w:pos="1798"/>
                <w:tab w:val="center" w:pos="2834"/>
                <w:tab w:val="right" w:pos="4945"/>
              </w:tabs>
              <w:spacing w:after="29" w:line="259" w:lineRule="auto"/>
              <w:rPr>
                <w:sz w:val="26"/>
                <w:szCs w:val="26"/>
                <w:lang w:val="uk-UA"/>
              </w:rPr>
            </w:pPr>
            <w:r w:rsidRPr="00A26B4C">
              <w:rPr>
                <w:sz w:val="26"/>
                <w:szCs w:val="26"/>
                <w:lang w:val="uk-UA"/>
              </w:rPr>
              <w:t>Т.в.о. головного лікаря</w:t>
            </w:r>
            <w:r w:rsidRPr="00A26B4C">
              <w:rPr>
                <w:sz w:val="26"/>
                <w:szCs w:val="26"/>
                <w:lang w:val="uk-UA"/>
              </w:rPr>
              <w:tab/>
              <w:t xml:space="preserve">КНП «Новоодеська багатопрофільна лікарня» </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tabs>
                <w:tab w:val="center" w:pos="1798"/>
                <w:tab w:val="center" w:pos="2834"/>
                <w:tab w:val="right" w:pos="4945"/>
              </w:tabs>
              <w:spacing w:after="29" w:line="259" w:lineRule="auto"/>
              <w:rPr>
                <w:sz w:val="26"/>
                <w:szCs w:val="26"/>
                <w:lang w:val="uk-UA"/>
              </w:rPr>
            </w:pPr>
          </w:p>
          <w:p w:rsidR="001A59B1" w:rsidRPr="00A26B4C" w:rsidRDefault="001A59B1" w:rsidP="001A59B1">
            <w:pPr>
              <w:tabs>
                <w:tab w:val="center" w:pos="1798"/>
                <w:tab w:val="center" w:pos="2834"/>
                <w:tab w:val="right" w:pos="4945"/>
              </w:tabs>
              <w:spacing w:after="29" w:line="259" w:lineRule="auto"/>
              <w:rPr>
                <w:sz w:val="26"/>
                <w:szCs w:val="26"/>
                <w:lang w:val="uk-UA"/>
              </w:rPr>
            </w:pPr>
            <w:r w:rsidRPr="00A26B4C">
              <w:rPr>
                <w:sz w:val="26"/>
                <w:szCs w:val="26"/>
                <w:lang w:val="uk-UA"/>
              </w:rPr>
              <w:t>Вадим МИЧКО</w:t>
            </w:r>
          </w:p>
        </w:tc>
      </w:tr>
      <w:tr w:rsidR="001A59B1" w:rsidRPr="00A26B4C" w:rsidTr="001A59B1">
        <w:trPr>
          <w:trHeight w:val="286"/>
        </w:trPr>
        <w:tc>
          <w:tcPr>
            <w:tcW w:w="9781" w:type="dxa"/>
            <w:gridSpan w:val="4"/>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jc w:val="center"/>
              <w:rPr>
                <w:b/>
                <w:sz w:val="26"/>
                <w:szCs w:val="26"/>
                <w:lang w:val="uk-UA"/>
              </w:rPr>
            </w:pPr>
            <w:r w:rsidRPr="00A26B4C">
              <w:rPr>
                <w:b/>
                <w:sz w:val="26"/>
                <w:szCs w:val="26"/>
                <w:lang w:val="uk-UA"/>
              </w:rPr>
              <w:lastRenderedPageBreak/>
              <w:t>Група матеріально-технічного забезпечення та забезпечення продуктами харчування і предметами першої необхідності</w:t>
            </w:r>
          </w:p>
        </w:tc>
      </w:tr>
      <w:tr w:rsidR="001A59B1" w:rsidRPr="00A26B4C" w:rsidTr="001A59B1">
        <w:trPr>
          <w:trHeight w:val="562"/>
        </w:trPr>
        <w:tc>
          <w:tcPr>
            <w:tcW w:w="567"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16. </w:t>
            </w:r>
          </w:p>
        </w:tc>
        <w:tc>
          <w:tcPr>
            <w:tcW w:w="1559"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Керівник групи </w:t>
            </w: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Начальник фінансового управління </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Тетяна ЛИТВИНЕНКО</w:t>
            </w:r>
          </w:p>
        </w:tc>
      </w:tr>
      <w:tr w:rsidR="001A59B1" w:rsidRPr="00A26B4C" w:rsidTr="001A59B1">
        <w:trPr>
          <w:trHeight w:val="288"/>
        </w:trPr>
        <w:tc>
          <w:tcPr>
            <w:tcW w:w="567" w:type="dxa"/>
            <w:vMerge w:val="restart"/>
            <w:tcBorders>
              <w:top w:val="single" w:sz="4" w:space="0" w:color="000000"/>
              <w:left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17. </w:t>
            </w:r>
          </w:p>
        </w:tc>
        <w:tc>
          <w:tcPr>
            <w:tcW w:w="1559" w:type="dxa"/>
            <w:vMerge w:val="restart"/>
            <w:tcBorders>
              <w:top w:val="single" w:sz="4" w:space="0" w:color="000000"/>
              <w:left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Члени групи </w:t>
            </w: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Начальник відділу бухгалтерського обліку та звітності  </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r w:rsidRPr="00A26B4C">
              <w:rPr>
                <w:sz w:val="26"/>
                <w:szCs w:val="26"/>
                <w:lang w:val="uk-UA"/>
              </w:rPr>
              <w:t>Оксана ЯРКОВА</w:t>
            </w:r>
          </w:p>
        </w:tc>
      </w:tr>
      <w:tr w:rsidR="001A59B1" w:rsidRPr="00A26B4C" w:rsidTr="001A59B1">
        <w:trPr>
          <w:trHeight w:val="288"/>
        </w:trPr>
        <w:tc>
          <w:tcPr>
            <w:tcW w:w="567" w:type="dxa"/>
            <w:vMerge/>
            <w:tcBorders>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tc>
        <w:tc>
          <w:tcPr>
            <w:tcW w:w="1559" w:type="dxa"/>
            <w:vMerge/>
            <w:tcBorders>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tc>
        <w:tc>
          <w:tcPr>
            <w:tcW w:w="4395"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r w:rsidRPr="00A26B4C">
              <w:rPr>
                <w:sz w:val="26"/>
                <w:szCs w:val="26"/>
                <w:lang w:val="uk-UA"/>
              </w:rPr>
              <w:t xml:space="preserve">Провідний спеціаліст відділу бухгалтерського обліку та звітності  </w:t>
            </w:r>
          </w:p>
        </w:tc>
        <w:tc>
          <w:tcPr>
            <w:tcW w:w="3260" w:type="dxa"/>
            <w:tcBorders>
              <w:top w:val="single" w:sz="4" w:space="0" w:color="000000"/>
              <w:left w:val="single" w:sz="4" w:space="0" w:color="000000"/>
              <w:bottom w:val="single" w:sz="4" w:space="0" w:color="000000"/>
              <w:right w:val="single" w:sz="4" w:space="0" w:color="000000"/>
            </w:tcBorders>
          </w:tcPr>
          <w:p w:rsidR="001A59B1" w:rsidRPr="00A26B4C" w:rsidRDefault="001A59B1" w:rsidP="001A59B1">
            <w:pPr>
              <w:spacing w:line="259" w:lineRule="auto"/>
              <w:rPr>
                <w:sz w:val="26"/>
                <w:szCs w:val="26"/>
                <w:lang w:val="uk-UA"/>
              </w:rPr>
            </w:pPr>
          </w:p>
          <w:p w:rsidR="001A59B1" w:rsidRPr="00A26B4C" w:rsidRDefault="001A59B1" w:rsidP="001A59B1">
            <w:pPr>
              <w:spacing w:line="259" w:lineRule="auto"/>
              <w:rPr>
                <w:sz w:val="26"/>
                <w:szCs w:val="26"/>
                <w:lang w:val="uk-UA"/>
              </w:rPr>
            </w:pPr>
            <w:r w:rsidRPr="00A26B4C">
              <w:rPr>
                <w:sz w:val="26"/>
                <w:szCs w:val="26"/>
                <w:lang w:val="uk-UA"/>
              </w:rPr>
              <w:t>Людмила ФЕДЮКЕВИЧ</w:t>
            </w:r>
          </w:p>
        </w:tc>
      </w:tr>
    </w:tbl>
    <w:p w:rsidR="001A59B1" w:rsidRPr="00A26B4C" w:rsidRDefault="001A59B1" w:rsidP="001A59B1">
      <w:pPr>
        <w:spacing w:line="259" w:lineRule="auto"/>
        <w:rPr>
          <w:sz w:val="26"/>
          <w:szCs w:val="26"/>
          <w:lang w:val="uk-UA"/>
        </w:rPr>
      </w:pPr>
      <w:r w:rsidRPr="00A26B4C">
        <w:rPr>
          <w:sz w:val="26"/>
          <w:szCs w:val="26"/>
          <w:lang w:val="uk-UA"/>
        </w:rPr>
        <w:t xml:space="preserve"> </w:t>
      </w:r>
    </w:p>
    <w:p w:rsidR="001A59B1" w:rsidRPr="00A26B4C" w:rsidRDefault="001A59B1" w:rsidP="001A59B1">
      <w:pPr>
        <w:tabs>
          <w:tab w:val="left" w:pos="1134"/>
        </w:tabs>
        <w:rPr>
          <w:sz w:val="26"/>
          <w:szCs w:val="26"/>
          <w:lang w:val="uk-UA"/>
        </w:rPr>
      </w:pPr>
      <w:r w:rsidRPr="00A26B4C">
        <w:rPr>
          <w:sz w:val="26"/>
          <w:szCs w:val="26"/>
          <w:lang w:val="uk-UA"/>
        </w:rPr>
        <w:t xml:space="preserve">Заступник міського голови, </w:t>
      </w:r>
    </w:p>
    <w:p w:rsidR="001A59B1" w:rsidRPr="00A26B4C" w:rsidRDefault="001A59B1" w:rsidP="001A59B1">
      <w:pPr>
        <w:tabs>
          <w:tab w:val="left" w:pos="1134"/>
        </w:tabs>
        <w:rPr>
          <w:sz w:val="26"/>
          <w:szCs w:val="26"/>
          <w:lang w:val="uk-UA"/>
        </w:rPr>
      </w:pPr>
      <w:r w:rsidRPr="00A26B4C">
        <w:rPr>
          <w:sz w:val="26"/>
          <w:szCs w:val="26"/>
          <w:lang w:val="uk-UA"/>
        </w:rPr>
        <w:t xml:space="preserve">Голова евакуаційної комісії </w:t>
      </w:r>
      <w:r w:rsidRPr="00A26B4C">
        <w:rPr>
          <w:sz w:val="26"/>
          <w:szCs w:val="26"/>
          <w:lang w:val="uk-UA"/>
        </w:rPr>
        <w:tab/>
      </w:r>
      <w:r w:rsidRPr="00A26B4C">
        <w:rPr>
          <w:sz w:val="26"/>
          <w:szCs w:val="26"/>
          <w:lang w:val="uk-UA"/>
        </w:rPr>
        <w:tab/>
      </w:r>
      <w:r w:rsidRPr="00A26B4C">
        <w:rPr>
          <w:sz w:val="26"/>
          <w:szCs w:val="26"/>
          <w:lang w:val="uk-UA"/>
        </w:rPr>
        <w:tab/>
      </w:r>
      <w:r w:rsidRPr="00A26B4C">
        <w:rPr>
          <w:sz w:val="26"/>
          <w:szCs w:val="26"/>
          <w:lang w:val="uk-UA"/>
        </w:rPr>
        <w:tab/>
      </w:r>
      <w:r w:rsidRPr="00A26B4C">
        <w:rPr>
          <w:sz w:val="26"/>
          <w:szCs w:val="26"/>
          <w:lang w:val="uk-UA"/>
        </w:rPr>
        <w:tab/>
      </w:r>
      <w:r w:rsidRPr="00A26B4C">
        <w:rPr>
          <w:sz w:val="26"/>
          <w:szCs w:val="26"/>
          <w:lang w:val="uk-UA"/>
        </w:rPr>
        <w:tab/>
        <w:t>Світлана ЗЛА</w:t>
      </w:r>
    </w:p>
    <w:p w:rsidR="001A59B1" w:rsidRPr="00A26B4C" w:rsidRDefault="001A59B1" w:rsidP="001A59B1">
      <w:pPr>
        <w:tabs>
          <w:tab w:val="left" w:pos="1134"/>
        </w:tabs>
        <w:rPr>
          <w:sz w:val="26"/>
          <w:szCs w:val="26"/>
          <w:lang w:val="uk-UA"/>
        </w:rPr>
      </w:pPr>
    </w:p>
    <w:p w:rsidR="001A59B1" w:rsidRPr="00A26B4C"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Default="001A59B1" w:rsidP="001A59B1">
      <w:pPr>
        <w:ind w:left="5528" w:firstLine="1"/>
        <w:rPr>
          <w:sz w:val="26"/>
          <w:szCs w:val="26"/>
          <w:lang w:val="uk-UA"/>
        </w:rPr>
      </w:pPr>
    </w:p>
    <w:p w:rsidR="001A59B1" w:rsidRPr="004E3A8E" w:rsidRDefault="001A59B1" w:rsidP="001A59B1">
      <w:pPr>
        <w:ind w:left="5760"/>
        <w:rPr>
          <w:sz w:val="26"/>
          <w:szCs w:val="26"/>
          <w:lang w:val="uk-UA"/>
        </w:rPr>
      </w:pPr>
      <w:r>
        <w:rPr>
          <w:sz w:val="26"/>
          <w:szCs w:val="26"/>
          <w:lang w:val="uk-UA"/>
        </w:rPr>
        <w:lastRenderedPageBreak/>
        <w:t xml:space="preserve">   </w:t>
      </w:r>
      <w:r w:rsidRPr="00111CA8">
        <w:rPr>
          <w:sz w:val="26"/>
          <w:szCs w:val="26"/>
        </w:rPr>
        <w:t xml:space="preserve">Додаток </w:t>
      </w:r>
      <w:r>
        <w:rPr>
          <w:sz w:val="26"/>
          <w:szCs w:val="26"/>
          <w:lang w:val="uk-UA"/>
        </w:rPr>
        <w:t>3</w:t>
      </w:r>
    </w:p>
    <w:p w:rsidR="001A59B1" w:rsidRDefault="001A59B1" w:rsidP="001A59B1">
      <w:pPr>
        <w:ind w:left="5760"/>
        <w:rPr>
          <w:sz w:val="26"/>
          <w:szCs w:val="26"/>
          <w:lang w:val="uk-UA"/>
        </w:rPr>
      </w:pPr>
      <w:r>
        <w:rPr>
          <w:sz w:val="26"/>
          <w:szCs w:val="26"/>
          <w:lang w:val="uk-UA"/>
        </w:rPr>
        <w:t xml:space="preserve">   </w:t>
      </w:r>
      <w:r>
        <w:rPr>
          <w:sz w:val="26"/>
          <w:szCs w:val="26"/>
        </w:rPr>
        <w:t>до рішення виконавчого ком</w:t>
      </w:r>
      <w:r>
        <w:rPr>
          <w:sz w:val="26"/>
          <w:szCs w:val="26"/>
          <w:lang w:val="uk-UA"/>
        </w:rPr>
        <w:t>ітету</w:t>
      </w:r>
    </w:p>
    <w:p w:rsidR="001A59B1" w:rsidRPr="00111CA8" w:rsidRDefault="001A59B1" w:rsidP="001A59B1">
      <w:pPr>
        <w:ind w:left="5760"/>
        <w:rPr>
          <w:sz w:val="26"/>
          <w:szCs w:val="26"/>
          <w:lang w:val="uk-UA"/>
        </w:rPr>
      </w:pPr>
      <w:r>
        <w:rPr>
          <w:sz w:val="26"/>
          <w:szCs w:val="26"/>
          <w:lang w:val="uk-UA"/>
        </w:rPr>
        <w:t xml:space="preserve">   Новоодеської </w:t>
      </w:r>
      <w:r w:rsidRPr="00111CA8">
        <w:rPr>
          <w:sz w:val="26"/>
          <w:szCs w:val="26"/>
          <w:lang w:val="uk-UA"/>
        </w:rPr>
        <w:t xml:space="preserve">міської ради </w:t>
      </w:r>
    </w:p>
    <w:p w:rsidR="001A59B1" w:rsidRPr="00111CA8" w:rsidRDefault="001A59B1" w:rsidP="001A59B1">
      <w:pPr>
        <w:ind w:left="5760"/>
        <w:rPr>
          <w:sz w:val="26"/>
          <w:szCs w:val="26"/>
          <w:lang w:val="uk-UA"/>
        </w:rPr>
      </w:pPr>
      <w:r>
        <w:rPr>
          <w:sz w:val="26"/>
          <w:szCs w:val="26"/>
          <w:lang w:val="uk-UA"/>
        </w:rPr>
        <w:t xml:space="preserve">   в</w:t>
      </w:r>
      <w:r w:rsidRPr="00111CA8">
        <w:rPr>
          <w:sz w:val="26"/>
          <w:szCs w:val="26"/>
          <w:lang w:val="uk-UA"/>
        </w:rPr>
        <w:t>ід</w:t>
      </w:r>
      <w:r>
        <w:rPr>
          <w:sz w:val="26"/>
          <w:szCs w:val="26"/>
          <w:lang w:val="uk-UA"/>
        </w:rPr>
        <w:t xml:space="preserve"> 16</w:t>
      </w:r>
      <w:r w:rsidRPr="00111CA8">
        <w:rPr>
          <w:sz w:val="26"/>
          <w:szCs w:val="26"/>
          <w:lang w:val="uk-UA"/>
        </w:rPr>
        <w:t xml:space="preserve">.02.2024 року № </w:t>
      </w:r>
      <w:r>
        <w:rPr>
          <w:sz w:val="26"/>
          <w:szCs w:val="26"/>
          <w:lang w:val="uk-UA"/>
        </w:rPr>
        <w:t>64</w:t>
      </w:r>
    </w:p>
    <w:p w:rsidR="001A59B1" w:rsidRDefault="001A59B1" w:rsidP="001A59B1">
      <w:pPr>
        <w:ind w:left="5528" w:firstLine="1"/>
        <w:rPr>
          <w:sz w:val="26"/>
          <w:szCs w:val="26"/>
          <w:lang w:val="uk-UA"/>
        </w:rPr>
      </w:pPr>
    </w:p>
    <w:p w:rsidR="001A59B1" w:rsidRPr="00A26B4C" w:rsidRDefault="001A59B1" w:rsidP="001A59B1">
      <w:pPr>
        <w:ind w:left="5954" w:firstLine="1"/>
        <w:rPr>
          <w:sz w:val="26"/>
          <w:szCs w:val="26"/>
          <w:lang w:val="uk-UA"/>
        </w:rPr>
      </w:pPr>
      <w:r w:rsidRPr="00A26B4C">
        <w:rPr>
          <w:sz w:val="26"/>
          <w:szCs w:val="26"/>
          <w:lang w:val="uk-UA"/>
        </w:rPr>
        <w:t>ЗАТВЕРДЖЕНО</w:t>
      </w:r>
    </w:p>
    <w:p w:rsidR="001A59B1" w:rsidRPr="00A26B4C" w:rsidRDefault="001A59B1" w:rsidP="001A59B1">
      <w:pPr>
        <w:ind w:left="5954"/>
        <w:rPr>
          <w:sz w:val="26"/>
          <w:szCs w:val="26"/>
          <w:lang w:val="uk-UA"/>
        </w:rPr>
      </w:pPr>
      <w:r w:rsidRPr="00A26B4C">
        <w:rPr>
          <w:sz w:val="26"/>
          <w:szCs w:val="26"/>
          <w:lang w:val="uk-UA"/>
        </w:rPr>
        <w:t xml:space="preserve">Рішення виконавчого комітету Новоодеської міської ради  </w:t>
      </w:r>
    </w:p>
    <w:p w:rsidR="001A59B1" w:rsidRPr="00A26B4C" w:rsidRDefault="001A59B1" w:rsidP="001A59B1">
      <w:pPr>
        <w:ind w:left="5954"/>
        <w:rPr>
          <w:sz w:val="26"/>
          <w:szCs w:val="26"/>
          <w:lang w:val="uk-UA"/>
        </w:rPr>
      </w:pPr>
      <w:r>
        <w:rPr>
          <w:sz w:val="26"/>
          <w:szCs w:val="26"/>
          <w:lang w:val="uk-UA"/>
        </w:rPr>
        <w:t>від 16.</w:t>
      </w:r>
      <w:r w:rsidRPr="00A26B4C">
        <w:rPr>
          <w:sz w:val="26"/>
          <w:szCs w:val="26"/>
          <w:lang w:val="uk-UA"/>
        </w:rPr>
        <w:t>02.2024 року №</w:t>
      </w:r>
      <w:r>
        <w:rPr>
          <w:sz w:val="26"/>
          <w:szCs w:val="26"/>
          <w:lang w:val="uk-UA"/>
        </w:rPr>
        <w:t xml:space="preserve"> 64</w:t>
      </w:r>
    </w:p>
    <w:p w:rsidR="001A59B1" w:rsidRPr="00A26B4C" w:rsidRDefault="001A59B1" w:rsidP="001A59B1">
      <w:pPr>
        <w:pStyle w:val="Default"/>
        <w:ind w:firstLine="709"/>
        <w:jc w:val="both"/>
        <w:rPr>
          <w:sz w:val="26"/>
          <w:szCs w:val="26"/>
        </w:rPr>
      </w:pPr>
    </w:p>
    <w:p w:rsidR="001A59B1" w:rsidRPr="00A26B4C" w:rsidRDefault="001A59B1" w:rsidP="001A59B1">
      <w:pPr>
        <w:pStyle w:val="Default"/>
        <w:jc w:val="center"/>
        <w:rPr>
          <w:sz w:val="26"/>
          <w:szCs w:val="26"/>
        </w:rPr>
      </w:pPr>
      <w:r w:rsidRPr="00A26B4C">
        <w:rPr>
          <w:sz w:val="26"/>
          <w:szCs w:val="26"/>
        </w:rPr>
        <w:t>Перелік приймальних пункт</w:t>
      </w:r>
      <w:r>
        <w:rPr>
          <w:sz w:val="26"/>
          <w:szCs w:val="26"/>
        </w:rPr>
        <w:t>ів</w:t>
      </w:r>
      <w:r w:rsidRPr="00A26B4C">
        <w:rPr>
          <w:sz w:val="26"/>
          <w:szCs w:val="26"/>
        </w:rPr>
        <w:t xml:space="preserve"> евакуації</w:t>
      </w:r>
      <w:r>
        <w:rPr>
          <w:sz w:val="26"/>
          <w:szCs w:val="26"/>
        </w:rPr>
        <w:t>,</w:t>
      </w:r>
      <w:r w:rsidRPr="00A26B4C">
        <w:rPr>
          <w:sz w:val="26"/>
          <w:szCs w:val="26"/>
        </w:rPr>
        <w:t xml:space="preserve"> які є місцями тимчасового розміщення евакуйованого </w:t>
      </w:r>
      <w:r>
        <w:rPr>
          <w:sz w:val="26"/>
          <w:szCs w:val="26"/>
        </w:rPr>
        <w:t>населення на території громади</w:t>
      </w:r>
    </w:p>
    <w:p w:rsidR="001A59B1" w:rsidRPr="00A26B4C" w:rsidRDefault="001A59B1" w:rsidP="001A59B1">
      <w:pPr>
        <w:tabs>
          <w:tab w:val="left" w:pos="1134"/>
        </w:tabs>
        <w:rPr>
          <w:sz w:val="26"/>
          <w:szCs w:val="26"/>
          <w:lang w:val="uk-UA"/>
        </w:rPr>
      </w:pPr>
    </w:p>
    <w:tbl>
      <w:tblPr>
        <w:tblStyle w:val="af0"/>
        <w:tblW w:w="9781" w:type="dxa"/>
        <w:tblInd w:w="137" w:type="dxa"/>
        <w:tblLook w:val="04A0" w:firstRow="1" w:lastRow="0" w:firstColumn="1" w:lastColumn="0" w:noHBand="0" w:noVBand="1"/>
      </w:tblPr>
      <w:tblGrid>
        <w:gridCol w:w="697"/>
        <w:gridCol w:w="3619"/>
        <w:gridCol w:w="784"/>
        <w:gridCol w:w="4681"/>
      </w:tblGrid>
      <w:tr w:rsidR="001A59B1" w:rsidRPr="00A26B4C" w:rsidTr="001A59B1">
        <w:tc>
          <w:tcPr>
            <w:tcW w:w="697" w:type="dxa"/>
          </w:tcPr>
          <w:p w:rsidR="001A59B1" w:rsidRPr="00A26B4C" w:rsidRDefault="001A59B1" w:rsidP="001A59B1">
            <w:pPr>
              <w:tabs>
                <w:tab w:val="left" w:pos="679"/>
              </w:tabs>
              <w:ind w:left="-11" w:right="140"/>
              <w:jc w:val="center"/>
              <w:rPr>
                <w:sz w:val="26"/>
                <w:szCs w:val="26"/>
                <w:lang w:val="uk-UA"/>
              </w:rPr>
            </w:pPr>
            <w:r w:rsidRPr="00A26B4C">
              <w:rPr>
                <w:sz w:val="26"/>
                <w:szCs w:val="26"/>
                <w:lang w:val="uk-UA"/>
              </w:rPr>
              <w:t>№ п/п</w:t>
            </w:r>
          </w:p>
        </w:tc>
        <w:tc>
          <w:tcPr>
            <w:tcW w:w="3619" w:type="dxa"/>
          </w:tcPr>
          <w:p w:rsidR="001A59B1" w:rsidRPr="00A26B4C" w:rsidRDefault="001A59B1" w:rsidP="001A59B1">
            <w:pPr>
              <w:jc w:val="center"/>
              <w:rPr>
                <w:sz w:val="26"/>
                <w:szCs w:val="26"/>
                <w:lang w:val="uk-UA"/>
              </w:rPr>
            </w:pPr>
            <w:r w:rsidRPr="00A26B4C">
              <w:rPr>
                <w:sz w:val="26"/>
                <w:szCs w:val="26"/>
                <w:lang w:val="uk-UA"/>
              </w:rPr>
              <w:t>Територія з якої планується евакуація</w:t>
            </w:r>
          </w:p>
        </w:tc>
        <w:tc>
          <w:tcPr>
            <w:tcW w:w="784" w:type="dxa"/>
          </w:tcPr>
          <w:p w:rsidR="001A59B1" w:rsidRPr="00A26B4C" w:rsidRDefault="001A59B1" w:rsidP="001A59B1">
            <w:pPr>
              <w:jc w:val="center"/>
              <w:rPr>
                <w:sz w:val="26"/>
                <w:szCs w:val="26"/>
                <w:lang w:val="uk-UA"/>
              </w:rPr>
            </w:pPr>
          </w:p>
        </w:tc>
        <w:tc>
          <w:tcPr>
            <w:tcW w:w="4681" w:type="dxa"/>
          </w:tcPr>
          <w:p w:rsidR="001A59B1" w:rsidRPr="00A26B4C" w:rsidRDefault="001A59B1" w:rsidP="001A59B1">
            <w:pPr>
              <w:jc w:val="center"/>
              <w:rPr>
                <w:sz w:val="26"/>
                <w:szCs w:val="26"/>
                <w:lang w:val="uk-UA"/>
              </w:rPr>
            </w:pPr>
            <w:r w:rsidRPr="00A26B4C">
              <w:rPr>
                <w:sz w:val="26"/>
                <w:szCs w:val="26"/>
                <w:lang w:val="uk-UA"/>
              </w:rPr>
              <w:t>Територія/об’єкт куди планується евакуювати</w:t>
            </w:r>
          </w:p>
        </w:tc>
      </w:tr>
      <w:tr w:rsidR="001A59B1" w:rsidRPr="00A26B4C" w:rsidTr="001A59B1">
        <w:tc>
          <w:tcPr>
            <w:tcW w:w="9781" w:type="dxa"/>
            <w:gridSpan w:val="4"/>
          </w:tcPr>
          <w:p w:rsidR="001A59B1" w:rsidRPr="00A26B4C" w:rsidRDefault="001A59B1" w:rsidP="001A59B1">
            <w:pPr>
              <w:tabs>
                <w:tab w:val="left" w:pos="679"/>
              </w:tabs>
              <w:ind w:left="-11"/>
              <w:jc w:val="center"/>
              <w:rPr>
                <w:sz w:val="26"/>
                <w:szCs w:val="26"/>
                <w:lang w:val="uk-UA"/>
              </w:rPr>
            </w:pPr>
            <w:r>
              <w:rPr>
                <w:sz w:val="26"/>
                <w:szCs w:val="26"/>
                <w:lang w:val="uk-UA"/>
              </w:rPr>
              <w:t>У випадку лісових пожеж</w:t>
            </w:r>
          </w:p>
        </w:tc>
      </w:tr>
      <w:tr w:rsidR="001A59B1" w:rsidRPr="00A26B4C" w:rsidTr="001A59B1">
        <w:tc>
          <w:tcPr>
            <w:tcW w:w="697" w:type="dxa"/>
          </w:tcPr>
          <w:p w:rsidR="001A59B1" w:rsidRPr="00A26B4C" w:rsidRDefault="001A59B1" w:rsidP="001A59B1">
            <w:pPr>
              <w:tabs>
                <w:tab w:val="left" w:pos="679"/>
              </w:tabs>
              <w:ind w:left="-11"/>
              <w:jc w:val="center"/>
              <w:rPr>
                <w:sz w:val="26"/>
                <w:szCs w:val="26"/>
                <w:lang w:val="uk-UA"/>
              </w:rPr>
            </w:pPr>
            <w:r w:rsidRPr="00A26B4C">
              <w:rPr>
                <w:sz w:val="26"/>
                <w:szCs w:val="26"/>
                <w:lang w:val="uk-UA"/>
              </w:rPr>
              <w:t>1</w:t>
            </w:r>
          </w:p>
        </w:tc>
        <w:tc>
          <w:tcPr>
            <w:tcW w:w="3619" w:type="dxa"/>
          </w:tcPr>
          <w:p w:rsidR="001A59B1" w:rsidRPr="00A26B4C" w:rsidRDefault="001A59B1" w:rsidP="001A59B1">
            <w:pPr>
              <w:ind w:left="20"/>
              <w:jc w:val="center"/>
              <w:rPr>
                <w:sz w:val="26"/>
                <w:szCs w:val="26"/>
                <w:lang w:val="uk-UA"/>
              </w:rPr>
            </w:pPr>
            <w:r w:rsidRPr="00A26B4C">
              <w:rPr>
                <w:sz w:val="26"/>
                <w:szCs w:val="26"/>
                <w:lang w:val="uk-UA"/>
              </w:rPr>
              <w:t>м. Нова Одеса вул. Космонавтів, Соснова, Кашперівська, Дачна, Лісна, Решетеєва</w:t>
            </w:r>
          </w:p>
        </w:tc>
        <w:tc>
          <w:tcPr>
            <w:tcW w:w="784" w:type="dxa"/>
          </w:tcPr>
          <w:p w:rsidR="001A59B1" w:rsidRPr="00A26B4C" w:rsidRDefault="001A59B1" w:rsidP="001A59B1">
            <w:pPr>
              <w:ind w:left="20"/>
              <w:jc w:val="center"/>
              <w:rPr>
                <w:sz w:val="26"/>
                <w:szCs w:val="26"/>
                <w:lang w:val="uk-UA"/>
              </w:rPr>
            </w:pPr>
          </w:p>
        </w:tc>
        <w:tc>
          <w:tcPr>
            <w:tcW w:w="4681" w:type="dxa"/>
          </w:tcPr>
          <w:p w:rsidR="001A59B1" w:rsidRPr="00A26B4C" w:rsidRDefault="001A59B1" w:rsidP="001A59B1">
            <w:pPr>
              <w:ind w:left="20"/>
              <w:jc w:val="center"/>
              <w:rPr>
                <w:sz w:val="26"/>
                <w:szCs w:val="26"/>
                <w:lang w:val="uk-UA"/>
              </w:rPr>
            </w:pPr>
            <w:r w:rsidRPr="00A26B4C">
              <w:rPr>
                <w:sz w:val="26"/>
                <w:szCs w:val="26"/>
                <w:lang w:val="uk-UA"/>
              </w:rPr>
              <w:t xml:space="preserve">м. Нова Одеса вул. Малиновського, 2, 17, 17А (міський будинок культури, міська ДЮСША, ЗДО №5 «Зірочка») </w:t>
            </w:r>
          </w:p>
        </w:tc>
      </w:tr>
      <w:tr w:rsidR="001A59B1" w:rsidRPr="00A26B4C" w:rsidTr="001A59B1">
        <w:tc>
          <w:tcPr>
            <w:tcW w:w="697" w:type="dxa"/>
          </w:tcPr>
          <w:p w:rsidR="001A59B1" w:rsidRPr="00A26B4C" w:rsidRDefault="001A59B1" w:rsidP="001A59B1">
            <w:pPr>
              <w:tabs>
                <w:tab w:val="left" w:pos="679"/>
              </w:tabs>
              <w:ind w:left="-11"/>
              <w:jc w:val="center"/>
              <w:rPr>
                <w:sz w:val="26"/>
                <w:szCs w:val="26"/>
                <w:lang w:val="uk-UA"/>
              </w:rPr>
            </w:pPr>
            <w:r w:rsidRPr="00A26B4C">
              <w:rPr>
                <w:sz w:val="26"/>
                <w:szCs w:val="26"/>
                <w:lang w:val="uk-UA"/>
              </w:rPr>
              <w:t>2</w:t>
            </w:r>
          </w:p>
        </w:tc>
        <w:tc>
          <w:tcPr>
            <w:tcW w:w="3619" w:type="dxa"/>
          </w:tcPr>
          <w:p w:rsidR="001A59B1" w:rsidRPr="00A26B4C" w:rsidRDefault="001A59B1" w:rsidP="001A59B1">
            <w:pPr>
              <w:ind w:left="20"/>
              <w:jc w:val="center"/>
              <w:rPr>
                <w:sz w:val="26"/>
                <w:szCs w:val="26"/>
                <w:lang w:val="uk-UA"/>
              </w:rPr>
            </w:pPr>
            <w:r w:rsidRPr="00A26B4C">
              <w:rPr>
                <w:sz w:val="26"/>
                <w:szCs w:val="26"/>
                <w:lang w:val="uk-UA"/>
              </w:rPr>
              <w:t>с. Підлісне,  вул. Лугова, Мельнична, вул. Степова</w:t>
            </w:r>
          </w:p>
        </w:tc>
        <w:tc>
          <w:tcPr>
            <w:tcW w:w="784" w:type="dxa"/>
          </w:tcPr>
          <w:p w:rsidR="001A59B1" w:rsidRPr="00A26B4C" w:rsidRDefault="001A59B1" w:rsidP="001A59B1">
            <w:pPr>
              <w:ind w:left="20"/>
              <w:jc w:val="center"/>
              <w:rPr>
                <w:sz w:val="26"/>
                <w:szCs w:val="26"/>
                <w:lang w:val="uk-UA"/>
              </w:rPr>
            </w:pPr>
          </w:p>
        </w:tc>
        <w:tc>
          <w:tcPr>
            <w:tcW w:w="4681" w:type="dxa"/>
          </w:tcPr>
          <w:p w:rsidR="001A59B1" w:rsidRPr="00A26B4C" w:rsidRDefault="001A59B1" w:rsidP="001A59B1">
            <w:pPr>
              <w:ind w:left="20"/>
              <w:jc w:val="center"/>
              <w:rPr>
                <w:sz w:val="26"/>
                <w:szCs w:val="26"/>
                <w:lang w:val="uk-UA"/>
              </w:rPr>
            </w:pPr>
            <w:r w:rsidRPr="00A26B4C">
              <w:rPr>
                <w:sz w:val="26"/>
                <w:szCs w:val="26"/>
                <w:lang w:val="uk-UA"/>
              </w:rPr>
              <w:t>с. Підлісне, вул. Центральна 27, (СБК), вул. Центральна 23, (ЗДО) вул. Центральна 38 (ЗЗСО)</w:t>
            </w:r>
          </w:p>
        </w:tc>
      </w:tr>
      <w:tr w:rsidR="001A59B1" w:rsidRPr="00A26B4C" w:rsidTr="001A59B1">
        <w:tc>
          <w:tcPr>
            <w:tcW w:w="697" w:type="dxa"/>
          </w:tcPr>
          <w:p w:rsidR="001A59B1" w:rsidRPr="00A26B4C" w:rsidRDefault="001A59B1" w:rsidP="001A59B1">
            <w:pPr>
              <w:tabs>
                <w:tab w:val="left" w:pos="679"/>
              </w:tabs>
              <w:ind w:left="-11"/>
              <w:jc w:val="center"/>
              <w:rPr>
                <w:sz w:val="26"/>
                <w:szCs w:val="26"/>
                <w:lang w:val="uk-UA"/>
              </w:rPr>
            </w:pPr>
            <w:r w:rsidRPr="00A26B4C">
              <w:rPr>
                <w:sz w:val="26"/>
                <w:szCs w:val="26"/>
                <w:lang w:val="uk-UA"/>
              </w:rPr>
              <w:t>3</w:t>
            </w:r>
          </w:p>
        </w:tc>
        <w:tc>
          <w:tcPr>
            <w:tcW w:w="3619" w:type="dxa"/>
          </w:tcPr>
          <w:p w:rsidR="001A59B1" w:rsidRPr="00A26B4C" w:rsidRDefault="001A59B1" w:rsidP="001A59B1">
            <w:pPr>
              <w:ind w:left="20"/>
              <w:jc w:val="center"/>
              <w:rPr>
                <w:sz w:val="26"/>
                <w:szCs w:val="26"/>
                <w:lang w:val="uk-UA"/>
              </w:rPr>
            </w:pPr>
            <w:r w:rsidRPr="00A26B4C">
              <w:rPr>
                <w:sz w:val="26"/>
                <w:szCs w:val="26"/>
                <w:lang w:val="uk-UA"/>
              </w:rPr>
              <w:t>с. Михайлівка, вул. Степова</w:t>
            </w:r>
          </w:p>
        </w:tc>
        <w:tc>
          <w:tcPr>
            <w:tcW w:w="784" w:type="dxa"/>
          </w:tcPr>
          <w:p w:rsidR="001A59B1" w:rsidRPr="00A26B4C" w:rsidRDefault="001A59B1" w:rsidP="001A59B1">
            <w:pPr>
              <w:ind w:left="20"/>
              <w:jc w:val="center"/>
              <w:rPr>
                <w:sz w:val="26"/>
                <w:szCs w:val="26"/>
                <w:lang w:val="uk-UA"/>
              </w:rPr>
            </w:pPr>
          </w:p>
        </w:tc>
        <w:tc>
          <w:tcPr>
            <w:tcW w:w="4681" w:type="dxa"/>
          </w:tcPr>
          <w:p w:rsidR="001A59B1" w:rsidRPr="00A26B4C" w:rsidRDefault="001A59B1" w:rsidP="001A59B1">
            <w:pPr>
              <w:ind w:left="20"/>
              <w:jc w:val="center"/>
              <w:rPr>
                <w:sz w:val="26"/>
                <w:szCs w:val="26"/>
                <w:lang w:val="uk-UA"/>
              </w:rPr>
            </w:pPr>
            <w:r w:rsidRPr="00A26B4C">
              <w:rPr>
                <w:sz w:val="26"/>
                <w:szCs w:val="26"/>
                <w:lang w:val="uk-UA"/>
              </w:rPr>
              <w:t>с. Михайлівка, вул. Хомченка, 98 (СБК) Хомченка, 76 (ЗДО)</w:t>
            </w:r>
          </w:p>
        </w:tc>
      </w:tr>
      <w:tr w:rsidR="001A59B1" w:rsidRPr="00A26B4C" w:rsidTr="001A59B1">
        <w:tc>
          <w:tcPr>
            <w:tcW w:w="697" w:type="dxa"/>
          </w:tcPr>
          <w:p w:rsidR="001A59B1" w:rsidRPr="00A26B4C" w:rsidRDefault="001A59B1" w:rsidP="001A59B1">
            <w:pPr>
              <w:tabs>
                <w:tab w:val="left" w:pos="679"/>
              </w:tabs>
              <w:ind w:left="-11"/>
              <w:jc w:val="center"/>
              <w:rPr>
                <w:sz w:val="26"/>
                <w:szCs w:val="26"/>
                <w:lang w:val="uk-UA"/>
              </w:rPr>
            </w:pPr>
            <w:r w:rsidRPr="00A26B4C">
              <w:rPr>
                <w:sz w:val="26"/>
                <w:szCs w:val="26"/>
                <w:lang w:val="uk-UA"/>
              </w:rPr>
              <w:t>4</w:t>
            </w:r>
          </w:p>
        </w:tc>
        <w:tc>
          <w:tcPr>
            <w:tcW w:w="3619" w:type="dxa"/>
          </w:tcPr>
          <w:p w:rsidR="001A59B1" w:rsidRPr="00A26B4C" w:rsidRDefault="001A59B1" w:rsidP="001A59B1">
            <w:pPr>
              <w:ind w:left="20"/>
              <w:jc w:val="center"/>
              <w:rPr>
                <w:sz w:val="26"/>
                <w:szCs w:val="26"/>
                <w:lang w:val="uk-UA"/>
              </w:rPr>
            </w:pPr>
            <w:r w:rsidRPr="00A26B4C">
              <w:rPr>
                <w:sz w:val="26"/>
                <w:szCs w:val="26"/>
                <w:lang w:val="uk-UA"/>
              </w:rPr>
              <w:t>с. Новосафронівка, вул Сафронівська, вул. Шевченка</w:t>
            </w:r>
          </w:p>
        </w:tc>
        <w:tc>
          <w:tcPr>
            <w:tcW w:w="784" w:type="dxa"/>
          </w:tcPr>
          <w:p w:rsidR="001A59B1" w:rsidRPr="00A26B4C" w:rsidRDefault="001A59B1" w:rsidP="001A59B1">
            <w:pPr>
              <w:ind w:left="20"/>
              <w:jc w:val="center"/>
              <w:rPr>
                <w:sz w:val="26"/>
                <w:szCs w:val="26"/>
                <w:lang w:val="uk-UA"/>
              </w:rPr>
            </w:pPr>
          </w:p>
        </w:tc>
        <w:tc>
          <w:tcPr>
            <w:tcW w:w="4681" w:type="dxa"/>
          </w:tcPr>
          <w:p w:rsidR="001A59B1" w:rsidRPr="00A26B4C" w:rsidRDefault="001A59B1" w:rsidP="001A59B1">
            <w:pPr>
              <w:ind w:left="20"/>
              <w:jc w:val="center"/>
              <w:rPr>
                <w:sz w:val="26"/>
                <w:szCs w:val="26"/>
                <w:lang w:val="uk-UA"/>
              </w:rPr>
            </w:pPr>
            <w:r w:rsidRPr="00A26B4C">
              <w:rPr>
                <w:sz w:val="26"/>
                <w:szCs w:val="26"/>
                <w:lang w:val="uk-UA"/>
              </w:rPr>
              <w:t>с. Новосафронівка, вул. Колосовського, 11 (ЗДО), вул. Христина 21 (СБК), Христина 21а (ЗЗСО)</w:t>
            </w:r>
          </w:p>
        </w:tc>
      </w:tr>
      <w:tr w:rsidR="001A59B1" w:rsidRPr="00A26B4C" w:rsidTr="001A59B1">
        <w:tc>
          <w:tcPr>
            <w:tcW w:w="9781" w:type="dxa"/>
            <w:gridSpan w:val="4"/>
          </w:tcPr>
          <w:p w:rsidR="001A59B1" w:rsidRPr="00A26B4C" w:rsidRDefault="001A59B1" w:rsidP="001A59B1">
            <w:pPr>
              <w:tabs>
                <w:tab w:val="left" w:pos="679"/>
              </w:tabs>
              <w:ind w:left="20"/>
              <w:jc w:val="center"/>
              <w:rPr>
                <w:sz w:val="26"/>
                <w:szCs w:val="26"/>
                <w:lang w:val="uk-UA"/>
              </w:rPr>
            </w:pPr>
            <w:r w:rsidRPr="00A26B4C">
              <w:rPr>
                <w:sz w:val="26"/>
                <w:szCs w:val="26"/>
                <w:lang w:val="uk-UA"/>
              </w:rPr>
              <w:t xml:space="preserve">У випадку аварії на </w:t>
            </w:r>
            <w:r>
              <w:rPr>
                <w:sz w:val="26"/>
                <w:szCs w:val="26"/>
                <w:lang w:val="uk-UA"/>
              </w:rPr>
              <w:t>водних об’єктах громади</w:t>
            </w:r>
            <w:r w:rsidRPr="00A26B4C">
              <w:rPr>
                <w:sz w:val="26"/>
                <w:szCs w:val="26"/>
                <w:lang w:val="uk-UA"/>
              </w:rPr>
              <w:t xml:space="preserve"> та весняних паводків</w:t>
            </w:r>
          </w:p>
        </w:tc>
      </w:tr>
      <w:tr w:rsidR="001A59B1" w:rsidRPr="00A26B4C" w:rsidTr="001A59B1">
        <w:tc>
          <w:tcPr>
            <w:tcW w:w="697" w:type="dxa"/>
          </w:tcPr>
          <w:p w:rsidR="001A59B1" w:rsidRPr="00A26B4C" w:rsidRDefault="001A59B1" w:rsidP="001A59B1">
            <w:pPr>
              <w:tabs>
                <w:tab w:val="left" w:pos="679"/>
              </w:tabs>
              <w:ind w:left="-11"/>
              <w:jc w:val="center"/>
              <w:rPr>
                <w:sz w:val="26"/>
                <w:szCs w:val="26"/>
                <w:lang w:val="uk-UA"/>
              </w:rPr>
            </w:pPr>
            <w:r w:rsidRPr="00A26B4C">
              <w:rPr>
                <w:sz w:val="26"/>
                <w:szCs w:val="26"/>
                <w:lang w:val="uk-UA"/>
              </w:rPr>
              <w:t>5</w:t>
            </w:r>
          </w:p>
        </w:tc>
        <w:tc>
          <w:tcPr>
            <w:tcW w:w="3619" w:type="dxa"/>
          </w:tcPr>
          <w:p w:rsidR="001A59B1" w:rsidRPr="00A26B4C" w:rsidRDefault="001A59B1" w:rsidP="001A59B1">
            <w:pPr>
              <w:ind w:left="20"/>
              <w:jc w:val="center"/>
              <w:rPr>
                <w:sz w:val="26"/>
                <w:szCs w:val="26"/>
                <w:lang w:val="uk-UA"/>
              </w:rPr>
            </w:pPr>
            <w:r w:rsidRPr="00A26B4C">
              <w:rPr>
                <w:sz w:val="26"/>
                <w:szCs w:val="26"/>
                <w:lang w:val="uk-UA"/>
              </w:rPr>
              <w:t>м. Нова Одеса, Піщана, Мельнична, Горького, Першотравнева, Підгірна, Зарічна, Набережна</w:t>
            </w:r>
          </w:p>
        </w:tc>
        <w:tc>
          <w:tcPr>
            <w:tcW w:w="784" w:type="dxa"/>
          </w:tcPr>
          <w:p w:rsidR="001A59B1" w:rsidRPr="00A26B4C" w:rsidRDefault="001A59B1" w:rsidP="001A59B1">
            <w:pPr>
              <w:ind w:left="20"/>
              <w:jc w:val="center"/>
              <w:rPr>
                <w:sz w:val="26"/>
                <w:szCs w:val="26"/>
                <w:lang w:val="uk-UA"/>
              </w:rPr>
            </w:pPr>
          </w:p>
        </w:tc>
        <w:tc>
          <w:tcPr>
            <w:tcW w:w="4681" w:type="dxa"/>
          </w:tcPr>
          <w:p w:rsidR="001A59B1" w:rsidRPr="00A26B4C" w:rsidRDefault="001A59B1" w:rsidP="001A59B1">
            <w:pPr>
              <w:ind w:left="20"/>
              <w:jc w:val="center"/>
              <w:rPr>
                <w:sz w:val="26"/>
                <w:szCs w:val="26"/>
                <w:lang w:val="uk-UA"/>
              </w:rPr>
            </w:pPr>
            <w:r w:rsidRPr="00A26B4C">
              <w:rPr>
                <w:sz w:val="26"/>
                <w:szCs w:val="26"/>
                <w:lang w:val="uk-UA"/>
              </w:rPr>
              <w:t>м. Нова Одеса, Центральна 223. (Центр культурних послуг), Центральна, 198 (Ліцей №2), Центральна 220 (Ліцей №1) Центральна 218 (Гуртожиток Професійного ліцею) Кухарева 7 (ЗДО №1), Маслозаводська 7 (ЗДО №2)</w:t>
            </w:r>
          </w:p>
        </w:tc>
      </w:tr>
      <w:tr w:rsidR="001A59B1" w:rsidRPr="00A26B4C" w:rsidTr="001A59B1">
        <w:tc>
          <w:tcPr>
            <w:tcW w:w="697" w:type="dxa"/>
          </w:tcPr>
          <w:p w:rsidR="001A59B1" w:rsidRPr="00A26B4C" w:rsidRDefault="001A59B1" w:rsidP="001A59B1">
            <w:pPr>
              <w:tabs>
                <w:tab w:val="left" w:pos="679"/>
              </w:tabs>
              <w:ind w:left="-11"/>
              <w:jc w:val="center"/>
              <w:rPr>
                <w:sz w:val="26"/>
                <w:szCs w:val="26"/>
                <w:lang w:val="uk-UA"/>
              </w:rPr>
            </w:pPr>
            <w:r w:rsidRPr="00A26B4C">
              <w:rPr>
                <w:sz w:val="26"/>
                <w:szCs w:val="26"/>
                <w:lang w:val="uk-UA"/>
              </w:rPr>
              <w:t>6</w:t>
            </w:r>
          </w:p>
          <w:p w:rsidR="001A59B1" w:rsidRPr="00A26B4C" w:rsidRDefault="001A59B1" w:rsidP="001A59B1">
            <w:pPr>
              <w:tabs>
                <w:tab w:val="left" w:pos="679"/>
              </w:tabs>
              <w:ind w:left="-11"/>
              <w:rPr>
                <w:sz w:val="26"/>
                <w:szCs w:val="26"/>
                <w:lang w:val="uk-UA"/>
              </w:rPr>
            </w:pPr>
          </w:p>
        </w:tc>
        <w:tc>
          <w:tcPr>
            <w:tcW w:w="3619" w:type="dxa"/>
          </w:tcPr>
          <w:p w:rsidR="001A59B1" w:rsidRPr="00A26B4C" w:rsidRDefault="001A59B1" w:rsidP="001A59B1">
            <w:pPr>
              <w:ind w:left="20"/>
              <w:jc w:val="center"/>
              <w:rPr>
                <w:sz w:val="26"/>
                <w:szCs w:val="26"/>
                <w:lang w:val="uk-UA"/>
              </w:rPr>
            </w:pPr>
            <w:r w:rsidRPr="00A26B4C">
              <w:rPr>
                <w:sz w:val="26"/>
                <w:szCs w:val="26"/>
                <w:lang w:val="uk-UA"/>
              </w:rPr>
              <w:t>с. Підлісне,  вул. Лугова, Мельнична, вул. Степова</w:t>
            </w:r>
          </w:p>
        </w:tc>
        <w:tc>
          <w:tcPr>
            <w:tcW w:w="784" w:type="dxa"/>
          </w:tcPr>
          <w:p w:rsidR="001A59B1" w:rsidRPr="00A26B4C" w:rsidRDefault="001A59B1" w:rsidP="001A59B1">
            <w:pPr>
              <w:ind w:left="20"/>
              <w:jc w:val="center"/>
              <w:rPr>
                <w:sz w:val="26"/>
                <w:szCs w:val="26"/>
                <w:lang w:val="uk-UA"/>
              </w:rPr>
            </w:pPr>
          </w:p>
        </w:tc>
        <w:tc>
          <w:tcPr>
            <w:tcW w:w="4681" w:type="dxa"/>
          </w:tcPr>
          <w:p w:rsidR="001A59B1" w:rsidRPr="00A26B4C" w:rsidRDefault="001A59B1" w:rsidP="001A59B1">
            <w:pPr>
              <w:ind w:left="20"/>
              <w:jc w:val="center"/>
              <w:rPr>
                <w:sz w:val="26"/>
                <w:szCs w:val="26"/>
                <w:lang w:val="uk-UA"/>
              </w:rPr>
            </w:pPr>
            <w:r w:rsidRPr="00A26B4C">
              <w:rPr>
                <w:sz w:val="26"/>
                <w:szCs w:val="26"/>
                <w:lang w:val="uk-UA"/>
              </w:rPr>
              <w:t>с. Підлісне, вул. Центральна 27, (СБК), вул. Центральна 23, (ЗДО) вул. Центральна 38 (ЗЗСО)</w:t>
            </w:r>
          </w:p>
        </w:tc>
      </w:tr>
      <w:tr w:rsidR="001A59B1" w:rsidRPr="00A26B4C" w:rsidTr="001A59B1">
        <w:tc>
          <w:tcPr>
            <w:tcW w:w="697" w:type="dxa"/>
          </w:tcPr>
          <w:p w:rsidR="001A59B1" w:rsidRPr="00A26B4C" w:rsidRDefault="001A59B1" w:rsidP="001A59B1">
            <w:pPr>
              <w:tabs>
                <w:tab w:val="left" w:pos="679"/>
              </w:tabs>
              <w:ind w:left="-11"/>
              <w:jc w:val="center"/>
              <w:rPr>
                <w:sz w:val="26"/>
                <w:szCs w:val="26"/>
                <w:lang w:val="uk-UA"/>
              </w:rPr>
            </w:pPr>
            <w:r w:rsidRPr="00A26B4C">
              <w:rPr>
                <w:sz w:val="26"/>
                <w:szCs w:val="26"/>
                <w:lang w:val="uk-UA"/>
              </w:rPr>
              <w:t>7</w:t>
            </w:r>
          </w:p>
        </w:tc>
        <w:tc>
          <w:tcPr>
            <w:tcW w:w="3619" w:type="dxa"/>
          </w:tcPr>
          <w:p w:rsidR="001A59B1" w:rsidRPr="00A26B4C" w:rsidRDefault="001A59B1" w:rsidP="001A59B1">
            <w:pPr>
              <w:ind w:left="20"/>
              <w:jc w:val="center"/>
              <w:rPr>
                <w:sz w:val="26"/>
                <w:szCs w:val="26"/>
                <w:lang w:val="uk-UA"/>
              </w:rPr>
            </w:pPr>
            <w:r w:rsidRPr="00A26B4C">
              <w:rPr>
                <w:sz w:val="26"/>
                <w:szCs w:val="26"/>
                <w:lang w:val="uk-UA"/>
              </w:rPr>
              <w:t>с. Троїцьке, вул. Мельнична, 8-го Березня, Набережна</w:t>
            </w:r>
          </w:p>
        </w:tc>
        <w:tc>
          <w:tcPr>
            <w:tcW w:w="784" w:type="dxa"/>
          </w:tcPr>
          <w:p w:rsidR="001A59B1" w:rsidRPr="00A26B4C" w:rsidRDefault="001A59B1" w:rsidP="001A59B1">
            <w:pPr>
              <w:ind w:left="20"/>
              <w:jc w:val="center"/>
              <w:rPr>
                <w:sz w:val="26"/>
                <w:szCs w:val="26"/>
                <w:lang w:val="uk-UA"/>
              </w:rPr>
            </w:pPr>
          </w:p>
        </w:tc>
        <w:tc>
          <w:tcPr>
            <w:tcW w:w="4681" w:type="dxa"/>
          </w:tcPr>
          <w:p w:rsidR="001A59B1" w:rsidRPr="00A26B4C" w:rsidRDefault="001A59B1" w:rsidP="001A59B1">
            <w:pPr>
              <w:ind w:left="20"/>
              <w:jc w:val="center"/>
              <w:rPr>
                <w:sz w:val="26"/>
                <w:szCs w:val="26"/>
                <w:lang w:val="uk-UA"/>
              </w:rPr>
            </w:pPr>
            <w:r w:rsidRPr="00A26B4C">
              <w:rPr>
                <w:sz w:val="26"/>
                <w:szCs w:val="26"/>
                <w:lang w:val="uk-UA"/>
              </w:rPr>
              <w:t>с. Троїцьке, пров. Шкільний 6 (Троїцька гімназія),  пров. Шкільна 4 (ЗДО), пров. Шкільний 2 (СБК)</w:t>
            </w:r>
          </w:p>
        </w:tc>
      </w:tr>
      <w:tr w:rsidR="001A59B1" w:rsidRPr="00A26B4C" w:rsidTr="001A59B1">
        <w:tc>
          <w:tcPr>
            <w:tcW w:w="697" w:type="dxa"/>
          </w:tcPr>
          <w:p w:rsidR="001A59B1" w:rsidRPr="00A26B4C" w:rsidRDefault="001A59B1" w:rsidP="001A59B1">
            <w:pPr>
              <w:tabs>
                <w:tab w:val="left" w:pos="679"/>
              </w:tabs>
              <w:ind w:left="-11"/>
              <w:jc w:val="center"/>
              <w:rPr>
                <w:sz w:val="26"/>
                <w:szCs w:val="26"/>
                <w:lang w:val="uk-UA"/>
              </w:rPr>
            </w:pPr>
            <w:r w:rsidRPr="00A26B4C">
              <w:rPr>
                <w:sz w:val="26"/>
                <w:szCs w:val="26"/>
                <w:lang w:val="uk-UA"/>
              </w:rPr>
              <w:t>8</w:t>
            </w:r>
          </w:p>
        </w:tc>
        <w:tc>
          <w:tcPr>
            <w:tcW w:w="3619" w:type="dxa"/>
          </w:tcPr>
          <w:p w:rsidR="001A59B1" w:rsidRPr="00A26B4C" w:rsidRDefault="001A59B1" w:rsidP="001A59B1">
            <w:pPr>
              <w:ind w:left="20"/>
              <w:jc w:val="center"/>
              <w:rPr>
                <w:sz w:val="26"/>
                <w:szCs w:val="26"/>
                <w:lang w:val="uk-UA"/>
              </w:rPr>
            </w:pPr>
            <w:r w:rsidRPr="00A26B4C">
              <w:rPr>
                <w:sz w:val="26"/>
                <w:szCs w:val="26"/>
                <w:lang w:val="uk-UA"/>
              </w:rPr>
              <w:t>с. Криворіжжя, вул. Женевська, вул. Рвачова</w:t>
            </w:r>
          </w:p>
        </w:tc>
        <w:tc>
          <w:tcPr>
            <w:tcW w:w="784" w:type="dxa"/>
          </w:tcPr>
          <w:p w:rsidR="001A59B1" w:rsidRPr="00A26B4C" w:rsidRDefault="001A59B1" w:rsidP="001A59B1">
            <w:pPr>
              <w:ind w:left="20"/>
              <w:jc w:val="center"/>
              <w:rPr>
                <w:sz w:val="26"/>
                <w:szCs w:val="26"/>
                <w:lang w:val="uk-UA"/>
              </w:rPr>
            </w:pPr>
          </w:p>
        </w:tc>
        <w:tc>
          <w:tcPr>
            <w:tcW w:w="4681" w:type="dxa"/>
          </w:tcPr>
          <w:p w:rsidR="001A59B1" w:rsidRPr="00A26B4C" w:rsidRDefault="001A59B1" w:rsidP="001A59B1">
            <w:pPr>
              <w:ind w:left="20"/>
              <w:jc w:val="center"/>
              <w:rPr>
                <w:sz w:val="26"/>
                <w:szCs w:val="26"/>
                <w:lang w:val="uk-UA"/>
              </w:rPr>
            </w:pPr>
            <w:r w:rsidRPr="00A26B4C">
              <w:rPr>
                <w:sz w:val="26"/>
                <w:szCs w:val="26"/>
                <w:lang w:val="uk-UA"/>
              </w:rPr>
              <w:t>с. Криворіжжя вул. Рвачова 37 (СБК) вул. Рвачова, 32 (ЗДО)</w:t>
            </w:r>
          </w:p>
        </w:tc>
      </w:tr>
    </w:tbl>
    <w:p w:rsidR="001A59B1" w:rsidRPr="00A26B4C" w:rsidRDefault="001A59B1" w:rsidP="001A59B1">
      <w:pPr>
        <w:tabs>
          <w:tab w:val="left" w:pos="1134"/>
        </w:tabs>
        <w:rPr>
          <w:sz w:val="26"/>
          <w:szCs w:val="26"/>
          <w:lang w:val="uk-UA"/>
        </w:rPr>
      </w:pPr>
    </w:p>
    <w:p w:rsidR="001A59B1" w:rsidRPr="00A26B4C" w:rsidRDefault="001A59B1" w:rsidP="001A59B1">
      <w:pPr>
        <w:tabs>
          <w:tab w:val="left" w:pos="1134"/>
        </w:tabs>
        <w:rPr>
          <w:sz w:val="26"/>
          <w:szCs w:val="26"/>
          <w:lang w:val="uk-UA"/>
        </w:rPr>
      </w:pPr>
      <w:r w:rsidRPr="00A26B4C">
        <w:rPr>
          <w:sz w:val="26"/>
          <w:szCs w:val="26"/>
          <w:lang w:val="uk-UA"/>
        </w:rPr>
        <w:t xml:space="preserve">Заступник міського голови, </w:t>
      </w:r>
    </w:p>
    <w:p w:rsidR="001A59B1" w:rsidRPr="00850300" w:rsidRDefault="001A59B1" w:rsidP="001A59B1">
      <w:pPr>
        <w:tabs>
          <w:tab w:val="left" w:pos="1134"/>
        </w:tabs>
        <w:rPr>
          <w:sz w:val="28"/>
          <w:szCs w:val="28"/>
          <w:lang w:val="uk-UA"/>
        </w:rPr>
      </w:pPr>
      <w:r w:rsidRPr="00A26B4C">
        <w:rPr>
          <w:sz w:val="26"/>
          <w:szCs w:val="26"/>
          <w:lang w:val="uk-UA"/>
        </w:rPr>
        <w:t xml:space="preserve">Голова евакуаційної комісії </w:t>
      </w:r>
      <w:r w:rsidRPr="00A26B4C">
        <w:rPr>
          <w:sz w:val="26"/>
          <w:szCs w:val="26"/>
          <w:lang w:val="uk-UA"/>
        </w:rPr>
        <w:tab/>
      </w:r>
      <w:r w:rsidRPr="00A26B4C">
        <w:rPr>
          <w:sz w:val="26"/>
          <w:szCs w:val="26"/>
          <w:lang w:val="uk-UA"/>
        </w:rPr>
        <w:tab/>
      </w:r>
      <w:r w:rsidRPr="00A26B4C">
        <w:rPr>
          <w:sz w:val="26"/>
          <w:szCs w:val="26"/>
          <w:lang w:val="uk-UA"/>
        </w:rPr>
        <w:tab/>
      </w:r>
      <w:r w:rsidRPr="00A26B4C">
        <w:rPr>
          <w:sz w:val="26"/>
          <w:szCs w:val="26"/>
          <w:lang w:val="uk-UA"/>
        </w:rPr>
        <w:tab/>
      </w:r>
      <w:r w:rsidRPr="00A26B4C">
        <w:rPr>
          <w:sz w:val="26"/>
          <w:szCs w:val="26"/>
          <w:lang w:val="uk-UA"/>
        </w:rPr>
        <w:tab/>
      </w:r>
      <w:r w:rsidRPr="00A26B4C">
        <w:rPr>
          <w:sz w:val="26"/>
          <w:szCs w:val="26"/>
          <w:lang w:val="uk-UA"/>
        </w:rPr>
        <w:tab/>
        <w:t>Світлана ЗЛА</w:t>
      </w:r>
    </w:p>
    <w:p w:rsidR="001A59B1" w:rsidRDefault="001A59B1" w:rsidP="001A59B1">
      <w:pPr>
        <w:pStyle w:val="a5"/>
        <w:rPr>
          <w:sz w:val="20"/>
          <w:szCs w:val="20"/>
          <w:u w:val="single"/>
          <w:lang w:val="uk-UA"/>
        </w:rPr>
      </w:pPr>
    </w:p>
    <w:p w:rsidR="001A59B1" w:rsidRPr="001D512E" w:rsidRDefault="001A59B1" w:rsidP="001A59B1">
      <w:pPr>
        <w:jc w:val="both"/>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7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7F6DC9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ZtPCh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aPXVYPaOP+LazjLh5OT3eQ+Tn8+nvp1/PVkF8/OW4&#10;/u2Cr+/i7+nvj1Z49vHlL8cNmlt9uh6Zmy8P52dqAlrPvnAX/N52wfbLdbbGPxZ1lZXoqDW+quZZ&#10;ZUrbResn9GPvV+un9+53VV3ZHy0qQ7+4W93b2zFEB4n0wTC7dExevo7Jvz+tTlvuoAvR5JlceCY/&#10;nLdbGruz3JLJUp7JS0hj8A1hvIDtP0ZgkojV/frT5frz9sh9sPr8y+VqB/8Gn7hnN67/l+D/4XmP&#10;5+Df7mZob/ZCf9p+eGyFTCA0nz3NHPF4BFqRTIioreRCRG2lECJqK2UgUheljgYDpNUq03WqA5G6&#10;bPR28Jy07ZR6OxgArUhdG70dE9Lc6A2ZkOW6SbUUEm3yRFMh1XWTUM6EbGeprg/5buZ1Qr+Q8Dql&#10;YEh5U2aJpkLOTZHSMKS9aSq9rSyk3VS1zlYWEt8sUm0J4hfzRFsh84t5YnhmgvlUL2Yh9QtIqY9M&#10;FlKf5YluzELuF1licGUh9xkeCvUJzELuF9lCx5WH3Gf1Qm8rD7lfAL2qYx5yn88T3OeC+9TUkIfc&#10;5yaFS3CfGqt5yH2e4j4X3FcJ7vOQ+xx3VLnPBfdlYkwUIfc5JiW1rUJwn+KrCLkvUmO1ENzniUWi&#10;CLkvygT3heA+Ne6LkPuiScwTheA+9TwWIfflPDHui5D7ZpF4tsmiaReEMk/0Yxly3zSptkLuyzLx&#10;bJch902daivkvkzN0WXIfVMl5ugy5L5cJPqxDLlvysSYKEPuK5PgvhTcp+aJKuS+yhMrNqzGroea&#10;LIGrCrmvioSOleB+XujzVxVyX1WJ+asKua9Ta1oVcl9ViTFRhdzXdWLZrgT3dQpXyH2NVVSdo2vB&#10;fZ14HuuQ+xojWm9LcI8Rrc5fdch9XSS4rwX3KQu3FtzniTmaHI/22U5ay3XIfTC64Kc8egN89eRt&#10;8vWXgzPK8Wm2Il96zi7U6XghJ4gsdDhIS+/qQIos+IQwiCNh9kFwv2FhMEPC7HaNCkN1Eq6dxzXc&#10;MsYVCS8mCZNxTNIwgK03N9y2cTqaaUqSlcutT1PTOD3NNEWN09RMU5UMUgIDk3OKqplTNZumKpmV&#10;3Po0VclyZPFpqpJxyOLTVCX7j8Rh4U1RlUw8Fp+mKllxLD5NVTLUWHyaqmSLsfg0VcncInEYVFNU&#10;JYuKxaepSkYTi09TlewiFp+mKpk+LD5NVbJuSBz2yxRVS6cqTJRJ4k5VWCGTxJ2qMDQmiTtVYUtM&#10;ESdjglRtg0zD0xLZCyw+TVUyCVh8mqq06rP4NFVpYWfxaarS2k3iWJ2nMFM7VbEATxJ3qmKNnSTu&#10;VMUyGojb9cmtlGfEeuMo7/lmhijvR/rN6v60utIC6z/OXhBhpMX76c0Nxa7o35+Pn7fLI0tcaZ3l&#10;70ECx4lxt+77/SGUs1R5Kf+dv564LSuD6JTTwH/rr1bKsojY06AUDBOgQmRpUMr2N6JGg1JYMrmx&#10;ZviWbmFAtGewNYoiAxoiOYNiiOFYuYbjiqDW0+Cvlg7EZ6zcYkRuYelFdGXwvpnTFpGTYTm3OCAq&#10;MixHngr0RcRjWK6GvUxyaNcOYK+nv1p9EcewciPDBDEKKzfCM+IPVq6dsPz9/NXd103Ki3ZS9t/7&#10;q5MjW530GMGHmICVw4o/pC/8fSs30h/w5a3cSP/CT2c5eOKD94UPbuWaETnyamk8t/OU58NfLS/w&#10;na0cZvwhfeEXWzmsmUNy8Hmt3Mh4gT9r5WBEDrZHcQrSY14My7kFDp7miJzlBV7ksJxbReAhjsi5&#10;WQh8D+pBPhn0gGc3IufwtZam7y9/tf0WT/D+2/X+eNlaILRscD6pXT9o2QlSKZfjfrf5sNvvad24&#10;nB8/vt2fZ59XlHDk/xxQIbZnf+1wpJ95fennSIO5JYoSYpxA/O+FyYr5T9ni9kPV1LfFh6K8XdTz&#10;5nZuFj8tqnmxKN59+B9avkxx/7TbbLaHX3aHrU9mmmJaisulVW0aktOZtEAuSgScWa8/oCSyl4cN&#10;tFvdP21Xm/fu83W129vPdxIxkwy1/ZWJQPrOZsNs7u7jcfM7MmPno03kIvGMD0/H8z9uZi9I4r65&#10;ufzXp9V5ezPb//mA3N7CFGSHX/kvRVmTq3UOv/kYfrM6rNHUm5vrDVxu+vj2ajPFn07n3eMT7mSt&#10;hMPxR6Q0H3aUP2N8FpX7C9KL/6Q8YwNtbMa2zTPyU0GUIRv5zfKMzkGF48mdSSOTUrUV+VuUpwXL&#10;boz7DG/4eEzLNP777Ww+q8piZieyMIsYRoeWHI7CjRmJkmnkdrJ8Zr3jsBlMMG2YBgKIMVnYoQwU&#10;sjK2mbmCBvNP28yyoCBUHw3mnrAZDU0YDkqhwRIQNqOhwazeoeEwaR9Nl2dkrepcwyMTjRBR+aEw&#10;SwgpUwiilb/DZDjWrYCSVFPStt9lSP53Tbm8br/TKDoTgkJLvBiGHYvITdfS0nCAVAElGadQpAIq&#10;5NxFK/ug6JkJQTUKKJFjXCLmrA4mivcELdWVxhRgdvqRiNp9XYqRR0KuPW0iwbjMEiO8SzDaMYXQ&#10;bp8pkV+sIaKDkqTTQOh1n8guLrPEQO+yixYU8rF9UCK5WENEBdUlF7kpROf7oERqcWmTOv0xhX8J&#10;u69BukkBFQ50EtFByYFujEaVSCwubfpRQSVJbwptpIu8IomoqLq8IlNlkFfocyXSissiMdS7tCI3&#10;1SAw3+dKZBVJREclaTcL7QGEE9M9NUskC9QHsEsqWlRIKyqowgmmgYiOStKeFdoEKlKKyyIx2LuU&#10;okWFhFsflcwoQkRFRb5fMMNklTYviITi0qai++OqlLQv5loPinwiieio5GjPGhVVSPvSJkMVVJJ2&#10;KptQuArndVdZ0Z/Xu2wi057PtR4UycSlTe31UXXJRG6KCjD6qEQu0dVoKKgk7TnWkv4zKFKJS3Sy&#10;Otq7VKJDpY0rkUl01R4KKkk71UIoqELal1VitHeJRIuKmuIITrjIizyiqxvpo6JAZTDaC2T2+6hE&#10;GnFZJ4yYLo1oUaESSkEVTjILWyyloJKjvUC1hIJKjHabtuyPKwpFBAouUBqjoAppJxH1GSQPI2iq&#10;KDFEe4sz4otOCOWCyyYxtzeS9maBB6fXgxTlsfdDUySio5KjvUAuWEEV0r7E5KGOdoQ5QgWp6EJB&#10;FdLu6jL6PYj4adhUoa44TUj7EkV4KioKZga0U/lGH9UipN1VePRRLSTtpTozLELal6BdRyVpb1Bm&#10;oKAKaScRtQcRzQ0VLFHR1+/BRUj7EiV4OipJe0MuZG9cUdStG1cQUVEZCr4GvJeVBsvMQ+KX+JEO&#10;zMwl9Y3u4sxD7kkmAU2SXzbaumMQHe30BLTEqDdzyX+D2oY+aQah/q41kklAkz1QzbVJwszDLgC0&#10;xNA3kbfaoBhPgSbcVZLRoUX+amU029REHmvSZcXTFQ6PZq6ZEbDKvRTNYZBJQJNdUKkTvon81qTj&#10;SuHiYOTWjbYSGUoatI8ByejQ8CiGjVUw1/tPp5Heq0m5r6bnv6odij4OoFWpDo082Er1Fo30YRE+&#10;TTyhsReL0jZlrEk31pa/9Sda09XJsjFQobZNYy3sgiV+lIAW+7LqtGakM5uc12JvVl3GjfRnTcqh&#10;NbA4wuFR0+Tdm3ENJSa6sQYZfaxRfioYuIkIoHRqTcqrNV29LPdBrc9rwq8lGR1a5NgmoEnP1qRc&#10;WxP5tmqIkrOiLWlhWBAphz9SJoaVCvHZiZVf6DAS9oma4coGDGMSnlqehaebxX22bbhxmvVY3CdV&#10;h8VpJiJxOwopOzNcDucUxXNNAfxRcadqm0kabp2eIgKD8T+ldRrZLD5NVRptJI4gyJTWKcDB4tNU&#10;dUnCyYU8TtWplTlO1amlNk5VeMBTVCXvllRtE43D3VS5Xm1LKIbFyR+k1ts08Ii4UxVZ/ynYyYOi&#10;1uH+TBJ3qjbTepV8DmodDsOU1skZYPFpA5isdBafpipbzyRvYPhOgcM2rf3BNHXZ0uQfTJ2cXK0C&#10;JrNpKrNVZu8wUWk/Q5mJUxRbMHyHiZOUoQg5/2DiNMWrvf3BRKX9TGWwfE7qOD9X0aoW/MBOuF9T&#10;tEUGCBVtwQij5HJXlOVy+vQ9VPMVEd33Prtv5WDlBlL+O38NZWo4JVYD/62/Wik4emiptglS6Oe/&#10;9VcrZZ9apN8G24IhT23BXBi6I7kiJDZSRkKGMIm1k6JH5K8WmatVrRGjGbopamqotaYdxL4Vf7Wt&#10;GdrjQXIjtUSmrZkZYZc8CGrP7kFN8pu5olhE3wfVQHzbtocwy5C6GYWs6L6L4cq4tmYLXvVQe7kr&#10;Ix+rPcspkkT3bXxa3fPrr67XXI18M1KDU5CXQO1hzRvCV1BcnuWGh0Hh+22k9qx0tWxN+/x7/P7q&#10;nguMJ75vO3X57/3VyaEdlht7zlzVbYNasCF9S7fs1iO1haVb4mpEQ4faq1x/1Bhfg3LkX4PnGoml&#10;YTk/Ywz3G0IHtr0R/io3DqgKZvC+bv5EjdEkubi1b1M79YH/cwBea6dsHdVr7RSfCvJ/Ou1CP6OB&#10;nn1bO0W1XCwzY0PoWxdPOc8BWSc8c1zgx8VTJRlsVDzVtJWvX1k8lSF/iIQU36UrjIKabUCBi6fo&#10;xpGMjFPX2Lxti/jD3Bqm3rYdkniaOeChENbVIJaTYa9lHxDmtLYhrp9SAMmYUI1seh8QbIy2HZJQ&#10;AcmoaIbNxX1A6Ie2oSWF4xRAcVA6KxREMiYNERVSFJLOkG3pY4oi0pSQ0VBJvhtSj02fsE9kOBoi&#10;OipJOaVqFVQh57aISkMlSadzGBRUIev2qAZlPNFCGQyonAZCb4TLODSHoRVUURS6QalAHxUZIu1Y&#10;IBGVqygGXeCWCioxzjEY1B6MAtC071hBFdJutyZrXEnaC5TrKKhC2m0dlcJVHHtGRU8fFRkTLVd2&#10;M7GCKoo8F6iF6KOSgWeOO2uo5GhPTFMh7cl5Kgo613iae8NKhpw54qyBkqwnQIWsJ0HF4WZUlvRR&#10;yWgzB5sVVFGsucQm7n4HkjXddiCJqIO9O52BI+qZ0TpQqaPSUMk5psSmcQVVONhJREclaafqLoWr&#10;kHZbR6WgiuqoSlSB9VGJOioSUVHFdVTIDPdRKXVUGio52EtkBxVU4WAnER2VpD1D5lVBFdJu66g0&#10;VJJ2KiZQUIW0k4iKKqqj0o0XpY5KQRXVUZVG60FRR0UiOipJO/ZdKFwpdVQaKkl7iZqzPleijopE&#10;dFSS9gSqkHZbR6WgiuqoCjLReiaDqKMiERVVVEelW3tovJtkbB2VhkrSnqszA+38aecrEtFRSdoz&#10;JNH6o10cxrDkOioNlaQ9R+mWwlVIO4moqKI6qgyFGX1USh2Vgiqqo8pKrQdFHRWJ6Kgk7QbHiymo&#10;QtptHZWGKqIdNRR9rpCv6Howg4iOStJukKxWUIW02zoqBVVUR2XQ031Uoo6KRFRUUR0V1V73USl1&#10;VBqqiHYcI6OgCmk3ENFRSdpVQ0Ypo9JARayrTqAoo0LKQQcVl1Hl2E3S50oto1KAxWVUqjFKyaRu&#10;aPHJNooxinooL8XGTI5yIA1YSL0rolKBSfIbrRujGqokY5L9HDsANGBi0NsSKg1Y5K2CHGWAGeGu&#10;kow6wkzkr9JBawq0yGHlEioVmuwBFBGp0MIeIJkENNkBuTqrqiVUKjTZB3SqWf+xlCVUJKNDizzX&#10;DPtMFNak62pLqDRokfNa4PA2BZrwXkkmAU12QYbiUg1a2AWoU0o4sCbyYEt6pHoGhRElVCSTgCa7&#10;QI/XcKqzNQRcCZXGWuTGlijIUqAJP5ZkdGiRI5vlWihJLaFSock+KFH2rkEL+4BkEtDkY6D72Eb6&#10;s7aESoUm+0D3HSkH3M23SecR1VBejCfcQmdNOrW2hEqDFru1qpkoa6iSHiQ2BktoahTHSM8WP9Lj&#10;OCbaI1QW6mMgDh4kGb1Du5MHLWsoqFWeULlNyPA+IY212MFVzVhYWZ4OVK2WKTvWRC6uHpEz0sfF&#10;jxKsRbuFCtUSMmK7EMnorHXnD9rFHaeLKqyJ8weXhncMqazJx4CMHeUJFScQpg2iyNnN9SlXeruG&#10;tw1p0CJ/Fyu0Bk04vCSjs9adQmhZQ8W+wpp0eQ3vHVKhyakINfsKacLp5ZN1NVutO4bQAqOAbS9I&#10;Z6iMK1gLePuQBizye9WMghF+byqlYCK/N8cePgUY9A6B8Q4iFZichrBJVmFMuL68j1ZjrDuIkBkr&#10;9QdA+r7k76iRaS7OsMxya5jxVWQh/ySjj7LI/y1zLQYF/1NwxjuJNM4iF9jQmO3bHMIHJpkENNkB&#10;pW5645iYsDt5O5EKTT4ABlsuNWihI0wyCWhyDkLdhTbS5JYiw3uKNGiRM5wVqhEpvGGS0aFF7jCO&#10;1tCgSX/Y8MYiFZrsA7aW+x1K5Ufts04yCWiyCwqUnivPp/SKDe8uUqHJPsgpraJACx8DklGh4X0V&#10;XgN+pgpswO9Dw3sgvBTtp8OP9Cc0i/YX0UbGPrRMeMYkk4Amu6BQffZM7i+iMJY6eWTR/iI9+JmJ&#10;/UXJ6CcC1p4Pyxq2OWishV0A1hKZXCQwRGslBXJ6HZoJ55hkdNYi57igREtvkeIzx9qBi2M+E+ZQ&#10;Fu0vKlXnOBMJXZJJQIseA3U1yOT+ooz3FymPQRbtL6IjrDXWwj4gGR1a5BwX2MumsCad4wz2uT7W&#10;Iue4VI1IxIF9t5N9mzIiszi3q3eo3F+EH6WgyT7QM16ZdI5Tge0s3l+k5gez6KQM3l+kdWjsHKsp&#10;wkw6x6kcYRY5xyh01ObcTOZ58asEbdEGI9tc/xkVO4xYSB9uUbbXoB5RW60y6SHbtyao1Mn5yLWn&#10;4AufBivVAkQR6+t+nuR51VgAURn1up+nd+z3636e1Jh53c+TYuZ1P8/YDr/X/Ty2HHx4T5tJ7Odh&#10;drV3FHDwlOZxg7jntDtgxeQfTDxJnAON9gcTNzG5rSkI/Pma+hGlKSjHd5i4DdH4fYh0cvEkpf3M&#10;ReGnST+A4W0hTdyMiBO5/A8mKu02RixNu5NmhCUKjzBLE7ckGr8n0UzclGj8LGbag31HIPl9iQiv&#10;TKKV3W7SgTzmKf3AzrD9wbSezugIDP7BxI2J/rBquIzThje7c/YOE5X2GxPJP5qktNtRtiSvZdoP&#10;vNLwJYIfqLsAYfFhbOOcVXzAiMLhq/iAwYsz3PGBVVKPcScrnXYEUlRU2xGY0zE/4KVqTxdO7Qmk&#10;qUpK+j1I/nriw9z9zFON7NEybv4Y20HIsWcgxGkEjiV/P39193VPWt3OkP57f7VyfjTXCHxb1v33&#10;/urk3DnTY+c9E/vES4MQ1mB7fu9Vu6vB389f3X1dj9Sje+vsfVHhP3jf3L2IpMbxZUP4EJtjPep2&#10;SfK4/NXiy/052O0w99/7q5OjbAD128i52jlFwGkEYmodxNcbqf5+fldVf7+rbXl0aDsArZxv2F+t&#10;QqUjsntU/Pf+KuUKzLNDCqF0iRUflSMvHQThNOvh9ihaQnIgavC+FMkhuXZV9fj91eqBygYrN7Jp&#10;jwsdqL32vSK+HX/17SE6wHLDHc2nqJDcyEDkFDrLjfDiJq4CVtogL5Qm5faGH2QkTCbKWX3zdpn1&#10;fPir48W1l2OCGMTn7Cd6oIflrGGWjY0Xt6k1a+03j8tfHT43TjMEnwbv6/ZKU/B6UM5tyjQje6q5&#10;oAj90RmkHpe/OnwULCe5dve9/95frZyzk+h0piF4ziTsDmHwrfirbc29nQHW2lBjzjEY255tZ0r0&#10;71Bb0WTm4aRnv8y91sYP59TKjmIiO6AHb8/vniaafXMegL9aXjK3FRk7uoeUYeMFrbXGlW/FX11r&#10;FGaFGIbMYGtuah4ZARmVZKE1VJEMt2YnvpH1IHPjOMe4H27OeiX5qMFh0eUjCz9nfUiLkc3e3tAp&#10;Rl4I4R2IAgbZkB7GGVgFnpBBOcrJM8vDNHt/sGj9Ft/3/mrHwNR10puyY+spakwsvpH75m6+HVt3&#10;c6rVYX2HefEGVmEzOsnDGvyLacbW09yv9yPzcu4M2WLsEAbnhOUjsxUO9mV9Ud4xOA5QqstyI48R&#10;alMdfSOtuZlgeMLNnHOLvMvQGMXeUr7p2PTjzptALnCwNXccxtjU6AbeyMwYzdr+YUjP894wbYlO&#10;TfSo4GCtRzyBwntSw1QX7rAQrKtD5JAZR48HHT40KOemejInB+XcEWhd6Mwz5K922ijcuDLgc6i9&#10;3NsFGBKDclQ1Az0okjAoR8VGJDcy7eYuupXZbHF6OvBmXxt88Xr6q9XX+2V5e7ya/95fnZxb7en+&#10;g3p4q2BkeaNljae/MTnn5xVj04YLgI0tWzmdlEvT7shqXrjpqsA0PaRv4R4Oeu/WsJxzY9oopufX&#10;X/34c3Ij06kfp0UbIPTt+KvrN6/viFk/dRn0s8bYcunl2tnFw/ITEkbu64ugKLYmjmKZ+Lar1xdB&#10;ubdx4XCRaW/jejmeN/ZVXPTpdD6ut5fL7vCYOMwE63z0IiheXr71WSaZi+5hDzvNHsFpJpgF+DAT&#10;vwp95Vkm/AIDGykQZ1kENTz2MBO+XygCJoKqVd6P78F2h6JgjWvrsdx+/F5DsNeChqD5jLRnrbuG&#10;YGm0DdnDTHrtYP4O2kkAgvHQtpMCBIqDhjJ6DVAfEHzctiF7mEkPUFQAR8f34paxZqIAjmRQutJv&#10;SrKd0ZH3fUzR3jCu+uk3JflGnFlFFRJOMioqSXlqLIWcu8NM+qgk6Q3tblK4ClknGQ1VVPSWQBUV&#10;vXHNWw9VVPGWGFOi4i0cVFjKXmuPUtUSbULM2/ucZgRluH7FmZX0mlhKUDVqfsq9RNZHWFKejTVB&#10;vZS3UPzVGVBsLtrjyQesbZYaCY07VPaxT7YVYfdovo3d9HoI3OsLNPeHy/3/l90EQyCym9jt/dZ2&#10;Uw63gry4du3wr9CkcpRvaTfRhmS6WWSmIKjUWQW8prCa/wS7CWA0QOEybu2mHiC5iCfWuHAND5e4&#10;UDO5hCcAhSu4tZt6gCK7KWULhFynbIF42wA2eGq9Fpqp2OdM1dJ9VNJuqmknsWKhhISTjGahRO/R&#10;TI2lkHNnN/VRSdITvSdfR2KPk2Bj59VC8e8l+BqTAx01YHLgW8xI3pj4GpPDmiUjZoKrXB7JXbny&#10;PI/q1ZhAemt+9/o27q98G/dpt77H/y4Ig0+9IMzxtD18ed4/HM/Pq+vlu+P58c69EP15jzjMvLrD&#10;r66f6M3iEINF8jypjefV+bdPp9v18RnBw93H3X53/Z2bgxtAoA6ff92tfz3bv+CV3Xi1+W4DNwGT&#10;urVL8DXddcbTIv2ChOxPEJDcrX85rn+7zA7Ht0+rw+P2x8tpu+bXlHf/dD4fX+j16wg82cynbIX0&#10;kjA+7ncn/zZ7+uwURjHe0/V6ur+7u6yf+BRehbPjw8NuvX13XH963h6ulrjzdg/dj4fL0+50QVHf&#10;/fb54xZKnv+8sa9ThzHkpjkyi+w777Pmx/l8kf10+7acv70t5vX72x8XRX1bz9/XiCU35q156995&#10;/+myBQ2r/bvTzmHFe+V7aNUzg5WX3n9e7btpEYB4JvYQsTARJRwHPa//BrLZ0rpcz9vr+on++WG3&#10;37t/h3D7BdPcMUukX07o7Y8vfzlutm9uVjiEmF1DHzgDk7Mv6DKX1nQVoF3EraBXHZHpWLSZFf/T&#10;0/ly/Xl7fJ7RB/AMlNy0fxE7cHkRQnw4Um/7cF6vJxbzxfvmfVPcFln1Hj3x7t3tjx/eFrfVB1OX&#10;7/J3b9++M74nnnabzfZAzX19RzDHx/1u48eiiDWnHMM7dP19B8N3nr+ydtwXxD7+lToC/+PTy+nx&#10;/uURXUvGx3l1etqt362uq/DvLHW/zY5Px/1me/7hfwU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UiiIZ2wAAAAMBAAAPAAAAZHJzL2Rvd25yZXYueG1sTI9BS8NAEIXvgv9hGcGb&#10;3USttjGbUop6KgVboXibJtMkNDsbstsk/feOXvTy4PGG975JF6NtVE+drx0biCcRKOLcFTWXBj53&#10;b3czUD4gF9g4JgMX8rDIrq9STAo38Af121AqKWGfoIEqhDbR2ucVWfQT1xJLdnSdxSC2K3XR4SDl&#10;ttH3UfSkLdYsCxW2tKooP23P1sD7gMPyIX7t16fj6vK1m27265iMub0Zly+gAo3h7xh+8AUdMmE6&#10;uDMXXjUG5JHwq5I9T8UdDMwf56CzVP9nz74B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HLNm08KHgAA/Z4AAA4A&#10;AAAAAAAAAAAAAAAAOgIAAGRycy9lMm9Eb2MueG1sUEsBAi0AFAAGAAgAAAAhAKomDr68AAAAIQEA&#10;ABkAAAAAAAAAAAAAAAAAcCAAAGRycy9fcmVscy9lMm9Eb2MueG1sLnJlbHNQSwECLQAUAAYACAAA&#10;ACEAVIoiGdsAAAADAQAADwAAAAAAAAAAAAAAAABj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MSxQAAANsAAAAPAAAAZHJzL2Rvd25yZXYueG1sRI9Ba8JA&#10;FITvBf/D8gq9NZuWUjW6SinYNifRiuLtkX0m0ezbsLtq7K93BaHHYWa+YcbTzjTiRM7XlhW8JCkI&#10;4sLqmksFq9/Z8wCED8gaG8uk4EIeppPewxgzbc+8oNMylCJC2GeooAqhzaT0RUUGfWJb4ujtrDMY&#10;onSl1A7PEW4a+Zqm79JgzXGhwpY+KyoOy6NRkL/N/HGH+6/B9zBfX7rN1s3/cqWeHruPEYhAXfgP&#10;39s/WkF/CLcv8QfIyRUAAP//AwBQSwECLQAUAAYACAAAACEA2+H2y+4AAACFAQAAEwAAAAAAAAAA&#10;AAAAAAAAAAAAW0NvbnRlbnRfVHlwZXNdLnhtbFBLAQItABQABgAIAAAAIQBa9CxbvwAAABUBAAAL&#10;AAAAAAAAAAAAAAAAAB8BAABfcmVscy8ucmVsc1BLAQItABQABgAIAAAAIQCqVxMS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BBwAAAANsAAAAPAAAAZHJzL2Rvd25yZXYueG1sRE9Na8JA&#10;EL0L/Q/LFHqRumkPIaSuIoVCe6pGwes0O02C2dkls8b4792D4PHxvpfryfVqpEE6zwbeFhko4trb&#10;jhsDh/3XawFKIrLF3jMZuJLAevU0W2Jp/YV3NFaxUSmEpUQDbYyh1FrqlhzKwgfixP37wWFMcGi0&#10;HfCSwl2v37Ms1w47Tg0tBvpsqT5VZ2fg9DuGTV78Har5T36cJGzlLFtjXp6nzQeoSFN8iO/ub2ug&#10;SOvTl/QD9OoGAAD//wMAUEsBAi0AFAAGAAgAAAAhANvh9svuAAAAhQEAABMAAAAAAAAAAAAAAAAA&#10;AAAAAFtDb250ZW50X1R5cGVzXS54bWxQSwECLQAUAAYACAAAACEAWvQsW78AAAAVAQAACwAAAAAA&#10;AAAAAAAAAAAfAQAAX3JlbHMvLnJlbHNQSwECLQAUAAYACAAAACEAHLWQQc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GowgAAANsAAAAPAAAAZHJzL2Rvd25yZXYueG1sRI9Bi8Iw&#10;FITvgv8hPMGbpuoipRpFFNHDHtau4PXRPNti81KbaKu/frOwsMdhZr5hluvOVOJJjSstK5iMIxDE&#10;mdUl5wrO3/tRDMJ5ZI2VZVLwIgfrVb+3xETblk/0TH0uAoRdggoK7+tESpcVZNCNbU0cvKttDPog&#10;m1zqBtsAN5WcRtFcGiw5LBRY07ag7JY+jAKzi/17drVfl/snpR/thUvMDkoNB91mAcJT5//Df+2j&#10;VhBP4PdL+AFy9QMAAP//AwBQSwECLQAUAAYACAAAACEA2+H2y+4AAACFAQAAEwAAAAAAAAAAAAAA&#10;AAAAAAAAW0NvbnRlbnRfVHlwZXNdLnhtbFBLAQItABQABgAIAAAAIQBa9CxbvwAAABUBAAALAAAA&#10;AAAAAAAAAAAAAB8BAABfcmVscy8ucmVsc1BLAQItABQABgAIAAAAIQBWjZGowgAAANs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EIwQAAANsAAAAPAAAAZHJzL2Rvd25yZXYueG1sRI9Pi8Iw&#10;FMTvC36H8ARva6rQUqpRRJTdq+7q+dG8/tHmpTSxrd/eCAt7HGbmN8x6O5pG9NS52rKCxTwCQZxb&#10;XXOp4Pfn+JmCcB5ZY2OZFDzJwXYz+Vhjpu3AJ+rPvhQBwi5DBZX3bSalyysy6Oa2JQ5eYTuDPsiu&#10;lLrDIcBNI5dRlEiDNYeFClvaV5Tfzw+j4HSN9b6P4/TyFSWPYjgkt6JHpWbTcbcC4Wn0/+G/9rdW&#10;kC7h/SX8ALl5AQAA//8DAFBLAQItABQABgAIAAAAIQDb4fbL7gAAAIUBAAATAAAAAAAAAAAAAAAA&#10;AAAAAABbQ29udGVudF9UeXBlc10ueG1sUEsBAi0AFAAGAAgAAAAhAFr0LFu/AAAAFQEAAAsAAAAA&#10;AAAAAAAAAAAAHwEAAF9yZWxzLy5yZWxzUEsBAi0AFAAGAAgAAAAhAOZZ8Qj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s+xQAAANsAAAAPAAAAZHJzL2Rvd25yZXYueG1sRI9Ba8JA&#10;FITvQv/D8gq91U21aIiuUi3S4kWbevH2yD6TtNm3cXcb03/fFQoeh5n5hpkve9OIjpyvLSt4GiYg&#10;iAuray4VHD43jykIH5A1NpZJwS95WC7uBnPMtL3wB3V5KEWEsM9QQRVCm0npi4oM+qFtiaN3ss5g&#10;iNKVUju8RLhp5ChJJtJgzXGhwpbWFRXf+Y9R4J/HZTc9Bqc36Xn/ttq+7nb5l1IP9/3LDESgPtzC&#10;/+13rSAdw/VL/AFy8QcAAP//AwBQSwECLQAUAAYACAAAACEA2+H2y+4AAACFAQAAEwAAAAAAAAAA&#10;AAAAAAAAAAAAW0NvbnRlbnRfVHlwZXNdLnhtbFBLAQItABQABgAIAAAAIQBa9CxbvwAAABUBAAAL&#10;AAAAAAAAAAAAAAAAAB8BAABfcmVscy8ucmVsc1BLAQItABQABgAIAAAAIQDdRjs+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LAwgAAANsAAAAPAAAAZHJzL2Rvd25yZXYueG1sRI9PawIx&#10;FMTvgt8hPKE3zVpsWbZGqYXCHjzUfz0/Nq+bxeRlSaKu374pCD0OM/MbZrkenBVXCrHzrGA+K0AQ&#10;N1533Co4Hj6nJYiYkDVaz6TgThHWq/FoiZX2N97RdZ9akSEcK1RgUuorKWNjyGGc+Z44ez8+OExZ&#10;hlbqgLcMd1Y+F8WrdNhxXjDY04eh5ry/OAVn8osy9JvOXr7t1oTan75eaqWeJsP7G4hEQ/oPP9q1&#10;VlAu4O9L/gFy9QsAAP//AwBQSwECLQAUAAYACAAAACEA2+H2y+4AAACFAQAAEwAAAAAAAAAAAAAA&#10;AAAAAAAAW0NvbnRlbnRfVHlwZXNdLnhtbFBLAQItABQABgAIAAAAIQBa9CxbvwAAABUBAAALAAAA&#10;AAAAAAAAAAAAAB8BAABfcmVscy8ucmVsc1BLAQItABQABgAIAAAAIQBdDGLAwgAAANsAAAAPAAAA&#10;AAAAAAAAAAAAAAcCAABkcnMvZG93bnJldi54bWxQSwUGAAAAAAMAAwC3AAAA9gI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65</w:t>
      </w:r>
      <w:proofErr w:type="gramEnd"/>
    </w:p>
    <w:p w:rsidR="001A59B1" w:rsidRDefault="001A59B1" w:rsidP="00370F91">
      <w:pPr>
        <w:spacing w:after="60"/>
        <w:rPr>
          <w:b/>
          <w:sz w:val="26"/>
          <w:szCs w:val="26"/>
          <w:lang w:val="uk-UA"/>
        </w:rPr>
      </w:pPr>
    </w:p>
    <w:p w:rsidR="001A59B1" w:rsidRDefault="001A59B1" w:rsidP="001A59B1">
      <w:pPr>
        <w:pStyle w:val="a5"/>
        <w:rPr>
          <w:b/>
          <w:sz w:val="26"/>
          <w:szCs w:val="26"/>
        </w:rPr>
      </w:pPr>
      <w:r w:rsidRPr="00ED3964">
        <w:rPr>
          <w:b/>
          <w:sz w:val="26"/>
          <w:szCs w:val="26"/>
        </w:rPr>
        <w:t xml:space="preserve">Про </w:t>
      </w:r>
      <w:r w:rsidRPr="00ED3964">
        <w:rPr>
          <w:b/>
          <w:sz w:val="26"/>
          <w:szCs w:val="26"/>
          <w:lang w:val="uk-UA"/>
        </w:rPr>
        <w:t xml:space="preserve">зміну </w:t>
      </w:r>
      <w:r w:rsidRPr="00ED3964">
        <w:rPr>
          <w:b/>
          <w:sz w:val="26"/>
          <w:szCs w:val="26"/>
        </w:rPr>
        <w:t>поштових</w:t>
      </w:r>
      <w:r w:rsidRPr="00ED3964">
        <w:rPr>
          <w:b/>
          <w:sz w:val="26"/>
          <w:szCs w:val="26"/>
          <w:lang w:val="uk-UA"/>
        </w:rPr>
        <w:t xml:space="preserve"> </w:t>
      </w:r>
      <w:r w:rsidRPr="00ED3964">
        <w:rPr>
          <w:b/>
          <w:sz w:val="26"/>
          <w:szCs w:val="26"/>
        </w:rPr>
        <w:t xml:space="preserve">адрес </w:t>
      </w:r>
    </w:p>
    <w:p w:rsidR="001A59B1" w:rsidRPr="00ED3964" w:rsidRDefault="001A59B1" w:rsidP="001A59B1">
      <w:pPr>
        <w:pStyle w:val="a5"/>
        <w:rPr>
          <w:b/>
          <w:sz w:val="26"/>
          <w:szCs w:val="26"/>
          <w:lang w:val="uk-UA"/>
        </w:rPr>
      </w:pPr>
      <w:r w:rsidRPr="00ED3964">
        <w:rPr>
          <w:b/>
          <w:sz w:val="26"/>
          <w:szCs w:val="26"/>
        </w:rPr>
        <w:t>об'єкт</w:t>
      </w:r>
      <w:r>
        <w:rPr>
          <w:b/>
          <w:sz w:val="26"/>
          <w:szCs w:val="26"/>
          <w:lang w:val="uk-UA"/>
        </w:rPr>
        <w:t>ам</w:t>
      </w:r>
      <w:r w:rsidRPr="00ED3964">
        <w:rPr>
          <w:b/>
          <w:sz w:val="26"/>
          <w:szCs w:val="26"/>
        </w:rPr>
        <w:t xml:space="preserve"> </w:t>
      </w:r>
      <w:r>
        <w:rPr>
          <w:b/>
          <w:sz w:val="26"/>
          <w:szCs w:val="26"/>
          <w:lang w:val="uk-UA"/>
        </w:rPr>
        <w:t xml:space="preserve">  </w:t>
      </w:r>
      <w:r w:rsidRPr="00ED3964">
        <w:rPr>
          <w:b/>
          <w:sz w:val="26"/>
          <w:szCs w:val="26"/>
        </w:rPr>
        <w:t xml:space="preserve">нерухомості </w:t>
      </w:r>
    </w:p>
    <w:p w:rsidR="001A59B1" w:rsidRPr="00276326" w:rsidRDefault="001A59B1" w:rsidP="001A59B1">
      <w:pPr>
        <w:rPr>
          <w:sz w:val="26"/>
          <w:szCs w:val="26"/>
          <w:lang w:val="uk-UA"/>
        </w:rPr>
      </w:pPr>
    </w:p>
    <w:p w:rsidR="001A59B1" w:rsidRPr="00276326" w:rsidRDefault="001A59B1" w:rsidP="001A59B1">
      <w:pPr>
        <w:pStyle w:val="a3"/>
        <w:ind w:firstLine="567"/>
        <w:jc w:val="both"/>
        <w:rPr>
          <w:sz w:val="26"/>
          <w:szCs w:val="26"/>
        </w:rPr>
      </w:pPr>
      <w:r w:rsidRPr="00276326">
        <w:rPr>
          <w:sz w:val="26"/>
          <w:szCs w:val="26"/>
        </w:rPr>
        <w:t>Керуючись пунктом 10 частини "Б" статті 30 Закону України "Про місцеве самоврядування в Україні", ст. 26</w:t>
      </w:r>
      <w:r w:rsidRPr="00276326">
        <w:rPr>
          <w:sz w:val="26"/>
          <w:szCs w:val="26"/>
          <w:vertAlign w:val="superscript"/>
        </w:rPr>
        <w:t>3</w:t>
      </w:r>
      <w:r w:rsidRPr="00276326">
        <w:rPr>
          <w:sz w:val="26"/>
          <w:szCs w:val="26"/>
        </w:rPr>
        <w:t xml:space="preserve"> Законом України «Про регулювання містобудівної діяльності», постановою Кабінету Міністрів України № 1127 від 25.12.2015 р. "Про затвердження Порядку державної реєстрації прав на нерухоме та їх обтяжень", розглянувши заяви громадян, виконавчий комітет міської ради</w:t>
      </w:r>
    </w:p>
    <w:p w:rsidR="001A59B1" w:rsidRDefault="001A59B1" w:rsidP="001A59B1">
      <w:pPr>
        <w:pStyle w:val="a3"/>
        <w:spacing w:before="89" w:line="322" w:lineRule="exact"/>
        <w:ind w:right="1559"/>
        <w:jc w:val="both"/>
        <w:rPr>
          <w:b/>
          <w:sz w:val="26"/>
          <w:szCs w:val="26"/>
        </w:rPr>
      </w:pPr>
      <w:r w:rsidRPr="00276326">
        <w:rPr>
          <w:b/>
          <w:sz w:val="26"/>
          <w:szCs w:val="26"/>
        </w:rPr>
        <w:t>ВИРІШИВ:</w:t>
      </w:r>
    </w:p>
    <w:p w:rsidR="001A59B1" w:rsidRPr="00276326" w:rsidRDefault="001A59B1" w:rsidP="001A59B1">
      <w:pPr>
        <w:pStyle w:val="a3"/>
        <w:spacing w:before="89" w:line="322" w:lineRule="exact"/>
        <w:ind w:right="1559"/>
        <w:jc w:val="both"/>
        <w:rPr>
          <w:b/>
          <w:sz w:val="26"/>
          <w:szCs w:val="26"/>
        </w:rPr>
      </w:pPr>
    </w:p>
    <w:p w:rsidR="001A59B1" w:rsidRPr="00276326" w:rsidRDefault="001A59B1" w:rsidP="001A59B1">
      <w:pPr>
        <w:pStyle w:val="3"/>
        <w:ind w:left="0" w:firstLine="851"/>
        <w:jc w:val="both"/>
        <w:rPr>
          <w:sz w:val="26"/>
          <w:szCs w:val="26"/>
          <w:lang w:val="uk-UA"/>
        </w:rPr>
      </w:pPr>
      <w:r w:rsidRPr="00276326">
        <w:rPr>
          <w:sz w:val="26"/>
          <w:szCs w:val="26"/>
          <w:lang w:val="uk-UA"/>
        </w:rPr>
        <w:t xml:space="preserve">1. Відповідно до </w:t>
      </w:r>
      <w:r>
        <w:rPr>
          <w:sz w:val="26"/>
          <w:szCs w:val="26"/>
          <w:lang w:val="uk-UA"/>
        </w:rPr>
        <w:t xml:space="preserve">підпункту 5 </w:t>
      </w:r>
      <w:r w:rsidRPr="00276326">
        <w:rPr>
          <w:sz w:val="26"/>
          <w:szCs w:val="26"/>
          <w:lang w:val="uk-UA"/>
        </w:rPr>
        <w:t xml:space="preserve">пункту </w:t>
      </w:r>
      <w:r>
        <w:rPr>
          <w:sz w:val="26"/>
          <w:szCs w:val="26"/>
          <w:lang w:val="uk-UA"/>
        </w:rPr>
        <w:t>11</w:t>
      </w:r>
      <w:r w:rsidRPr="00276326">
        <w:rPr>
          <w:sz w:val="26"/>
          <w:szCs w:val="26"/>
          <w:lang w:val="uk-UA"/>
        </w:rPr>
        <w:t xml:space="preserve"> статті 26</w:t>
      </w:r>
      <w:r>
        <w:rPr>
          <w:sz w:val="26"/>
          <w:szCs w:val="26"/>
          <w:vertAlign w:val="superscript"/>
          <w:lang w:val="uk-UA"/>
        </w:rPr>
        <w:t>3</w:t>
      </w:r>
      <w:r w:rsidRPr="00276326">
        <w:rPr>
          <w:sz w:val="26"/>
          <w:szCs w:val="26"/>
          <w:vertAlign w:val="superscript"/>
          <w:lang w:val="uk-UA"/>
        </w:rPr>
        <w:t xml:space="preserve">  </w:t>
      </w:r>
      <w:r w:rsidRPr="00276326">
        <w:rPr>
          <w:sz w:val="26"/>
          <w:szCs w:val="26"/>
          <w:lang w:val="uk-UA"/>
        </w:rPr>
        <w:t>Закону України «Про регулювання містобудівної діяльності»</w:t>
      </w:r>
      <w:r>
        <w:rPr>
          <w:sz w:val="26"/>
          <w:szCs w:val="26"/>
          <w:lang w:val="uk-UA"/>
        </w:rPr>
        <w:t xml:space="preserve">, </w:t>
      </w:r>
      <w:r w:rsidRPr="00276326">
        <w:rPr>
          <w:sz w:val="26"/>
          <w:szCs w:val="26"/>
          <w:lang w:val="uk-UA"/>
        </w:rPr>
        <w:t xml:space="preserve"> </w:t>
      </w:r>
      <w:r w:rsidRPr="005D6510">
        <w:rPr>
          <w:sz w:val="26"/>
          <w:szCs w:val="26"/>
          <w:lang w:val="uk-UA"/>
        </w:rPr>
        <w:t>з метою упорядкування нумерації об’єктів нерухомого майна</w:t>
      </w:r>
      <w:r>
        <w:rPr>
          <w:sz w:val="26"/>
          <w:szCs w:val="26"/>
          <w:lang w:val="uk-UA"/>
        </w:rPr>
        <w:t>,  змінити</w:t>
      </w:r>
      <w:r w:rsidRPr="00276326">
        <w:rPr>
          <w:sz w:val="26"/>
          <w:szCs w:val="26"/>
          <w:lang w:val="uk-UA"/>
        </w:rPr>
        <w:t xml:space="preserve"> </w:t>
      </w:r>
      <w:r>
        <w:rPr>
          <w:sz w:val="26"/>
          <w:szCs w:val="26"/>
          <w:lang w:val="uk-UA"/>
        </w:rPr>
        <w:t xml:space="preserve">поштові </w:t>
      </w:r>
      <w:r w:rsidRPr="00276326">
        <w:rPr>
          <w:sz w:val="26"/>
          <w:szCs w:val="26"/>
          <w:lang w:val="uk-UA"/>
        </w:rPr>
        <w:t>адрес</w:t>
      </w:r>
      <w:r>
        <w:rPr>
          <w:sz w:val="26"/>
          <w:szCs w:val="26"/>
          <w:lang w:val="uk-UA"/>
        </w:rPr>
        <w:t>и</w:t>
      </w:r>
      <w:r w:rsidRPr="00276326">
        <w:rPr>
          <w:sz w:val="26"/>
          <w:szCs w:val="26"/>
          <w:lang w:val="uk-UA"/>
        </w:rPr>
        <w:t xml:space="preserve"> об’єкт</w:t>
      </w:r>
      <w:r>
        <w:rPr>
          <w:sz w:val="26"/>
          <w:szCs w:val="26"/>
          <w:lang w:val="uk-UA"/>
        </w:rPr>
        <w:t>ів</w:t>
      </w:r>
      <w:r w:rsidRPr="00276326">
        <w:rPr>
          <w:sz w:val="26"/>
          <w:szCs w:val="26"/>
          <w:lang w:val="uk-UA"/>
        </w:rPr>
        <w:t xml:space="preserve"> нерухомого майна:</w:t>
      </w:r>
    </w:p>
    <w:p w:rsidR="001A59B1" w:rsidRPr="00276326" w:rsidRDefault="001A59B1" w:rsidP="001A59B1">
      <w:pPr>
        <w:pStyle w:val="3"/>
        <w:tabs>
          <w:tab w:val="left" w:pos="1276"/>
        </w:tabs>
        <w:ind w:left="0" w:firstLine="851"/>
        <w:jc w:val="both"/>
        <w:rPr>
          <w:color w:val="000000" w:themeColor="text1"/>
          <w:sz w:val="26"/>
          <w:szCs w:val="26"/>
          <w:shd w:val="clear" w:color="auto" w:fill="FFFFFF"/>
          <w:lang w:val="uk-UA"/>
        </w:rPr>
      </w:pPr>
      <w:r w:rsidRPr="00276326">
        <w:rPr>
          <w:sz w:val="26"/>
          <w:szCs w:val="26"/>
          <w:lang w:val="uk-UA"/>
        </w:rPr>
        <w:t xml:space="preserve">1.1. </w:t>
      </w:r>
      <w:r>
        <w:rPr>
          <w:sz w:val="26"/>
          <w:szCs w:val="26"/>
          <w:lang w:val="uk-UA"/>
        </w:rPr>
        <w:t>ж</w:t>
      </w:r>
      <w:r w:rsidRPr="00276326">
        <w:rPr>
          <w:sz w:val="26"/>
          <w:szCs w:val="26"/>
          <w:lang w:val="uk-UA"/>
        </w:rPr>
        <w:t>итлов</w:t>
      </w:r>
      <w:r>
        <w:rPr>
          <w:sz w:val="26"/>
          <w:szCs w:val="26"/>
          <w:lang w:val="uk-UA"/>
        </w:rPr>
        <w:t>ому</w:t>
      </w:r>
      <w:r w:rsidRPr="00276326">
        <w:rPr>
          <w:sz w:val="26"/>
          <w:szCs w:val="26"/>
          <w:lang w:val="uk-UA"/>
        </w:rPr>
        <w:t xml:space="preserve"> будин</w:t>
      </w:r>
      <w:r>
        <w:rPr>
          <w:sz w:val="26"/>
          <w:szCs w:val="26"/>
          <w:lang w:val="uk-UA"/>
        </w:rPr>
        <w:t>ку (інвентаризаційна с</w:t>
      </w:r>
      <w:r w:rsidRPr="00276326">
        <w:rPr>
          <w:sz w:val="26"/>
          <w:szCs w:val="26"/>
          <w:lang w:val="uk-UA"/>
        </w:rPr>
        <w:t xml:space="preserve">права </w:t>
      </w:r>
      <w:r>
        <w:rPr>
          <w:sz w:val="26"/>
          <w:szCs w:val="26"/>
          <w:lang w:val="uk-UA"/>
        </w:rPr>
        <w:t>РКП «Новоодеське районне бюро технічної інвентаризації»</w:t>
      </w:r>
      <w:r w:rsidRPr="00276326">
        <w:rPr>
          <w:sz w:val="26"/>
          <w:szCs w:val="26"/>
          <w:lang w:val="uk-UA"/>
        </w:rPr>
        <w:t xml:space="preserve"> №</w:t>
      </w:r>
      <w:r>
        <w:rPr>
          <w:sz w:val="26"/>
          <w:szCs w:val="26"/>
          <w:lang w:val="uk-UA"/>
        </w:rPr>
        <w:t xml:space="preserve"> </w:t>
      </w:r>
      <w:r w:rsidR="00B35CA7">
        <w:rPr>
          <w:sz w:val="26"/>
          <w:szCs w:val="26"/>
          <w:lang w:val="uk-UA"/>
        </w:rPr>
        <w:t>___</w:t>
      </w:r>
      <w:r>
        <w:rPr>
          <w:sz w:val="26"/>
          <w:szCs w:val="26"/>
          <w:lang w:val="uk-UA"/>
        </w:rPr>
        <w:t xml:space="preserve">, реєстраційний номер у реєстрі будівельної діяльності ТІ01: </w:t>
      </w:r>
      <w:r w:rsidR="00B35CA7">
        <w:rPr>
          <w:sz w:val="26"/>
          <w:szCs w:val="26"/>
          <w:lang w:val="uk-UA"/>
        </w:rPr>
        <w:t>_____</w:t>
      </w:r>
      <w:r>
        <w:rPr>
          <w:sz w:val="26"/>
          <w:szCs w:val="26"/>
          <w:lang w:val="uk-UA"/>
        </w:rPr>
        <w:t xml:space="preserve">), розташованому за адресою: Миколаївська область, Миколаївський район, м.Нова Одеса, вуд. Слобідська, 24, який </w:t>
      </w:r>
      <w:r w:rsidRPr="00276326">
        <w:rPr>
          <w:sz w:val="26"/>
          <w:szCs w:val="26"/>
          <w:lang w:val="uk-UA"/>
        </w:rPr>
        <w:t xml:space="preserve">збудований в </w:t>
      </w:r>
      <w:r w:rsidR="00B35CA7">
        <w:rPr>
          <w:sz w:val="26"/>
          <w:szCs w:val="26"/>
          <w:lang w:val="uk-UA"/>
        </w:rPr>
        <w:t>___</w:t>
      </w:r>
      <w:r w:rsidRPr="00276326">
        <w:rPr>
          <w:sz w:val="26"/>
          <w:szCs w:val="26"/>
          <w:lang w:val="uk-UA"/>
        </w:rPr>
        <w:t xml:space="preserve"> році загальною площею </w:t>
      </w:r>
      <w:r>
        <w:rPr>
          <w:sz w:val="26"/>
          <w:szCs w:val="26"/>
          <w:lang w:val="uk-UA"/>
        </w:rPr>
        <w:t xml:space="preserve"> </w:t>
      </w:r>
      <w:r w:rsidR="00B35CA7">
        <w:rPr>
          <w:sz w:val="26"/>
          <w:szCs w:val="26"/>
          <w:lang w:val="uk-UA"/>
        </w:rPr>
        <w:t>__</w:t>
      </w:r>
      <w:r>
        <w:rPr>
          <w:sz w:val="26"/>
          <w:szCs w:val="26"/>
          <w:lang w:val="uk-UA"/>
        </w:rPr>
        <w:t xml:space="preserve"> </w:t>
      </w:r>
      <w:r w:rsidRPr="00276326">
        <w:rPr>
          <w:sz w:val="26"/>
          <w:szCs w:val="26"/>
          <w:lang w:val="uk-UA"/>
        </w:rPr>
        <w:t>м</w:t>
      </w:r>
      <w:r w:rsidRPr="00960285">
        <w:rPr>
          <w:sz w:val="26"/>
          <w:szCs w:val="26"/>
          <w:vertAlign w:val="superscript"/>
          <w:lang w:val="uk-UA"/>
        </w:rPr>
        <w:t>2</w:t>
      </w:r>
      <w:r>
        <w:rPr>
          <w:sz w:val="26"/>
          <w:szCs w:val="26"/>
          <w:vertAlign w:val="superscript"/>
          <w:lang w:val="uk-UA"/>
        </w:rPr>
        <w:t xml:space="preserve"> </w:t>
      </w:r>
      <w:r w:rsidRPr="00960285">
        <w:rPr>
          <w:sz w:val="26"/>
          <w:szCs w:val="26"/>
          <w:vertAlign w:val="superscript"/>
          <w:lang w:val="uk-UA"/>
        </w:rPr>
        <w:t xml:space="preserve"> </w:t>
      </w:r>
      <w:r>
        <w:rPr>
          <w:sz w:val="26"/>
          <w:szCs w:val="26"/>
          <w:lang w:val="uk-UA"/>
        </w:rPr>
        <w:t xml:space="preserve">та належить </w:t>
      </w:r>
      <w:r w:rsidR="00B35CA7">
        <w:rPr>
          <w:sz w:val="26"/>
          <w:szCs w:val="26"/>
          <w:lang w:val="uk-UA"/>
        </w:rPr>
        <w:t>Особа 1</w:t>
      </w:r>
      <w:r>
        <w:rPr>
          <w:sz w:val="26"/>
          <w:szCs w:val="26"/>
          <w:lang w:val="uk-UA"/>
        </w:rPr>
        <w:t xml:space="preserve"> </w:t>
      </w:r>
      <w:r w:rsidRPr="005D6510">
        <w:rPr>
          <w:sz w:val="26"/>
          <w:szCs w:val="26"/>
          <w:lang w:val="uk-UA"/>
        </w:rPr>
        <w:t>на</w:t>
      </w:r>
      <w:r>
        <w:rPr>
          <w:sz w:val="26"/>
          <w:szCs w:val="26"/>
          <w:lang w:val="uk-UA"/>
        </w:rPr>
        <w:t xml:space="preserve"> адресу</w:t>
      </w:r>
      <w:r w:rsidRPr="005D6510">
        <w:rPr>
          <w:sz w:val="26"/>
          <w:szCs w:val="26"/>
          <w:lang w:val="uk-UA"/>
        </w:rPr>
        <w:t>:</w:t>
      </w:r>
    </w:p>
    <w:p w:rsidR="001A59B1" w:rsidRDefault="001A59B1" w:rsidP="001A59B1">
      <w:pPr>
        <w:pStyle w:val="3"/>
        <w:ind w:left="4111"/>
        <w:jc w:val="both"/>
        <w:rPr>
          <w:b/>
          <w:sz w:val="26"/>
          <w:szCs w:val="26"/>
          <w:lang w:val="uk-UA"/>
        </w:rPr>
      </w:pPr>
      <w:r w:rsidRPr="00276326">
        <w:rPr>
          <w:b/>
          <w:sz w:val="26"/>
          <w:szCs w:val="26"/>
          <w:lang w:val="uk-UA"/>
        </w:rPr>
        <w:t xml:space="preserve">Миколаївська область, Миколаївський район                 </w:t>
      </w:r>
    </w:p>
    <w:p w:rsidR="001A59B1" w:rsidRPr="00276326" w:rsidRDefault="001A59B1" w:rsidP="001A59B1">
      <w:pPr>
        <w:pStyle w:val="3"/>
        <w:ind w:left="4111"/>
        <w:jc w:val="both"/>
        <w:rPr>
          <w:b/>
          <w:sz w:val="26"/>
          <w:szCs w:val="26"/>
          <w:lang w:val="uk-UA"/>
        </w:rPr>
      </w:pPr>
      <w:r w:rsidRPr="00276326">
        <w:rPr>
          <w:b/>
          <w:sz w:val="26"/>
          <w:szCs w:val="26"/>
          <w:lang w:val="uk-UA"/>
        </w:rPr>
        <w:t>м. Нова Одеса</w:t>
      </w:r>
      <w:r>
        <w:rPr>
          <w:b/>
          <w:sz w:val="26"/>
          <w:szCs w:val="26"/>
          <w:lang w:val="uk-UA"/>
        </w:rPr>
        <w:t>,</w:t>
      </w:r>
      <w:r w:rsidRPr="00276326">
        <w:rPr>
          <w:b/>
          <w:sz w:val="26"/>
          <w:szCs w:val="26"/>
          <w:lang w:val="uk-UA"/>
        </w:rPr>
        <w:t xml:space="preserve"> вулиця </w:t>
      </w:r>
      <w:r>
        <w:rPr>
          <w:b/>
          <w:sz w:val="26"/>
          <w:szCs w:val="26"/>
          <w:lang w:val="uk-UA"/>
        </w:rPr>
        <w:t>Слобідська 24 -</w:t>
      </w:r>
      <w:r w:rsidRPr="00276326">
        <w:rPr>
          <w:b/>
          <w:sz w:val="26"/>
          <w:szCs w:val="26"/>
          <w:lang w:val="uk-UA"/>
        </w:rPr>
        <w:t>А;</w:t>
      </w:r>
    </w:p>
    <w:p w:rsidR="001A59B1" w:rsidRPr="00276326" w:rsidRDefault="001A59B1" w:rsidP="001A59B1">
      <w:pPr>
        <w:pStyle w:val="3"/>
        <w:ind w:left="0" w:firstLine="851"/>
        <w:jc w:val="both"/>
        <w:rPr>
          <w:color w:val="000000" w:themeColor="text1"/>
          <w:sz w:val="26"/>
          <w:szCs w:val="26"/>
          <w:shd w:val="clear" w:color="auto" w:fill="FFFFFF"/>
          <w:lang w:val="uk-UA"/>
        </w:rPr>
      </w:pPr>
      <w:r w:rsidRPr="00276326">
        <w:rPr>
          <w:sz w:val="26"/>
          <w:szCs w:val="26"/>
          <w:lang w:val="uk-UA"/>
        </w:rPr>
        <w:t>1.2.</w:t>
      </w:r>
      <w:r w:rsidRPr="00276326">
        <w:rPr>
          <w:b/>
          <w:sz w:val="26"/>
          <w:szCs w:val="26"/>
          <w:lang w:val="uk-UA"/>
        </w:rPr>
        <w:t xml:space="preserve"> </w:t>
      </w:r>
      <w:r>
        <w:rPr>
          <w:sz w:val="26"/>
          <w:szCs w:val="26"/>
          <w:lang w:val="uk-UA"/>
        </w:rPr>
        <w:t>ж</w:t>
      </w:r>
      <w:r w:rsidRPr="00276326">
        <w:rPr>
          <w:sz w:val="26"/>
          <w:szCs w:val="26"/>
          <w:lang w:val="uk-UA"/>
        </w:rPr>
        <w:t>итлов</w:t>
      </w:r>
      <w:r>
        <w:rPr>
          <w:sz w:val="26"/>
          <w:szCs w:val="26"/>
          <w:lang w:val="uk-UA"/>
        </w:rPr>
        <w:t>ому</w:t>
      </w:r>
      <w:r w:rsidRPr="00276326">
        <w:rPr>
          <w:sz w:val="26"/>
          <w:szCs w:val="26"/>
          <w:lang w:val="uk-UA"/>
        </w:rPr>
        <w:t xml:space="preserve"> будин</w:t>
      </w:r>
      <w:r>
        <w:rPr>
          <w:sz w:val="26"/>
          <w:szCs w:val="26"/>
          <w:lang w:val="uk-UA"/>
        </w:rPr>
        <w:t>ку, розташованому за адресою: Миколаївська область, Миколаївський район, м.Нова Одеса, вул.Космонавтів, 58,  який</w:t>
      </w:r>
      <w:r w:rsidRPr="00276326">
        <w:rPr>
          <w:sz w:val="26"/>
          <w:szCs w:val="26"/>
          <w:lang w:val="uk-UA"/>
        </w:rPr>
        <w:t xml:space="preserve"> збудований в </w:t>
      </w:r>
      <w:r w:rsidR="00B35CA7">
        <w:rPr>
          <w:sz w:val="26"/>
          <w:szCs w:val="26"/>
          <w:lang w:val="uk-UA"/>
        </w:rPr>
        <w:t>__</w:t>
      </w:r>
      <w:r w:rsidRPr="00276326">
        <w:rPr>
          <w:sz w:val="26"/>
          <w:szCs w:val="26"/>
          <w:lang w:val="uk-UA"/>
        </w:rPr>
        <w:t xml:space="preserve"> році загальною площею </w:t>
      </w:r>
      <w:r w:rsidR="00B35CA7">
        <w:rPr>
          <w:sz w:val="26"/>
          <w:szCs w:val="26"/>
          <w:lang w:val="uk-UA"/>
        </w:rPr>
        <w:t>___</w:t>
      </w:r>
      <w:r w:rsidRPr="00276326">
        <w:rPr>
          <w:sz w:val="26"/>
          <w:szCs w:val="26"/>
          <w:lang w:val="uk-UA"/>
        </w:rPr>
        <w:t>м</w:t>
      </w:r>
      <w:r w:rsidRPr="00960285">
        <w:rPr>
          <w:sz w:val="26"/>
          <w:szCs w:val="26"/>
          <w:vertAlign w:val="superscript"/>
          <w:lang w:val="uk-UA"/>
        </w:rPr>
        <w:t>2</w:t>
      </w:r>
      <w:r>
        <w:rPr>
          <w:sz w:val="26"/>
          <w:szCs w:val="26"/>
          <w:lang w:val="uk-UA"/>
        </w:rPr>
        <w:t xml:space="preserve"> та належить </w:t>
      </w:r>
      <w:r w:rsidR="00B35CA7">
        <w:rPr>
          <w:sz w:val="26"/>
          <w:szCs w:val="26"/>
          <w:lang w:val="uk-UA"/>
        </w:rPr>
        <w:t>Особа 2</w:t>
      </w:r>
      <w:r>
        <w:rPr>
          <w:sz w:val="26"/>
          <w:szCs w:val="26"/>
          <w:lang w:val="uk-UA"/>
        </w:rPr>
        <w:t xml:space="preserve"> </w:t>
      </w:r>
      <w:r w:rsidRPr="005D6510">
        <w:rPr>
          <w:sz w:val="26"/>
          <w:szCs w:val="26"/>
          <w:lang w:val="uk-UA"/>
        </w:rPr>
        <w:t>на</w:t>
      </w:r>
      <w:r>
        <w:rPr>
          <w:sz w:val="26"/>
          <w:szCs w:val="26"/>
          <w:lang w:val="uk-UA"/>
        </w:rPr>
        <w:t xml:space="preserve"> адресу:</w:t>
      </w:r>
    </w:p>
    <w:p w:rsidR="001A59B1" w:rsidRDefault="001A59B1" w:rsidP="001A59B1">
      <w:pPr>
        <w:pStyle w:val="3"/>
        <w:ind w:left="4111"/>
        <w:jc w:val="both"/>
        <w:rPr>
          <w:b/>
          <w:sz w:val="26"/>
          <w:szCs w:val="26"/>
          <w:lang w:val="uk-UA"/>
        </w:rPr>
      </w:pPr>
      <w:r w:rsidRPr="00276326">
        <w:rPr>
          <w:b/>
          <w:sz w:val="26"/>
          <w:szCs w:val="26"/>
          <w:lang w:val="uk-UA"/>
        </w:rPr>
        <w:t xml:space="preserve">Миколаївська область, Миколаївський район                </w:t>
      </w:r>
    </w:p>
    <w:p w:rsidR="001A59B1" w:rsidRPr="00276326" w:rsidRDefault="001A59B1" w:rsidP="001A59B1">
      <w:pPr>
        <w:pStyle w:val="3"/>
        <w:ind w:left="4111"/>
        <w:jc w:val="both"/>
        <w:rPr>
          <w:b/>
          <w:sz w:val="26"/>
          <w:szCs w:val="26"/>
          <w:lang w:val="uk-UA"/>
        </w:rPr>
      </w:pPr>
      <w:r w:rsidRPr="00276326">
        <w:rPr>
          <w:b/>
          <w:sz w:val="26"/>
          <w:szCs w:val="26"/>
          <w:lang w:val="uk-UA"/>
        </w:rPr>
        <w:t>м. Нова Одеса</w:t>
      </w:r>
      <w:r>
        <w:rPr>
          <w:b/>
          <w:sz w:val="26"/>
          <w:szCs w:val="26"/>
          <w:lang w:val="uk-UA"/>
        </w:rPr>
        <w:t>,</w:t>
      </w:r>
      <w:r w:rsidRPr="00276326">
        <w:rPr>
          <w:b/>
          <w:sz w:val="26"/>
          <w:szCs w:val="26"/>
          <w:lang w:val="uk-UA"/>
        </w:rPr>
        <w:t xml:space="preserve"> вулиця </w:t>
      </w:r>
      <w:r>
        <w:rPr>
          <w:b/>
          <w:sz w:val="26"/>
          <w:szCs w:val="26"/>
          <w:lang w:val="uk-UA"/>
        </w:rPr>
        <w:t>Космонавтів</w:t>
      </w:r>
      <w:r w:rsidRPr="00276326">
        <w:rPr>
          <w:b/>
          <w:sz w:val="26"/>
          <w:szCs w:val="26"/>
          <w:lang w:val="uk-UA"/>
        </w:rPr>
        <w:t xml:space="preserve"> </w:t>
      </w:r>
      <w:r>
        <w:rPr>
          <w:b/>
          <w:sz w:val="26"/>
          <w:szCs w:val="26"/>
          <w:lang w:val="uk-UA"/>
        </w:rPr>
        <w:t>60</w:t>
      </w:r>
      <w:r w:rsidRPr="00276326">
        <w:rPr>
          <w:b/>
          <w:sz w:val="26"/>
          <w:szCs w:val="26"/>
          <w:lang w:val="uk-UA"/>
        </w:rPr>
        <w:t>;</w:t>
      </w:r>
    </w:p>
    <w:p w:rsidR="001A59B1" w:rsidRPr="00276326" w:rsidRDefault="001A59B1" w:rsidP="001A59B1">
      <w:pPr>
        <w:tabs>
          <w:tab w:val="left" w:pos="851"/>
        </w:tabs>
        <w:contextualSpacing/>
        <w:jc w:val="both"/>
        <w:rPr>
          <w:sz w:val="26"/>
          <w:szCs w:val="26"/>
          <w:lang w:val="uk-UA"/>
        </w:rPr>
      </w:pPr>
      <w:r w:rsidRPr="00276326">
        <w:rPr>
          <w:sz w:val="26"/>
          <w:szCs w:val="26"/>
          <w:lang w:val="uk-UA"/>
        </w:rPr>
        <w:tab/>
      </w:r>
      <w:r>
        <w:rPr>
          <w:sz w:val="26"/>
          <w:szCs w:val="26"/>
          <w:lang w:val="uk-UA"/>
        </w:rPr>
        <w:t>2</w:t>
      </w:r>
      <w:r w:rsidRPr="00276326">
        <w:rPr>
          <w:sz w:val="26"/>
          <w:szCs w:val="26"/>
          <w:lang w:val="uk-UA"/>
        </w:rPr>
        <w:t xml:space="preserve">.Контроль за виконанням даного рішення покласти </w:t>
      </w:r>
      <w:r>
        <w:rPr>
          <w:sz w:val="26"/>
          <w:szCs w:val="26"/>
          <w:lang w:val="uk-UA"/>
        </w:rPr>
        <w:t xml:space="preserve">на заступника міського голови </w:t>
      </w:r>
      <w:r w:rsidRPr="00276326">
        <w:rPr>
          <w:sz w:val="26"/>
          <w:szCs w:val="26"/>
          <w:lang w:val="uk-UA"/>
        </w:rPr>
        <w:t>Журбу І.М.</w:t>
      </w:r>
    </w:p>
    <w:p w:rsidR="001A59B1" w:rsidRPr="00276326" w:rsidRDefault="001A59B1" w:rsidP="001A59B1">
      <w:pPr>
        <w:rPr>
          <w:b/>
          <w:sz w:val="26"/>
          <w:szCs w:val="26"/>
          <w:lang w:val="uk-UA"/>
        </w:rPr>
      </w:pPr>
    </w:p>
    <w:p w:rsidR="001A59B1" w:rsidRDefault="001A59B1" w:rsidP="001A59B1">
      <w:pPr>
        <w:pStyle w:val="a5"/>
        <w:rPr>
          <w:b/>
          <w:sz w:val="26"/>
          <w:szCs w:val="26"/>
          <w:lang w:val="uk-UA"/>
        </w:rPr>
      </w:pPr>
    </w:p>
    <w:p w:rsidR="001A59B1" w:rsidRDefault="001A59B1" w:rsidP="001A59B1">
      <w:pPr>
        <w:pStyle w:val="a5"/>
        <w:rPr>
          <w:b/>
          <w:sz w:val="26"/>
          <w:szCs w:val="26"/>
          <w:lang w:val="uk-UA"/>
        </w:rPr>
      </w:pPr>
      <w:r w:rsidRPr="00276326">
        <w:rPr>
          <w:b/>
          <w:sz w:val="26"/>
          <w:szCs w:val="26"/>
          <w:lang w:val="uk-UA"/>
        </w:rPr>
        <w:t xml:space="preserve">Міський голова                                                             </w:t>
      </w:r>
      <w:r>
        <w:rPr>
          <w:b/>
          <w:sz w:val="26"/>
          <w:szCs w:val="26"/>
          <w:lang w:val="uk-UA"/>
        </w:rPr>
        <w:t xml:space="preserve">          </w:t>
      </w:r>
      <w:r w:rsidRPr="00276326">
        <w:rPr>
          <w:b/>
          <w:sz w:val="26"/>
          <w:szCs w:val="26"/>
          <w:lang w:val="uk-UA"/>
        </w:rPr>
        <w:t xml:space="preserve">      Олександр ПОЛЯКОВ</w:t>
      </w:r>
    </w:p>
    <w:p w:rsidR="001A59B1" w:rsidRDefault="001A59B1" w:rsidP="001A59B1">
      <w:pPr>
        <w:pStyle w:val="a5"/>
        <w:rPr>
          <w:sz w:val="20"/>
          <w:szCs w:val="20"/>
          <w:u w:val="single"/>
          <w:lang w:val="uk-UA"/>
        </w:rPr>
      </w:pPr>
    </w:p>
    <w:p w:rsidR="00B35CA7" w:rsidRDefault="00B35CA7" w:rsidP="001A59B1">
      <w:pPr>
        <w:pStyle w:val="a5"/>
        <w:rPr>
          <w:sz w:val="20"/>
          <w:szCs w:val="20"/>
          <w:u w:val="single"/>
          <w:lang w:val="uk-UA"/>
        </w:rPr>
      </w:pPr>
    </w:p>
    <w:p w:rsidR="001A59B1" w:rsidRPr="001D512E" w:rsidRDefault="001A59B1" w:rsidP="001A59B1">
      <w:pPr>
        <w:jc w:val="both"/>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8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E6749F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MZCB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mvJkdVs/oI77tLCNuXk6P9xD5+Xz6++nXs1UQH385&#10;rn+74Ou7+Hv6+6MVnn18+ctxg+ZWn65H5ubLw/mZmoDWsy/cBb+3XbD9cp2t8Y9FXWUlOmqNr6p5&#10;VpnSdtH6Cf3Y+9X66b37XVVX9keLytAv7lb39nYM0UEifTDMLh2Tl69j8u9Pq9OWO+hCNHkmAcUy&#10;+eG83dLYneWWTJbyTF5CGoNvCOMFbP8xApNErO7Xny7Xn7dH7oPV518uVzv4N/jEPbtxqJfg/+F5&#10;j+fg3+5maG/2Qn/afnhshUwgNJ89zRzxeARakUyIqK3kQkRtpRAiaisYui3guih1NOiVVijTdaoD&#10;kbps9HYwo7XtlHo7i0Ckro3ejglpbvSGTMhy3aRaCok2eaKpkOq6SShnQrazVNeHfDfzOqFfSHid&#10;UjCkvCmzRFMh56ZIaRjS3jSV3lYW0m6qWmcrC4lvFqm2BPGLeaKtkPnFPDE8M8F8qhezkPoFpNRH&#10;Jgupz/JEN2Yh94ssMbiykPsMD4X6BGYh94tsoePKQ+6zeqG3lYfcL4Be1TEPuc/nCe5zwX1qashD&#10;7nOTwiW4T43VPOQ+T3GfC+6rBPd5yH2OO6rc54L7MjEmipD7HJOS2lYhuE/xVYTcF6mxWgju88Qi&#10;UYTcF2WC+0Jwnxr3Rch90STmiUJwn3oei5D7cp4Y90XIfbNIPNtk0XRrRp7oxzLkvmlSbYXcl2Xi&#10;2S5D7ps61VbIfZmao8uQ+6ZKzNFlyH25SPRjGXLflIkxUYbcVybBfSm4T80TVch9lSdWbFiNXQ81&#10;WQJXFXJfFQkdK8H9vNDnryrkvqoS81cVcl+n1rQq5L6qEmOiCrmv68SyXQnu6xSukPsaq6g6R9eC&#10;+zrxPNYh9zVGtN6W4B4jWp2/6pD7ukhwXwvuUxZuLbjPE3M0OR7ts520luuQ+2B0wU959Ab46snb&#10;5OsvB2eU49NsRb70nF2o0/FCThBZ6HCQlt7VgRRZ8AlhEEfC7IPgfsPCYIaE2e0aFYbqJFw7j2u4&#10;ZYwrEl5MEibjmKRhAFtvbrht43Q005QkK5dbn6amcXqaaYoap6mZpioZpAQGJucUVTOnajZNVTIr&#10;ufVpqpLlyOLTVCXjkMWnqUr2H4nDwpuiKpl4LD5NVbLiWHyaqmSosfg0VckWY/FpqpK5ReIwqKao&#10;ShYVi09TlYwmFp+mKtlFLD5NVTJ9WHyaqmTdkDjslymqlk5VmCiTxJ2qsEImiTtVYWhMEneqwpaY&#10;Ik7GBKnaBpmGpyWyF1h8mqpkErD4NFVp1WfxaarSws7i01SltZvEsTpPYaZ2qmIBniTuVMUaO0nc&#10;qYplNBC365NbKc+I9cZR3vPNDFHej/Sb1f1pdaUF1n+cvSDCSIv305sbil3Rvz8fP2+XR5a40jrL&#10;34MEjhPjbt33+0MoZ6nyUv47fz1xW1YG0Smngf/WX62UZRGxp0EpGCZAhcjSoJTtb0SNBqWwZHJj&#10;zfAt3cKAaM9ga7W9KSI5g2KI4fBdEaUZliObFaoiAjMst7D0IroyKJc5bRE5GZZziwOiIsNy5KkA&#10;HyIew3I17GWSQ7t2APtu91fb/YhjWLmRYYIYhZUb4RnxByvXTlj+fv7q7usm5UU7Kfvv/dXJka1O&#10;eozgQ0zAymHFH9IX/r6VG+kP+PJWbqR/4aezHDzxwfuWzrSAlz0sR14tjb92nvJ8+KvlBb6zlcOM&#10;P6Qv/GIrhzVzSA4+r5UbGS/wZ60cjMjB9ihOQXrMi2E5t8DB0xyRs7zAixyWc6sIPMQROTcLge9B&#10;Pcgngx7w7EbkHL7W0vT95a+23+IJ3n+73h8vWwuElg3OJ7XrBy07QSrlctzvNh92+z2tG5fz48e3&#10;+/Ps84oSjvyfAyrE9uyvHY70M68v/RxpMLdEUUKME4j/vTBZMf8pW9x+qJr6tvhQlLeLet7czs3i&#10;p0U1LxbFuw//Q8uXKe6fdpvN9vDL7rD1yUxTTEtxubSqTUNyOpMWyEWJgDPr9QeURPbysIF2q/un&#10;7Wrz3n2+rnZ7+/lOImaSoba/MhFI39lsmM3dfTxufkdm7Hy0iVwknvHh6Xj+x83sBUncNzeX//q0&#10;Om9vZvs/H5DbW5iC7PAr/6Uoa3K1zuE3H8NvVoc1mnpzc72By00f315tpvjT6bx7fMKdrJVwOP6I&#10;lObDjvJnjM+icn9BevGflWfE2hjlGfmpIMqQjfxmeUbnoMLx5M6kkUmp2or8LcrTgmU3xn2GN3w8&#10;pmUa//12Np9VZTGzE1mYRQyjQ0sOR+HGjETJNHI7WT6z3nHYDCaYNkwDAcSYLOxQBgpZGdvMXEGD&#10;+adtZllQEKqPBnNP2IyGJgwHpdBgCQib0dBgVu/QcJi0j6bLM7JWda7hkYlGiKj8UJglhJQpBNHK&#10;32EyHOtWQEmqKWnb7zIk/7umXF6332kUnQlBoSVeDMOOReSma2lpOECqgJKMUyhSARVy7qKVfVD0&#10;zISgGgWUyDEuEXNWBxPFe4KW6kpjCjA7/UhE7b4uxcgjIdeeNpFgXGaJEd4lGO2YQmi3z5TIL9YQ&#10;0UFJ0mkg9LpPZBeXWWKgd9lFCwr52D4okVysIaKC6pKL3BSi831QIrW4tEmd/pjCv4Td1yDdpIAK&#10;BzqJ6KDkQDdGo0okFpc2/aigkqQ3hTbSRV6RRFRUXV6RqTLIK/S5EmnFZZEY6l1akZtqEJjvcyWy&#10;iiSio5K0m4X2AMKJ6Z6aJZIF6gPYJRUtKqQVFVThBNNAREclac8KbQIVKcVlkRjsXUrRokLCrY9K&#10;ZhQhoqIi3y+YYbJKmxdEQnFpU9H9cVVK2hdzrQdFPpFEdFRytGeNiiqkfWmToQoqSTuVTShchfO6&#10;q6zoz+tdNpFpz+daD4pk4tKm9vqoumQiN0UFGH1UIpfoajQUVJL2HGtJ/xkUqcQlOlkd7V0q0aHS&#10;xpXIJLpqDwWVpJ1qIRRUIe3LKjHau0SiRUVNcQQnXORFHtHVjfRRUaAyGO0FMvt9VCKNuKwTRkyX&#10;RrSoUAmloAonmYUtllJQydFeoFpCQSVGu01b9scVhSICBRcojVFQhbSTiPoMNtKKKUoM0d7ijPhi&#10;MIs2ibm9kbQ3Czw4vR6kKI+FjspDEtFRydFeIBesoAppX2LyUEc7whwhV1R0oaAKaXd1Gf0eRPw0&#10;bKpQV5wmpH2JIjwVFQUzgx6k8o0+qkVIu6vw6KNaSNpLdWZYhLQvQbuOStLeoMxAQRXSTiJqDyKa&#10;GypYoqKv34OLkPYlSvB0VJL2hlzI3riiqFs3riCiojIUfA14LysNlpmHxC/xIx2YmUvqG93FmYfc&#10;k0wCmiS/bLR1xyA62ukJaIlRb+aS/wa1DX3SDEL9XWskk4Ame6Caa5OEmYddAGiJoW8ib7VBMZ4C&#10;TbirJKNDi/zVymi2qYk81qTLiqcrHB7NXDMjYJV7KZrDIJOAJrugUid8E/mtSceVwsXByK0bbSUy&#10;lDRoHwOS0aHhUQwbq2Cu959OI71Xk3JfTc9/VTsUfRxAq1IdGnmwleotGunDInyaeEJjLxalbcpY&#10;k26sLX/rT7Smq5NlY6BCbZvGWtgFS/woAS32ZdVpzUhnNjmvxd6suowb6c+alENrYHGEw6Omybs3&#10;4xpKTHRjDTL6WKP8VDBwExFA6dSalFdrunpZ7oNan9eEX0syOrTIsU1Ak56tSbm2JvJt1RAlZ0Vb&#10;0sKwIFIOf6RMDCsV4rMTK7/QYSTsEzXDlQ0YxiQ8tTwLTzeL+2zbcOM067G4T6oOi9NMROJ2FNqi&#10;AMo64Fda7RzNDiw+TVOKPZF4m0kaBkNPEYtPU5VGNotPU5VGG4kjCELJh9FiPqcqKp4niTtVpxby&#10;OFWnVuY4VaeW2jhV4QFPwU7eLTHTJhqHu6lyqrYlFMPi5A9S620aeETcqYqs/xTs5EFR63B/Jok7&#10;VZtpvUo+B7UOh2FK6+QMsPi0AUxWOotPU5WtZ5I3MHynwGGb1v5gmrpsafIPpk5OrlYBk9k0ldkq&#10;s3eYqLSfoczEKYotGL4DjI9JLPlZikyCST/w8xQt1NN+4DraYPmc9AM/V9GqFvzATlpfU7RFBggV&#10;bcEIo2m+K8pyOX36HuT5iojue5/dt3KwcgMp/52/hjI1nBKrgf/WX60UHD20VNsEKfTz3/qrlbJP&#10;LdJvg23BkKe2YC4M3ZFcERIbKSNxS91Y9YWrVa0Roxm6KWpq6KZNO4i9fv5q9TS0x4PkRmqJTFsz&#10;M8IueRDUnt2DmuQ3c0WxiL4PqoH4tm0PYZYhdTMKWdF9F8OVcW3NFrzqofZyV0Y+VnuWUySJ7tv4&#10;tLrn118tz4WrkW9GanAK8hKoPax5Q/gKisuz3PAwKHy/jdSela6WrWmff4/fX91zgfHE922nLv+9&#10;vzo5tMNyY8+Zq7ptUAs2pG/plt16pLawdEtcjWjoUHuV648a42tQjvxr8FwjsTQs52eM4X5D6MC2&#10;N8Jf5cYBVcEM3tfNn6gxmiQXt/Ztaqc+8H8OwGvtlK2jeq2d4lNB/k+nXSTOaMAca2unqJaLZWZs&#10;CH3r4innOSDrhGeOC/y4eKokg42Kp5q28vUri6cy5A+RkOK7dIVRmPrbgAIXT9GNIxkZp66xedsW&#10;8Ye5NUy9bTsk8TRzwEMhrKtBLCfDXss+IMxpbUNcP6UAkjGhGtn0PiDYGG07JKECklHRDJuL+4DQ&#10;D21DSwrHKYDioHRWKIhkTBoiKqQoJJ0h29LHFEWkKSGjoZJ8N6Qemz5hn8hwNER0VJJyStUqqELO&#10;bRGVhkqSTucwKKhC1u1RDcp4ooUyGFA5DYTeCJdxaA5DK6iiKHSDUoE+KjJE2rFAIipXUQy6wC0V&#10;VGKcYzCoPRgFoGnfsYIqpN1uTda4krQXKNdRUIW02zoqhas49oyKnj4qMiZaruxmYgVVFHkuUAvR&#10;RyUDzxx31lDJ0Z6YpkLak/NUFHSu8TT3hpUMOXPEWQMlWU+ACllPgorDzags6aOS0WYONiuoolhz&#10;iU3c/Q4ka7rtQBJRB3t3OgNH1DOjdaBSR6WhknNMiU3jCqpwsJOIjkrSTtVdClch7baOSkEV1VGV&#10;qALroxJ1VCSioorrqJAZ7qNS6qg0VHKwl8gOKqjCwU4iOipJe4bMq4IqpN3WUWmoJO1UTKCgCmkn&#10;ERVVVEelGy9KHZWCKqqjKo3Wg6KOikR0VJJ27LtQuFLqqDRUkvYSNWd9rkQdFYnoqCTtCVQh7baO&#10;SkEV1VEVZKL1TAZRR0UiKqqojkq39tB4N8nYOioNlaQ9V2cG2vnTzlckoqOStGdIovVHuziMYcl1&#10;VBoqSXuO0i2Fq5B2ElFRRXVUGQoz+qiUOioFVVRHlZVaD4o6KhLRUUnaDY4XU1CFtNs6Kg1VRDtq&#10;KPpcIV/R9WAGER2VpN0gWa2gCmm3dVQKqqiOyqCn+6hEHRWJqKiiOiqqve6jUuqoNFQR7ThGRkEV&#10;0m4goqOStKuGjFJGpYGKWFedQFFGZVJeYFxGlWM3SZ8rtYxKARaXUanGKCWTuqHFJ9soxijqobwU&#10;GzM5yoE0YCH1rohKBSbJb7RujGqoEt2IaigJDDsANGBi0NsSKg1Y5K2CHGWAGeGukow6wkzkr9JB&#10;awq0yGHlEioVmuwBFBGp0MIeIJkENNkBuTqrqiVUKjTZB3SqWf+xlCVUJKNDizzXDPtMFNak62pL&#10;qDRokfNa4PA2BZrwXkkmAU12QYbiUg1a2AWoU0o4sCbyYEt6pHoGhRElVCSTgCa7QI/XYN7xDwsK&#10;7FwJlcZa5MaWKMhSoAk/lmR0aJEjm+VaKEktoVKhyT4oUfauQQv7gGQS0ORjoPvYRvqztoRKhSb7&#10;QPcdKQfczbdJ5xHVUF6MJ9xCZ006tbaESoMWu7WqmShrqJIeJDYGS2hqFMdIzxY/0uM4JtojVBbq&#10;YyAOHiQZvUO7kwctayioVZ5QuU3I8D4hjbXYwVXNWFhZng48VGXKjjWRi6tH5Iz0cfGjBGvRbqFC&#10;tYSM2C5EMjpr3fmDdnHH6aIKa+L8waXhHUMqa/IxIGNHeULFCYRpgyhydnN9ypXeruFtQxq0yN/F&#10;Cq1BEw4vyeisdacQWtZQsa+wJl1ew3uHVGhyKkLNvkKacHr5ZF3NVuuOIbTAKGDbC9IZKuNqnUKE&#10;pFPx+8jvVTMKRvi9qZSCifzeHHv4FGDQOwTGO4g0xvBTJ8dqYpOswphwfXkfrcZYdxAhN1XqD4D0&#10;fcnfUSPTXJxhmeXWMOOryEL+SUYfZZH/W+ZaDAr+p+eCF3beSaRxFrnAhsZs3+YQPjDJJKDJDih1&#10;05sOxw/GGW8nUqHJB8Bgy6UGLXSESSYBTc5BqLvQRprcUmR4T5EGLXKGs0I1IoU3TDI6tMgdxtEa&#10;GjTpDxveWKRCk33A1nK/Q6n8qO0DkklAk11QoPRceT6lV2x4d5EKTfZBTmkVBVr4GJCMCg3vq/Aa&#10;8DNVYAN+HxreA+Gl6DHAj/QnNIv2F9FGxj60THjGJJOAJrugUH32TO4vojCWOnlk0f4iPfiZif1F&#10;yegnAtaeD8satjlorIVdANYSKwESGKK1kgI5vQ7NhHNMMjprkXNcUKKlt0jxmWPtwMUxnwlzKIv2&#10;F5Wqc5yJhC7JJKBFj4G6GmRyf1HG+4uUxyCL9hfh+CyVtbAPSEaHFjnHBfayKaxJ5ziDfa6Ptcg5&#10;LlUjEnFg3+1k36aMyCzO7eodKvcX4UcpaLIP9IxXJp3jVGA7i/cXqfnBTDrH+FECWuwcqynCTDrH&#10;qRxhFjnHKHTU5txM5nnxqxQ2ORfZ5vrPqNhhxEL6cIuyvQb1iNpqlUkP2b41QXsWok1Grj0FX/g0&#10;WKkWIIpYX/fzJDfoYAFEZdTrfp7esd8UjiBmXvfzxAeiv+7nST1Nr/t5xnbJve7nseXgw3vaTGI/&#10;T3KfJQdPabYyE6crpDnt9EbRyEmQKNDId5i4BdFvTUHgz9fUjyhNQTm+w8RtiMbvQ8Sbpabp4Gcu&#10;Cj9NUhruioU0cTMiTuTyP5iotN+PaNqdNCMsUXiEWZq4JdH4PYlm4qZE42cx0x7sOwLJ70tEeGUS&#10;rex2kw7kMU/pB3aG7Q+m9XRGR2DwDyZuTPSHVcNlnLZHj905e4eJSvuNieQfTVK63Tw9cWMiOyQM&#10;Cb5EcAd1FyAsPoxtnLOKDxhROHwVHzB4cYY7PrBK6jHuZKXTjkCKimo7AnM65gcgqvZ04dSeQJqq&#10;pKTfg+SvJz7MnVMc1OLIHi3j5o+xHYQce0Z7OI3AseTv56/uvu5Jq9sZ0n/vr1bOj+YagW/Luv/e&#10;X52cO2d67LxnYp94aRDCGmzP771qdzX4+/mru6/rkXp0b529Lyr8B++buxeR1Di+bAgfYnOsR90u&#10;SR6Xv1p8uT8Hux3m/nt/dXKUDaB+GzlXO6cIOI+X4f7tj1R/P7+rqr/f1bY8OrQdgFbON+yvVqHS&#10;Edk9Kv57f5VyBebZIcL9mj4qR146CMJp1sPtUbSE5EYOKEfFgpVrV1WP31+tHq3cyKY9LnSg+7bv&#10;FfHt+KtvD9FKlhvuaD5FheRGBiKn0FluhBc3cRWw0gb7g9Kk3N7wg4yEyUQ5q2/eLrOeD391vLj2&#10;ckwQg/ic/UQP9LCcNcyysfHiNrVmrf3mcfmrw+dszwybHwfv6/ZKU/B6UM5tyjQje6q5oAj90Rmk&#10;Hpe/OnwULCe5dve9/95frZyzk+h0piF4ziTsDmHwrfirbc29nQHW2lBjzjEY255tZ0r071Bb0WTm&#10;4aRnv8y91sYP59TKjmIiO6AHb8/vniaafXMegL9aXjK3FRk7uoeUYeMFrbXGlW/FX11rFGaFGIbM&#10;YGtuah4ZARmVZKE1VJEMt2YnyJH1IHPjOMe4H27OeiX5qMFh0eUjCz9nfUiLkc3e3tApRl4I4R2I&#10;AgbZkB7GGVgFnpBBOcrJM8vDNHt/sGj9Ft/3/mrHwNR10hsIY+spakwsvpH75m6+HVt3c6rVYX2H&#10;efEGVmEzOsnDGvyLacbW09yv9yPzcu4M2WLsEAbnhOUjsxUO9mV9Ud4xOA5ySomCl5HHCLWpjr6R&#10;1txMMDzhZs65Rd5laIxibynfdGz6cedNIBc42Jo7DmNsanQDb2RmjGZt/zCk53lvmLZEpyZ6VHCw&#10;1iOeQOE9qWGqC3dYCNbVIXLIjKNhQIcPDcq5qZ7MyUE5dwRaFzrzDPmrnTYKN65Q+TTYXu7tAgyJ&#10;ofuioM8OmZHBQI8P6Utnrgy256Jbmc2xp6cDb/a1wRevp79afb1flrenFvnv/dXJudU+x/0H8Xmr&#10;YGR5o2WNp78xOefnFWPThguAjS1bOZ2US9PuyGpeuOmqwDQ9pG/hHg5679awnHNj2iim59df/fhz&#10;ciPTqR+nRRsg9O34q+s3r++IWT91GfSzxthy6eXa2cXD8hMSRu7ri6AotiaOYpn4tqvXF0G5t3Hh&#10;cJFpb+N6OZ439lVc9Ol0Pq63l8vu8Jg4zASuTfQiKF5evvVZJpmL7mEPO80ewWkmmAX4MBO/Cn3l&#10;WSb8AgMbKRBnWQQ1PPYwE75fKAKLJ6ha5f34Hmx3KArWuLYey+3H7zUEey1oCJrPSHvWumsIlkbb&#10;kD3MpNcO5u+gnQQgGA9tOylAoDhoKKPXAPUBYSC0DdnDTHqAogI4Or4Xt4w1EwVwJIPSlX5Tku2M&#10;jrzvY4r2hnHVT78pyTfizCqqkHCSUVFJylNjKeTcHWbSRyVJb2h3k8JVyDrJaKiiorcEqqjojWve&#10;eqiiirfEmBIVb+GgwlL2WnuUqpZoE2Le3uc0IyjD9SvOrKTXxFKCqlHzU+4lsj7CkvJsrAnqpbyF&#10;4q/OgGJz0R5PPmBts9RIaNyhso99sq0Iu0fzbeym10PgXl+guT9c7v+f7CbaEhHZTRwD+dZ2Uw63&#10;gry4du3wr9Ck3Wjf0m6iDcl0s8hMQVCpswp4TWE1/wl2E8BogMJl3NpNPUByEU+sceEaHi5xoWZy&#10;CU8ACldwazf1AEV2U8oWCLlO2QLxtgFs8NR6LTRTsc+ZqqX7qKTdVNNOYsVCCQknGc1Cid6jmRpL&#10;IefObuqjkqQnek++jsQeJ8HGzquF4s/2/xqTAx01YHLgW8xI3pj4GpPDmiUjZoKrXB7JXdF8GKB6&#10;NSaQ3prfvb6N+yvfxn3are/xvwvC4FMvCHM8bQ9fnvcPx/Pz6nr57nh+vHMvRH/eIw4zr+7wq+sn&#10;erM4xGCRPE9q43l1/u3T6XZ9fEbwcPdxt99df+fm4AYQqMPnX3frX8/2L3hlN15tvtvQyfbeLsHX&#10;dNcZT4v0CxKyP0FAcrf+5bj+7TI7HN8+rQ6P2x8vp+2aX1Pe/dP5fHyh168j8GQzn7IV0kvC+Ljf&#10;nfzb7OmzUxjFeE/X6+n+7u6yfuJTeBXOjg8Pu/X23XH96Xl7uFrizts9dD8eLk+70wVFfffb549b&#10;KHn+88a+Th3GkJvmyCyy77zPmh/n80X20+3bcv72tpjX729/XBT1bT1/XyOW3Ji35q1/5/2nyxY0&#10;rPbvTjuHFe+V76FVzwxWXnr/ebXvpkUA4pnYQ8TCRJRwHPS8/hvIZkvrcj1vr+sn+ueH3X7v/h3C&#10;7RdMc8cskX45obc/vvzluNm+uVnhEGJ2DX3gDEzOvqDLXFrTVYB2EbeCdiGR6Vi0mRX/09P5cv15&#10;e3ye0QfwDJTctH8RO3B5EUJ8OFJv+3BerycW88X75n1T3BZZ9R498e7d7Y8f3ha31QdTl+/yd2/f&#10;vjO+J552m832QM19fUcwx8f9buPHoog1pxzDO3T9fQfDd56/snbcF8Q+/pU6Av/j08vp8f7lEV1L&#10;xsd5dXrard+trqvw7yx1v82OT8f9Znv+4X8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IoiGdsAAAADAQAADwAAAGRycy9kb3ducmV2LnhtbEyPQUvDQBCF74L/YRnBm91ErbYx&#10;m1KKeioFW6F4mybTJDQ7G7LbJP33jl708uDxhve+SRejbVRPna8dG4gnESji3BU1lwY+d293M1A+&#10;IBfYOCYDF/KwyK6vUkwKN/AH9dtQKilhn6CBKoQ20drnFVn0E9cSS3Z0ncUgtit10eEg5bbR91H0&#10;pC3WLAsVtrSqKD9tz9bA+4DD8iF+7den4+rytZtu9uuYjLm9GZcvoAKN4e8YfvAFHTJhOrgzF141&#10;BuSR8KuSPU/FHQzMH+egs1T/Z8++AQ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CMaMZCBR4AAP2eAAAOAAAAAAAA&#10;AAAAAAAAADoCAABkcnMvZTJvRG9jLnhtbFBLAQItABQABgAIAAAAIQCqJg6+vAAAACEBAAAZAAAA&#10;AAAAAAAAAAAAAGsgAABkcnMvX3JlbHMvZTJvRG9jLnhtbC5yZWxzUEsBAi0AFAAGAAgAAAAhAFSK&#10;IhnbAAAAAwEAAA8AAAAAAAAAAAAAAAAAXiEAAGRycy9kb3ducmV2LnhtbFBLAQItAAoAAAAAAAAA&#10;IQCjn+sC3wQAAN8EAAAUAAAAAAAAAAAAAAAAAGYiAABkcnMvbWVkaWEvaW1hZ2UxLnBuZ1BLBQYA&#10;AAAABgAGAHwBAAB3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dHxQAAANsAAAAPAAAAZHJzL2Rvd25yZXYueG1sRI9Ba8JA&#10;FITvQv/D8oTe6sZSJI2uIgXb5lRqRfH2yD6TaPZt2F019te7guBxmJlvmMmsM404kfO1ZQXDQQKC&#10;uLC65lLB6m/xkoLwAVljY5kUXMjDbPrUm2Cm7Zl/6bQMpYgQ9hkqqEJoMyl9UZFBP7AtcfR21hkM&#10;UbpSaofnCDeNfE2SkTRYc1yosKWPiorD8mgU5G8Lf9zh/jP9es/Xl26zdT//uVLP/W4+BhGoC4/w&#10;vf2tFaQjuH2JP0BOrwAAAP//AwBQSwECLQAUAAYACAAAACEA2+H2y+4AAACFAQAAEwAAAAAAAAAA&#10;AAAAAAAAAAAAW0NvbnRlbnRfVHlwZXNdLnhtbFBLAQItABQABgAIAAAAIQBa9CxbvwAAABUBAAAL&#10;AAAAAAAAAAAAAAAAAB8BAABfcmVscy8ucmVsc1BLAQItABQABgAIAAAAIQDuHfdH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g1xAAAANsAAAAPAAAAZHJzL2Rvd25yZXYueG1sRI9BS8NA&#10;FITvgv9heUIv0m7sIYa021IEQU/WtNDra/aZhGbfLnnbNP57VxA8DjPzDbPeTq5XIw3SeTbwtMhA&#10;EdfedtwYOB5e5wUoicgWe89k4JsEtpv7uzWW1t/4k8YqNipBWEo00MYYSq2lbsmhLHwgTt6XHxzG&#10;JIdG2wFvCe56vcyyXDvsOC20GOilpfpSXZ2By8cYdnlxPlaP7/lpkrCXq+yNmT1MuxWoSFP8D/+1&#10;36yB4hl+v6QfoDc/AAAA//8DAFBLAQItABQABgAIAAAAIQDb4fbL7gAAAIUBAAATAAAAAAAAAAAA&#10;AAAAAAAAAABbQ29udGVudF9UeXBlc10ueG1sUEsBAi0AFAAGAAgAAAAhAFr0LFu/AAAAFQEAAAsA&#10;AAAAAAAAAAAAAAAAHwEAAF9yZWxzLy5yZWxzUEsBAi0AFAAGAAgAAAAhAJNcCDX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g1wQAAANsAAAAPAAAAZHJzL2Rvd25yZXYueG1sRE/Pa8Iw&#10;FL4P/B/CE7zNdDpG6YxlKKKHHbZu4PWRPNuy5qU2sa3+9ctB8Pjx/V7lo21ET52vHSt4mScgiLUz&#10;NZcKfn92zykIH5ANNo5JwZU85OvJ0woz4wb+pr4IpYgh7DNUUIXQZlJ6XZFFP3ctceROrrMYIuxK&#10;aTocYrht5CJJ3qTFmmNDhS1tKtJ/xcUqsNs03JYn93U8f1LxOhy5Rr1XajYdP95BBBrDQ3x3H4yC&#10;NI6NX+IPkOt/AAAA//8DAFBLAQItABQABgAIAAAAIQDb4fbL7gAAAIUBAAATAAAAAAAAAAAAAAAA&#10;AAAAAABbQ29udGVudF9UeXBlc10ueG1sUEsBAi0AFAAGAAgAAAAhAFr0LFu/AAAAFQEAAAsAAAAA&#10;AAAAAAAAAAAAHwEAAF9yZWxzLy5yZWxzUEsBAi0AFAAGAAgAAAAhAMe3ODXBAAAA2w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5wgAAANsAAAAPAAAAZHJzL2Rvd25yZXYueG1sRI9ba8JA&#10;FITfC/6H5Qh9q5sKCWnqKkUUffXSPh+yJxfNng3ZNUn/vSsIPg4z8w2zWI2mET11rras4HMWgSDO&#10;ra65VHA+bT9SEM4ja2wsk4J/crBaTt4WmGk78IH6oy9FgLDLUEHlfZtJ6fKKDLqZbYmDV9jOoA+y&#10;K6XucAhw08h5FCXSYM1hocKW1hXl1+PNKDj8xXrdx3H6u4uSWzFskkvRo1Lv0/HnG4Sn0b/Cz/Ze&#10;K0i/4PEl/AC5vAMAAP//AwBQSwECLQAUAAYACAAAACEA2+H2y+4AAACFAQAAEwAAAAAAAAAAAAAA&#10;AAAAAAAAW0NvbnRlbnRfVHlwZXNdLnhtbFBLAQItABQABgAIAAAAIQBa9CxbvwAAABUBAAALAAAA&#10;AAAAAAAAAAAAAB8BAABfcmVscy8ucmVsc1BLAQItABQABgAIAAAAIQDo/WN5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OUwgAAANsAAAAPAAAAZHJzL2Rvd25yZXYueG1sRE+7bsIw&#10;FN0r9R+sW4mtOAVUIMUgHkJFXYDA0u0qvk3SxtfBNiH8fT1U6nh03rNFZ2rRkvOVZQUv/QQEcW51&#10;xYWC82n7PAHhA7LG2jIpuJOHxfzxYYaptjc+UpuFQsQQ9ikqKENoUil9XpJB37cNceS+rDMYInSF&#10;1A5vMdzUcpAkr9JgxbGhxIbWJeU/2dUo8KNh0Y4/g9PbyeXwvvrY7PfZt1K9p275BiJQF/7Ff+6d&#10;VjCN6+OX+APk/BcAAP//AwBQSwECLQAUAAYACAAAACEA2+H2y+4AAACFAQAAEwAAAAAAAAAAAAAA&#10;AAAAAAAAW0NvbnRlbnRfVHlwZXNdLnhtbFBLAQItABQABgAIAAAAIQBa9CxbvwAAABUBAAALAAAA&#10;AAAAAAAAAAAAAB8BAABfcmVscy8ucmVsc1BLAQItABQABgAIAAAAIQCoTTOU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eFwgAAANsAAAAPAAAAZHJzL2Rvd25yZXYueG1sRI9BawIx&#10;FITvBf9DeAVvNWvRolujWEHYgwdra8+PzetmMXlZkqjrvzdCocdhZr5hFqveWXGhEFvPCsajAgRx&#10;7XXLjYLvr+3LDERMyBqtZ1Jwowir5eBpgaX2V/6kyyE1IkM4lqjApNSVUsbakMM48h1x9n59cJiy&#10;DI3UAa8Z7qx8LYo36bDlvGCwo42h+nQ4OwUn8pNZ6D5ae/6xOxMqf9xPK6WGz/36HUSiPv2H/9qV&#10;VjAfw+NL/gFyeQcAAP//AwBQSwECLQAUAAYACAAAACEA2+H2y+4AAACFAQAAEwAAAAAAAAAAAAAA&#10;AAAAAAAAW0NvbnRlbnRfVHlwZXNdLnhtbFBLAQItABQABgAIAAAAIQBa9CxbvwAAABUBAAALAAAA&#10;AAAAAAAAAAAAAB8BAABfcmVscy8ucmVsc1BLAQItABQABgAIAAAAIQDIoleFwgAAANsAAAAPAAAA&#10;AAAAAAAAAAAAAAcCAABkcnMvZG93bnJldi54bWxQSwUGAAAAAAMAAwC3AAAA9gI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66</w:t>
      </w:r>
      <w:proofErr w:type="gramEnd"/>
    </w:p>
    <w:p w:rsidR="001A59B1" w:rsidRDefault="001A59B1" w:rsidP="00370F91">
      <w:pPr>
        <w:spacing w:after="60"/>
        <w:rPr>
          <w:b/>
          <w:sz w:val="26"/>
          <w:szCs w:val="26"/>
          <w:lang w:val="uk-UA"/>
        </w:rPr>
      </w:pPr>
    </w:p>
    <w:p w:rsidR="001A59B1" w:rsidRPr="00A26B4C" w:rsidRDefault="001A59B1" w:rsidP="001A59B1">
      <w:pPr>
        <w:widowControl w:val="0"/>
        <w:suppressAutoHyphens/>
        <w:autoSpaceDN w:val="0"/>
        <w:ind w:right="-42"/>
        <w:jc w:val="both"/>
        <w:textAlignment w:val="baseline"/>
        <w:rPr>
          <w:rFonts w:cs="Tahoma"/>
          <w:b/>
          <w:color w:val="000000"/>
          <w:kern w:val="3"/>
          <w:sz w:val="26"/>
          <w:szCs w:val="26"/>
        </w:rPr>
      </w:pPr>
      <w:proofErr w:type="gramStart"/>
      <w:r w:rsidRPr="00A26B4C">
        <w:rPr>
          <w:rFonts w:cs="Tahoma"/>
          <w:b/>
          <w:color w:val="000000"/>
          <w:kern w:val="3"/>
          <w:sz w:val="26"/>
          <w:szCs w:val="26"/>
        </w:rPr>
        <w:t xml:space="preserve">Про </w:t>
      </w:r>
      <w:r w:rsidRPr="00A26B4C">
        <w:rPr>
          <w:rFonts w:cs="Tahoma"/>
          <w:b/>
          <w:color w:val="000000"/>
          <w:kern w:val="3"/>
          <w:sz w:val="26"/>
          <w:szCs w:val="26"/>
          <w:lang w:val="uk-UA"/>
        </w:rPr>
        <w:t xml:space="preserve"> </w:t>
      </w:r>
      <w:r w:rsidRPr="00A26B4C">
        <w:rPr>
          <w:rFonts w:cs="Tahoma"/>
          <w:b/>
          <w:color w:val="000000"/>
          <w:kern w:val="3"/>
          <w:sz w:val="26"/>
          <w:szCs w:val="26"/>
        </w:rPr>
        <w:t>надання</w:t>
      </w:r>
      <w:proofErr w:type="gramEnd"/>
      <w:r w:rsidRPr="00A26B4C">
        <w:rPr>
          <w:rFonts w:cs="Tahoma"/>
          <w:b/>
          <w:color w:val="000000"/>
          <w:kern w:val="3"/>
          <w:sz w:val="26"/>
          <w:szCs w:val="26"/>
        </w:rPr>
        <w:t xml:space="preserve"> </w:t>
      </w:r>
      <w:r w:rsidRPr="00A26B4C">
        <w:rPr>
          <w:rFonts w:cs="Tahoma"/>
          <w:b/>
          <w:color w:val="000000"/>
          <w:kern w:val="3"/>
          <w:sz w:val="26"/>
          <w:szCs w:val="26"/>
          <w:lang w:val="uk-UA"/>
        </w:rPr>
        <w:t xml:space="preserve"> </w:t>
      </w:r>
      <w:r w:rsidRPr="00A26B4C">
        <w:rPr>
          <w:rFonts w:cs="Tahoma"/>
          <w:b/>
          <w:color w:val="000000"/>
          <w:kern w:val="3"/>
          <w:sz w:val="26"/>
          <w:szCs w:val="26"/>
        </w:rPr>
        <w:t>статусу</w:t>
      </w:r>
      <w:r w:rsidRPr="00A26B4C">
        <w:rPr>
          <w:rFonts w:cs="Tahoma"/>
          <w:b/>
          <w:color w:val="000000"/>
          <w:kern w:val="3"/>
          <w:sz w:val="26"/>
          <w:szCs w:val="26"/>
          <w:lang w:val="uk-UA"/>
        </w:rPr>
        <w:t xml:space="preserve"> </w:t>
      </w:r>
      <w:r w:rsidRPr="00A26B4C">
        <w:rPr>
          <w:rFonts w:cs="Tahoma"/>
          <w:b/>
          <w:color w:val="000000"/>
          <w:kern w:val="3"/>
          <w:sz w:val="26"/>
          <w:szCs w:val="26"/>
        </w:rPr>
        <w:t xml:space="preserve"> дитини, яка</w:t>
      </w:r>
      <w:r w:rsidRPr="00A26B4C">
        <w:rPr>
          <w:rFonts w:cs="Tahoma"/>
          <w:b/>
          <w:color w:val="000000"/>
          <w:kern w:val="3"/>
          <w:sz w:val="26"/>
          <w:szCs w:val="26"/>
          <w:lang w:val="uk-UA"/>
        </w:rPr>
        <w:t xml:space="preserve">  </w:t>
      </w:r>
      <w:r w:rsidRPr="00A26B4C">
        <w:rPr>
          <w:rFonts w:cs="Tahoma"/>
          <w:b/>
          <w:color w:val="000000"/>
          <w:kern w:val="3"/>
          <w:sz w:val="26"/>
          <w:szCs w:val="26"/>
        </w:rPr>
        <w:t xml:space="preserve">постраждала </w:t>
      </w:r>
    </w:p>
    <w:p w:rsidR="001A59B1" w:rsidRPr="00A26B4C" w:rsidRDefault="001A59B1" w:rsidP="001A59B1">
      <w:pPr>
        <w:widowControl w:val="0"/>
        <w:suppressAutoHyphens/>
        <w:autoSpaceDN w:val="0"/>
        <w:ind w:right="-42"/>
        <w:jc w:val="both"/>
        <w:textAlignment w:val="baseline"/>
        <w:rPr>
          <w:rFonts w:cs="Tahoma"/>
          <w:b/>
          <w:color w:val="000000"/>
          <w:kern w:val="3"/>
          <w:sz w:val="26"/>
          <w:szCs w:val="26"/>
          <w:lang w:val="uk-UA"/>
        </w:rPr>
      </w:pPr>
      <w:proofErr w:type="gramStart"/>
      <w:r w:rsidRPr="00A26B4C">
        <w:rPr>
          <w:rFonts w:cs="Tahoma"/>
          <w:b/>
          <w:color w:val="000000"/>
          <w:kern w:val="3"/>
          <w:sz w:val="26"/>
          <w:szCs w:val="26"/>
        </w:rPr>
        <w:t xml:space="preserve">внаслідок </w:t>
      </w:r>
      <w:r w:rsidRPr="00A26B4C">
        <w:rPr>
          <w:rFonts w:cs="Tahoma"/>
          <w:b/>
          <w:color w:val="000000"/>
          <w:kern w:val="3"/>
          <w:sz w:val="26"/>
          <w:szCs w:val="26"/>
          <w:lang w:val="uk-UA"/>
        </w:rPr>
        <w:t xml:space="preserve"> </w:t>
      </w:r>
      <w:r w:rsidRPr="00A26B4C">
        <w:rPr>
          <w:rFonts w:cs="Tahoma"/>
          <w:b/>
          <w:color w:val="000000"/>
          <w:kern w:val="3"/>
          <w:sz w:val="26"/>
          <w:szCs w:val="26"/>
        </w:rPr>
        <w:t>воєнних</w:t>
      </w:r>
      <w:proofErr w:type="gramEnd"/>
      <w:r w:rsidRPr="00A26B4C">
        <w:rPr>
          <w:rFonts w:cs="Tahoma"/>
          <w:b/>
          <w:color w:val="000000"/>
          <w:kern w:val="3"/>
          <w:sz w:val="26"/>
          <w:szCs w:val="26"/>
        </w:rPr>
        <w:t xml:space="preserve"> </w:t>
      </w:r>
      <w:r w:rsidRPr="00A26B4C">
        <w:rPr>
          <w:rFonts w:cs="Tahoma"/>
          <w:b/>
          <w:color w:val="000000"/>
          <w:kern w:val="3"/>
          <w:sz w:val="26"/>
          <w:szCs w:val="26"/>
          <w:lang w:val="uk-UA"/>
        </w:rPr>
        <w:t xml:space="preserve"> </w:t>
      </w:r>
      <w:r w:rsidRPr="00A26B4C">
        <w:rPr>
          <w:rFonts w:cs="Tahoma"/>
          <w:b/>
          <w:color w:val="000000"/>
          <w:kern w:val="3"/>
          <w:sz w:val="26"/>
          <w:szCs w:val="26"/>
        </w:rPr>
        <w:t xml:space="preserve">дій </w:t>
      </w:r>
      <w:r w:rsidRPr="00A26B4C">
        <w:rPr>
          <w:rFonts w:cs="Tahoma"/>
          <w:b/>
          <w:color w:val="000000"/>
          <w:kern w:val="3"/>
          <w:sz w:val="26"/>
          <w:szCs w:val="26"/>
          <w:lang w:val="uk-UA"/>
        </w:rPr>
        <w:t xml:space="preserve"> </w:t>
      </w:r>
      <w:r w:rsidRPr="00A26B4C">
        <w:rPr>
          <w:rFonts w:cs="Tahoma"/>
          <w:b/>
          <w:color w:val="000000"/>
          <w:kern w:val="3"/>
          <w:sz w:val="26"/>
          <w:szCs w:val="26"/>
        </w:rPr>
        <w:t>та</w:t>
      </w:r>
      <w:r w:rsidRPr="00A26B4C">
        <w:rPr>
          <w:rFonts w:cs="Tahoma"/>
          <w:b/>
          <w:color w:val="000000"/>
          <w:kern w:val="3"/>
          <w:sz w:val="26"/>
          <w:szCs w:val="26"/>
          <w:lang w:val="uk-UA"/>
        </w:rPr>
        <w:t xml:space="preserve">  </w:t>
      </w:r>
      <w:r w:rsidRPr="00A26B4C">
        <w:rPr>
          <w:rFonts w:cs="Tahoma"/>
          <w:b/>
          <w:color w:val="000000"/>
          <w:kern w:val="3"/>
          <w:sz w:val="26"/>
          <w:szCs w:val="26"/>
        </w:rPr>
        <w:t xml:space="preserve">збройних </w:t>
      </w:r>
      <w:r w:rsidRPr="00A26B4C">
        <w:rPr>
          <w:rFonts w:cs="Tahoma"/>
          <w:b/>
          <w:color w:val="000000"/>
          <w:kern w:val="3"/>
          <w:sz w:val="26"/>
          <w:szCs w:val="26"/>
          <w:lang w:val="uk-UA"/>
        </w:rPr>
        <w:t xml:space="preserve"> </w:t>
      </w:r>
      <w:r w:rsidRPr="00A26B4C">
        <w:rPr>
          <w:rFonts w:cs="Tahoma"/>
          <w:b/>
          <w:color w:val="000000"/>
          <w:kern w:val="3"/>
          <w:sz w:val="26"/>
          <w:szCs w:val="26"/>
        </w:rPr>
        <w:t>конфліктів</w:t>
      </w:r>
      <w:r w:rsidRPr="00A26B4C">
        <w:rPr>
          <w:rFonts w:cs="Tahoma"/>
          <w:b/>
          <w:color w:val="000000"/>
          <w:kern w:val="3"/>
          <w:sz w:val="26"/>
          <w:szCs w:val="26"/>
          <w:lang w:val="uk-UA"/>
        </w:rPr>
        <w:t>,</w:t>
      </w:r>
    </w:p>
    <w:p w:rsidR="001A59B1" w:rsidRPr="00A26B4C" w:rsidRDefault="00B35CA7" w:rsidP="001A59B1">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1A59B1" w:rsidRPr="00A26B4C">
        <w:rPr>
          <w:rFonts w:cs="Tahoma"/>
          <w:b/>
          <w:color w:val="000000"/>
          <w:kern w:val="3"/>
          <w:sz w:val="26"/>
          <w:szCs w:val="26"/>
          <w:lang w:val="uk-UA"/>
        </w:rPr>
        <w:t xml:space="preserve">, </w:t>
      </w:r>
      <w:r>
        <w:rPr>
          <w:rFonts w:cs="Tahoma"/>
          <w:b/>
          <w:color w:val="000000"/>
          <w:kern w:val="3"/>
          <w:sz w:val="26"/>
          <w:szCs w:val="26"/>
          <w:lang w:val="uk-UA"/>
        </w:rPr>
        <w:t>дата</w:t>
      </w:r>
      <w:r w:rsidR="001A59B1" w:rsidRPr="00A26B4C">
        <w:rPr>
          <w:rFonts w:cs="Tahoma"/>
          <w:b/>
          <w:color w:val="000000"/>
          <w:kern w:val="3"/>
          <w:sz w:val="26"/>
          <w:szCs w:val="26"/>
          <w:lang w:val="uk-UA"/>
        </w:rPr>
        <w:t xml:space="preserve"> р.н.</w:t>
      </w:r>
    </w:p>
    <w:p w:rsidR="001A59B1" w:rsidRPr="00A26B4C"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26B4C">
        <w:rPr>
          <w:rFonts w:cs="Tahoma"/>
          <w:b/>
          <w:i/>
          <w:color w:val="000000"/>
          <w:kern w:val="3"/>
          <w:sz w:val="26"/>
          <w:szCs w:val="26"/>
          <w:lang w:val="uk-UA"/>
        </w:rPr>
        <w:tab/>
      </w:r>
      <w:r w:rsidRPr="00A26B4C">
        <w:rPr>
          <w:rFonts w:cs="Tahoma"/>
          <w:b/>
          <w:i/>
          <w:color w:val="000000"/>
          <w:kern w:val="3"/>
          <w:sz w:val="26"/>
          <w:szCs w:val="26"/>
          <w:lang w:val="uk-UA"/>
        </w:rPr>
        <w:tab/>
      </w:r>
      <w:r w:rsidRPr="00A26B4C">
        <w:rPr>
          <w:rFonts w:cs="Tahoma"/>
          <w:b/>
          <w:i/>
          <w:color w:val="000000"/>
          <w:kern w:val="3"/>
          <w:sz w:val="26"/>
          <w:szCs w:val="26"/>
          <w:lang w:val="uk-UA"/>
        </w:rPr>
        <w:tab/>
      </w:r>
    </w:p>
    <w:p w:rsidR="001A59B1" w:rsidRPr="00A26B4C" w:rsidRDefault="001A59B1" w:rsidP="001A59B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26B4C">
        <w:rPr>
          <w:rFonts w:cs="Tahoma"/>
          <w:color w:val="000000"/>
          <w:kern w:val="3"/>
          <w:sz w:val="26"/>
          <w:szCs w:val="26"/>
          <w:lang w:val="uk-UA"/>
        </w:rPr>
        <w:t>Керуючись статтею 34</w:t>
      </w:r>
      <w:r w:rsidRPr="00A26B4C">
        <w:rPr>
          <w:rFonts w:cs="Tahoma"/>
          <w:color w:val="202020"/>
          <w:kern w:val="3"/>
          <w:sz w:val="26"/>
          <w:szCs w:val="26"/>
          <w:lang w:val="uk-UA"/>
        </w:rPr>
        <w:t xml:space="preserve"> </w:t>
      </w:r>
      <w:r w:rsidRPr="00A26B4C">
        <w:rPr>
          <w:rFonts w:cs="Tahoma"/>
          <w:color w:val="000000"/>
          <w:kern w:val="3"/>
          <w:sz w:val="26"/>
          <w:szCs w:val="26"/>
          <w:lang w:val="uk-UA"/>
        </w:rPr>
        <w:t>Закону України «Про місцеве самоврядування в Україні», відповідно до</w:t>
      </w:r>
      <w:r w:rsidRPr="00A26B4C">
        <w:rPr>
          <w:sz w:val="26"/>
          <w:szCs w:val="26"/>
          <w:lang w:val="uk-UA"/>
        </w:rPr>
        <w:t xml:space="preserve"> ст. 30-1 Закону України «Про охорону дитинства», </w:t>
      </w:r>
      <w:r w:rsidRPr="00A26B4C">
        <w:rPr>
          <w:rFonts w:cs="Tahoma"/>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A26B4C">
        <w:rPr>
          <w:rFonts w:cs="Tahoma"/>
          <w:b/>
          <w:i/>
          <w:color w:val="000000"/>
          <w:kern w:val="3"/>
          <w:sz w:val="26"/>
          <w:szCs w:val="26"/>
          <w:lang w:val="uk-UA"/>
        </w:rPr>
        <w:t xml:space="preserve"> </w:t>
      </w:r>
      <w:r w:rsidRPr="00A26B4C">
        <w:rPr>
          <w:rFonts w:cs="Tahoma"/>
          <w:color w:val="000000"/>
          <w:kern w:val="3"/>
          <w:sz w:val="26"/>
          <w:szCs w:val="26"/>
          <w:lang w:val="uk-UA"/>
        </w:rPr>
        <w:t xml:space="preserve">змінами,  розглянувши заяву громадянки  </w:t>
      </w:r>
      <w:r w:rsidR="00B35CA7">
        <w:rPr>
          <w:rFonts w:cs="Tahoma"/>
          <w:b/>
          <w:color w:val="000000"/>
          <w:kern w:val="3"/>
          <w:sz w:val="26"/>
          <w:szCs w:val="26"/>
          <w:lang w:val="uk-UA"/>
        </w:rPr>
        <w:t>Особа 2</w:t>
      </w:r>
      <w:r w:rsidRPr="00A26B4C">
        <w:rPr>
          <w:rFonts w:cs="Tahoma"/>
          <w:color w:val="000000"/>
          <w:kern w:val="3"/>
          <w:sz w:val="26"/>
          <w:szCs w:val="26"/>
          <w:lang w:val="uk-UA"/>
        </w:rPr>
        <w:t xml:space="preserve">, </w:t>
      </w:r>
      <w:r w:rsidR="00B35CA7">
        <w:rPr>
          <w:rFonts w:cs="Tahoma"/>
          <w:color w:val="000000"/>
          <w:kern w:val="3"/>
          <w:sz w:val="26"/>
          <w:szCs w:val="26"/>
          <w:lang w:val="uk-UA"/>
        </w:rPr>
        <w:t>дата</w:t>
      </w:r>
      <w:r w:rsidRPr="00A26B4C">
        <w:rPr>
          <w:rFonts w:cs="Tahoma"/>
          <w:color w:val="000000"/>
          <w:kern w:val="3"/>
          <w:sz w:val="26"/>
          <w:szCs w:val="26"/>
          <w:lang w:val="uk-UA"/>
        </w:rPr>
        <w:t xml:space="preserve"> року народження,  про надання її сину</w:t>
      </w:r>
      <w:r w:rsidRPr="00A26B4C">
        <w:rPr>
          <w:sz w:val="26"/>
          <w:szCs w:val="26"/>
          <w:shd w:val="clear" w:color="auto" w:fill="FFFFFF"/>
          <w:lang w:val="uk-UA"/>
        </w:rPr>
        <w:t xml:space="preserve"> статусу дитини, яка постраждала внаслідок воєнних дій та збройних конфліктів, які вона перенесла внаслідок  її внутрішнього переміщення, як наслідок залишення свого місця проживання/перебування у результаті або з метою уникнення негативних наслідків збройного конфлікту, </w:t>
      </w:r>
      <w:r w:rsidR="00B35CA7">
        <w:rPr>
          <w:rFonts w:cs="Tahoma"/>
          <w:b/>
          <w:color w:val="000000"/>
          <w:kern w:val="3"/>
          <w:sz w:val="26"/>
          <w:szCs w:val="26"/>
          <w:lang w:val="uk-UA"/>
        </w:rPr>
        <w:t>Особа 1</w:t>
      </w:r>
      <w:r w:rsidRPr="00A26B4C">
        <w:rPr>
          <w:sz w:val="26"/>
          <w:szCs w:val="26"/>
          <w:shd w:val="clear" w:color="auto" w:fill="FFFFFF"/>
          <w:lang w:val="uk-UA"/>
        </w:rPr>
        <w:t xml:space="preserve">, </w:t>
      </w:r>
      <w:r w:rsidR="00B35CA7">
        <w:rPr>
          <w:sz w:val="26"/>
          <w:szCs w:val="26"/>
          <w:shd w:val="clear" w:color="auto" w:fill="FFFFFF"/>
          <w:lang w:val="uk-UA"/>
        </w:rPr>
        <w:t>дата</w:t>
      </w:r>
      <w:r w:rsidRPr="00A26B4C">
        <w:rPr>
          <w:sz w:val="26"/>
          <w:szCs w:val="26"/>
          <w:shd w:val="clear" w:color="auto" w:fill="FFFFFF"/>
          <w:lang w:val="uk-UA"/>
        </w:rPr>
        <w:t xml:space="preserve"> </w:t>
      </w:r>
      <w:r w:rsidRPr="00A26B4C">
        <w:rPr>
          <w:rFonts w:cs="Tahoma"/>
          <w:color w:val="000000"/>
          <w:kern w:val="3"/>
          <w:sz w:val="26"/>
          <w:szCs w:val="26"/>
          <w:lang w:val="uk-UA"/>
        </w:rPr>
        <w:t xml:space="preserve">року народження, свідоцтво про народження, серія </w:t>
      </w:r>
      <w:r w:rsidR="00B35CA7">
        <w:rPr>
          <w:rFonts w:cs="Tahoma"/>
          <w:color w:val="000000"/>
          <w:kern w:val="3"/>
          <w:sz w:val="26"/>
          <w:szCs w:val="26"/>
          <w:lang w:val="uk-UA"/>
        </w:rPr>
        <w:t>___</w:t>
      </w:r>
      <w:r w:rsidRPr="00A26B4C">
        <w:rPr>
          <w:rFonts w:cs="Tahoma"/>
          <w:color w:val="000000"/>
          <w:kern w:val="3"/>
          <w:sz w:val="26"/>
          <w:szCs w:val="26"/>
          <w:lang w:val="uk-UA"/>
        </w:rPr>
        <w:t xml:space="preserve"> № </w:t>
      </w:r>
      <w:r w:rsidR="00B35CA7">
        <w:rPr>
          <w:rFonts w:cs="Tahoma"/>
          <w:color w:val="000000"/>
          <w:kern w:val="3"/>
          <w:sz w:val="26"/>
          <w:szCs w:val="26"/>
          <w:lang w:val="uk-UA"/>
        </w:rPr>
        <w:t>_____</w:t>
      </w:r>
      <w:r w:rsidRPr="00A26B4C">
        <w:rPr>
          <w:rFonts w:cs="Tahoma"/>
          <w:color w:val="000000"/>
          <w:kern w:val="3"/>
          <w:sz w:val="26"/>
          <w:szCs w:val="26"/>
          <w:lang w:val="uk-UA"/>
        </w:rPr>
        <w:t xml:space="preserve">  від </w:t>
      </w:r>
      <w:r w:rsidR="00B35CA7">
        <w:rPr>
          <w:rFonts w:cs="Tahoma"/>
          <w:color w:val="000000"/>
          <w:kern w:val="3"/>
          <w:sz w:val="26"/>
          <w:szCs w:val="26"/>
          <w:lang w:val="uk-UA"/>
        </w:rPr>
        <w:t>дата</w:t>
      </w:r>
      <w:r w:rsidRPr="00A26B4C">
        <w:rPr>
          <w:rFonts w:cs="Tahoma"/>
          <w:color w:val="000000"/>
          <w:kern w:val="3"/>
          <w:sz w:val="26"/>
          <w:szCs w:val="26"/>
          <w:lang w:val="uk-UA"/>
        </w:rPr>
        <w:t xml:space="preserve"> року, видане виконкомом </w:t>
      </w:r>
      <w:r w:rsidR="00B35CA7">
        <w:rPr>
          <w:rFonts w:cs="Tahoma"/>
          <w:color w:val="000000"/>
          <w:kern w:val="3"/>
          <w:sz w:val="26"/>
          <w:szCs w:val="26"/>
          <w:lang w:val="uk-UA"/>
        </w:rPr>
        <w:t>___</w:t>
      </w:r>
      <w:r w:rsidRPr="00A26B4C">
        <w:rPr>
          <w:rFonts w:cs="Tahoma"/>
          <w:color w:val="000000"/>
          <w:kern w:val="3"/>
          <w:sz w:val="26"/>
          <w:szCs w:val="26"/>
          <w:lang w:val="uk-UA"/>
        </w:rPr>
        <w:t xml:space="preserve"> ради Новоодеського району Миколаївської області,</w:t>
      </w:r>
      <w:r w:rsidRPr="00A26B4C">
        <w:rPr>
          <w:sz w:val="26"/>
          <w:szCs w:val="26"/>
          <w:shd w:val="clear" w:color="auto" w:fill="FFFFFF"/>
          <w:lang w:val="uk-UA"/>
        </w:rPr>
        <w:t xml:space="preserve"> </w:t>
      </w:r>
      <w:r w:rsidRPr="00A26B4C">
        <w:rPr>
          <w:sz w:val="26"/>
          <w:szCs w:val="26"/>
          <w:lang w:val="uk-UA"/>
        </w:rPr>
        <w:t>враховуючи висновок</w:t>
      </w:r>
      <w:r w:rsidRPr="00A26B4C">
        <w:rPr>
          <w:sz w:val="26"/>
          <w:szCs w:val="26"/>
          <w:shd w:val="clear" w:color="auto" w:fill="FFFFFF"/>
          <w:lang w:val="uk-UA"/>
        </w:rPr>
        <w:t xml:space="preserve"> </w:t>
      </w:r>
      <w:r w:rsidRPr="00A26B4C">
        <w:rPr>
          <w:sz w:val="26"/>
          <w:szCs w:val="26"/>
          <w:lang w:val="uk-UA"/>
        </w:rPr>
        <w:t>оцінки потреб дитини та сім’ї, виданий КУ «Центр надання соціальних послуг Новоодеської міської ради»</w:t>
      </w:r>
      <w:r w:rsidRPr="00A26B4C">
        <w:rPr>
          <w:rStyle w:val="ac"/>
          <w:rFonts w:eastAsia="Calibri"/>
          <w:sz w:val="26"/>
          <w:szCs w:val="26"/>
          <w:lang w:val="uk-UA"/>
        </w:rPr>
        <w:t xml:space="preserve"> та</w:t>
      </w:r>
      <w:r w:rsidRPr="00A26B4C">
        <w:rPr>
          <w:kern w:val="3"/>
          <w:sz w:val="26"/>
          <w:szCs w:val="26"/>
          <w:lang w:val="uk-UA"/>
        </w:rPr>
        <w:t xml:space="preserve"> рішення Комісії з питань захисту прав дитини від 24.01.2024 № 2, виконавчий комітет міської ради</w:t>
      </w:r>
    </w:p>
    <w:p w:rsidR="001A59B1" w:rsidRPr="00A26B4C" w:rsidRDefault="001A59B1" w:rsidP="001A59B1">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A26B4C">
        <w:rPr>
          <w:rFonts w:cs="Tahoma"/>
          <w:b/>
          <w:color w:val="000000"/>
          <w:kern w:val="3"/>
          <w:sz w:val="26"/>
          <w:szCs w:val="26"/>
          <w:lang w:val="uk-UA"/>
        </w:rPr>
        <w:t>ВИРІШИВ:</w:t>
      </w:r>
    </w:p>
    <w:p w:rsidR="001A59B1" w:rsidRPr="00A26B4C" w:rsidRDefault="001A59B1" w:rsidP="001A59B1">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1A59B1" w:rsidRPr="00A26B4C" w:rsidRDefault="001A59B1" w:rsidP="007A6905">
      <w:pPr>
        <w:pStyle w:val="a7"/>
        <w:numPr>
          <w:ilvl w:val="0"/>
          <w:numId w:val="31"/>
        </w:numPr>
        <w:tabs>
          <w:tab w:val="left" w:pos="851"/>
        </w:tabs>
        <w:spacing w:after="0" w:line="240" w:lineRule="auto"/>
        <w:ind w:left="0" w:firstLine="567"/>
        <w:jc w:val="both"/>
        <w:rPr>
          <w:sz w:val="26"/>
          <w:szCs w:val="26"/>
          <w:lang w:val="uk-UA"/>
        </w:rPr>
      </w:pPr>
      <w:r w:rsidRPr="00A26B4C">
        <w:rPr>
          <w:rFonts w:cs="Tahoma"/>
          <w:color w:val="000000"/>
          <w:kern w:val="3"/>
          <w:sz w:val="26"/>
          <w:szCs w:val="26"/>
          <w:lang w:val="uk-UA"/>
        </w:rPr>
        <w:t xml:space="preserve">Надати </w:t>
      </w:r>
      <w:r w:rsidR="00B35CA7">
        <w:rPr>
          <w:rFonts w:cs="Tahoma"/>
          <w:b/>
          <w:color w:val="000000"/>
          <w:kern w:val="3"/>
          <w:sz w:val="26"/>
          <w:szCs w:val="26"/>
          <w:lang w:val="uk-UA"/>
        </w:rPr>
        <w:t>Особа 1</w:t>
      </w:r>
      <w:r w:rsidRPr="00A26B4C">
        <w:rPr>
          <w:sz w:val="26"/>
          <w:szCs w:val="26"/>
          <w:shd w:val="clear" w:color="auto" w:fill="FFFFFF"/>
          <w:lang w:val="uk-UA"/>
        </w:rPr>
        <w:t xml:space="preserve">, </w:t>
      </w:r>
      <w:r w:rsidR="00B35CA7">
        <w:rPr>
          <w:sz w:val="26"/>
          <w:szCs w:val="26"/>
          <w:shd w:val="clear" w:color="auto" w:fill="FFFFFF"/>
          <w:lang w:val="uk-UA"/>
        </w:rPr>
        <w:t>дата</w:t>
      </w:r>
      <w:r w:rsidRPr="00A26B4C">
        <w:rPr>
          <w:sz w:val="26"/>
          <w:szCs w:val="26"/>
          <w:shd w:val="clear" w:color="auto" w:fill="FFFFFF"/>
          <w:lang w:val="uk-UA"/>
        </w:rPr>
        <w:t xml:space="preserve"> </w:t>
      </w:r>
      <w:r w:rsidRPr="00A26B4C">
        <w:rPr>
          <w:rFonts w:cs="Tahoma"/>
          <w:color w:val="000000"/>
          <w:kern w:val="3"/>
          <w:sz w:val="26"/>
          <w:szCs w:val="26"/>
          <w:lang w:val="uk-UA"/>
        </w:rPr>
        <w:t xml:space="preserve">року народження, статус дитини, яка постраждала внаслідок воєнних дій та збройних конфліктів, </w:t>
      </w:r>
      <w:r w:rsidRPr="00A26B4C">
        <w:rPr>
          <w:sz w:val="26"/>
          <w:szCs w:val="26"/>
          <w:lang w:val="uk-UA"/>
        </w:rPr>
        <w:t>у зв’язку з тим, що дитина зазнала психологічного насильства.</w:t>
      </w:r>
    </w:p>
    <w:p w:rsidR="001A59B1" w:rsidRPr="00A26B4C" w:rsidRDefault="001A59B1" w:rsidP="007A6905">
      <w:pPr>
        <w:pStyle w:val="a7"/>
        <w:numPr>
          <w:ilvl w:val="0"/>
          <w:numId w:val="31"/>
        </w:numPr>
        <w:tabs>
          <w:tab w:val="left" w:pos="851"/>
          <w:tab w:val="left" w:pos="993"/>
        </w:tabs>
        <w:spacing w:after="0" w:line="240" w:lineRule="auto"/>
        <w:ind w:left="0" w:firstLine="567"/>
        <w:jc w:val="both"/>
        <w:rPr>
          <w:sz w:val="26"/>
          <w:szCs w:val="26"/>
          <w:lang w:val="uk-UA"/>
        </w:rPr>
      </w:pPr>
      <w:r w:rsidRPr="00A26B4C">
        <w:rPr>
          <w:sz w:val="26"/>
          <w:szCs w:val="26"/>
          <w:lang w:val="uk-UA"/>
        </w:rPr>
        <w:t>Контроль за виконанням  рішення покласти на начальника служби у справах дітей</w:t>
      </w:r>
      <w:r w:rsidRPr="00A26B4C">
        <w:rPr>
          <w:sz w:val="26"/>
          <w:szCs w:val="26"/>
        </w:rPr>
        <w:t xml:space="preserve"> </w:t>
      </w:r>
      <w:r w:rsidRPr="00A26B4C">
        <w:rPr>
          <w:sz w:val="26"/>
          <w:szCs w:val="26"/>
          <w:lang w:val="uk-UA"/>
        </w:rPr>
        <w:t xml:space="preserve">Новоодеської міської ради Чернявську Л.С. </w:t>
      </w:r>
    </w:p>
    <w:p w:rsidR="001A59B1" w:rsidRPr="00A26B4C" w:rsidRDefault="001A59B1" w:rsidP="001A59B1">
      <w:pPr>
        <w:ind w:firstLine="709"/>
        <w:jc w:val="both"/>
        <w:rPr>
          <w:sz w:val="26"/>
          <w:szCs w:val="26"/>
          <w:lang w:val="uk-UA"/>
        </w:rPr>
      </w:pPr>
    </w:p>
    <w:p w:rsidR="001A59B1" w:rsidRDefault="001A59B1" w:rsidP="001A59B1">
      <w:pPr>
        <w:rPr>
          <w:b/>
          <w:sz w:val="26"/>
          <w:szCs w:val="26"/>
          <w:lang w:val="uk-UA"/>
        </w:rPr>
      </w:pPr>
    </w:p>
    <w:p w:rsidR="001A59B1" w:rsidRDefault="001A59B1" w:rsidP="001A59B1">
      <w:pPr>
        <w:rPr>
          <w:b/>
          <w:sz w:val="26"/>
          <w:szCs w:val="26"/>
          <w:lang w:val="uk-UA"/>
        </w:rPr>
      </w:pPr>
      <w:r w:rsidRPr="00A26B4C">
        <w:rPr>
          <w:b/>
          <w:sz w:val="26"/>
          <w:szCs w:val="26"/>
          <w:lang w:val="uk-UA"/>
        </w:rPr>
        <w:t xml:space="preserve">Міський голова                                                          </w:t>
      </w:r>
      <w:r>
        <w:rPr>
          <w:b/>
          <w:sz w:val="26"/>
          <w:szCs w:val="26"/>
          <w:lang w:val="uk-UA"/>
        </w:rPr>
        <w:t xml:space="preserve">               </w:t>
      </w:r>
      <w:r w:rsidRPr="00A26B4C">
        <w:rPr>
          <w:b/>
          <w:sz w:val="26"/>
          <w:szCs w:val="26"/>
          <w:lang w:val="uk-UA"/>
        </w:rPr>
        <w:t xml:space="preserve"> Олександр ПОЛЯКОВ</w:t>
      </w:r>
    </w:p>
    <w:p w:rsidR="001A59B1" w:rsidRDefault="001A59B1" w:rsidP="001A59B1">
      <w:pPr>
        <w:rPr>
          <w:b/>
          <w:sz w:val="26"/>
          <w:szCs w:val="26"/>
          <w:lang w:val="uk-UA"/>
        </w:rPr>
      </w:pPr>
    </w:p>
    <w:p w:rsidR="001A59B1" w:rsidRDefault="001A59B1" w:rsidP="001A59B1">
      <w:pPr>
        <w:rPr>
          <w:b/>
          <w:sz w:val="26"/>
          <w:szCs w:val="26"/>
          <w:lang w:val="uk-UA"/>
        </w:rPr>
      </w:pPr>
    </w:p>
    <w:p w:rsidR="001A59B1" w:rsidRDefault="001A59B1" w:rsidP="001A59B1">
      <w:pPr>
        <w:rPr>
          <w:b/>
          <w:sz w:val="26"/>
          <w:szCs w:val="26"/>
          <w:lang w:val="uk-UA"/>
        </w:rPr>
      </w:pPr>
    </w:p>
    <w:p w:rsidR="00B35CA7" w:rsidRDefault="00B35CA7" w:rsidP="001A59B1">
      <w:pPr>
        <w:rPr>
          <w:b/>
          <w:sz w:val="26"/>
          <w:szCs w:val="26"/>
          <w:lang w:val="uk-UA"/>
        </w:rPr>
      </w:pPr>
    </w:p>
    <w:p w:rsidR="001A59B1" w:rsidRDefault="001A59B1" w:rsidP="001A59B1">
      <w:pPr>
        <w:rPr>
          <w:b/>
          <w:sz w:val="26"/>
          <w:szCs w:val="26"/>
          <w:lang w:val="uk-UA"/>
        </w:rPr>
      </w:pPr>
    </w:p>
    <w:p w:rsidR="001A59B1" w:rsidRPr="00A26B4C" w:rsidRDefault="001A59B1" w:rsidP="001A59B1">
      <w:pPr>
        <w:rPr>
          <w:b/>
          <w:sz w:val="26"/>
          <w:szCs w:val="26"/>
          <w:lang w:val="uk-UA"/>
        </w:rPr>
      </w:pPr>
    </w:p>
    <w:p w:rsidR="001A59B1" w:rsidRPr="001D512E" w:rsidRDefault="001A59B1" w:rsidP="001A59B1">
      <w:pPr>
        <w:pStyle w:val="a5"/>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9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8E77A47"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4NuCB4AAP2e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lZZDezw+oZY8S3nWXEzcvp8R4iP59Pfz/9erYdxMdf&#10;juvfLvj6Lv6e/v5ohWcfX/5y3KC51afrkbn58nB+pibQ69kXHoLf2yHYfrnO1vjHoq6yEgO1xlfV&#10;PKtMaYdo/YRx7P1q/fTe/a6qK/ujRWXoF3ere3s7huggUX+gZpeOycvXMfn3p9VpywN0IZo8k7ln&#10;8sN5uyXdneWWTJbyTF5CGoNvCOMFbP8xApNErO7Xny7Xn7dHHoPV518uV6v8G3zikd248V+C/4fn&#10;PZ6Df7ubob3ZC/1px+GxFTKB0Hz2NHPE4xFoRaBRbTtzvRVQFYiorRRCRMVSBiJ1UepooCDtrTId&#10;TR2I1GWjt4MZrW2n1NtZBCJ1bfR2TEhzozdkQpbrJtVSSLTJE02FVNdNonMmZDtLDX3IdzOvE/0L&#10;Ca9THQwpb8os0VTIuSlSPQxpb5pKbysLaTdVrbOVhcQ3i1RbgvhFQsezkPnFPKGemWA+NYpZSP0C&#10;Uuojk4XUZ3liGLOQ+0WWUK4s5D7DQ6E+gVnI/SJb6LjykPusXuht5SH3C6BX+5iH3OfzBPe54D41&#10;NeQh97lJ4RLcp3Q1D7nPU9zngvsqwX0ecp/jjir3ueC+TOhEEXKfY1JS2yoE9ym+ipD7IqWrheA+&#10;TywSRch9USa4LwT3Kb0vQu6LJjFPFIL71PNYhNyX84TeFyH3zSLxbJNF060ZeWIcy5D7pkm1FXJf&#10;lolnuwy5b+pUWyH3ZWqOLkPumyoxR5ch9+UiMY5lyH1TJnSiDLmvTIL7UnCfmieqkPsqT6zYsBq7&#10;EWqyBK4q5L4qEn2sBPfzQp+/qpD7qkrMX1XIfZ1a06qQ+6pK6EQVcl/XiWW7EtzXKVwh9zVWUXWO&#10;rgX3deJ5rEPua2i03pbgHhqtzl91yH1dJLivBfcpC7cW3OeJOZocj/bZTlrLdch9oF3wUx69Ab56&#10;8jb5+svBGeX4NFuRLz1nF+p0vJATRBY6HKSld3UgRRZ8QhjEkTD7ILjfsDCYIWF2u0aF0XUSrp3H&#10;Ndwy9IqEF5OEyTgmaRjA1psbbtu4PpppnSQrl1uf1k3j+mmmddS4npppXSWDlMDA5JzS1cx1FVbl&#10;JHHXVRiOk8RdV2EbThJ3XYX5N0Wc7D/qKiy8SeJec6d1law4bn1aV8lQY/FpXSVbjMWndZXMLRKH&#10;QTWlq2RRsfi0rpLRxOLTukp2EYtP6yqZPiw+ratk3ZA47JcpXS1dV2GiTBJ3XYUVMkncdRWGxiRx&#10;11XYElPEyZigrrZBpuFpiewFFp/WVTIJWHxaV2nVZ/FpXaWFncWndZXWbhLH6jyFmdp1FQvwJHHX&#10;Vayxk8RdV7GMBuJ2fXIr5Rmx3jjKe76ZIcr7kX6zuj+trrTA+o+zF0QYafF+QuwT40n//nz8vF0e&#10;WeJK6yx/DxI4Toy7dd/vD6GcpcpL+e/89cRtWRlEp1wP/Lf+aqUsi4g9DUrBMAEqRJYGpex4I2o0&#10;KIUlkxtrhm9JIQXcE9GewdZqe1NEcgbFEMOxzTUcVwS1ngZ/tXQgPmPlFiNyC0svoiuD981cbxE5&#10;GZZziwOiIsNy5KmAFkQ8huVq2Mskh3atAvt++qvtL+IYVm5ETRCjsHIjPCP+YOXaCcvfz1/dfd2k&#10;vGgnZf+9vzo5stWpHyP4EBOwcljxh/oLf9/KjYwHfHkrNzK+8NNZDp744H1Lih6ROjcjcuTVklw7&#10;T3k+/NXyAt/ZymHGH+ov/GIrhzVzSA4+r5Ub0Rf4s1YORuRgexSnoH7Mi2E5t8DB0xyRs7zAixyW&#10;c6sIPMQROTcLge/BfpBPhn7AsxuRc/haS9OPl7/acYsneP/ten+8bC0QWjY4n9SuH7TsBKmUy3G/&#10;23zY7fe0blzOjx/f7s+zzytKOPJ/DqgQ27O/djjSz3x/6edIg7klihJinED874XJivlP2eL2Q9XU&#10;t8WHorxd1PPmdm4WPy2qebEo3n34H1q+THH/tNtstodfdoetT2aaYlqKy6VVbRqS05m0QC5K+A3c&#10;rz/QSWQvDxv0bnX/tF1t3rvP19Vubz/fScRMMrrtr0wE0nc2G2Zzdx+Pm9+RGTsfbSIXiWd8eDqe&#10;/3Eze0ES983N5b8+rc7bm9n+zwfk9hamIDv8yn8pyppcrXP4zcfwm9Vhjabe3Fxv4HLTx7dXmyn+&#10;dDrvHp9wJ2slHI4/IqX5sKP8GeOzqNxfkF78Z+UZYUPZjG2bZ+SngihDNvKb5RmdgwrHkweTNJNS&#10;tRX5W5SnBctOx32GN3w8pmUa//12Np9VZTGzE1mYRQyjQ0sOR+HGjETJNHI7WT6z3nHYDCaYNkwD&#10;AcSYLOxQBh2yMraZuYIG80/bzLKgIFQfDeaesBkNTRgOSqHBEhA2o6HBrN6h4TBpH02XZ+Re1bmG&#10;RyYaIaLyQ2GWEFKmEEQrf4fJcKxbASWppqRtf8iQ/O+acnnd/qBRdCYEhZZ4MQwHFpGbrqWl4QCp&#10;AkoyTqFIBVTIuYtW9kHRMxOCahRQIse4RMxZVSaK9wQt1ZXGFGB2/SMRdfi6FCNrQq49bSLBuMwS&#10;Gt4lGK1OIbTbZ0rkF2uI6KAk6aQIveET2cVlllD0LrtoQSEf2wclkos1RFRQXXKRm0J0vg9KpBaX&#10;NqnT1yn8Szh8DdJNCqhQ0UlEByUV3RiNKpFYXNr0o4JKkt4UmqaLvCKJqKi6vCJTZZBX6HMl0orL&#10;IqHqXVqRm2oQmO9zJbKKJKKjkrSbhfYAwonpnpolkgXqA9glFS0qpBUVVOEE00BERyVpzwptAhUp&#10;xWWRUPYupWhRIeHWRyUzihBRUZHvF8wwWaXNCyKhuLSp6L5elZL2xVwbQZFPJBEdldT2rFFRhbQv&#10;bTJUQSVpp7IJhatwXneVFf15vcsmMu35XBtBkUxc2tReH1WXTOSmqACjj0rkEl2NhoJK0p5jLek/&#10;gyKVuMQgq9repRIdKk2vRCbRVXsoqCTtVAuhoAppX1YJbe8SiRYVNcURnHCRF3lEVzfSR0WBykDb&#10;C2T2+6hEGnFZJ4yYLo1oUaESSkEVTjILWyyloJLaXqBaQkEltN2mLft6RaGIoIMLlMYoqELaSUR9&#10;BhtpxRQlVLS3OCO+GMyiTWJubyTtzQIPTm8EKcpjoaPykER0VFLbC+SCFVQh7UtMHqq2I8wRckVF&#10;FwqqkHZXl9EfQcRPw6YKdcVpQtqXKMJTUVEwMxhBKt/oo1qEtLsKjz4qquoNmirVmWER0r4E7Toq&#10;SXuDMgMFVUg7iagjiGiuQIWKvv4ILkLalyjB01FJ2htyIXt6RVG3Tq8goqIyFHwNyao0WGYeEr/E&#10;j3RgZi6pb3QXZx5yTzIJaJL8stHWHYPoaNdPQEtovZlL/hvUNvRJMwj1d62RTAKaHIFqrk0SZh4O&#10;AaAlVN9E3mqDYjwFmnBXSUaHFvmrldFsUxN5rEmXFU9XqB7NXDMjYJV7KZrDIJOAJoegUid8E/mt&#10;SceVwsWB5taNthIZShq0jwHJ6NDwKIaNVTDX+0+nkd6rSbmvpue/qgOKMQ6gVakBjTzYSvUWjfRh&#10;ET5NPKGxF4vSNkXXpBtry9/6E63p6mTZGKhQ26axFg7BEj9KQIt9WXVaM9KZTc5rsTerLuNG+rMm&#10;5dAaWByhetQ0efdmXEOJiU7XIKPrGuWnAsVNRAClU2tSXq3p6mV5DGp9XhN+Lcno0CLHNgFNerYm&#10;5dqayLdVQ5ScFW1JC8OCSDn8kTIxrFSIz06s/MKAkbBP1AxXNkCNSXhqeRaebhb32bbhxmnWY3Gf&#10;VB0Wp5mIxK0WUnZmuBzOdXRqiZPraptJGm6dniICA/2n9MAYGNJsFp/WVdI2EkcQZErrFOBg8WmD&#10;6pKEkwt5XFenVua4rk4ttXFdhQc8pavk3VJX20Tj8DBVblTbEophcfIHqfU2DTwi7rqKrP8U7ORB&#10;UetwfyaJu64200aVfA5qHQ7DlNbJGWDxaQpMVjqLT+sqW88kb2D4ToHDNq39wbTusqXJP5g6Obla&#10;BUxm07rMVpm9w8RO+xnKTJyi2ILhO0ycpAxFyPkHE6cpXu3tDyZ22s9UBsvnpIHzcxWtasEP7JT4&#10;NUVbZIBQ0RaMMEoud0VZLqdP36NrviKi+95n960crNxAyn/nr6FMDafE9sB/669WCo4eWqptghT9&#10;89/6q5WyTy3Sb4NtwZCntmAuDN2RXBESGykjIUOYxNpJ0SPyV4vM1arWiNEM3RQ1NdRa0yqxb8Vf&#10;bWuG9niQ3EgtkWlrZkbYJQ+C2rN7UJP8Zq4oFtH3wW4gvm3bQ5hlqLsZhazovovhyri2Zgte9VB7&#10;uSsjH6s9yymSRPdtfFrd8+uvbtRcjXwzUoNTkJdA7WHNG8JXUFye5YbVoPDjNlJ7VrpatqZ9/j1+&#10;f3XPBfSJ79tOXf57f3VyaIflxp4zV3XboBZsqL+lW3brkdrC0i1xNaKhQ+1Vbjxq6NegHPnX4LlG&#10;YmlYzs8Yw+OG0IFtb4S/yukBVcEM3tfNn6gxmiQXt/Ztaqc+8H8OwGvtlK2jeq2d4lNB/k+nXSTO&#10;aMCzZWunqJaLZWZsCH3r4innOSDrhGeOC/y4eKokg42Kp5q28vUri6cy5A+RkOK7dIVRmPrbgAIX&#10;T9GNIxkZp66xedsW8Ye5NUy9bTsk8TRzwEMhrKtBLCfDXss+IPDeNsT1UwogGROqkU3vA4KN0bZD&#10;EiogGRXNsLm4Dwjj0Da0pHCcAigOSmeFgkjGpCGiQopC0hmyLX1MUUSaEjIaKsl3Q91j0yccExmO&#10;hoiOSlJOqVoFVci5LaLSUEnS6RwGBVXIuj2qQdEnWigDhcpJEXoaLuPQHIZWUEVR6AalAn1UZIi0&#10;ukAiKldRDLrALRVUQs+hDOoIRgFo2nesoAppt1uTNa4k7QXKdRRUIe22jkrhKo49o6Knj4qMiZYr&#10;u5lYQRVFngvUQvRRycAzx501VFLbE9NUSHtynoqCzjWe5p5ayZAzR5w1UJL1BKiQ9SSoONyMypI+&#10;Khlt5mCzgiqKNZfYxN0fQLKm2wEkEVXZu9MZOKKeGW0AlToqDZWcY0psGldQhcpOIjoqSTtVdylc&#10;hbTbOioFVVRHVaIKrI9K1FGRiIoqrqNCZriPSqmj0lBJZS+RHVRQhcpOIjoqSXuGzKuCKqTd1lFp&#10;qCTtVEygoAppJxEVVVRHpRsvSh2VgiqqoyqNNoKijopEdFSSduy7ULhS6qg0VJL2EjVnfa5EHRWJ&#10;6Kgk7QlUIe22jkpBFdVRFWSi9UwGUUdFIiqqqI5Kt/bQeDfJ2DoqDZWkPVdnBtr5085XJKKjkrRn&#10;SKL1tV0cxrDkOioNlaQ9R+mWwlVIO4moqKI6qgyFGX1USh2Vgiqqo8pKbQRFHRWJ6Kgk7QbHiymo&#10;QtptHZWGKqIdNRR9rpCv6EYwg4iOStJukKxWUIW02zoqBVVUR2Uw0n1Uoo6KRFRUUR0V1V73USl1&#10;VBqqiHYcI6OgCmk3ENFRSdpVQ0Ypo9JARayrTqAoo0LKQQcVl1Hl2E3S50oto1KAxWVUqjFKyaRO&#10;tfhkG8UYRT2Ul2JjJkc5kAYspN4VUanAJPmNNoxRDVWSMcl+jh0AGjCh9LaESgMWeasgR1EwI9xV&#10;klE1zET+Kh20pkCLHFYuoVKhyRFAEZEKLRwBkklAkwOQq7OqWkKlQpNjQKea9R9LWUJFMjq0yHPN&#10;sM9EYU26rraESoMWOa8FDm9ToAnvlWQS0OQQZCgu1aCFQ4A6pYQDayIPtqRHqmdQGFFCRTIJaHII&#10;9HgNpzpbQ8CVUGmsRW5siYIsBZrwY0lGhxY5slmuhZLUEioVmhyDEmXvGrRwDEgmAU0+BrqPbaQ/&#10;a0uoVGhyDHTfkXLA3XybdB5RDeXFeMItdNakU2tLqDRosVurmomyhirpQWJjsISmRnGM9GzxIz2O&#10;Y6I9QmWhPgbi4EGS0Qe0O3nQsoaCWuUJlduEDO8T0liLHVzVjIWV5elA1WqZsmNN5OLqETkjfVz8&#10;KMFatFuoUC0hI7YLkYzOWnf+oF3ccbqowpo4f3BpeMeQypp8DMjYUZ5QcQJh2iCKnN1cn3Klt2t4&#10;25AGLfJ3sUJr0ITDSzI6a90phJY1VOwrrEmX1/DeIRWanIpQs6+QJpxePllXs9W6YwgtMArY9oJ0&#10;hsq4grWAtw9pwCK/V80oGOH3plIKJvJ7c+zhU4Ch3yEw3kGkApPTEDbJKowJ15f30WqMdQcRMmOl&#10;/gBI35f8HTUyzcUZllluDTO+iizkn2R0LYv83zLXYlDwPwVnvJNI4yxygQ3pbN/mED4wySSgyQEo&#10;ddMbx8SEw8nbiVRo8gEw2HKpQQsdYZJJQJNzEOouNE2TW4oM7ynSoEXOcFaoRqTwhklGhxa5wzha&#10;Q4Mm/WHDG4tUaHIM2FruDyiVH7XPOskkoMkhKFB6rjyf0is2vLtIhSbHIKe0igItfAxIRoWG91X4&#10;HvAzVWADfh8a3gPhpbAU41gA2l+kQMui/UW0kbEPLROeMckkoMkhKFSfPZP7iyiMlYAmx0APfmZi&#10;f1Ey+omAtefDsoZtDhpr4RCAtUQmFwkM0VpJgZzegGbCOSYZnbXIOS4o0dJbpPjMsVZxccxnwhzK&#10;ov1FpeocZyKhSzIJaHIICnU1yOT+ooz3F2m6Fu0vwvFZKmvhGJCMDi1yjgvsZVNYk85xBvtc17XI&#10;OS5VIxJxYD/sZN+mjMgszu3qAyr3F+FHKWhyDPSMVyad41RgO4v3F6n5wSw6KYP3F2kDGjvHaoow&#10;k85xKkeYRc4xCh21OTeTeV78KkFbtMHINtd/RsUOIxbS1S3K9hrUI2qrVSY9ZPvWBJU6OR+59hR8&#10;4dNgpVqAKGJ93c+TPK8aCyAqo1738/SO/X7dz5PSmdf9PClmXvfzjO3Be93PY8vBh/e0mcR+HmZX&#10;e0cBB09pHjeIe067A1ZM/sHEk8Q50Gh/MHETk9uagsCfr6kf6TQF5fgOE7chGr8PkU4untRpP3NR&#10;+GnSD+CuWEgTNyPiRC7/g4md9vsRTbuTZoQlCo8wSxO3JBq/J9FM3JRo/Cxm2oN9RyD5fYkIr0yi&#10;ld1u6gN5zFPGgZ1h+4NpI53RERj8g4kbE/1h1XAZp6k3u3P2DhM77Tcmkn80qdNuR9mSvJZpP/Cd&#10;hi8R/EDdBQiLD7qNc1bxARqFw1fxAcqLM9zxgbukHuNOVjrtCKSoqLYjMKdjfsBL1Z4unNoTSFOV&#10;lPR7kPz1xIe5+5mnGtmjZdz8MbaDkGPPQIjTCBxL/n7+6u7rnrS6nSH99/5q5bw21wh8W9b99/7q&#10;5Nw502PnPRP7xEuDENZge37vVburwd/PX9193YjUo3vr7H1R4T9435y8Y+IPx5cN4UNszsq1S5LH&#10;5a8WX+7PwW7V3H/vr06OsgF035FztXOKgEOuwtQ6iK+nqf5+fldVf7+rbXlUtR2AVs437K+2Q6Uj&#10;sntU/Pf+KuUKzLNDHULpEnd8VI68dBCE06yH26NoCcmBqMH7UiSH5NpV1eP3V9sPVDZYuZFNe1zo&#10;QO217xXx7firb88qIo5KG8bnNtkVI4rIKXS678iB537iKmClDfJCaVJub/hBRsJkopztb94us54P&#10;f3W8uPZyTBCD+Jz9RA/0sJw1zLIxfXGbWrPWfvO4/NXhc3qaYVwG7+v2SlPwelDObco0I3uquaAI&#10;49EZpB6Xvzp8FCwnuXb3vf/eX62cs5PodKYheM4k7A5h8K34q23NvZ0B1tpQY84xGNuebWdKjO9Q&#10;W9Fk5uGkZ7/MvdbGq3NqZUcxkVXowdvzu6eJZt+cB+CvlpfMbUXGju6hzrDxgtZa48q34q+uNQqz&#10;QgwqM9iam5pHNCCjkiy0hiqS4dbsxDeyHmROj3Po/XBz1ivJRw0Oiy4fWfg560O9GNns7Q2d0fnR&#10;PRgFDLKhfhhnYBV4QgblKCfPLA/T7P3BovVb/Nj7q9WBqeukN2XH1lPUmFh8I/fN3Xw7tu7mVKvD&#10;/R3mxRtYhc3oJA9r8C+mGVtPc7/ej8zLuTNki7FDGJwTlo/MVjjYl/uL8o5BPUCpLsuNPEaoTXX0&#10;jbTmZoLhCTdzzi3yLkM6ir2lfNOx6cedN4Fc4GBr7jiMsanRKd7IzBjN2v5hSM/z3jBtiU5N9Kjg&#10;4F6PeAKF96SGqS7cYSGYPobIITOOHg86fGhQzk31ZE4Oyrkj0LrQmWfIX+20UTi9MuBzqL3c2wVQ&#10;iUE5qppBPyiSMChHxUYkN2KW5i66ldkce3o68GZfG3zx/fRX21/vl+Xt8Wr+e391cm61p/sP9sNb&#10;BSPLGy1rPP2NyTk/rxibNlwAbGzZyumkXJp2R1bzwk1XBabpof4W7uGg924Nyzk3po1ien791euf&#10;kxuZTr2eFm2A0Lfjr27cfH9HzPqpy6CfNcaWSy/Xzi4elp+QoLmvL4Ki2Jo4imXi265eXwTl3saF&#10;w0WmvY3r5Xje2Fdx0afT+bjeXi67w2PiMBNMEtGLoHh5+dZnmWQuuoc97DR7BKeZYBbgw0z8KvSV&#10;Z5nwCwxspECcZRHU8NjDTPh+oQgsnqBqlffje7DdoShY49p6LLcfv9cQ7LWgIfR8Rr3nXncNwdJo&#10;G7KHmfTawdAE7SQAwXho20kBAsVBQxm9BqgPCD5u25A9zKQHKCqAo+N7ccu4Z6IAjmRQutJvSrKd&#10;0ZH3fUzR3jCu+uk3JflGnFlFFRJOMioqSXlKl0LO3WEmfVSS9IZ2NylchayTjIYqKnpLoIqK3rjm&#10;rYcqqnhL6JSoeAuVCkvZa+1RqlqiTYh5e5/TjKAM1684s5JeE0sJqkbNT7mXyPoIS8qzsSaol/IW&#10;ir86A4rNRXs8+YC1zVIjoXGHyj72ybYi7B7Nt7GbXg+Be32B5v5wuf//spuwBkR2E7u939puyuFW&#10;kBfXrh3+FZpUjvIt7SbakEw3i8wUBJU6q4DXFO7mP8FuAhgNULiMW7upB0gu4ok1LlzDwyUu7Jlc&#10;whOAwhXc2k09QJHdlLIFQq5TtkC8bQAbPLVRC81U7HOmauk+Kmk31bSTWLFQQsJJRrNQovdopnQp&#10;5NzZTX1UkvTE6MnXkdjjJNjYebVQ/JsDvsbkwEANmBz4FjOSNya+xuSwZsmImeAql0dyV648z6N6&#10;NSaQ3prfvb6N+yvfxn3are/xvwvC4FMvCHM8bQ9fnvcPx/Pz6nr57nh+vHMvRH/eIw4zr+7wq+sn&#10;erM4xGCRPE9q43l1/u3T6XZ9fEbwcPdxt99df+fm4AYQqMPnX3frX8/2L3hlN15tvtvgZHtMn9Yu&#10;wdd01xlPi/QLErI/QUByt/7luP7tMjsc3z6tDo/bHy+n7ZpfU9790/l8fKHXryPwZDOfshXql4Tx&#10;cb87+bfZ02fXYRTjPV2vp/u7u8v6iU/hVTg7Pjzs1tt3x/Wn5+3haok7b/fo+/FwedqdLijqu98+&#10;f9yik+c/b+zr1GEMuWmOzCL7zvus+XE+X2Q/3b4t529vi3n9/vbHRVHf1vP3NWLJjXlr3vp33n+6&#10;bEHDav/utHNY8V75Hlr1zGDlpfefV/tuWgQgnok9RCxMRAnHQc/rv4FstrQu1/P2un6if37Y7ffu&#10;3yHcfsE0d8wS6ZcTRvvjy1+Om+2bmxUOIWbX0AfOwOTsC4bMpTVdBWgXcSvoVUdkOhZtZsX/9HS+&#10;XH/eHp9n9AE8AyU37V/EDlxehBAfjjTaPpzXG4nFfPG+ed8Ut0VWvcdIvHt3++OHt8Vt9cHU5bv8&#10;3du374wfiafdZrM9UHNfPxDM8XG/23hdFLHmlGN4h6G/72D4wfNX7h2PBbGPf6WBwP/49HJ6vH95&#10;xNCS8XFenZ5263er6yr8O0vdb7Pj03G/2Z5/+F8B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IoiGdsAAAADAQAADwAAAGRycy9kb3ducmV2LnhtbEyPQUvDQBCF74L/YRnBm91E&#10;rbYxm1KKeioFW6F4mybTJDQ7G7LbJP33jl708uDxhve+SRejbVRPna8dG4gnESji3BU1lwY+d293&#10;M1A+IBfYOCYDF/KwyK6vUkwKN/AH9dtQKilhn6CBKoQ20drnFVn0E9cSS3Z0ncUgtit10eEg5bbR&#10;91H0pC3WLAsVtrSqKD9tz9bA+4DD8iF+7den4+rytZtu9uuYjLm9GZcvoAKN4e8YfvAFHTJhOrgz&#10;F141BuSR8KuSPU/FHQzMH+egs1T/Z8++AQAA//8DAFBLAwQKAAAAAAAAACEAo5/rAt8EAADfBAAA&#10;FAAAAGRycy9tZWRpYS9pbWFnZTEucG5niVBORw0KGgoAAAANSUhEUgAAADsAAAA/CAYAAABetLCl&#10;AAAABmJLR0QA/wD/AP+gvaeTAAAACXBIWXMAAA7EAAAOxAGVKw4bAAAEf0lEQVRoge2aXWgdRRiG&#10;nz05mqI2MTbRpGnFpv5hW2swVayiqAEvREUQaZWIVSoK/mBREfRSr0QKioJ3olhQr7ypF3pbL7Ra&#10;oSpiIFbqTyq2GHNh1VNfL+YcPNkzszu7Z2Z7DL6wJGfm2/ned7+Z2ZlvJ5H0EvA4cILlizqwGxm8&#10;KimRxDK8EkmvqfmjhSd7gFiM66mWwESS2sJ9M7D3JHW1GLgVeK/1Iy32e+ASYLFqVhEwAHwNjLUK&#10;aimDNcDTVTKKiJ20CYXOyAIcB9YDP1bFKgJOBWaBc9sL05EFWAE8WAWjiHiIlFCwRxbgZ0yX/is2&#10;qwjoBw4DI+kKW2QBzgZuiskoIm7DIhTcYgF2xOESHTOuClc3BmgA45gu/V9BP3AMOM1WmRXZOrA9&#10;BqOI2IpDKGSLBbg+LJfomM6qzBN7rYdNL6ErsUPApeG4RMUZwOVZBj5RuzEMl+i4CujLMvARe2UY&#10;LtFxTZ6Bj9iLAhCpAlfnGWS9Z1s4jhkPvZy26QMWgNOzjHwiu4Lej+4acoSC/2tlS3dcomOdj5Gv&#10;2MwpvQcQVOzFXRCpAl7DzFdsr4/ZoGLXFrA9GTjfx8hXQILJ1vUqOlIwNhSJ1lBJIrExiGcgiog9&#10;sxyX6Bj3NSwidmUJIlXAmm+yYTmIHfY1LCJ2sASRKrDK13A5jFnvHve/2BQawB7gw9J04uJ9DL9G&#10;nmHefvZjTDp1LhCxmJgA3gamXAZZkX0TuI44QjNzRSUxh8mGvuW0kB3vSKpF/PQ/E7HtmqR3baJs&#10;3XgRsz88GuHpg/lA/AGwCchLCZXFKuBbUpOXrRt/RjyhAHcBG4ibEDgKfJ4utIn9MiIJgHuafx+I&#10;7OerdEEiaXOqbB44EonARuBg8/9fgVHgj0i+RoFzlpREnChs1yupOWNblf6TzvkpGlYCP7E05XkA&#10;M3YrIVFlquV2OnO7k8C2qghUFdka8BH270bzwIVUcNCsDjyRKnuD8EcLZnB/IBsFHgOeC+xzDLh7&#10;SYllofFI4IlhSNIRi592LEgaC+x3V9qJbczeT9ix/DzmqFEWBoDdAX3Wgfs6Sh1Pekegpzsp6e+c&#10;qLbj3kB+H7U17hL7i6TVAZxulTTnIbIh6WVJ4wF8TkhaLCJWkvZJOiuA87rMk/7d4eeApE0B/CBp&#10;RNKnLkFZYiVpVtKWQEQukPRdqv29kgYDtX+FcnpRnlhJOiHTxdYGILRe0nyz3T2S+gK0eZ7MMjR3&#10;bvA5ZtBCA7MP/QL4BrONOgzsLzhT3gC8jtnPLhS8dwrzkW0YsxDZjDnN4/f28IhsFh4uGY2Rkvft&#10;7IZsN2I/kbsbPqPyY31a0rOOupqk/WUJdyP2DgehW5r1h1R8VTSlf18b0w6bO8sS7kbssIXIgKRj&#10;bTaHJG2w2NmuydS9+xx268oSLiv2BweR7RbbPyW9IHeURyW92LRLY6PFPpFZ9BRG2TXwb47yyyxl&#10;p2B2VrOOew4Cu5p2adjOOwtzgLowyopNHOVZR3RsYsAs2l2YKOg/E2XFru7i3m7Rj3nXFsY/xDAc&#10;mSkvVmwAAAAASUVORK5CYIJQSwECLQAUAAYACAAAACEAsYJntgoBAAATAgAAEwAAAAAAAAAAAAAA&#10;AAAAAAAAW0NvbnRlbnRfVHlwZXNdLnhtbFBLAQItABQABgAIAAAAIQA4/SH/1gAAAJQBAAALAAAA&#10;AAAAAAAAAAAAADsBAABfcmVscy8ucmVsc1BLAQItABQABgAIAAAAIQAYH4NuCB4AAP2eAAAOAAAA&#10;AAAAAAAAAAAAADoCAABkcnMvZTJvRG9jLnhtbFBLAQItABQABgAIAAAAIQCqJg6+vAAAACEBAAAZ&#10;AAAAAAAAAAAAAAAAAG4gAABkcnMvX3JlbHMvZTJvRG9jLnhtbC5yZWxzUEsBAi0AFAAGAAgAAAAh&#10;AFSKIhnbAAAAAwEAAA8AAAAAAAAAAAAAAAAAYSEAAGRycy9kb3ducmV2LnhtbFBLAQItAAoAAAAA&#10;AAAAIQCjn+sC3wQAAN8EAAAUAAAAAAAAAAAAAAAAAGkiAABkcnMvbWVkaWEvaW1hZ2UxLnBuZ1BL&#10;BQYAAAAABgAGAHwBAAB6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8ICxgAAANsAAAAPAAAAZHJzL2Rvd25yZXYueG1sRI9Pa8JA&#10;FMTvBb/D8gq9NZv+QTS6SinYNifRiuLtkX0m0ezbsLtq7Kd3BaHHYWZ+w4ynnWnEiZyvLSt4SVIQ&#10;xIXVNZcKVr+z5wEIH5A1NpZJwYU8TCe9hzFm2p55QadlKEWEsM9QQRVCm0npi4oM+sS2xNHbWWcw&#10;ROlKqR2eI9w08jVN+9JgzXGhwpY+KyoOy6NRkL/P/HGH+6/B9zBfX7rN1s3/cqWeHruPEYhAXfgP&#10;39s/WsHwDW5f4g+QkysAAAD//wMAUEsBAi0AFAAGAAgAAAAhANvh9svuAAAAhQEAABMAAAAAAAAA&#10;AAAAAAAAAAAAAFtDb250ZW50X1R5cGVzXS54bWxQSwECLQAUAAYACAAAACEAWvQsW78AAAAVAQAA&#10;CwAAAAAAAAAAAAAAAAAfAQAAX3JlbHMvLnJlbHNQSwECLQAUAAYACAAAACEAe7PCAs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CfxAAAANsAAAAPAAAAZHJzL2Rvd25yZXYueG1sRI9Ba8JA&#10;FITvhf6H5RW8lLqxSLC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OZXA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F2xAAAANsAAAAPAAAAZHJzL2Rvd25yZXYueG1sRI9Pa8JA&#10;FMTvgt9heUJvurGtojGrlJbSHjxoFLw+si9/MPs2zW5N2k/vCoLHYWZ+wySb3tTiQq2rLCuYTiIQ&#10;xJnVFRcKjofP8QKE88gaa8uk4I8cbNbDQYKxth3v6ZL6QgQIuxgVlN43sZQuK8mgm9iGOHi5bQ36&#10;INtC6ha7ADe1fI6iuTRYcVgosaH3krJz+msUmI+F/3/J7e70s6X0tTtxhdmXUk+j/m0FwlPvH+F7&#10;+1srWM7g9iX8ALm+AgAA//8DAFBLAQItABQABgAIAAAAIQDb4fbL7gAAAIUBAAATAAAAAAAAAAAA&#10;AAAAAAAAAABbQ29udGVudF9UeXBlc10ueG1sUEsBAi0AFAAGAAgAAAAhAFr0LFu/AAAAFQEAAAsA&#10;AAAAAAAAAAAAAAAAHwEAAF9yZWxzLy5yZWxzUEsBAi0AFAAGAAgAAAAhAKxvAX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HWwgAAANsAAAAPAAAAZHJzL2Rvd25yZXYueG1sRI9Li8JA&#10;EITvwv6HoRf2phOFBDc6iojiXn2s5ybTeWimJ2TGJPvvdwTBY1FVX1HL9WBq0VHrKssKppMIBHFm&#10;dcWFgst5P56DcB5ZY22ZFPyRg/XqY7TEVNuej9SdfCEChF2KCkrvm1RKl5Vk0E1sQxy83LYGfZBt&#10;IXWLfYCbWs6iKJEGKw4LJTa0LSm7nx5GwfEa620Xx/PfQ5Q88n6X3PIOlfr6HDYLEJ4G/w6/2j9a&#10;wXcCzy/hB8jVPwAAAP//AwBQSwECLQAUAAYACAAAACEA2+H2y+4AAACFAQAAEwAAAAAAAAAAAAAA&#10;AAAAAAAAW0NvbnRlbnRfVHlwZXNdLnhtbFBLAQItABQABgAIAAAAIQBa9CxbvwAAABUBAAALAAAA&#10;AAAAAAAAAAAAAB8BAABfcmVscy8ucmVsc1BLAQItABQABgAIAAAAIQAcu2HW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vgxQAAANsAAAAPAAAAZHJzL2Rvd25yZXYueG1sRI9BT8JA&#10;FITvJPyHzSPxBluQCFYWAhqC8YJWLtxeus+20H1bd5dS/r1rYuJxMjPfZBarztSiJecrywrGowQE&#10;cW51xYWCw+d2OAfhA7LG2jIpuJGH1bLfW2Cq7ZU/qM1CISKEfYoKyhCaVEqfl2TQj2xDHL0v6wyG&#10;KF0htcNrhJtaTpLkQRqsOC6U2NBzSfk5uxgFfnpftLNjcHo7/37fbd5e9vvspNTdoFs/gQjUhf/w&#10;X/tVK3icwe+X+APk8gcAAP//AwBQSwECLQAUAAYACAAAACEA2+H2y+4AAACFAQAAEwAAAAAAAAAA&#10;AAAAAAAAAAAAW0NvbnRlbnRfVHlwZXNdLnhtbFBLAQItABQABgAIAAAAIQBa9CxbvwAAABUBAAAL&#10;AAAAAAAAAAAAAAAAAB8BAABfcmVscy8ucmVsc1BLAQItABQABgAIAAAAIQAnpKvg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4YwAAAANsAAAAPAAAAZHJzL2Rvd25yZXYueG1sRE/LagIx&#10;FN0X/IdwBXedjMWKnU4ULQiz6KLax/oyuU4Gk5shiTr+fbModHk473ozOiuuFGLvWcG8KEEQt173&#10;3Cn4+tw/rkDEhKzReiYFd4qwWU8eaqy0v/GBrsfUiRzCsUIFJqWhkjK2hhzGwg/EmTv54DBlGDqp&#10;A95yuLPyqSyX0mHPucHgQG+G2vPx4hScyS9WYdj19vJj301o/PfHc6PUbDpuX0EkGtO/+M/daAUv&#10;eWz+kn+AXP8CAAD//wMAUEsBAi0AFAAGAAgAAAAhANvh9svuAAAAhQEAABMAAAAAAAAAAAAAAAAA&#10;AAAAAFtDb250ZW50X1R5cGVzXS54bWxQSwECLQAUAAYACAAAACEAWvQsW78AAAAVAQAACwAAAAAA&#10;AAAAAAAAAAAfAQAAX3JlbHMvLnJlbHNQSwECLQAUAAYACAAAACEAWZj+GMAAAADbAAAADwAAAAAA&#10;AAAAAAAAAAAHAgAAZHJzL2Rvd25yZXYueG1sUEsFBgAAAAADAAMAtwAAAPQ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67</w:t>
      </w:r>
      <w:proofErr w:type="gramEnd"/>
    </w:p>
    <w:p w:rsidR="001A59B1" w:rsidRDefault="001A59B1" w:rsidP="00370F91">
      <w:pPr>
        <w:spacing w:after="60"/>
        <w:rPr>
          <w:b/>
          <w:sz w:val="26"/>
          <w:szCs w:val="26"/>
          <w:lang w:val="uk-UA"/>
        </w:rPr>
      </w:pPr>
    </w:p>
    <w:p w:rsidR="001A59B1" w:rsidRPr="00A26B4C" w:rsidRDefault="001A59B1" w:rsidP="001A59B1">
      <w:pPr>
        <w:widowControl w:val="0"/>
        <w:suppressAutoHyphens/>
        <w:autoSpaceDN w:val="0"/>
        <w:ind w:right="-42"/>
        <w:jc w:val="both"/>
        <w:textAlignment w:val="baseline"/>
        <w:rPr>
          <w:rFonts w:cs="Tahoma"/>
          <w:b/>
          <w:color w:val="000000"/>
          <w:kern w:val="3"/>
          <w:sz w:val="26"/>
          <w:szCs w:val="26"/>
        </w:rPr>
      </w:pPr>
      <w:r w:rsidRPr="00A26B4C">
        <w:rPr>
          <w:rFonts w:cs="Tahoma"/>
          <w:b/>
          <w:color w:val="000000"/>
          <w:kern w:val="3"/>
          <w:sz w:val="26"/>
          <w:szCs w:val="26"/>
        </w:rPr>
        <w:t>Про надання статусу дитини, яка</w:t>
      </w:r>
      <w:r w:rsidRPr="00A26B4C">
        <w:rPr>
          <w:rFonts w:cs="Tahoma"/>
          <w:b/>
          <w:color w:val="000000"/>
          <w:kern w:val="3"/>
          <w:sz w:val="26"/>
          <w:szCs w:val="26"/>
          <w:lang w:val="uk-UA"/>
        </w:rPr>
        <w:t xml:space="preserve"> </w:t>
      </w:r>
      <w:r w:rsidRPr="00A26B4C">
        <w:rPr>
          <w:rFonts w:cs="Tahoma"/>
          <w:b/>
          <w:color w:val="000000"/>
          <w:kern w:val="3"/>
          <w:sz w:val="26"/>
          <w:szCs w:val="26"/>
        </w:rPr>
        <w:t xml:space="preserve">постраждала </w:t>
      </w:r>
    </w:p>
    <w:p w:rsidR="001A59B1" w:rsidRPr="00A26B4C" w:rsidRDefault="001A59B1" w:rsidP="001A59B1">
      <w:pPr>
        <w:widowControl w:val="0"/>
        <w:suppressAutoHyphens/>
        <w:autoSpaceDN w:val="0"/>
        <w:ind w:right="-42"/>
        <w:jc w:val="both"/>
        <w:textAlignment w:val="baseline"/>
        <w:rPr>
          <w:rFonts w:cs="Tahoma"/>
          <w:b/>
          <w:color w:val="000000"/>
          <w:kern w:val="3"/>
          <w:sz w:val="26"/>
          <w:szCs w:val="26"/>
          <w:lang w:val="uk-UA"/>
        </w:rPr>
      </w:pPr>
      <w:r w:rsidRPr="00A26B4C">
        <w:rPr>
          <w:rFonts w:cs="Tahoma"/>
          <w:b/>
          <w:color w:val="000000"/>
          <w:kern w:val="3"/>
          <w:sz w:val="26"/>
          <w:szCs w:val="26"/>
        </w:rPr>
        <w:t>внаслідок воєнних дій та</w:t>
      </w:r>
      <w:r w:rsidRPr="00A26B4C">
        <w:rPr>
          <w:rFonts w:cs="Tahoma"/>
          <w:b/>
          <w:color w:val="000000"/>
          <w:kern w:val="3"/>
          <w:sz w:val="26"/>
          <w:szCs w:val="26"/>
          <w:lang w:val="uk-UA"/>
        </w:rPr>
        <w:t xml:space="preserve"> </w:t>
      </w:r>
      <w:r w:rsidRPr="00A26B4C">
        <w:rPr>
          <w:rFonts w:cs="Tahoma"/>
          <w:b/>
          <w:color w:val="000000"/>
          <w:kern w:val="3"/>
          <w:sz w:val="26"/>
          <w:szCs w:val="26"/>
        </w:rPr>
        <w:t>збройних конфліктів</w:t>
      </w:r>
      <w:r w:rsidRPr="00A26B4C">
        <w:rPr>
          <w:rFonts w:cs="Tahoma"/>
          <w:b/>
          <w:color w:val="000000"/>
          <w:kern w:val="3"/>
          <w:sz w:val="26"/>
          <w:szCs w:val="26"/>
          <w:lang w:val="uk-UA"/>
        </w:rPr>
        <w:t>,</w:t>
      </w:r>
    </w:p>
    <w:p w:rsidR="001A59B1" w:rsidRPr="00A26B4C" w:rsidRDefault="00B35CA7" w:rsidP="001A59B1">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1A59B1" w:rsidRPr="00A26B4C">
        <w:rPr>
          <w:rFonts w:cs="Tahoma"/>
          <w:b/>
          <w:color w:val="000000"/>
          <w:kern w:val="3"/>
          <w:sz w:val="26"/>
          <w:szCs w:val="26"/>
          <w:lang w:val="uk-UA"/>
        </w:rPr>
        <w:t xml:space="preserve">, </w:t>
      </w:r>
      <w:r>
        <w:rPr>
          <w:rFonts w:cs="Tahoma"/>
          <w:b/>
          <w:color w:val="000000"/>
          <w:kern w:val="3"/>
          <w:sz w:val="26"/>
          <w:szCs w:val="26"/>
          <w:lang w:val="uk-UA"/>
        </w:rPr>
        <w:t>дата</w:t>
      </w:r>
      <w:r w:rsidR="001A59B1" w:rsidRPr="00A26B4C">
        <w:rPr>
          <w:rFonts w:cs="Tahoma"/>
          <w:b/>
          <w:color w:val="000000"/>
          <w:kern w:val="3"/>
          <w:sz w:val="26"/>
          <w:szCs w:val="26"/>
          <w:lang w:val="uk-UA"/>
        </w:rPr>
        <w:t xml:space="preserve"> р.н.</w:t>
      </w:r>
    </w:p>
    <w:p w:rsidR="001A59B1"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26B4C">
        <w:rPr>
          <w:rFonts w:cs="Tahoma"/>
          <w:b/>
          <w:i/>
          <w:color w:val="000000"/>
          <w:kern w:val="3"/>
          <w:sz w:val="26"/>
          <w:szCs w:val="26"/>
          <w:lang w:val="uk-UA"/>
        </w:rPr>
        <w:tab/>
      </w:r>
    </w:p>
    <w:p w:rsidR="001A59B1" w:rsidRPr="00A26B4C"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26B4C">
        <w:rPr>
          <w:rFonts w:cs="Tahoma"/>
          <w:b/>
          <w:i/>
          <w:color w:val="000000"/>
          <w:kern w:val="3"/>
          <w:sz w:val="26"/>
          <w:szCs w:val="26"/>
          <w:lang w:val="uk-UA"/>
        </w:rPr>
        <w:tab/>
      </w:r>
      <w:r w:rsidRPr="00A26B4C">
        <w:rPr>
          <w:rFonts w:cs="Tahoma"/>
          <w:b/>
          <w:i/>
          <w:color w:val="000000"/>
          <w:kern w:val="3"/>
          <w:sz w:val="26"/>
          <w:szCs w:val="26"/>
          <w:lang w:val="uk-UA"/>
        </w:rPr>
        <w:tab/>
      </w:r>
    </w:p>
    <w:p w:rsidR="001A59B1" w:rsidRPr="00A26B4C" w:rsidRDefault="001A59B1" w:rsidP="001A59B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26B4C">
        <w:rPr>
          <w:rFonts w:cs="Tahoma"/>
          <w:color w:val="000000"/>
          <w:kern w:val="3"/>
          <w:sz w:val="26"/>
          <w:szCs w:val="26"/>
          <w:lang w:val="uk-UA"/>
        </w:rPr>
        <w:t>Керуючись статтею 34</w:t>
      </w:r>
      <w:r w:rsidRPr="00A26B4C">
        <w:rPr>
          <w:rFonts w:cs="Tahoma"/>
          <w:color w:val="202020"/>
          <w:kern w:val="3"/>
          <w:sz w:val="26"/>
          <w:szCs w:val="26"/>
          <w:lang w:val="uk-UA"/>
        </w:rPr>
        <w:t xml:space="preserve"> </w:t>
      </w:r>
      <w:r w:rsidRPr="00A26B4C">
        <w:rPr>
          <w:rFonts w:cs="Tahoma"/>
          <w:color w:val="000000"/>
          <w:kern w:val="3"/>
          <w:sz w:val="26"/>
          <w:szCs w:val="26"/>
          <w:lang w:val="uk-UA"/>
        </w:rPr>
        <w:t>Закону України «Про місцеве самоврядування в Україні», відповідно до</w:t>
      </w:r>
      <w:r w:rsidRPr="00A26B4C">
        <w:rPr>
          <w:sz w:val="26"/>
          <w:szCs w:val="26"/>
          <w:lang w:val="uk-UA"/>
        </w:rPr>
        <w:t xml:space="preserve"> ст. 30-1 Закону України «Про охорону дитинства», </w:t>
      </w:r>
      <w:r w:rsidRPr="00A26B4C">
        <w:rPr>
          <w:rFonts w:cs="Tahoma"/>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A26B4C">
        <w:rPr>
          <w:rFonts w:cs="Tahoma"/>
          <w:b/>
          <w:i/>
          <w:color w:val="000000"/>
          <w:kern w:val="3"/>
          <w:sz w:val="26"/>
          <w:szCs w:val="26"/>
          <w:lang w:val="uk-UA"/>
        </w:rPr>
        <w:t xml:space="preserve"> </w:t>
      </w:r>
      <w:r w:rsidRPr="00A26B4C">
        <w:rPr>
          <w:rFonts w:cs="Tahoma"/>
          <w:color w:val="000000"/>
          <w:kern w:val="3"/>
          <w:sz w:val="26"/>
          <w:szCs w:val="26"/>
          <w:lang w:val="uk-UA"/>
        </w:rPr>
        <w:t xml:space="preserve">змінами, розглянувши заяву громадянки </w:t>
      </w:r>
      <w:r w:rsidR="00B35CA7">
        <w:rPr>
          <w:rFonts w:cs="Tahoma"/>
          <w:b/>
          <w:color w:val="000000"/>
          <w:kern w:val="3"/>
          <w:sz w:val="26"/>
          <w:szCs w:val="26"/>
          <w:lang w:val="uk-UA"/>
        </w:rPr>
        <w:t>Особа 2</w:t>
      </w:r>
      <w:r w:rsidRPr="00A26B4C">
        <w:rPr>
          <w:rFonts w:cs="Tahoma"/>
          <w:color w:val="000000"/>
          <w:kern w:val="3"/>
          <w:sz w:val="26"/>
          <w:szCs w:val="26"/>
          <w:lang w:val="uk-UA"/>
        </w:rPr>
        <w:t xml:space="preserve">, </w:t>
      </w:r>
      <w:r w:rsidR="00B35CA7">
        <w:rPr>
          <w:rFonts w:cs="Tahoma"/>
          <w:color w:val="000000"/>
          <w:kern w:val="3"/>
          <w:sz w:val="26"/>
          <w:szCs w:val="26"/>
          <w:lang w:val="uk-UA"/>
        </w:rPr>
        <w:t>дата</w:t>
      </w:r>
      <w:r w:rsidRPr="00A26B4C">
        <w:rPr>
          <w:rFonts w:cs="Tahoma"/>
          <w:color w:val="000000"/>
          <w:kern w:val="3"/>
          <w:sz w:val="26"/>
          <w:szCs w:val="26"/>
          <w:lang w:val="uk-UA"/>
        </w:rPr>
        <w:t xml:space="preserve"> року народження,  про надання її доньці</w:t>
      </w:r>
      <w:r w:rsidRPr="00A26B4C">
        <w:rPr>
          <w:sz w:val="26"/>
          <w:szCs w:val="26"/>
          <w:shd w:val="clear" w:color="auto" w:fill="FFFFFF"/>
          <w:lang w:val="uk-UA"/>
        </w:rPr>
        <w:t xml:space="preserve"> статусу дитини, яка постраждала внаслідок воєнних дій та збройних конфліктів, які вона перенесла внаслідок її внутрішнього переміщення, як наслідок залишення свого місця проживання/перебування у результаті або з метою уникнення негативних наслідків збройного конфлікту, </w:t>
      </w:r>
      <w:r w:rsidR="00B35CA7">
        <w:rPr>
          <w:rFonts w:cs="Tahoma"/>
          <w:b/>
          <w:color w:val="000000"/>
          <w:kern w:val="3"/>
          <w:sz w:val="26"/>
          <w:szCs w:val="26"/>
          <w:lang w:val="uk-UA"/>
        </w:rPr>
        <w:t>Особа 1</w:t>
      </w:r>
      <w:r w:rsidRPr="00A26B4C">
        <w:rPr>
          <w:sz w:val="26"/>
          <w:szCs w:val="26"/>
          <w:shd w:val="clear" w:color="auto" w:fill="FFFFFF"/>
          <w:lang w:val="uk-UA"/>
        </w:rPr>
        <w:t xml:space="preserve">, </w:t>
      </w:r>
      <w:r w:rsidR="00B35CA7">
        <w:rPr>
          <w:sz w:val="26"/>
          <w:szCs w:val="26"/>
          <w:shd w:val="clear" w:color="auto" w:fill="FFFFFF"/>
          <w:lang w:val="uk-UA"/>
        </w:rPr>
        <w:t>дата</w:t>
      </w:r>
      <w:r w:rsidRPr="00A26B4C">
        <w:rPr>
          <w:sz w:val="26"/>
          <w:szCs w:val="26"/>
          <w:shd w:val="clear" w:color="auto" w:fill="FFFFFF"/>
          <w:lang w:val="uk-UA"/>
        </w:rPr>
        <w:t xml:space="preserve">  </w:t>
      </w:r>
      <w:r w:rsidRPr="00A26B4C">
        <w:rPr>
          <w:rFonts w:cs="Tahoma"/>
          <w:color w:val="000000"/>
          <w:kern w:val="3"/>
          <w:sz w:val="26"/>
          <w:szCs w:val="26"/>
          <w:lang w:val="uk-UA"/>
        </w:rPr>
        <w:t xml:space="preserve">року народження, документ № </w:t>
      </w:r>
      <w:r w:rsidR="00B35CA7">
        <w:rPr>
          <w:rFonts w:cs="Tahoma"/>
          <w:color w:val="000000"/>
          <w:kern w:val="3"/>
          <w:sz w:val="26"/>
          <w:szCs w:val="26"/>
          <w:lang w:val="uk-UA"/>
        </w:rPr>
        <w:t>_____</w:t>
      </w:r>
      <w:r w:rsidRPr="00A26B4C">
        <w:rPr>
          <w:rFonts w:cs="Tahoma"/>
          <w:color w:val="000000"/>
          <w:kern w:val="3"/>
          <w:sz w:val="26"/>
          <w:szCs w:val="26"/>
          <w:lang w:val="uk-UA"/>
        </w:rPr>
        <w:t xml:space="preserve"> від </w:t>
      </w:r>
      <w:r w:rsidR="00B35CA7">
        <w:rPr>
          <w:rFonts w:cs="Tahoma"/>
          <w:color w:val="000000"/>
          <w:kern w:val="3"/>
          <w:sz w:val="26"/>
          <w:szCs w:val="26"/>
          <w:lang w:val="uk-UA"/>
        </w:rPr>
        <w:t>дата</w:t>
      </w:r>
      <w:r w:rsidRPr="00A26B4C">
        <w:rPr>
          <w:rFonts w:cs="Tahoma"/>
          <w:color w:val="000000"/>
          <w:kern w:val="3"/>
          <w:sz w:val="26"/>
          <w:szCs w:val="26"/>
          <w:lang w:val="uk-UA"/>
        </w:rPr>
        <w:t>,</w:t>
      </w:r>
      <w:r w:rsidRPr="00A26B4C">
        <w:rPr>
          <w:sz w:val="26"/>
          <w:szCs w:val="26"/>
          <w:shd w:val="clear" w:color="auto" w:fill="FFFFFF"/>
          <w:lang w:val="uk-UA"/>
        </w:rPr>
        <w:t xml:space="preserve"> </w:t>
      </w:r>
      <w:r w:rsidRPr="00A26B4C">
        <w:rPr>
          <w:sz w:val="26"/>
          <w:szCs w:val="26"/>
          <w:lang w:val="uk-UA"/>
        </w:rPr>
        <w:t>враховуючи висновок</w:t>
      </w:r>
      <w:r w:rsidRPr="00A26B4C">
        <w:rPr>
          <w:sz w:val="26"/>
          <w:szCs w:val="26"/>
          <w:shd w:val="clear" w:color="auto" w:fill="FFFFFF"/>
          <w:lang w:val="uk-UA"/>
        </w:rPr>
        <w:t xml:space="preserve"> </w:t>
      </w:r>
      <w:r w:rsidRPr="00A26B4C">
        <w:rPr>
          <w:sz w:val="26"/>
          <w:szCs w:val="26"/>
          <w:lang w:val="uk-UA"/>
        </w:rPr>
        <w:t>оцінки потреб дитини та сім’ї, виданий КУ «Центр надання соціальних послуг Новоодеської міської ради»</w:t>
      </w:r>
      <w:r w:rsidRPr="00A26B4C">
        <w:rPr>
          <w:rStyle w:val="ac"/>
          <w:rFonts w:eastAsia="Calibri"/>
          <w:sz w:val="26"/>
          <w:szCs w:val="26"/>
          <w:lang w:val="uk-UA"/>
        </w:rPr>
        <w:t xml:space="preserve"> та</w:t>
      </w:r>
      <w:r w:rsidRPr="00A26B4C">
        <w:rPr>
          <w:kern w:val="3"/>
          <w:sz w:val="26"/>
          <w:szCs w:val="26"/>
          <w:lang w:val="uk-UA"/>
        </w:rPr>
        <w:t xml:space="preserve"> рішення Комісії з питань захисту прав дитини від 24.01.2024 № 2, виконавчий комітет міської ради</w:t>
      </w:r>
    </w:p>
    <w:p w:rsidR="001A59B1" w:rsidRPr="00A26B4C" w:rsidRDefault="001A59B1" w:rsidP="001A59B1">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A26B4C">
        <w:rPr>
          <w:rFonts w:cs="Tahoma"/>
          <w:b/>
          <w:color w:val="000000"/>
          <w:kern w:val="3"/>
          <w:sz w:val="26"/>
          <w:szCs w:val="26"/>
          <w:lang w:val="uk-UA"/>
        </w:rPr>
        <w:t>ВИРІШИВ:</w:t>
      </w:r>
    </w:p>
    <w:p w:rsidR="001A59B1" w:rsidRPr="00A26B4C" w:rsidRDefault="001A59B1" w:rsidP="001A59B1">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1A59B1" w:rsidRPr="00A26B4C" w:rsidRDefault="001A59B1" w:rsidP="007A6905">
      <w:pPr>
        <w:pStyle w:val="a7"/>
        <w:numPr>
          <w:ilvl w:val="0"/>
          <w:numId w:val="32"/>
        </w:numPr>
        <w:tabs>
          <w:tab w:val="left" w:pos="851"/>
        </w:tabs>
        <w:spacing w:after="0" w:line="240" w:lineRule="auto"/>
        <w:ind w:left="0" w:firstLine="567"/>
        <w:jc w:val="both"/>
        <w:rPr>
          <w:sz w:val="26"/>
          <w:szCs w:val="26"/>
          <w:lang w:val="uk-UA"/>
        </w:rPr>
      </w:pPr>
      <w:r w:rsidRPr="00A26B4C">
        <w:rPr>
          <w:rFonts w:cs="Tahoma"/>
          <w:color w:val="000000"/>
          <w:kern w:val="3"/>
          <w:sz w:val="26"/>
          <w:szCs w:val="26"/>
          <w:lang w:val="uk-UA"/>
        </w:rPr>
        <w:t>Надати</w:t>
      </w:r>
      <w:r w:rsidR="00B35CA7">
        <w:rPr>
          <w:rFonts w:cs="Tahoma"/>
          <w:color w:val="000000"/>
          <w:kern w:val="3"/>
          <w:sz w:val="26"/>
          <w:szCs w:val="26"/>
          <w:lang w:val="uk-UA"/>
        </w:rPr>
        <w:t xml:space="preserve"> </w:t>
      </w:r>
      <w:r w:rsidR="00B35CA7">
        <w:rPr>
          <w:rFonts w:cs="Tahoma"/>
          <w:b/>
          <w:color w:val="000000"/>
          <w:kern w:val="3"/>
          <w:sz w:val="26"/>
          <w:szCs w:val="26"/>
          <w:lang w:val="uk-UA"/>
        </w:rPr>
        <w:t>Особа 1</w:t>
      </w:r>
      <w:r w:rsidRPr="00A26B4C">
        <w:rPr>
          <w:sz w:val="26"/>
          <w:szCs w:val="26"/>
          <w:shd w:val="clear" w:color="auto" w:fill="FFFFFF"/>
          <w:lang w:val="uk-UA"/>
        </w:rPr>
        <w:t xml:space="preserve">, </w:t>
      </w:r>
      <w:r w:rsidR="00B35CA7">
        <w:rPr>
          <w:sz w:val="26"/>
          <w:szCs w:val="26"/>
          <w:shd w:val="clear" w:color="auto" w:fill="FFFFFF"/>
          <w:lang w:val="uk-UA"/>
        </w:rPr>
        <w:t>дата</w:t>
      </w:r>
      <w:r w:rsidRPr="00A26B4C">
        <w:rPr>
          <w:sz w:val="26"/>
          <w:szCs w:val="26"/>
          <w:shd w:val="clear" w:color="auto" w:fill="FFFFFF"/>
          <w:lang w:val="uk-UA"/>
        </w:rPr>
        <w:t xml:space="preserve">  року на</w:t>
      </w:r>
      <w:r w:rsidRPr="00A26B4C">
        <w:rPr>
          <w:rFonts w:cs="Tahoma"/>
          <w:color w:val="000000"/>
          <w:kern w:val="3"/>
          <w:sz w:val="26"/>
          <w:szCs w:val="26"/>
          <w:lang w:val="uk-UA"/>
        </w:rPr>
        <w:t xml:space="preserve">родження, статус дитини, яка постраждала внаслідок воєнних дій та збройних конфліктів, </w:t>
      </w:r>
      <w:r w:rsidRPr="00A26B4C">
        <w:rPr>
          <w:sz w:val="26"/>
          <w:szCs w:val="26"/>
          <w:lang w:val="uk-UA"/>
        </w:rPr>
        <w:t>у зв’язку з тим, що дитина зазнала психологічного насильства.</w:t>
      </w:r>
    </w:p>
    <w:p w:rsidR="001A59B1" w:rsidRPr="00A26B4C" w:rsidRDefault="001A59B1" w:rsidP="007A6905">
      <w:pPr>
        <w:pStyle w:val="a7"/>
        <w:numPr>
          <w:ilvl w:val="0"/>
          <w:numId w:val="32"/>
        </w:numPr>
        <w:tabs>
          <w:tab w:val="left" w:pos="851"/>
          <w:tab w:val="left" w:pos="993"/>
        </w:tabs>
        <w:spacing w:after="0" w:line="240" w:lineRule="auto"/>
        <w:ind w:left="0" w:firstLine="567"/>
        <w:jc w:val="both"/>
        <w:rPr>
          <w:sz w:val="26"/>
          <w:szCs w:val="26"/>
          <w:lang w:val="uk-UA"/>
        </w:rPr>
      </w:pPr>
      <w:r w:rsidRPr="00A26B4C">
        <w:rPr>
          <w:sz w:val="26"/>
          <w:szCs w:val="26"/>
          <w:lang w:val="uk-UA"/>
        </w:rPr>
        <w:t>Контроль за виконанням  рішення покласти на начальника служби у справах дітей</w:t>
      </w:r>
      <w:r w:rsidRPr="00A26B4C">
        <w:rPr>
          <w:sz w:val="26"/>
          <w:szCs w:val="26"/>
        </w:rPr>
        <w:t xml:space="preserve"> </w:t>
      </w:r>
      <w:r w:rsidRPr="00A26B4C">
        <w:rPr>
          <w:sz w:val="26"/>
          <w:szCs w:val="26"/>
          <w:lang w:val="uk-UA"/>
        </w:rPr>
        <w:t xml:space="preserve">Новоодеської міської ради Чернявську Л.С. </w:t>
      </w:r>
    </w:p>
    <w:p w:rsidR="001A59B1" w:rsidRPr="00A26B4C" w:rsidRDefault="001A59B1" w:rsidP="001A59B1">
      <w:pPr>
        <w:ind w:firstLine="709"/>
        <w:jc w:val="both"/>
        <w:rPr>
          <w:sz w:val="26"/>
          <w:szCs w:val="26"/>
          <w:lang w:val="uk-UA"/>
        </w:rPr>
      </w:pPr>
    </w:p>
    <w:p w:rsidR="001A59B1" w:rsidRDefault="001A59B1" w:rsidP="001A59B1">
      <w:pPr>
        <w:pStyle w:val="ad"/>
        <w:jc w:val="both"/>
        <w:rPr>
          <w:b/>
          <w:sz w:val="26"/>
          <w:szCs w:val="26"/>
          <w:lang w:val="uk-UA"/>
        </w:rPr>
      </w:pPr>
    </w:p>
    <w:p w:rsidR="001A59B1" w:rsidRDefault="001A59B1" w:rsidP="001A59B1">
      <w:pPr>
        <w:pStyle w:val="ad"/>
        <w:jc w:val="both"/>
        <w:rPr>
          <w:rFonts w:eastAsia="Calibri"/>
          <w:sz w:val="26"/>
          <w:szCs w:val="26"/>
          <w:lang w:val="uk-UA"/>
        </w:rPr>
      </w:pPr>
      <w:r w:rsidRPr="00A26B4C">
        <w:rPr>
          <w:b/>
          <w:sz w:val="26"/>
          <w:szCs w:val="26"/>
          <w:lang w:val="uk-UA"/>
        </w:rPr>
        <w:t xml:space="preserve">Міський голова                                                          </w:t>
      </w:r>
      <w:r>
        <w:rPr>
          <w:b/>
          <w:sz w:val="26"/>
          <w:szCs w:val="26"/>
          <w:lang w:val="uk-UA"/>
        </w:rPr>
        <w:t xml:space="preserve">              </w:t>
      </w:r>
      <w:r w:rsidRPr="00A26B4C">
        <w:rPr>
          <w:b/>
          <w:sz w:val="26"/>
          <w:szCs w:val="26"/>
          <w:lang w:val="uk-UA"/>
        </w:rPr>
        <w:t xml:space="preserve"> Олександр ПОЛЯКОВ</w:t>
      </w:r>
      <w:r w:rsidRPr="00A26B4C">
        <w:rPr>
          <w:rFonts w:eastAsia="Calibri"/>
          <w:sz w:val="26"/>
          <w:szCs w:val="26"/>
          <w:lang w:val="uk-UA"/>
        </w:rPr>
        <w:tab/>
      </w:r>
    </w:p>
    <w:p w:rsidR="001A59B1" w:rsidRDefault="001A59B1" w:rsidP="001A59B1">
      <w:pPr>
        <w:pStyle w:val="ad"/>
        <w:jc w:val="both"/>
        <w:rPr>
          <w:rFonts w:eastAsia="Calibri"/>
          <w:sz w:val="26"/>
          <w:szCs w:val="26"/>
          <w:lang w:val="uk-UA"/>
        </w:rPr>
      </w:pPr>
    </w:p>
    <w:p w:rsidR="001A59B1" w:rsidRDefault="001A59B1" w:rsidP="001A59B1">
      <w:pPr>
        <w:pStyle w:val="ad"/>
        <w:jc w:val="both"/>
        <w:rPr>
          <w:rFonts w:eastAsia="Calibri"/>
          <w:sz w:val="26"/>
          <w:szCs w:val="26"/>
          <w:lang w:val="uk-UA"/>
        </w:rPr>
      </w:pPr>
    </w:p>
    <w:p w:rsidR="001A59B1" w:rsidRDefault="001A59B1" w:rsidP="001A59B1">
      <w:pPr>
        <w:pStyle w:val="ad"/>
        <w:jc w:val="both"/>
        <w:rPr>
          <w:rFonts w:eastAsia="Calibri"/>
          <w:sz w:val="26"/>
          <w:szCs w:val="26"/>
          <w:lang w:val="uk-UA"/>
        </w:rPr>
      </w:pPr>
    </w:p>
    <w:p w:rsidR="001A59B1" w:rsidRDefault="001A59B1" w:rsidP="001A59B1">
      <w:pPr>
        <w:pStyle w:val="ad"/>
        <w:jc w:val="both"/>
        <w:rPr>
          <w:sz w:val="26"/>
          <w:szCs w:val="26"/>
          <w:lang w:val="uk-UA"/>
        </w:rPr>
      </w:pPr>
    </w:p>
    <w:p w:rsidR="00B35CA7" w:rsidRPr="00A26B4C" w:rsidRDefault="00B35CA7" w:rsidP="001A59B1">
      <w:pPr>
        <w:pStyle w:val="ad"/>
        <w:jc w:val="both"/>
        <w:rPr>
          <w:sz w:val="26"/>
          <w:szCs w:val="26"/>
          <w:lang w:val="uk-UA"/>
        </w:rPr>
      </w:pPr>
    </w:p>
    <w:p w:rsidR="001A59B1" w:rsidRPr="00A26B4C" w:rsidRDefault="001A59B1" w:rsidP="001A59B1">
      <w:pPr>
        <w:rPr>
          <w:b/>
          <w:sz w:val="26"/>
          <w:szCs w:val="26"/>
        </w:rPr>
      </w:pPr>
    </w:p>
    <w:p w:rsidR="001A59B1" w:rsidRPr="001D512E" w:rsidRDefault="001A59B1" w:rsidP="001A59B1">
      <w:pPr>
        <w:widowControl w:val="0"/>
        <w:suppressAutoHyphens/>
        <w:autoSpaceDN w:val="0"/>
        <w:ind w:right="-42"/>
        <w:jc w:val="both"/>
        <w:textAlignment w:val="baseline"/>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0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CDF1D4"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IhaDB4AAAO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F4mZ2WD2jj/i2s4y4eTk93kPk5/Pp76dfz1ZBfPzl&#10;uP7tgq/v4u/p749WePbx5S/HDZpbfboemZsvD+dnagJaz75wF/zedsH2y3W2xj8WdZWV6Kg1vqrm&#10;WWVK20XrJ/Rj71frp/fud1Vd2R8tKkO/uFvd29sxRAeJ9MEwu3RMXr6Oyb8/rU5b7qAL0eSYNHMo&#10;YKn8cN5uafDOcssmi3kqLyGPwTcE8gK6/xiDSSZW9+tPl+vP2yN3wurzL5erHf0bfOKu3TjUS+B/&#10;eN7jQfi3uxnam73Qn7YjHlshEwjNZ08zxzyegVYkEyJqK7kQUVsphIjaShmI1EWpo8EIabXKdJ3q&#10;QKQuG70dTGltO6XeDp6lVq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TStAtCmSf6sQy5b5pUWyH3&#10;ZZl4tsuQ+6ZOtRVyX6bm6DLkvqkSc3QZcl8uEv1Yhtw3ZWJMlCH3lUlwXwruU/NEFXJf5YkVG2Zj&#10;10NNlsBVhdxXRULHSnA/L/T5qwq5r6rE/FWF3NepNa0Kua+qxJioQu7rOrFsV4L7OoUr5L7GKqrO&#10;0bXgvk48j3XIfY0RrbcluMeIVuevOuS+LhLc14L7lIVbC+7zxBxNnkf7bCet5TrkPhhdcFQevQG+&#10;evI2+frLwRnl+DRbkTM9Zx/qdLyQF0QWOjykpfd1IEUWfEIYxJEw+yC437AwmCFh9rtGhaE6CdfO&#10;5RpuGeOKhBeThMk4JmkYwNadG27bOB3NNCXJyuXWp6lpnJ5mmqLGaWqmqUoGKYGByTlF1cypmk1T&#10;lcxKbn2aqmQ5svg0Vck4ZPFpqpL9R+Kw8KaoSiYei09Tlaw4Fp+mKhlqLD5NVbLFWHyaqmRukTgM&#10;qimqkkXF4tNUJaOJxaepSnYRi09TlUwfFp+mKlk3JA77ZYqqpVMVJsokcacqrJBJ4k5VGBqTxJ2q&#10;sCWmiJMxQaq2UabhaYnsBRafpiqZBCw+TVVa9Vl8mqq0sLP4NFVp7SZxrM5TmKmdqliAJ4k7VbHG&#10;ThJ3qmIZDcTt+uRWyjOCvXGY93wzQ5j3I/1mdX9aXWmB9R9nLwgx0uL9hOAn+pP+/fn4ebs8ssSV&#10;1ln+HiRwoBh3677fH0I5S5WX8t/564nbsjKITjkN/Lf+aqUsi4g9DUrBMAEqRJYGpWx/I2o0KIUl&#10;kxtrhm/pFgZEewZbq+1NEckZFEMMh++KKM2wHNmsUBURmGG5haUX0ZVBucxpi8jJsJxbHBAVGZYj&#10;TwX4EPEYlqthL5Mc2rUD2He7v9ruRxzDyo0ME8QorNwIz4g/WLl2wvL381d3XzcpL9pJ2X/vr06O&#10;bHXSYwQfYgJWDiv+kL7w963cSH/Al7dyI/0LP53l4IkP3hc+uJVrRuTIq6Xx185Tng9/tbzAd7Zy&#10;mPGH9IVfbOWwZg7Jwee1ciPjBf6slYMROdgexSlIj3kxLOcWOHiaI3KWF3iRw3JuFYGHOCLnZiHw&#10;PagH+WTQA57diJzD11qavr/81fZbPMH7b9f742VrgdCywQmldv2gZSdIpVyO+93mw26/p3Xjcn78&#10;+HZ/nn1eUcaR/3NAhdie/bXDkX7m9aWfIw/mlijKiHEG8b8XJivmP2WL2w9VU98WH4rydlHPm9u5&#10;Wfy0qObFonj34X9o+TLF/dNus9keftkdtj6baYppOS6XV7V5SM5n0gK5KBFwZr3+gJJIXx420G51&#10;/7Rdbd67z9fVbm8/30nETDLU9lcmAvk7mw2zybuPx83vyIydjzaTi8wzPjwdz/+4mb0gi/vm5vJf&#10;n1bn7c1s/+cDknsLU5AdfuW/FGVNrtY5/OZj+M3qsEZTb26uN3C56ePbq00Vfzqdd49PuJO1Eg7H&#10;H5HTfNhR/ozxWVTuL8gv/tMSjZiMo0QjPxbEGfKR3yzR6DxUeJ7cmzQ0KVlbkcNFmVrQ7Aa5z/GG&#10;z8e0VOO/387ms6osZnYmC9OIYXhoyfEo3JiRKKlGbifLZ9Y9DpvBDNPGaSCAIJOFHcpAIStjm5kr&#10;aDABtc0sC4pC9dFg8gmb0dCE8aAUGqwBYTMaGkzrHRqOk/bRdIlG1qrONTwy0wgRlR+Ks4SQMoUg&#10;Wvo7TIaD3QooSTVlbftdhvR/15RL7PY7jcIzISi0xKth2LEI3XQtLQ1HSBVQknGKRSqgQs5duLIP&#10;ip6ZEFSjgBJJxiWCzupgooBP0FJdaUwBZqcfiajd1+UYeSTk2tMmMozLLDHCuwyjHVOI7faZEgnG&#10;GiI6KEk6DYRe94n04jJLDPQuvWhBISHbByWyizVEVFBddpGbQni+D0rkFpc2q9MfU/iXsPsa5JsU&#10;UOFAJxEdlBzoxmhUiczi0uYfFVSS9KbQRrpILJKIiqpLLDJVBomFPlcir7gsEkO9yytyUw0i832u&#10;RFqRRHRUknaz0B5AeDHdU7NEtkB9ALusokWFvKKCKpxgGojoqCTtWaFNoCKnuCwSg73LKVpUyLj1&#10;UcmUIkRUVOT8BTNMVmnzgsgoLm0uuj+uSkn7Yq71oEgokoiOSo72rFFRhbQvbTZUQSVpp7oJhatw&#10;XnelFf15vUsnMu35XOtBkU1c2txeH1WXTeSmqAKjj0okE12RhoJK0p5jLek/gyKXuEQnq6O9yyU6&#10;VNq4EqlEV+6hoJK0UzGEgiqkfVklRnuXSbSoqCkO4YSLvEgkusKRPiqKVAajvUBqv49K5BGXdcKI&#10;6fKIFhVKoRRU4SSzsNVSCio52guUSyioxGi3ecv+uKJYRKDgArUxCqqQdhJRn8FGWjFFiSHaW5wR&#10;YAxm0SYxtzeS9maBB6fXgxTmsdBRekgiOio52gskgxVUIe1LTB7qaEecI+SKqi4UVCHtrjCj34MI&#10;oIZNFeqK04S0L1GFp6KiaGbQg1S/0Ue1CGl3JR59VAtJe6nODIuQ9iVo11FJ2hvUGSioQtpJRO1B&#10;hHNDBUuU9PV7cBHSvkQNno5K0t6QC9kbVxR268YVRFRUXLkb8F5WGiwzD4lf4kc6MDOX1De6izMP&#10;uSeZBDRJftlo645BeLTTE9ASo97MJf8Nihv6pBnE+rvWSCYBTfZANdcmCTMPuwDQEkPfRN5qg2o8&#10;BZpwV0lGhxb5q5XRbFMTeaxJlxVPVzhqm7lmRsAq91I0h0EmAU12QaVO+CbyW5OOK8WLg5FbN9pK&#10;ZChr0D4GJKNDw6MYNlbBXO8/nUZ6ryblvpqe/6p2KPo4gFalOjTyYCvVWzTSh0X8NPGExl4satuU&#10;sSbdWFv/1p9oTVcoy8ZAheI2jbWwC5b4UQJa7Muq05qRzmxyXou9WXUZN9KfNSmH1sDiCIdHTZN3&#10;b8Y1lJnoxhpk9LFGCapg4CYigNKpNSmv1nQFs9wHtT6vCb+WZHRokWObgCY9W5NybU3k26ohSk6L&#10;tqSFYUHkHP5InRhWKsRnJ5Z+ocNI2GdqhksbMIxJeGp9Fp5uFvfptuHGadZjcZ9VHRanmYjE7Si0&#10;VQGUdsCvtOI5mh1YfJqmFHsi8TaVNAyGniIWn6YqjWwWn6YqjTYSRxCEsg+j1XxOVZQ8TxJ3qk6t&#10;5HGqTi3NcapOrbVxqsIDnoKdvFtips00DndT5VRtayiGxckfpNbbPPCIuFMVaf8p2MmDotbh/kwS&#10;d6o203qVfA5qHQ7DlNbJGWDxaQOYrHQWn6YqW88kb2D4ToHDNq39wTR12dLkH0ydnFyxAiazaSqz&#10;VWbvMFFpP0OZiVMUWzB8Bxgfk1jysxSZBJN+4OcpWqin/cB1tMHyOekHfq6iVS34gZ20vqZqiwwQ&#10;qtqCEUbTfFeV5ZL69D3I8yUR3fc+vW/lYOUGUv47fw1lajglVgP/rb9aKTh6aKm2CVLo57/1Vytl&#10;n1qk3wbbgiFPbcFcGLojuSIkNlJH4pa6sfILV6xaI0YzdFMU1dBNm3YQe/381eppaJMHyY0UE5m2&#10;aGaEXfIgqD27CTXJb+aqYhF9H1QD8W3bHsIsQ+pmFLKi+y6GS+Paoi141UPt5a6OfKz4LKdIEt23&#10;8Wl1z6+/Wp4LVyTfjBThFOQlUHtY84bwFRSXZ7nhYVD4fhspPitdMVvTPv8ev7+65wLjie/bTl3+&#10;e391cmiH5caeM1d226AYbEjf0i279UhxYemWuBrR0KH2KtcfNcbXoBz51+C5RmJpWM7PGMP9htCB&#10;bW+Ev8qNAyqDGbyvmz9RZDRJLm7t2xRPfeD/HIDX4ilbSPVaPMXngvyfzrtIndKAyd0WT1E1FwvN&#10;2BL61tVTznVA2gkPHZf4cfVUSRYbVU81be3rV1ZPZUggIiPFd+kqozD3txEFrp6iG0cyoCKIwdTY&#10;vm3L+MPkGubeth2SeJo54KEQFtagoQy7LfuAMKm1DXEBlQJIBoVqpNP7gGBktO2QhApIhkUzbC/u&#10;A0I/tA0tKR6nAIqj0lmhIJJBaYiokKKYdIZ0Sx9TFJKmjIyGSvLdkHps+4R9IuPRENFRScopV6ug&#10;Cjm3VVQaKkk6ncSgoApZt4c1KOOJVspgQOU0EHojXAaiOQ6toIrC0A1qBfqoyBJpxwKJqFxFQegC&#10;t1RQiXGOwaD2YBSBpp3HCqqQdrs5WeNK0l6gXkdBFdJuC6kUruLgM0p6+qjImmi5stuJFVRR6LlA&#10;MUQflYw8c+BZQyVHe2KaCmlPzlNR1LnG09wbVjLmzCFnDZRkPQEqZD0JKo43o7Skj0qGmznarKCK&#10;gs0ltnH3O5DM6bYDSUQd7N35DBxSz4zWgUohlYZKzjElto0rqMLBTiI6Kkk7lXcpXIW020IqBVVU&#10;SFWiDKyPShRSkYiKKi6kQmq4j0oppNJQycFeIj2ooAoHO4noqCTtGVKvCqqQdltIpaGStFM1gYIq&#10;pJ1EVFRRIZVuvCiFVAqqqJCqNFoPikIqEtFRSdqx80LhSimk0lBJ2ksUnfW5EoVUJKKjkrQnUIW0&#10;20IqBVVUSFWQidYzGUQhFYmoqKJCKt3aQ+PdJGMLqTRUkvZcnRlo7087X5GIjkrSniGL1h/t4jiG&#10;JRdSaagk7TlqtxSuQtpJREUVFVJlqMzoo1IKqRRUUSFVVmo9KAqpSERHJWk3OGBMQRXSbgupNFQR&#10;7Sii6HOFhEXXgxlEdFSSdoNstYIqpN0WUimookIqg57uoxKFVCSioooKqaj4uo9KKaTSUEW04yAZ&#10;BVVIu4GIjkrSrhoySh2VBipiXXUCRR2VSXmBcR1Vju0kfa7UOioFWFxHpRqjlE3qhhafbaMYoyiI&#10;8lJszOSoB9KAhdS7KioVmCS/0boxKqJKdCPKoSQwbAHQgIlBb2uoNGCRtwpylAFmhLtKMuoIM5G/&#10;SketKdAih5VrqFRosgdQRaRCC3uAZBLQZAfk6qyq1lCp0GQf0Llm/cdS1lCRjA4t8lwzbDRRWJOu&#10;q62h0qBFzmuB49sUaMJ7JZkENNkFGapLNWhhF6BQKeHAmsiDLemR6hkURtRQkUwCmuwCPV6Decc/&#10;LKiwczVUGmuRG1uiIkuBJvxYktGhRY5slmuhJLWGSoUm+6BE3bsGLewDkklAk4+B7mMb6c/aGioV&#10;muwD3XekJHA33yadR5RDeTGecAudNenU2hoqDVrs1qpmoiyiSnqQ2BosoalRHCM9W/xIj+OYaJNQ&#10;WaiPgTh6kGT0Du3OHrSsoaJWeULlPiHDG4U01mIHVzVjYWV5OvBQlSk71kQurh6RM9LHxY8SrEXb&#10;hQrVEjJivxDJ6Kx1JxDaxR3niyqsiRMIl4a3DKmsyceAjB3lCRVnEKYNosjZzfUpV3q7hvcNadAi&#10;fxcrtAZNOLwko7PWnUNoWUPJvsKadHkNbx5SocmpCEX7CmnC6eWzdTVbrTuI0AKjgG0vSGeojqt1&#10;ChGSTsXvI79XzSgY4femUgom8ntzbOJTgEHvEBhvIdIYw0+dHKuJXbIKY8L15Y20GmPdUYTcVKk/&#10;ANL3JX9HjUxzdYZlllvDjK8iC/knGX2URf5vmWsxKPifngte2HkrkcZZ5AIbGrN9m0P4wCSTgCY7&#10;oNRNbxwUE3Yn7ydSockHwGDPpQYtdIRJJgFNzkEovNBGmtxTZHhTkQYtcoazQjUihTdMMjq0yB3G&#10;4RoaNOkPG95ZpEKTfcDWcr9Dqf6ofdZJJgFNdkGB2nPl+ZReseHtRSo02Qc5pVUUaOFjQDIqNLyy&#10;wmvAz1SBHfh9aHgVhJeixwA/0p/QLNpgRDsZ+9Ay4RmTTAKa7IJC9dkzucGIwljq5JFFG4z04Gcm&#10;Nhglo58IWHs+LGvY56CxFnYBWEusBEhgiNZKCuT0OjQTzjHJ6KxFznFBiZbeIsWnjrUDFwd9Jsyh&#10;LNpgVKrOcSYSuiSTgBY9BupqkMkNRhlvMFIegyzaYESHWGushX1AMjq0yDkusJlNYU06xxnsc32s&#10;Rc5xqRqRiAP7bif7NmVEZnFuV+9QucEIP0pBk32gZ7wy6RynAttZvMFIzQ9m0jnGjxLQYudYTRFm&#10;0jlO5QizyDlGpaM252Yyz4tfpbDJucg2139GxRYjFtKHW5TtNShI1FarTHrI9r0J2rMQ7TJy7Sn4&#10;wqfBSrUAUcX6uqEnuUMHCyAqo1439PQO/qZwBDHzuqEnPhL9dUNP6ml63dAztk3udUOPrQcf3tRm&#10;Eht6khstOXhKs5WZOF0hzWmnN4pGToJEgUa+w8Q9iH5vCgJ/vqh+RGkKyvEdJu5DNH4jIt4tNU0H&#10;P3NR+GmS0jC8LaSJuxFxJJf/wUSl/YZE026lGWGJwiPM0sQ9icZvSjQTdyUaP4uZ9mjfEUh+YyLC&#10;K5NoZbebdCCPeUo/sDNsfzCtpzM6A4N/MHFnoj+uGi7jtE167M7ZO0xU2u9MJP9oktLt7umJOxPZ&#10;IWFI8CWCO6jbAGHxYWzjpFV8wIjC8av4gMGLU9zxgVVSD3InK522BFJUVNsSmNM5PwBRtecLpzYF&#10;0lQlJf0mJH898XHunOKgFkc2aRk3f4xtIeTYM9rDcQSOJX8/f3X3dU9a3c6Q/nt/tXJ+NNcIfFvW&#10;/ff+6uTcSdNjJz4T+8RLgxDWYHt+81W7q8Hfz1/dfV2P1KOb6+x9UeE/eN/cvYqkxvllQ/gQm2M9&#10;6nZJ8rj81eLL/UnY7TD33/urk6NsAPXbyMnaOUXAebwM929/pPr7+W1V/Q2vtuXRoe0AtHK+YX+1&#10;CpWOyO5R8d/7q5QrMM8OEe7X9FE58tJBEM6zHm6PoiUkN3JEOSoWrFy7qnr8/mr1aOVGdu1xoQPd&#10;t32ziG/HX317iFay3HBH8zEqJDcyEDmFznIjvLiJq4CVNtgflCbl9oYfZCRMJspZffN2mfV8+Kvj&#10;xbWXY4IYxOfsJ3qgh+WsYZaNjRe3qzVr7TePy18dPmd7Ztj9OHhft1magteDcm5XphnZVM0FReiP&#10;ziD1uPzV4aNgOcm12+/99/5q5ZydRMczDcFzJmF3CoNvxV9ta+79DLDWhhpzjsHY/mw7U6J/h9qK&#10;JjMPJz37Ze7FNn44p1Z2FBPZAT14e379NNHsm/MA/NXykrm9yNjSPaQMGy9orTWufCv+6lqjMCvE&#10;MGQGW3NT88gIyKgkC62himS4NTtBjqwHmRvHOcb9cHPWK8lHDQ6LLh9Z+DnrQ1qM7Pb2hk4x8koI&#10;70AUMMiG9DDOwCrwhAzKUU6eWR6m2fuDReu3+L73VzsGpq6T3kAYW09RY2Lxjdw3d/Pt2LqbU60O&#10;6zvMizewCpvRSZ7W4F9NM7ae5n69H5mXc2fIFmOnMDgnLB+ZrXCyL+uL8o7BcZBTShS8jDxGqE11&#10;9I205maC4Qk3c84t8i5DYxR7S/mmY9OPO3ACucDB1tx5GGNToxt4IzNjNGv7hyE9z3vDtCU6NdGj&#10;goO1HvEECu9JDVNduNNCsK4OkUNmHA0DOn1oUM5N9WRODsq5M9C60JlnyF/ttFG4cYXKp8H2cm8X&#10;YEgM3RcFfXbIjAwGenxIXzp0ZbA9F93KbLY4PR14s68Nvng9/dXq6/2yvD22yH/vr07OrfY57j+I&#10;z1sFI8sbLWs8/Y3JOT+vGJs2XABsbNnK6ahcmnZHVvPCTVcFpukhfQv3cNCbt4blnBvTRjE9v/7q&#10;x5+TG5lO/Tgt2gChb8dfXb95fUfM+qnLoJ81xpZLL9fOLh6Wn5Awcl9fBUWxNXEWy8T3Xb2+Csq9&#10;jwuHi0x7H9fL8byxL+OiT6fzcb29XHaHx9RpJpi1o1dB8fryrQ8zyVx4D5vYafoIjjPBNMCnmfhl&#10;6CsPM+FXGNhQgTjMIijisaeZ8P1CEZg8Qdkqb8j3YLtTUUBXW5DlNuT3GoLBFjQEzWekPWvdNQRT&#10;o23InmbSawcTeNBOAhCsh7adFCBQHDSU0YuA+oDg5LYN2dNMeoCiCjg6wBe3jDUTFXAkg9qVflOS&#10;7YwOve9jijaHcdlPvynJNwLNKqqQcJJRUUnKU2Mp5NydZtJHJUlvaHuTwlXIOsloqKKqtwSqqOqN&#10;i956qKKSt8SYEiVv4aDCWvZafJQql2gzYt7g5zwjKMP1K06tpDfFUoaqURNU7j2yPsSScm2sDeql&#10;vInir86CYnvRHlA+YG6z1Ehs3KGyj32yrQi7R/NtDKfXY+Be36G5P1zu/98MJ6w6keHEUZBvbTjl&#10;cCzIj2sXD/8WTdqP9i0NJ9qSTDeL7BSElTqzgBcVVvOfYDgBjAYoXMet4dQDJFfxxCIXLuLhGhdq&#10;JtfwBKBwCbeGUw9QZDiljIGQ65QxEG8cwBZPrddCOxU7naleuo9KGk417SVWTJSQcJLRTJToVZqp&#10;sRRy7gynPipJeqL35BtJ7IESbO28mij+eP+vsTnQUQM2B77FjOStia+xOaxdMmInuNrlkewVzYcB&#10;qldrAgmu+d3rG7m/8o3cp936Hv+7MAw+9cIwx9P28OV5/3A8P6+ul++O58c791L05z0iMfPqDr+6&#10;fqK3i0MMJsnzpDaeV+ffPp1u18dnhA93H3f73fV3bg5+AIE6fP51t/71bP+Ct3bj9ea7DeURMF9b&#10;wwTf021nPC/ST0jK/gYxyd36l+P6t8vscHz7tDo8bn+8nLZrfld590/n8/GF3sGO2JNNfspWSDGJ&#10;4+N+d/KvtKfPTmPU4z1dr6f7u7vL+olP4lVIOz487Nbbd8f1p+ft4WqZO2/3UP54uDztThfU9d1v&#10;nz9uoeX5zxv7TnVYQ26eI7vIvvg+a36czxfZT7dvy/nb22Jev7/9cVHUt/X8fY1wcmPemrf+xfef&#10;LlvQsNq/O+0cVrxcvodWPTfYdbINttnn7PNq382LAMRTsYeIlYko4VDoef03kM2m1uV63l7XT/TP&#10;D7v93v07hNsvmOaOWSL9ckJ3f3z5y3GzfXOzwjnE7Bz60BmYnH1Bl7nMpisC7WJuBW1EItuxaJMr&#10;/qen8+X68/b4PKMP4BkouWn/Mnbg8iKE+HCk3vYBvV5PLOaL9837prgtsuo9euLdu9sfP7wtbqsP&#10;pi7f5e/evn1nfE887Tab7YGa+/qOYI6P+93Gj0URbk65hnfo+vsOhu88f2XtuC+IffwrdQT+x6eX&#10;0+P9yyO6lqyP8+r0tFu/W11X4d9Z6n6bHZ+O+832/M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7ICIWgweAAAD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3LxgAAANwAAAAPAAAAZHJzL2Rvd25yZXYueG1sRI9Ba8JA&#10;EIXvQv/DMoXedNMixUZXKQVrcyq1ongbsmMSm50Nu6vG/vrOoeBthvfmvW9mi9616kwhNp4NPI4y&#10;UMSltw1XBjbfy+EEVEzIFlvPZOBKERbzu8EMc+sv/EXndaqUhHDM0UCdUpdrHcuaHMaR74hFO/jg&#10;MMkaKm0DXiTctfopy561w4alocaO3moqf9YnZ6AYL+PpgMf3yeql2F773T58/hbGPNz3r1NQifp0&#10;M/9ff1jBzwRfnpEJ9PwPAAD//wMAUEsBAi0AFAAGAAgAAAAhANvh9svuAAAAhQEAABMAAAAAAAAA&#10;AAAAAAAAAAAAAFtDb250ZW50X1R5cGVzXS54bWxQSwECLQAUAAYACAAAACEAWvQsW78AAAAVAQAA&#10;CwAAAAAAAAAAAAAAAAAfAQAAX3JlbHMvLnJlbHNQSwECLQAUAAYACAAAACEATIB9y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ijwgAAANwAAAAPAAAAZHJzL2Rvd25yZXYueG1sRE9Na8JA&#10;EL0L/Q/LCL2IbuwhSOoqIhTaU20a8DrNjkkwO7tk1pj++26h0Ns83uds95Pr1UiDdJ4NrFcZKOLa&#10;244bA9Xny3IDSiKyxd4zGfgmgf3uYbbFwvo7f9BYxkalEJYCDbQxhkJrqVtyKCsfiBN38YPDmODQ&#10;aDvgPYW7Xj9lWa4ddpwaWgx0bKm+ljdn4Po+hkO++arKxVt+niSc5CYnYx7n0+EZVKQp/ov/3K82&#10;zc/W8PtMukDvfgAAAP//AwBQSwECLQAUAAYACAAAACEA2+H2y+4AAACFAQAAEwAAAAAAAAAAAAAA&#10;AAAAAAAAW0NvbnRlbnRfVHlwZXNdLnhtbFBLAQItABQABgAIAAAAIQBa9CxbvwAAABUBAAALAAAA&#10;AAAAAAAAAAAAAB8BAABfcmVscy8ucmVsc1BLAQItABQABgAIAAAAIQBm54ij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CfwQAAANwAAAAPAAAAZHJzL2Rvd25yZXYueG1sRE9Li8Iw&#10;EL4v+B/CCHtbUx8spRpFXMQ9eHCr4HVoxrbYTLpNtNVfbwTB23x8z5ktOlOJKzWutKxgOIhAEGdW&#10;l5wrOOzXXzEI55E1VpZJwY0cLOa9jxkm2rb8R9fU5yKEsEtQQeF9nUjpsoIMuoGtiQN3so1BH2CT&#10;S91gG8JNJUdR9C0NlhwaCqxpVVB2Ti9GgfmJ/X18srvj/5bSSXvkErONUp/9bjkF4anzb/HL/avD&#10;/GgEz2fCBXL+AAAA//8DAFBLAQItABQABgAIAAAAIQDb4fbL7gAAAIUBAAATAAAAAAAAAAAAAAAA&#10;AAAAAABbQ29udGVudF9UeXBlc10ueG1sUEsBAi0AFAAGAAgAAAAhAFr0LFu/AAAAFQEAAAsAAAAA&#10;AAAAAAAAAAAAHwEAAF9yZWxzLy5yZWxzUEsBAi0AFAAGAAgAAAAhAKVFYJ/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5ywAAAANwAAAAPAAAAZHJzL2Rvd25yZXYueG1sRE9La8JA&#10;EL4X+h+WEbzVXVsSJLqKSEu9atXzkJ08NDsbsmsS/71bKPQ2H99zVpvRNqKnzteONcxnCgRx7kzN&#10;pYbTz9fbAoQPyAYbx6ThQR4269eXFWbGDXyg/hhKEUPYZ6ihCqHNpPR5RRb9zLXEkStcZzFE2JXS&#10;dDjEcNvId6VSabHm2FBhS7uK8tvxbjUcLonZ9UmyOH+r9F4Mn+m16FHr6WTcLkEEGsO/+M+9N3G+&#10;+oDfZ+IFcv0EAAD//wMAUEsBAi0AFAAGAAgAAAAhANvh9svuAAAAhQEAABMAAAAAAAAAAAAAAAAA&#10;AAAAAFtDb250ZW50X1R5cGVzXS54bWxQSwECLQAUAAYACAAAACEAWvQsW78AAAAVAQAACwAAAAAA&#10;AAAAAAAAAAAfAQAAX3JlbHMvLnJlbHNQSwECLQAUAAYACAAAACEAXLbOc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1qxAAAANwAAAAPAAAAZHJzL2Rvd25yZXYueG1sRE9Na8JA&#10;EL0X+h+WKXjTTVWspK5SK9LixRq9eBuy0yRtdjbdXWP8964g9DaP9zmzRWdq0ZLzlWUFz4MEBHFu&#10;dcWFgsN+3Z+C8AFZY22ZFFzIw2L++DDDVNsz76jNQiFiCPsUFZQhNKmUPi/JoB/Yhjhy39YZDBG6&#10;QmqH5xhuajlMkok0WHFsKLGh95Ly3+xkFPjxqGhfjsHp9fTv62O5WW232Y9Svafu7RVEoC78i+/u&#10;Tx3nJ2O4PRMvkPMrAAAA//8DAFBLAQItABQABgAIAAAAIQDb4fbL7gAAAIUBAAATAAAAAAAAAAAA&#10;AAAAAAAAAABbQ29udGVudF9UeXBlc10ueG1sUEsBAi0AFAAGAAgAAAAhAFr0LFu/AAAAFQEAAAsA&#10;AAAAAAAAAAAAAAAAHwEAAF9yZWxzLy5yZWxzUEsBAi0AFAAGAAgAAAAhAG2l/Wr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1hwAAAANwAAAAPAAAAZHJzL2Rvd25yZXYueG1sRE9LawIx&#10;EL4X/A9hBG81a6lFVqNoobAHD62v87AZN4vJZEmirv/eFAq9zcf3nMWqd1bcKMTWs4LJuABBXHvd&#10;cqPgsP96nYGICVmj9UwKHhRhtRy8LLDU/s4/dNulRuQQjiUqMCl1pZSxNuQwjn1HnLmzDw5ThqGR&#10;OuA9hzsr34riQzpsOTcY7OjTUH3ZXZ2CC/n3Weg2rb2e7NaEyh+/p5VSo2G/noNI1Kd/8Z+70nl+&#10;MYXfZ/IFcvkEAAD//wMAUEsBAi0AFAAGAAgAAAAhANvh9svuAAAAhQEAABMAAAAAAAAAAAAAAAAA&#10;AAAAAFtDb250ZW50X1R5cGVzXS54bWxQSwECLQAUAAYACAAAACEAWvQsW78AAAAVAQAACwAAAAAA&#10;AAAAAAAAAAAfAQAAX3JlbHMvLnJlbHNQSwECLQAUAAYACAAAACEAMDVtYcAAAADcAAAADwAAAAAA&#10;AAAAAAAAAAAHAgAAZHJzL2Rvd25yZXYueG1sUEsFBgAAAAADAAMAtwAAAPQ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68</w:t>
      </w:r>
      <w:proofErr w:type="gramEnd"/>
    </w:p>
    <w:p w:rsidR="001A59B1" w:rsidRDefault="001A59B1" w:rsidP="00370F91">
      <w:pPr>
        <w:spacing w:after="60"/>
        <w:rPr>
          <w:b/>
          <w:sz w:val="26"/>
          <w:szCs w:val="26"/>
          <w:lang w:val="uk-UA"/>
        </w:rPr>
      </w:pPr>
    </w:p>
    <w:p w:rsidR="001A59B1" w:rsidRPr="00A26B4C" w:rsidRDefault="001A59B1" w:rsidP="001A59B1">
      <w:pPr>
        <w:widowControl w:val="0"/>
        <w:suppressAutoHyphens/>
        <w:autoSpaceDN w:val="0"/>
        <w:ind w:right="-42"/>
        <w:jc w:val="both"/>
        <w:textAlignment w:val="baseline"/>
        <w:rPr>
          <w:rFonts w:cs="Tahoma"/>
          <w:b/>
          <w:color w:val="000000"/>
          <w:kern w:val="3"/>
          <w:sz w:val="26"/>
          <w:szCs w:val="26"/>
        </w:rPr>
      </w:pPr>
      <w:r w:rsidRPr="00A26B4C">
        <w:rPr>
          <w:rFonts w:cs="Tahoma"/>
          <w:b/>
          <w:color w:val="000000"/>
          <w:kern w:val="3"/>
          <w:sz w:val="26"/>
          <w:szCs w:val="26"/>
        </w:rPr>
        <w:t>Про надання статусу дитини, яка</w:t>
      </w:r>
      <w:r w:rsidRPr="00A26B4C">
        <w:rPr>
          <w:rFonts w:cs="Tahoma"/>
          <w:b/>
          <w:color w:val="000000"/>
          <w:kern w:val="3"/>
          <w:sz w:val="26"/>
          <w:szCs w:val="26"/>
          <w:lang w:val="uk-UA"/>
        </w:rPr>
        <w:t xml:space="preserve"> </w:t>
      </w:r>
      <w:r w:rsidRPr="00A26B4C">
        <w:rPr>
          <w:rFonts w:cs="Tahoma"/>
          <w:b/>
          <w:color w:val="000000"/>
          <w:kern w:val="3"/>
          <w:sz w:val="26"/>
          <w:szCs w:val="26"/>
        </w:rPr>
        <w:t>постраждала</w:t>
      </w:r>
    </w:p>
    <w:p w:rsidR="001A59B1" w:rsidRPr="00A26B4C" w:rsidRDefault="001A59B1" w:rsidP="001A59B1">
      <w:pPr>
        <w:widowControl w:val="0"/>
        <w:suppressAutoHyphens/>
        <w:autoSpaceDN w:val="0"/>
        <w:ind w:right="-42"/>
        <w:jc w:val="both"/>
        <w:textAlignment w:val="baseline"/>
        <w:rPr>
          <w:rFonts w:cs="Tahoma"/>
          <w:b/>
          <w:color w:val="000000"/>
          <w:kern w:val="3"/>
          <w:sz w:val="26"/>
          <w:szCs w:val="26"/>
          <w:lang w:val="uk-UA"/>
        </w:rPr>
      </w:pPr>
      <w:r w:rsidRPr="00A26B4C">
        <w:rPr>
          <w:rFonts w:cs="Tahoma"/>
          <w:b/>
          <w:color w:val="000000"/>
          <w:kern w:val="3"/>
          <w:sz w:val="26"/>
          <w:szCs w:val="26"/>
        </w:rPr>
        <w:t xml:space="preserve">внаслідок воєнних дій </w:t>
      </w:r>
      <w:proofErr w:type="gramStart"/>
      <w:r w:rsidRPr="00A26B4C">
        <w:rPr>
          <w:rFonts w:cs="Tahoma"/>
          <w:b/>
          <w:color w:val="000000"/>
          <w:kern w:val="3"/>
          <w:sz w:val="26"/>
          <w:szCs w:val="26"/>
        </w:rPr>
        <w:t>та</w:t>
      </w:r>
      <w:r w:rsidRPr="00A26B4C">
        <w:rPr>
          <w:rFonts w:cs="Tahoma"/>
          <w:b/>
          <w:color w:val="000000"/>
          <w:kern w:val="3"/>
          <w:sz w:val="26"/>
          <w:szCs w:val="26"/>
          <w:lang w:val="uk-UA"/>
        </w:rPr>
        <w:t xml:space="preserve">  </w:t>
      </w:r>
      <w:r w:rsidRPr="00A26B4C">
        <w:rPr>
          <w:rFonts w:cs="Tahoma"/>
          <w:b/>
          <w:color w:val="000000"/>
          <w:kern w:val="3"/>
          <w:sz w:val="26"/>
          <w:szCs w:val="26"/>
        </w:rPr>
        <w:t>збройних</w:t>
      </w:r>
      <w:proofErr w:type="gramEnd"/>
      <w:r w:rsidRPr="00A26B4C">
        <w:rPr>
          <w:rFonts w:cs="Tahoma"/>
          <w:b/>
          <w:color w:val="000000"/>
          <w:kern w:val="3"/>
          <w:sz w:val="26"/>
          <w:szCs w:val="26"/>
        </w:rPr>
        <w:t xml:space="preserve"> конфліктів</w:t>
      </w:r>
      <w:r w:rsidRPr="00A26B4C">
        <w:rPr>
          <w:rFonts w:cs="Tahoma"/>
          <w:b/>
          <w:color w:val="000000"/>
          <w:kern w:val="3"/>
          <w:sz w:val="26"/>
          <w:szCs w:val="26"/>
          <w:lang w:val="uk-UA"/>
        </w:rPr>
        <w:t>,</w:t>
      </w:r>
    </w:p>
    <w:p w:rsidR="001A59B1" w:rsidRPr="00A26B4C" w:rsidRDefault="00B35CA7" w:rsidP="001A59B1">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1A59B1" w:rsidRPr="00A26B4C">
        <w:rPr>
          <w:rFonts w:cs="Tahoma"/>
          <w:b/>
          <w:color w:val="000000"/>
          <w:kern w:val="3"/>
          <w:sz w:val="26"/>
          <w:szCs w:val="26"/>
          <w:lang w:val="uk-UA"/>
        </w:rPr>
        <w:t xml:space="preserve">, </w:t>
      </w:r>
      <w:r>
        <w:rPr>
          <w:rFonts w:cs="Tahoma"/>
          <w:b/>
          <w:color w:val="000000"/>
          <w:kern w:val="3"/>
          <w:sz w:val="26"/>
          <w:szCs w:val="26"/>
          <w:lang w:val="uk-UA"/>
        </w:rPr>
        <w:t>дата</w:t>
      </w:r>
      <w:r w:rsidR="001A59B1" w:rsidRPr="00A26B4C">
        <w:rPr>
          <w:rFonts w:cs="Tahoma"/>
          <w:b/>
          <w:color w:val="000000"/>
          <w:kern w:val="3"/>
          <w:sz w:val="26"/>
          <w:szCs w:val="26"/>
          <w:lang w:val="uk-UA"/>
        </w:rPr>
        <w:t xml:space="preserve"> р.н.</w:t>
      </w:r>
    </w:p>
    <w:p w:rsidR="001A59B1" w:rsidRPr="00A26B4C"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26B4C">
        <w:rPr>
          <w:rFonts w:cs="Tahoma"/>
          <w:b/>
          <w:i/>
          <w:color w:val="000000"/>
          <w:kern w:val="3"/>
          <w:sz w:val="26"/>
          <w:szCs w:val="26"/>
          <w:lang w:val="uk-UA"/>
        </w:rPr>
        <w:tab/>
      </w:r>
      <w:r w:rsidRPr="00A26B4C">
        <w:rPr>
          <w:rFonts w:cs="Tahoma"/>
          <w:b/>
          <w:i/>
          <w:color w:val="000000"/>
          <w:kern w:val="3"/>
          <w:sz w:val="26"/>
          <w:szCs w:val="26"/>
          <w:lang w:val="uk-UA"/>
        </w:rPr>
        <w:tab/>
      </w:r>
      <w:r w:rsidRPr="00A26B4C">
        <w:rPr>
          <w:rFonts w:cs="Tahoma"/>
          <w:b/>
          <w:i/>
          <w:color w:val="000000"/>
          <w:kern w:val="3"/>
          <w:sz w:val="26"/>
          <w:szCs w:val="26"/>
          <w:lang w:val="uk-UA"/>
        </w:rPr>
        <w:tab/>
      </w:r>
    </w:p>
    <w:p w:rsidR="001A59B1" w:rsidRPr="00A26B4C" w:rsidRDefault="001A59B1" w:rsidP="001A59B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26B4C">
        <w:rPr>
          <w:rFonts w:cs="Tahoma"/>
          <w:color w:val="000000"/>
          <w:kern w:val="3"/>
          <w:sz w:val="26"/>
          <w:szCs w:val="26"/>
          <w:lang w:val="uk-UA"/>
        </w:rPr>
        <w:t>Керуючись статтею 34</w:t>
      </w:r>
      <w:r w:rsidRPr="00A26B4C">
        <w:rPr>
          <w:rFonts w:cs="Tahoma"/>
          <w:color w:val="202020"/>
          <w:kern w:val="3"/>
          <w:sz w:val="26"/>
          <w:szCs w:val="26"/>
          <w:lang w:val="uk-UA"/>
        </w:rPr>
        <w:t xml:space="preserve"> </w:t>
      </w:r>
      <w:r w:rsidRPr="00A26B4C">
        <w:rPr>
          <w:rFonts w:cs="Tahoma"/>
          <w:color w:val="000000"/>
          <w:kern w:val="3"/>
          <w:sz w:val="26"/>
          <w:szCs w:val="26"/>
          <w:lang w:val="uk-UA"/>
        </w:rPr>
        <w:t>Закону України «Про місцеве самоврядування в Україні», відповідно до</w:t>
      </w:r>
      <w:r w:rsidRPr="00A26B4C">
        <w:rPr>
          <w:sz w:val="26"/>
          <w:szCs w:val="26"/>
          <w:lang w:val="uk-UA"/>
        </w:rPr>
        <w:t xml:space="preserve"> ст. 30-1 Закону України «Про охорону дитинства», </w:t>
      </w:r>
      <w:r w:rsidRPr="00A26B4C">
        <w:rPr>
          <w:rFonts w:cs="Tahoma"/>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A26B4C">
        <w:rPr>
          <w:rFonts w:cs="Tahoma"/>
          <w:b/>
          <w:i/>
          <w:color w:val="000000"/>
          <w:kern w:val="3"/>
          <w:sz w:val="26"/>
          <w:szCs w:val="26"/>
          <w:lang w:val="uk-UA"/>
        </w:rPr>
        <w:t xml:space="preserve"> </w:t>
      </w:r>
      <w:r w:rsidRPr="00A26B4C">
        <w:rPr>
          <w:rFonts w:cs="Tahoma"/>
          <w:color w:val="000000"/>
          <w:kern w:val="3"/>
          <w:sz w:val="26"/>
          <w:szCs w:val="26"/>
          <w:lang w:val="uk-UA"/>
        </w:rPr>
        <w:t xml:space="preserve">змінами, розглянувши заяву громадянки </w:t>
      </w:r>
      <w:r w:rsidR="00B35CA7">
        <w:rPr>
          <w:rFonts w:cs="Tahoma"/>
          <w:b/>
          <w:color w:val="000000"/>
          <w:kern w:val="3"/>
          <w:sz w:val="26"/>
          <w:szCs w:val="26"/>
          <w:lang w:val="uk-UA"/>
        </w:rPr>
        <w:t>Особа 2</w:t>
      </w:r>
      <w:r w:rsidRPr="00A26B4C">
        <w:rPr>
          <w:rFonts w:cs="Tahoma"/>
          <w:color w:val="000000"/>
          <w:kern w:val="3"/>
          <w:sz w:val="26"/>
          <w:szCs w:val="26"/>
          <w:lang w:val="uk-UA"/>
        </w:rPr>
        <w:t xml:space="preserve">, </w:t>
      </w:r>
      <w:r w:rsidR="00B35CA7">
        <w:rPr>
          <w:rFonts w:cs="Tahoma"/>
          <w:color w:val="000000"/>
          <w:kern w:val="3"/>
          <w:sz w:val="26"/>
          <w:szCs w:val="26"/>
          <w:lang w:val="uk-UA"/>
        </w:rPr>
        <w:t>дата</w:t>
      </w:r>
      <w:r w:rsidRPr="00A26B4C">
        <w:rPr>
          <w:rFonts w:cs="Tahoma"/>
          <w:color w:val="000000"/>
          <w:kern w:val="3"/>
          <w:sz w:val="26"/>
          <w:szCs w:val="26"/>
          <w:lang w:val="uk-UA"/>
        </w:rPr>
        <w:t xml:space="preserve"> року народження,  про надання її сину</w:t>
      </w:r>
      <w:r w:rsidRPr="00A26B4C">
        <w:rPr>
          <w:sz w:val="26"/>
          <w:szCs w:val="26"/>
          <w:shd w:val="clear" w:color="auto" w:fill="FFFFFF"/>
          <w:lang w:val="uk-UA"/>
        </w:rPr>
        <w:t xml:space="preserve"> статусу дитини, яка постраждала внаслідок воєнних дій та збройних конфліктів, які вона перенесла внаслідок її внутрішнього переміщення, як наслідок залишення свого місця проживання/перебування у результаті або з метою уникнення негативних наслідків збройного конфлікту, </w:t>
      </w:r>
      <w:r w:rsidR="00B35CA7">
        <w:rPr>
          <w:rFonts w:cs="Tahoma"/>
          <w:b/>
          <w:color w:val="000000"/>
          <w:kern w:val="3"/>
          <w:sz w:val="26"/>
          <w:szCs w:val="26"/>
          <w:lang w:val="uk-UA"/>
        </w:rPr>
        <w:t>Особа 1</w:t>
      </w:r>
      <w:r w:rsidRPr="00A26B4C">
        <w:rPr>
          <w:sz w:val="26"/>
          <w:szCs w:val="26"/>
          <w:shd w:val="clear" w:color="auto" w:fill="FFFFFF"/>
          <w:lang w:val="uk-UA"/>
        </w:rPr>
        <w:t xml:space="preserve">, </w:t>
      </w:r>
      <w:r w:rsidR="00B35CA7">
        <w:rPr>
          <w:sz w:val="26"/>
          <w:szCs w:val="26"/>
          <w:shd w:val="clear" w:color="auto" w:fill="FFFFFF"/>
          <w:lang w:val="uk-UA"/>
        </w:rPr>
        <w:t>дата</w:t>
      </w:r>
      <w:r w:rsidRPr="00A26B4C">
        <w:rPr>
          <w:sz w:val="26"/>
          <w:szCs w:val="26"/>
          <w:shd w:val="clear" w:color="auto" w:fill="FFFFFF"/>
          <w:lang w:val="uk-UA"/>
        </w:rPr>
        <w:t xml:space="preserve">  </w:t>
      </w:r>
      <w:r w:rsidRPr="00A26B4C">
        <w:rPr>
          <w:rFonts w:cs="Tahoma"/>
          <w:color w:val="000000"/>
          <w:kern w:val="3"/>
          <w:sz w:val="26"/>
          <w:szCs w:val="26"/>
          <w:lang w:val="uk-UA"/>
        </w:rPr>
        <w:t xml:space="preserve">року народження, свідоцтво про народження, серія </w:t>
      </w:r>
      <w:r w:rsidR="00B35CA7">
        <w:rPr>
          <w:rFonts w:cs="Tahoma"/>
          <w:color w:val="000000"/>
          <w:kern w:val="3"/>
          <w:sz w:val="26"/>
          <w:szCs w:val="26"/>
          <w:lang w:val="uk-UA"/>
        </w:rPr>
        <w:t xml:space="preserve">дата </w:t>
      </w:r>
      <w:r w:rsidRPr="00A26B4C">
        <w:rPr>
          <w:rFonts w:cs="Tahoma"/>
          <w:color w:val="000000"/>
          <w:kern w:val="3"/>
          <w:sz w:val="26"/>
          <w:szCs w:val="26"/>
          <w:lang w:val="uk-UA"/>
        </w:rPr>
        <w:t xml:space="preserve">№ </w:t>
      </w:r>
      <w:r w:rsidR="00B35CA7">
        <w:rPr>
          <w:rFonts w:cs="Tahoma"/>
          <w:color w:val="000000"/>
          <w:kern w:val="3"/>
          <w:sz w:val="26"/>
          <w:szCs w:val="26"/>
          <w:lang w:val="uk-UA"/>
        </w:rPr>
        <w:t>дата</w:t>
      </w:r>
      <w:r w:rsidRPr="00A26B4C">
        <w:rPr>
          <w:rFonts w:cs="Tahoma"/>
          <w:color w:val="000000"/>
          <w:kern w:val="3"/>
          <w:sz w:val="26"/>
          <w:szCs w:val="26"/>
          <w:lang w:val="uk-UA"/>
        </w:rPr>
        <w:t xml:space="preserve">  від </w:t>
      </w:r>
      <w:r w:rsidR="00B35CA7">
        <w:rPr>
          <w:rFonts w:cs="Tahoma"/>
          <w:color w:val="000000"/>
          <w:kern w:val="3"/>
          <w:sz w:val="26"/>
          <w:szCs w:val="26"/>
          <w:lang w:val="uk-UA"/>
        </w:rPr>
        <w:t>___</w:t>
      </w:r>
      <w:r w:rsidRPr="00A26B4C">
        <w:rPr>
          <w:rFonts w:cs="Tahoma"/>
          <w:color w:val="000000"/>
          <w:kern w:val="3"/>
          <w:sz w:val="26"/>
          <w:szCs w:val="26"/>
          <w:lang w:val="uk-UA"/>
        </w:rPr>
        <w:t xml:space="preserve"> року, видане Заводським  відділом державної реєстрації актів цивільного стану у місті Миколаєві Південного міжрегіонального управління Міністерства юстиції (м.Одеса),</w:t>
      </w:r>
      <w:r w:rsidRPr="00A26B4C">
        <w:rPr>
          <w:sz w:val="26"/>
          <w:szCs w:val="26"/>
          <w:shd w:val="clear" w:color="auto" w:fill="FFFFFF"/>
          <w:lang w:val="uk-UA"/>
        </w:rPr>
        <w:t xml:space="preserve"> </w:t>
      </w:r>
      <w:r w:rsidRPr="00A26B4C">
        <w:rPr>
          <w:sz w:val="26"/>
          <w:szCs w:val="26"/>
          <w:lang w:val="uk-UA"/>
        </w:rPr>
        <w:t>враховуючи висновок</w:t>
      </w:r>
      <w:r w:rsidRPr="00A26B4C">
        <w:rPr>
          <w:sz w:val="26"/>
          <w:szCs w:val="26"/>
          <w:shd w:val="clear" w:color="auto" w:fill="FFFFFF"/>
          <w:lang w:val="uk-UA"/>
        </w:rPr>
        <w:t xml:space="preserve"> </w:t>
      </w:r>
      <w:r w:rsidRPr="00A26B4C">
        <w:rPr>
          <w:sz w:val="26"/>
          <w:szCs w:val="26"/>
          <w:lang w:val="uk-UA"/>
        </w:rPr>
        <w:t>оцінки потреб дитини та сім’ї, виданий КУ «Центр надання соціальних послуг Новоодеської міської ради»</w:t>
      </w:r>
      <w:r w:rsidRPr="00A26B4C">
        <w:rPr>
          <w:rStyle w:val="ac"/>
          <w:rFonts w:eastAsia="Calibri"/>
          <w:sz w:val="26"/>
          <w:szCs w:val="26"/>
          <w:lang w:val="uk-UA"/>
        </w:rPr>
        <w:t xml:space="preserve"> та</w:t>
      </w:r>
      <w:r w:rsidRPr="00A26B4C">
        <w:rPr>
          <w:kern w:val="3"/>
          <w:sz w:val="26"/>
          <w:szCs w:val="26"/>
          <w:lang w:val="uk-UA"/>
        </w:rPr>
        <w:t xml:space="preserve"> рішення </w:t>
      </w:r>
      <w:r>
        <w:rPr>
          <w:kern w:val="3"/>
          <w:sz w:val="26"/>
          <w:szCs w:val="26"/>
          <w:lang w:val="uk-UA"/>
        </w:rPr>
        <w:t>к</w:t>
      </w:r>
      <w:r w:rsidRPr="00A26B4C">
        <w:rPr>
          <w:kern w:val="3"/>
          <w:sz w:val="26"/>
          <w:szCs w:val="26"/>
          <w:lang w:val="uk-UA"/>
        </w:rPr>
        <w:t>омісії з питань захисту прав дитини від 24.01.2024</w:t>
      </w:r>
      <w:r>
        <w:rPr>
          <w:kern w:val="3"/>
          <w:sz w:val="26"/>
          <w:szCs w:val="26"/>
          <w:lang w:val="uk-UA"/>
        </w:rPr>
        <w:t xml:space="preserve"> року</w:t>
      </w:r>
      <w:r w:rsidRPr="00A26B4C">
        <w:rPr>
          <w:kern w:val="3"/>
          <w:sz w:val="26"/>
          <w:szCs w:val="26"/>
          <w:lang w:val="uk-UA"/>
        </w:rPr>
        <w:t xml:space="preserve"> № 2, виконавчий комітет міської ради</w:t>
      </w:r>
    </w:p>
    <w:p w:rsidR="001A59B1" w:rsidRPr="00A26B4C" w:rsidRDefault="001A59B1" w:rsidP="001A59B1">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A26B4C">
        <w:rPr>
          <w:rFonts w:cs="Tahoma"/>
          <w:b/>
          <w:color w:val="000000"/>
          <w:kern w:val="3"/>
          <w:sz w:val="26"/>
          <w:szCs w:val="26"/>
          <w:lang w:val="uk-UA"/>
        </w:rPr>
        <w:t>ВИРІШИВ:</w:t>
      </w:r>
    </w:p>
    <w:p w:rsidR="001A59B1" w:rsidRPr="00A26B4C" w:rsidRDefault="001A59B1" w:rsidP="001A59B1">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1A59B1" w:rsidRPr="00A26B4C" w:rsidRDefault="001A59B1" w:rsidP="007A6905">
      <w:pPr>
        <w:pStyle w:val="a7"/>
        <w:numPr>
          <w:ilvl w:val="0"/>
          <w:numId w:val="33"/>
        </w:numPr>
        <w:tabs>
          <w:tab w:val="left" w:pos="851"/>
        </w:tabs>
        <w:spacing w:after="0" w:line="240" w:lineRule="auto"/>
        <w:ind w:left="0" w:firstLine="567"/>
        <w:jc w:val="both"/>
        <w:rPr>
          <w:sz w:val="26"/>
          <w:szCs w:val="26"/>
          <w:lang w:val="uk-UA"/>
        </w:rPr>
      </w:pPr>
      <w:r w:rsidRPr="00A26B4C">
        <w:rPr>
          <w:rFonts w:cs="Tahoma"/>
          <w:color w:val="000000"/>
          <w:kern w:val="3"/>
          <w:sz w:val="26"/>
          <w:szCs w:val="26"/>
          <w:lang w:val="uk-UA"/>
        </w:rPr>
        <w:t xml:space="preserve">Надати </w:t>
      </w:r>
      <w:r w:rsidR="005D25F7">
        <w:rPr>
          <w:rFonts w:cs="Tahoma"/>
          <w:b/>
          <w:color w:val="000000"/>
          <w:kern w:val="3"/>
          <w:sz w:val="26"/>
          <w:szCs w:val="26"/>
          <w:lang w:val="uk-UA"/>
        </w:rPr>
        <w:t>Особа 1</w:t>
      </w:r>
      <w:r w:rsidRPr="00A26B4C">
        <w:rPr>
          <w:sz w:val="26"/>
          <w:szCs w:val="26"/>
          <w:shd w:val="clear" w:color="auto" w:fill="FFFFFF"/>
          <w:lang w:val="uk-UA"/>
        </w:rPr>
        <w:t xml:space="preserve">, </w:t>
      </w:r>
      <w:r w:rsidR="005D25F7">
        <w:rPr>
          <w:sz w:val="26"/>
          <w:szCs w:val="26"/>
          <w:shd w:val="clear" w:color="auto" w:fill="FFFFFF"/>
          <w:lang w:val="uk-UA"/>
        </w:rPr>
        <w:t>дата</w:t>
      </w:r>
      <w:r w:rsidRPr="00A26B4C">
        <w:rPr>
          <w:sz w:val="26"/>
          <w:szCs w:val="26"/>
          <w:shd w:val="clear" w:color="auto" w:fill="FFFFFF"/>
          <w:lang w:val="uk-UA"/>
        </w:rPr>
        <w:t xml:space="preserve">  року на</w:t>
      </w:r>
      <w:r w:rsidRPr="00A26B4C">
        <w:rPr>
          <w:rFonts w:cs="Tahoma"/>
          <w:color w:val="000000"/>
          <w:kern w:val="3"/>
          <w:sz w:val="26"/>
          <w:szCs w:val="26"/>
          <w:lang w:val="uk-UA"/>
        </w:rPr>
        <w:t xml:space="preserve">родження, статус дитини, яка постраждала внаслідок воєнних дій та збройних конфліктів, </w:t>
      </w:r>
      <w:r w:rsidRPr="00A26B4C">
        <w:rPr>
          <w:sz w:val="26"/>
          <w:szCs w:val="26"/>
          <w:lang w:val="uk-UA"/>
        </w:rPr>
        <w:t>у зв’язку з тим, що дитина зазнала психологічного насильства.</w:t>
      </w:r>
    </w:p>
    <w:p w:rsidR="001A59B1" w:rsidRPr="00A26B4C" w:rsidRDefault="001A59B1" w:rsidP="007A6905">
      <w:pPr>
        <w:pStyle w:val="a7"/>
        <w:numPr>
          <w:ilvl w:val="0"/>
          <w:numId w:val="33"/>
        </w:numPr>
        <w:tabs>
          <w:tab w:val="left" w:pos="851"/>
          <w:tab w:val="left" w:pos="993"/>
        </w:tabs>
        <w:spacing w:after="0" w:line="240" w:lineRule="auto"/>
        <w:ind w:left="0" w:firstLine="567"/>
        <w:jc w:val="both"/>
        <w:rPr>
          <w:sz w:val="26"/>
          <w:szCs w:val="26"/>
          <w:lang w:val="uk-UA"/>
        </w:rPr>
      </w:pPr>
      <w:r w:rsidRPr="00A26B4C">
        <w:rPr>
          <w:sz w:val="26"/>
          <w:szCs w:val="26"/>
          <w:lang w:val="uk-UA"/>
        </w:rPr>
        <w:t>Контроль за виконанням  рішення покласти на начальника служби у справах дітей</w:t>
      </w:r>
      <w:r w:rsidRPr="00A26B4C">
        <w:rPr>
          <w:sz w:val="26"/>
          <w:szCs w:val="26"/>
        </w:rPr>
        <w:t xml:space="preserve"> </w:t>
      </w:r>
      <w:r w:rsidRPr="00A26B4C">
        <w:rPr>
          <w:sz w:val="26"/>
          <w:szCs w:val="26"/>
          <w:lang w:val="uk-UA"/>
        </w:rPr>
        <w:t xml:space="preserve">Новоодеської міської ради Чернявську Л.С. </w:t>
      </w:r>
    </w:p>
    <w:p w:rsidR="001A59B1" w:rsidRPr="00A26B4C" w:rsidRDefault="001A59B1" w:rsidP="001A59B1">
      <w:pPr>
        <w:tabs>
          <w:tab w:val="left" w:pos="2200"/>
        </w:tabs>
        <w:jc w:val="both"/>
        <w:rPr>
          <w:sz w:val="26"/>
          <w:szCs w:val="26"/>
          <w:lang w:val="uk-UA"/>
        </w:rPr>
      </w:pPr>
      <w:r w:rsidRPr="00A26B4C">
        <w:rPr>
          <w:sz w:val="26"/>
          <w:szCs w:val="26"/>
          <w:lang w:val="uk-UA"/>
        </w:rPr>
        <w:tab/>
      </w:r>
    </w:p>
    <w:p w:rsidR="001A59B1" w:rsidRDefault="001A59B1" w:rsidP="001A59B1">
      <w:pPr>
        <w:rPr>
          <w:b/>
          <w:sz w:val="26"/>
          <w:szCs w:val="26"/>
          <w:lang w:val="uk-UA"/>
        </w:rPr>
      </w:pPr>
    </w:p>
    <w:p w:rsidR="001A59B1" w:rsidRDefault="001A59B1" w:rsidP="001A59B1">
      <w:pPr>
        <w:rPr>
          <w:b/>
          <w:sz w:val="26"/>
          <w:szCs w:val="26"/>
          <w:lang w:val="uk-UA"/>
        </w:rPr>
      </w:pPr>
      <w:r w:rsidRPr="00A26B4C">
        <w:rPr>
          <w:b/>
          <w:sz w:val="26"/>
          <w:szCs w:val="26"/>
          <w:lang w:val="uk-UA"/>
        </w:rPr>
        <w:t xml:space="preserve">Міський голова                                                                   </w:t>
      </w:r>
      <w:r>
        <w:rPr>
          <w:b/>
          <w:sz w:val="26"/>
          <w:szCs w:val="26"/>
          <w:lang w:val="uk-UA"/>
        </w:rPr>
        <w:t xml:space="preserve">        </w:t>
      </w:r>
      <w:r w:rsidRPr="00A26B4C">
        <w:rPr>
          <w:b/>
          <w:sz w:val="26"/>
          <w:szCs w:val="26"/>
          <w:lang w:val="uk-UA"/>
        </w:rPr>
        <w:t xml:space="preserve"> Олександр ПОЛЯКОВ</w:t>
      </w:r>
    </w:p>
    <w:p w:rsidR="001A59B1" w:rsidRPr="00A26B4C" w:rsidRDefault="001A59B1" w:rsidP="001A59B1">
      <w:pPr>
        <w:rPr>
          <w:b/>
          <w:sz w:val="26"/>
          <w:szCs w:val="26"/>
          <w:lang w:val="uk-UA"/>
        </w:rPr>
      </w:pPr>
    </w:p>
    <w:p w:rsidR="001A59B1" w:rsidRDefault="001A59B1" w:rsidP="001A59B1">
      <w:pPr>
        <w:rPr>
          <w:b/>
          <w:sz w:val="26"/>
          <w:szCs w:val="26"/>
        </w:rPr>
      </w:pPr>
    </w:p>
    <w:p w:rsidR="005D25F7" w:rsidRDefault="005D25F7" w:rsidP="001A59B1">
      <w:pPr>
        <w:rPr>
          <w:b/>
          <w:sz w:val="26"/>
          <w:szCs w:val="26"/>
        </w:rPr>
      </w:pPr>
    </w:p>
    <w:p w:rsidR="005D25F7" w:rsidRPr="00A26B4C" w:rsidRDefault="005D25F7" w:rsidP="001A59B1">
      <w:pPr>
        <w:rPr>
          <w:b/>
          <w:sz w:val="26"/>
          <w:szCs w:val="26"/>
        </w:rPr>
      </w:pPr>
    </w:p>
    <w:p w:rsidR="001A59B1" w:rsidRPr="001D512E" w:rsidRDefault="001A59B1" w:rsidP="001A59B1">
      <w:pPr>
        <w:widowControl w:val="0"/>
        <w:suppressAutoHyphens/>
        <w:autoSpaceDN w:val="0"/>
        <w:ind w:right="-42"/>
        <w:jc w:val="both"/>
        <w:textAlignment w:val="baseline"/>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0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5B80EB9"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WYnC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5e3cwOq2d0Et93lhE5L6fHe8j8fD79/fTr2WqIj78c&#10;179d8PVd/D39/dEKzz6+/OW4QXOrT9cjk/Pl4fxMTUDt2Rfug9/bPth+uc7W+MeirrISPbXGV9U8&#10;q0xp+2j9hI7s/Wr99N79rqoBn360qAz94m51b2/HEB0k0gfj7NJRefk6Kv/+tDptuYcuRFNLZe2p&#10;/HDebmn0znLLJot5Ki8hj8E3BPICuv8Yg0kmVvfrT5frz9sjd8Lq8y+Xqx3+G3zirt24AbBEBzw8&#10;7/Ek/NvdDO3NXuhP2xGPrZAJhOazp5ljHg9BK5IJEbWVXIiorRRCRG2lDETqotTRYIS0WmW6Tui4&#10;VqQuG70dzGmtUKm3swhE6tro7ZiQ5kZvyIQs102qpZBokyeaCqmum4RyJmQ7S3V9yHczrxP6hYTX&#10;KQVDypsySzQVcm6KlIYh7U1T6W1lIe2mqnW2spD4ZpFqSxC/mCfaCplfzBPDMxPMp3oxC6lfQEp9&#10;ZLKQ+ixPdGMWcr/IEoMrC7nP8FCoT2AWcr/IFjquPOQ+qxd6W3nI/QLoVR3zkPt8nuA+F9ynpoY8&#10;5D43KVyC+9RYzUPu8xT3ueC+SnCfh9znuKPKfS64LxNjogi5zzEpqW0VgvsUX0XIfZEaq4XgPk8s&#10;EkXIfVEmuC8E96lxX4TcF01inigE96nnsQi5L+eJcV+E3DeLxLNNJk23ZuSJfixD7psm1VbIfVkm&#10;nu0y5L6pU22F3JepOboMuW+qxBxdhtyXi0Q/liH3TZkYE2XIfWUS3JeC+9Q8UYXcV3lixYbZ2PVQ&#10;kyVwVSH3VZHQsRLczwt9/qpC7qsqMX9VIfd1ak2rQu6rKjEmqpD7uk4s25Xgvk7hCrmvsYqqc3Qt&#10;uK8Tz2Mdcl9jROttCe4xotX5qw65r4sE97XgPmXh1oL7PDFHk+fRPttJa7kOuQ9GFxyVR2+Ar568&#10;Tb7+cnBGOT7NVuRNz9mHOh0v5AWRhQ5nZ+l9HUiRBZ8QBnEkzD4I7jcsDGZImP2uUWGoTsK1c7mG&#10;W8a4IuHFJGEyjkkaBrB154bbNk5HM01JsnK59WlqGqenmaaocZqaaaqSQUpgYHJOUTVzqmbTVCWz&#10;klufpipZjiw+TVUyDll8mqpk/5E4LLwpqpKJx+LTVCUrjsWnqUqGGotPU5VsMRafpiqZWyQOg2qK&#10;qmRRsfg0VcloYvFpqpJdxOLTVCXTh8WnqUrWDYnDfpmiaulUhYkySdypCitkkrhTFYbGJHGnKmyJ&#10;KeJkTJCqbZRpeFoie4HFp6lKJgGLT1OVVn0Wn6YqLewsPk1VWrtJHKvzFGZqpyoW4EniTlWssZPE&#10;napYRgNxuz65lfKMaG8c5z3fzBDn/Ui/Wd2fVldaYP3H2QtCjLR4P9moIf378/HzdnlkiSuts/w9&#10;SOBIMe7Wfb8/hHKWKi/lv/PXE7dlZRCdchr4b/3VSlkWEXsalIJhAlSILA1K2f5G1GhQCksmN9YM&#10;39ItDIj2DLZW25sikjMohhgO3xVRmmE5slmhKiIww3ILSy+iK4NymdMWkZNhObc4ICoyLEeeCvAh&#10;4jEsV8NeJjm0awew73Z/td2POIaVGxkmiFFYuRGeEX+wcu2E5e/nr+6+blJetJOy/95fnRzZ6qTH&#10;CD7EBKwcVvwhfeHvW7mR/oAvb+VG+hd+OsvBEx+8b+lMC3jZw3Lk1dL4a+cpz4e/Wl7gO1s5zPhD&#10;+sIvtnJYM4fk4PNauZHxAn/WysGIHGyP4hSkx7wYlnMLHDzNETnLC7zIYTm3isBDHJFzsxD4HtSD&#10;fDLoAc9uRM7hay1N31/+avstnuD9t+v98bK1QGjZ4IRSu37QshOkUi7H/W7zYbff07pxOT9+fLs/&#10;zz6vKOXI/zmgQmzP/trhSD/z+tLPkQdzSxRlxDiF+N8LkxXzn7LF7YeqqW+LD0V5u6jnze3cLH5a&#10;VPNiUbz78D/kHZri/mm32WwPv+wOW5/ONMW0HJdLrNpEJCc0aYFclAg4s15/QEnkLw8baLe6f9qu&#10;Nu/d5+tqt7ef7yRiJhlq+ysTgfydzYbZ5N3H4+Z3ZMbOR5vKReoZH56O53/czF6Qxn1zc/mvT6vz&#10;9ma2//MByb2FKcgOv/JfirImV+scfvMx/GZ1WKOpNzfXG7jc9PHt1eaKP53Ou8cn3MkwF4fjj8hp&#10;Puwof8b4LCr3F+QX/2mJRkwSNmfbJhr5sSDOkI/8ZolG56HC8+TepKFJydqKHC5OusKftqPY53jD&#10;52NaqvHfb2fzWVUWMzuThWnEMDy05HgUbsxIlFQjt5PlM+seh81ghmnjNBBAkMnCDmWgkJWxzcwV&#10;NJiA2maWBUWh+mgw+YTNaGjCeFAKDbo3bEZDg2m9Q8Nx0j6aLtHIWtW5hkdmGiGi8kNxlhBSphBE&#10;S3+HyXCwWwElqaasbb/LkP7vmnKJ3X6nUXgmBIWWeDUMOxahm66lpeEIqQJKMk6xSAVUyLkLV/ZB&#10;0TMTgmoUUCLJuETQWR1MFPAJWqorjSnA7PQjEbX7uhwjj4Rce9pEhnGZJUZ4l2G0Ywqx3T5TIsFY&#10;Q0QHJUmngdDrPpFeXGaJgd6lFy0oJGT7oER2sYaICqrLLnJTCM/3QYnc4tJmdfpjCv8Sdl+DfJMC&#10;KhzoJKKDkgPdGI0qkVlc2vyjgkqS3hTaSBeJRRJRUXWJRabKILHQ50rkFZdFYqh3eUVuqkFkvs+V&#10;SCuSiI5K0m4W2gMIL6Z7apbIFqgPYJdVtKiQV1RQhRNMAxEdlaQ9K7QJVOQUl0VisHc5RYsKGbc+&#10;KplShIiKipy/YIbJKm1eEBnFpc1F98dVKWlfzLUeFAlFEtFRydGeNSqqkPalzYYqqCTtVDehcBXO&#10;6660oj+vd+lEpj2faz0osolLm9vro+qyidwUVWD0UYlkoivSUFBJ2nOsJf1nUOQSl+hkdbR3uUSH&#10;ShtXIpXoyj0UVJJ2KoZQUIW0L6vEaO8yiRYVNcUhnHCRF4lEVzjSR0WRymC0F0jt91GJPOKyThgx&#10;XR7RokIplIIqnGQWtlpKQSVHe4FyCQWVGO02b9kfVxSLCBRcoDZGQRXSTiLqM9hIK6YoMUR7izMC&#10;jMEs2iTm9kbS3izw4PR6kMI8FjpKD0lERyVHe4FksIIqpH2JyUMd7YhzhFxR1YWCKqTdFWb0exAB&#10;1LCpQl1xmpD2JarwVFQUzQx6kOo3+qgWIe2uxKOPaiFpL9WZYRHSvgTtOipJe4M6AwVVSDuJqD2I&#10;cG6oYImSvn4PLkLal6jB01FJ2htyIXvjisJu3biCiIrKUPQ14L2sNFhmHhK/xI90YGYuqW90F2ce&#10;ck8yCWiS/LLR1h2D8GinJ6AlRj1XeweKNihu6JNmEOvvWiOZBDTZA9VcmyTMPOwCQEsMfRN5qw2q&#10;8RRowl0lGR1a5K9WRrNNTeSxJl1WPF3h8GjmmhkBq9xL0RwGmQQ0+QhU6oRvIr816bhSvDjo0LrR&#10;ViJDWYP2MSAZHRoexbCxCuZ6/+k00ns1KffV9PxXtUPRxwG0KtWhkQdbqd6ikT4s4qeJJzT2YlHb&#10;pow16cba+rf+RGu6Qlk2BioUt2mshV2wxI8S0GJfVp3WjHRmk/Na7M2qy7iR/qxJObQGFkc4PGqa&#10;vHszrqHMRDfWIKOPNUpQBQM3EQGUTq1JebWmK5jlPqj1eU34tSSjQ4sc2wQ06dmalGtrIt9WDVFy&#10;WrQlLQwLIufwR+rEsFIhWzKx9AsdRsI+UzNc2oBhTMJT67PwdLO4T7cNN06zHov7rOqwOM1EJG5H&#10;oa0KoLQDfqUVz9HswOLTNKXYE4m3qaRhMPQUsfg0VWlks/g0VWm0kTiCIDbiPgyGAhwsPk1VlyWc&#10;XMnjVJ1amuNUnVpr41SFBzxFVfJuSdU20zjMTOV6ta2hGBYnf5Bab/PAI+JOVaT9p2AnD4pah/sz&#10;Sdyp2kzrVfI5qHU4DFNaJ2eAxacNYLLSWXyaqmw9k7yB4TsFDtu09gfT1GVLk38wdXJyxQqYzKap&#10;zFaZvcNEpf0MZSZOUWzB8B1gfExiyc9SZBJM+oGfp2ihnvYD19EGy+ekH/i5ila14Ad2fv6aqi0y&#10;QKhqC0YYTfNdVZZL6tP3IM+XRHTf+/S+lYOVG0j57/w1lKnhlFgN/Lf+aqXg6KGl2iZIoZ//1l+t&#10;lH1qkX4bbAuGPLUFc2HojuSKkNhIHYlb6sbKL1yxao0YzdBNUVRDN23aQez181erp6FNHiQ3Ukxk&#10;2qKZEXbJg6D27CbUJL+Zq4pF9H1QDcS3bXsIswypm1HIiu67GC6Na4u2sId6qL3c1ZGPFZ/lFEmi&#10;+zY+re759VfLc+GK5JuRIpyCvARqD2veEL6C4vIsNzwMCt9vI8VnpStma9rn3+P3V/dcYDzxfdup&#10;y3/vr04O7bDc2HPmym4bFIMN6Vu6ZbceKS4s3RJXIxo61F7l+qPG+BqUI/8aPNdILA3L+RljuN8Q&#10;OrDtjfBXuXFAZTCD93XzJ4qMJsnFrX2b4qkP/J8D8Fo8ZQupXoun+GCQ/9OBF6lTGmAV2+IpquZi&#10;oRlbQt+6esq5Dkg74aHjEj+unirJYqPqqaatff3K6qkMCURkpPguXWUU5v42osDVU3TjSEYGqmts&#10;37Zl/GFyDXNv2w5JPM0c8FAIC2sQzMmw27IPCJNa2xAXUCmAZFCoRjq9DwhGRtsOSaiAZFg0w/bi&#10;PiD0Q9vQkuJxCqA4Kp0VCiIZlIaICimKSWdIt/QxRSFpyshoqCTfDanHtk/YJzIeDREdlaSccrUK&#10;qpBzW0WloZKk00kMCqqQdXtYgzKeaKUMBlROA6E3wmUgmuPQCqooDN2gVqCPiiyRdiyQiMpVFIQu&#10;cEsFlRjnGAxqD0YRaNp5rKAKabebkzWuJO0F6nUUVCHttpBK4SoOPqOkp4+KrImWK7udWEEVhZ4L&#10;FEP0UcnIMweeNVRytCemqZD25DwVRZ1rPM29YSVjzhxy1kBJ1hOgQtaToOJ4M0pL+qhkuJmjzQqq&#10;KNhcYht3vwPJnG47kETUwd6dz8Ah9cxoHagUUmmo5BxTYtu4gioc7CSio5K0U3mXwlVIuy2kUlBF&#10;hVQlysD6qEQhFYmoqOJCKqSG+6iUQioNlRzsJdKDCqpwsJOIjkrSniH1qqAKabeFVBoqSTtVEyio&#10;QtpJREUVFVLpxotSSKWgigqpSqP1oCikIhEdlaQdOy8UrpRCKg2VpL1E0VmfK1FIRSI6Kkl7AlVI&#10;uy2kUlBFhVQFmWg9k0EUUpGIiioqpNKtPTTeTTK2kEpDJWnP1ZmB9v608xWJ6Kgk7RmyaP3RLo5j&#10;WHIhlYZK0p6jdkvhKqSdRFRUUSFVhsqMPiqlkEpBFRVSZaXWg6KQikR0VJJ2gwPGFFQh7baQSkMV&#10;0Y4iij5XSFh0PZhBREclaTfIViuoQtptIZWCKiqkMujpPipRSEUiKqqokIqKr/uolEIqDVVEOw6S&#10;UVCFtBuI6Kgk7aoho9RRaaAi1lUnUNRRmZQXGNdR5dhO0udKraNSgMV1VKoxStmkbmjx2TaKMYqC&#10;KC/FxkyOeiANWEi9q6JSgUnyG60boyKqRDeiHEoCwxYADZgY9LaGSgMWeasgRxlgRrirJKOOMBP5&#10;q3TUmgItcli5hkqFJnsAVUQqtLAHSCYBTXZArs6qag2VCk32AZ1r1n8sZQ0VyejQIs81w0YThTXp&#10;utoaKg1a5LwWOL5NgSa8V5JJQJNdkKG6VIMWdgEKlRIOrIk82JIeqZ5BYUQNFckkoMku0OM1mHf8&#10;w4IKO1dDpbEWubElKrIUaMKPJRkdWuTIZrkWSlJrqFRosg9K1L1r0MI+IJkENPkY6D62kf6sraFS&#10;ock+0H1HSgJ3823SeUQ5lBfjCbfQWZNOra2h0qDFbq1qJsoiqqQHia3BEpoaxTHSs8WP9DiOiTYJ&#10;lYX6GIijB0lG79Du7EHLGipqlSdU7hMyvFFIYy12cFUzFlaWpwMPVZmyY03k4uoROSN9XPwowVq0&#10;XahQLSEj9guRjM5adwKhXdxxvqjCmjiBcGl4y5DKmnwMyNhRnlBxBmHaIIqc3VyfcqW3a3jfkAYt&#10;8nexQmvQhMNLMjpr3TmEljWU7CusSZfX8OYhFZqcilC0r5AmnF4+W1ez1bqDCC0wCtj2gnSG6rha&#10;pxAh6VT8PvJ71YyCEX5vKqVgIr83xyY+BRj0DoHxFiKNMfzUybGa2CWrMCZcX95IqzHWHUXITZX6&#10;AyB9X/J31Mg0V2dYZrk1zPgqspB/ktFHWeT/lrkWg4L/6bnghZ23EmmcRS6woTHbtzmED0wyCWiy&#10;A0rd9MZBMWF38n4iFZp8AAz2XGrQQkeYZBLQ5ByEwgttpMk9RYY3FWnQImc4K1QjUnjDJKNDi9xh&#10;HK6hQZP+sOGdRSo02QdsLfc7lOqP2medZBLQZBcUqD1Xnk/pFRveXqRCk32QU1pFgRY+BiSjQsM7&#10;K7wG/EwV2IHfh4Z3QXgpegzwI/0JzaINRrSTsQ8tE54xySSgyS4oVJ89kxuMKIylTh4ZvU4imDz0&#10;4GcmNhglo58IWIvGCuxz0FgLuwCsJVYCJDBEayUFcnodmgnnmGR01iLnuKBES2+R4lPH2oGLgz4T&#10;5lAWbTAqVec4EwldkklAk11QqKtBJjcYZbzBSHkMsmiDEQ7QUlkL+4BkdGiRc1xgM5vCmnSOM9jn&#10;+liLnONSNSIRB/bdTvZtyojM4tyu3qFygxF+lIIm+0DPeGXSOU4FtrN4g5GaH8ykc4wfJaDFzrGa&#10;Isykc5zKEWaRc4xKR23OzWSeF79KYZNzkW2u/4yKLUYspA+3KNtrUJCorVaZ9JDtexO0ZyHaZeTa&#10;U/CFT4OVagGiivV1Q09yhw4WQFRGvW7o6R38/bqhJzVmXjf0pJh53dAzduj964YeWw8+vKnNJDb0&#10;JDdacvCU5nGDuOe0O2DF5B9MPEucA432BxN3Mbm9KQj8+aL6EaUpKMd3mLgP0fiNiHi31DSl/cxF&#10;4adJLMFdsZAm7kbEkVz+BxOV9hsSTbuVZoQlCo8wSxP3JBq/KdFM3JVo/Cxm2qN9RyD5jYkIr0yi&#10;ld1u0oE85in9wM6w/cG0ns7oDAz+wcSdif64ariM04Y3u3P2DhOV9jsTyT+apHS7e3rizkR2SBgS&#10;fIngDuo2QFh8GNs4aRUfMKJw/Co+YPDiFHd8YJXUg9zJSqctgRQV1bYE5nTOD0BU7fnCqU2BNFVJ&#10;Sb8JyV9PfJy7n3mqkU1axs0fY1sIOfYMhDiOwLHk7+ev7r7uSavbGdJ/769Wzo/mGoFvy7r/3l+d&#10;nDtpeuzEZ2KfeGkQwhpsz2++anc1+Pv5q7uv65F6dHOdvS8q/Afvm7tXkdQ4v2wIH2JzrEfdLkke&#10;l79afLk/Cbsd5v57f3VylA2gfhs5WTunCDiNQEytg/h6I9Xfz2+r6m94tS2PDm0HoJXzDfurVah0&#10;RHaPiv/eX6VcgXl2SCGULrHio3LkpYMgnGc93B5FS0gORA3elyI5JNeuqh6/v1o9UNlg5UZ27XGh&#10;A7XXvlnEt+Ovvj1EK1luuKP5GBWSGxmInEJnuRFe3MRVwEob5IXSpNze8IOMhMlEOatv3i6zng9/&#10;dby49nJMEIP4nP1ED/SwnDXMsrHx4na1Zq395nH5q8PnxmmG3Y+D93WbpSl4PSjndmWakU3VXFCE&#10;/ugMUo/LXx0+CpaTXLv93n/vr1bO2Ul0PNMQPGcSdqcw+Fb81bbm3s8Aa22oMecYjO3PtjMl+neo&#10;rWgy83DSs1/mXmzjh3NqZUcxkR3Qg7fn108Tzb45D8BfLS+Z24uMLd1DyrDxgtZa48q34q+uNQqz&#10;QgxDZrA1NzWPjICMSrLQGqpIhluzE9/IepC5cZxj3A83Z72SfNTgsOjykYWfsz6kxchub2/oFCOv&#10;hPAORAGDbEgP4wysAk/IoBzl5JnlYZq9P1i0fovve3+1Y2DqOulN2bH1FDUmFt/IfXM3346tuznV&#10;6rC+w7x4A6uwGZ3kaQ3+1TRj62nu1/uReTl3hmwxdgqDc8LykdkKJ/uyvijvGBwHOaVEwcvIY4Ta&#10;VEffSGtuJhiecDPn3CLvMjRGsbeUbzo2/bgDJ5ALHGzNnYcxNjW6gTcyM0aztn8Y0vO8N0xbolMT&#10;PSo4WOsRT6DwntQw1YU7LQTr6hA5ZMbRMKDThwbl3FRP5uSgnDsDrQudeYb81U4bhRtXqHwabC/3&#10;dgGGxNB9UdBnh8zIYKDHh/SlQ1cG23PRrczm2NPTgTf72uCL19Nfrb7eL8vbY4v89/7q5Nxqn+P+&#10;g/i8VTCyvNGyxtPfmJzz84qxacMFwMaWrZyOyqVpd2Q1L9x0heKIQX0L93DQm7eGeEGhiL1vG8X0&#10;/PqrH39ObmQ69eO0aAOEvh1/df3m9R0x66cug37WGFsuvVw7u3hYfkLCyH19FRTF1sRZLBPfd/X6&#10;Kij3Pi4cLjLtfVwvx/PGvoyLPp3Ox/X2ctkdHhOnmVBRU/QqKF5fvvVhJpkL72ETO00fwXEmmAb4&#10;NBO/DH3lYSb8CgMbKhCHWQRFPPY0E75fKAKTJ6g84w35Hmx3KgoWubYgy23I7zUEgy1oCJrPSHvW&#10;umsIpkbbkD3NpNcOJvCgnQQgWA9tOylAoDhoKKMXAfUBwcltG7KnmfQARRVwdIAvbhlrJirgSAa1&#10;K/2mJNsZHXrfxxRtDuOyn35Tkm8EmlVUIeEko6KSlKfGUsi5O82kj0qS3tD2JoWrkHWS0VBFVW8J&#10;VFHVGxe99VBFJW+JMSVK3sJBhbXstfgoVS7RZsS8wc95RlCG61ecWklviqUMVaMmqNx7ZH2IJeXa&#10;WBvUS3kTxV+dBcV2mz2gfMDcZqmR2LhDZR/7ZFsRdo/m2xhOr8fAvb5Dc3+43P+/GU6It0SGE0dB&#10;vrXhlMOxID+uXTz8WzSpIOVbGk60JZluFtkpULMzC3hRYTX/CYYTwGiAwnXcGk49QHIVTyxy4SIe&#10;rnGhZnINTwAKl3BrOPUARYZTyhgIuU4ZA/HGAWzx1HottFOx05nqpfuopOFU015ixUQJCScZzUSJ&#10;XqWZGksh585w6qOSpCd6T76RxB4owdbOq4nC70H+SpsDHTVgc+BbzEjemvgam8PaJSN2gqtdHsle&#10;uQI9j+rVmkCCa373+kbur3wj92m3vsf/LgyDT70wzPG0PXx53j8cz8+r6+W74/nxzr0U/XmPSMy8&#10;usOvrp/o7eIQg0nyPKmN59X5t0+n2/XxGeHD3cfdfnf9nZuDH0CgDp9/3a1/Pdu/4K3deL35boM8&#10;Ai0Q1jDB93TbGc+L9BOSsr9BTHK3/uW4/u0yOxzfPq0Oj9sfL6ftmt9V3v3T+Xx8oXewI/Zkk5+y&#10;FVJM4vi43538K+3ps9MY9XhP1+vp/u7usn7ik3gV0o4PD7v19t1x/el5e7ha5s7bPZQ/Hi5Pu9MF&#10;dX332+ePW2h5/vPGvlMd1lDvxfdZ8+N8vsh+un1bzt/eFvP6/e2Pi6K+refva4STG/PWvPUvvv90&#10;2YKG1f7daeew4uXyPbTqucGuk22wzT5nn1f7bl7svZJ+dU+UcCj0vP4byGZT63I9b6/rJ/rnh91+&#10;7/4dy1j7BdPcMUukX07o7o8vfzlutm9uVjiHmJ1DHzoDk7MvNBSwlFKqxRaBdjG3gjYike1YtMkV&#10;/9PT+XL9eXt8ntEH8AyU3LR/GTtweRFCfDhSb/uAXq8nFvPF++Z9U9wWWfUePfHu3e2PH94Wt9UH&#10;U5fv8ndv374zvieedpvN9kDNfX1HMMfH/W7jx6IIN6dcwzt0/X0Hg9fRXid69vEtfcT/+PRyerx/&#10;eUTXkvVxXp2edut3q+sq/DtL3W+z49Nxv9mef/hfA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SKIhnbAAAAAwEAAA8AAABkcnMvZG93bnJldi54bWxMj0FLw0AQhe+C/2EZwZvd&#10;RK22MZtSinoqBVuheJsm0yQ0Oxuy2yT9945e9PLg8Yb3vkkXo21UT52vHRuIJxEo4twVNZcGPndv&#10;dzNQPiAX2DgmAxfysMiur1JMCjfwB/XbUCopYZ+ggSqENtHa5xVZ9BPXEkt2dJ3FILYrddHhIOW2&#10;0fdR9KQt1iwLFba0qig/bc/WwPuAw/Ihfu3Xp+Pq8rWbbvbrmIy5vRmXL6ACjeHvGH7wBR0yYTq4&#10;MxdeNQbkkfCrkj1PxR0MzB/noLNU/2fPvgEAAP//AwBQSwMECgAAAAAAAAAhAKOf6wLfBAAA3wQA&#10;ABQAAABkcnMvbWVkaWEvaW1hZ2UxLnBuZ4lQTkcNChoKAAAADUlIRFIAAAA7AAAAPwgGAAAAXrSw&#10;pQAAAAZiS0dEAP8A/wD/oL2nkwAAAAlwSFlzAAAOxAAADsQBlSsOGwAABH9JREFUaIHtml1oHUUY&#10;hp89OZqiNjE20aRpxab+YVtrMFWsoqgBL0RFEGmViFUqCv5gURH0Uq9ECoqCd6JYUK+8qRd6Wy+0&#10;WqEqYiBW6k8qthhzYdVTXy/mHDzZM7M7u2dmewy+sCRn5tv53ne/mdmZbyeR9BLwOHCC5Ys6sBsZ&#10;vCopkcQyvBJJr6n5o4Une4BYjOuplsBEktrCfTOw9yR1tRi4FXiv9SMt9nvgEmCxalYRMAB8DYy1&#10;CmopgzXA01UyioidtAmFzsgCHAfWAz9WxSoCTgVmgXPbC9ORBVgBPFgFo4h4iJRQsEcW4GdMl/4r&#10;NqsI6AcOAyPpCltkAc4GborJKCJuwyIU3GIBdsThEh0zrgpXNwZoAOOYLv1fQT9wDDjNVpkV2Tqw&#10;PQajiNiKQyhkiwW4PiyX6JjOqswTe62HTS+hK7FDwKXhuETFGcDlWQY+UbsxDJfouAroyzLwEXtl&#10;GC7RcU2egY/YiwIQqQJX5xlkvWdbOI4ZD72ctukDFoDTs4x8IruC3o/uGnKEgv9rZUt3XKJjnY+R&#10;r9jMKb0HEFTsxV0QqQJew8xXbK+P2aBi1xawPRk438fIV0CCydb1KjpSMDYUidZQSSKxMYhnIIqI&#10;PbMcl+gY9zUsInZlCSJVwJpvsmE5iB32NSwidrAEkSqwytdwOYxZ7x73v9gUGsAe4MPSdOLifQy/&#10;Rp5h3n72Y0w6dS4QsZiYAN4GplwGWZF9E7iOOEIzc0UlMYfJhr7ltJAd70iqRfz0PxOx7Zqkd22i&#10;bN14EbM/PBrh6YP5QPwBsAnISwmVxSrgW1KTl60bf0Y8oQB3ARuImxA4CnyeLrSJ/TIiCYB7mn8f&#10;iOznq3RBImlzqmweOBKJwEbgYPP/X4FR4I9IvkaBc5aURJwobNcrqTljW5X+k875KRpWAj+xNOV5&#10;ADN2KyFRZarldjpzu5PAtqoIVBXZGvAR9u9G88CFVHDQrA48kSp7g/BHC2ZwfyAbBR4Dngvscwy4&#10;e0mJZaHxSOCJYUjSEYufdixIGgvsd1faiW3M3k/Ysfw85qhRFgaA3QF91oH7OkodT3pHoKc7Kenv&#10;nKi2495Afh+1Ne4S+4uk1QGcbpU05yGyIellSeMBfE5IWiwiVpL2STorgPO6zJP+3eHngKRNAfwg&#10;aUTSpy5BWWIlaVbSlkBELpD0Xar9vZIGA7V/hXJ6UZ5YSToh08XWBiC0XtJ8s909kvoCtHmezDI0&#10;d27wOWbQQgOzD/0C+AazjToM7C84U94AvI7Zzy4UvHcK85FtGLMQ2Yw5zeP39vCIbBYeLhmNkZL3&#10;7eyGbDdiP5G7Gz6j8mN9WtKzjrqapP1lCXcj9g4HoVua9YdUfFU0pX9fG9MOmzvLEu5G7LCFyICk&#10;Y202hyRtsNjZrsnUvfscduvKEi4r9gcHke0W2z8lvSB3lEclvdi0S2OjxT6RWfQURtk18G+O8sss&#10;ZadgdlazjnsOAruadmnYzjsLc4C6MMqKTRzlWUd0bGLALNpdmCjoPxNlxa7u4t5u0Y951xbGP8Qw&#10;HJkpL1ZsAAAAAElFTkSuQmCCUEsBAi0AFAAGAAgAAAAhALGCZ7YKAQAAEwIAABMAAAAAAAAAAAAA&#10;AAAAAAAAAFtDb250ZW50X1R5cGVzXS54bWxQSwECLQAUAAYACAAAACEAOP0h/9YAAACUAQAACwAA&#10;AAAAAAAAAAAAAAA7AQAAX3JlbHMvLnJlbHNQSwECLQAUAAYACAAAACEAk2FmJwkeAAAEnwAADgAA&#10;AAAAAAAAAAAAAAA6AgAAZHJzL2Uyb0RvYy54bWxQSwECLQAUAAYACAAAACEAqiYOvrwAAAAhAQAA&#10;GQAAAAAAAAAAAAAAAABvIAAAZHJzL19yZWxzL2Uyb0RvYy54bWwucmVsc1BLAQItABQABgAIAAAA&#10;IQBUiiIZ2wAAAAMBAAAPAAAAAAAAAAAAAAAAAGIhAABkcnMvZG93bnJldi54bWxQSwECLQAKAAAA&#10;AAAAACEAo5/rAt8EAADfBAAAFAAAAAAAAAAAAAAAAABqIgAAZHJzL21lZGlhL2ltYWdlMS5wbmdQ&#10;SwUGAAAAAAYABgB8AQAAe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W/xAAAANwAAAAPAAAAZHJzL2Rvd25yZXYueG1sRE9NawIx&#10;EL0L/ocwhd40WylVV6OUgrZ7Em1RvA2bcXd1M1mSqGt/vREKvc3jfc503ppaXMj5yrKCl34Cgji3&#10;uuJCwc/3ojcC4QOyxtoyKbiRh/ms25liqu2V13TZhELEEPYpKihDaFIpfV6SQd+3DXHkDtYZDBG6&#10;QmqH1xhuajlIkjdpsOLYUGJDHyXlp83ZKMheF/58wONy9DnOtrd2t3er30yp56f2fQIiUBv+xX/u&#10;Lx3nJ0N4PBMvkLM7AAAA//8DAFBLAQItABQABgAIAAAAIQDb4fbL7gAAAIUBAAATAAAAAAAAAAAA&#10;AAAAAAAAAABbQ29udGVudF9UeXBlc10ueG1sUEsBAi0AFAAGAAgAAAAhAFr0LFu/AAAAFQEAAAsA&#10;AAAAAAAAAAAAAAAAHwEAAF9yZWxzLy5yZWxzUEsBAi0AFAAGAAgAAAAhAMNp5b/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SE+xAAAANwAAAAPAAAAZHJzL2Rvd25yZXYueG1sRI9BS8NA&#10;EIXvgv9hGcGLtBs9hBK7LUUQ9GSNhV7H7DQJzc4umW0a/71zELzN8N689816O4fBTDRKH9nB47IA&#10;Q9xE33Pr4PD1uliBkYzscYhMDn5IYLu5vVlj5eOVP2mqc2s0hKVCB13OqbJWmo4CyjImYtVOcQyY&#10;dR1b60e8angY7FNRlDZgz9rQYaKXjppzfQkOzh9T2pWr70P98F4eZ0l7ucjeufu7efcMJtOc/81/&#10;129e8Qul1Wd0Arv5BQAA//8DAFBLAQItABQABgAIAAAAIQDb4fbL7gAAAIUBAAATAAAAAAAAAAAA&#10;AAAAAAAAAABbQ29udGVudF9UeXBlc10ueG1sUEsBAi0AFAAGAAgAAAAhAFr0LFu/AAAAFQEAAAsA&#10;AAAAAAAAAAAAAAAAHwEAAF9yZWxzLy5yZWxzUEsBAi0AFAAGAAgAAAAhAPfdIT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LuwQAAANwAAAAPAAAAZHJzL2Rvd25yZXYueG1sRE9Li8Iw&#10;EL4v+B/CCN7W1AeLVqOIInrwsFsFr0MztsVmUptoq7/eLCzsbT6+58yXrSnFg2pXWFYw6EcgiFOr&#10;C84UnI7bzwkI55E1lpZJwZMcLBedjznG2jb8Q4/EZyKEsItRQe59FUvp0pwMur6tiAN3sbVBH2Cd&#10;SV1jE8JNKYdR9CUNFhwacqxonVN6Te5GgdlM/Gt0sd/n24GScXPmAtOdUr1uu5qB8NT6f/Gfe6/D&#10;/GgKv8+EC+TiDQAA//8DAFBLAQItABQABgAIAAAAIQDb4fbL7gAAAIUBAAATAAAAAAAAAAAAAAAA&#10;AAAAAABbQ29udGVudF9UeXBlc10ueG1sUEsBAi0AFAAGAAgAAAAhAFr0LFu/AAAAFQEAAAsAAAAA&#10;AAAAAAAAAAAAHwEAAF9yZWxzLy5yZWxzUEsBAi0AFAAGAAgAAAAhAKvh8u7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bYwwAAANwAAAAPAAAAZHJzL2Rvd25yZXYueG1sRI9Pa8JA&#10;EMXvhX6HZQre6kYhQVJXEWnRq7Z6HrKTPzU7G7JrEr+9cyj0NsN7895v1tvJtWqgPjSeDSzmCSji&#10;wtuGKwM/31/vK1AhIltsPZOBBwXYbl5f1phbP/KJhnOslIRwyNFAHWOXax2KmhyGue+IRSt97zDK&#10;2lfa9jhKuGv1Mkky7bBhaaixo31Nxe18dwZO19TuhzRdXQ5Jdi/Hz+y3HNCY2du0+wAVaYr/5r/r&#10;oxX8heDLMzKB3jwBAAD//wMAUEsBAi0AFAAGAAgAAAAhANvh9svuAAAAhQEAABMAAAAAAAAAAAAA&#10;AAAAAAAAAFtDb250ZW50X1R5cGVzXS54bWxQSwECLQAUAAYACAAAACEAWvQsW78AAAAVAQAACwAA&#10;AAAAAAAAAAAAAAAfAQAAX3JlbHMvLnJlbHNQSwECLQAUAAYACAAAACEAKb3G2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8gvxAAAANwAAAAPAAAAZHJzL2Rvd25yZXYueG1sRE9NT8JA&#10;EL2b8B82Q+JNtlUjpLAQlRCNF6Bw4TbpDm2hO1t211L/vUti4m1e3ufMFr1pREfO15YVpKMEBHFh&#10;dc2lgv1u9TAB4QOyxsYyKfghD4v54G6GmbZX3lKXh1LEEPYZKqhCaDMpfVGRQT+yLXHkjtYZDBG6&#10;UmqH1xhuGvmYJC/SYM2xocKW3isqzvm3UeCfn8pufAhOryaXzcfb13K9zk9K3Q/71ymIQH34F/+5&#10;P3Wcn6ZweyZeIOe/AAAA//8DAFBLAQItABQABgAIAAAAIQDb4fbL7gAAAIUBAAATAAAAAAAAAAAA&#10;AAAAAAAAAABbQ29udGVudF9UeXBlc10ueG1sUEsBAi0AFAAGAAgAAAAhAFr0LFu/AAAAFQEAAAsA&#10;AAAAAAAAAAAAAAAAHwEAAF9yZWxzLy5yZWxzUEsBAi0AFAAGAAgAAAAhAPgLyC/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PIwAAAANwAAAAPAAAAZHJzL2Rvd25yZXYueG1sRE9NawIx&#10;EL0X/A9hCt5qVrFFVqNUQdiDB6u252EzbhaTyZJEXf+9KRR6m8f7nMWqd1bcKMTWs4LxqABBXHvd&#10;cqPgdNy+zUDEhKzReiYFD4qwWg5eFlhqf+cvuh1SI3IIxxIVmJS6UspYG3IYR74jztzZB4cpw9BI&#10;HfCew52Vk6L4kA5bzg0GO9oYqi+Hq1NwIT+dhW7d2uuP3ZlQ+e/9e6XU8LX/nINI1Kd/8Z+70nn+&#10;eAK/z+QL5PIJAAD//wMAUEsBAi0AFAAGAAgAAAAhANvh9svuAAAAhQEAABMAAAAAAAAAAAAAAAAA&#10;AAAAAFtDb250ZW50X1R5cGVzXS54bWxQSwECLQAUAAYACAAAACEAWvQsW78AAAAVAQAACwAAAAAA&#10;AAAAAAAAAAAfAQAAX3JlbHMvLnJlbHNQSwECLQAUAAYACAAAACEAOgVjyMAAAADcAAAADwAAAAAA&#10;AAAAAAAAAAAHAgAAZHJzL2Rvd25yZXYueG1sUEsFBgAAAAADAAMAtwAAAPQ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69</w:t>
      </w:r>
      <w:proofErr w:type="gramEnd"/>
    </w:p>
    <w:p w:rsidR="001A59B1" w:rsidRDefault="001A59B1" w:rsidP="00370F91">
      <w:pPr>
        <w:spacing w:after="60"/>
        <w:rPr>
          <w:b/>
          <w:sz w:val="26"/>
          <w:szCs w:val="26"/>
          <w:lang w:val="uk-UA"/>
        </w:rPr>
      </w:pPr>
    </w:p>
    <w:p w:rsidR="001A59B1" w:rsidRPr="00A26B4C" w:rsidRDefault="001A59B1" w:rsidP="001A59B1">
      <w:pPr>
        <w:widowControl w:val="0"/>
        <w:suppressAutoHyphens/>
        <w:autoSpaceDN w:val="0"/>
        <w:ind w:right="-42"/>
        <w:jc w:val="both"/>
        <w:textAlignment w:val="baseline"/>
        <w:rPr>
          <w:rFonts w:cs="Tahoma"/>
          <w:b/>
          <w:color w:val="000000"/>
          <w:kern w:val="3"/>
          <w:sz w:val="26"/>
          <w:szCs w:val="26"/>
        </w:rPr>
      </w:pPr>
      <w:r w:rsidRPr="00A26B4C">
        <w:rPr>
          <w:rFonts w:cs="Tahoma"/>
          <w:b/>
          <w:color w:val="000000"/>
          <w:kern w:val="3"/>
          <w:sz w:val="26"/>
          <w:szCs w:val="26"/>
        </w:rPr>
        <w:t>Про надання статусу дитини, яка</w:t>
      </w:r>
      <w:r w:rsidRPr="00A26B4C">
        <w:rPr>
          <w:rFonts w:cs="Tahoma"/>
          <w:b/>
          <w:color w:val="000000"/>
          <w:kern w:val="3"/>
          <w:sz w:val="26"/>
          <w:szCs w:val="26"/>
          <w:lang w:val="uk-UA"/>
        </w:rPr>
        <w:t xml:space="preserve"> </w:t>
      </w:r>
      <w:r w:rsidRPr="00A26B4C">
        <w:rPr>
          <w:rFonts w:cs="Tahoma"/>
          <w:b/>
          <w:color w:val="000000"/>
          <w:kern w:val="3"/>
          <w:sz w:val="26"/>
          <w:szCs w:val="26"/>
        </w:rPr>
        <w:t xml:space="preserve">постраждала </w:t>
      </w:r>
    </w:p>
    <w:p w:rsidR="001A59B1" w:rsidRPr="00A26B4C" w:rsidRDefault="001A59B1" w:rsidP="001A59B1">
      <w:pPr>
        <w:widowControl w:val="0"/>
        <w:suppressAutoHyphens/>
        <w:autoSpaceDN w:val="0"/>
        <w:ind w:right="-42"/>
        <w:jc w:val="both"/>
        <w:textAlignment w:val="baseline"/>
        <w:rPr>
          <w:rFonts w:cs="Tahoma"/>
          <w:b/>
          <w:color w:val="000000"/>
          <w:kern w:val="3"/>
          <w:sz w:val="26"/>
          <w:szCs w:val="26"/>
          <w:lang w:val="uk-UA"/>
        </w:rPr>
      </w:pPr>
      <w:r w:rsidRPr="00A26B4C">
        <w:rPr>
          <w:rFonts w:cs="Tahoma"/>
          <w:b/>
          <w:color w:val="000000"/>
          <w:kern w:val="3"/>
          <w:sz w:val="26"/>
          <w:szCs w:val="26"/>
        </w:rPr>
        <w:t>внаслідок воєнних дій та</w:t>
      </w:r>
      <w:r w:rsidRPr="00A26B4C">
        <w:rPr>
          <w:rFonts w:cs="Tahoma"/>
          <w:b/>
          <w:color w:val="000000"/>
          <w:kern w:val="3"/>
          <w:sz w:val="26"/>
          <w:szCs w:val="26"/>
          <w:lang w:val="uk-UA"/>
        </w:rPr>
        <w:t xml:space="preserve"> </w:t>
      </w:r>
      <w:r w:rsidRPr="00A26B4C">
        <w:rPr>
          <w:rFonts w:cs="Tahoma"/>
          <w:b/>
          <w:color w:val="000000"/>
          <w:kern w:val="3"/>
          <w:sz w:val="26"/>
          <w:szCs w:val="26"/>
        </w:rPr>
        <w:t>збройних конфліктів</w:t>
      </w:r>
      <w:r w:rsidRPr="00A26B4C">
        <w:rPr>
          <w:rFonts w:cs="Tahoma"/>
          <w:b/>
          <w:color w:val="000000"/>
          <w:kern w:val="3"/>
          <w:sz w:val="26"/>
          <w:szCs w:val="26"/>
          <w:lang w:val="uk-UA"/>
        </w:rPr>
        <w:t xml:space="preserve">, </w:t>
      </w:r>
    </w:p>
    <w:p w:rsidR="001A59B1" w:rsidRPr="00A26B4C" w:rsidRDefault="005D25F7" w:rsidP="001A59B1">
      <w:pPr>
        <w:widowControl w:val="0"/>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1A59B1" w:rsidRPr="00A26B4C">
        <w:rPr>
          <w:rFonts w:cs="Tahoma"/>
          <w:b/>
          <w:color w:val="000000"/>
          <w:kern w:val="3"/>
          <w:sz w:val="26"/>
          <w:szCs w:val="26"/>
          <w:lang w:val="uk-UA"/>
        </w:rPr>
        <w:t xml:space="preserve">, </w:t>
      </w:r>
      <w:r>
        <w:rPr>
          <w:rFonts w:cs="Tahoma"/>
          <w:b/>
          <w:color w:val="000000"/>
          <w:kern w:val="3"/>
          <w:sz w:val="26"/>
          <w:szCs w:val="26"/>
          <w:lang w:val="uk-UA"/>
        </w:rPr>
        <w:t>дата</w:t>
      </w:r>
      <w:r w:rsidR="001A59B1" w:rsidRPr="00A26B4C">
        <w:rPr>
          <w:rFonts w:cs="Tahoma"/>
          <w:b/>
          <w:color w:val="000000"/>
          <w:kern w:val="3"/>
          <w:sz w:val="26"/>
          <w:szCs w:val="26"/>
          <w:lang w:val="uk-UA"/>
        </w:rPr>
        <w:t xml:space="preserve"> р.н.</w:t>
      </w:r>
    </w:p>
    <w:p w:rsidR="001A59B1"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26B4C">
        <w:rPr>
          <w:rFonts w:cs="Tahoma"/>
          <w:b/>
          <w:i/>
          <w:color w:val="000000"/>
          <w:kern w:val="3"/>
          <w:sz w:val="26"/>
          <w:szCs w:val="26"/>
          <w:lang w:val="uk-UA"/>
        </w:rPr>
        <w:tab/>
      </w:r>
    </w:p>
    <w:p w:rsidR="001A59B1" w:rsidRPr="00A26B4C"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26B4C">
        <w:rPr>
          <w:rFonts w:cs="Tahoma"/>
          <w:b/>
          <w:i/>
          <w:color w:val="000000"/>
          <w:kern w:val="3"/>
          <w:sz w:val="26"/>
          <w:szCs w:val="26"/>
          <w:lang w:val="uk-UA"/>
        </w:rPr>
        <w:tab/>
      </w:r>
      <w:r w:rsidRPr="00A26B4C">
        <w:rPr>
          <w:rFonts w:cs="Tahoma"/>
          <w:b/>
          <w:i/>
          <w:color w:val="000000"/>
          <w:kern w:val="3"/>
          <w:sz w:val="26"/>
          <w:szCs w:val="26"/>
          <w:lang w:val="uk-UA"/>
        </w:rPr>
        <w:tab/>
      </w:r>
    </w:p>
    <w:p w:rsidR="001A59B1" w:rsidRPr="00A26B4C" w:rsidRDefault="001A59B1" w:rsidP="001A59B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26B4C">
        <w:rPr>
          <w:rFonts w:cs="Tahoma"/>
          <w:color w:val="000000"/>
          <w:kern w:val="3"/>
          <w:sz w:val="26"/>
          <w:szCs w:val="26"/>
          <w:lang w:val="uk-UA"/>
        </w:rPr>
        <w:t>Керуючись статтею 34</w:t>
      </w:r>
      <w:r w:rsidRPr="00A26B4C">
        <w:rPr>
          <w:rFonts w:cs="Tahoma"/>
          <w:color w:val="202020"/>
          <w:kern w:val="3"/>
          <w:sz w:val="26"/>
          <w:szCs w:val="26"/>
          <w:lang w:val="uk-UA"/>
        </w:rPr>
        <w:t xml:space="preserve"> </w:t>
      </w:r>
      <w:r w:rsidRPr="00A26B4C">
        <w:rPr>
          <w:rFonts w:cs="Tahoma"/>
          <w:color w:val="000000"/>
          <w:kern w:val="3"/>
          <w:sz w:val="26"/>
          <w:szCs w:val="26"/>
          <w:lang w:val="uk-UA"/>
        </w:rPr>
        <w:t>Закону України «Про місцеве самоврядування в Україні», відповідно до</w:t>
      </w:r>
      <w:r w:rsidRPr="00A26B4C">
        <w:rPr>
          <w:sz w:val="26"/>
          <w:szCs w:val="26"/>
          <w:lang w:val="uk-UA"/>
        </w:rPr>
        <w:t xml:space="preserve"> ст. 30-1 Закону України «Про охорону дитинства», </w:t>
      </w:r>
      <w:r w:rsidRPr="00A26B4C">
        <w:rPr>
          <w:rFonts w:cs="Tahoma"/>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A26B4C">
        <w:rPr>
          <w:rFonts w:cs="Tahoma"/>
          <w:b/>
          <w:i/>
          <w:color w:val="000000"/>
          <w:kern w:val="3"/>
          <w:sz w:val="26"/>
          <w:szCs w:val="26"/>
          <w:lang w:val="uk-UA"/>
        </w:rPr>
        <w:t xml:space="preserve"> </w:t>
      </w:r>
      <w:r w:rsidRPr="00A26B4C">
        <w:rPr>
          <w:rFonts w:cs="Tahoma"/>
          <w:color w:val="000000"/>
          <w:kern w:val="3"/>
          <w:sz w:val="26"/>
          <w:szCs w:val="26"/>
          <w:lang w:val="uk-UA"/>
        </w:rPr>
        <w:t xml:space="preserve">змінами, розглянувши заяву громадянина </w:t>
      </w:r>
      <w:r w:rsidR="005D25F7">
        <w:rPr>
          <w:rFonts w:cs="Tahoma"/>
          <w:b/>
          <w:color w:val="000000"/>
          <w:kern w:val="3"/>
          <w:sz w:val="26"/>
          <w:szCs w:val="26"/>
          <w:lang w:val="uk-UA"/>
        </w:rPr>
        <w:t>Особа 2</w:t>
      </w:r>
      <w:r w:rsidRPr="00A26B4C">
        <w:rPr>
          <w:rFonts w:cs="Tahoma"/>
          <w:color w:val="000000"/>
          <w:kern w:val="3"/>
          <w:sz w:val="26"/>
          <w:szCs w:val="26"/>
          <w:lang w:val="uk-UA"/>
        </w:rPr>
        <w:t xml:space="preserve">, </w:t>
      </w:r>
      <w:r w:rsidR="005D25F7">
        <w:rPr>
          <w:rFonts w:cs="Tahoma"/>
          <w:color w:val="000000"/>
          <w:kern w:val="3"/>
          <w:sz w:val="26"/>
          <w:szCs w:val="26"/>
          <w:lang w:val="uk-UA"/>
        </w:rPr>
        <w:t>дата</w:t>
      </w:r>
      <w:r w:rsidRPr="00A26B4C">
        <w:rPr>
          <w:rFonts w:cs="Tahoma"/>
          <w:color w:val="000000"/>
          <w:kern w:val="3"/>
          <w:sz w:val="26"/>
          <w:szCs w:val="26"/>
          <w:lang w:val="uk-UA"/>
        </w:rPr>
        <w:t xml:space="preserve"> року народження,  про надання його сину</w:t>
      </w:r>
      <w:r w:rsidRPr="00A26B4C">
        <w:rPr>
          <w:sz w:val="26"/>
          <w:szCs w:val="26"/>
          <w:shd w:val="clear" w:color="auto" w:fill="FFFFFF"/>
          <w:lang w:val="uk-UA"/>
        </w:rPr>
        <w:t xml:space="preserve"> статусу дитини, яка постраждала внаслідок воєнних дій та збройних конфліктів, які вона перенесла внаслідок  переміщення за кордон, як наслідок залишення свого місця проживання/перебування у результаті або з метою уникнення негативних наслідків збройного конфлікту, </w:t>
      </w:r>
      <w:r w:rsidR="005D25F7">
        <w:rPr>
          <w:rFonts w:cs="Tahoma"/>
          <w:b/>
          <w:color w:val="000000"/>
          <w:kern w:val="3"/>
          <w:sz w:val="26"/>
          <w:szCs w:val="26"/>
          <w:lang w:val="uk-UA"/>
        </w:rPr>
        <w:t>Особа 1</w:t>
      </w:r>
      <w:r w:rsidRPr="00A26B4C">
        <w:rPr>
          <w:sz w:val="26"/>
          <w:szCs w:val="26"/>
          <w:shd w:val="clear" w:color="auto" w:fill="FFFFFF"/>
          <w:lang w:val="uk-UA"/>
        </w:rPr>
        <w:t xml:space="preserve">, </w:t>
      </w:r>
      <w:r w:rsidR="005D25F7">
        <w:rPr>
          <w:sz w:val="26"/>
          <w:szCs w:val="26"/>
          <w:shd w:val="clear" w:color="auto" w:fill="FFFFFF"/>
          <w:lang w:val="uk-UA"/>
        </w:rPr>
        <w:t>дата</w:t>
      </w:r>
      <w:r w:rsidRPr="00A26B4C">
        <w:rPr>
          <w:sz w:val="26"/>
          <w:szCs w:val="26"/>
          <w:shd w:val="clear" w:color="auto" w:fill="FFFFFF"/>
          <w:lang w:val="uk-UA"/>
        </w:rPr>
        <w:t xml:space="preserve"> </w:t>
      </w:r>
      <w:r w:rsidRPr="00A26B4C">
        <w:rPr>
          <w:rFonts w:cs="Tahoma"/>
          <w:color w:val="000000"/>
          <w:kern w:val="3"/>
          <w:sz w:val="26"/>
          <w:szCs w:val="26"/>
          <w:lang w:val="uk-UA"/>
        </w:rPr>
        <w:t xml:space="preserve">року народження, свідоцтво про народження, серія </w:t>
      </w:r>
      <w:r w:rsidR="005D25F7">
        <w:rPr>
          <w:rFonts w:cs="Tahoma"/>
          <w:color w:val="000000"/>
          <w:kern w:val="3"/>
          <w:sz w:val="26"/>
          <w:szCs w:val="26"/>
          <w:lang w:val="uk-UA"/>
        </w:rPr>
        <w:t>___</w:t>
      </w:r>
      <w:r w:rsidRPr="00A26B4C">
        <w:rPr>
          <w:rFonts w:cs="Tahoma"/>
          <w:color w:val="000000"/>
          <w:kern w:val="3"/>
          <w:sz w:val="26"/>
          <w:szCs w:val="26"/>
          <w:lang w:val="uk-UA"/>
        </w:rPr>
        <w:t xml:space="preserve"> № </w:t>
      </w:r>
      <w:r w:rsidR="005D25F7">
        <w:rPr>
          <w:rFonts w:cs="Tahoma"/>
          <w:color w:val="000000"/>
          <w:kern w:val="3"/>
          <w:sz w:val="26"/>
          <w:szCs w:val="26"/>
          <w:lang w:val="uk-UA"/>
        </w:rPr>
        <w:t>дата</w:t>
      </w:r>
      <w:r w:rsidRPr="00A26B4C">
        <w:rPr>
          <w:rFonts w:cs="Tahoma"/>
          <w:color w:val="000000"/>
          <w:kern w:val="3"/>
          <w:sz w:val="26"/>
          <w:szCs w:val="26"/>
          <w:lang w:val="uk-UA"/>
        </w:rPr>
        <w:t xml:space="preserve">  від </w:t>
      </w:r>
      <w:r w:rsidR="005D25F7">
        <w:rPr>
          <w:rFonts w:cs="Tahoma"/>
          <w:color w:val="000000"/>
          <w:kern w:val="3"/>
          <w:sz w:val="26"/>
          <w:szCs w:val="26"/>
          <w:lang w:val="uk-UA"/>
        </w:rPr>
        <w:t>дата</w:t>
      </w:r>
      <w:r w:rsidRPr="00A26B4C">
        <w:rPr>
          <w:rFonts w:cs="Tahoma"/>
          <w:color w:val="000000"/>
          <w:kern w:val="3"/>
          <w:sz w:val="26"/>
          <w:szCs w:val="26"/>
          <w:lang w:val="uk-UA"/>
        </w:rPr>
        <w:t xml:space="preserve"> року, видане  відділом  реєстрації актів цивільного стану реєстраційної служби Новоодеського районного управління юстиції у Миколаївській області,</w:t>
      </w:r>
      <w:r w:rsidRPr="00A26B4C">
        <w:rPr>
          <w:sz w:val="26"/>
          <w:szCs w:val="26"/>
          <w:shd w:val="clear" w:color="auto" w:fill="FFFFFF"/>
          <w:lang w:val="uk-UA"/>
        </w:rPr>
        <w:t xml:space="preserve"> </w:t>
      </w:r>
      <w:r w:rsidRPr="00A26B4C">
        <w:rPr>
          <w:sz w:val="26"/>
          <w:szCs w:val="26"/>
          <w:lang w:val="uk-UA"/>
        </w:rPr>
        <w:t>враховуючи висновок</w:t>
      </w:r>
      <w:r w:rsidRPr="00A26B4C">
        <w:rPr>
          <w:sz w:val="26"/>
          <w:szCs w:val="26"/>
          <w:shd w:val="clear" w:color="auto" w:fill="FFFFFF"/>
          <w:lang w:val="uk-UA"/>
        </w:rPr>
        <w:t xml:space="preserve"> </w:t>
      </w:r>
      <w:r w:rsidRPr="00A26B4C">
        <w:rPr>
          <w:sz w:val="26"/>
          <w:szCs w:val="26"/>
          <w:lang w:val="uk-UA"/>
        </w:rPr>
        <w:t>оцінки потреб дитини та сім’ї, виданий  КУ «Центр надання соціальних послуг Новоодеської міської ради»</w:t>
      </w:r>
      <w:r w:rsidRPr="00A26B4C">
        <w:rPr>
          <w:rStyle w:val="ac"/>
          <w:rFonts w:eastAsia="Calibri"/>
          <w:sz w:val="26"/>
          <w:szCs w:val="26"/>
          <w:lang w:val="uk-UA"/>
        </w:rPr>
        <w:t xml:space="preserve"> та</w:t>
      </w:r>
      <w:r w:rsidRPr="00A26B4C">
        <w:rPr>
          <w:kern w:val="3"/>
          <w:sz w:val="26"/>
          <w:szCs w:val="26"/>
          <w:lang w:val="uk-UA"/>
        </w:rPr>
        <w:t xml:space="preserve"> рішення Комісії з питань захисту прав дитини від 24.01.2024</w:t>
      </w:r>
      <w:r>
        <w:rPr>
          <w:kern w:val="3"/>
          <w:sz w:val="26"/>
          <w:szCs w:val="26"/>
          <w:lang w:val="uk-UA"/>
        </w:rPr>
        <w:t xml:space="preserve"> року</w:t>
      </w:r>
      <w:r w:rsidRPr="00A26B4C">
        <w:rPr>
          <w:kern w:val="3"/>
          <w:sz w:val="26"/>
          <w:szCs w:val="26"/>
          <w:lang w:val="uk-UA"/>
        </w:rPr>
        <w:t xml:space="preserve"> № 2, виконавчий комітет міської ради</w:t>
      </w:r>
    </w:p>
    <w:p w:rsidR="001A59B1" w:rsidRPr="00A26B4C" w:rsidRDefault="001A59B1" w:rsidP="001A59B1">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A26B4C">
        <w:rPr>
          <w:rFonts w:cs="Tahoma"/>
          <w:b/>
          <w:color w:val="000000"/>
          <w:kern w:val="3"/>
          <w:sz w:val="26"/>
          <w:szCs w:val="26"/>
          <w:lang w:val="uk-UA"/>
        </w:rPr>
        <w:t>ВИРІШИВ:</w:t>
      </w:r>
    </w:p>
    <w:p w:rsidR="001A59B1" w:rsidRPr="00A26B4C" w:rsidRDefault="001A59B1" w:rsidP="001A59B1">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1A59B1" w:rsidRPr="00A26B4C" w:rsidRDefault="001A59B1" w:rsidP="007A6905">
      <w:pPr>
        <w:pStyle w:val="a7"/>
        <w:numPr>
          <w:ilvl w:val="0"/>
          <w:numId w:val="34"/>
        </w:numPr>
        <w:tabs>
          <w:tab w:val="left" w:pos="851"/>
        </w:tabs>
        <w:spacing w:after="0" w:line="240" w:lineRule="auto"/>
        <w:ind w:left="0" w:firstLine="567"/>
        <w:jc w:val="both"/>
        <w:rPr>
          <w:sz w:val="26"/>
          <w:szCs w:val="26"/>
          <w:lang w:val="uk-UA"/>
        </w:rPr>
      </w:pPr>
      <w:r w:rsidRPr="00A26B4C">
        <w:rPr>
          <w:rFonts w:cs="Tahoma"/>
          <w:color w:val="000000"/>
          <w:kern w:val="3"/>
          <w:sz w:val="26"/>
          <w:szCs w:val="26"/>
          <w:lang w:val="uk-UA"/>
        </w:rPr>
        <w:t xml:space="preserve">Надати </w:t>
      </w:r>
      <w:r w:rsidR="005D25F7">
        <w:rPr>
          <w:rFonts w:cs="Tahoma"/>
          <w:b/>
          <w:color w:val="000000"/>
          <w:kern w:val="3"/>
          <w:sz w:val="26"/>
          <w:szCs w:val="26"/>
          <w:lang w:val="uk-UA"/>
        </w:rPr>
        <w:t>Особа 1</w:t>
      </w:r>
      <w:r w:rsidRPr="00A26B4C">
        <w:rPr>
          <w:sz w:val="26"/>
          <w:szCs w:val="26"/>
          <w:shd w:val="clear" w:color="auto" w:fill="FFFFFF"/>
          <w:lang w:val="uk-UA"/>
        </w:rPr>
        <w:t xml:space="preserve">, </w:t>
      </w:r>
      <w:r w:rsidR="005D25F7">
        <w:rPr>
          <w:sz w:val="26"/>
          <w:szCs w:val="26"/>
          <w:shd w:val="clear" w:color="auto" w:fill="FFFFFF"/>
          <w:lang w:val="uk-UA"/>
        </w:rPr>
        <w:t>дата</w:t>
      </w:r>
      <w:r w:rsidRPr="00A26B4C">
        <w:rPr>
          <w:sz w:val="26"/>
          <w:szCs w:val="26"/>
          <w:shd w:val="clear" w:color="auto" w:fill="FFFFFF"/>
          <w:lang w:val="uk-UA"/>
        </w:rPr>
        <w:t xml:space="preserve"> </w:t>
      </w:r>
      <w:r w:rsidRPr="00A26B4C">
        <w:rPr>
          <w:rFonts w:cs="Tahoma"/>
          <w:color w:val="000000"/>
          <w:kern w:val="3"/>
          <w:sz w:val="26"/>
          <w:szCs w:val="26"/>
          <w:lang w:val="uk-UA"/>
        </w:rPr>
        <w:t xml:space="preserve">року народження, статус дитини, яка постраждала внаслідок воєнних дій та збройних конфліктів, </w:t>
      </w:r>
      <w:r w:rsidRPr="00A26B4C">
        <w:rPr>
          <w:sz w:val="26"/>
          <w:szCs w:val="26"/>
          <w:lang w:val="uk-UA"/>
        </w:rPr>
        <w:t>у зв’язку з тим, що дитина зазнала психологічного насильства.</w:t>
      </w:r>
    </w:p>
    <w:p w:rsidR="001A59B1" w:rsidRPr="00A26B4C" w:rsidRDefault="001A59B1" w:rsidP="007A6905">
      <w:pPr>
        <w:pStyle w:val="a7"/>
        <w:numPr>
          <w:ilvl w:val="0"/>
          <w:numId w:val="34"/>
        </w:numPr>
        <w:tabs>
          <w:tab w:val="left" w:pos="851"/>
          <w:tab w:val="left" w:pos="993"/>
        </w:tabs>
        <w:spacing w:after="0" w:line="240" w:lineRule="auto"/>
        <w:ind w:left="0" w:firstLine="567"/>
        <w:jc w:val="both"/>
        <w:rPr>
          <w:sz w:val="26"/>
          <w:szCs w:val="26"/>
          <w:lang w:val="uk-UA"/>
        </w:rPr>
      </w:pPr>
      <w:r w:rsidRPr="00A26B4C">
        <w:rPr>
          <w:sz w:val="26"/>
          <w:szCs w:val="26"/>
          <w:lang w:val="uk-UA"/>
        </w:rPr>
        <w:t>Контроль за виконанням  рішення покласти на начальника служби у справах дітей</w:t>
      </w:r>
      <w:r w:rsidRPr="00A26B4C">
        <w:rPr>
          <w:sz w:val="26"/>
          <w:szCs w:val="26"/>
        </w:rPr>
        <w:t xml:space="preserve"> </w:t>
      </w:r>
      <w:r w:rsidRPr="00A26B4C">
        <w:rPr>
          <w:sz w:val="26"/>
          <w:szCs w:val="26"/>
          <w:lang w:val="uk-UA"/>
        </w:rPr>
        <w:t xml:space="preserve">Новоодеської міської ради Чернявську Л.С. </w:t>
      </w:r>
    </w:p>
    <w:p w:rsidR="001A59B1" w:rsidRPr="00A26B4C" w:rsidRDefault="001A59B1" w:rsidP="001A59B1">
      <w:pPr>
        <w:tabs>
          <w:tab w:val="left" w:pos="851"/>
        </w:tabs>
        <w:ind w:firstLine="567"/>
        <w:jc w:val="both"/>
        <w:rPr>
          <w:sz w:val="26"/>
          <w:szCs w:val="26"/>
          <w:lang w:val="uk-UA"/>
        </w:rPr>
      </w:pPr>
    </w:p>
    <w:p w:rsidR="001A59B1" w:rsidRDefault="001A59B1" w:rsidP="001A59B1">
      <w:pPr>
        <w:pStyle w:val="ad"/>
        <w:jc w:val="both"/>
        <w:rPr>
          <w:b/>
          <w:sz w:val="26"/>
          <w:szCs w:val="26"/>
          <w:lang w:val="uk-UA"/>
        </w:rPr>
      </w:pPr>
    </w:p>
    <w:p w:rsidR="001A59B1" w:rsidRDefault="001A59B1" w:rsidP="001A59B1">
      <w:pPr>
        <w:pStyle w:val="ad"/>
        <w:jc w:val="both"/>
        <w:rPr>
          <w:rFonts w:eastAsia="Calibri"/>
          <w:b/>
          <w:sz w:val="26"/>
          <w:szCs w:val="26"/>
          <w:lang w:val="uk-UA"/>
        </w:rPr>
      </w:pPr>
      <w:r w:rsidRPr="00A26B4C">
        <w:rPr>
          <w:b/>
          <w:sz w:val="26"/>
          <w:szCs w:val="26"/>
          <w:lang w:val="uk-UA"/>
        </w:rPr>
        <w:t xml:space="preserve">Міський голова                                                           </w:t>
      </w:r>
      <w:r>
        <w:rPr>
          <w:b/>
          <w:sz w:val="26"/>
          <w:szCs w:val="26"/>
          <w:lang w:val="uk-UA"/>
        </w:rPr>
        <w:t xml:space="preserve">              </w:t>
      </w:r>
      <w:r w:rsidRPr="00A26B4C">
        <w:rPr>
          <w:b/>
          <w:sz w:val="26"/>
          <w:szCs w:val="26"/>
          <w:lang w:val="uk-UA"/>
        </w:rPr>
        <w:t>Олександр ПОЛЯКОВ</w:t>
      </w:r>
      <w:r w:rsidRPr="00A26B4C">
        <w:rPr>
          <w:rFonts w:eastAsia="Calibri"/>
          <w:b/>
          <w:sz w:val="26"/>
          <w:szCs w:val="26"/>
          <w:lang w:val="uk-UA"/>
        </w:rPr>
        <w:tab/>
      </w:r>
    </w:p>
    <w:p w:rsidR="001A59B1" w:rsidRDefault="001A59B1" w:rsidP="001A59B1">
      <w:pPr>
        <w:pStyle w:val="ad"/>
        <w:jc w:val="both"/>
        <w:rPr>
          <w:rFonts w:eastAsia="Calibri"/>
          <w:b/>
          <w:sz w:val="26"/>
          <w:szCs w:val="26"/>
          <w:lang w:val="uk-UA"/>
        </w:rPr>
      </w:pPr>
    </w:p>
    <w:p w:rsidR="001A59B1" w:rsidRDefault="001A59B1" w:rsidP="001A59B1">
      <w:pPr>
        <w:pStyle w:val="ad"/>
        <w:jc w:val="both"/>
        <w:rPr>
          <w:rFonts w:eastAsia="Calibri"/>
          <w:b/>
          <w:sz w:val="26"/>
          <w:szCs w:val="26"/>
          <w:lang w:val="uk-UA"/>
        </w:rPr>
      </w:pPr>
    </w:p>
    <w:p w:rsidR="001A59B1" w:rsidRDefault="001A59B1" w:rsidP="001A59B1">
      <w:pPr>
        <w:pStyle w:val="ad"/>
        <w:jc w:val="both"/>
        <w:rPr>
          <w:b/>
          <w:sz w:val="26"/>
          <w:szCs w:val="26"/>
          <w:lang w:val="uk-UA"/>
        </w:rPr>
      </w:pPr>
    </w:p>
    <w:p w:rsidR="005D25F7" w:rsidRPr="00A26B4C" w:rsidRDefault="005D25F7" w:rsidP="001A59B1">
      <w:pPr>
        <w:pStyle w:val="ad"/>
        <w:jc w:val="both"/>
        <w:rPr>
          <w:b/>
          <w:sz w:val="26"/>
          <w:szCs w:val="26"/>
          <w:lang w:val="uk-UA"/>
        </w:rPr>
      </w:pPr>
    </w:p>
    <w:p w:rsidR="001A59B1" w:rsidRPr="001D512E" w:rsidRDefault="001A59B1" w:rsidP="001A59B1">
      <w:pPr>
        <w:widowControl w:val="0"/>
        <w:suppressAutoHyphens/>
        <w:autoSpaceDN w:val="0"/>
        <w:ind w:right="-42"/>
        <w:jc w:val="both"/>
        <w:textAlignment w:val="baseline"/>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1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F2B834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FDl9x0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xg7k97MjqtnDBLfd5YQOS+np3vI/HI+/f3029n2EB9/rde/&#10;X/D1Xfd7+vuTFZ59fPlLvUFzq0/Xmsn58nh+pibQ7dkXHoM/mjHYfrnO1vjHrCySHCO1xlfFPClM&#10;bsdovcNA9n613r13vyvKwv5oURj6xd3q3t6OITpI1B/Ms0tL5eXbqPz7bnXa8ghdiKaGysxT+eG8&#10;3dLsnaWWTRbzVF5CHoNvCOQFdH8dg1EmVvfrT5frL9uaB2H1+dfL1U7/DT7x0G7cBFhiAB6fD3gS&#10;/u1uhvZmL/SnHYinRsgEQvPZbuaYx0PQiCRCRG0Fs665VaQVsBmIqK3kgUiZ5ToazJCmnUTvUxmI&#10;lHmltwOd1rST6+0sApGyNHo7JqS50hsyIctlFWspJNqkkaZCqssq0jkTsp3Ehj7ku5qXkf6FhJex&#10;DoaUV3kSaSrk3GSxHoa0V1Wht5WEtJui1NlKQuKrRawtQfxiHmkrZH4xj0zPRDAfG8UkpH4BKf3B&#10;C6lP0sgwJiH3iyQyuZKQ+wQPhfoEJiH3i2Sh40pD7pNyobeVhtwvgF7tYxpyn84j3KeC+5hqSEPu&#10;UxPDJbiPzdU05D6NcZ8K7osI92nIfYo7qtyngvs8MieykPsUSkltKxPcx/jKQu6z2FzNBPdpTL2H&#10;3Gd5hPtMcB+b91nIfVZF9EQmuI89j1nIfT6PzPss5L5aRJ5tMmnaNSONjGMecl9VsbZC7vM88mzn&#10;IfdVGWsr5D6P6eg85L4qIjo6D7nPF5FxzEPuqzwyJ/KQ+8JEuM8F9zE9UYTcF2lkxYbZ2I5QlURw&#10;FSH3RRbpYyG4n2e6/ipC7osior+KkPsytqYVIfdFEZkTRch9WUaW7UJwX8ZwhdyXWEVVHV0K7svI&#10;81iG3JeY0XpbgnvMaFV/lSH3ZRbhvhTcxyzcUnCfRnQ0eR7Nsx21lsuQ+2B2wVF58gb4audt8vWX&#10;ozPK8Wm2Im96zj7Uqb6QF0QWOjykpfd1IEUWfEQYxJEw+yC437AwmCFh9rtGhdF1Ei6dyzXcMuYV&#10;CS8mCZNxTNIwgK07N9y2cX2EFztJ3PXSupej3TSun2ZaR43rqZnWVTJIqaswOadgT1xXk2ldJbOS&#10;W582oonrKmzDSWBcV2H+TREn+4/AwMKbJO5n7rSukhXHrU/rKhlqLD6tq2SLsfi0rpK5ReIwqKZ0&#10;lSwqFp/W1cx1FWbRpNZdV2H5TBJ3XYVxM0WcrBvCDvtlkrjrKkyUSeKuq7BCJom7rsLQmCTuugpb&#10;Yoo4GRPU1SbKNKyWyF5g8WldJZOAxad1lVZ9Fp/WVVrYWXxaV2ntJnGszlOYKV1XsQBPEnddxRo7&#10;Sdx1FctoIG4Vt1spz4j2duO855sZ4rwf6Ter+9PqSgus/zh7QYiRFu/dmxuKXdG/P9eft8uaJa60&#10;zvL3IIEjxbhb+/3hGMpZqryU/85fT9yWlUF0yvXAf+uvVsqyiNjToBQME6BCZGlQyo43okaDUhT4&#10;pcaq4Vu6hQHRnsHWSntTRHIGxRDD4bsiSjMsRzYr0CECMyy3sPQiujIol7jeInIyLOcWB0RFhuXI&#10;UwE+RDyG5UrYyySHdu0E9sPur3b4EcewciPTBDEKKzfCM+IPVq5RWP5+/urui3YYX6OU/ff+6uTI&#10;Vqd+jOBDTMDKYcUf6i/8fSs3Mh7w5a3cyPjCT2c5eOKD980pekTzqhqRI6+W5Bo95fnwV8sLfGcr&#10;B40/1F/4xVYOa+aQHHxeKzcyX+DPWjkYkYPtUZyC+jHPhuXcAgdPc0TO8gIvcljOrSLwEEfknBYC&#10;34P9IJ8M/YBnNyLn8DWWph8vf7Xj1lXw/tv1ob5sLRBaNjih1KwftOwEqZRLfdhvPuwPB1o3Luen&#10;j+8O59nnFaUc+T8HVIgd2F871vQz31/6OfJgbomijBinEP97YZJs/nOyuP1QVOVt9iHLbxflvLqd&#10;m8XPi2KeLbKHD/9Dy5fJ7nf7zWZ7/HV/3Pp0psmm5bhcYtUmIjmhSQvkIkfAmfv1FZ1E/vK4Qe9W&#10;97vtavPefb6u9gf7+U4iZpLRbX9lIpC/s9kwm7z7WG/+QGbsXNtULlLP+LCrz/+4mb0gjfvm5vJf&#10;n1bn7c3s8OcjknsLk5EdfuW/ZHlJrtY5/OZj+M3quEZTb26uN3C56eO7q80Vfzqd90873MlaCcf6&#10;LXKaj3vKnzE+i8r9BfnFf1qiEQ+Dzdk2iUZ+LIgz5CO/W6LReajwPHk0aWpSsrYgh4sytaDZTXKf&#10;4w2fj2mpxn+/nc1nRZ7NrCYL04hheGjJ8SjcmJEoqUZuJ0ln1j0Om4GGaeI0EECQycIOZdAhK2Ob&#10;mStowHnTzDKjKFQfDZRP2IyGJowHxdBgDQib0dBArbdoOE7aR9MmGrlXZarhkZlGiKj8UJwlhJQo&#10;BNHS32IyHOxWQEmqKWvbHzLEZ9qmXGK3P2gUnglBoSVeDcOBReimbWlpOEKqgJKMUyxSARVy7sKV&#10;fVD0zISgKgWUSDIuEXRWJxMFfIKWykJjCjDb/pGIOnxtjpFnQqo9bSLDuEwiM5zcgRAUYrt9pkSC&#10;sYSIDkqSThOhN3wivbhMIhO9TS/aiY6EbB+UyC6WEFFBtdlFbgrh+T4okVtc2qxOf07hX0KmKuSb&#10;FFDhRCcRHZQk3RiNKpFZXNr8o4JKkl5l2kwXiUUSUVG1iUWmyiCx0OdK5BWXWWSqt3lFbqpCZL7P&#10;lUgrkoiOStJuFtoDCC+mfWqWyBaoD2CbVbSokFdUUIUKpoKIjkrSnmSaAhU5xWUWmextTtGiQsat&#10;j0qmFCGioiLnL3iYk0LTCyKjuLS56P68yiXti7k2giKhSCI6Kjnbk0pFFdK+tNlQBZWkneomFK5C&#10;ve5KK/p6vU0nMu3pXBtBkU1c2txeH1WbTeSmqAKjj0okE12RhoJK0p5iLek/gyKXuMQgq7O9zSU6&#10;VNq8EqlEV+6hoJK0UzGEgiqkfVlEZnubSbSoqCkO4YSLvEgkusKRPiqKVAazPUNqv49K5BGXZcSI&#10;afOIFhVKoRRUoZJZ2GopBZWc7RnKJRRUYrbbvGV/XlEsIujgArUxCqqQdhJRn8FKWjFZjinaW5wR&#10;YAy0aBXR7ZWkvVrgwemNIIV5LHSUHpKIjkrO9gzJYAVVSPsSykOd7YhzhFxR1YWCKqTdFWb0RxAB&#10;1LCpTF1xqpD2JarwVFQUzQxGkOo3+qgWIe2uxKOPaiFpz1XNsAhpX4J2HZWkvUKdgYIqpJ1E1BFE&#10;ODfsYI6Svv4ILkLal6jB01FJ2ityIXvzisJu7byCiIrKUPQ14D0vNFhmHhK/xI90YGYuqa90F2ce&#10;ck8yEWiS/LzS1h2D8GjbT0CLzHozl/xXKG7ok2YQ629bI5kINDkCxVxTEmYeDgGgRaa+6XirFarx&#10;FGjCXSUZHVrHXy2MZpty7XszO1ByEJn/Bk9XOD2quWZGwCr3UqTDIBOBJoegUBW+6fitUceV4sXB&#10;zC0rbSUylDVoOkoyOjQ8imFjBcz1/tNppPdqYu6r6fmv6oBijANoRWxAOx5soXqLRvqwiJ9GntCu&#10;F4vaNmWuSTfW1r/1Fa1pC2XZGChQ3KaxFg7BEj+KQOv6sqpaM9KZjeq1rjerLuNG+rMm5tAaWBzh&#10;9ChJefc0rqHMRDvXIKPPNUpQBRM3EgGUTq2JebWmLZjlMSh1vSb8WpLRoXUc2wg06dmamGtrOr6t&#10;GqLktGhDWhgWRM7ha+rEsFIhPjux9AsDRsI+UzNc2oBpTMJT67PwdLO4T7cNN05aj8V9VnVYnDQR&#10;idtZaKsCKO2AX2nFc6QdWHxaTyn2ROJNKmkYDD1FLD6tqzSzWXxaV2m2kTiCIJR9GK3mc12dWvjj&#10;ujq1ksd1dWppjuvq1Fob11V4wFO6St4tMdNkGoeHqXBdbWoohsXJH6TWmzzwiLjrKtL+U7CTB0Wt&#10;w/2ZJO66Wk2bwORzUOtwGKa0Ts4Ai0+bwGSls/i0rrL1TPIGhu8UOGzT2h9M6y5bmvyDqcrJFStA&#10;mU3rMltl9g4TO+01lJmootiC4TtMLMQ0XkuRSTCJVq+naKGe9gM30AbL56QfeF1Fq1rwA6u0vqVq&#10;iwwQqtqCEUZqvq3Kckl9+h7k+ZKI9nuf3rdysHIDKf+dv4YyJZwS2wP/rb9aKTh6aKm0CVL0z3/r&#10;r1bKPrVIvw22BUOe2oK5MHRHckVIbKSOxC11Y+UXrli1RIxm6KYoqqGbVs0k9v3zV9tPQ5s8SG6k&#10;mMg0RTMj7JIHQe3ZTahRfhNXFYvo+2A3EN+27SHMMtTdhEJWdN/FcGlcU7QFr3qovdTVkY8Vn6UU&#10;SaL7Vj6t7vn1V8tz5orkq5EinIy8BGoPa94Qvozi8iw3PA0yP24jxWe5K2armuff4/dX91xgPvF9&#10;G9Xlv/dXJ4d2WG7sOXNltxWKwYb6m7tltxwpLszdElciGjrUXuHGo8T8GpQj/xo8l0gsDct5jTE8&#10;bggd2PZG+CvcPKAymMH7Ov2JIqNJct3Wvk/x1Af+zwF4LZ6yhVSvxVN8MMj/6cCL2CkNCDzY4imq&#10;5mKhGVtC37t6yrkOSDvhoeMSP66eyslio+qpqql9/cbqqQQJRGSk+C5tZRR0fxNR4OopunFHRgaq&#10;S2zftmX8YXINurdphyR2Mwc8FMLCGgRzEuy27AOCUmsa4gIqBZAMCpVIp/cBwcho2iEJFZAMiybY&#10;XtwHhHFoGlpSPE4B1I1KJ5mCSAalIaJC6sSkE6Rb+piUIioNleS7ou6x7ROOiYxHQ0RHJSmnXK2C&#10;KuTcVlFpqCTpdBKDgipk3R7WoMwnWimDCZXSROjNcBmI5ji0gqoThq5QK9BHRZZIMxdIROWqE4TO&#10;cEsFlZjnmAzqvOpEoGnnsYIqpN1uTta4krRnqNdRUIW020Iqhatu8BklPX1UZE00XNntxAqqTug5&#10;QzFEH5WMPHPgWUMlZ3tETYW0R/VUJ+pc4mnuTSsZc+aQswZKsh4BFbIeBdWNN6O0pI9Khps52qyg&#10;6gSbc2zj7g8gmdPNAJKIOtnJqQoewcRoA6gUUmmopI7JsW1cQRVOdhLRUUnaqbxL4Sqk3RZSKag6&#10;hVQ5ysD6qEQhFYmoqLqFVEgN91EphVQaKkl7jvSggiqc7CSio5K0J0i9KqhC2m0hlYZK0k7VBAqq&#10;kHYSUVF1Cql040UppFJQdQqpcqONoCikIhEdlaQdOy8UrpRCKg2VpD1H0VmfK1FIRSI6Kkl7BFVI&#10;uy2kUlB1CqkyMtF6JoMopCIRFVWnkEq39tB4q2RsIZWGStKeqpqB9v40+opEdFSS9gRZtP5sF8cx&#10;LLmQSkMlaU9Ru6VwFdJOIiqqTiFVgsqMPiqlkEpB1SmkSnJtBEUhFYnoqCTtBgeMKahC2m0hlYaq&#10;QzuKKPpcIWHRjmACER2VpN0gW62gCmm3hVQKqk4hlcFI91GJQioSUVF1Cqmo+LqPSimk0lB1aMdB&#10;MgqqkHYDER2VpF01ZJQ6Kg1Uh3XVCRR1VMg56KC6dVQptpP0uVLrqBRg3Toq1RilbFI7tfhsG8UY&#10;RUGUl+L6gBT1QBqwkHpXRaUCk+RX2jB2iqiijEn2U2wB0ICJSW9rqDRgHW8V5CgTzAh3lWTUGYZy&#10;KMmZatSoNVQqNDkCqCJSoYUjQDIRaHIAUlWrqjVUKjQ5BnSuWf+xlDVUJKND63iuCTaaKAMqXVdb&#10;Q6VB6zivGY5vU6AJ75VkItDkECSoLtWghUOAQqWIA2s6HmxOj1TPoDCihopkItDkEOjxGs51NoaA&#10;q6HSWOu4sTkqshRowo8lGR1ax5FNUi2UpNZQqdDkGOSoe9eghWNAMhFo8jHQfWwj/VlbQ6VCk2Og&#10;+46UBG71bdR5RDmUF2OFm+msSafW1lBp0LpurWomyiKqqAeJrcESmhrFMdKzxY/0OI7pbBLKM/Ux&#10;QB1OwBpk9AFtzx60rKGiVnlC5T4hwxuFNNa6Dq5qxsLKCqHF7FjTcXH1iJyRPi5+FGGts10oUy0h&#10;I/YLkYzOWnsCoV3ccb6owpo4gXBpeMuQypp8DMjYUZ5QcQZh3CDqOLuprnKlt2t435AGrePvUsGy&#10;Ak04vCSjs9aeQ2hZQ8m+wpp0eQ1vHlKhSVWEon0NWfgU8Nm6mq3WHkRogVHAthekM1THFawFvH9I&#10;A9bxe9WMghF+byylYDp+b4pNfAow9DsExluIVGBSDWGXrMKYcH15I63GWHsUITOW6w+A9H3J31Ej&#10;01ydEQT+oPFVZCH/JKPPso7/m6daDAr+p+CMtxJpnHVcYENztm9zCB+YZCLQ5ADkuumNg2LC4eT9&#10;RCo0+QAY7LnUoIVPAMlEoEkdhMILbabJPUWGNxVp0DrOcJKpRqTwhklGh9Zxh3G4hgZN+sOGdxap&#10;0OQYsLXcH1CqP2qedZKJQJNDkKH2XHk+pVdseHuRCk2OQUppFQVa+BiQjAoN76zwPeAnNMMO/D40&#10;vAvCS2EHCc4FoA1GCrSks8GIdjL2oSXCMyaZCDQ5BJnqsydygxGFsSLQ5Bjowc9EbDCKRj8RsPZ8&#10;WNawz0FjLRwCsBbJ5CKBIVrLKZDTG9BEOMcko7PWcY4zSrT0Fik+dayZuDjoM2IOJZ0NRrnqHCci&#10;oUsyEWhyCDJ1NUjkBqOENxhpc62zwQgHaKmshWNAMjq0jnOcYTObwpp0jhPY5/pc6zjHuWpEIg7s&#10;hx0PFclEoHUeA31A5QajJOYcJ13nWHVYEukcxwLbSXeDkZofTKisJJhrvMFIG9Cuc6ymCBPpHMdy&#10;hEnHOUalo6ZzE5nnxa8iI9rZYWSb6z+jYosRC+lj2sn2GhQkaqtVIj1k+94ElTqpj1x7Cr5wKKxU&#10;AxBVrK8beqI7dLAAojLqdUNP7+BvCkcQM68berpHor9u6Ik9Ta8besa2yb1u6LH14MOb2kxkQ090&#10;oyUHT0lbmYnqCmlOq94oGjkJEgUa+Q4T9yD6vSkI/Pmi+pFOU1CO7zBxH6LxGxHxbqlpffCai8JP&#10;kzoNd8VCmrgbEUdy+R9M7LTfkGiarTQjLFF4hFmauCfR+E2JZuKuROO1mGmO9h2B5DcmIrwyiVZ2&#10;u6kP5DFPGQd2hu0Ppo10Qmdg8A8m7kz0x1XDZZy2SY/dOXuHiZ32OxPJP5rU6Wb39MSdieyQMCT4&#10;EsEd1G2AsPgwt3HSKj5gRuH4VXzA5MUp7vjAXVIPcicrnbYEUlRU2xKY0jk/AFE05wvHNgWSqpKS&#10;fhOSv574OHdOcVCLI5u0jNMfY1sIOfaM9nAcgWPJ389f3X3dk1Y2GtJ/769Wzs/mEoFvy7r/3l+d&#10;nDtpeuzEZ2KfeKkQwhpsz2++anY1+Pv5q7uvG5FydHOdvS8q/Afvm5J3TPzh/LIhfIjNWblmSfK4&#10;/NXiS/1J2M0099/7q5OjbADdd+Rk7ZQi4JAroFoH8fVmqr+f31bV3/BqWx6d2g5AI+cb9lfbodwR&#10;2T4q/nt/lXIZ9OxQh/yaPipHXjoIwnnWw+1RtITkQNTgfd2bb1AHMU1uZNceFzrQfZs3i3g+/NXy&#10;wufAsNzIfd0uu2xkInIKndobOfLcK64MVtogL5Qm5faGH2QkTCbK2QcvbZZZz4e/Ol5ceykUxCA+&#10;Zz/RAz0sZw2zZGy+uF2tSWO/eVz+6vA52zPBuAze122WpuD1oJzblWlGNlVzQRHGozVIPS5/dfgo&#10;WE5yzfZ7/72/WjlnJ9HxTEPwnEnYnsLgW/FX25p7PwOstaHGnGMwtj/bakqM71BbHWXm4cS1X+Je&#10;bOOnc2xlRzGRndCDt+fXTxPNvjkPwF8tL4nbi4wt3UOdYeMFrTXGlW/FX11rFGaFGKbMYGtONY/M&#10;AI46ozVUkQy3hlA3xEbWg8TN4xTzfrg565WkowaH1SvpyMLPWR/qxchub2/ojOpH92BkMMiG+mGc&#10;gZXhCRmUo5w8szxMs/cHs8Zv8WPvr3YOTF0nvSk7tp6ixsTiG7lv6vTt2LqbUq0O93eYF29gZTaj&#10;Ez2twb+aZmw9Tf16P6KXU2fIZmOnMDgnLB3RVjjZl/uL8o7BeYBSXZYbeYxQm+roG2nNaYJhhZs4&#10;5xZ5l6E5ir2lfNMx9eMOnEAucLA1dx7GmGp0E29EM3a0tn8Y4nreG6YN0TFFjwoO7vWIJ5B5T2qY&#10;6sydFgL1MUQOmXH0eNDpQ4NyTtWTOTko585Aa0NnniF/tWojc/PKgM+h9lJvF2BKDMpR1Qz6QZGE&#10;QTkqNiK5EbM0ddGtxObY4+rAm31N8MX3019tf71fljbHFvnv/dXJudWe7j/YD28VjCxvtKyx+huT&#10;c35eNqY2XABsbNlK6ahcUrsjq3nm1FUGNT3U38w9HPTmrWE5a9ZnTRTT8+uvfv45uRF16udp1gQI&#10;fTv+6sbN93fErJ+6DHqtMbZcerlGu3hYXiFh5r6+Copia+Islonvu3p9FZR7HxcOF5n2Pq6X+ryx&#10;L+OiT6dzvd5eLvvjU+w0E6w+nVdB8fryvQ8zSVx4D5vYSX0Ex5lADfBpJn4Z+sbDTPgVBjZUIA6z&#10;CItbuCCI7xeKwOQJylZ5Q74H256KgkWuKZJxG/J7DclKIPR8Rr3nXrcNwdRoGrKnmfTagQIfB4Tx&#10;a9qJAQLFQUMJvQioDwhObtOQPc2kB6hTAUcH+Dbj2fZMVMCRDGpX+k1JthM69L6PSTvNpN+U5BuB&#10;ZhVVSDjJqKgk5bG5FHLuTjPpo5KkV7S9qT+dxMHaJKOh6lS9RVB1qt4ic1zSThNGQSVK3kjGo8Ja&#10;9lp8FCuXaDJi3uDnPCMow/UbTq2kN8VShqpSE1TuPbI+xBJzbawN6qW8ieKvzoJie9EeUD5gbrPU&#10;SGzcobKPfbStDnaP5vsYTq/HwL2+Q/NwvNz/vxlOeCw7hhM7vt/bcErhWJAf16hp/xZN2o/2PQ0n&#10;2pJMN+vYKQgrtWYBLyrczX+C4QQwGqBwHbeGUw+QXMUji1y4iIdrXNgzuYZHAPUNpx6gjuEUMwZC&#10;rmPGQHfjALZ4aqMW2qnY6Uz10n1U0nAqaS+xYqKEhJOMNwZCojqv0ozNpZBzZzj1UUnSI6MnDKdw&#10;+F5NFH+8/7fYHBioAZsD30IjeWviW2wOa5eM2Amudnkke0X6MED1ak0gwTW/e30j9ze+kfu0X9/j&#10;fxeGwadeGKY+bY9fng+P9fl5db38UJ+f7txL0Z8PiMTMizv86vqJ3i4OMZgkz5PaeF6df/90ul3X&#10;zwgf7j/uD/vrH9wc/AACdfz8237929n+BW/txuvN9xvkEUgzWsME39NtZ+yb0k9Iyv4GMcn9+td6&#10;/ftldqzf7VbHp+3by2m75neVt/90Ptcv9A52xJ5s8lO2Qh2TOD4e9if/Snv67HqMerzd9Xq6v7u7&#10;rHd8Eq9CWv34uF9vH+r1p+ft8WqZO28P6Hx9vOz2pwvq+u63zx+36OX5zxv7TnVYQ07PkV1kX3yf&#10;VG/n80Xy8+27fP7uNpuX72/fLrLytpy/LxFOrsw7886/+P7TZQsaVoeH095hxcvle2jVc4PdINtg&#10;m33OPq8OrV4EIFbFHiJWJqKEQ6Hn9d9ANptal+t5e13v6J8f94eD+3cIN18wzS2zRPrlhOH++PKX&#10;erN9c7PCOcTsHPrQGZicfaGpgKUUKtEVgbYxt4xed0S2Y9YkV/xPT+fL9Zdt/TyjD+AZKLlp/zJ2&#10;4PIihPhY02j7gF5vJBbzxfvqfZXdZknxHiPx8HD79sO77Lb4YMr8IX149+7B+JHY7Teb7ZGa+/aB&#10;YI7rw37j56IIN8dcwzsM/X0Lww+ev3LveCyIffwrDQT+x6eX09P9yxOGlqyP8+q0268fVtdV+HeW&#10;ut8m9a4+bLbnn/5X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SKIhnbAAAA&#10;AwEAAA8AAABkcnMvZG93bnJldi54bWxMj0FLw0AQhe+C/2EZwZvdRK22MZtSinoqBVuheJsm0yQ0&#10;Oxuy2yT9945e9PLg8Yb3vkkXo21UT52vHRuIJxEo4twVNZcGPndvdzNQPiAX2DgmAxfysMiur1JM&#10;CjfwB/XbUCopYZ+ggSqENtHa5xVZ9BPXEkt2dJ3FILYrddHhIOW20fdR9KQt1iwLFba0qig/bc/W&#10;wPuAw/Ihfu3Xp+Pq8rWbbvbrmIy5vRmXL6ACjeHvGH7wBR0yYTq4MxdeNQbkkfCrkj1PxR0MzB/n&#10;oLNU/2fPvgEAAP//AwBQSwMECgAAAAAAAAAhAKOf6wLfBAAA3wQAABQAAABkcnMvbWVkaWEvaW1h&#10;Z2UxLnBuZ4lQTkcNChoKAAAADUlIRFIAAAA7AAAAPwgGAAAAXrSwpQAAAAZiS0dEAP8A/wD/oL2n&#10;kwAAAAlwSFlzAAAOxAAADsQBlSsOGwAABH9JREFUaIHtml1oHUUYhp89OZqiNjE20aRpxab+YVtr&#10;MFWsoqgBL0RFEGmViFUqCv5gURH0Uq9ECoqCd6JYUK+8qRd6Wy+0WqEqYiBW6k8qthhzYdVTXy/m&#10;HDzZM7M7u2dmewy+sCRn5tv53ne/mdmZbyeR9BLwOHCC5Ys6sBsZvCopkcQyvBJJr6n5o4Une4BY&#10;jOuplsBEktrCfTOw9yR1tRi4FXiv9SMt9nvgEmCxalYRMAB8DYy1CmopgzXA01UyioidtAmFzsgC&#10;HAfWAz9WxSoCTgVmgXPbC9ORBVgBPFgFo4h4iJRQsEcW4GdMl/4rNqsI6AcOAyPpCltkAc4GborJ&#10;KCJuwyIU3GIBdsThEh0zrgpXNwZoAOOYLv1fQT9wDDjNVpkV2TqwPQajiNiKQyhkiwW4PiyX6JjO&#10;qswTe62HTS+hK7FDwKXhuETFGcDlWQY+UbsxDJfouAroyzLwEXtlGC7RcU2egY/YiwIQqQJX5xlk&#10;vWdbOI4ZD72ctukDFoDTs4x8IruC3o/uGnKEgv9rZUt3XKJjnY+Rr9jMKb0HEFTsxV0QqQJew8xX&#10;bK+P2aBi1xawPRk438fIV0CCydb1KjpSMDYUidZQSSKxMYhnIIqIPbMcl+gY9zUsInZlCSJVwJpv&#10;smE5iB32NSwidrAEkSqwytdwOYxZ7x73v9gUGsAe4MPSdOLifQy/Rp5h3n72Y0w6dS4QsZiYAN4G&#10;plwGWZF9E7iOOEIzc0UlMYfJhr7ltJAd70iqRfz0PxOx7Zqkd22ibN14EbM/PBrh6YP5QPwBsAnI&#10;SwmVxSrgW1KTl60bf0Y8oQB3ARuImxA4CnyeLrSJ/TIiCYB7mn8fiOznq3RBImlzqmweOBKJwEbg&#10;YPP/X4FR4I9IvkaBc5aURJwobNcrqTljW5X+k875KRpWAj+xNOV5ADN2KyFRZarldjpzu5PAtqoI&#10;VBXZGvAR9u9G88CFVHDQrA48kSp7g/BHC2ZwfyAbBR4Dngvscwy4e0mJZaHxSOCJYUjSEYufdixI&#10;Ggvsd1faiW3M3k/Ysfw85qhRFgaA3QF91oH7OkodT3pHoKc7KenvnKi2495Afh+1Ne4S+4uk1QGc&#10;bpU05yGyIellSeMBfE5IWiwiVpL2STorgPO6zJP+3eHngKRNAfwgaUTSpy5BWWIlaVbSlkBELpD0&#10;Xar9vZIGA7V/hXJ6UZ5YSToh08XWBiC0XtJ8s909kvoCtHmezDI0d27wOWbQQgOzD/0C+AazjToM&#10;7C84U94AvI7Zzy4UvHcK85FtGLMQ2Yw5zeP39vCIbBYeLhmNkZL37eyGbDdiP5G7Gz6j8mN9WtKz&#10;jrqapP1lCXcj9g4HoVua9YdUfFU0pX9fG9MOmzvLEu5G7LCFyICkY202hyRtsNjZrsnUvfscduvK&#10;Ei4r9gcHke0W2z8lvSB3lEclvdi0S2OjxT6RWfQURtk18G+O8sssZadgdlazjnsOAruadmnYzjsL&#10;c4C6MMqKTRzlWUd0bGLALNpdmCjoPxNlxa7u4t5u0Y951xbGP8QwHJkpL1ZsAAAAAElFTkSuQmCC&#10;UEsBAi0AFAAGAAgAAAAhALGCZ7YKAQAAEwIAABMAAAAAAAAAAAAAAAAAAAAAAFtDb250ZW50X1R5&#10;cGVzXS54bWxQSwECLQAUAAYACAAAACEAOP0h/9YAAACUAQAACwAAAAAAAAAAAAAAAAA7AQAAX3Jl&#10;bHMvLnJlbHNQSwECLQAUAAYACAAAACEASIBQ5fcdAAAEnwAADgAAAAAAAAAAAAAAAAA6AgAAZHJz&#10;L2Uyb0RvYy54bWxQSwECLQAUAAYACAAAACEAqiYOvrwAAAAhAQAAGQAAAAAAAAAAAAAAAABdIAAA&#10;ZHJzL19yZWxzL2Uyb0RvYy54bWwucmVsc1BLAQItABQABgAIAAAAIQBUiiIZ2wAAAAMBAAAPAAAA&#10;AAAAAAAAAAAAAFAhAABkcnMvZG93bnJldi54bWxQSwECLQAKAAAAAAAAACEAo5/rAt8EAADfBAAA&#10;FAAAAAAAAAAAAAAAAABYIgAAZHJzL21lZGlhL2ltYWdlMS5wbmdQSwUGAAAAAAYABgB8AQAAaScA&#10;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0VxAAAANwAAAAPAAAAZHJzL2Rvd25yZXYueG1sRE9Na8JA&#10;EL0L/odlBG91YxHR1E0QwWpOpVZaehuyY5I2Oxt2V4399d1Cwds83ues8t604kLON5YVTCcJCOLS&#10;6oYrBce37cMChA/IGlvLpOBGHvJsOFhhqu2VX+lyCJWIIexTVFCH0KVS+rImg35iO+LInawzGCJ0&#10;ldQOrzHctPIxSebSYMOxocaONjWV34ezUVDMtv58wq/nxW5ZvN/6j0/38lMoNR716ycQgfpwF/+7&#10;9zrOn87g75l4gcx+AQAA//8DAFBLAQItABQABgAIAAAAIQDb4fbL7gAAAIUBAAATAAAAAAAAAAAA&#10;AAAAAAAAAABbQ29udGVudF9UeXBlc10ueG1sUEsBAi0AFAAGAAgAAAAhAFr0LFu/AAAAFQEAAAsA&#10;AAAAAAAAAAAAAAAAHwEAAF9yZWxzLy5yZWxzUEsBAi0AFAAGAAgAAAAhALZi7RX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h9wgAAANwAAAAPAAAAZHJzL2Rvd25yZXYueG1sRE9Na8JA&#10;EL0L/Q/LFHqRurFgkNRVpFDQU20UvE6z0ySYnV0ya0z/vVso9DaP9zmrzeg6NVAvrWcD81kGirjy&#10;tuXawOn4/rwEJRHZYueZDPyQwGb9MFlhYf2NP2koY61SCEuBBpoYQ6G1VA05lJkPxIn79r3DmGBf&#10;a9vjLYW7Tr9kWa4dtpwaGgz01lB1Ka/OwOVjCNt8+XUqp/v8PEo4yFUOxjw9jttXUJHG+C/+c+9s&#10;mj9fwO8z6QK9vgMAAP//AwBQSwECLQAUAAYACAAAACEA2+H2y+4AAACFAQAAEwAAAAAAAAAAAAAA&#10;AAAAAAAAW0NvbnRlbnRfVHlwZXNdLnhtbFBLAQItABQABgAIAAAAIQBa9CxbvwAAABUBAAALAAAA&#10;AAAAAAAAAAAAAB8BAABfcmVscy8ucmVsc1BLAQItABQABgAIAAAAIQCcBRh9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BwQAAANwAAAAPAAAAZHJzL2Rvd25yZXYueG1sRE9Li8Iw&#10;EL4v+B/CCN7W1AdSqlFEET3sYbcKXodmbIvNpDbR1v31ZmHB23x8z1msOlOJBzWutKxgNIxAEGdW&#10;l5wrOB13nzEI55E1VpZJwZMcrJa9jwUm2rb8Q4/U5yKEsEtQQeF9nUjpsoIMuqGtiQN3sY1BH2CT&#10;S91gG8JNJcdRNJMGSw4NBda0KSi7pnejwGxj/zu52O/z7YvSaXvmErO9UoN+t56D8NT5t/jffdBh&#10;/mgGf8+EC+TyBQAA//8DAFBLAQItABQABgAIAAAAIQDb4fbL7gAAAIUBAAATAAAAAAAAAAAAAAAA&#10;AAAAAABbQ29udGVudF9UeXBlc10ueG1sUEsBAi0AFAAGAAgAAAAhAFr0LFu/AAAAFQEAAAsAAAAA&#10;AAAAAAAAAAAAHwEAAF9yZWxzLy5yZWxzUEsBAi0AFAAGAAgAAAAhAF+n8EH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6swAAAANwAAAAPAAAAZHJzL2Rvd25yZXYueG1sRE/JasMw&#10;EL0H8g9iArklcgp2gxslBJOSXu0u58EaL601Mpa89O+rQqG3ebx1TpfFdGKiwbWWFRz2EQji0uqW&#10;awVvr8+7IwjnkTV2lknBNzm4nNerE6bazpzTVPhahBB2KSpovO9TKV3ZkEG3tz1x4Co7GPQBDrXU&#10;A84h3HTyIYoSabDl0NBgT1lD5VcxGgX5R6yzKY6P7/coGav5lnxWEyq13SzXJxCeFv8v/nO/6DD/&#10;8Ai/z4QL5PkHAAD//wMAUEsBAi0AFAAGAAgAAAAhANvh9svuAAAAhQEAABMAAAAAAAAAAAAAAAAA&#10;AAAAAFtDb250ZW50X1R5cGVzXS54bWxQSwECLQAUAAYACAAAACEAWvQsW78AAAAVAQAACwAAAAAA&#10;AAAAAAAAAAAfAQAAX3JlbHMvLnJlbHNQSwECLQAUAAYACAAAACEAplRer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GyxgAAANwAAAAPAAAAZHJzL2Rvd25yZXYueG1sRI9BT8JA&#10;EIXvJv6HzZh4ky1IhBQWIhqC8YIULtwm3bGtdmfr7lrqv3cOJt5m8t68981yPbhW9RRi49nAeJSB&#10;Ii69bbgycDpu7+agYkK22HomAz8UYb26vlpibv2FD9QXqVISwjFHA3VKXa51LGtyGEe+Ixbt3QeH&#10;SdZQaRvwIuGu1ZMse9AOG5aGGjt6qqn8LL6dgTi9r/rZOQW7nX+97Tavz/t98WHM7c3wuACVaEj/&#10;5r/rFyv4Y6GVZ2QCvfoFAAD//wMAUEsBAi0AFAAGAAgAAAAhANvh9svuAAAAhQEAABMAAAAAAAAA&#10;AAAAAAAAAAAAAFtDb250ZW50X1R5cGVzXS54bWxQSwECLQAUAAYACAAAACEAWvQsW78AAAAVAQAA&#10;CwAAAAAAAAAAAAAAAAAfAQAAX3JlbHMvLnJlbHNQSwECLQAUAAYACAAAACEAaTFhs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fG5wQAAANwAAAAPAAAAZHJzL2Rvd25yZXYueG1sRE9NawIx&#10;EL0X/A9hCt5q1qJFt0axgrAHD9bWnofNdLOYTJYk6vrvjVDobR7vcxar3llxoRBbzwrGowIEce11&#10;y42C76/tywxETMgarWdScKMIq+XgaYGl9lf+pMshNSKHcCxRgUmpK6WMtSGHceQ74sz9+uAwZRga&#10;qQNec7iz8rUo3qTDlnODwY42hurT4ewUnMhPZqH7aO35x+5MqPxxP62UGj7363cQifr0L/5zVzrP&#10;H8/h8Uy+QC7vAAAA//8DAFBLAQItABQABgAIAAAAIQDb4fbL7gAAAIUBAAATAAAAAAAAAAAAAAAA&#10;AAAAAABbQ29udGVudF9UeXBlc10ueG1sUEsBAi0AFAAGAAgAAAAhAFr0LFu/AAAAFQEAAAsAAAAA&#10;AAAAAAAAAAAAHwEAAF9yZWxzLy5yZWxzUEsBAi0AFAAGAAgAAAAhADSh8bnBAAAA3AAAAA8AAAAA&#10;AAAAAAAAAAAABwIAAGRycy9kb3ducmV2LnhtbFBLBQYAAAAAAwADALcAAAD1Ag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70</w:t>
      </w:r>
      <w:proofErr w:type="gramEnd"/>
    </w:p>
    <w:p w:rsidR="001A59B1" w:rsidRDefault="001A59B1" w:rsidP="00370F91">
      <w:pPr>
        <w:spacing w:after="60"/>
        <w:rPr>
          <w:b/>
          <w:sz w:val="26"/>
          <w:szCs w:val="26"/>
          <w:lang w:val="uk-UA"/>
        </w:rPr>
      </w:pPr>
    </w:p>
    <w:p w:rsidR="001A59B1" w:rsidRPr="00A26B4C" w:rsidRDefault="001A59B1" w:rsidP="001A59B1">
      <w:pPr>
        <w:widowControl w:val="0"/>
        <w:suppressAutoHyphens/>
        <w:autoSpaceDN w:val="0"/>
        <w:ind w:right="-42"/>
        <w:jc w:val="both"/>
        <w:textAlignment w:val="baseline"/>
        <w:rPr>
          <w:rFonts w:cs="Tahoma"/>
          <w:b/>
          <w:color w:val="000000"/>
          <w:kern w:val="3"/>
          <w:sz w:val="26"/>
          <w:szCs w:val="26"/>
        </w:rPr>
      </w:pPr>
      <w:r w:rsidRPr="00A26B4C">
        <w:rPr>
          <w:rFonts w:cs="Tahoma"/>
          <w:b/>
          <w:color w:val="000000"/>
          <w:kern w:val="3"/>
          <w:sz w:val="26"/>
          <w:szCs w:val="26"/>
        </w:rPr>
        <w:t>Про надання статусу дитини, яка</w:t>
      </w:r>
      <w:r w:rsidRPr="00A26B4C">
        <w:rPr>
          <w:rFonts w:cs="Tahoma"/>
          <w:b/>
          <w:color w:val="000000"/>
          <w:kern w:val="3"/>
          <w:sz w:val="26"/>
          <w:szCs w:val="26"/>
          <w:lang w:val="uk-UA"/>
        </w:rPr>
        <w:t xml:space="preserve"> </w:t>
      </w:r>
      <w:r w:rsidRPr="00A26B4C">
        <w:rPr>
          <w:rFonts w:cs="Tahoma"/>
          <w:b/>
          <w:color w:val="000000"/>
          <w:kern w:val="3"/>
          <w:sz w:val="26"/>
          <w:szCs w:val="26"/>
        </w:rPr>
        <w:t>постраждала</w:t>
      </w:r>
    </w:p>
    <w:p w:rsidR="001A59B1" w:rsidRPr="00A26B4C" w:rsidRDefault="001A59B1" w:rsidP="001A59B1">
      <w:pPr>
        <w:widowControl w:val="0"/>
        <w:suppressAutoHyphens/>
        <w:autoSpaceDN w:val="0"/>
        <w:ind w:right="-42"/>
        <w:jc w:val="both"/>
        <w:textAlignment w:val="baseline"/>
        <w:rPr>
          <w:rFonts w:cs="Tahoma"/>
          <w:b/>
          <w:color w:val="000000"/>
          <w:kern w:val="3"/>
          <w:sz w:val="26"/>
          <w:szCs w:val="26"/>
          <w:lang w:val="uk-UA"/>
        </w:rPr>
      </w:pPr>
      <w:r w:rsidRPr="00A26B4C">
        <w:rPr>
          <w:rFonts w:cs="Tahoma"/>
          <w:b/>
          <w:color w:val="000000"/>
          <w:kern w:val="3"/>
          <w:sz w:val="26"/>
          <w:szCs w:val="26"/>
        </w:rPr>
        <w:t>внаслідок воєнних дій та</w:t>
      </w:r>
      <w:r w:rsidRPr="00A26B4C">
        <w:rPr>
          <w:rFonts w:cs="Tahoma"/>
          <w:b/>
          <w:color w:val="000000"/>
          <w:kern w:val="3"/>
          <w:sz w:val="26"/>
          <w:szCs w:val="26"/>
          <w:lang w:val="uk-UA"/>
        </w:rPr>
        <w:t xml:space="preserve"> </w:t>
      </w:r>
      <w:r w:rsidRPr="00A26B4C">
        <w:rPr>
          <w:rFonts w:cs="Tahoma"/>
          <w:b/>
          <w:color w:val="000000"/>
          <w:kern w:val="3"/>
          <w:sz w:val="26"/>
          <w:szCs w:val="26"/>
        </w:rPr>
        <w:t>збройних конфліктів</w:t>
      </w:r>
      <w:r w:rsidRPr="00A26B4C">
        <w:rPr>
          <w:rFonts w:cs="Tahoma"/>
          <w:b/>
          <w:color w:val="000000"/>
          <w:kern w:val="3"/>
          <w:sz w:val="26"/>
          <w:szCs w:val="26"/>
          <w:lang w:val="uk-UA"/>
        </w:rPr>
        <w:t>,</w:t>
      </w:r>
    </w:p>
    <w:p w:rsidR="001A59B1" w:rsidRPr="00A26B4C" w:rsidRDefault="005D25F7" w:rsidP="001A59B1">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1A59B1" w:rsidRPr="00A26B4C">
        <w:rPr>
          <w:rFonts w:cs="Tahoma"/>
          <w:b/>
          <w:color w:val="000000"/>
          <w:kern w:val="3"/>
          <w:sz w:val="26"/>
          <w:szCs w:val="26"/>
          <w:lang w:val="uk-UA"/>
        </w:rPr>
        <w:t xml:space="preserve">, </w:t>
      </w:r>
      <w:r>
        <w:rPr>
          <w:rFonts w:cs="Tahoma"/>
          <w:b/>
          <w:color w:val="000000"/>
          <w:kern w:val="3"/>
          <w:sz w:val="26"/>
          <w:szCs w:val="26"/>
          <w:lang w:val="uk-UA"/>
        </w:rPr>
        <w:t>дата</w:t>
      </w:r>
      <w:r w:rsidR="001A59B1" w:rsidRPr="00A26B4C">
        <w:rPr>
          <w:rFonts w:cs="Tahoma"/>
          <w:b/>
          <w:color w:val="000000"/>
          <w:kern w:val="3"/>
          <w:sz w:val="26"/>
          <w:szCs w:val="26"/>
          <w:lang w:val="uk-UA"/>
        </w:rPr>
        <w:t xml:space="preserve">  р.н.</w:t>
      </w:r>
    </w:p>
    <w:p w:rsidR="001A59B1"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26B4C">
        <w:rPr>
          <w:rFonts w:cs="Tahoma"/>
          <w:b/>
          <w:i/>
          <w:color w:val="000000"/>
          <w:kern w:val="3"/>
          <w:sz w:val="26"/>
          <w:szCs w:val="26"/>
          <w:lang w:val="uk-UA"/>
        </w:rPr>
        <w:tab/>
      </w:r>
    </w:p>
    <w:p w:rsidR="001A59B1" w:rsidRPr="00A26B4C"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26B4C">
        <w:rPr>
          <w:rFonts w:cs="Tahoma"/>
          <w:b/>
          <w:i/>
          <w:color w:val="000000"/>
          <w:kern w:val="3"/>
          <w:sz w:val="26"/>
          <w:szCs w:val="26"/>
          <w:lang w:val="uk-UA"/>
        </w:rPr>
        <w:tab/>
      </w:r>
      <w:r w:rsidRPr="00A26B4C">
        <w:rPr>
          <w:rFonts w:cs="Tahoma"/>
          <w:b/>
          <w:i/>
          <w:color w:val="000000"/>
          <w:kern w:val="3"/>
          <w:sz w:val="26"/>
          <w:szCs w:val="26"/>
          <w:lang w:val="uk-UA"/>
        </w:rPr>
        <w:tab/>
      </w:r>
    </w:p>
    <w:p w:rsidR="001A59B1" w:rsidRPr="00A26B4C" w:rsidRDefault="001A59B1" w:rsidP="001A59B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26B4C">
        <w:rPr>
          <w:rFonts w:cs="Tahoma"/>
          <w:color w:val="000000"/>
          <w:kern w:val="3"/>
          <w:sz w:val="26"/>
          <w:szCs w:val="26"/>
          <w:lang w:val="uk-UA"/>
        </w:rPr>
        <w:t>Керуючись статтею 34</w:t>
      </w:r>
      <w:r w:rsidRPr="00A26B4C">
        <w:rPr>
          <w:rFonts w:cs="Tahoma"/>
          <w:color w:val="202020"/>
          <w:kern w:val="3"/>
          <w:sz w:val="26"/>
          <w:szCs w:val="26"/>
          <w:lang w:val="uk-UA"/>
        </w:rPr>
        <w:t xml:space="preserve"> </w:t>
      </w:r>
      <w:r w:rsidRPr="00A26B4C">
        <w:rPr>
          <w:rFonts w:cs="Tahoma"/>
          <w:color w:val="000000"/>
          <w:kern w:val="3"/>
          <w:sz w:val="26"/>
          <w:szCs w:val="26"/>
          <w:lang w:val="uk-UA"/>
        </w:rPr>
        <w:t>Закону України «Про місцеве самоврядування в Україні», відповідно до</w:t>
      </w:r>
      <w:r w:rsidRPr="00A26B4C">
        <w:rPr>
          <w:sz w:val="26"/>
          <w:szCs w:val="26"/>
          <w:lang w:val="uk-UA"/>
        </w:rPr>
        <w:t xml:space="preserve"> ст. 30-1 Закону України «Про охорону дитинства», </w:t>
      </w:r>
      <w:r w:rsidRPr="00A26B4C">
        <w:rPr>
          <w:rFonts w:cs="Tahoma"/>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A26B4C">
        <w:rPr>
          <w:rFonts w:cs="Tahoma"/>
          <w:b/>
          <w:i/>
          <w:color w:val="000000"/>
          <w:kern w:val="3"/>
          <w:sz w:val="26"/>
          <w:szCs w:val="26"/>
          <w:lang w:val="uk-UA"/>
        </w:rPr>
        <w:t xml:space="preserve"> </w:t>
      </w:r>
      <w:r w:rsidRPr="00A26B4C">
        <w:rPr>
          <w:rFonts w:cs="Tahoma"/>
          <w:color w:val="000000"/>
          <w:kern w:val="3"/>
          <w:sz w:val="26"/>
          <w:szCs w:val="26"/>
          <w:lang w:val="uk-UA"/>
        </w:rPr>
        <w:t xml:space="preserve">змінами,  розглянувши заяву громадянки </w:t>
      </w:r>
      <w:r w:rsidR="005D25F7">
        <w:rPr>
          <w:rFonts w:cs="Tahoma"/>
          <w:b/>
          <w:color w:val="000000"/>
          <w:kern w:val="3"/>
          <w:sz w:val="26"/>
          <w:szCs w:val="26"/>
          <w:lang w:val="uk-UA"/>
        </w:rPr>
        <w:t>Особа 2</w:t>
      </w:r>
      <w:r w:rsidRPr="00A26B4C">
        <w:rPr>
          <w:rFonts w:cs="Tahoma"/>
          <w:color w:val="000000"/>
          <w:kern w:val="3"/>
          <w:sz w:val="26"/>
          <w:szCs w:val="26"/>
          <w:lang w:val="uk-UA"/>
        </w:rPr>
        <w:t xml:space="preserve">, </w:t>
      </w:r>
      <w:r w:rsidR="005D25F7">
        <w:rPr>
          <w:rFonts w:cs="Tahoma"/>
          <w:color w:val="000000"/>
          <w:kern w:val="3"/>
          <w:sz w:val="26"/>
          <w:szCs w:val="26"/>
          <w:lang w:val="uk-UA"/>
        </w:rPr>
        <w:t>дата</w:t>
      </w:r>
      <w:r w:rsidRPr="00A26B4C">
        <w:rPr>
          <w:rFonts w:cs="Tahoma"/>
          <w:color w:val="000000"/>
          <w:kern w:val="3"/>
          <w:sz w:val="26"/>
          <w:szCs w:val="26"/>
          <w:lang w:val="uk-UA"/>
        </w:rPr>
        <w:t xml:space="preserve"> року народження,  про надання її доньці</w:t>
      </w:r>
      <w:r w:rsidRPr="00A26B4C">
        <w:rPr>
          <w:sz w:val="26"/>
          <w:szCs w:val="26"/>
          <w:shd w:val="clear" w:color="auto" w:fill="FFFFFF"/>
          <w:lang w:val="uk-UA"/>
        </w:rPr>
        <w:t xml:space="preserve"> статусу дитини, яка постраждала внаслідок воєнних дій та збройних конфліктів, які вона перенесла внаслідок її внутрішнього переміщення, як наслідок залишення свого місця проживання/перебування у результаті або з метою уникнення негативних наслідків збройного конфлікту, </w:t>
      </w:r>
      <w:r w:rsidR="005D25F7">
        <w:rPr>
          <w:rFonts w:cs="Tahoma"/>
          <w:b/>
          <w:color w:val="000000"/>
          <w:kern w:val="3"/>
          <w:sz w:val="26"/>
          <w:szCs w:val="26"/>
          <w:lang w:val="uk-UA"/>
        </w:rPr>
        <w:t>Особа 1</w:t>
      </w:r>
      <w:r w:rsidRPr="00A26B4C">
        <w:rPr>
          <w:sz w:val="26"/>
          <w:szCs w:val="26"/>
          <w:shd w:val="clear" w:color="auto" w:fill="FFFFFF"/>
          <w:lang w:val="uk-UA"/>
        </w:rPr>
        <w:t xml:space="preserve">, </w:t>
      </w:r>
      <w:r w:rsidR="005D25F7">
        <w:rPr>
          <w:sz w:val="26"/>
          <w:szCs w:val="26"/>
          <w:shd w:val="clear" w:color="auto" w:fill="FFFFFF"/>
          <w:lang w:val="uk-UA"/>
        </w:rPr>
        <w:t>дата</w:t>
      </w:r>
      <w:r w:rsidRPr="00A26B4C">
        <w:rPr>
          <w:sz w:val="26"/>
          <w:szCs w:val="26"/>
          <w:shd w:val="clear" w:color="auto" w:fill="FFFFFF"/>
          <w:lang w:val="uk-UA"/>
        </w:rPr>
        <w:t xml:space="preserve"> </w:t>
      </w:r>
      <w:r w:rsidRPr="00A26B4C">
        <w:rPr>
          <w:rFonts w:cs="Tahoma"/>
          <w:color w:val="000000"/>
          <w:kern w:val="3"/>
          <w:sz w:val="26"/>
          <w:szCs w:val="26"/>
          <w:lang w:val="uk-UA"/>
        </w:rPr>
        <w:t>року народження, документ №</w:t>
      </w:r>
      <w:r w:rsidR="005D25F7">
        <w:rPr>
          <w:rFonts w:cs="Tahoma"/>
          <w:color w:val="000000"/>
          <w:kern w:val="3"/>
          <w:sz w:val="26"/>
          <w:szCs w:val="26"/>
          <w:lang w:val="uk-UA"/>
        </w:rPr>
        <w:t>______</w:t>
      </w:r>
      <w:r w:rsidRPr="00A26B4C">
        <w:rPr>
          <w:rFonts w:cs="Tahoma"/>
          <w:color w:val="000000"/>
          <w:kern w:val="3"/>
          <w:sz w:val="26"/>
          <w:szCs w:val="26"/>
          <w:lang w:val="uk-UA"/>
        </w:rPr>
        <w:t xml:space="preserve"> від </w:t>
      </w:r>
      <w:r w:rsidR="005D25F7">
        <w:rPr>
          <w:rFonts w:cs="Tahoma"/>
          <w:color w:val="000000"/>
          <w:kern w:val="3"/>
          <w:sz w:val="26"/>
          <w:szCs w:val="26"/>
          <w:lang w:val="uk-UA"/>
        </w:rPr>
        <w:t>дата</w:t>
      </w:r>
      <w:r w:rsidRPr="00A26B4C">
        <w:rPr>
          <w:rFonts w:cs="Tahoma"/>
          <w:color w:val="000000"/>
          <w:kern w:val="3"/>
          <w:sz w:val="26"/>
          <w:szCs w:val="26"/>
          <w:lang w:val="uk-UA"/>
        </w:rPr>
        <w:t xml:space="preserve"> року,</w:t>
      </w:r>
      <w:r w:rsidRPr="00A26B4C">
        <w:rPr>
          <w:sz w:val="26"/>
          <w:szCs w:val="26"/>
          <w:shd w:val="clear" w:color="auto" w:fill="FFFFFF"/>
          <w:lang w:val="uk-UA"/>
        </w:rPr>
        <w:t xml:space="preserve"> </w:t>
      </w:r>
      <w:r w:rsidRPr="00A26B4C">
        <w:rPr>
          <w:sz w:val="26"/>
          <w:szCs w:val="26"/>
          <w:lang w:val="uk-UA"/>
        </w:rPr>
        <w:t>враховуючи висновок</w:t>
      </w:r>
      <w:r w:rsidRPr="00A26B4C">
        <w:rPr>
          <w:sz w:val="26"/>
          <w:szCs w:val="26"/>
          <w:shd w:val="clear" w:color="auto" w:fill="FFFFFF"/>
          <w:lang w:val="uk-UA"/>
        </w:rPr>
        <w:t xml:space="preserve"> </w:t>
      </w:r>
      <w:r w:rsidRPr="00A26B4C">
        <w:rPr>
          <w:sz w:val="26"/>
          <w:szCs w:val="26"/>
          <w:lang w:val="uk-UA"/>
        </w:rPr>
        <w:t>оцінки потреб дитини та сім’ї, виданий КУ «Центр надання соціальних послуг Новоодеської міської ради»</w:t>
      </w:r>
      <w:r w:rsidRPr="00A26B4C">
        <w:rPr>
          <w:rStyle w:val="ac"/>
          <w:rFonts w:eastAsia="Calibri"/>
          <w:sz w:val="26"/>
          <w:szCs w:val="26"/>
          <w:lang w:val="uk-UA"/>
        </w:rPr>
        <w:t xml:space="preserve"> та</w:t>
      </w:r>
      <w:r w:rsidRPr="00A26B4C">
        <w:rPr>
          <w:kern w:val="3"/>
          <w:sz w:val="26"/>
          <w:szCs w:val="26"/>
          <w:lang w:val="uk-UA"/>
        </w:rPr>
        <w:t xml:space="preserve"> рішення Комісії з питань захисту прав дитини від 24.01.2024 № 2, виконавчий комітет міської ради</w:t>
      </w:r>
    </w:p>
    <w:p w:rsidR="001A59B1" w:rsidRPr="00A26B4C" w:rsidRDefault="001A59B1" w:rsidP="001A59B1">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A26B4C">
        <w:rPr>
          <w:rFonts w:cs="Tahoma"/>
          <w:b/>
          <w:color w:val="000000"/>
          <w:kern w:val="3"/>
          <w:sz w:val="26"/>
          <w:szCs w:val="26"/>
          <w:lang w:val="uk-UA"/>
        </w:rPr>
        <w:t>ВИРІШИВ:</w:t>
      </w:r>
    </w:p>
    <w:p w:rsidR="001A59B1" w:rsidRPr="00A26B4C" w:rsidRDefault="001A59B1" w:rsidP="001A59B1">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1A59B1" w:rsidRPr="00A26B4C" w:rsidRDefault="001A59B1" w:rsidP="007A6905">
      <w:pPr>
        <w:pStyle w:val="a7"/>
        <w:numPr>
          <w:ilvl w:val="0"/>
          <w:numId w:val="35"/>
        </w:numPr>
        <w:tabs>
          <w:tab w:val="left" w:pos="851"/>
        </w:tabs>
        <w:spacing w:after="0" w:line="240" w:lineRule="auto"/>
        <w:ind w:left="0" w:firstLine="567"/>
        <w:jc w:val="both"/>
        <w:rPr>
          <w:sz w:val="26"/>
          <w:szCs w:val="26"/>
          <w:lang w:val="uk-UA"/>
        </w:rPr>
      </w:pPr>
      <w:r w:rsidRPr="00A26B4C">
        <w:rPr>
          <w:rFonts w:cs="Tahoma"/>
          <w:color w:val="000000"/>
          <w:kern w:val="3"/>
          <w:sz w:val="26"/>
          <w:szCs w:val="26"/>
          <w:lang w:val="uk-UA"/>
        </w:rPr>
        <w:t xml:space="preserve">Надати </w:t>
      </w:r>
      <w:r w:rsidR="005D25F7">
        <w:rPr>
          <w:rFonts w:cs="Tahoma"/>
          <w:b/>
          <w:color w:val="000000"/>
          <w:kern w:val="3"/>
          <w:sz w:val="26"/>
          <w:szCs w:val="26"/>
          <w:lang w:val="uk-UA"/>
        </w:rPr>
        <w:t>Особа 1</w:t>
      </w:r>
      <w:r w:rsidRPr="00A26B4C">
        <w:rPr>
          <w:sz w:val="26"/>
          <w:szCs w:val="26"/>
          <w:shd w:val="clear" w:color="auto" w:fill="FFFFFF"/>
          <w:lang w:val="uk-UA"/>
        </w:rPr>
        <w:t xml:space="preserve">, </w:t>
      </w:r>
      <w:r w:rsidR="005D25F7">
        <w:rPr>
          <w:sz w:val="26"/>
          <w:szCs w:val="26"/>
          <w:shd w:val="clear" w:color="auto" w:fill="FFFFFF"/>
          <w:lang w:val="uk-UA"/>
        </w:rPr>
        <w:t>дата</w:t>
      </w:r>
      <w:r w:rsidRPr="00A26B4C">
        <w:rPr>
          <w:sz w:val="26"/>
          <w:szCs w:val="26"/>
          <w:shd w:val="clear" w:color="auto" w:fill="FFFFFF"/>
          <w:lang w:val="uk-UA"/>
        </w:rPr>
        <w:t xml:space="preserve"> року на</w:t>
      </w:r>
      <w:r w:rsidRPr="00A26B4C">
        <w:rPr>
          <w:rFonts w:cs="Tahoma"/>
          <w:color w:val="000000"/>
          <w:kern w:val="3"/>
          <w:sz w:val="26"/>
          <w:szCs w:val="26"/>
          <w:lang w:val="uk-UA"/>
        </w:rPr>
        <w:t xml:space="preserve">родження, статус дитини, яка постраждала внаслідок воєнних дій та збройних конфліктів, </w:t>
      </w:r>
      <w:r w:rsidRPr="00A26B4C">
        <w:rPr>
          <w:sz w:val="26"/>
          <w:szCs w:val="26"/>
          <w:lang w:val="uk-UA"/>
        </w:rPr>
        <w:t>у зв’язку з тим, що дитина зазнала психологічного насильства.</w:t>
      </w:r>
    </w:p>
    <w:p w:rsidR="001A59B1" w:rsidRPr="00A26B4C" w:rsidRDefault="001A59B1" w:rsidP="007A6905">
      <w:pPr>
        <w:pStyle w:val="a7"/>
        <w:numPr>
          <w:ilvl w:val="0"/>
          <w:numId w:val="35"/>
        </w:numPr>
        <w:tabs>
          <w:tab w:val="left" w:pos="851"/>
          <w:tab w:val="left" w:pos="993"/>
        </w:tabs>
        <w:spacing w:after="0" w:line="240" w:lineRule="auto"/>
        <w:ind w:left="0" w:firstLine="567"/>
        <w:jc w:val="both"/>
        <w:rPr>
          <w:sz w:val="26"/>
          <w:szCs w:val="26"/>
          <w:lang w:val="uk-UA"/>
        </w:rPr>
      </w:pPr>
      <w:r w:rsidRPr="00A26B4C">
        <w:rPr>
          <w:sz w:val="26"/>
          <w:szCs w:val="26"/>
          <w:lang w:val="uk-UA"/>
        </w:rPr>
        <w:t>Контроль за виконанням  рішення покласти на начальника служби у справах дітей</w:t>
      </w:r>
      <w:r w:rsidRPr="00A26B4C">
        <w:rPr>
          <w:sz w:val="26"/>
          <w:szCs w:val="26"/>
        </w:rPr>
        <w:t xml:space="preserve"> </w:t>
      </w:r>
      <w:r w:rsidRPr="00A26B4C">
        <w:rPr>
          <w:sz w:val="26"/>
          <w:szCs w:val="26"/>
          <w:lang w:val="uk-UA"/>
        </w:rPr>
        <w:t xml:space="preserve">Новоодеської міської ради Чернявську Л.С. </w:t>
      </w:r>
    </w:p>
    <w:p w:rsidR="001A59B1" w:rsidRPr="00A26B4C" w:rsidRDefault="001A59B1" w:rsidP="001A59B1">
      <w:pPr>
        <w:ind w:firstLine="709"/>
        <w:jc w:val="both"/>
        <w:rPr>
          <w:sz w:val="26"/>
          <w:szCs w:val="26"/>
          <w:lang w:val="uk-UA"/>
        </w:rPr>
      </w:pP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r w:rsidRPr="00A26B4C">
        <w:rPr>
          <w:b/>
          <w:sz w:val="26"/>
          <w:szCs w:val="26"/>
          <w:lang w:val="uk-UA"/>
        </w:rPr>
        <w:t xml:space="preserve">Міський голова                                                          </w:t>
      </w:r>
      <w:r>
        <w:rPr>
          <w:b/>
          <w:sz w:val="26"/>
          <w:szCs w:val="26"/>
          <w:lang w:val="uk-UA"/>
        </w:rPr>
        <w:t xml:space="preserve">              </w:t>
      </w:r>
      <w:r w:rsidRPr="00A26B4C">
        <w:rPr>
          <w:b/>
          <w:sz w:val="26"/>
          <w:szCs w:val="26"/>
          <w:lang w:val="uk-UA"/>
        </w:rPr>
        <w:t xml:space="preserve"> </w:t>
      </w:r>
      <w:r>
        <w:rPr>
          <w:b/>
          <w:sz w:val="26"/>
          <w:szCs w:val="26"/>
          <w:lang w:val="uk-UA"/>
        </w:rPr>
        <w:t xml:space="preserve"> </w:t>
      </w:r>
      <w:r w:rsidRPr="00A26B4C">
        <w:rPr>
          <w:b/>
          <w:sz w:val="26"/>
          <w:szCs w:val="26"/>
          <w:lang w:val="uk-UA"/>
        </w:rPr>
        <w:t>Олександр ПОЛЯКОВ</w:t>
      </w: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p>
    <w:p w:rsidR="005D25F7" w:rsidRDefault="005D25F7"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p>
    <w:p w:rsidR="001A59B1" w:rsidRPr="00A26B4C" w:rsidRDefault="001A59B1" w:rsidP="001A59B1">
      <w:pPr>
        <w:tabs>
          <w:tab w:val="left" w:pos="2200"/>
        </w:tabs>
        <w:jc w:val="both"/>
        <w:rPr>
          <w:b/>
          <w:sz w:val="26"/>
          <w:szCs w:val="26"/>
          <w:lang w:val="uk-UA"/>
        </w:rPr>
      </w:pPr>
      <w:r w:rsidRPr="00A26B4C">
        <w:rPr>
          <w:rFonts w:eastAsia="Calibri"/>
          <w:b/>
          <w:sz w:val="26"/>
          <w:szCs w:val="26"/>
          <w:lang w:val="uk-UA"/>
        </w:rPr>
        <w:tab/>
      </w:r>
    </w:p>
    <w:p w:rsidR="001A59B1" w:rsidRDefault="001A59B1" w:rsidP="001A59B1">
      <w:pPr>
        <w:rPr>
          <w:b/>
        </w:rPr>
      </w:pPr>
    </w:p>
    <w:p w:rsidR="001A59B1" w:rsidRPr="001D512E" w:rsidRDefault="001A59B1" w:rsidP="001A59B1">
      <w:pPr>
        <w:widowControl w:val="0"/>
        <w:suppressAutoHyphens/>
        <w:autoSpaceDN w:val="0"/>
        <w:ind w:right="-42"/>
        <w:jc w:val="both"/>
        <w:textAlignment w:val="baseline"/>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2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A0736D6"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kp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4DP4fVMzqJ7zvLiJyX0+M9ZH4+n/5++vVsNcTHX47r&#10;3y74+i7+nv7+aIVnH1/+ctygudWn65HJ+fJwfqYmoPbsC/fB720fbL9cZ2v8Y1FXWQkka3xVzbPK&#10;lLaP1k/oyN6v1k/v3e+qurI/WlSGfnG3ure3Y4gOEumDcXbpqLx8HZV/f1qdttxDF6KppdJ4Kj+c&#10;t1savbPcsslinspLyGPwDYG8gO4/xmCSidX9+tPl+vP2yJ2w+vzL5WqH/wafuGs3bgAs0QEPz3s8&#10;Cf92N0N7sxf603bEYysEJVuh+exp5pjHQ9CKZEJEbSUXImorhRBRWykDkboodTQYIS3gTNepDkTq&#10;stHbwZzWtlPq7SwCkbo2ejsmpLnRGzIhy3WTaikk2uSJpkKq6yahnAnZzlJdH/LdzOuEfiHhdUrB&#10;kPKmzBJNhZybIqVhSHvTVHpbNNG1/WeqWmcrC4lvFqm2BPGLeaKtkPnFPDE8M8F8qhezkPoFpNRH&#10;Jgupz/JEN2Yh94ssMbiykPsMD4X6BGYh94tsoePKQ+6zeqG3lYfcL4Be1TEPuc/nCe5zwX1qashD&#10;7nOTwiW4T43VPOQ+T3GfC+6rBPd5yH2OO6rc54L7MjEmipD7HJOS2lYhuE/xVYTcF6mxWgju88Qi&#10;UYTcF2WC+0Jwnxr3Rch90STmiUJwn3oei5D7cp4Y90XIfbNIPNtk0rRzTpkn+rEMuW+aVFsh92WZ&#10;eLbLkPumTrUVcl+m5ugy5L6pEnN0GXJfLhL9WIbcN2ViTJQh95VJcF8K7lPzRBVyX+WJFRtmY9dD&#10;TZbAVYXcV0VCx0pwPy/0+asKua+qxPxVhdzXqTWtCrmvqsSYqELu6zqxbFeC+zqFK+S+xiqqztG1&#10;4L5OPI91yH2NEa23JbjHiFbnrzrkvi4S3NeC+5SFWwvu88QcTZ5H+2wnreU65D4YXXBUHr0Bvnry&#10;Nvn6y8EZ5fg0W5E3PWcf6nS8kBdEFjo8pKX3dSBFFnxCGMSRMPsguN+wMJghYfa7RoWhOgnXzuUa&#10;bhnjioQXk4TJOCZpGMDWnRtu2zgdzTQlycrl1qepaZyeZpqixmlqpqlKBimBgck5RdXMqZpNU5XM&#10;Sm59mqpkObL4NFXJOGTxaaqS/UfisPCmqEomHotPU5WsOBafpioZaiw+TVWyxVh8mqpkbpE4DKop&#10;qpJFxeLTVCWjicWnqUp2EYtPU5VMHxafpipZNyQO+2WKqqVTFSbKJHGnKqyQSeJOVRgak8SdqrAl&#10;poiTMUGqtlGm4WmJ7AUWn6YqmQQsPk1VWvVZfJqqtLCz+DRVae0mcazOU5ipnapYgCeJO1Wxxk4S&#10;d6piGQ3E7frkVsozor1xnPd8M0Oc9yP9ZnV/Wl1pgfUfZy8IMdLi/fTmhmJX9O/Px8/b5ZElrrTO&#10;8vcggSPFuFv3/f4QylmqvJT/zl9P3JaVQXTKaeC/9VcrZVlE7GlQCoYJUCGyNChl+xtRo0EpLJnc&#10;WDN8S7cwINoz2Fptb4pIzqAYYjh8V0RphuXIZoWqiMAMyy0svYiuDMplTltETobl3OKAqMiwHHkq&#10;wIeIx7BcDXuZ5NCuHcC+2/3Vdj/iGFZuZJggRmHlRnhG/MHKtROWv5+/uvu6SXnRTsr+e391cmSr&#10;kx4j+BATsHJY8Yf0hb9v5Ub6A768lRvpX/jpLAdPfPC+8MGtXDMiR14tjb92nvJ8+KvlBb6zlcOM&#10;P6Qv/GIrhzVzSA4+r5UbGS/wZ60cjMjB9ihOQXrMi2E5t8DB0xyRs7zAixyWc6sIPMQROTcLge9B&#10;Pcgngx7w7EbkHL7W0vT95a+23+IJ3n+73h8vWwuElg1OKLXrBy07QSrlctzvNh92+z2tG5fz48e3&#10;+/Ps84pSjvyfAyrE9uyvHY70M68v/Rx5MLdEUUaMU4j/vTBZMf8pW9x+qJr6tvhQlLeLet7czs3i&#10;p0U1LxbFuw//Q8uXKe6fdpvN9vDL7rD16UxTTMtxucSqTURyQpMWyEWJgDPr9QeURP7ysIF2q/un&#10;7Wrz3n2+rnZ7+/lOImaSoba/MhHI39lsmE3efTxufkdm7Hy0qVyknvHh6Xj+x83sBWncNzeX//q0&#10;Om9vZvs/H5DcW5iC7PAr/6Uoa3K1zuE3H8NvVoc1mnpzc72By00f315trvjT6bx7fMKdrJVwOP6I&#10;nObDjvJnjM+icn9BfvGflmjEJGZztm2ikR8L4gz5yG+WaHQeKjxP7k0ampSsrcjhokwtaHaD3Od4&#10;w+djWqrx329n81lVFjM7k4VpxDA8tOR4FG7MSJRUI7eT5TPrHofNYIZp4zQQQJDJwg5loJCVsc3M&#10;FTSYgNpmlgVFofpoMPmEzWhownhQCg3WgLAZDQ2m9Q4Nx0n7aLpEI2tV5xoemWmEiMoPxVlCSJlC&#10;EC39HSbDwW4FlKSasrb9LkP6v2vKJXb7nUbhmRAUWuLVMOxYhG66lpaGI6QKKMk4xSIVUCHnLlzZ&#10;B0XPTAiqUUCJJOMSQWd1MFHAJ2iprjSmALPTj0TU7utyjDwScu1pExnGZZYY4V2G0Y4pxHb7TIkE&#10;Yw0RHZQknQZCr/tEenGZJQZ6l160oJCQ7YMS2cUaIiqoLrvITSE83wclcotLm9Xpjyn8S9h9DfJN&#10;CqhwoJOIDkoOdGM0qkRmcWnzjwoqSXpTaCNdJBZJREXVJRaZKoPEQp8rkVdcFomh3uUVuakGkfk+&#10;VyKtSCI6Kkm7WWgPILyY7qlZIlugPoBdVtGiQl5RQRVOMA1EdFSS9qzQJlCRU1wWicHe5RQtKmTc&#10;+qhkShEiKipy/oIZJqu0eUFkFJc2F90fV6WkfTHXelAkFElERyVHe9aoqELalzYbqqCStFPdhMJV&#10;OK+70or+vN6lE5n2fK71oMgmLm1ur4+qyyZyU1SB0UclkomuSENBJWnPsZb0n0GRS1yik9XR3uUS&#10;HSptXIlUoiv3UFBJ2qkYQkEV0r6sEqO9yyRaVNQUh3DCRV4kEl3hSB8VRSqD0V4gtd9HJfKIyzph&#10;xHR5RIsKpVAKqnCSWdhqKQWVHO0FyiUUVGK027xlf1xRLCJQcIHaGAVVSDuJqM9gI62YosQQ7S3O&#10;CDAGs2iTmNsbSXuzwIPT60EK81joKD0kER2VHO0FksEKqpD2JSYPdbQjzhFyRVUXCqqQdleY0e9B&#10;BFDDpgp1xWlC2peowlNRUTQz6EGq3+ijWoS0uxKPPqqFpL1UZ4ZFSPsStOuoJO0N6gwUVCHtJKL2&#10;IMK5oYIlSvr6PbgIaV+iBk9HJWlvyIXsjSsKu3XjCiIqKkPR14D3stJgmXlI/BI/0oGZuaS+0V2c&#10;ecg9ySSgSfLLRlt3DMKjnZ6Alhj1Zi75b1Dc0CfNINbftUYyCWiyB6q5NkmYedgFgJYY+ibyVhtU&#10;4ynQhLtKMjq0yF+tjGabmshjTbqseLrC4dHMNTMCVrmXojkMMglosgsqdcI3kd+adFwpXhyM3LrR&#10;ViJDWYP2MSAZHRoexbCxCuZ6/+k00nvFBoLEY9DzX9UORR8H0KpUh0YebKV6i0b6sIifpqDJPsDm&#10;A22sSTfW1r/1J1rTFcqyMVChuE1jLeyCJX6UgBb7suq0ZqQzm5zXYm9WXcaN9GdNyqE1sDjC4VHT&#10;5N2bcQ1lJrqxBhl9rFGCKhi4iQigdGpNyqs1XcEs90Gtz2vCryUZHVrk2CagSc/WpFxbE/m2aoiS&#10;06ItaWFYEDmHP1InhpUK8dmJpV/oMBL2mZrh0gYMYxKeWp+Fp5vFfbptuHGa9VjcZ1WHxWkmInE7&#10;Cm1VAKUd8CuteI5mBxafpinFnki8TSUNg6GniMWnqUojm8WnqUqjjcQRBKHsw2g1n1MVJc+TxJ2q&#10;Uyt5nKpTS3OcqlNrbZyq8ICnYCfvlphpM43D3VQ5VdsaimFx8gep9TYPPCLuVEXafwp28qCodbg/&#10;k8Sdqs20XiWfg1qHwzCldXIGWHzaACYrncWnqcrWM8kbGL5T4LBNa38wTV22NPkHUycnV6yAyWya&#10;ymyV2TtMVNrPUGbiFMUWDN8BxscklvwsRSbBpB/4eYoW6mk/cB1tsHxO+oGfq2hVC35gJ62vqdoi&#10;A4SqtmCE0TTfVWW5pD59D/J8SUT3vU/vWzlYuYGU/85fQ5kaTonVwH/rr1YKjh5aqm2CFPr5b/3V&#10;StmnFum3wbZgyFNbMBeG7kiuCImN1JG4pW6s/MIVq9aI0QzdFEU1dNOmHcReP3+1ehra5EFyI8VE&#10;pi2aGWGXPAhqz25CTfKbuapYRN8H1UB827aHMMuQuhmFrOi+i+HSuLZoC171UHu5qyMfKz7LKZJE&#10;9218Wt3z66+W58IVyTcjRTgFeQnUHta8IXwFxeVZbngYFL7fRorPSlfM1rTPv8fvr+65wHji+7ZT&#10;l//eX50c2mG5sefMld02KAYb0rd0y249UlxYuiWuRjR0qL3K9UeN8TUoR/41eK6RWBqW8zPGcL8h&#10;dGDbG+GvcuOAymAG7+vmTxQZTZKLW/s2xVMf+D8H4LV4yhZSvRZP8cEg/6cDL1KnNGAyscVTVM3F&#10;QjO2hL519ZRzHZB2wkPHJX5cPVWSxUbVU01b+/qV1VMZEojISPFdusoozP1tRIGrp+jGkYwMVNfY&#10;vm3L+MPkGuhq2yGJp5kDHgphYQ2CORl2W/YBYVJrG+ICKgWQDArVSKf3AcHIaNshCRWQDItm2F7c&#10;B4R+aBtaUjxOARRHpbNCQSSD0hBRIUUx6Qzplj6mKCRNGRkNleS7IfXY9gn7RMajIaKjkpRTrlZB&#10;FXJuq6g0VJJ0OolBQRWybg9rUMYTrZTBgMppIPRGuAxEcxxaQRWFoRvUCvRRkSXSjgUSUbmKgtAF&#10;bqmgEuMcg0HtwaiOinYeK6hC2u3mZI0rSXuBeh0FVUi7LaRSuIqDzyjp6aMia6Llym4nVlBFoecC&#10;xRB9VDLyzIFnDZUc7YlpKqQ9OU9FUecaT3NvWMmYM4ecNVCS9QSokPUkqDjejNKSPioZbuZos4Iq&#10;CjaX2Mbd70Ayp9sOJBF1sHfnM3BIPTNaByqFVBoqOceU2DauoAoHO4noqCTtVN6lcBXSbgupFFRR&#10;IVWJMrA+KlFIRSIqqriQCqnhPiqlkEpDJQd7ifSggioc7CSio5K0Z0i9KqhC2m0hlYZK0k7VBAqq&#10;kHYSUVFFhVS68aIUUimookKq0mg9KAqpSERHJWnHzguFK6WQSkMlaS9RdNbnShRSkYiOStKeQBXS&#10;bgupFFRRIVVBJlrPZBCFVCSioooKqXRrD413k4wtpNJQSdpzdWagvT/tfEUiOipJe4YsWn+0i+MY&#10;llxIpaGStOeo3VK4CmknERVVVEiVoTKjj0oppFJQRYVUWan1oCikIhEdlaTd4IAxBVVIuy2k0lBF&#10;tKOIos8VEhZdD2YQ0VFJ2g2y1QqqkHZbSKWgigqpDHq6j0oUUpGIiioqpKLi6z4qpZBKQxXRjoNk&#10;FFQh7QYiOipJu2rIKHVUGqiIddUJFHVUJuUFxnVUObaT9LlS66gUYHEdlWqMUjapG1p8to1ijKIg&#10;ykuxMZOjHkgDFlLvqqhUYJL8RuvGqIgq0Y0oh5LAsAVAAyYGva2h0oBF3irIUQaYEe4qyagjzET+&#10;Kh21pkCLHFauoVKhyR5AFZEKLewBkklAkx2Qq7OqWkOlQpN9QOea9R9LWUNFMjq0yHPNsNFEYU26&#10;rraGSoMWOa8Fjm9ToAnvlWQS0GQXZKgu1aCFXYBCpYQDayIPtqRHqmdQGFFDRTIJaLIL9HgN5h3/&#10;sKDCztVQaaxFbmyJiiwFmvBjSUaHFjmyWa6FktQaKhWa7IMSde8atLAPSCYBTT4Guo9tpD9ra6hU&#10;aLIPdN+RksDdfJt0HlEO5cV4wi101qRTa2uoNGixW6uaibKIKulBYmuwhKZGcYz0bPEjPY5jok1C&#10;ZaE+BuLoQZLRO7Q7e9Cyhopa5QmV+4QMbxTSWIsdXNWMhZXl6cBDVabsWBO5uHpEzkgfFz9KsBZt&#10;FypUS8iI/UIko7PWnUBoF3ecL6qwJk4gXBreMqSyJh8DMnaUJ1ScQZg2iCJnN9enXOntGt43pEGL&#10;/F2s0Bo04fCSjM5adw6hZQ0l+wpr0uU1vHlIhSanIhTtK6QJp5fP1tVste4gQguMAra9IJ2hOq7W&#10;KURIOhW/j/xeNaNghN+bSimYyO/NsYlPAQa9Q2C8hUhjDD91cqwmdskqjAnXlzfSaox1RxFyU6X+&#10;AEjfl/wdNTLN1RmWWW4NM76KLOSfZPRRFvm/Za7FoOB/ei54YeetRBpnkQtsaMz2bQ7hA5NMAprs&#10;gFI3vXFQTNidvJ9IhSYfAIM9lxq00BEmmQQ0OQeh8EIbaXJPkeFNRRq0yBnOCtWIFN4wyejQIncY&#10;h2to0KQ/bHhnkQpN9gFby/0Opfqj9lknmQQ02QUFas+V51N6xYa3F6nQZB/klFZRoIWPAcmo0PDO&#10;Cq8BP1MFduD3oeFdEF6KHgP8SH9Cs2iDEe1k7EPLhGdMMglosgsK1WfP5AYjCmOpk0cWbTDSg5+Z&#10;2GCUjH4iYO35sKxhn4PGWtgFYC2xEiCBIVorKZDT69BMOMcko7MWOccFJVp6ixSfOtYOXBz0mTCH&#10;smiDUak6x5lI6JJMAlr0GKirQSY3GGW8wUh5DLJogxEdYq2xFvYByejQIue4wGY2hTXpHGewz/Wx&#10;FjnHpWpEIg7su53s25QRmcW5Xb1D5QYj/CgFTfaBnvHKpHOcCmxn8QYjNT+YSecYP0pAi51jNUWY&#10;Sec4lSPMIucYlY7anJvJPC9+lcIm5yLbXP8ZFVuMWEgfblG216AgUVutMukh2/cmaM9CtMvItafg&#10;C58GK9UCRBXr64ae5A4dLICojHrd0NM7+JvCEcTM64ae+Ej01w09qafpdUPP2Da51w09th58eFOb&#10;SWzoSW605OApzVZm4nSFNKed3igaOQkSBRr5DhP3IPq9KQj8+aL6EaUpKMd3mLgP0fiNiHi31DQd&#10;/MxF4adJSsPwtpAm7kbEkVz+BxOV9hsSTbuVZoQlCo8wSxP3JBq/KdFM3JVo/Cxm2qN9RyD5jYkI&#10;r0yild1u0oE85in9wM6w/cG0ns7oDAz+wcSdif64ariM0zbpsTtn7zBRab8zkfyjSUq3u6cn7kxk&#10;h4QhwZcI7qBuA4TFh7GNk1bxASMKx6/iAwYvTnHHB1ZJPcidrHTaEkhRUW1LYE7n/ABE1Z4vnNoU&#10;SFOVlPSbkPz1xMe5c4qDWhzZpGXc/DG2hZBjz2gPxxE4lvz9/NXd1z1pdTtD+u/91cr50Vwj8G1Z&#10;99/7q5NzJ02PnfhM7BMvDUJYg+35zVftrgZ/P39193U9Uo9urrP3RYX/4H1z9yqSGueXDeFDbI71&#10;qNslyePyV4sv9ydht8Pcf++vTo6yAdRvIydr5xQB5/Ey3L/9kerv57dV9Te82pZHh7YD0Mr5hv3V&#10;KlQ6IrtHxX/vr1KuwDw7RLhf00flyEsHQTjPerg9ipaQ3MgR5ahYsHLtqurx+6vVo5Ub2bXHhQ50&#10;3/bNIr4df/XtIVrJcsMdzceokNzIQOQUOsuN8OImrgJW2mB/UJqU2xt+kJEwmShn9c3bZdbz4a+O&#10;F9dejgliEJ+zn+iBHpazhlk2Nl7crtastd88Ln91+JztmWH34+B93WZpCl4PyrldmWZkUzUXFKE/&#10;OoPU4/JXh4+C5STXbr/33/urlXN2Eh3PNATPmYTdKQy+FX+1rbn3M8BaG2rMOQZj+7PtTIn+HWor&#10;msw8nPTsl7kX2/jhnFrZUUxkB/Tg7fn100Szb84D8FfLS+b2ImNL95AybLygtda48q34q2uNwqwQ&#10;w5AZbM1NzSMjIHPvakEVyXBrdoIcWQ8yN45zjPvh5qxXko8aHHZeyUcWfs76gJNiZLe3N3SKkVdC&#10;eAeigEE2pIdxBlaBJ2RQjnLyhG/kxTneHyxav8X3vb/aMTB1nfQGwth6ihoTi2/kvrmbb8fW3Zxq&#10;dVjfYV68gVXYjE7ytAb/apqx9TT36/3IvJw7Q7YYO4XBOWH5yGyFk33tMzlyEkdOKVHwMvIYoTbV&#10;0Tc4qnLK/aK1sUfcObfIuwyNUewt5dbGph934ARygYOtufMwxqZGN/BGZsZo1vYPQ3qe94ZpS3Rq&#10;okcFB2s94gkU3pMaWdvcaSFYV4fIITOOOo5OHxqUc1M9mZODcu4MtC505hnyVzttFG5cofJpsL3c&#10;2wUYEkP3RUGfHTIjg4EeH9KXDl0ZbM9FtzKbLU5PB97sa4MvXk9/tfp6vyxvjy3y3/urk3OrfY77&#10;D+LzVsHI8kbLGulLL5QZbM/5ecXYtOECYGPLVk5H5fJ9h/u3cNNVgWl6CF/hHg5689awnHNj2iim&#10;59df/fhzciPTqR+nRRsg9O34q+s3r++IWT91GfSzxthy6eXa2cXD8hMSRu7rq6AotibOYpn4vqvX&#10;V0G593HhcJFp7+N6OZ439mVc9Ol0Pq63l8vu8Jg6zQTWRfQqKF5fvvVhJpkL72ETO00fwXEmmAb4&#10;NBM/TX3lYSb8CgMbKhCHWQRFPPY0E75fKAKTJyhb5Q35Hmx3KgoWubYgy23I7zUESoOGoPmMtGet&#10;u4ZgarQN2dNMeu1gAg/aSQCC9dC2kwIEioOGMnoRUB8QnNy2IXuaSQ9QVAFHB/jilrFmogKOZFC7&#10;0m9Ksp3Rofd9TNHmMC776Tcl+UagWUUVEk4yKipJeWoshZy700z6qCTpDW1vUrgKWScZDVVU9ZZA&#10;FVW9cdFbD1VU8pYYU6LkLRxUWMtei49S5RJtRswb/JxnBGW4fsWplfSmWMpQNWqCyr1H1tuWKdfG&#10;2qBeypso/uosKLYX7QHlA+Y2S43Exh2qkQhHhN2j+TaG0+sxcK/v0NwfLvf/b4YT1pPIcOIoyLc2&#10;nHI4FuTHtYuHf4sm7Uf7loYTbUmmm0V2CsJKnVnAiwqr+U8wnABGAxSu49Zw6gGSq3hikQsX8XCN&#10;CzWTa3gCULiEW8OpBygynFLGQMh1yhiINw5gi6fWa6Gdip3OVC/dRyUNp5r2EismSkg4yWgmSvQq&#10;zdRYCjl3hlMflSQ90XvyjST2QAm2dl5NFH+8/9fYHOioAZsD32JG8tbE19gc1i4ZsRNc7fJIaJvm&#10;wwDVqzWBBNf87vWN3F/5Ru7Tbn2P/10YBp96YZjjaXv48rx/OJ6fV9fLd8fz4517KfrzHpGYeXWH&#10;X10/0dvFIQaT5HlSG8+r82+fTrfr4zPCh7uPu/3u+js3Bz+AQB0+/7pb/3q2f8Fbu/F6890GeQRK&#10;4lrDBN/TbWc8L9JPSMr+BjHJ3fqX4/q3y+xwfPu0Ojxuf7yctmt+V3n3T+fz8YXewY7Yk01+ylZI&#10;MYnj43538q+0p89OY9TjPV2vp/u7u8v6iU/iVUg7Pjzs1tt3x/Wn5+3hapk7b/dQ/ni4PO1OF9T1&#10;3W+fP26h5fnPG/tOdVhDbp4ju8i++D5rfpzPF9lPt2/L+dvbYl6/v/1xUdS39fx9jXByY96at/7F&#10;958uW9Cw2r877RxWvFy+h1Y9N9h1sg222efs82rfzYsAxFOxh4iViSjhUOh5/TeQzabW5XreXtdP&#10;9M8Pu/3e/TuE2y+Y5o5ZIv1yQnd/fPnLcbN9c7PCOcTsHPrQGZicfUGXucymKwLtYm4FbUQi27Fo&#10;kyv+p6fz5frz9vg8ow/gGSi5af8yduDyIoT4cKTe9gG9Xk8s5ov3zfumuC2y6j164t272x8/vC1u&#10;qw+mLt/l796+fWd8TzztNpvtgZr7+o5gjo/73caPRRFuTrmGd+j6+w6G7zx/Ze24L4h9/Ct1BP7H&#10;p5fT4/3LI7qWrI/z6vS0W79bXVfh31nqfpsdn477zfb8w/8K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BMO+kp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QwxAAAANwAAAAPAAAAZHJzL2Rvd25yZXYueG1sRE9Na8JA&#10;EL0X+h+WKXjTjSJio5tQCrbmVNSieBuyY5I2Oxt2V4399d2C0Ns83ucs89604kLON5YVjEcJCOLS&#10;6oYrBZ+71XAOwgdkja1lUnAjD3n2+LDEVNsrb+iyDZWIIexTVFCH0KVS+rImg35kO+LInawzGCJ0&#10;ldQOrzHctHKSJDNpsOHYUGNHrzWV39uzUVBMV/58wq+3+ftzsb/1h6P7+CmUGjz1LwsQgfrwL767&#10;1zrOn4zh75l4gcx+AQAA//8DAFBLAQItABQABgAIAAAAIQDb4fbL7gAAAIUBAAATAAAAAAAAAAAA&#10;AAAAAAAAAABbQ29udGVudF9UeXBlc10ueG1sUEsBAi0AFAAGAAgAAAAhAFr0LFu/AAAAFQEAAAsA&#10;AAAAAAAAAAAAAAAAHwEAAF9yZWxzLy5yZWxzUEsBAi0AFAAGAAgAAAAhAGh5hD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q0wgAAANwAAAAPAAAAZHJzL2Rvd25yZXYueG1sRE9Na8JA&#10;EL0X/A/LFHopumkOQVJXkYLQnmqj4HWaHZNgdnbJrDH9991Cwds83uesNpPr1UiDdJ4NvCwyUMS1&#10;tx03Bo6H3XwJSiKyxd4zGfghgc169rDC0vobf9FYxUalEJYSDbQxhlJrqVtyKAsfiBN39oPDmODQ&#10;aDvgLYW7XudZVmiHHaeGFgO9tVRfqqszcPkcw7ZYfh+r54/iNEnYy1X2xjw9TttXUJGmeBf/u99t&#10;mp/n8PdMukCvfwEAAP//AwBQSwECLQAUAAYACAAAACEA2+H2y+4AAACFAQAAEwAAAAAAAAAAAAAA&#10;AAAAAAAAW0NvbnRlbnRfVHlwZXNdLnhtbFBLAQItABQABgAIAAAAIQBa9CxbvwAAABUBAAALAAAA&#10;AAAAAAAAAAAAAB8BAABfcmVscy8ucmVsc1BLAQItABQABgAIAAAAIQDdgEq0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lkwgAAANwAAAAPAAAAZHJzL2Rvd25yZXYueG1sRE9Na8JA&#10;EL0L/odlBG9mY1JEUleRitRDDzUt5DpkxyQ0O5tmtyb667uFgrd5vM/Z7EbTiiv1rrGsYBnFIIhL&#10;qxuuFHx+HBdrEM4ja2wtk4IbOdhtp5MNZtoOfKZr7isRQthlqKD2vsukdGVNBl1kO+LAXWxv0AfY&#10;V1L3OIRw08okjlfSYMOhocaOXmoqv/Ifo8Ac1v6eXux78f1G+dNQcIPlq1Lz2bh/BuFp9A/xv/uk&#10;w/wkhb9nwgVy+wsAAP//AwBQSwECLQAUAAYACAAAACEA2+H2y+4AAACFAQAAEwAAAAAAAAAAAAAA&#10;AAAAAAAAW0NvbnRlbnRfVHlwZXNdLnhtbFBLAQItABQABgAIAAAAIQBa9CxbvwAAABUBAAALAAAA&#10;AAAAAAAAAAAAAB8BAABfcmVscy8ucmVsc1BLAQItABQABgAIAAAAIQCBvJlk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gpmwQAAANwAAAAPAAAAZHJzL2Rvd25yZXYueG1sRE/JasMw&#10;EL0X8g9iArnVckJtjBslhJDQXu0u58EaL601MpZiO39fFQq9zeOtsz8uphcTja6zrGAbxSCIK6s7&#10;bhS8v10fMxDOI2vsLZOCOzk4HlYPe8y1nbmgqfSNCCHsclTQej/kUrqqJYMusgNx4Go7GvQBjo3U&#10;I84h3PRyF8epNNhxaGhxoHNL1Xd5MwqKz0SfpyTJPl7i9FbPl/SrnlCpzXo5PYPwtPh/8Z/7VYf5&#10;uyf4fSZcIA8/AAAA//8DAFBLAQItABQABgAIAAAAIQDb4fbL7gAAAIUBAAATAAAAAAAAAAAAAAAA&#10;AAAAAABbQ29udGVudF9UeXBlc10ueG1sUEsBAi0AFAAGAAgAAAAhAFr0LFu/AAAAFQEAAAsAAAAA&#10;AAAAAAAAAAAAHwEAAF9yZWxzLy5yZWxzUEsBAi0AFAAGAAgAAAAhAJjqCmb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SRxAAAANwAAAAPAAAAZHJzL2Rvd25yZXYueG1sRE/JTsMw&#10;EL0j8Q/WIHFrnQZaqrRuxaIIxKUlcOltFE+dQDwOtknD32MkJG7z9NZZb0fbiYF8aB0rmE0zEMS1&#10;0y0bBW+v5WQJIkRkjZ1jUvBNAbab87M1Ftqd+IWGKhqRQjgUqKCJsS+kDHVDFsPU9cSJOzpvMSbo&#10;jdQeTyncdjLPsoW02HJqaLCn+4bqj+rLKgjXV2a4OUSvy+Xn/vHu+WG3q96VurwYb1cgIo3xX/zn&#10;ftJpfj6H32fSBXLzAwAA//8DAFBLAQItABQABgAIAAAAIQDb4fbL7gAAAIUBAAATAAAAAAAAAAAA&#10;AAAAAAAAAABbQ29udGVudF9UeXBlc10ueG1sUEsBAi0AFAAGAAgAAAAhAFr0LFu/AAAAFQEAAAsA&#10;AAAAAAAAAAAAAAAAHwEAAF9yZWxzLy5yZWxzUEsBAi0AFAAGAAgAAAAhAElcBJH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92wAAAANwAAAAPAAAAZHJzL2Rvd25yZXYueG1sRE9NawIx&#10;EL0X/A9hBG81q7Qiq1FUKOzBQ2ur52EzbhaTyZJEXf+9KRR6m8f7nOW6d1bcKMTWs4LJuABBXHvd&#10;cqPg5/vjdQ4iJmSN1jMpeFCE9WrwssRS+zt/0e2QGpFDOJaowKTUlVLG2pDDOPYdcebOPjhMGYZG&#10;6oD3HO6snBbFTDpsOTcY7GhnqL4crk7BhfzbPHTb1l5Pdm9C5Y+f75VSo2G/WYBI1Kd/8Z+70nn+&#10;dAa/z+QL5OoJAAD//wMAUEsBAi0AFAAGAAgAAAAhANvh9svuAAAAhQEAABMAAAAAAAAAAAAAAAAA&#10;AAAAAFtDb250ZW50X1R5cGVzXS54bWxQSwECLQAUAAYACAAAACEAWvQsW78AAAAVAQAACwAAAAAA&#10;AAAAAAAAAAAfAQAAX3JlbHMvLnJlbHNQSwECLQAUAAYACAAAACEAi1KvdsAAAADcAAAADwAAAAAA&#10;AAAAAAAAAAAHAgAAZHJzL2Rvd25yZXYueG1sUEsFBgAAAAADAAMAtwAAAPQ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71</w:t>
      </w:r>
      <w:proofErr w:type="gramEnd"/>
    </w:p>
    <w:p w:rsidR="001A59B1" w:rsidRDefault="001A59B1" w:rsidP="00370F91">
      <w:pPr>
        <w:spacing w:after="60"/>
        <w:rPr>
          <w:b/>
          <w:sz w:val="26"/>
          <w:szCs w:val="26"/>
          <w:lang w:val="uk-UA"/>
        </w:rPr>
      </w:pPr>
    </w:p>
    <w:p w:rsidR="001A59B1" w:rsidRPr="007D3581" w:rsidRDefault="001A59B1" w:rsidP="001A59B1">
      <w:pPr>
        <w:widowControl w:val="0"/>
        <w:suppressAutoHyphens/>
        <w:autoSpaceDN w:val="0"/>
        <w:ind w:right="-42"/>
        <w:jc w:val="both"/>
        <w:textAlignment w:val="baseline"/>
        <w:rPr>
          <w:rFonts w:cs="Tahoma"/>
          <w:b/>
          <w:color w:val="000000"/>
          <w:kern w:val="3"/>
          <w:sz w:val="28"/>
          <w:szCs w:val="28"/>
        </w:rPr>
      </w:pPr>
      <w:r w:rsidRPr="007D3581">
        <w:rPr>
          <w:rFonts w:cs="Tahoma"/>
          <w:b/>
          <w:color w:val="000000"/>
          <w:kern w:val="3"/>
          <w:sz w:val="28"/>
          <w:szCs w:val="28"/>
        </w:rPr>
        <w:t>Про надання статусу дитини, яка</w:t>
      </w:r>
      <w:r w:rsidRPr="007D3581">
        <w:rPr>
          <w:rFonts w:cs="Tahoma"/>
          <w:b/>
          <w:color w:val="000000"/>
          <w:kern w:val="3"/>
          <w:sz w:val="28"/>
          <w:szCs w:val="28"/>
          <w:lang w:val="uk-UA"/>
        </w:rPr>
        <w:t xml:space="preserve"> </w:t>
      </w:r>
      <w:r w:rsidRPr="007D3581">
        <w:rPr>
          <w:rFonts w:cs="Tahoma"/>
          <w:b/>
          <w:color w:val="000000"/>
          <w:kern w:val="3"/>
          <w:sz w:val="28"/>
          <w:szCs w:val="28"/>
        </w:rPr>
        <w:t xml:space="preserve">постраждала </w:t>
      </w:r>
    </w:p>
    <w:p w:rsidR="001A59B1" w:rsidRPr="007D3581" w:rsidRDefault="001A59B1" w:rsidP="001A59B1">
      <w:pPr>
        <w:widowControl w:val="0"/>
        <w:suppressAutoHyphens/>
        <w:autoSpaceDN w:val="0"/>
        <w:ind w:right="-42"/>
        <w:jc w:val="both"/>
        <w:textAlignment w:val="baseline"/>
        <w:rPr>
          <w:rFonts w:cs="Tahoma"/>
          <w:b/>
          <w:color w:val="000000"/>
          <w:kern w:val="3"/>
          <w:sz w:val="28"/>
          <w:szCs w:val="28"/>
          <w:lang w:val="uk-UA"/>
        </w:rPr>
      </w:pPr>
      <w:r w:rsidRPr="007D3581">
        <w:rPr>
          <w:rFonts w:cs="Tahoma"/>
          <w:b/>
          <w:color w:val="000000"/>
          <w:kern w:val="3"/>
          <w:sz w:val="28"/>
          <w:szCs w:val="28"/>
        </w:rPr>
        <w:t>внаслідок воєнних дій та</w:t>
      </w:r>
      <w:r w:rsidRPr="007D3581">
        <w:rPr>
          <w:rFonts w:cs="Tahoma"/>
          <w:b/>
          <w:color w:val="000000"/>
          <w:kern w:val="3"/>
          <w:sz w:val="28"/>
          <w:szCs w:val="28"/>
          <w:lang w:val="uk-UA"/>
        </w:rPr>
        <w:t xml:space="preserve"> </w:t>
      </w:r>
      <w:r w:rsidRPr="007D3581">
        <w:rPr>
          <w:rFonts w:cs="Tahoma"/>
          <w:b/>
          <w:color w:val="000000"/>
          <w:kern w:val="3"/>
          <w:sz w:val="28"/>
          <w:szCs w:val="28"/>
        </w:rPr>
        <w:t>збройних конфліктів</w:t>
      </w:r>
      <w:r w:rsidRPr="007D3581">
        <w:rPr>
          <w:rFonts w:cs="Tahoma"/>
          <w:b/>
          <w:color w:val="000000"/>
          <w:kern w:val="3"/>
          <w:sz w:val="28"/>
          <w:szCs w:val="28"/>
          <w:lang w:val="uk-UA"/>
        </w:rPr>
        <w:t>,</w:t>
      </w:r>
    </w:p>
    <w:p w:rsidR="001A59B1" w:rsidRPr="007D3581" w:rsidRDefault="005D25F7" w:rsidP="001A59B1">
      <w:pPr>
        <w:widowControl w:val="0"/>
        <w:tabs>
          <w:tab w:val="left" w:pos="3195"/>
        </w:tabs>
        <w:suppressAutoHyphens/>
        <w:autoSpaceDN w:val="0"/>
        <w:ind w:right="-42"/>
        <w:jc w:val="both"/>
        <w:textAlignment w:val="baseline"/>
        <w:rPr>
          <w:b/>
          <w:sz w:val="28"/>
          <w:szCs w:val="28"/>
          <w:lang w:val="uk-UA"/>
        </w:rPr>
      </w:pPr>
      <w:r>
        <w:rPr>
          <w:rFonts w:cs="Tahoma"/>
          <w:b/>
          <w:color w:val="000000"/>
          <w:kern w:val="3"/>
          <w:sz w:val="26"/>
          <w:szCs w:val="26"/>
          <w:lang w:val="uk-UA"/>
        </w:rPr>
        <w:t>Особа 1</w:t>
      </w:r>
      <w:r w:rsidR="001A59B1" w:rsidRPr="007D3581">
        <w:rPr>
          <w:rFonts w:cs="Tahoma"/>
          <w:b/>
          <w:color w:val="000000"/>
          <w:kern w:val="3"/>
          <w:sz w:val="28"/>
          <w:szCs w:val="28"/>
          <w:lang w:val="uk-UA"/>
        </w:rPr>
        <w:t xml:space="preserve">, </w:t>
      </w:r>
      <w:r>
        <w:rPr>
          <w:rFonts w:cs="Tahoma"/>
          <w:b/>
          <w:color w:val="000000"/>
          <w:kern w:val="3"/>
          <w:sz w:val="28"/>
          <w:szCs w:val="28"/>
          <w:lang w:val="uk-UA"/>
        </w:rPr>
        <w:t>дата</w:t>
      </w:r>
      <w:r w:rsidR="001A59B1" w:rsidRPr="007D3581">
        <w:rPr>
          <w:rFonts w:cs="Tahoma"/>
          <w:b/>
          <w:color w:val="000000"/>
          <w:kern w:val="3"/>
          <w:sz w:val="28"/>
          <w:szCs w:val="28"/>
          <w:lang w:val="uk-UA"/>
        </w:rPr>
        <w:t xml:space="preserve"> р.н.</w:t>
      </w:r>
    </w:p>
    <w:p w:rsidR="001A59B1"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8"/>
          <w:szCs w:val="28"/>
          <w:lang w:val="uk-UA"/>
        </w:rPr>
      </w:pPr>
    </w:p>
    <w:p w:rsidR="001A59B1" w:rsidRPr="005F667B"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8"/>
          <w:szCs w:val="28"/>
          <w:lang w:val="uk-UA"/>
        </w:rPr>
      </w:pPr>
      <w:r>
        <w:rPr>
          <w:rFonts w:cs="Tahoma"/>
          <w:b/>
          <w:i/>
          <w:color w:val="000000"/>
          <w:kern w:val="3"/>
          <w:sz w:val="28"/>
          <w:szCs w:val="28"/>
          <w:lang w:val="uk-UA"/>
        </w:rPr>
        <w:tab/>
      </w:r>
      <w:r>
        <w:rPr>
          <w:rFonts w:cs="Tahoma"/>
          <w:b/>
          <w:i/>
          <w:color w:val="000000"/>
          <w:kern w:val="3"/>
          <w:sz w:val="28"/>
          <w:szCs w:val="28"/>
          <w:lang w:val="uk-UA"/>
        </w:rPr>
        <w:tab/>
      </w:r>
      <w:r>
        <w:rPr>
          <w:rFonts w:cs="Tahoma"/>
          <w:b/>
          <w:i/>
          <w:color w:val="000000"/>
          <w:kern w:val="3"/>
          <w:sz w:val="28"/>
          <w:szCs w:val="28"/>
          <w:lang w:val="uk-UA"/>
        </w:rPr>
        <w:tab/>
      </w:r>
    </w:p>
    <w:p w:rsidR="001A59B1" w:rsidRDefault="001A59B1" w:rsidP="001A59B1">
      <w:pPr>
        <w:widowControl w:val="0"/>
        <w:shd w:val="clear" w:color="auto" w:fill="FFFFFF"/>
        <w:tabs>
          <w:tab w:val="left" w:pos="851"/>
        </w:tabs>
        <w:suppressAutoHyphens/>
        <w:autoSpaceDN w:val="0"/>
        <w:spacing w:line="0" w:lineRule="atLeast"/>
        <w:ind w:firstLine="709"/>
        <w:jc w:val="both"/>
        <w:textAlignment w:val="baseline"/>
        <w:rPr>
          <w:kern w:val="3"/>
          <w:sz w:val="28"/>
          <w:szCs w:val="28"/>
          <w:lang w:val="uk-UA"/>
        </w:rPr>
      </w:pPr>
      <w:r>
        <w:rPr>
          <w:rFonts w:cs="Tahoma"/>
          <w:color w:val="000000"/>
          <w:kern w:val="3"/>
          <w:sz w:val="28"/>
          <w:szCs w:val="28"/>
          <w:lang w:val="uk-UA"/>
        </w:rPr>
        <w:t>Керуючись статтею 34</w:t>
      </w:r>
      <w:r>
        <w:rPr>
          <w:rFonts w:cs="Tahoma"/>
          <w:color w:val="202020"/>
          <w:kern w:val="3"/>
          <w:sz w:val="28"/>
          <w:szCs w:val="28"/>
          <w:lang w:val="uk-UA"/>
        </w:rPr>
        <w:t xml:space="preserve"> </w:t>
      </w:r>
      <w:r w:rsidRPr="005F667B">
        <w:rPr>
          <w:rFonts w:cs="Tahoma"/>
          <w:color w:val="000000"/>
          <w:kern w:val="3"/>
          <w:sz w:val="28"/>
          <w:szCs w:val="28"/>
          <w:lang w:val="uk-UA"/>
        </w:rPr>
        <w:t>Закону України «Про місцеве сам</w:t>
      </w:r>
      <w:r>
        <w:rPr>
          <w:rFonts w:cs="Tahoma"/>
          <w:color w:val="000000"/>
          <w:kern w:val="3"/>
          <w:sz w:val="28"/>
          <w:szCs w:val="28"/>
          <w:lang w:val="uk-UA"/>
        </w:rPr>
        <w:t>оврядування в Україні», відповідно до</w:t>
      </w:r>
      <w:r w:rsidRPr="00974357">
        <w:rPr>
          <w:lang w:val="uk-UA"/>
        </w:rPr>
        <w:t xml:space="preserve"> </w:t>
      </w:r>
      <w:r w:rsidRPr="00974357">
        <w:rPr>
          <w:sz w:val="28"/>
          <w:szCs w:val="28"/>
          <w:lang w:val="uk-UA"/>
        </w:rPr>
        <w:t>ст. 30-1 Закону України «Про охорону дитинства»,</w:t>
      </w:r>
      <w:r>
        <w:rPr>
          <w:lang w:val="uk-UA"/>
        </w:rPr>
        <w:t xml:space="preserve"> </w:t>
      </w:r>
      <w:r>
        <w:rPr>
          <w:rFonts w:cs="Tahoma"/>
          <w:color w:val="000000"/>
          <w:kern w:val="3"/>
          <w:sz w:val="28"/>
          <w:szCs w:val="28"/>
          <w:lang w:val="uk-UA"/>
        </w:rPr>
        <w:t xml:space="preserve"> Порядку</w:t>
      </w:r>
      <w:r w:rsidRPr="00F87132">
        <w:rPr>
          <w:rFonts w:cs="Tahoma"/>
          <w:color w:val="000000"/>
          <w:kern w:val="3"/>
          <w:sz w:val="28"/>
          <w:szCs w:val="28"/>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F87132">
        <w:rPr>
          <w:rFonts w:cs="Tahoma"/>
          <w:b/>
          <w:i/>
          <w:color w:val="000000"/>
          <w:kern w:val="3"/>
          <w:sz w:val="28"/>
          <w:szCs w:val="28"/>
          <w:lang w:val="uk-UA"/>
        </w:rPr>
        <w:t xml:space="preserve"> </w:t>
      </w:r>
      <w:r w:rsidRPr="00F87132">
        <w:rPr>
          <w:rFonts w:cs="Tahoma"/>
          <w:color w:val="000000"/>
          <w:kern w:val="3"/>
          <w:sz w:val="28"/>
          <w:szCs w:val="28"/>
          <w:lang w:val="uk-UA"/>
        </w:rPr>
        <w:t xml:space="preserve">змінами, </w:t>
      </w:r>
      <w:r>
        <w:rPr>
          <w:rFonts w:cs="Tahoma"/>
          <w:color w:val="000000"/>
          <w:kern w:val="3"/>
          <w:sz w:val="28"/>
          <w:szCs w:val="28"/>
          <w:lang w:val="uk-UA"/>
        </w:rPr>
        <w:t xml:space="preserve"> р</w:t>
      </w:r>
      <w:r w:rsidRPr="005F667B">
        <w:rPr>
          <w:rFonts w:cs="Tahoma"/>
          <w:color w:val="000000"/>
          <w:kern w:val="3"/>
          <w:sz w:val="28"/>
          <w:szCs w:val="28"/>
          <w:lang w:val="uk-UA"/>
        </w:rPr>
        <w:t>озглянувши заяву громад</w:t>
      </w:r>
      <w:r>
        <w:rPr>
          <w:rFonts w:cs="Tahoma"/>
          <w:color w:val="000000"/>
          <w:kern w:val="3"/>
          <w:sz w:val="28"/>
          <w:szCs w:val="28"/>
          <w:lang w:val="uk-UA"/>
        </w:rPr>
        <w:t xml:space="preserve">янки </w:t>
      </w:r>
      <w:r w:rsidR="005D25F7">
        <w:rPr>
          <w:rFonts w:cs="Tahoma"/>
          <w:b/>
          <w:color w:val="000000"/>
          <w:kern w:val="3"/>
          <w:sz w:val="26"/>
          <w:szCs w:val="26"/>
          <w:lang w:val="uk-UA"/>
        </w:rPr>
        <w:t>Особа 2</w:t>
      </w:r>
      <w:r>
        <w:rPr>
          <w:rFonts w:cs="Tahoma"/>
          <w:color w:val="000000"/>
          <w:kern w:val="3"/>
          <w:sz w:val="28"/>
          <w:szCs w:val="28"/>
          <w:lang w:val="uk-UA"/>
        </w:rPr>
        <w:t xml:space="preserve">, </w:t>
      </w:r>
      <w:r w:rsidR="005D25F7">
        <w:rPr>
          <w:rFonts w:cs="Tahoma"/>
          <w:color w:val="000000"/>
          <w:kern w:val="3"/>
          <w:sz w:val="28"/>
          <w:szCs w:val="28"/>
          <w:lang w:val="uk-UA"/>
        </w:rPr>
        <w:t>дата</w:t>
      </w:r>
      <w:r>
        <w:rPr>
          <w:rFonts w:cs="Tahoma"/>
          <w:color w:val="000000"/>
          <w:kern w:val="3"/>
          <w:sz w:val="28"/>
          <w:szCs w:val="28"/>
          <w:lang w:val="uk-UA"/>
        </w:rPr>
        <w:t xml:space="preserve"> року народження,  про надання </w:t>
      </w:r>
      <w:r>
        <w:rPr>
          <w:sz w:val="28"/>
          <w:szCs w:val="28"/>
          <w:shd w:val="clear" w:color="auto" w:fill="FFFFFF"/>
          <w:lang w:val="uk-UA"/>
        </w:rPr>
        <w:t>її доньці статусу дитини, яка постраждала внаслідок воєнних дій та збройних конфліктів</w:t>
      </w:r>
      <w:r w:rsidRPr="009A44CF">
        <w:rPr>
          <w:sz w:val="28"/>
          <w:szCs w:val="28"/>
          <w:shd w:val="clear" w:color="auto" w:fill="FFFFFF"/>
          <w:lang w:val="uk-UA"/>
        </w:rPr>
        <w:t>, які вона перенесла внаслідок  переміщення за кордон, як наслідок залишення свого місця проживання/перебування у результаті або з метою уникнення негативних наслідків збройного конфлікту</w:t>
      </w:r>
      <w:r>
        <w:rPr>
          <w:sz w:val="28"/>
          <w:szCs w:val="28"/>
          <w:shd w:val="clear" w:color="auto" w:fill="FFFFFF"/>
          <w:lang w:val="uk-UA"/>
        </w:rPr>
        <w:t xml:space="preserve">, </w:t>
      </w:r>
      <w:r w:rsidR="005D25F7">
        <w:rPr>
          <w:rFonts w:cs="Tahoma"/>
          <w:b/>
          <w:color w:val="000000"/>
          <w:kern w:val="3"/>
          <w:sz w:val="26"/>
          <w:szCs w:val="26"/>
          <w:lang w:val="uk-UA"/>
        </w:rPr>
        <w:t>Особа 1</w:t>
      </w:r>
      <w:r>
        <w:rPr>
          <w:sz w:val="28"/>
          <w:szCs w:val="28"/>
          <w:shd w:val="clear" w:color="auto" w:fill="FFFFFF"/>
          <w:lang w:val="uk-UA"/>
        </w:rPr>
        <w:t xml:space="preserve">, </w:t>
      </w:r>
      <w:r w:rsidR="005D25F7">
        <w:rPr>
          <w:sz w:val="28"/>
          <w:szCs w:val="28"/>
          <w:shd w:val="clear" w:color="auto" w:fill="FFFFFF"/>
          <w:lang w:val="uk-UA"/>
        </w:rPr>
        <w:t>дата</w:t>
      </w:r>
      <w:r>
        <w:rPr>
          <w:sz w:val="28"/>
          <w:szCs w:val="28"/>
          <w:shd w:val="clear" w:color="auto" w:fill="FFFFFF"/>
          <w:lang w:val="uk-UA"/>
        </w:rPr>
        <w:t xml:space="preserve"> </w:t>
      </w:r>
      <w:r>
        <w:rPr>
          <w:rFonts w:cs="Tahoma"/>
          <w:color w:val="000000"/>
          <w:kern w:val="3"/>
          <w:sz w:val="28"/>
          <w:szCs w:val="28"/>
          <w:lang w:val="uk-UA"/>
        </w:rPr>
        <w:t xml:space="preserve">року народження, свідоцтво про народження, серія </w:t>
      </w:r>
      <w:r w:rsidR="005D25F7">
        <w:rPr>
          <w:rFonts w:cs="Tahoma"/>
          <w:color w:val="000000"/>
          <w:kern w:val="3"/>
          <w:sz w:val="28"/>
          <w:szCs w:val="28"/>
          <w:lang w:val="uk-UA"/>
        </w:rPr>
        <w:t>___</w:t>
      </w:r>
      <w:r>
        <w:rPr>
          <w:rFonts w:cs="Tahoma"/>
          <w:color w:val="000000"/>
          <w:kern w:val="3"/>
          <w:sz w:val="28"/>
          <w:szCs w:val="28"/>
          <w:lang w:val="uk-UA"/>
        </w:rPr>
        <w:t xml:space="preserve"> № </w:t>
      </w:r>
      <w:r w:rsidR="005D25F7">
        <w:rPr>
          <w:rFonts w:cs="Tahoma"/>
          <w:color w:val="000000"/>
          <w:kern w:val="3"/>
          <w:sz w:val="28"/>
          <w:szCs w:val="28"/>
          <w:lang w:val="uk-UA"/>
        </w:rPr>
        <w:t>____</w:t>
      </w:r>
      <w:r>
        <w:rPr>
          <w:rFonts w:cs="Tahoma"/>
          <w:color w:val="000000"/>
          <w:kern w:val="3"/>
          <w:sz w:val="28"/>
          <w:szCs w:val="28"/>
          <w:lang w:val="uk-UA"/>
        </w:rPr>
        <w:t xml:space="preserve">  від </w:t>
      </w:r>
      <w:r w:rsidR="005D25F7">
        <w:rPr>
          <w:rFonts w:cs="Tahoma"/>
          <w:color w:val="000000"/>
          <w:kern w:val="3"/>
          <w:sz w:val="28"/>
          <w:szCs w:val="28"/>
          <w:lang w:val="uk-UA"/>
        </w:rPr>
        <w:t>дата</w:t>
      </w:r>
      <w:r>
        <w:rPr>
          <w:rFonts w:cs="Tahoma"/>
          <w:color w:val="000000"/>
          <w:kern w:val="3"/>
          <w:sz w:val="28"/>
          <w:szCs w:val="28"/>
          <w:lang w:val="uk-UA"/>
        </w:rPr>
        <w:t xml:space="preserve"> року, видане  відділом  реєстрації актів цивільного стану Новоодеського районного управління юстиції Миколаївської області,</w:t>
      </w:r>
      <w:r>
        <w:rPr>
          <w:sz w:val="28"/>
          <w:szCs w:val="28"/>
          <w:shd w:val="clear" w:color="auto" w:fill="FFFFFF"/>
          <w:lang w:val="uk-UA"/>
        </w:rPr>
        <w:t xml:space="preserve"> </w:t>
      </w:r>
      <w:r>
        <w:rPr>
          <w:sz w:val="28"/>
          <w:szCs w:val="28"/>
          <w:lang w:val="uk-UA"/>
        </w:rPr>
        <w:t>враховуючи висновок</w:t>
      </w:r>
      <w:r>
        <w:rPr>
          <w:sz w:val="28"/>
          <w:szCs w:val="28"/>
          <w:shd w:val="clear" w:color="auto" w:fill="FFFFFF"/>
          <w:lang w:val="uk-UA"/>
        </w:rPr>
        <w:t xml:space="preserve"> </w:t>
      </w:r>
      <w:r>
        <w:rPr>
          <w:sz w:val="28"/>
          <w:szCs w:val="28"/>
          <w:lang w:val="uk-UA"/>
        </w:rPr>
        <w:t>оцінки потреб дитини та сім’ї, виданий  КУ «Центр надання соціальних послуг Новоодеської міської ради»</w:t>
      </w:r>
      <w:r>
        <w:rPr>
          <w:rStyle w:val="ac"/>
          <w:rFonts w:eastAsia="Calibri"/>
          <w:szCs w:val="28"/>
          <w:lang w:val="uk-UA"/>
        </w:rPr>
        <w:t xml:space="preserve"> та</w:t>
      </w:r>
      <w:r>
        <w:rPr>
          <w:kern w:val="3"/>
          <w:sz w:val="28"/>
          <w:szCs w:val="28"/>
          <w:lang w:val="uk-UA"/>
        </w:rPr>
        <w:t xml:space="preserve"> рішення Комісії з питань захисту прав дитини від 24.01.2024 № 2, виконавчий комітет міської ради</w:t>
      </w:r>
    </w:p>
    <w:p w:rsidR="001A59B1" w:rsidRDefault="001A59B1" w:rsidP="001A59B1">
      <w:pPr>
        <w:widowControl w:val="0"/>
        <w:shd w:val="clear" w:color="auto" w:fill="FFFFFF"/>
        <w:tabs>
          <w:tab w:val="left" w:pos="851"/>
        </w:tabs>
        <w:suppressAutoHyphens/>
        <w:autoSpaceDN w:val="0"/>
        <w:spacing w:line="0" w:lineRule="atLeast"/>
        <w:jc w:val="both"/>
        <w:textAlignment w:val="baseline"/>
        <w:rPr>
          <w:rFonts w:cs="Tahoma"/>
          <w:b/>
          <w:color w:val="000000"/>
          <w:kern w:val="3"/>
          <w:sz w:val="28"/>
          <w:szCs w:val="28"/>
          <w:lang w:val="uk-UA"/>
        </w:rPr>
      </w:pPr>
      <w:r w:rsidRPr="00177A8C">
        <w:rPr>
          <w:rFonts w:cs="Tahoma"/>
          <w:b/>
          <w:color w:val="000000"/>
          <w:kern w:val="3"/>
          <w:sz w:val="28"/>
          <w:szCs w:val="28"/>
          <w:lang w:val="uk-UA"/>
        </w:rPr>
        <w:t>ВИРІШИВ:</w:t>
      </w:r>
    </w:p>
    <w:p w:rsidR="001A59B1" w:rsidRPr="00177A8C" w:rsidRDefault="001A59B1" w:rsidP="001A59B1">
      <w:pPr>
        <w:widowControl w:val="0"/>
        <w:shd w:val="clear" w:color="auto" w:fill="FFFFFF"/>
        <w:tabs>
          <w:tab w:val="left" w:pos="851"/>
        </w:tabs>
        <w:suppressAutoHyphens/>
        <w:autoSpaceDN w:val="0"/>
        <w:jc w:val="both"/>
        <w:textAlignment w:val="baseline"/>
        <w:rPr>
          <w:rFonts w:cs="Tahoma"/>
          <w:b/>
          <w:color w:val="000000"/>
          <w:kern w:val="3"/>
          <w:sz w:val="28"/>
          <w:szCs w:val="28"/>
          <w:lang w:val="uk-UA"/>
        </w:rPr>
      </w:pPr>
    </w:p>
    <w:p w:rsidR="001A59B1" w:rsidRPr="007D3581" w:rsidRDefault="001A59B1" w:rsidP="007A6905">
      <w:pPr>
        <w:pStyle w:val="a7"/>
        <w:numPr>
          <w:ilvl w:val="0"/>
          <w:numId w:val="36"/>
        </w:numPr>
        <w:tabs>
          <w:tab w:val="left" w:pos="851"/>
        </w:tabs>
        <w:spacing w:after="0" w:line="240" w:lineRule="auto"/>
        <w:ind w:left="0" w:firstLine="567"/>
        <w:jc w:val="both"/>
        <w:rPr>
          <w:sz w:val="28"/>
          <w:szCs w:val="28"/>
          <w:lang w:val="uk-UA"/>
        </w:rPr>
      </w:pPr>
      <w:r w:rsidRPr="007D3581">
        <w:rPr>
          <w:rFonts w:cs="Tahoma"/>
          <w:color w:val="000000"/>
          <w:kern w:val="3"/>
          <w:sz w:val="28"/>
          <w:szCs w:val="28"/>
          <w:lang w:val="uk-UA"/>
        </w:rPr>
        <w:t xml:space="preserve">Надати </w:t>
      </w:r>
      <w:r w:rsidR="005D25F7">
        <w:rPr>
          <w:rFonts w:cs="Tahoma"/>
          <w:b/>
          <w:color w:val="000000"/>
          <w:kern w:val="3"/>
          <w:sz w:val="26"/>
          <w:szCs w:val="26"/>
          <w:lang w:val="uk-UA"/>
        </w:rPr>
        <w:t>Особа 1</w:t>
      </w:r>
      <w:r w:rsidRPr="007D3581">
        <w:rPr>
          <w:sz w:val="28"/>
          <w:szCs w:val="28"/>
          <w:shd w:val="clear" w:color="auto" w:fill="FFFFFF"/>
          <w:lang w:val="uk-UA"/>
        </w:rPr>
        <w:t xml:space="preserve">, </w:t>
      </w:r>
      <w:r w:rsidR="005D25F7">
        <w:rPr>
          <w:sz w:val="28"/>
          <w:szCs w:val="28"/>
          <w:shd w:val="clear" w:color="auto" w:fill="FFFFFF"/>
          <w:lang w:val="uk-UA"/>
        </w:rPr>
        <w:t>дата</w:t>
      </w:r>
      <w:r w:rsidRPr="007D3581">
        <w:rPr>
          <w:sz w:val="28"/>
          <w:szCs w:val="28"/>
          <w:shd w:val="clear" w:color="auto" w:fill="FFFFFF"/>
          <w:lang w:val="uk-UA"/>
        </w:rPr>
        <w:t xml:space="preserve"> </w:t>
      </w:r>
      <w:r w:rsidRPr="007D3581">
        <w:rPr>
          <w:rFonts w:cs="Tahoma"/>
          <w:color w:val="000000"/>
          <w:kern w:val="3"/>
          <w:sz w:val="28"/>
          <w:szCs w:val="28"/>
          <w:lang w:val="uk-UA"/>
        </w:rPr>
        <w:t xml:space="preserve">року народження, статус дитини, яка постраждала внаслідок воєнних дій та збройних конфліктів, </w:t>
      </w:r>
      <w:r w:rsidRPr="007D3581">
        <w:rPr>
          <w:sz w:val="28"/>
          <w:szCs w:val="28"/>
          <w:lang w:val="uk-UA"/>
        </w:rPr>
        <w:t>у зв’язку з тим, що дитина зазнала психологічного насильства.</w:t>
      </w:r>
    </w:p>
    <w:p w:rsidR="001A59B1" w:rsidRPr="007D3581" w:rsidRDefault="001A59B1" w:rsidP="007A6905">
      <w:pPr>
        <w:pStyle w:val="a7"/>
        <w:numPr>
          <w:ilvl w:val="0"/>
          <w:numId w:val="36"/>
        </w:numPr>
        <w:tabs>
          <w:tab w:val="left" w:pos="851"/>
          <w:tab w:val="left" w:pos="993"/>
        </w:tabs>
        <w:spacing w:after="0" w:line="240" w:lineRule="auto"/>
        <w:ind w:left="0" w:firstLine="567"/>
        <w:jc w:val="both"/>
        <w:rPr>
          <w:sz w:val="28"/>
          <w:szCs w:val="28"/>
          <w:lang w:val="uk-UA"/>
        </w:rPr>
      </w:pPr>
      <w:r w:rsidRPr="007D3581">
        <w:rPr>
          <w:sz w:val="28"/>
          <w:szCs w:val="28"/>
          <w:lang w:val="uk-UA"/>
        </w:rPr>
        <w:t>Контроль за виконанням  рішення покласти на начальника служби у справах дітей</w:t>
      </w:r>
      <w:r w:rsidRPr="007D3581">
        <w:rPr>
          <w:sz w:val="28"/>
          <w:szCs w:val="28"/>
        </w:rPr>
        <w:t xml:space="preserve"> </w:t>
      </w:r>
      <w:r w:rsidRPr="007D3581">
        <w:rPr>
          <w:sz w:val="28"/>
          <w:szCs w:val="28"/>
          <w:lang w:val="uk-UA"/>
        </w:rPr>
        <w:t xml:space="preserve">Новоодеської міської ради Чернявську Л.С. </w:t>
      </w:r>
    </w:p>
    <w:p w:rsidR="001A59B1" w:rsidRPr="00766F64" w:rsidRDefault="001A59B1" w:rsidP="001A59B1">
      <w:pPr>
        <w:ind w:firstLine="709"/>
        <w:jc w:val="both"/>
        <w:rPr>
          <w:sz w:val="28"/>
          <w:szCs w:val="28"/>
          <w:lang w:val="uk-UA"/>
        </w:rPr>
      </w:pPr>
    </w:p>
    <w:p w:rsidR="001A59B1" w:rsidRDefault="001A59B1" w:rsidP="001A59B1">
      <w:pPr>
        <w:pStyle w:val="ad"/>
        <w:jc w:val="both"/>
        <w:rPr>
          <w:b/>
          <w:sz w:val="28"/>
          <w:szCs w:val="28"/>
          <w:lang w:val="uk-UA"/>
        </w:rPr>
      </w:pPr>
    </w:p>
    <w:p w:rsidR="001A59B1" w:rsidRPr="007D3581" w:rsidRDefault="001A59B1" w:rsidP="001A59B1">
      <w:pPr>
        <w:pStyle w:val="ad"/>
        <w:jc w:val="both"/>
        <w:rPr>
          <w:b/>
          <w:sz w:val="28"/>
          <w:szCs w:val="28"/>
          <w:lang w:val="uk-UA"/>
        </w:rPr>
      </w:pPr>
      <w:r w:rsidRPr="007D3581">
        <w:rPr>
          <w:b/>
          <w:sz w:val="28"/>
          <w:szCs w:val="28"/>
          <w:lang w:val="uk-UA"/>
        </w:rPr>
        <w:t xml:space="preserve">Міський голова                                                           </w:t>
      </w:r>
      <w:r>
        <w:rPr>
          <w:b/>
          <w:sz w:val="28"/>
          <w:szCs w:val="28"/>
          <w:lang w:val="uk-UA"/>
        </w:rPr>
        <w:t xml:space="preserve">      </w:t>
      </w:r>
      <w:r w:rsidRPr="007D3581">
        <w:rPr>
          <w:b/>
          <w:sz w:val="28"/>
          <w:szCs w:val="28"/>
          <w:lang w:val="uk-UA"/>
        </w:rPr>
        <w:t>Олександр ПОЛЯКОВ</w:t>
      </w:r>
      <w:r w:rsidRPr="007D3581">
        <w:rPr>
          <w:rFonts w:eastAsia="Calibri"/>
          <w:b/>
          <w:sz w:val="28"/>
          <w:szCs w:val="28"/>
          <w:lang w:val="uk-UA"/>
        </w:rPr>
        <w:tab/>
      </w:r>
    </w:p>
    <w:p w:rsidR="001A59B1" w:rsidRDefault="001A59B1" w:rsidP="001A59B1">
      <w:pPr>
        <w:rPr>
          <w:b/>
        </w:rPr>
      </w:pPr>
    </w:p>
    <w:p w:rsidR="001A59B1" w:rsidRPr="001D512E" w:rsidRDefault="001A59B1" w:rsidP="001A59B1">
      <w:pPr>
        <w:widowControl w:val="0"/>
        <w:suppressAutoHyphens/>
        <w:autoSpaceDN w:val="0"/>
        <w:ind w:right="-42"/>
        <w:jc w:val="both"/>
        <w:textAlignment w:val="baseline"/>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2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0DBFCB"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dFG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6rb2aH1TM6ie87y4icl9PjPWR+Pp/+fvr1bDXEx1+O&#10;698u+Pou/p7+/miFZx9f/nLcoLnVp+uRyfnycH6mJqD27Av3we9tH2y/XGdr/GNRV1mJnlrjq2qe&#10;Vaa0fbR+Qkf2frV+eu9+V9WV/dGiMvSLu9W9vR1DdJBIH4yzS0fl5euo/PvT6rTlHroQTS2VGPWW&#10;yg/n7ZZG7yy3bLKYp/IS8hh8QyAvoPuPMZhkYnW//nS5/rw9ciesPv9yudrhv8En7tqNQ71EBzw8&#10;7/Ek/NvdDO3NXuhP2xGPrZAJhOazp5ljHg9BK5IJEbWVXIiorRRCRG2lDETqotTRYIS0WmW6TngG&#10;WpG6bPR20LutUKm3swhE6tro7ZiQ5kZvyIQs102qpZBokyeaCqmum4RyJmQ7S3V9yHczrxP6hYTX&#10;KQVDypsySzQVcm6KlIYh7U1T6W1lIe2mqnW2spD4ZpFqSxC/mCfaCplfzBPDMxPMp3oxC6lfQEp9&#10;ZLKQ+ixPdCNN+e1IXmSJwZWF3Gd4KNQnMAu5X2QLHVcecp/VC72tPOR+AfSqjnnIfT5PcJ8L7lNT&#10;Qx5yn5sULsF9aqzmIfd5ivtccF8luM9D7nPcUeU+F9yXiTFRhNznmJTUtgrBfYqvIuS+SI3VQnCf&#10;JxaJIuS+KBPcF4L71LgvQu6LJjFPFIL71PNYhNyX88S4L0Lum0Xi2SaTpn3SyjzRj2XIfdOk2gq5&#10;L8vEs12G3Dd1qq2Q+zI1R5ch902VmKPLkPtykejHMuS+KRNjogy5r0yC+1Jwn5onqpD7Kk+s2DAb&#10;ux5qsgSuKuS+KhI6VoL7eaHPX1XIfVUl5q8q5L5OrWlVyH1VJcZEFXJf14lluxLc1ylcIfc1VlF1&#10;jq4F93XieaxD7muMaL0twT1GtDp/1SH3dZHgvhbcpyzcWnCfJ+Zo8jzaZztpLdch98HogqPy6A3w&#10;1ZO3yddfDs4ox6fZirzpOftQp+OFvCCy0OEhLb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pzc3FLuif38+ft4ujyxx&#10;pXWWvwcJHCn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BCqV0/aNkJUimX4363+bDb72nduJwf&#10;P77dn2efV5Ry5P8cUCG2Z3/tcKSfeX3p58iDuSWKMmKcQvzvhcmK+U/Z4vZD1dS3xYeivF3U8+Z2&#10;bhY/Lap5sSjeffgfWr5Mcf+022y2h192h61PZ5piWo7LJVZtIpITmrRALkoEnFmvP6Ak8peHDbRb&#10;3T9tV5v37vN1tdvbz3cSMZMMtf2ViUD+zmbDbPLu43HzOzJj56NN5SL1jA9Px/M/bmYvSOO+ubn8&#10;16fVeXsz2//5gOTewhRkh1/5L0VZk6t1Dr/5GH6zOqzR1Jub6w1cbvr49mpzxZ9O593jE+5krYTD&#10;8UfkNB92lD9jfBaV+wvyi/+0RCMe6ijRyI8FcYZ85DdLNDoPFZ4n9yYNTUrWVuRwUaYWNLtB7nO8&#10;4fMxLdX477ez+awqi5mdycI0YhgeWnI8CjdmJEqqkdvJ8pl1j8NmMMO0cRoIIMhkYYcyUMjK2Gbm&#10;ChpMQG0zy4KiUH00mHzCZjQ0YTwohQZrQNiMhgYjoEPDcdI+mi7RyFrVuYZHZhohovJDcZYQUqYQ&#10;REt/h8lwsFsBJammrG2/y5D+75pyid1+p1F4JgSFlng1DDsWoZuupaXhCKkCSjJOsUgFVMi5C1f2&#10;QdEzE4JqFFAiybhE0FkdTBTwCVqqK40pwOz0IxG1+7ocI4+EXHvaRIZxmSVGeJdhtGMKsd0+UyLB&#10;WENEByVJp4HQ6z6RXlxmiYHepRctKCRk+6BEdrGGiAqqyy5yUwjP90GJ3OLSZnX6Ywr/EnZfg3yT&#10;Aioc6CSig5ID3RiNKpFZXNr8o4JKkt4U2kgXiUUSUVF1iUWmyiCx0OdK5BWXRWKod3lFbqpBZL7P&#10;lUgrkoiOStJuFtoDCC+me2qWyBaoD2CXVbSokFdUUIUTTAMRHZWkPSu0CVTkFJdFYrB3OUWLChm3&#10;PiqZUoSIioqcv2CGySptXhAZxaXNRffHVSlpX8y1HhQJRRLRUcnRnjUqqpD2pc2GKqgk7VQ3oXAV&#10;zuuutKI/r3fpRKY9n2s9KLKJS5vb66PqsoncFFVg9FGJZKIr0lBQSdpzrCX9Z1DkEpfoZHW0d7lE&#10;h0obVyKV6Mo9FFSSdiqGUFCFtC+rxGjvMokWFTXFIZxwkReJRFc40kdFkcpgtBdI7fdRiTzisk4Y&#10;MV0e0aJCKZSCKpxkFrZaSkElR3uBcgkFlRjtNm/ZH1cUiwgUXKA2RkEV0k4i6jPYSCumKDFEe4sz&#10;AozBLNok5vZG0t4s8OD0epDCPBY6Sg9JREclR3uBZLCCKqR9iclDHe2Ic4RcUdWFgiqk3RVm9HsQ&#10;AdSwqUJdcZqQ9iWq8FRUFM0MepDqN/qoFiHtrsSjj2ohaS/VmWER0r4E7ToqSXuDOgMFVUg7iag9&#10;iHBuqGCJkr5+Dy5C2peowdNRSdobciF744rCbt24goiKylD0NeC9rDRYZh4Sv8SPdGBmLqlvdBdn&#10;HnJPMglokvyy0dYdg/BopyegJUa9mUv+GxQ39EkziPV3rZFMAprsgWquTRJmHnYBoCWGvom81QbV&#10;eAo04a6SjA4t8lcro9mmJvJYky4rnq5weDRzzYyAVe6laA6DTAKa7IJKnfBN5LcmHVeKFwcjt260&#10;lchQ1qB9DEhGh4ZHMWysgrnefzqN9F5Nyn01Pf9V7VD0cQCtSnVo5MFWqrdopA+L+GniCY29WNS2&#10;KWNNurG2/q0/0ZquUJaNgQrFbRprYRcs8aMEtNiXVac1I53Z5LwWe7PqMm6kP2tSDq2BxREOj5om&#10;796Maygz0Y01yOhjjRJUwcBNRAClU2tSXq3pCma5D2p9XhN+Lcno0CLHNgFNerYm5dqayLdVQ5Sc&#10;Fm1JC8OCyDn8kToxrFSIz04s/UKHkbDP1AyXNmAYk/DU+iw83Szu023DjdOsx+I+qzosTjMRidtR&#10;aKsCKO2AX2nFczQ7sPg0TSn2ROJtKmkYDD1FLD5NVRrZLD5NVRptJI4gCGUfRqv5nKooeZ4k7lSd&#10;WsnjVJ1amuNUnVpr41SFBzwFO3m3xEybaRzupsqp2tZQDIuTP0itt3ngEXGnKtL+U7CTB0Wtw/2Z&#10;JO5Ubab1Kvkc1DochimtkzPA4tMGMFnpLD5NVbaeSd7A8J0Ch21a+4Np6rKlyT+YOjm5YgVMZtNU&#10;ZqvM3mGi0n6GMhOnKLZg+A4wPiax5GcpMgkm/cDPU7RQT/uB62iD5XPSD/xcRata8AM7aX1N1RYZ&#10;IFS1BSOMpvmuKssl9el7kOdLIrrvfXrfysHKDaT8d/4aytRwSqwG/lt/tVJw9NBSbROk0M9/669W&#10;yj61SL8NtgVDntqCuTB0R3JFSGykjsQtdWPlF65YtUaMZuimKKqhmzbtIPb6+avV09AmD5IbKSYy&#10;bdHMCLvkQVB7dhNqkt/MVcUi+j6oBuLbtj2EWYbUzShkRfddDJfGtUVb8KqH2stdHflY8VlOkSS6&#10;b+PT6p5ff7U8F65IvhkpwinIS6D2sOYN4SsoLs9yw8Og8P02UnxWumK2pn3+PX5/dc8FxhPft526&#10;/Pf+6uTQDsuNPWeu7LZBMdiQvqVbduuR4sLSLXE1oqFD7VWuP2qMr0E58q/Bc43E0rCcnzGG+w2h&#10;A9veCH+VGwdUBjN4Xzd/oshoklzc2rcpnvrA/zkAr8VTtpDqtXiKDwb5Px14kTilgR4aWzxF1Vws&#10;NGNL6FtXTznXAWknPHRc4sfVUyVZbFQ91bS1r19ZPZUhgYiMFN+lq4zC3N9GFLh6im4cychAdY3t&#10;27aMP0yuYe5t2yGJp5kDHgphYQ2CORl2W/YBYVJrG+ICKgWQDArVSKf3AcHIaNshCRWQDItm2F7c&#10;B4R+aBtaUjxOARRHpbNCQSSD0hBRIUUx6Qzplj6mKCRNGRkNleS7IfXY9gn7RMajIaKjkpRTrlZB&#10;FXJuq6g0VJJ0OolBQRWybg9rUMYTrZTBgMppIPRGuAxEcxxaQRWFoRvUCvRRkSXSjgUSUbmKgtAF&#10;bqmgEuMcg0HtwSgCTTuPFVQh7XZzssaVpL1AvY6CKqTdFlIpXMXBZ5T09FGRNdFyZbcTK6ii0HOB&#10;Yog+Khl55sCzhkqO9sQ0FdKenKeiqHONp7k3rGTMmUPOGijJegJUyHoSVBxvRmlJH5UMN3O0WUEV&#10;BZtLbOPudyCZ020Hkog62LvzGTiknhmtA5VCKg2VnGNKbBtXUIWDnUR0VJJ2Ku9SuAppt4VUCqqo&#10;kKpEGVgflSikIhEVVVxIhdRwH5VSSKWhkoO9RHpQQRUOdhLRUUnaM6ReFVQh7baQSkMlaadqAgVV&#10;SDuJqKiiQirdeFEKqRRUUSFVabQeFIVUJKKjkrRj54XClVJIpaGStJcoOutzJQqpSERHJWlPoApp&#10;t4VUCqqokKogE61nMohCKhJRUUWFVLq1h8a7ScYWUmmoJO25OjPQ3p92viIRHZWkPUMWrT/axXEM&#10;Sy6k0lBJ2nPUbilchbSTiIoqKqTKUJnRR6UUUimookKqrNR6UBRSkYiOStJucMCYgiqk3RZSaagi&#10;2lFE0ecKCYuuBzOI6Kgk7QbZagVVSLstpFJQRYVUBj3dRyUKqUhERRUVUlHxdR+VUkiloYpox0Ey&#10;CqqQdgMRHZWkXTVklDoqDVTEuuoEijoqk/IC4zqqHNtJ+lypdVQKsLiOSjVGKZvUDS0+20YxRlEQ&#10;5aXYmMlRD6QBC6l3VVQqMEl+o3VjVESV6EaUQ0lg2AKgAROD3tZQacAibxXkKAPMCHeVZNQRZiJ/&#10;lY5aU6BFDivXUKnQZA+gikiFFvYAySSgyQ7I1VlVraFSock+oHPN+o+lrKEiGR1a5Llm2GiisCZd&#10;V1tDpUGLnNcCx7cp0IT3SjIJaLILMlSXatDCLkChUsKBNZEHW9Ij1TMo+HjZdu0mmQQ02QV6vAbz&#10;jn9YUGHnaqg01iI3tkRFlgJN+LEko0OLHNks10JJag2VCk32QYm6dw1a2Ackk4AmHwPdxzbSn7U1&#10;VCo02Qe670hJ4G6+TTqPKIfyYjzhFjpr0qm1NVQatNitVc1EWUSV9CCxNVhCU6M4Rnq2+JEexzHR&#10;JqGyUB8DcfQgyegd2p09aFlDRa3yhMp9QoY3CmmsxQ6uasbCyvJ04KEqU3asiVxcPSJnpI+LHyVY&#10;i7YLFaolZMR+IZLRWetOILSLO84XVVgTJxAuDW8ZUlmTjwEZO8oTKs4gTBtEkbOb61Ou9HYN7xvS&#10;oEX+LlZoDZpweElGZ607h9CyhpJ9hTXp8hrePKRCk1MRivYV0oTTy2frarZadxChBUYB216QzlAd&#10;V7uwICSdit9Hfq+aUTDC702lFEzk9+bYxKcAg94hMN5CpDGGnzo5VhO7ZBXGhOvLG2k1xrqjCLmp&#10;Un8ApO9L/o4amebqDMsst4YZX0UW8k8y+iiL/N8y12JQ8D89F7yw81YijbPIBTY0Zvs2h/CBSSYB&#10;TXZAqZveOCgm7E7eT6RCkw+AwZ5LDVroCJNMApqcg1B4oY00uafI8KYiDVrkDGeFakQKb5hkdGiR&#10;O4zDNTRo0h82vLNIhSb7gK3lfodS/VH7rJNMAprsggK158rzKb1iw9uLVGiyD3JKqyjQwseAZFRo&#10;eGeF14CfqQI78PvQ8C4IL0WPAX6kP6FZtMGIdjL2oWXCMyaZBDTZBYXqs2dygxGFsdTJI4s2GOnB&#10;z0xsMEpGPxGw9nxY1rDPQWMt7AKwllgJkMAQrZUUyOl1aCacY5LRWYuc44ISLb1Fik8dawcuDvpM&#10;mENZtMGoVJ3jTCR0SSYBLXoM1NUgkxuMMt5gpDwGWbTBiA6x1lgL+4BkdGiRc1xgM5vCmnSOM9jn&#10;+liLnONSNSIRB/bdTvZtyojM4tyu3qFygxF+lIIm+0DPeGVig1HSYcniDUZqfjCTzjF+lIAWO8dq&#10;ijCTznEqR5hFzjEqHbU5N5N5XvwqhU3ORba5/jMqthixkD7comyvQUGitlpl0kO2703QnoVol5Fr&#10;T8EXPg1WqgWIKtbXDT3JHTpYAFEZ9bqhp3fwN4UjiJnXDT3xkeivG3pST9Prhp6xbXKvG3psPfjw&#10;pjaT2NCT3GjJwVOarczE6QppTju9UTRyEiQKNPIdJu5B9HtTEPjzRfUjSlNQju8wcR+i8RsR8W6p&#10;aTr4mYvCT5OUhuFtIU3cjYgjufwPJirtNySadivNCEsUHmGWJu5JNH5Topm4K9H4Wcy0R/uOQPIb&#10;ExFemUQru92kA3nMU/qBnWH7g2k9ndEZGPyDiTsT/XHVcBmnbdJjd87eYaLSfmci+UeTlG53T0/c&#10;mcgOCUOCLxHcQd0GCIsPYxsnreIDRhSOX8UHDF6c4o4PrJJ6kDtZ6bQlkKKi2pbAnM75AYiqPV84&#10;tSmQpiop6Tch+euJj3PnFAe1OLJJy7j5Y2wLIcee0R6OI3As+fv5q7uve9Lqdob03/urlfOjuUbg&#10;27Luv/dXJ+dOmh478ZnYJ14ahLAG2/Obr9pdDf5+/uru63qkHt1cZ++LCv/B++buVSQ1zi8bwofY&#10;HOtRt0uSx+WvFl/uT8Juh7n/3l+dHGUDqN9GTtbOKQLO42W4f/sj1d/Pb6vqb3i1LY8ObQeglfMN&#10;+6tVqHREdo+K/95fpVyBeXaIcL+mj8qRlw6CcJ71cHsULSG5kSPKUbFg5dpV1eP3V6tHKzeya48L&#10;Hei+7ZtFfDv+6ttDtJLlhjuaj1EhuZGByCl0lhvhxU1cBay0wf6gNCm3N/wgI2EyUc7qm7fLrOfD&#10;Xx0vrr0cE8QgPmc/0QM9LGcNs2xsvLhdrVlrv3lc/urwOdszw+7Hwfu6zdIUvB6UowAbeDYjm6q5&#10;oIjkWoPU4/JXh4+C5STXbr/33/urlXN2Eh3PNATPmYTdKQy+FX+1rVF+GzeFtTbUmHMMxvZn25kS&#10;/TvUVjSZeTjp2S9zL7bxwzm1sqOYyA7owdvz66eJZt+cB+CvlpfM7UXGlu4hZdh4QWutceVb8VfX&#10;GoVZIYYhM9iam5pHRkBGJVloDVUkw63ZCXJkPcjcOM4x7oebs15JPmpwWHT5yMLPWR/SYmS3tzd0&#10;ipFXQngHooBBNqSHcQZWgSdkUI5y8szyMM3eHyxav8X3vb/aMTB1nfQGwth6ihoTi2/kvrmbb8fW&#10;3ZxqdVjfYV68gVXYjE7ytAb/apqx9TT36/3IvJw7Q7YYO4XBOWH5yGyFk31ZX5R3DI6DnFKi4GXk&#10;MUJtqqNvpDU3EwxPuJlzbpF3GRqj2FvKNx2bftyBE8gFDrbmzsMYmxrdwBuZGaNZ2z8M6XneG6Yt&#10;0amJHhUcrPWIJ1B4T2qY6sKdFoJ1dYgcMuNoGNDpQ4Nybqonc3JQzp2B1oXOPEP+aqeNwo0rVD4N&#10;tpd7uwBDYui+KOizQ2ZkMNDjQ/rSoSuD7bnoVmazxenpwJt9bfDF6+mvVl/vl+XtsUX+e391cm61&#10;z3H/QXzeKhhZ3mhZ4+lvTM75ecXYtOECYGPLVk5H5dK0O7KaF266KjBND+lbuIeD3rw1LOfcmDaK&#10;6fn1Vz/+nNzIdOrHadEGCH07/ur6zes7YtZPXQb9rDG2XHq5dnbxsPyEhJH7+iooiq2Js1gmvu/q&#10;9VVQ7n1cOFxk2vu4Xo7njX0ZF306nY/r7eWyOzymTjOB2RC9CorXl299mEnmwnvYxE7TR3CcCaYB&#10;Ps3EL0NfeZgJv8LAhgrEYRZBEY89zYTvF4rA5AnKVnlDvgfbnYqCRa4tyHIb8nsNwWALGoLmM9Ke&#10;te4agqnRNmRPM+m1gwk8aCcBCNZD204KECgOGsroRUB9QHBy24bsaSY9QFEFHB3gi1vGmokKOJJB&#10;7Uq/Kcl2Rofe9zFFm8O47KfflOQbgWYVVUg4yaioJOWpsRRy7k4z6aOSpDe0vUnhKmSdZDRUUdVb&#10;AlVU9cZFbz1UUclbYkyJkrdwUGEtey0+SpVLtBkxb/BznhGU4foVp1bSm2IpQ9WoCSr3HlkfYkm5&#10;NtYG9VLeRPFXZ0GxvWgPKB8wt1lqJDbuUNnHPtlWhN2j+TaG0+sxcK/v0NwfLvf/b4YTFrDIcOIo&#10;yLc2nHI4FuTHtYuHf4sm7Uf7loYTbUmmm0V2CuzDzizgRYXV/CcYTgCjAQrXcWs49QDJVTyxyIWL&#10;eLjGhZrJNTwBKFzCreHUAxQZTiljIOQ6ZQzEGwewxVPrtdBOxU5nqpfuo5KGU017iRUTJSScZDQT&#10;JXqVZmoshZw7w6mPSpKe6D35RhJ7oARbO68mij/e/2tsDnTUgM2BbzEjeWvia2wOa5eM2Amudnkk&#10;e0XzYYDq1ZpAgmt+9/pG7q98I/dpt77H/y4Mg0+9MMzxtD18ed4/HM/Pq+vlu+P58c69FP15j0jM&#10;vLrDr66f6O3iEINJ8jypjefV+bdPp9v18Rnhw93H3X53/Z2bgx9AoA6ff92tfz3bv+Ct3Xi9+W5D&#10;aX5M/dYwwfd02xnPi/QTkrK/QUxyt/7luP7tMjsc3z6tDo/bHy+n7ZrfVd790/l8fKF3sCP2ZJOf&#10;shVSTOL4uN+d/Cvt6bPTGPV4T9fr6f7u7rJ+4pN4FdKODw+79fbdcf3peXu4WubO2z2UPx4uT7vT&#10;BXV999vnj1toef7zxr5THdaQm+fILrIvvs+aH+fzRfbT7dty/va2mNfvb39cFPVtPX9fI5zcmLfm&#10;rX/x/afLFjSs9u9OO4cVL5fvoVXPDXadbINt9jn7vNp38yIA8VTsIWJlIko4FHpe/w1ks6l1uZ63&#10;1/UT/fPDbr93/w7h9gumuWOWSL+c0N0fX/5y3Gzf3KxwDjE7hz50BiZnX9BlLrPpikC7mFtBG5HI&#10;diza5Ir/6el8uf68PT7P6AN4Bkpu2r+MHbi8CCE+HKm3fUCv1xOL+eJ9874pbouseo+eePfu9scP&#10;b4vb6oOpy3f5u7dv3xnfE0+7zWZ7oOa+viOY4+N+t/FjUYSbU67hHbr+voPhO89fWTvuC2If/0od&#10;gf/x6eX0eP/yiK4l6+O8Oj3t1u9W11X4d5a632bHp+N+sz3/8L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IoiGdsAAAADAQAADwAAAGRycy9kb3ducmV2LnhtbEyPQUvDQBCF&#10;74L/YRnBm91ErbYxm1KKeioFW6F4mybTJDQ7G7LbJP33jl708uDxhve+SRejbVRPna8dG4gnESji&#10;3BU1lwY+d293M1A+IBfYOCYDF/KwyK6vUkwKN/AH9dtQKilhn6CBKoQ20drnFVn0E9cSS3Z0ncUg&#10;tit10eEg5bbR91H0pC3WLAsVtrSqKD9tz9bA+4DD8iF+7den4+rytZtu9uuYjLm9GZcvoAKN4e8Y&#10;fvAFHTJhOrgzF141BuSR8KuSPU/FHQzMH+egs1T/Z8++AQ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CwDdFGER4A&#10;AASfAAAOAAAAAAAAAAAAAAAAADoCAABkcnMvZTJvRG9jLnhtbFBLAQItABQABgAIAAAAIQCqJg6+&#10;vAAAACEBAAAZAAAAAAAAAAAAAAAAAHcgAABkcnMvX3JlbHMvZTJvRG9jLnhtbC5yZWxzUEsBAi0A&#10;FAAGAAgAAAAhAFSKIhnbAAAAAwEAAA8AAAAAAAAAAAAAAAAAai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2txwAAANwAAAAPAAAAZHJzL2Rvd25yZXYueG1sRI9Ba8JA&#10;EIXvQv/DMoXedFORotFVSsHanEqtKN6G7Jikzc6G3VVjf33nUOhthvfmvW8Wq9616kIhNp4NPI4y&#10;UMSltw1XBnaf6+EUVEzIFlvPZOBGEVbLu8ECc+uv/EGXbaqUhHDM0UCdUpdrHcuaHMaR74hFO/ng&#10;MMkaKm0DXiXctXqcZU/aYcPSUGNHLzWV39uzM1BM1vF8wq/X6WZW7G/94RjefwpjHu775zmoRH36&#10;N/9dv1nBHwutPCMT6OUvAAAA//8DAFBLAQItABQABgAIAAAAIQDb4fbL7gAAAIUBAAATAAAAAAAA&#10;AAAAAAAAAAAAAABbQ29udGVudF9UeXBlc10ueG1sUEsBAi0AFAAGAAgAAAAhAFr0LFu/AAAAFQEA&#10;AAsAAAAAAAAAAAAAAAAAHwEAAF9yZWxzLy5yZWxzUEsBAi0AFAAGAAgAAAAhAPlDLa3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jFwgAAANwAAAAPAAAAZHJzL2Rvd25yZXYueG1sRE9Na8JA&#10;EL0X+h+WKfRS6kYPwaauIgVBT9VU6HWanSbB7OySWWP677uC4G0e73MWq9F1aqBeWs8GppMMFHHl&#10;bcu1gePX5nUOSiKyxc4zGfgjgdXy8WGBhfUXPtBQxlqlEJYCDTQxhkJrqRpyKBMfiBP363uHMcG+&#10;1rbHSwp3nZ5lWa4dtpwaGgz00VB1Ks/OwOlzCOt8/nMsX3b59yhhL2fZG/P8NK7fQUUa4118c29t&#10;mj97g+sz6QK9/AcAAP//AwBQSwECLQAUAAYACAAAACEA2+H2y+4AAACFAQAAEwAAAAAAAAAAAAAA&#10;AAAAAAAAW0NvbnRlbnRfVHlwZXNdLnhtbFBLAQItABQABgAIAAAAIQBa9CxbvwAAABUBAAALAAAA&#10;AAAAAAAAAAAAAB8BAABfcmVscy8ucmVsc1BLAQItABQABgAIAAAAIQDTJNjF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5HOxQAAANwAAAAPAAAAZHJzL2Rvd25yZXYueG1sRI9Pa8JA&#10;EMXvgt9hGaE33ViLSOpGiqXYQw81FrwO2ckfmp1Ns6uJfvrOodDbDO/Ne7/Z7kbXqiv1ofFsYLlI&#10;QBEX3jZcGfg6vc03oEJEtth6JgM3CrDLppMtptYPfKRrHislIRxSNFDH2KVah6Imh2HhO2LRSt87&#10;jLL2lbY9DhLuWv2YJGvtsGFpqLGjfU3Fd35xBtzrJt5Xpf88/3xQ/jScucHiYMzDbHx5BhVpjP/m&#10;v+t3K/grwZdnZAKd/QIAAP//AwBQSwECLQAUAAYACAAAACEA2+H2y+4AAACFAQAAEwAAAAAAAAAA&#10;AAAAAAAAAAAAW0NvbnRlbnRfVHlwZXNdLnhtbFBLAQItABQABgAIAAAAIQBa9CxbvwAAABUBAAAL&#10;AAAAAAAAAAAAAAAAAB8BAABfcmVscy8ucmVsc1BLAQItABQABgAIAAAAIQD0t5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8jvwAAANwAAAAPAAAAZHJzL2Rvd25yZXYueG1sRE9Li8Iw&#10;EL4L+x/CLOxNU11apBplkZX16vM8NNOHNpPSxLb7740geJuP7znL9WBq0VHrKssKppMIBHFmdcWF&#10;gtNxO56DcB5ZY22ZFPyTg/XqY7TEVNue99QdfCFCCLsUFZTeN6mULivJoJvYhjhwuW0N+gDbQuoW&#10;+xBuajmLokQarDg0lNjQpqTsdrgbBftLrDddHM/Pf1Fyz/vf5Jp3qNTX5/CzAOFp8G/xy73TYf73&#10;FJ7PhAvk6gEAAP//AwBQSwECLQAUAAYACAAAACEA2+H2y+4AAACFAQAAEwAAAAAAAAAAAAAAAAAA&#10;AAAAW0NvbnRlbnRfVHlwZXNdLnhtbFBLAQItABQABgAIAAAAIQBa9CxbvwAAABUBAAALAAAAAAAA&#10;AAAAAAAAAB8BAABfcmVscy8ucmVsc1BLAQItABQABgAIAAAAIQANRD8j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o4xAAAANwAAAAPAAAAZHJzL2Rvd25yZXYueG1sRE9Na8JA&#10;EL0X/A/LCL3VjVqsRFdpLWLxYhu9eBuyYxLNzsbdNab/vlso9DaP9znzZWdq0ZLzlWUFw0ECgji3&#10;uuJCwWG/fpqC8AFZY22ZFHyTh+Wi9zDHVNs7f1GbhULEEPYpKihDaFIpfV6SQT+wDXHkTtYZDBG6&#10;QmqH9xhuajlKkok0WHFsKLGhVUn5JbsZBf55XLQvx+D0enr93Lxt33e77KzUY797nYEI1IV/8Z/7&#10;Q8f54xH8PhMvkIsfAAAA//8DAFBLAQItABQABgAIAAAAIQDb4fbL7gAAAIUBAAATAAAAAAAAAAAA&#10;AAAAAAAAAABbQ29udGVudF9UeXBlc10ueG1sUEsBAi0AFAAGAAgAAAAhAFr0LFu/AAAAFQEAAAsA&#10;AAAAAAAAAAAAAAAAHwEAAF9yZWxzLy5yZWxzUEsBAi0AFAAGAAgAAAAhAENsCj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zwQAAANwAAAAPAAAAZHJzL2Rvd25yZXYueG1sRE9NawIx&#10;EL0X/A9hBG81q7ZFVqOoIOyhh9aq52EzbhaTyZJE3f77plDobR7vc5br3llxpxBbzwom4wIEce11&#10;y42C49f+eQ4iJmSN1jMp+KYI69XgaYml9g/+pPshNSKHcCxRgUmpK6WMtSGHcew74sxdfHCYMgyN&#10;1AEfOdxZOS2KN+mw5dxgsKOdofp6uDkFV/Iv89BtW3s723cTKn/6eK2UGg37zQJEoj79i//clc7z&#10;ZzP4fSZfIFc/AAAA//8DAFBLAQItABQABgAIAAAAIQDb4fbL7gAAAIUBAAATAAAAAAAAAAAAAAAA&#10;AAAAAABbQ29udGVudF9UeXBlc10ueG1sUEsBAi0AFAAGAAgAAAAhAFr0LFu/AAAAFQEAAAsAAAAA&#10;AAAAAAAAAAAAHwEAAF9yZWxzLy5yZWxzUEsBAi0AFAAGAAgAAAAhAB78mjPBAAAA3AAAAA8AAAAA&#10;AAAAAAAAAAAABwIAAGRycy9kb3ducmV2LnhtbFBLBQYAAAAAAwADALcAAAD1Ag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72</w:t>
      </w:r>
      <w:proofErr w:type="gramEnd"/>
    </w:p>
    <w:p w:rsidR="001A59B1" w:rsidRDefault="001A59B1" w:rsidP="00370F91">
      <w:pPr>
        <w:spacing w:after="60"/>
        <w:rPr>
          <w:b/>
          <w:sz w:val="26"/>
          <w:szCs w:val="26"/>
          <w:lang w:val="uk-UA"/>
        </w:rPr>
      </w:pPr>
    </w:p>
    <w:p w:rsidR="001A59B1" w:rsidRPr="007D3581" w:rsidRDefault="001A59B1" w:rsidP="001A59B1">
      <w:pPr>
        <w:widowControl w:val="0"/>
        <w:suppressAutoHyphens/>
        <w:autoSpaceDN w:val="0"/>
        <w:ind w:right="-42"/>
        <w:jc w:val="both"/>
        <w:textAlignment w:val="baseline"/>
        <w:rPr>
          <w:rFonts w:cs="Tahoma"/>
          <w:b/>
          <w:color w:val="000000"/>
          <w:kern w:val="3"/>
          <w:sz w:val="28"/>
          <w:szCs w:val="28"/>
        </w:rPr>
      </w:pPr>
      <w:proofErr w:type="gramStart"/>
      <w:r w:rsidRPr="007D3581">
        <w:rPr>
          <w:rFonts w:cs="Tahoma"/>
          <w:b/>
          <w:color w:val="000000"/>
          <w:kern w:val="3"/>
          <w:sz w:val="28"/>
          <w:szCs w:val="28"/>
        </w:rPr>
        <w:t xml:space="preserve">Про </w:t>
      </w:r>
      <w:r w:rsidRPr="007D3581">
        <w:rPr>
          <w:rFonts w:cs="Tahoma"/>
          <w:b/>
          <w:color w:val="000000"/>
          <w:kern w:val="3"/>
          <w:sz w:val="28"/>
          <w:szCs w:val="28"/>
          <w:lang w:val="uk-UA"/>
        </w:rPr>
        <w:t xml:space="preserve"> </w:t>
      </w:r>
      <w:r w:rsidRPr="007D3581">
        <w:rPr>
          <w:rFonts w:cs="Tahoma"/>
          <w:b/>
          <w:color w:val="000000"/>
          <w:kern w:val="3"/>
          <w:sz w:val="28"/>
          <w:szCs w:val="28"/>
        </w:rPr>
        <w:t>надання</w:t>
      </w:r>
      <w:proofErr w:type="gramEnd"/>
      <w:r w:rsidRPr="007D3581">
        <w:rPr>
          <w:rFonts w:cs="Tahoma"/>
          <w:b/>
          <w:color w:val="000000"/>
          <w:kern w:val="3"/>
          <w:sz w:val="28"/>
          <w:szCs w:val="28"/>
        </w:rPr>
        <w:t xml:space="preserve"> статусу </w:t>
      </w:r>
      <w:r w:rsidRPr="007D3581">
        <w:rPr>
          <w:rFonts w:cs="Tahoma"/>
          <w:b/>
          <w:color w:val="000000"/>
          <w:kern w:val="3"/>
          <w:sz w:val="28"/>
          <w:szCs w:val="28"/>
          <w:lang w:val="uk-UA"/>
        </w:rPr>
        <w:t xml:space="preserve"> </w:t>
      </w:r>
      <w:r w:rsidRPr="007D3581">
        <w:rPr>
          <w:rFonts w:cs="Tahoma"/>
          <w:b/>
          <w:color w:val="000000"/>
          <w:kern w:val="3"/>
          <w:sz w:val="28"/>
          <w:szCs w:val="28"/>
        </w:rPr>
        <w:t>дитини, яка</w:t>
      </w:r>
      <w:r w:rsidRPr="007D3581">
        <w:rPr>
          <w:rFonts w:cs="Tahoma"/>
          <w:b/>
          <w:color w:val="000000"/>
          <w:kern w:val="3"/>
          <w:sz w:val="28"/>
          <w:szCs w:val="28"/>
          <w:lang w:val="uk-UA"/>
        </w:rPr>
        <w:t xml:space="preserve">  </w:t>
      </w:r>
      <w:r w:rsidRPr="007D3581">
        <w:rPr>
          <w:rFonts w:cs="Tahoma"/>
          <w:b/>
          <w:color w:val="000000"/>
          <w:kern w:val="3"/>
          <w:sz w:val="28"/>
          <w:szCs w:val="28"/>
        </w:rPr>
        <w:t xml:space="preserve">постраждала </w:t>
      </w:r>
    </w:p>
    <w:p w:rsidR="001A59B1" w:rsidRPr="007D3581" w:rsidRDefault="001A59B1" w:rsidP="001A59B1">
      <w:pPr>
        <w:widowControl w:val="0"/>
        <w:suppressAutoHyphens/>
        <w:autoSpaceDN w:val="0"/>
        <w:ind w:right="-42"/>
        <w:jc w:val="both"/>
        <w:textAlignment w:val="baseline"/>
        <w:rPr>
          <w:rFonts w:cs="Tahoma"/>
          <w:b/>
          <w:color w:val="000000"/>
          <w:kern w:val="3"/>
          <w:sz w:val="28"/>
          <w:szCs w:val="28"/>
          <w:lang w:val="uk-UA"/>
        </w:rPr>
      </w:pPr>
      <w:r w:rsidRPr="007D3581">
        <w:rPr>
          <w:rFonts w:cs="Tahoma"/>
          <w:b/>
          <w:color w:val="000000"/>
          <w:kern w:val="3"/>
          <w:sz w:val="28"/>
          <w:szCs w:val="28"/>
        </w:rPr>
        <w:t xml:space="preserve">внаслідок </w:t>
      </w:r>
      <w:proofErr w:type="gramStart"/>
      <w:r w:rsidRPr="007D3581">
        <w:rPr>
          <w:rFonts w:cs="Tahoma"/>
          <w:b/>
          <w:color w:val="000000"/>
          <w:kern w:val="3"/>
          <w:sz w:val="28"/>
          <w:szCs w:val="28"/>
        </w:rPr>
        <w:t xml:space="preserve">воєнних </w:t>
      </w:r>
      <w:r w:rsidRPr="007D3581">
        <w:rPr>
          <w:rFonts w:cs="Tahoma"/>
          <w:b/>
          <w:color w:val="000000"/>
          <w:kern w:val="3"/>
          <w:sz w:val="28"/>
          <w:szCs w:val="28"/>
          <w:lang w:val="uk-UA"/>
        </w:rPr>
        <w:t xml:space="preserve"> </w:t>
      </w:r>
      <w:r w:rsidRPr="007D3581">
        <w:rPr>
          <w:rFonts w:cs="Tahoma"/>
          <w:b/>
          <w:color w:val="000000"/>
          <w:kern w:val="3"/>
          <w:sz w:val="28"/>
          <w:szCs w:val="28"/>
        </w:rPr>
        <w:t>дій</w:t>
      </w:r>
      <w:proofErr w:type="gramEnd"/>
      <w:r w:rsidRPr="007D3581">
        <w:rPr>
          <w:rFonts w:cs="Tahoma"/>
          <w:b/>
          <w:color w:val="000000"/>
          <w:kern w:val="3"/>
          <w:sz w:val="28"/>
          <w:szCs w:val="28"/>
        </w:rPr>
        <w:t xml:space="preserve"> та</w:t>
      </w:r>
      <w:r w:rsidRPr="007D3581">
        <w:rPr>
          <w:rFonts w:cs="Tahoma"/>
          <w:b/>
          <w:color w:val="000000"/>
          <w:kern w:val="3"/>
          <w:sz w:val="28"/>
          <w:szCs w:val="28"/>
          <w:lang w:val="uk-UA"/>
        </w:rPr>
        <w:t xml:space="preserve">  </w:t>
      </w:r>
      <w:r w:rsidRPr="007D3581">
        <w:rPr>
          <w:rFonts w:cs="Tahoma"/>
          <w:b/>
          <w:color w:val="000000"/>
          <w:kern w:val="3"/>
          <w:sz w:val="28"/>
          <w:szCs w:val="28"/>
        </w:rPr>
        <w:t xml:space="preserve">збройних </w:t>
      </w:r>
      <w:r w:rsidRPr="007D3581">
        <w:rPr>
          <w:rFonts w:cs="Tahoma"/>
          <w:b/>
          <w:color w:val="000000"/>
          <w:kern w:val="3"/>
          <w:sz w:val="28"/>
          <w:szCs w:val="28"/>
          <w:lang w:val="uk-UA"/>
        </w:rPr>
        <w:t xml:space="preserve"> </w:t>
      </w:r>
      <w:r w:rsidRPr="007D3581">
        <w:rPr>
          <w:rFonts w:cs="Tahoma"/>
          <w:b/>
          <w:color w:val="000000"/>
          <w:kern w:val="3"/>
          <w:sz w:val="28"/>
          <w:szCs w:val="28"/>
        </w:rPr>
        <w:t>конфліктів</w:t>
      </w:r>
      <w:r w:rsidRPr="007D3581">
        <w:rPr>
          <w:rFonts w:cs="Tahoma"/>
          <w:b/>
          <w:color w:val="000000"/>
          <w:kern w:val="3"/>
          <w:sz w:val="28"/>
          <w:szCs w:val="28"/>
          <w:lang w:val="uk-UA"/>
        </w:rPr>
        <w:t>,</w:t>
      </w:r>
    </w:p>
    <w:p w:rsidR="001A59B1" w:rsidRPr="007D3581" w:rsidRDefault="005D25F7" w:rsidP="001A59B1">
      <w:pPr>
        <w:widowControl w:val="0"/>
        <w:tabs>
          <w:tab w:val="left" w:pos="3195"/>
        </w:tabs>
        <w:suppressAutoHyphens/>
        <w:autoSpaceDN w:val="0"/>
        <w:ind w:right="-42"/>
        <w:jc w:val="both"/>
        <w:textAlignment w:val="baseline"/>
        <w:rPr>
          <w:b/>
          <w:sz w:val="28"/>
          <w:szCs w:val="28"/>
          <w:lang w:val="uk-UA"/>
        </w:rPr>
      </w:pPr>
      <w:r>
        <w:rPr>
          <w:rFonts w:cs="Tahoma"/>
          <w:b/>
          <w:color w:val="000000"/>
          <w:kern w:val="3"/>
          <w:sz w:val="26"/>
          <w:szCs w:val="26"/>
          <w:lang w:val="uk-UA"/>
        </w:rPr>
        <w:t>Особа 1</w:t>
      </w:r>
      <w:r w:rsidR="001A59B1" w:rsidRPr="007D3581">
        <w:rPr>
          <w:rFonts w:cs="Tahoma"/>
          <w:b/>
          <w:color w:val="000000"/>
          <w:kern w:val="3"/>
          <w:sz w:val="28"/>
          <w:szCs w:val="28"/>
          <w:lang w:val="uk-UA"/>
        </w:rPr>
        <w:t xml:space="preserve">, </w:t>
      </w:r>
      <w:r>
        <w:rPr>
          <w:rFonts w:cs="Tahoma"/>
          <w:b/>
          <w:color w:val="000000"/>
          <w:kern w:val="3"/>
          <w:sz w:val="28"/>
          <w:szCs w:val="28"/>
          <w:lang w:val="uk-UA"/>
        </w:rPr>
        <w:t>дата</w:t>
      </w:r>
      <w:r w:rsidR="001A59B1" w:rsidRPr="007D3581">
        <w:rPr>
          <w:rFonts w:cs="Tahoma"/>
          <w:b/>
          <w:color w:val="000000"/>
          <w:kern w:val="3"/>
          <w:sz w:val="28"/>
          <w:szCs w:val="28"/>
          <w:lang w:val="uk-UA"/>
        </w:rPr>
        <w:t xml:space="preserve"> р.н.</w:t>
      </w:r>
    </w:p>
    <w:p w:rsidR="001A59B1" w:rsidRPr="005F667B"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8"/>
          <w:szCs w:val="28"/>
          <w:lang w:val="uk-UA"/>
        </w:rPr>
      </w:pPr>
      <w:r>
        <w:rPr>
          <w:rFonts w:cs="Tahoma"/>
          <w:b/>
          <w:i/>
          <w:color w:val="000000"/>
          <w:kern w:val="3"/>
          <w:sz w:val="28"/>
          <w:szCs w:val="28"/>
          <w:lang w:val="uk-UA"/>
        </w:rPr>
        <w:tab/>
      </w:r>
      <w:r>
        <w:rPr>
          <w:rFonts w:cs="Tahoma"/>
          <w:b/>
          <w:i/>
          <w:color w:val="000000"/>
          <w:kern w:val="3"/>
          <w:sz w:val="28"/>
          <w:szCs w:val="28"/>
          <w:lang w:val="uk-UA"/>
        </w:rPr>
        <w:tab/>
      </w:r>
      <w:r>
        <w:rPr>
          <w:rFonts w:cs="Tahoma"/>
          <w:b/>
          <w:i/>
          <w:color w:val="000000"/>
          <w:kern w:val="3"/>
          <w:sz w:val="28"/>
          <w:szCs w:val="28"/>
          <w:lang w:val="uk-UA"/>
        </w:rPr>
        <w:tab/>
      </w:r>
    </w:p>
    <w:p w:rsidR="001A59B1" w:rsidRDefault="001A59B1" w:rsidP="001A59B1">
      <w:pPr>
        <w:widowControl w:val="0"/>
        <w:shd w:val="clear" w:color="auto" w:fill="FFFFFF"/>
        <w:tabs>
          <w:tab w:val="left" w:pos="851"/>
        </w:tabs>
        <w:suppressAutoHyphens/>
        <w:autoSpaceDN w:val="0"/>
        <w:spacing w:line="0" w:lineRule="atLeast"/>
        <w:ind w:firstLine="567"/>
        <w:jc w:val="both"/>
        <w:textAlignment w:val="baseline"/>
        <w:rPr>
          <w:kern w:val="3"/>
          <w:sz w:val="28"/>
          <w:szCs w:val="28"/>
          <w:lang w:val="uk-UA"/>
        </w:rPr>
      </w:pPr>
      <w:r>
        <w:rPr>
          <w:rFonts w:cs="Tahoma"/>
          <w:color w:val="000000"/>
          <w:kern w:val="3"/>
          <w:sz w:val="28"/>
          <w:szCs w:val="28"/>
          <w:lang w:val="uk-UA"/>
        </w:rPr>
        <w:t>Керуючись статтею 34</w:t>
      </w:r>
      <w:r>
        <w:rPr>
          <w:rFonts w:cs="Tahoma"/>
          <w:color w:val="202020"/>
          <w:kern w:val="3"/>
          <w:sz w:val="28"/>
          <w:szCs w:val="28"/>
          <w:lang w:val="uk-UA"/>
        </w:rPr>
        <w:t xml:space="preserve"> </w:t>
      </w:r>
      <w:r w:rsidRPr="005F667B">
        <w:rPr>
          <w:rFonts w:cs="Tahoma"/>
          <w:color w:val="000000"/>
          <w:kern w:val="3"/>
          <w:sz w:val="28"/>
          <w:szCs w:val="28"/>
          <w:lang w:val="uk-UA"/>
        </w:rPr>
        <w:t>Закону України «Про місцеве сам</w:t>
      </w:r>
      <w:r>
        <w:rPr>
          <w:rFonts w:cs="Tahoma"/>
          <w:color w:val="000000"/>
          <w:kern w:val="3"/>
          <w:sz w:val="28"/>
          <w:szCs w:val="28"/>
          <w:lang w:val="uk-UA"/>
        </w:rPr>
        <w:t>оврядування в Україні», відповідно до</w:t>
      </w:r>
      <w:r w:rsidRPr="00974357">
        <w:rPr>
          <w:lang w:val="uk-UA"/>
        </w:rPr>
        <w:t xml:space="preserve"> </w:t>
      </w:r>
      <w:r w:rsidRPr="00974357">
        <w:rPr>
          <w:sz w:val="28"/>
          <w:szCs w:val="28"/>
          <w:lang w:val="uk-UA"/>
        </w:rPr>
        <w:t>ст. 30-1 Закону України «Про охорону дитинства»,</w:t>
      </w:r>
      <w:r>
        <w:rPr>
          <w:lang w:val="uk-UA"/>
        </w:rPr>
        <w:t xml:space="preserve"> </w:t>
      </w:r>
      <w:r>
        <w:rPr>
          <w:rFonts w:cs="Tahoma"/>
          <w:color w:val="000000"/>
          <w:kern w:val="3"/>
          <w:sz w:val="28"/>
          <w:szCs w:val="28"/>
          <w:lang w:val="uk-UA"/>
        </w:rPr>
        <w:t xml:space="preserve"> Порядку</w:t>
      </w:r>
      <w:r w:rsidRPr="00F87132">
        <w:rPr>
          <w:rFonts w:cs="Tahoma"/>
          <w:color w:val="000000"/>
          <w:kern w:val="3"/>
          <w:sz w:val="28"/>
          <w:szCs w:val="28"/>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F87132">
        <w:rPr>
          <w:rFonts w:cs="Tahoma"/>
          <w:b/>
          <w:i/>
          <w:color w:val="000000"/>
          <w:kern w:val="3"/>
          <w:sz w:val="28"/>
          <w:szCs w:val="28"/>
          <w:lang w:val="uk-UA"/>
        </w:rPr>
        <w:t xml:space="preserve"> </w:t>
      </w:r>
      <w:r w:rsidRPr="00F87132">
        <w:rPr>
          <w:rFonts w:cs="Tahoma"/>
          <w:color w:val="000000"/>
          <w:kern w:val="3"/>
          <w:sz w:val="28"/>
          <w:szCs w:val="28"/>
          <w:lang w:val="uk-UA"/>
        </w:rPr>
        <w:t xml:space="preserve">змінами, </w:t>
      </w:r>
      <w:r>
        <w:rPr>
          <w:rFonts w:cs="Tahoma"/>
          <w:color w:val="000000"/>
          <w:kern w:val="3"/>
          <w:sz w:val="28"/>
          <w:szCs w:val="28"/>
          <w:lang w:val="uk-UA"/>
        </w:rPr>
        <w:t xml:space="preserve"> р</w:t>
      </w:r>
      <w:r w:rsidRPr="005F667B">
        <w:rPr>
          <w:rFonts w:cs="Tahoma"/>
          <w:color w:val="000000"/>
          <w:kern w:val="3"/>
          <w:sz w:val="28"/>
          <w:szCs w:val="28"/>
          <w:lang w:val="uk-UA"/>
        </w:rPr>
        <w:t>озглянувши заяву громад</w:t>
      </w:r>
      <w:r>
        <w:rPr>
          <w:rFonts w:cs="Tahoma"/>
          <w:color w:val="000000"/>
          <w:kern w:val="3"/>
          <w:sz w:val="28"/>
          <w:szCs w:val="28"/>
          <w:lang w:val="uk-UA"/>
        </w:rPr>
        <w:t xml:space="preserve">янки </w:t>
      </w:r>
      <w:r w:rsidR="005D25F7">
        <w:rPr>
          <w:rFonts w:cs="Tahoma"/>
          <w:b/>
          <w:color w:val="000000"/>
          <w:kern w:val="3"/>
          <w:sz w:val="26"/>
          <w:szCs w:val="26"/>
          <w:lang w:val="uk-UA"/>
        </w:rPr>
        <w:t>Особа 2</w:t>
      </w:r>
      <w:r>
        <w:rPr>
          <w:rFonts w:cs="Tahoma"/>
          <w:color w:val="000000"/>
          <w:kern w:val="3"/>
          <w:sz w:val="28"/>
          <w:szCs w:val="28"/>
          <w:lang w:val="uk-UA"/>
        </w:rPr>
        <w:t xml:space="preserve">, </w:t>
      </w:r>
      <w:r w:rsidR="005D25F7">
        <w:rPr>
          <w:rFonts w:cs="Tahoma"/>
          <w:color w:val="000000"/>
          <w:kern w:val="3"/>
          <w:sz w:val="28"/>
          <w:szCs w:val="28"/>
          <w:lang w:val="uk-UA"/>
        </w:rPr>
        <w:t>дата</w:t>
      </w:r>
      <w:r>
        <w:rPr>
          <w:rFonts w:cs="Tahoma"/>
          <w:color w:val="000000"/>
          <w:kern w:val="3"/>
          <w:sz w:val="28"/>
          <w:szCs w:val="28"/>
          <w:lang w:val="uk-UA"/>
        </w:rPr>
        <w:t xml:space="preserve"> року народження,  про надання її підопічному</w:t>
      </w:r>
      <w:r>
        <w:rPr>
          <w:sz w:val="28"/>
          <w:szCs w:val="28"/>
          <w:shd w:val="clear" w:color="auto" w:fill="FFFFFF"/>
          <w:lang w:val="uk-UA"/>
        </w:rPr>
        <w:t xml:space="preserve"> статусу дитини, яка постраждала внаслідок воєнних дій та збройних конфліктів</w:t>
      </w:r>
      <w:r w:rsidRPr="009A44CF">
        <w:rPr>
          <w:sz w:val="28"/>
          <w:szCs w:val="28"/>
          <w:shd w:val="clear" w:color="auto" w:fill="FFFFFF"/>
          <w:lang w:val="uk-UA"/>
        </w:rPr>
        <w:t>, які вона перенесла внаслідок  переміщення за кордон, як наслідок залишення свого місця проживання/перебування у результаті або з метою уникнення негативних наслідків збройного конфлікту</w:t>
      </w:r>
      <w:r>
        <w:rPr>
          <w:sz w:val="28"/>
          <w:szCs w:val="28"/>
          <w:shd w:val="clear" w:color="auto" w:fill="FFFFFF"/>
          <w:lang w:val="uk-UA"/>
        </w:rPr>
        <w:t xml:space="preserve">, </w:t>
      </w:r>
      <w:r w:rsidR="005D25F7">
        <w:rPr>
          <w:rFonts w:cs="Tahoma"/>
          <w:b/>
          <w:color w:val="000000"/>
          <w:kern w:val="3"/>
          <w:sz w:val="26"/>
          <w:szCs w:val="26"/>
          <w:lang w:val="uk-UA"/>
        </w:rPr>
        <w:t>Особа 1</w:t>
      </w:r>
      <w:r>
        <w:rPr>
          <w:sz w:val="28"/>
          <w:szCs w:val="28"/>
          <w:shd w:val="clear" w:color="auto" w:fill="FFFFFF"/>
          <w:lang w:val="uk-UA"/>
        </w:rPr>
        <w:t xml:space="preserve">, </w:t>
      </w:r>
      <w:r w:rsidR="005D25F7">
        <w:rPr>
          <w:sz w:val="28"/>
          <w:szCs w:val="28"/>
          <w:shd w:val="clear" w:color="auto" w:fill="FFFFFF"/>
          <w:lang w:val="uk-UA"/>
        </w:rPr>
        <w:t>дата</w:t>
      </w:r>
      <w:r>
        <w:rPr>
          <w:sz w:val="28"/>
          <w:szCs w:val="28"/>
          <w:shd w:val="clear" w:color="auto" w:fill="FFFFFF"/>
          <w:lang w:val="uk-UA"/>
        </w:rPr>
        <w:t xml:space="preserve"> </w:t>
      </w:r>
      <w:r>
        <w:rPr>
          <w:rFonts w:cs="Tahoma"/>
          <w:color w:val="000000"/>
          <w:kern w:val="3"/>
          <w:sz w:val="28"/>
          <w:szCs w:val="28"/>
          <w:lang w:val="uk-UA"/>
        </w:rPr>
        <w:t xml:space="preserve">року народження, свідоцтво про народження, серія </w:t>
      </w:r>
      <w:r w:rsidR="005D25F7">
        <w:rPr>
          <w:rFonts w:cs="Tahoma"/>
          <w:color w:val="000000"/>
          <w:kern w:val="3"/>
          <w:sz w:val="28"/>
          <w:szCs w:val="28"/>
          <w:lang w:val="uk-UA"/>
        </w:rPr>
        <w:t>___</w:t>
      </w:r>
      <w:r>
        <w:rPr>
          <w:rFonts w:cs="Tahoma"/>
          <w:color w:val="000000"/>
          <w:kern w:val="3"/>
          <w:sz w:val="28"/>
          <w:szCs w:val="28"/>
          <w:lang w:val="uk-UA"/>
        </w:rPr>
        <w:t xml:space="preserve"> № </w:t>
      </w:r>
      <w:r w:rsidR="005D25F7">
        <w:rPr>
          <w:rFonts w:cs="Tahoma"/>
          <w:color w:val="000000"/>
          <w:kern w:val="3"/>
          <w:sz w:val="28"/>
          <w:szCs w:val="28"/>
          <w:lang w:val="uk-UA"/>
        </w:rPr>
        <w:t>_____</w:t>
      </w:r>
      <w:r>
        <w:rPr>
          <w:rFonts w:cs="Tahoma"/>
          <w:color w:val="000000"/>
          <w:kern w:val="3"/>
          <w:sz w:val="28"/>
          <w:szCs w:val="28"/>
          <w:lang w:val="uk-UA"/>
        </w:rPr>
        <w:t xml:space="preserve">  від </w:t>
      </w:r>
      <w:r w:rsidR="005D25F7">
        <w:rPr>
          <w:rFonts w:cs="Tahoma"/>
          <w:color w:val="000000"/>
          <w:kern w:val="3"/>
          <w:sz w:val="28"/>
          <w:szCs w:val="28"/>
          <w:lang w:val="uk-UA"/>
        </w:rPr>
        <w:t>дата</w:t>
      </w:r>
      <w:r>
        <w:rPr>
          <w:rFonts w:cs="Tahoma"/>
          <w:color w:val="000000"/>
          <w:kern w:val="3"/>
          <w:sz w:val="28"/>
          <w:szCs w:val="28"/>
          <w:lang w:val="uk-UA"/>
        </w:rPr>
        <w:t xml:space="preserve"> року, видане  відділом  реєстрації актів цивільного стану по місту </w:t>
      </w:r>
      <w:r w:rsidR="005D25F7">
        <w:rPr>
          <w:rFonts w:cs="Tahoma"/>
          <w:color w:val="000000"/>
          <w:kern w:val="3"/>
          <w:sz w:val="28"/>
          <w:szCs w:val="28"/>
          <w:lang w:val="uk-UA"/>
        </w:rPr>
        <w:t>______</w:t>
      </w:r>
      <w:r>
        <w:rPr>
          <w:rFonts w:cs="Tahoma"/>
          <w:color w:val="000000"/>
          <w:kern w:val="3"/>
          <w:sz w:val="28"/>
          <w:szCs w:val="28"/>
          <w:lang w:val="uk-UA"/>
        </w:rPr>
        <w:t xml:space="preserve"> реєстраційної служби </w:t>
      </w:r>
      <w:r w:rsidR="005D25F7">
        <w:rPr>
          <w:rFonts w:cs="Tahoma"/>
          <w:color w:val="000000"/>
          <w:kern w:val="3"/>
          <w:sz w:val="28"/>
          <w:szCs w:val="28"/>
          <w:lang w:val="uk-UA"/>
        </w:rPr>
        <w:t>_________</w:t>
      </w:r>
      <w:r>
        <w:rPr>
          <w:rFonts w:cs="Tahoma"/>
          <w:color w:val="000000"/>
          <w:kern w:val="3"/>
          <w:sz w:val="28"/>
          <w:szCs w:val="28"/>
          <w:lang w:val="uk-UA"/>
        </w:rPr>
        <w:t xml:space="preserve"> районного управління юстиції у Дніпропетровській області,</w:t>
      </w:r>
      <w:r>
        <w:rPr>
          <w:sz w:val="28"/>
          <w:szCs w:val="28"/>
          <w:shd w:val="clear" w:color="auto" w:fill="FFFFFF"/>
          <w:lang w:val="uk-UA"/>
        </w:rPr>
        <w:t xml:space="preserve"> </w:t>
      </w:r>
      <w:r>
        <w:rPr>
          <w:sz w:val="28"/>
          <w:szCs w:val="28"/>
          <w:lang w:val="uk-UA"/>
        </w:rPr>
        <w:t>враховуючи висновок</w:t>
      </w:r>
      <w:r>
        <w:rPr>
          <w:sz w:val="28"/>
          <w:szCs w:val="28"/>
          <w:shd w:val="clear" w:color="auto" w:fill="FFFFFF"/>
          <w:lang w:val="uk-UA"/>
        </w:rPr>
        <w:t xml:space="preserve"> </w:t>
      </w:r>
      <w:r>
        <w:rPr>
          <w:sz w:val="28"/>
          <w:szCs w:val="28"/>
          <w:lang w:val="uk-UA"/>
        </w:rPr>
        <w:t>оцінки потреб дитини та сім’ї, виданий  КУ «Центр надання соціальних послуг Новоодеської міської ради»</w:t>
      </w:r>
      <w:r>
        <w:rPr>
          <w:rStyle w:val="ac"/>
          <w:rFonts w:eastAsia="Calibri"/>
          <w:szCs w:val="28"/>
          <w:lang w:val="uk-UA"/>
        </w:rPr>
        <w:t xml:space="preserve"> та</w:t>
      </w:r>
      <w:r>
        <w:rPr>
          <w:kern w:val="3"/>
          <w:sz w:val="28"/>
          <w:szCs w:val="28"/>
          <w:lang w:val="uk-UA"/>
        </w:rPr>
        <w:t xml:space="preserve"> рішення Комісії з питань захисту прав дитини від 24.01.2024 № 2, виконавчий комітет міської ради</w:t>
      </w:r>
    </w:p>
    <w:p w:rsidR="001A59B1" w:rsidRDefault="001A59B1" w:rsidP="001A59B1">
      <w:pPr>
        <w:widowControl w:val="0"/>
        <w:shd w:val="clear" w:color="auto" w:fill="FFFFFF"/>
        <w:tabs>
          <w:tab w:val="left" w:pos="851"/>
        </w:tabs>
        <w:suppressAutoHyphens/>
        <w:autoSpaceDN w:val="0"/>
        <w:spacing w:line="0" w:lineRule="atLeast"/>
        <w:jc w:val="both"/>
        <w:textAlignment w:val="baseline"/>
        <w:rPr>
          <w:rFonts w:cs="Tahoma"/>
          <w:b/>
          <w:color w:val="000000"/>
          <w:kern w:val="3"/>
          <w:sz w:val="28"/>
          <w:szCs w:val="28"/>
          <w:lang w:val="uk-UA"/>
        </w:rPr>
      </w:pPr>
      <w:r w:rsidRPr="00177A8C">
        <w:rPr>
          <w:rFonts w:cs="Tahoma"/>
          <w:b/>
          <w:color w:val="000000"/>
          <w:kern w:val="3"/>
          <w:sz w:val="28"/>
          <w:szCs w:val="28"/>
          <w:lang w:val="uk-UA"/>
        </w:rPr>
        <w:t>ВИРІШИВ:</w:t>
      </w:r>
    </w:p>
    <w:p w:rsidR="001A59B1" w:rsidRPr="00177A8C" w:rsidRDefault="001A59B1" w:rsidP="001A59B1">
      <w:pPr>
        <w:widowControl w:val="0"/>
        <w:shd w:val="clear" w:color="auto" w:fill="FFFFFF"/>
        <w:tabs>
          <w:tab w:val="left" w:pos="851"/>
        </w:tabs>
        <w:suppressAutoHyphens/>
        <w:autoSpaceDN w:val="0"/>
        <w:jc w:val="both"/>
        <w:textAlignment w:val="baseline"/>
        <w:rPr>
          <w:rFonts w:cs="Tahoma"/>
          <w:b/>
          <w:color w:val="000000"/>
          <w:kern w:val="3"/>
          <w:sz w:val="28"/>
          <w:szCs w:val="28"/>
          <w:lang w:val="uk-UA"/>
        </w:rPr>
      </w:pPr>
    </w:p>
    <w:p w:rsidR="001A59B1" w:rsidRPr="007D3581" w:rsidRDefault="001A59B1" w:rsidP="007A6905">
      <w:pPr>
        <w:pStyle w:val="a7"/>
        <w:numPr>
          <w:ilvl w:val="0"/>
          <w:numId w:val="37"/>
        </w:numPr>
        <w:tabs>
          <w:tab w:val="left" w:pos="851"/>
        </w:tabs>
        <w:spacing w:after="0" w:line="240" w:lineRule="auto"/>
        <w:ind w:left="0" w:firstLine="567"/>
        <w:jc w:val="both"/>
        <w:rPr>
          <w:sz w:val="28"/>
          <w:szCs w:val="28"/>
          <w:lang w:val="uk-UA"/>
        </w:rPr>
      </w:pPr>
      <w:r w:rsidRPr="007D3581">
        <w:rPr>
          <w:rFonts w:cs="Tahoma"/>
          <w:color w:val="000000"/>
          <w:kern w:val="3"/>
          <w:sz w:val="28"/>
          <w:szCs w:val="28"/>
          <w:lang w:val="uk-UA"/>
        </w:rPr>
        <w:t xml:space="preserve">Надати </w:t>
      </w:r>
      <w:r w:rsidR="005D25F7">
        <w:rPr>
          <w:rFonts w:cs="Tahoma"/>
          <w:b/>
          <w:color w:val="000000"/>
          <w:kern w:val="3"/>
          <w:sz w:val="26"/>
          <w:szCs w:val="26"/>
          <w:lang w:val="uk-UA"/>
        </w:rPr>
        <w:t>Особа 1</w:t>
      </w:r>
      <w:r w:rsidRPr="007D3581">
        <w:rPr>
          <w:sz w:val="28"/>
          <w:szCs w:val="28"/>
          <w:shd w:val="clear" w:color="auto" w:fill="FFFFFF"/>
          <w:lang w:val="uk-UA"/>
        </w:rPr>
        <w:t xml:space="preserve">, </w:t>
      </w:r>
      <w:r w:rsidR="005D25F7">
        <w:rPr>
          <w:sz w:val="28"/>
          <w:szCs w:val="28"/>
          <w:shd w:val="clear" w:color="auto" w:fill="FFFFFF"/>
          <w:lang w:val="uk-UA"/>
        </w:rPr>
        <w:t>дата</w:t>
      </w:r>
      <w:r w:rsidRPr="007D3581">
        <w:rPr>
          <w:sz w:val="28"/>
          <w:szCs w:val="28"/>
          <w:shd w:val="clear" w:color="auto" w:fill="FFFFFF"/>
          <w:lang w:val="uk-UA"/>
        </w:rPr>
        <w:t xml:space="preserve"> </w:t>
      </w:r>
      <w:r w:rsidRPr="007D3581">
        <w:rPr>
          <w:rFonts w:cs="Tahoma"/>
          <w:color w:val="000000"/>
          <w:kern w:val="3"/>
          <w:sz w:val="28"/>
          <w:szCs w:val="28"/>
          <w:lang w:val="uk-UA"/>
        </w:rPr>
        <w:t xml:space="preserve">року народження, статус дитини, яка постраждала внаслідок воєнних дій та збройних конфліктів, </w:t>
      </w:r>
      <w:r w:rsidRPr="007D3581">
        <w:rPr>
          <w:sz w:val="28"/>
          <w:szCs w:val="28"/>
          <w:lang w:val="uk-UA"/>
        </w:rPr>
        <w:t>у зв’язку з тим, що дитина зазнала психологічного насильства.</w:t>
      </w:r>
    </w:p>
    <w:p w:rsidR="001A59B1" w:rsidRPr="007D3581" w:rsidRDefault="001A59B1" w:rsidP="007A6905">
      <w:pPr>
        <w:pStyle w:val="a7"/>
        <w:numPr>
          <w:ilvl w:val="0"/>
          <w:numId w:val="37"/>
        </w:numPr>
        <w:tabs>
          <w:tab w:val="left" w:pos="851"/>
          <w:tab w:val="left" w:pos="993"/>
        </w:tabs>
        <w:spacing w:after="0" w:line="240" w:lineRule="auto"/>
        <w:ind w:left="0" w:firstLine="567"/>
        <w:jc w:val="both"/>
        <w:rPr>
          <w:sz w:val="28"/>
          <w:szCs w:val="28"/>
          <w:lang w:val="uk-UA"/>
        </w:rPr>
      </w:pPr>
      <w:r w:rsidRPr="007D3581">
        <w:rPr>
          <w:sz w:val="28"/>
          <w:szCs w:val="28"/>
          <w:lang w:val="uk-UA"/>
        </w:rPr>
        <w:t>Контроль за виконанням  рішення покласти на начальника служби у справах дітей</w:t>
      </w:r>
      <w:r w:rsidRPr="007D3581">
        <w:rPr>
          <w:sz w:val="28"/>
          <w:szCs w:val="28"/>
        </w:rPr>
        <w:t xml:space="preserve"> </w:t>
      </w:r>
      <w:r w:rsidRPr="007D3581">
        <w:rPr>
          <w:sz w:val="28"/>
          <w:szCs w:val="28"/>
          <w:lang w:val="uk-UA"/>
        </w:rPr>
        <w:t xml:space="preserve">Новоодеської міської ради Чернявську Л.С. </w:t>
      </w:r>
    </w:p>
    <w:p w:rsidR="001A59B1" w:rsidRDefault="001A59B1" w:rsidP="001A59B1">
      <w:pPr>
        <w:pStyle w:val="ad"/>
        <w:jc w:val="both"/>
        <w:rPr>
          <w:b/>
          <w:sz w:val="28"/>
          <w:szCs w:val="28"/>
          <w:lang w:val="uk-UA"/>
        </w:rPr>
      </w:pPr>
    </w:p>
    <w:p w:rsidR="001A59B1" w:rsidRDefault="001A59B1" w:rsidP="001A59B1">
      <w:pPr>
        <w:pStyle w:val="ad"/>
        <w:jc w:val="both"/>
        <w:rPr>
          <w:b/>
          <w:sz w:val="28"/>
          <w:szCs w:val="28"/>
          <w:lang w:val="uk-UA"/>
        </w:rPr>
      </w:pPr>
    </w:p>
    <w:p w:rsidR="001A59B1" w:rsidRPr="00BB1148" w:rsidRDefault="001A59B1" w:rsidP="001A59B1">
      <w:pPr>
        <w:pStyle w:val="ad"/>
        <w:jc w:val="both"/>
        <w:rPr>
          <w:b/>
          <w:sz w:val="28"/>
          <w:szCs w:val="28"/>
          <w:lang w:val="uk-UA"/>
        </w:rPr>
      </w:pPr>
      <w:r w:rsidRPr="00BB1148">
        <w:rPr>
          <w:b/>
          <w:sz w:val="28"/>
          <w:szCs w:val="28"/>
          <w:lang w:val="uk-UA"/>
        </w:rPr>
        <w:t xml:space="preserve">Міський голова                                                     </w:t>
      </w:r>
      <w:r>
        <w:rPr>
          <w:b/>
          <w:sz w:val="28"/>
          <w:szCs w:val="28"/>
          <w:lang w:val="uk-UA"/>
        </w:rPr>
        <w:t xml:space="preserve">      </w:t>
      </w:r>
      <w:r w:rsidRPr="00BB1148">
        <w:rPr>
          <w:b/>
          <w:sz w:val="28"/>
          <w:szCs w:val="28"/>
          <w:lang w:val="uk-UA"/>
        </w:rPr>
        <w:t xml:space="preserve">      Олександр ПОЛЯКОВ</w:t>
      </w:r>
      <w:r w:rsidRPr="00BB1148">
        <w:rPr>
          <w:rFonts w:eastAsia="Calibri"/>
          <w:b/>
          <w:sz w:val="28"/>
          <w:szCs w:val="28"/>
          <w:lang w:val="uk-UA"/>
        </w:rPr>
        <w:tab/>
      </w:r>
    </w:p>
    <w:p w:rsidR="001A59B1" w:rsidRDefault="001A59B1" w:rsidP="001A59B1">
      <w:pPr>
        <w:widowControl w:val="0"/>
        <w:suppressAutoHyphens/>
        <w:autoSpaceDN w:val="0"/>
        <w:ind w:right="-42"/>
        <w:jc w:val="both"/>
        <w:textAlignment w:val="baseline"/>
        <w:rPr>
          <w:rFonts w:cs="Tahoma"/>
          <w:b/>
          <w:color w:val="000000"/>
          <w:kern w:val="3"/>
          <w:sz w:val="26"/>
          <w:szCs w:val="26"/>
        </w:rPr>
      </w:pPr>
    </w:p>
    <w:p w:rsidR="001A59B1" w:rsidRPr="001D512E" w:rsidRDefault="001A59B1" w:rsidP="001A59B1">
      <w:pPr>
        <w:widowControl w:val="0"/>
        <w:suppressAutoHyphens/>
        <w:autoSpaceDN w:val="0"/>
        <w:ind w:right="-42"/>
        <w:jc w:val="both"/>
        <w:textAlignment w:val="baseline"/>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3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A0D821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iqpDB4AAASfAAAOAAAAZHJzL2Uyb0RvYy54bWzsXW2P2ziS/n7A/Qej&#10;P96hp029uzGZRSadDBaYvR3s+n6AY7vbxrgtn+2kM3u4/35PFUmJJRUlXZLbTz3ARE5cph4+LJH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xi7NLuZHVfPGCS+7ywhcl5OT/eQ+eV8+vvpt7PtIT7+Wq9/&#10;v+Dru+739PcnKzz7+PKXeoPmVp+uNZPz5fH8TE2g27MvPAZ/NGOw/XKdrfGPWVkkOUZqja+KeVKY&#10;3I7ReoeB7P1qvXvvfleUhf3RojD0i7vVvb0dQ3SQqD/Qs0tL5eXbqPz7bnXa8ghdiKaGytxT+eG8&#10;3ZL2zlLLJot5Ki8hj8E3BPICur+OwSgTq/v1p8v1l23Ng7D6/OvlatV/g088tBunAEsMwOPzAU/C&#10;v93N0N7shf60A/HUCJlAaD7bzRzzeAgakUSIqK2kQkRtBYrZoJnrWEB4I1JmuY4GGtIIJXo7ZSBS&#10;5pXeDua0pp1cb2cRiJSl0dsxIc2V3pAJWS6rWEsh0SaNNBVSXVaRzpmQ7SQ29CHf1byM9C8kvIx1&#10;MKS8ypNIUyHnJov1MKS9qgq9rSSk3RSlzlYSEl8tYm0J4hcR7UxC5hfziHomgvnYKCYh9QtIqY9M&#10;ElKfpJFhTELuF0lEuZKQ+wQPhfocJyH3i2Sh40pD7pNyobeVhtwvgF7tYxpyn84j3KeC+9jUQItf&#10;80ynJoZLcB/T1TTkPo1xnwruiwj3ach9ijuq3KeC+zyiE1nIfYpJSW0rE9zH+MpC7rOYrmaC+zSy&#10;SGQh91ke4T4T3Mf0Pgu5z6rIPJEJ7mPPYxZyn88jep+F3FeLyLNNJk2jX3kaGcc85L6qYm2F3Od5&#10;5NnOQ+6rMtZWyH0em6PzkPuqiMzRech9voiMYx5yX+URnchD7gsT4T4X3MfmiSLkvkgjKzbMxnaE&#10;qiSCqwi5L7JIHwvB/TzT568i5L4oIvNXEXJfxta0IuS+KCI6UYTcl2Vk2S4E92UMV8h9iVVUnaNL&#10;wX0ZeR7LkPsSGq23JbiHRqvzVxlyX2YR7kvBfczCLQX3aWSOJs+jebaj1nIZch9oFxyVJ2+Ar3be&#10;Jl9/OTqjHJ9mK/Km5+xDneoLeUFkocNDWnpfB1JkwUeEQRwJsw+C+w0LgxkSZr9rVBhdJ+HSuVzD&#10;LUOvSHgxSZiMY5KGAWzdueG2jeujmdZJsnK59WndNK6fZlpHjeupmdZVMkgJDEzOKV1NXFdhVU4S&#10;d12F4ThJ3HUVtuEkcddVmH9TxMn+o67Cwpsk7jV3WlfJiuPWp3WVDDUWn9ZVssVYfFpXydwicRhU&#10;U7pKFhWLT+sqGU0sPq2rZBex+LSukunD4tO6StYNicN+mdLV3HUVJsokcddVWCGTxF1XYWhMEndd&#10;hS0xRZyMCepqE2UanpbIXmDxaV0lk4DFp3WVVn0Wn9ZVWthZfFpXae0mcazOU5gpXVexAE8Sd13F&#10;GjtJ3HUVy2ggbtcnt1KeEe3txnnPNzPEeT/Sb1b3p9WVFlj/cfaCECMt3rs3NxS7on9/rj9vlzVL&#10;XGmd5e9BAkeKcbf2+8MxlLNUeSn/nb+euC0rg+iU64H/1l+tlGURsadBKRgmQIXI0qCUHW9EjQal&#10;sGRyY9XwLSmkgHsi2jPYWmlvikjOoBhiOLa5iuOKoNbT4K+WDsRnrNxiRG5h6UV0ZfC+iestIifD&#10;cm5xQFRkWI48FdCCiMewXAl7meTQrlVg309/tf1FHMPKjagJYhRWboRnxB+sXDNh+fv5q7uvm5QX&#10;zaTsv/dXJ0e2OvVjBB9iAlYOK/5Qf+HvW7mR8YAvb+VGxhd+OsvBEx+8L3xwK1eNyJFXS2rfzFOe&#10;D3+1vMB3tnKY8Yf6C7/YymHNHJKDz2vlRvQF/qyVgxE52B7FKagf82xYzi1w8DRH5Cwv8CKH5dwq&#10;Ag9xRM7NQuB7sB/kk6Ef8OxG5By+xtL04+Wvdty6E7z/dn2oL1sLhJYNTig16wctO0Eq5VIf9psP&#10;+8OB1o3L+enju8N59nlFKUf+zwEVYgf21441/cz3l36OPJhboigjxinE/16YJJv/nCxuPxRVeZt9&#10;yPLbRTmvbudm8fOimGeL7OHD/9DyZbL73X6z2R5/3R+3Pp1psmk5LpdYtYlITmjSArnI4Tdwv76i&#10;k8hfHjfo3ep+t11t3rvP19X+YD/fScRMMrrtr0wE8nc2G2aTdx/rzR/IjJ1rm8pF6hkfdvX5Hzez&#10;F6Rx39xc/uvT6ry9mR3+fERyb2EyssOv/JcsL8nVOofffAy/WR3XaOrNzfUGLjd9fHe1ueJPp/P+&#10;aYc7WSvhWL9FTvNxT/kzxmdRub8gv/hPSzRCyW3Otkk08mNBnCEf+d0Sjc5DhefJo0mqScnaghwu&#10;ytSCZqfkPscbPh/TUo3/fjubz4o8m9mZLEwjhuGhJcejcGNGoqQauZ0knVn3OGwGM0wTp4EAgkwW&#10;diiDDlkZ28xcQYMJqGlmmVEUqo8G4xI2o6EJ40ExNFgDwmY0NJjWWzQcJ+2jaRON3Ksy1fDITCNE&#10;VH4ozhJCShSCaOlvMRkOdiugJNWUte0PGdL/bVMusdsfNArPhKDQEq+G4cAidNO2tDQcIVVAScYp&#10;FqmACjl34co+KHpmQlCVAkokGZcIOqvKRAGfoKWy0JgCzLZ/JKIOX5tjZE1ItadNZBiXSUTD2wyj&#10;1SnEdvtMiQRjCREdlCSdFKE3fCK9uEwiit6mFy0oJGT7oER2sYSICqrNLnJTCM/3QYnc4tJmdfo6&#10;hX8Jh69CvkkBFSo6ieigpKIbo1ElMotLm39UUEnSq0zTdJFYJBEVVZtYZKoMEgt9rkRecZlFVL3N&#10;K3JTFSLzfa5EWpFEdFSSdrPQHkB4Me1Ts0S2QH0A26yiRYW8ooIqnGAqiOioJO1Jpk2gIqe4zCLK&#10;3uYULSpk3PqoZEoRIioqcv6CGSYptHlBZBSXNhfd16tc0r6YayMoEookoqOS2p5UKqqQ9qXNhiqo&#10;JO1UN6FwFc7rrrSiP6+36USmPZ1rIyiyiUub2+ujarOJ3BRVYPRRiWSiK9JQUEnaU6wl/WdQ5BKX&#10;GGRV29tcokOl6ZVIJbpyDwWVpJ2KIRRUIe3LIqLtbSbRoqKmOIQTLvIikegKR/qoKFIZaHuG1H4f&#10;lcgjLsuIEdPmES0qlEIpqMJJZmGrpRRUUtszlEsoqIS227xlX68oFhF0cIHaGAVVSDuJqM9gJa2Y&#10;LIeK9hZnBBiDWbSKzO2VpL1a4MHpjSCFeSx0lB6SiI5KanuGZLCCKqR9iclD1XbEOUKuqOpCQRXS&#10;7goz+iOIAGrYVKauOFVI+xJVeCoqimYGI0j1G31Ui5B2V+LRR7WQtOfqzLAIaV+Cdh2VpL1CnYGC&#10;KqSdRNQRRDg37GCOkr7+CC5C2peowdNRSdorciF7ekVht1avIKKiMhR9DXjPCw2WmYfEL/EjHZiZ&#10;S+or3cWZh9yTTASaJD+vtHXHIDza9hPQIlpv5pL/CsUNfdIMYv1tayQTgSZHoJhrk4SZh0MAaBHV&#10;Nx1vtUI1ngJNuKsko0Pr+KuF0WxT0/FYoy4rnq5QPaq5ZkbAKvdSNIdBJgJNDkGhTvim47dGHVeK&#10;FweaW1baSmQoa9A8BiSjQ8OjGDZWwFzvP51Geq8m5r6anv+qDijGOIBWxAa048EWqrdopA+L+Gnk&#10;Ce16sahtU3RNurG2/q0/0Zq2UJaNgQLFbRpr4RAs8aMItK4vq05rRjqz0Xmt682qy7iR/qyJObS8&#10;VSTUNZq8ezOuocxEq2uQ0XWNElRBY5EIoHRqTcyrNW3BLI9Bqc9rwq8lGR1ax7GNQJOerYm5tqbj&#10;26ohSk6LNqSFYUHkHL6mTgwrFeKzE0u/MGAk7DM1w6UNUGMSnlqfhaebxX26bbhxmvVY3GdVh8Vp&#10;JiJxq4WUnhmuh3MdnVrj5LrapJKGW6eniMBA/yk/MAaGNJvFp3WVtI3EEQSZ0joFOFh82qC6LOHk&#10;Sh7X1amlOa6rU2ttXFfhAU/pKnm31NUm0zg8TIUb1aaGYlic/EFqvckDj4i7riLtPwU7eVDUOtyf&#10;SeKuq9W0USWfg1qHwzCldXIGWHyaApOVzuLTusrWM8kbGL5T4LBNa38wrbtsafIPpk5OrlgBk9m0&#10;LrNVZu8wsdN+hjITpyi2YPgOEycpQxFy/sHEaYpXe/uDiZ32M5XB8jlp4PxcRata8AM7JX5L1RZC&#10;Hly1BSOMssttVZZL6tP36JoviWi/9+l9KwcrN5Dy3/lrKFPCKbE98N/6q5WCo4eWSpsgRf/8t/5q&#10;pexTi/TbYFsw5KktmAtDdyRXhMRG6kjIECaxZlL0iPzVInPFqiViNEM3RVENtVY1Suxb8VfbmqFN&#10;HiQ3UkxkmqKZEXbJg6D27CbUKL+Jq4pF9H2wG4hv2/YQZhnqbkIhK7rvYrg0rinaglc91F7q6sjH&#10;is9SiiTRfSufVvf8+qsbNVckX40U4WTkJVB7WPOG8GUUl2e5YTXI/LiNFJ/lrpitap5/j99f3XMB&#10;feL7NlOX/95fnRzaYbmx58yV3VYoBhvqb+6W3XKkuDB3S1yJaOhQe4UbjxL6NShH/jV4LpFYGpbz&#10;M8bwuCF0YNsb4a9wekBlMIP3dfMniowmyXVb+z7FUx/4PwfgtXjKFlK9Fk/xwSD/pwMvYqc0YJGy&#10;xVNUzcVCM7aEvnf1lHMdkHbCQ8clflw9lZPFRtVTVVP7+o3VUwkSiMhI8V3ayijM/U1Egaun6MYd&#10;GRmoLrF925bxh8k1zL1NOySxmzngoRAW1iCYk2C3ZR8QJrWmIS6gUgDJoFCJdHofEMavaYckVEAy&#10;LJpge3EfEMahaWhJ8TgFUDcqnWQKIhmUhogKqROTTpBu6WPqhKQpI6OhknxX1D22fcIxkfFoiOio&#10;JOWUq1VQhZzbKioNlSSdTmJQUIWs28MaFH2ilTJQqJQUoafhMhDNcWgFVScMXaFWoI+KLJFGF0hE&#10;5aoThM5wSwWV0HMogzqCnQg07TxWUIW0283JGleS9gz1OgqqkHZbSKVw1Q0+o6Snj4qsiYYru51Y&#10;QdUJPWcohuijkpFnDjxrqKS2R6apkPboPNWJOpd4mntqJWPOHHLWQEnWI6BC1qOguvFmlJb0Uclw&#10;M0ebFVSdYHOObdz9ASRzuhlAElGVvT2fgUPqidEGUCmk0lDJOSbHtnEFVajsJKKjkrRTeZfCVUi7&#10;LaRSUHUKqXKUgfVRiUIqElFRdQupkBruo1IKqTRUUtlzpAcVVKGyk4iOStKeIPWqoAppt4VUGipJ&#10;O1UTKKhC2klERdUppNKNF6WQSkHVKaTKjTaCopCKRHRUknbsvFC4UgqpNFSS9hxFZ32uRCEVieio&#10;JO0RVCHttpBKQdUppMrIROuZDKKQikRUVJ1CKt3aQ+PtJGMLqTRUkvZUnRlo708zX5GIjkrSniCL&#10;1td2cRzDkgupNFSS9hS1WwpXIe0koqLqFFIlqMzoo1IKqRRUnUKqJNdGUBRSkYiOStJucMCYgiqk&#10;3RZSaag6tKOIos8VEhbtCCYQ0VFJ2g2y1QqqkHZbSKWg6hRSGYx0H5UopCIRFVWnkIqKr/uolEIq&#10;DVWHdhwko6AKaTcQ0VFJ2lVDRqmj0kB1WFedQFFHhZyDDqpbR5ViO0mfK7WOSgHWraNSjVHKJrWq&#10;xWfbKMYoCqK8FBszKeqBNGAh9a6KSgUmya+0YewUUUUZk+yn2AKgARNKb2uoNGAdbxXkKApmhLtK&#10;MqqGmY6/SketKdA6DivXUKnQ5AigikiFFo4AyUSgyQFI1VlVraFSockxoHPN+o+lrKEiGR1ax3NN&#10;sNFEYU26rraGSoPWcV4zHN+mQBPeK8lEoMkhSFBdqkELhwCFShEH1nQ82JweqZ5BYUQNFclEoMkh&#10;0OM1nOtsDAFXQ6Wx1nFjc1RkKdCEH0syOrSOI5ukWihJraFSockxyFH3rkELx4BkItDkY6D72Eb6&#10;s7aGSoUmx0D3HSkJ3M63UecR5VBejCfcTGdNOrW2hkqD1nVrVTNRFlFFPUhsDZbQ1CiOkZ4tfqTH&#10;cUxnk1CeqY+BOHqQZPQBbc8etKyholZ5QuU+IcMbhTTWug6uasbCyvJ0oGw1j9mxpuPi6hE5I31c&#10;/CjCWme7UKZaQkbsFyIZnbX2BEK7uON8UYU1cQLh0vCWIZU1+RiQsaM8oeIMwrhB1HF2U33Kld6u&#10;4X1DGrSOv4sVWoMmHF6S0VlrzyG0rKFkX2FNuryGNw+p0ORUhKJ9hTTh9PLZupqt1h5EaIFRwLYX&#10;pDNUxxWsBbx/SAPW8XvVjIIRfm8spWA6fm+KTXwKMPQ7BMZbiFRgchrCLlmFMeH68kZajbH2KEJm&#10;LNcfAOn7kr+jRqa5OsMyy61hxleRhfyTjK5lHf83T7UYFPxPwRlvJdI467jAhnS2b3MIH5hkItDk&#10;AOS66Y2DYsLh5P1EKjT5ABjsudSghY4wyUSgyTkIhReapsk9RYY3FWnQOs5wkqlGpPCGSUaH1nGH&#10;cbiGBk36w4Z3FqnQ5BiwtdwfUKo/ap51kolAk0OQofZceT6lV2x4e5EKTY5BSmkVBVr4GJCMCg3v&#10;rPA94Gcqww78PjS8C8JLYSnGuQC0wUiBlnQ2GNFOxj60RHjGJBOBJocgU332RG4wojBWBJocAz34&#10;mYgNRtHoJwLWng/LGvY5aKyFQwDWIplcJDBEazkFcnoDmgjnmGR01jrOcUaJlt4ixaeONYqLgz4j&#10;5lDS2WCUq85xIhK6JBOBJocgU1eDRG4wSniDkaZrnQ1GdIi1xlo4BiSjQ+s4xxk2symsSec4gX2u&#10;61rHOc5VIxJxYD/sZN/GjMikm9vVB1RuMMKPYtDkGOgZr0Q6x7HAdtLdYKTmB5POURm8wUgb0K5z&#10;rKYIE+kcx3KEScc5RqWjNucmMs+LX0VoowK0wPSwzfWfUbHFiIV0detkew0KErXVKpEesn1vgkqd&#10;nI9cewq+8GmwUg1AVLG+buiJnliNBRCVUa8benoHf79u6InpzOuGnhgzrxt6xjbhvW7osfXgw5va&#10;TGRDD7OrvaWAg6c0jxvEPafdASsm/2DiWeIcaLQ/mLiLye1NQeDPF9WPdJqCcnyHifsQjd+ISGcX&#10;T+q0n7ko/DTpBzC8LaSJuxFxJJf/wcRO+w2JptlKM8IShUeYpYl7Eo3flGgm7ko0fhYzzdG+I5D8&#10;xkSEVybRym439YE85injwM6w/cG0kU7oDAz+wcSdif64ariM09Sb3Tl7h4md9jsTyT+a1Gm3pWxJ&#10;Xsu0H/hOw5cIfqBuA4TFB93GSav4AI3C8av4AOXFKe74wF1SD3InK522BFJUVNsSmNI5P+ClaM4X&#10;jm0KpKlKSvpNSP564uPc/cxTjGzSMm7+GNtCyLFnIMRxBI4lfz9/dfd1T1rZzJD+e3+1cl6bSwS+&#10;Lev+e391cu6k6bETn4l94qVCCGuwPb/5qtnV4O/nr+6+bkTK0c119r6o8B+8b0reMfGH88uG8CE2&#10;Z+WaJcnj8leLL/UnYTdq7r/3VydH2QC678jJ2ilFwCFXYGodxNfTVH8/v62qv+HVtjyq2g5AI+cb&#10;9lfbodwR2T4q/nt/lXIZ5tmhDqF0iTs+KkdeOgjCedbD7VG0hORA1OB9KZJDcs2q6vH7q+0HKhus&#10;3MiuPS50oPaaN4v4dvzVt2cVEWelDeNzu+yyEUXkFDrdd+TIcz9xZbDSBnmhNCm3N/wgI2EyUc72&#10;N22WWc+HvzpeXHspJohBfM5+ogd6WM4aZsmYvrhdrUljv3lc/urwOT1NMC6D93WbpSl4PSjndmWa&#10;kU3VXFCE8WgNUo/LXx0+CpaTXLP93n/vr1bO2Ul0PNMQPGcStqcw+Fb81bbm3s8Aa22oMecYjO3P&#10;tjMlxneorc5k5uHEZ7/EvdjGq3NsZUcxkVXowdvz66eJZt+cB+CvlpfE7UXGlu6hzrDxgtYa48q3&#10;4q+uNQqzQgwqM9iam5pHNCChkiy0hiqS4dbsxDeyHiROj1Po/XBz1itJRw0Oiy4dWfg560O9GNnt&#10;7Q2d0fnRPRgZDLKhfhhnYGV4QgblKCfPLA/T7P3BrPFb/Nj7q9WBqeukN2XH1lPUmFh8I/dN3Xw7&#10;tu6mVKvD/R3mxRtYmc3oRE9r8K+mGVtPU7/ej8zLqTNks7FTGJwTlo7MVjjZl/uL8o5BPUCpLsuN&#10;PEaoTXX0jbTmZoLhCTdxzi3yLkM6ir2lfNOx6ccdOIFc4GBr7jyMsanRKd7IzNiZtf3DEJ/nvWHa&#10;EB2b6FHBwb0e8QQy70kNU52500IwfQyRQ2YcPR50+tCgnJvqyZwclHNnoLWhM8+Qv9ppI3N6ZcDn&#10;UHuptwugEoNyVDWDflAkYVCOio1IbsQsTV10K7HZ4vh04M2+Jvji++mvtr/eL0ub89X89/7q5Nxq&#10;T/cf7Ie3CkaWN1rWePobk3N+XjY2bbgA2NiyldJRuTTtjqzmmZuuMkzTQ/3N3MNBb94alnNuTBPF&#10;9Pz6q9c/JzcynXo9zZoAoW/HX924+f6OmPVTl0E/a4wtl16umV08LD8hQXNfXwVFsTVxFsvE9129&#10;vgrKvY8Lh4tMex/XS33e2Jdx0afTuV5vL5f98Sl2mgmews6roHh9+d6HmSQuvIdN7DR9BMeZAACf&#10;ZuKXoW88zIRfYWBDBeIwC18YQpVxXBDE9wtFYPIEtSO8Id+DbU9FwSLXFGS5Dfm9hmCwBQ2h5zPq&#10;Pfe6bQimRtOQPc2k1w4m8KCdCCBYD007MUCgOGgooRcB9QHByW0asqeZ9AB1KuBKKpDsUyQq4EgG&#10;tSv9piTbCR1638fU2RzGZT/9piTfCDSrqELCSUZFJSmP6VLIuTvNpI9Kkl7R9iaFq5B1ktFQdare&#10;Iqg6VW8RHZe0R3RKlLyFSoW17LX4KFYu0WTEvMHPeUZQhus3nFpJb4qlDFWlJqjce2R9iCXm2lgb&#10;1Et5E8VfnQXF9qI9oHzA3Gapkdi4Q2Uf+2hbHewezfcxnF6PgXt9h+bheLn/fzOcMHN3DCd2fL+3&#10;4ZTCsSA/rlk8/Fs0qSDlexpOtCWZbtaxUxBWas0CXlS4m/8EwwlgNEDhOm4Npx4guYpHFrlwEQ/X&#10;uLBncg2PAAqXcGs49QB1DKeYMRByHTMGuhsHsMVTG7XQTsVOZ6qX7qOShlNJe4kVEyUknGQ0E6Xz&#10;Ks2YLoWcO8Opj0qSHhk9+UYSe6AE22CvJop/ecC32BwYqAGbA99iRvLWxLfYHNYuGbETXO3ySPbK&#10;Feh5VK/WBBJc87vXN3J/4xu5T/v1Pf53YRh86oVh6tP2+OX58Fifn1fXyw/1+enOvRT9+YBIzLy4&#10;w6+un+jt4hCDSfI8qY3n1fn3T6fbdf2M8OH+4/6wv/7BzcEPIFDHz7/t17+d7V/w1m683ny/QR6B&#10;ygysYYLv6bYznhfpJyRlf4OY5H79a73+/TI71u92q+PT9u3ltF3zu8rbfzqf6xd6BztiTzb5KVuh&#10;jkkcHw/7k3+lPX12PUY93u56Pd3f3V3WOz6JVyGtfnzcr7cP9frT8/Z4tcydtwd0vj5edvvTBXV9&#10;99vnj1v08vznjX2nOqwhN8+RXWRffJ9Ub+fzRfLz7bt8/u42m5fvb98usvK2nL8vEU6uzDvzzr/4&#10;/tNlCxpWh4fT3mHFy+V7aNVzg90g22Cbfc4+rw7tvAhAPBV7iFiZiBIOhZ7XfwPZbGpdruftdb2j&#10;f37cHw7u3yHcfME0t8wS6ZcThvvjy1/qzfbNzQrnELNz6ENnYHKG96wbl9l0RaBtzC2j1x2R7Zg1&#10;yRX/09P5cv1lWz/P6AN4Bkpu2r+MHbi8CCE+1jTaPqDXG4nFfPG+el9lt1lSvMdIPDzcvv3wLrst&#10;Ppgyf0gf3r17MH4kdvvNZnuk5r59IJjj+rDfeF0U4eaYa3iHob9vYfjB81fuHY8FsY9/pYHA//j0&#10;cnq6f3nC0JL1cV6ddvv1w+q6Cv/OUvfbpN7Vh832/N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o2IqqQweAAAE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TuxAAAANwAAAAPAAAAZHJzL2Rvd25yZXYueG1sRE9NawIx&#10;EL0L/Q9hCt40W63Fbo0igto9ibZUvA2bcXfbzWRJoq799aYg9DaP9zmTWWtqcSbnK8sKnvoJCOLc&#10;6ooLBZ8fy94YhA/IGmvLpOBKHmbTh84EU20vvKXzLhQihrBPUUEZQpNK6fOSDPq+bYgjd7TOYIjQ&#10;FVI7vMRwU8tBkrxIgxXHhhIbWpSU/+xORkH2vPSnI36vxuvX7Ova7g9u85sp1X1s528gArXhX3x3&#10;v+s4fziCv2fiBXJ6AwAA//8DAFBLAQItABQABgAIAAAAIQDb4fbL7gAAAIUBAAATAAAAAAAAAAAA&#10;AAAAAAAAAABbQ29udGVudF9UeXBlc10ueG1sUEsBAi0AFAAGAAgAAAAhAFr0LFu/AAAAFQEAAAsA&#10;AAAAAAAAAAAAAAAAHwEAAF9yZWxzLy5yZWxzUEsBAi0AFAAGAAgAAAAhAJKbFO7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pqwgAAANwAAAAPAAAAZHJzL2Rvd25yZXYueG1sRE9Na8JA&#10;EL0X+h+WEXopddMKQaKrSKHQnqpR6HXMjkkwO7tk1pj+e7dQ8DaP9znL9eg6NVAvrWcDr9MMFHHl&#10;bcu1gcP+42UOSiKyxc4zGfglgfXq8WGJhfVX3tFQxlqlEJYCDTQxhkJrqRpyKFMfiBN38r3DmGBf&#10;a9vjNYW7Tr9lWa4dtpwaGgz03lB1Li/OwPl7CJt8fjyUz1/5zyhhKxfZGvM0GTcLUJHGeBf/uz9t&#10;mj/L4e+ZdIFe3QAAAP//AwBQSwECLQAUAAYACAAAACEA2+H2y+4AAACFAQAAEwAAAAAAAAAAAAAA&#10;AAAAAAAAW0NvbnRlbnRfVHlwZXNdLnhtbFBLAQItABQABgAIAAAAIQBa9CxbvwAAABUBAAALAAAA&#10;AAAAAAAAAAAAAB8BAABfcmVscy8ucmVsc1BLAQItABQABgAIAAAAIQAnYtpq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m6wwAAANwAAAAPAAAAZHJzL2Rvd25yZXYueG1sRE9Na8JA&#10;EL0X/A/LCL2ZjUZqSF1DsZR66KHGgtchOybB7Gya3ZrUX+8WhN7m8T5nnY+mFRfqXWNZwTyKQRCX&#10;VjdcKfg6vM1SEM4ja2wtk4JfcpBvJg9rzLQdeE+XwlcihLDLUEHtfZdJ6cqaDLrIdsSBO9neoA+w&#10;r6TucQjhppWLOH6SBhsODTV2tK2pPBc/RoF5Tf01OdnP4/cHFcvhyA2W70o9TseXZxCeRv8vvrt3&#10;OsxPVvD3TLhAbm4AAAD//wMAUEsBAi0AFAAGAAgAAAAhANvh9svuAAAAhQEAABMAAAAAAAAAAAAA&#10;AAAAAAAAAFtDb250ZW50X1R5cGVzXS54bWxQSwECLQAUAAYACAAAACEAWvQsW78AAAAVAQAACwAA&#10;AAAAAAAAAAAAAAAfAQAAX3JlbHMvLnJlbHNQSwECLQAUAAYACAAAACEAe14J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a+wwAAANwAAAAPAAAAZHJzL2Rvd25yZXYueG1sRI/NbsJA&#10;DITvlfoOK1fiVjYtSoRSFlShIrgCbc9W1vmBrDfKLkl4+/pQiZutGc98Xm0m16qB+tB4NvA2T0AR&#10;F942XBn4Pu9el6BCRLbYeiYDdwqwWT8/rTC3fuQjDadYKQnhkKOBOsYu1zoUNTkMc98Ri1b63mGU&#10;ta+07XGUcNfq9yTJtMOGpaHGjrY1FdfTzRk4/qZ2O6Tp8mefZLdy/Mou5YDGzF6mzw9Qkab4MP9f&#10;H6zgL4RWnpEJ9PoPAAD//wMAUEsBAi0AFAAGAAgAAAAhANvh9svuAAAAhQEAABMAAAAAAAAAAAAA&#10;AAAAAAAAAFtDb250ZW50X1R5cGVzXS54bWxQSwECLQAUAAYACAAAACEAWvQsW78AAAAVAQAACwAA&#10;AAAAAAAAAAAAAAAfAQAAX3JlbHMvLnJlbHNQSwECLQAUAAYACAAAACEAnH6Wv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hJxAAAANwAAAAPAAAAZHJzL2Rvd25yZXYueG1sRE9NT8JA&#10;EL2T+B82Y8INtoIBrCxEJETiBa1cuE26Y1vtztbdpZR/z5KYcJuX9znzZWdq0ZLzlWUFD8MEBHFu&#10;dcWFgv3XZjAD4QOyxtoyKTiTh+XirjfHVNsTf1KbhULEEPYpKihDaFIpfV6SQT+0DXHkvq0zGCJ0&#10;hdQOTzHc1HKUJBNpsOLYUGJDryXlv9nRKPCP46KdHoLTm9nfx9vqfb3bZT9K9e+7l2cQgbpwE/+7&#10;tzrOHz/B9Zl4gVxcAAAA//8DAFBLAQItABQABgAIAAAAIQDb4fbL7gAAAIUBAAATAAAAAAAAAAAA&#10;AAAAAAAAAABbQ29udGVudF9UeXBlc10ueG1sUEsBAi0AFAAGAAgAAAAhAFr0LFu/AAAAFQEAAAsA&#10;AAAAAAAAAAAAAAAAHwEAAF9yZWxzLy5yZWxzUEsBAi0AFAAGAAgAAAAhAE3ImEn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c5xAAAANwAAAAPAAAAZHJzL2Rvd25yZXYueG1sRI9PT8Mw&#10;DMXvk/gOkZG4bSloQ1NZOgESUg8cxvhzthrTVE2cKsm28u3xAYmbrff83s+7/Ry8OlPKQ2QDt6sK&#10;FHEX7cC9gY/3l+UWVC7IFn1kMvBDGfbN1WKHtY0XfqPzsfRKQjjXaMCVMtVa585RwLyKE7Fo3zEF&#10;LLKmXtuEFwkPXt9V1b0OOLA0OJzo2VE3Hk/BwEhxvU3T0+BPX/7VpTZ+HjatMTfX8+MDqEJz+Tf/&#10;XbdW8NeCL8/IBLr5BQAA//8DAFBLAQItABQABgAIAAAAIQDb4fbL7gAAAIUBAAATAAAAAAAAAAAA&#10;AAAAAAAAAABbQ29udGVudF9UeXBlc10ueG1sUEsBAi0AFAAGAAgAAAAhAFr0LFu/AAAAFQEAAAsA&#10;AAAAAAAAAAAAAAAAHwEAAF9yZWxzLy5yZWxzUEsBAi0AFAAGAAgAAAAhALYodznEAAAA3AAAAA8A&#10;AAAAAAAAAAAAAAAABwIAAGRycy9kb3ducmV2LnhtbFBLBQYAAAAAAwADALcAAAD4Ag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73</w:t>
      </w:r>
      <w:proofErr w:type="gramEnd"/>
    </w:p>
    <w:p w:rsidR="001A59B1" w:rsidRDefault="001A59B1" w:rsidP="00370F91">
      <w:pPr>
        <w:spacing w:after="60"/>
        <w:rPr>
          <w:b/>
          <w:sz w:val="26"/>
          <w:szCs w:val="26"/>
          <w:lang w:val="uk-UA"/>
        </w:rPr>
      </w:pPr>
    </w:p>
    <w:p w:rsidR="001A59B1" w:rsidRPr="00BB1148" w:rsidRDefault="001A59B1" w:rsidP="001A59B1">
      <w:pPr>
        <w:widowControl w:val="0"/>
        <w:suppressAutoHyphens/>
        <w:autoSpaceDN w:val="0"/>
        <w:ind w:right="-42"/>
        <w:jc w:val="both"/>
        <w:textAlignment w:val="baseline"/>
        <w:rPr>
          <w:rFonts w:cs="Tahoma"/>
          <w:b/>
          <w:color w:val="000000"/>
          <w:kern w:val="3"/>
          <w:sz w:val="26"/>
          <w:szCs w:val="26"/>
        </w:rPr>
      </w:pPr>
      <w:r w:rsidRPr="00BB1148">
        <w:rPr>
          <w:rFonts w:cs="Tahoma"/>
          <w:b/>
          <w:color w:val="000000"/>
          <w:kern w:val="3"/>
          <w:sz w:val="26"/>
          <w:szCs w:val="26"/>
        </w:rPr>
        <w:t>Про надання статусу дитини, яка</w:t>
      </w:r>
      <w:r w:rsidRPr="00BB1148">
        <w:rPr>
          <w:rFonts w:cs="Tahoma"/>
          <w:b/>
          <w:color w:val="000000"/>
          <w:kern w:val="3"/>
          <w:sz w:val="26"/>
          <w:szCs w:val="26"/>
          <w:lang w:val="uk-UA"/>
        </w:rPr>
        <w:t xml:space="preserve"> </w:t>
      </w:r>
      <w:r w:rsidRPr="00BB1148">
        <w:rPr>
          <w:rFonts w:cs="Tahoma"/>
          <w:b/>
          <w:color w:val="000000"/>
          <w:kern w:val="3"/>
          <w:sz w:val="26"/>
          <w:szCs w:val="26"/>
        </w:rPr>
        <w:t xml:space="preserve">постраждала </w:t>
      </w:r>
    </w:p>
    <w:p w:rsidR="001A59B1" w:rsidRPr="00BB1148" w:rsidRDefault="001A59B1" w:rsidP="001A59B1">
      <w:pPr>
        <w:widowControl w:val="0"/>
        <w:suppressAutoHyphens/>
        <w:autoSpaceDN w:val="0"/>
        <w:ind w:right="-42"/>
        <w:jc w:val="both"/>
        <w:textAlignment w:val="baseline"/>
        <w:rPr>
          <w:rFonts w:cs="Tahoma"/>
          <w:b/>
          <w:color w:val="000000"/>
          <w:kern w:val="3"/>
          <w:sz w:val="26"/>
          <w:szCs w:val="26"/>
          <w:lang w:val="uk-UA"/>
        </w:rPr>
      </w:pPr>
      <w:r w:rsidRPr="00BB1148">
        <w:rPr>
          <w:rFonts w:cs="Tahoma"/>
          <w:b/>
          <w:color w:val="000000"/>
          <w:kern w:val="3"/>
          <w:sz w:val="26"/>
          <w:szCs w:val="26"/>
        </w:rPr>
        <w:t>внаслідок воєнних дій та</w:t>
      </w:r>
      <w:r w:rsidRPr="00BB1148">
        <w:rPr>
          <w:rFonts w:cs="Tahoma"/>
          <w:b/>
          <w:color w:val="000000"/>
          <w:kern w:val="3"/>
          <w:sz w:val="26"/>
          <w:szCs w:val="26"/>
          <w:lang w:val="uk-UA"/>
        </w:rPr>
        <w:t xml:space="preserve"> </w:t>
      </w:r>
      <w:r w:rsidRPr="00BB1148">
        <w:rPr>
          <w:rFonts w:cs="Tahoma"/>
          <w:b/>
          <w:color w:val="000000"/>
          <w:kern w:val="3"/>
          <w:sz w:val="26"/>
          <w:szCs w:val="26"/>
        </w:rPr>
        <w:t>збройних конфліктів</w:t>
      </w:r>
      <w:r w:rsidRPr="00BB1148">
        <w:rPr>
          <w:rFonts w:cs="Tahoma"/>
          <w:b/>
          <w:color w:val="000000"/>
          <w:kern w:val="3"/>
          <w:sz w:val="26"/>
          <w:szCs w:val="26"/>
          <w:lang w:val="uk-UA"/>
        </w:rPr>
        <w:t>,</w:t>
      </w:r>
    </w:p>
    <w:p w:rsidR="001A59B1" w:rsidRPr="00BB1148" w:rsidRDefault="005D25F7" w:rsidP="001A59B1">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1A59B1" w:rsidRPr="00BB1148">
        <w:rPr>
          <w:rFonts w:cs="Tahoma"/>
          <w:b/>
          <w:color w:val="000000"/>
          <w:kern w:val="3"/>
          <w:sz w:val="26"/>
          <w:szCs w:val="26"/>
          <w:lang w:val="uk-UA"/>
        </w:rPr>
        <w:t xml:space="preserve">, </w:t>
      </w:r>
      <w:r>
        <w:rPr>
          <w:rFonts w:cs="Tahoma"/>
          <w:b/>
          <w:color w:val="000000"/>
          <w:kern w:val="3"/>
          <w:sz w:val="26"/>
          <w:szCs w:val="26"/>
          <w:lang w:val="uk-UA"/>
        </w:rPr>
        <w:t>дата</w:t>
      </w:r>
      <w:r w:rsidR="001A59B1" w:rsidRPr="00BB1148">
        <w:rPr>
          <w:rFonts w:cs="Tahoma"/>
          <w:b/>
          <w:color w:val="000000"/>
          <w:kern w:val="3"/>
          <w:sz w:val="26"/>
          <w:szCs w:val="26"/>
          <w:lang w:val="uk-UA"/>
        </w:rPr>
        <w:t xml:space="preserve"> р.н.</w:t>
      </w:r>
    </w:p>
    <w:p w:rsidR="001A59B1"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BB1148">
        <w:rPr>
          <w:rFonts w:cs="Tahoma"/>
          <w:b/>
          <w:i/>
          <w:color w:val="000000"/>
          <w:kern w:val="3"/>
          <w:sz w:val="26"/>
          <w:szCs w:val="26"/>
          <w:lang w:val="uk-UA"/>
        </w:rPr>
        <w:tab/>
      </w:r>
    </w:p>
    <w:p w:rsidR="001A59B1" w:rsidRPr="00BB1148"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BB1148">
        <w:rPr>
          <w:rFonts w:cs="Tahoma"/>
          <w:b/>
          <w:i/>
          <w:color w:val="000000"/>
          <w:kern w:val="3"/>
          <w:sz w:val="26"/>
          <w:szCs w:val="26"/>
          <w:lang w:val="uk-UA"/>
        </w:rPr>
        <w:tab/>
      </w:r>
      <w:r w:rsidRPr="00BB1148">
        <w:rPr>
          <w:rFonts w:cs="Tahoma"/>
          <w:b/>
          <w:i/>
          <w:color w:val="000000"/>
          <w:kern w:val="3"/>
          <w:sz w:val="26"/>
          <w:szCs w:val="26"/>
          <w:lang w:val="uk-UA"/>
        </w:rPr>
        <w:tab/>
      </w:r>
    </w:p>
    <w:p w:rsidR="001A59B1" w:rsidRPr="00BB1148" w:rsidRDefault="001A59B1" w:rsidP="001A59B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BB1148">
        <w:rPr>
          <w:rFonts w:cs="Tahoma"/>
          <w:color w:val="000000"/>
          <w:kern w:val="3"/>
          <w:sz w:val="26"/>
          <w:szCs w:val="26"/>
          <w:lang w:val="uk-UA"/>
        </w:rPr>
        <w:t>Керуючись статтею 34</w:t>
      </w:r>
      <w:r w:rsidRPr="00BB1148">
        <w:rPr>
          <w:rFonts w:cs="Tahoma"/>
          <w:color w:val="202020"/>
          <w:kern w:val="3"/>
          <w:sz w:val="26"/>
          <w:szCs w:val="26"/>
          <w:lang w:val="uk-UA"/>
        </w:rPr>
        <w:t xml:space="preserve"> </w:t>
      </w:r>
      <w:r w:rsidRPr="00BB1148">
        <w:rPr>
          <w:rFonts w:cs="Tahoma"/>
          <w:color w:val="000000"/>
          <w:kern w:val="3"/>
          <w:sz w:val="26"/>
          <w:szCs w:val="26"/>
          <w:lang w:val="uk-UA"/>
        </w:rPr>
        <w:t>Закону України «Про місцеве самоврядування в Україні», відповідно до</w:t>
      </w:r>
      <w:r w:rsidRPr="00BB1148">
        <w:rPr>
          <w:sz w:val="26"/>
          <w:szCs w:val="26"/>
          <w:lang w:val="uk-UA"/>
        </w:rPr>
        <w:t xml:space="preserve"> ст. 30-1 Закону України «Про охорону дитинства», </w:t>
      </w:r>
      <w:r w:rsidRPr="00BB1148">
        <w:rPr>
          <w:rFonts w:cs="Tahoma"/>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BB1148">
        <w:rPr>
          <w:rFonts w:cs="Tahoma"/>
          <w:b/>
          <w:i/>
          <w:color w:val="000000"/>
          <w:kern w:val="3"/>
          <w:sz w:val="26"/>
          <w:szCs w:val="26"/>
          <w:lang w:val="uk-UA"/>
        </w:rPr>
        <w:t xml:space="preserve"> </w:t>
      </w:r>
      <w:r w:rsidRPr="00BB1148">
        <w:rPr>
          <w:rFonts w:cs="Tahoma"/>
          <w:color w:val="000000"/>
          <w:kern w:val="3"/>
          <w:sz w:val="26"/>
          <w:szCs w:val="26"/>
          <w:lang w:val="uk-UA"/>
        </w:rPr>
        <w:t xml:space="preserve">змінами,  розглянувши заяву громадянки </w:t>
      </w:r>
      <w:r w:rsidR="005D25F7">
        <w:rPr>
          <w:rFonts w:cs="Tahoma"/>
          <w:b/>
          <w:color w:val="000000"/>
          <w:kern w:val="3"/>
          <w:sz w:val="26"/>
          <w:szCs w:val="26"/>
          <w:lang w:val="uk-UA"/>
        </w:rPr>
        <w:t>Особа 2</w:t>
      </w:r>
      <w:r w:rsidRPr="00BB1148">
        <w:rPr>
          <w:rFonts w:cs="Tahoma"/>
          <w:color w:val="000000"/>
          <w:kern w:val="3"/>
          <w:sz w:val="26"/>
          <w:szCs w:val="26"/>
          <w:lang w:val="uk-UA"/>
        </w:rPr>
        <w:t xml:space="preserve">, </w:t>
      </w:r>
      <w:r w:rsidR="005D25F7">
        <w:rPr>
          <w:rFonts w:cs="Tahoma"/>
          <w:color w:val="000000"/>
          <w:kern w:val="3"/>
          <w:sz w:val="26"/>
          <w:szCs w:val="26"/>
          <w:lang w:val="uk-UA"/>
        </w:rPr>
        <w:t>дата</w:t>
      </w:r>
      <w:r w:rsidRPr="00BB1148">
        <w:rPr>
          <w:rFonts w:cs="Tahoma"/>
          <w:color w:val="000000"/>
          <w:kern w:val="3"/>
          <w:sz w:val="26"/>
          <w:szCs w:val="26"/>
          <w:lang w:val="uk-UA"/>
        </w:rPr>
        <w:t xml:space="preserve"> року народження,  про надання </w:t>
      </w:r>
      <w:r w:rsidRPr="00BB1148">
        <w:rPr>
          <w:sz w:val="26"/>
          <w:szCs w:val="26"/>
          <w:shd w:val="clear" w:color="auto" w:fill="FFFFFF"/>
          <w:lang w:val="uk-UA"/>
        </w:rPr>
        <w:t xml:space="preserve">її доньці статусу дитини, яка постраждала внаслідок воєнних дій та збройних конфліктів, які вона перенесла внаслідок  переміщення за кордон, як наслідок залишення свого місця проживання/перебування у результаті або з метою уникнення негативних наслідків збройного конфлікту, </w:t>
      </w:r>
      <w:r w:rsidR="005D25F7">
        <w:rPr>
          <w:rFonts w:cs="Tahoma"/>
          <w:b/>
          <w:color w:val="000000"/>
          <w:kern w:val="3"/>
          <w:sz w:val="26"/>
          <w:szCs w:val="26"/>
          <w:lang w:val="uk-UA"/>
        </w:rPr>
        <w:t>Особа 1</w:t>
      </w:r>
      <w:r w:rsidRPr="00BB1148">
        <w:rPr>
          <w:sz w:val="26"/>
          <w:szCs w:val="26"/>
          <w:shd w:val="clear" w:color="auto" w:fill="FFFFFF"/>
          <w:lang w:val="uk-UA"/>
        </w:rPr>
        <w:t xml:space="preserve">, </w:t>
      </w:r>
      <w:r w:rsidR="005D25F7">
        <w:rPr>
          <w:sz w:val="26"/>
          <w:szCs w:val="26"/>
          <w:shd w:val="clear" w:color="auto" w:fill="FFFFFF"/>
          <w:lang w:val="uk-UA"/>
        </w:rPr>
        <w:t>дата</w:t>
      </w:r>
      <w:r w:rsidRPr="00BB1148">
        <w:rPr>
          <w:sz w:val="26"/>
          <w:szCs w:val="26"/>
          <w:shd w:val="clear" w:color="auto" w:fill="FFFFFF"/>
          <w:lang w:val="uk-UA"/>
        </w:rPr>
        <w:t xml:space="preserve"> </w:t>
      </w:r>
      <w:r w:rsidRPr="00BB1148">
        <w:rPr>
          <w:rFonts w:cs="Tahoma"/>
          <w:color w:val="000000"/>
          <w:kern w:val="3"/>
          <w:sz w:val="26"/>
          <w:szCs w:val="26"/>
          <w:lang w:val="uk-UA"/>
        </w:rPr>
        <w:t>року народження, документ №</w:t>
      </w:r>
      <w:r w:rsidR="005D25F7">
        <w:rPr>
          <w:rFonts w:cs="Tahoma"/>
          <w:color w:val="000000"/>
          <w:kern w:val="3"/>
          <w:sz w:val="26"/>
          <w:szCs w:val="26"/>
          <w:lang w:val="uk-UA"/>
        </w:rPr>
        <w:t>_________</w:t>
      </w:r>
      <w:r w:rsidRPr="00BB1148">
        <w:rPr>
          <w:rFonts w:cs="Tahoma"/>
          <w:color w:val="000000"/>
          <w:kern w:val="3"/>
          <w:sz w:val="26"/>
          <w:szCs w:val="26"/>
          <w:lang w:val="uk-UA"/>
        </w:rPr>
        <w:t xml:space="preserve"> від </w:t>
      </w:r>
      <w:r w:rsidR="005D25F7">
        <w:rPr>
          <w:rFonts w:cs="Tahoma"/>
          <w:color w:val="000000"/>
          <w:kern w:val="3"/>
          <w:sz w:val="26"/>
          <w:szCs w:val="26"/>
          <w:lang w:val="uk-UA"/>
        </w:rPr>
        <w:t>дата</w:t>
      </w:r>
      <w:r w:rsidRPr="00BB1148">
        <w:rPr>
          <w:rFonts w:cs="Tahoma"/>
          <w:color w:val="000000"/>
          <w:kern w:val="3"/>
          <w:sz w:val="26"/>
          <w:szCs w:val="26"/>
          <w:lang w:val="uk-UA"/>
        </w:rPr>
        <w:t xml:space="preserve"> року,</w:t>
      </w:r>
      <w:r w:rsidRPr="00BB1148">
        <w:rPr>
          <w:sz w:val="26"/>
          <w:szCs w:val="26"/>
          <w:shd w:val="clear" w:color="auto" w:fill="FFFFFF"/>
          <w:lang w:val="uk-UA"/>
        </w:rPr>
        <w:t xml:space="preserve"> </w:t>
      </w:r>
      <w:r w:rsidRPr="00BB1148">
        <w:rPr>
          <w:sz w:val="26"/>
          <w:szCs w:val="26"/>
          <w:lang w:val="uk-UA"/>
        </w:rPr>
        <w:t>враховуючи висновок</w:t>
      </w:r>
      <w:r w:rsidRPr="00BB1148">
        <w:rPr>
          <w:sz w:val="26"/>
          <w:szCs w:val="26"/>
          <w:shd w:val="clear" w:color="auto" w:fill="FFFFFF"/>
          <w:lang w:val="uk-UA"/>
        </w:rPr>
        <w:t xml:space="preserve"> </w:t>
      </w:r>
      <w:r w:rsidRPr="00BB1148">
        <w:rPr>
          <w:sz w:val="26"/>
          <w:szCs w:val="26"/>
          <w:lang w:val="uk-UA"/>
        </w:rPr>
        <w:t>оцінки потреб дитини та сім’ї, виданий  КУ «Центр надання соціальних послуг Новоодеської міської ради»</w:t>
      </w:r>
      <w:r w:rsidRPr="00BB1148">
        <w:rPr>
          <w:rStyle w:val="ac"/>
          <w:rFonts w:eastAsia="Calibri"/>
          <w:sz w:val="26"/>
          <w:szCs w:val="26"/>
          <w:lang w:val="uk-UA"/>
        </w:rPr>
        <w:t xml:space="preserve"> та</w:t>
      </w:r>
      <w:r w:rsidRPr="00BB1148">
        <w:rPr>
          <w:kern w:val="3"/>
          <w:sz w:val="26"/>
          <w:szCs w:val="26"/>
          <w:lang w:val="uk-UA"/>
        </w:rPr>
        <w:t xml:space="preserve"> рішення Комісії з питань захисту прав дитини від 24.01.2024 № 2, виконавчий комітет міської ради</w:t>
      </w:r>
    </w:p>
    <w:p w:rsidR="001A59B1" w:rsidRPr="00BB1148" w:rsidRDefault="001A59B1" w:rsidP="001A59B1">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BB1148">
        <w:rPr>
          <w:rFonts w:cs="Tahoma"/>
          <w:b/>
          <w:color w:val="000000"/>
          <w:kern w:val="3"/>
          <w:sz w:val="26"/>
          <w:szCs w:val="26"/>
          <w:lang w:val="uk-UA"/>
        </w:rPr>
        <w:t>ВИРІШИВ:</w:t>
      </w:r>
    </w:p>
    <w:p w:rsidR="001A59B1" w:rsidRPr="00BB1148" w:rsidRDefault="001A59B1" w:rsidP="001A59B1">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1A59B1" w:rsidRPr="00BB1148" w:rsidRDefault="001A59B1" w:rsidP="007A6905">
      <w:pPr>
        <w:pStyle w:val="a7"/>
        <w:numPr>
          <w:ilvl w:val="0"/>
          <w:numId w:val="38"/>
        </w:numPr>
        <w:tabs>
          <w:tab w:val="left" w:pos="851"/>
        </w:tabs>
        <w:spacing w:after="0" w:line="240" w:lineRule="auto"/>
        <w:ind w:left="0" w:firstLine="567"/>
        <w:jc w:val="both"/>
        <w:rPr>
          <w:sz w:val="26"/>
          <w:szCs w:val="26"/>
          <w:lang w:val="uk-UA"/>
        </w:rPr>
      </w:pPr>
      <w:r w:rsidRPr="00BB1148">
        <w:rPr>
          <w:rFonts w:cs="Tahoma"/>
          <w:color w:val="000000"/>
          <w:kern w:val="3"/>
          <w:sz w:val="26"/>
          <w:szCs w:val="26"/>
          <w:lang w:val="uk-UA"/>
        </w:rPr>
        <w:t xml:space="preserve">Надати </w:t>
      </w:r>
      <w:r w:rsidR="005D25F7">
        <w:rPr>
          <w:rFonts w:cs="Tahoma"/>
          <w:b/>
          <w:color w:val="000000"/>
          <w:kern w:val="3"/>
          <w:sz w:val="26"/>
          <w:szCs w:val="26"/>
          <w:lang w:val="uk-UA"/>
        </w:rPr>
        <w:t>Особа 1</w:t>
      </w:r>
      <w:r w:rsidRPr="00BB1148">
        <w:rPr>
          <w:rFonts w:cs="Tahoma"/>
          <w:color w:val="000000"/>
          <w:kern w:val="3"/>
          <w:sz w:val="26"/>
          <w:szCs w:val="26"/>
          <w:lang w:val="uk-UA"/>
        </w:rPr>
        <w:t xml:space="preserve">, </w:t>
      </w:r>
      <w:r w:rsidR="005D25F7">
        <w:rPr>
          <w:rFonts w:cs="Tahoma"/>
          <w:color w:val="000000"/>
          <w:kern w:val="3"/>
          <w:sz w:val="26"/>
          <w:szCs w:val="26"/>
          <w:lang w:val="uk-UA"/>
        </w:rPr>
        <w:t>дата</w:t>
      </w:r>
      <w:r w:rsidRPr="00BB1148">
        <w:rPr>
          <w:rFonts w:cs="Tahoma"/>
          <w:color w:val="000000"/>
          <w:kern w:val="3"/>
          <w:sz w:val="26"/>
          <w:szCs w:val="26"/>
          <w:lang w:val="uk-UA"/>
        </w:rPr>
        <w:t xml:space="preserve"> року народження, статус дитини, яка постраждала внаслідок воєнних дій та збройних конфліктів, </w:t>
      </w:r>
      <w:r w:rsidRPr="00BB1148">
        <w:rPr>
          <w:sz w:val="26"/>
          <w:szCs w:val="26"/>
          <w:lang w:val="uk-UA"/>
        </w:rPr>
        <w:t>у зв’язку з тим, що дитина зазнала психологічного насильства.</w:t>
      </w:r>
    </w:p>
    <w:p w:rsidR="001A59B1" w:rsidRPr="00BB1148" w:rsidRDefault="001A59B1" w:rsidP="007A6905">
      <w:pPr>
        <w:pStyle w:val="a7"/>
        <w:numPr>
          <w:ilvl w:val="0"/>
          <w:numId w:val="38"/>
        </w:numPr>
        <w:tabs>
          <w:tab w:val="left" w:pos="851"/>
          <w:tab w:val="left" w:pos="993"/>
        </w:tabs>
        <w:spacing w:after="0" w:line="240" w:lineRule="auto"/>
        <w:ind w:left="0" w:firstLine="567"/>
        <w:jc w:val="both"/>
        <w:rPr>
          <w:sz w:val="26"/>
          <w:szCs w:val="26"/>
          <w:lang w:val="uk-UA"/>
        </w:rPr>
      </w:pPr>
      <w:r w:rsidRPr="00BB1148">
        <w:rPr>
          <w:sz w:val="26"/>
          <w:szCs w:val="26"/>
          <w:lang w:val="uk-UA"/>
        </w:rPr>
        <w:t>Контроль за виконанням  рішення покласти на начальника служби у справах дітей</w:t>
      </w:r>
      <w:r w:rsidRPr="00BB1148">
        <w:rPr>
          <w:sz w:val="26"/>
          <w:szCs w:val="26"/>
        </w:rPr>
        <w:t xml:space="preserve"> </w:t>
      </w:r>
      <w:r w:rsidRPr="00BB1148">
        <w:rPr>
          <w:sz w:val="26"/>
          <w:szCs w:val="26"/>
          <w:lang w:val="uk-UA"/>
        </w:rPr>
        <w:t xml:space="preserve">Новоодеської міської ради Чернявську Л.С. </w:t>
      </w:r>
    </w:p>
    <w:p w:rsidR="001A59B1" w:rsidRPr="00BB1148" w:rsidRDefault="001A59B1" w:rsidP="001A59B1">
      <w:pPr>
        <w:tabs>
          <w:tab w:val="left" w:pos="851"/>
        </w:tabs>
        <w:ind w:firstLine="567"/>
        <w:jc w:val="both"/>
        <w:rPr>
          <w:sz w:val="26"/>
          <w:szCs w:val="26"/>
          <w:lang w:val="uk-UA"/>
        </w:rPr>
      </w:pP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r w:rsidRPr="00BB1148">
        <w:rPr>
          <w:b/>
          <w:sz w:val="26"/>
          <w:szCs w:val="26"/>
          <w:lang w:val="uk-UA"/>
        </w:rPr>
        <w:t xml:space="preserve">Міський голова                                                           </w:t>
      </w:r>
      <w:r>
        <w:rPr>
          <w:b/>
          <w:sz w:val="26"/>
          <w:szCs w:val="26"/>
          <w:lang w:val="uk-UA"/>
        </w:rPr>
        <w:t xml:space="preserve">              </w:t>
      </w:r>
      <w:r w:rsidRPr="00BB1148">
        <w:rPr>
          <w:b/>
          <w:sz w:val="26"/>
          <w:szCs w:val="26"/>
          <w:lang w:val="uk-UA"/>
        </w:rPr>
        <w:t>Олександр ПОЛЯКОВ</w:t>
      </w: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p>
    <w:p w:rsidR="001A59B1" w:rsidRPr="00BB1148" w:rsidRDefault="001A59B1" w:rsidP="001A59B1">
      <w:pPr>
        <w:tabs>
          <w:tab w:val="left" w:pos="2200"/>
        </w:tabs>
        <w:jc w:val="both"/>
        <w:rPr>
          <w:b/>
          <w:sz w:val="26"/>
          <w:szCs w:val="26"/>
          <w:lang w:val="uk-UA"/>
        </w:rPr>
      </w:pPr>
    </w:p>
    <w:p w:rsidR="001A59B1" w:rsidRDefault="001A59B1" w:rsidP="001A59B1">
      <w:pPr>
        <w:tabs>
          <w:tab w:val="left" w:pos="2200"/>
        </w:tabs>
        <w:jc w:val="both"/>
        <w:rPr>
          <w:b/>
          <w:sz w:val="28"/>
          <w:szCs w:val="28"/>
          <w:lang w:val="uk-UA"/>
        </w:rPr>
      </w:pPr>
    </w:p>
    <w:p w:rsidR="005D25F7" w:rsidRDefault="005D25F7" w:rsidP="001A59B1">
      <w:pPr>
        <w:tabs>
          <w:tab w:val="left" w:pos="2200"/>
        </w:tabs>
        <w:jc w:val="both"/>
        <w:rPr>
          <w:b/>
          <w:sz w:val="28"/>
          <w:szCs w:val="28"/>
          <w:lang w:val="uk-UA"/>
        </w:rPr>
      </w:pPr>
    </w:p>
    <w:p w:rsidR="001A59B1" w:rsidRDefault="001A59B1" w:rsidP="001A59B1">
      <w:pPr>
        <w:widowControl w:val="0"/>
        <w:suppressAutoHyphens/>
        <w:autoSpaceDN w:val="0"/>
        <w:ind w:right="-42"/>
        <w:jc w:val="both"/>
        <w:textAlignment w:val="baseline"/>
        <w:rPr>
          <w:rFonts w:cs="Tahoma"/>
          <w:b/>
          <w:color w:val="000000"/>
          <w:kern w:val="3"/>
          <w:sz w:val="26"/>
          <w:szCs w:val="26"/>
        </w:rPr>
      </w:pPr>
    </w:p>
    <w:p w:rsidR="001A59B1" w:rsidRPr="001D512E" w:rsidRDefault="001A59B1" w:rsidP="001A59B1">
      <w:pPr>
        <w:widowControl w:val="0"/>
        <w:suppressAutoHyphens/>
        <w:autoSpaceDN w:val="0"/>
        <w:ind w:right="-42"/>
        <w:jc w:val="both"/>
        <w:textAlignment w:val="baseline"/>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4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D0C1CB5"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Ht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wN7PD6hmdxPedZUTOy+nxHjI/n09/P/16thri4y/H&#10;9W8XfH0Xf09/f7TCs48vfzlu0Nzq0/XI5Hx5OD9TE1B79oX74Pe2D7ZfrrM1/rGoq6xET63xVTXP&#10;KlPaPlo/oSN7v1o/vXe/q+rK/mhRGfrF3ere3o4hOkikD8bZpaPy8nVU/v1pddpyD12IppbKzFP5&#10;4bzd0uid5ZZNFvNUXkIeg28I5AV0/zEGk0ys7tefLteft0fuhNXnXy5XO/w3+MRdu3EDYIkOeHje&#10;40n4t7sZ2pu90J+2Ix5bIYyXVmg+e5o55vEQtCLgIRBRW8mFiNpKIUTUVspApC5KHQ1GSIsm03Wq&#10;A5G6bPR2MKe17ZR6O4tApK6N3o4JaW70hkzIct2kWgqJNnmiqZDqukkoZ0K2s1TXh3w38zqhX0h4&#10;nVIwpLwps0RTIeemSGkY0t40ld5WFtJuqlpnKwuJbxaptgTxi3mirZD5xTwxPDPBfKoXs5D6BaTU&#10;RyYLqc/yRDdmIfeLLDG4spD7DA+F+gRmIfeLbKHjykPus3qht5WH3C+AXtUxD7nP5wnuc8F9amrI&#10;Q+5zk8IluE+N1TzkPk9xnwvuqwT3ech9jjuq3OeC+zIxJoqQ+xyTktoWmQHt7LZI8VWE3BepsVoI&#10;7vPEIlGE3BdlgvtCcJ8a90XIfdEk5olCcJ96HouQ+3KeGPdFyH2zSDzbZNK0rJZ5oh/LkPumSbUV&#10;cl+WiWe7DLlv6lRbIfdlao4uQ+6bKjFHlyH35SLRj2XIfVMmxkQZcl+ZBPel4D41T1Qh91WeWLFh&#10;NnY91GQJXFXIfVUkdKwE9/NCn7+qkPuqSsxfVch9nVrTqpD7qkqMiSrkvq4Ty3YluK9TuELua6yi&#10;6hxdC+7rxPNYh9zXGNF6W4J7jGh1/qpD7usiwX0tuE9ZuLXgPk/M0eR5tM920lquQ+6D0QVH5dEb&#10;4Ksnb5OvvxycUY5PsxV503P2oU7HC3lBZKHDQ1p6XwdSZMEnhEEcCbMPgvsNC4MZEma/a1QYqpNw&#10;7Vyu4ZYxrkh4MUmYjGOShgFs3bnhto3T0UxTkqxcbn2amsbpaaYpapymZpqqZJASGJicU1TNnKrZ&#10;NFXJrOTWp6lKliOLT1OVjEMWn6Yq2X8kDgtviqpk4rH4NFXJimPxaaqSocbi01QlW4zFp6lK5haJ&#10;w6CaoipZVCw+TVUymlh8mqpkF7H4NFXJ9GHxaaqSdUPisF+mqFo6VWGiTBJ3qsIKmSTuVIWhMUnc&#10;qQpbYoo4GROkahtlGp6WyF5g8WmqkknA4tNUpVWfxaepSgs7i09TldZuEsfqPIWZ2qmKBXiSuFMV&#10;a+wkcacqltFA3K5PbqU8I9obx3nPNzPEeT/Sb1b3p9WVFlj/cfaCECMt3k9vbih2Rf/+fPy8XR5Z&#10;4krrLH8PEjhSjLt13+8PoZylykv57/z1xG1ZGUSnnAb+W3+1UpZFxJ4GpWCYABUiS4NStr8RNRqU&#10;wpLJjTXDt3QLA6I9g63V9qaI5AyKIYbDd0WUZliObFaoigjMsNzC0ovoyqBc5rRF5GRYzi0OiIoM&#10;y5GnAnyIeAzL1bCXSQ7t2gHsu91fbfcjjmHlRoYJYhRWboRnxB+sXDth+fv5q7uvm5QX7aTsv/dX&#10;J0e2Oukxgg8xASuHFX9IX/j7Vm6kP+DLW7mR/oWfznLwxAfvCx/cyjUjcuTV0vhr5ynPh79aXuA7&#10;WznM+EP6wi+2clgzh+Tg81q5kfECf9bKwYgcbI/iFKTHvBiWcwscPM0ROcsLvMhhObeKwEMckXOz&#10;EPge1IN8MugBz25EzuFrLU3fX/5q+y2e4P236/3xsrVAaNnghFK7ftCyE6RSLsf9bvNht9/TunE5&#10;P358uz/PPq8o5cj/OaBCbM/+2uFIP/P60s+RB3NLFGXEOIX43wuTFfOfssXth6qpb4sPRXm7qOfN&#10;7dwsflpU82JRvPvwP7R8meL+abfZbA+/7A5bn840xbQcl0us2kQkJzRpgVyUCDizXn9ASeQvDxto&#10;t7p/2q42793n62q3t5/vJGImGWr7KxOB/J3Nhtnk3cfj5ndkxs5Hm8pF6hkfno7nf9zMXpDGfXNz&#10;+a9Pq/P2Zrb/8wHJvYUpyA6/8l+KsiZX6xx+8zH8ZnVYo6k3N9cbuNz08e3V5oo/nc67xyfcyVoJ&#10;h+OPyGk+7Ch/xvgsKvcX5Bf/aYlGPDQ2Z9smGvmxIM6Qj/xmiUbnocLz5N6koUnJ2oocLsrUgmY3&#10;yH2ON3w+pqUa//12Np9VZTGzM1mYRgzDQ0uOR+HGjERJNXI7WT6z7nHYDMhq4zQQQJDJwg5loJCV&#10;sc3MFTSYgNpmlgVFofpoMPmEzWhownhQCg3WgLAZDQ2m9Q4Nx0n7aLpEI2tV5xoemWmEiMoPxVlC&#10;SJlCEC39HSbDwW4FlKSasrb9LkP6v2vKJXb7nUbhmRAUWuLVMOxYhG66lpaGI6QKKMk4xSIVUCHn&#10;LlzZB0XPTAiqUUCJJOMSQWd1MFHAJ2iprjSmALPTj0TU7utyjDwScu1pExnGZZYY4V2G0Y4pxHb7&#10;TIkEYw0RHZQknQZCr/tEenGZJQZ6l160oJCQ7YMS2cUaIiqoLrvITSE83wclcotLm9Xpjyn8S9h9&#10;DfJNCqhwoJOIDkoOdGM0qkRmcWnzjwoqSXpTaCNdJBZJREXVJRaZKoPEQp8rkVdcFomh3uUVuakG&#10;kfk+VyKtSCI6Kkm7WWgPILyY7qlZIlugPoBdVtGiQl5RQRVOMA1EdFSS9qzQJlCRU1wWicHe5RQt&#10;KmTc+qhkShEiKipy/oIZJqu0eUFkFJc2F90fV6WkfTHXelAkFElERyVHe9aoqELalzYbqqCStFPd&#10;hMJVOK+70or+vN6lE5n2fK71oMgmLm1ur4+qyyZyU1SB0UclkomuSENBJWnPsZb0n0GRS1yik9XR&#10;3uUSHSptXIlUoiv3UFBJ2qkYQkEV0r6sEqO9yyRaVNQUh3DCRV4kEl3hSB8VRSqD0V4gtd9HJfKI&#10;yzphxHR5RIsKpVAKqnCSWdhqKQWVHO0FyiUUVGK027xlf1xRLCJQcIHaGAVVSDuJqM9gI62YosQQ&#10;7S3OCDAGs2iTmNsbSXuzwIPT60EK81joKD0kER2VHO0FksEKqpD2JSYPdbQjzhFyRVUXCqqQdleY&#10;0e9BBFDDpgp1xWlC2peowlNRUTQz6EGq3+ijWoS0uxKPPqqFpL1UZ4ZFSPsStOuoJO0N6gwUVCHt&#10;JKL2IMK5oYIlSvr6PbgIaV+iBk9HJWlvyIXsjSsKu3XjCiIqKkPR14D3stJgmXlI/BI/0oGZuaS+&#10;0V2cecg9ySSgSfLLRlt3DMKjnZ6Alhj1Zi75b1Dc0CfNINbftUYyCWiyB6q5NkmYedgFgJYY+iby&#10;VhtU4ynQhLtKMjq0yF+tjGabmshjTbqseLrC4dHMNTMCVrmXojkMMglosgsqdcI3kd+adFwpXhyM&#10;3LrRViJDWYP2MSAZHRoexbCxCuZ6/+k00ns1KffV9PxXtUPRxwG0KtWhkQdbqd6ikT4s4qeJJzT2&#10;YlHbpow16cba+rf+RGu6Qlk2BioUt2mshV2wxI8S0GJfVp3WjHRmk/Na7M2qy7iR/qxJObQGFkc4&#10;PGqavHszrqHMRDfWIKOPNUpQBQM3EQGUTq1JebWmK5jlPqj1eU34tSSjQ4sc2wQ06dmalGtrIt9W&#10;DVFyWrQlLQwLIufwR+rEsFIhPjux9AsdRsI+UzNc2oBhTMJT67PwdLO4T7cNN06zHov7rOqwOM1E&#10;JG5Hoa0KoLQDfqUVz9HswOLTNKXYE4m3qaRhMPQUsfg0VWlks/g0VWm0kTiCIJR9GK3mc6qi5HmS&#10;uFN1aiWPU3VqaY5TdWqtjVMVHvAU7OTdEjNtpnG4myqnaltDMSxO/iC13uaBR8Sdqkj7T8FOHhS1&#10;DvdnkrhTtZnWq+RzUOtwGKa0Ts4Ai08bwGSls/g0Vdl6JnkDw3cKHLZp7Q+mqcuWJv9g6uTkihUw&#10;mU1Tma0ye4eJSvsZykycotiC4TvA+JjEkp+lyCSY9AM/T9FCPe0HrqMNls9JP/BzFa1qwQ/spPU1&#10;VVtkgFDVFowwmua7qiyX1KfvQZ4viei+9+l9KwcrN5Dy3/lrKFPDKbEa+G/91UrB0UNLtU2QQj//&#10;rb9aKfvUIv022BYMeWoL5sLQHckVIbGROhK31I2VX7hi1RoxmqGboqiGbtq0g9jr569WT0ObPEhu&#10;pJjItEUzI+ySB0Ht2U2oSX4zVxWL6PugGohv2/YQZhlSN6OQFd13MVwa1xZtwaseai93deRjxWc5&#10;RZLovo1Pq3t+/dXyXLgi+WakCKcgL4Haw5o3hK+guDzLDQ+DwvfbSPFZ6YrZmvb59/j91T0XGE98&#10;33bq8t/7q5NDOyw39py5stsGxWBD+pZu2a1HigtLt8TViIYOtVe5/qgxvgblyL8GzzUSS8NyfsYY&#10;7jeEDmx7I/xVbhxQGczgfd38iSKjSXJxa9+meOoD/+cAvBZP2UKq1+IpPhjk/3TgReqUBiwCtniK&#10;qrlYaMaW0LeunnKuA9JOeOi4xI+rp0qy2Kh6qmlrX7+yeipDAhEZKb5LVxmFub+NKHD1FN04kpGB&#10;6hrbt20Zf5hcw9zbtkMSTzMHPBQCp0EwJ8Nuyz4gTGptQ1xApQCSQaEa6fQ+IBgZbTskoQKSYdEM&#10;24v7gNAPbUNLiscpgOKodFYoiGRQGiIqpCgmnSHd0scUhaQpI6Ohknw3pB7bPmGfyHg0RHRUknLK&#10;1SqoQs5tFZWGSpJOJzEoqELW7WENyniilTIYUDkNhN4Il4FojkMrqKIwdINagT4qskTasUAiKldR&#10;ELrALRVUYpxjMKg9GEWgaeexgiqk3W5O1riStBeo11FQhbTbQiqFqzj4jJKePiqyJlqu7HZiBVUU&#10;ei5QDNFHJSPPHHjWUMnRnpimQtqT81QUda7xNPeGlYw5c8hZAyVZT4AKWU+CiuPNKC3po5LhZo42&#10;K6iiYHOJbdz9DiRzuu1AElEHe3c+A4fUM6N1oFJIpaGSc0yJbeMKqnCwk4iOStJO5V0KVyHttpBK&#10;QRUVUpUoA+ujEoVUJKKiigupkBruo1IKqTRUcrCXSA8qqMLBTiI6Kkl7htSrgiqk3RZSaagk7VRN&#10;oKAKaScRFVVUSKUbL0ohlYIqKqQqjdaDopCKRHRUknbsvFC4UgqpNFSS9hJFZ32uRCEVieioJO0J&#10;VCHttpBKQRUVUhVkovVMBlFIRSIqqqiQSrf20Hg3ydhCKg2VpD1XZwba+9POVySio5K0Z8ii9Ue7&#10;OI5hyYVUGipJe47aLYWrkHYSUVFFhVQZKjP6qJRCKgVVVEiVlVoPikIqEtFRSdoNDhhTUIW020Iq&#10;DVVEO4oo+lwhYdH1YAYRHZWk3SBbraAKabeFVAqqqJDKoKf7qEQhFYmoqKJCKiq+7qNSCqk0VBHt&#10;OEhGQRXSbiCio5K0q4aMUkelgYpYV51AUUdlUl5gXEeVYztJnyu1jkoBFtdRqcYoZZO6ocVn2yjG&#10;KAqivBQbMznqgTRgIfWuikoFJslvtG6MiqgS3YhyKAkMWwA0YGLQ2xoqDVjkrYIcZYAZ4a6SjDrC&#10;TOSv0lFrCrTIYeUaKhWa7AFUEanQwh4gmQQ02QG5OquqNVQqNNkHdK5Z/7GUNVQko0OLPNcMG00U&#10;1qTramuoNGiR81rg+DYFmvBeSSYBTXZBhupSDVrYBShUSjiwJvJgS3qkegaFETVUJJOAJrtAj9dg&#10;3vEPCyrsXA2VxlrkxpaoyFKgCT+WZHRokSOb5VooSa2hUqHJPihR965BC/uAZBLQ5GOg+9hG+rO2&#10;hkqFJvtA9x0pCdzNt0nnEeVQXown3EJnTTq1toZKgxa7taqZKIuokh4ktgZLaGoUx0jPFj/S4zgm&#10;2iRUFupjII4eJBm9Q7uzBy1rqKhVnlC5T8jwRiGNtdjBVc1YWFmeDjxUZcqONZGLq0fkjPRx8aME&#10;a9F2oUK1hIzYL0QyOmvdCYR2ccf5ogpr4gTCpeEtQypr8jEgY0d5QsUZhGmDKHJ2c33Kld6u4X1D&#10;GrTI38UKrUETDi/J6Kx15xBa1lCyr7AmXV7Dm4dUaHIqQtG+QppwevlsXc1W6w4itMAoYNsL0hmq&#10;42qdQoSkU/H7yO9VMwpG+L2plIKJ/N4cm/gUYNA7BMZbiDTG8FMnx2pil6zCmHB9eSOtxlh3FCE3&#10;VeoPgPR9yd9RI9NcnWGZ5dYw46vIQv5JRh9lkf9b5loMCv6n54IXdt5KpHEWucCGxmzf5hA+MMkk&#10;oMkOKHXTGwfFhN3J+4lUaPIBMNhzqUELHWGSSUCTcxAKL7SRJvcUGd5UpEGLnOGsUI1I4Q2TjA4t&#10;codxuIYGTfrDhncWqdBkH7C13O9Qqj9qn3WSSUCTXVCg9lx5PqVXbHh7kQpN9kFOaRUFWvgYkIwK&#10;De+s8BrwM1VgB34fGt4F4aXoMcCP9Cc0izYY0U7GPrRMeMYkk4Amu6BQffZMbjCiMJY6eWTRBiM9&#10;+JmJDUbJ6CcC1p4Pyxr2OWishV0A1hIrARIYorWSAjm9Ds2Ec0wyOmuRc1xQoqW3SPGpY+3AxUGf&#10;CXMoizYYlapznImELskkoEWPgboaZHKDUcYbjJTHIIs2GNEh1hprYR+QjA4tco4LbGZTWJPOcQb7&#10;XB9rkXNcqkYk4sC+28m+TRmRWZzb1TtUbjDCj1LQZB/oGa9MOsepwHYWbzBS84OZdI7xowS02DlW&#10;U4SZdI5TOcIsco5R6ajNuZnM8+JXKWxyLrLN9Z9RscWIhfThFmV7DQoStdUqkx6yfW+C9ixEu4xc&#10;ewq+8GmwUi1AVLG+buhJ7tDBAojKqNcNPb2DvykcQcy8buiJj0R/3dCTeppeN/SMbZN73dBj68GH&#10;N7WZxIae5EZLDp7SbGUmTldIc9rpjaKRkyBRoJHvMHEPot+bgsCfL6ofUZqCcnyHifsQjd+IiHdL&#10;TdPBz1wUfpqkNAxvC2nibkQcyeV/MFFpvyHRtFtpRlii8AizNHFPovGbEs3EXYnGz2KmPdp3BJLf&#10;mIjwyiRa2e0mHchjntIP7AzbH0zr6YzOwOAfTNyZ6I+rhss4bZMeu3P2DhOV9jsTyT+apHS7e3ri&#10;zkR2SBgSfIngDuo2QFh8GNs4aRUfMKJw/Co+YPDiFHd8YJXUg9zJSqctgRQV1bYE5nTOD0BU7fnC&#10;qU2BNFVJSb8JyV9PfJw7pzioxZFNWsbNH2NbCDn2jPZwHIFjyd/PX9193ZNWtzOk/95frZwfzTUC&#10;35Z1/72/Ojl30vTYic/EPvHSIIQ12J7ffNXuavD381d3X9cj9ejmOntfVPgP3jd3ryKpcX7ZED7E&#10;5liPul2SPC5/tfhyfxJ2O8z99/7q5CgbQP02crJ2ThFwHi/D/dsfqf5+fltVf8OrbXl0aDsArZxv&#10;2F+tQqUjsntU/Pf+KuUKzLNDhPs1fVSOvHQQhPOsh9ujaAnJjRxRjooFK9euqh6/v1o9WrmRXXtc&#10;6ED3bd8s4tvxV98eopUsN9zRfIwKyY0MRE6hs9wIL27iKmClDfYHpUm5veEHGQmTiXJW37xdZj0f&#10;/up4ce3lmCAG8Tn7iR7oYTlrmGVj48Xtas1a+83j8leHz9meGXY/Dt7XbZam4PWgnNuVaUY2VXNB&#10;EfqjM0g9Ln91+ChYTnLt9nv/vb9aOWcn0fFMQ/CcSdidwuBb8Vfbmns/A6y1ocacYzC2P9vOlOjf&#10;obaiyczDSc9+mXuxjR/OqZUdxUR2QA/enl8/TTT75jwAf7W8ZG4vMrZ0DynDxgtaa40r34q/utYo&#10;zAoxDJnB1tzUPDICMirJQmuoIhluzU6QI+tB5sZxjnE/3Jz1SvJRg8Oiy0cWfs76kBYju729oVOM&#10;vBLCOxAFDLIhPYwzsAo8IYNylJNnlodp9v5g0fotvu/91Y6BqeukNxDG1lPUmFh8I/fN3Xw7tu7m&#10;VKvD+g7z4g2swmZ0kqc1+FfTjK2nuV/vR+bl3BmyxdgpDM4Jy0dmK5zsy/qivGNwHOSUEgUvI48R&#10;alMdfSOtuZlgeMLNnHOLvMvQGMXeUr7p2PTjDpxALnCwNXcextjU6AbeyMwYzdr+YUjP894wbYlO&#10;TfSo4GCtRzyBwntSw1QX7rQQrKtD5JAZR8OATh8alHNTPZmTg3LuDLQudOYZ8lc7bRRuXKHyabC9&#10;3NsFGBJD90VBnx0yI4OBHh/Slw5dGWzPRbcymy1OTwfe7GuDL15Pf7X6er8sb48t8t/7q5Nzq32O&#10;+w/i81bByPJGyxpPf2Nyzs8rxqYNFwAbW7ZyOiqXpt2R1bxw01WBaXpI38I9HPTmrWE558a0UUzP&#10;r7/68efkRqZTP06LNkDo2/FX129e3xGzfuoy6GeNseXSy7Wzi4flJySM3NdXQVFsTZzFMvF9V6+v&#10;gnLv48LhItPex/VyPG/sy7jo0+l8XG8vl93hMXWaCZa86FVQvL5868NMMhfewyZ2mj6C40wwDfBp&#10;Jn4Z+srDTPgVBjZUIA6zCIp47GkmfL9QBCZPULbKG/I92O5UFCxybUGW25DfawgGW9AQNJ+R9qx1&#10;1xB4bxuyp5n02sEEHrSTAATroW0nBQgUBw1l9CKgPiA4uW1D9jSTHqCoAo4O8MUtY81EBRzJoHal&#10;35RkO6ND7/uYos1hXPbTb0ryjUCziioknGRUVJLy1FgKOXenmfRRSdIb2t6kcBWyTjIaqqjqLYEq&#10;qnrjorceqqjkLTGmRMlbOKiwlr0WH6XKJdqMmDf4Oc8IynD9ilMr6U2xlKFq1ASVe4+sD7GkXBtr&#10;g3opb6L4q7Og2F60B5QPmNssNRIbd6jsY59sK8Lu0Xwbw+n1GLjXd2juD5f7/zfDCUtFZDhxFORb&#10;G045HAvy49rFw79Fk/ajfUvDibYk080iOwVhpc4s4EWF1fwnGE4AowEK13FrOPUAyVU8sciFi3i4&#10;xoWayTU8AShcwq3h1AMUGU4pYyDkOmUMxBsHsMVT67XQTsVOZ6qX7qOShlNNe4kVEyUknGQ0EyV6&#10;lWZqLIWcO8Opj0qSnug9+UYSe6AEWzuvJoo/3v9rbA501IDNgW8xI3lr4mtsDmuXjNgJrnZ5JHtF&#10;82GA6tWaQIJrfvf6Ru6vfCP3abe+x/8uDINPvTDM8bQ9fHnePxzPz6vr5bvj+fHOvRT9eY9IzLy6&#10;w6+un+jt4hCDSfI8qY3n1fm3T6fb9fEZ4cPdx91+d/2dm4MfQKAOn3/drX8927/grd14vflugzwC&#10;5ROsYYLv6bYznhfpJyRlf4OY5G79y3H922V2OL59Wh0etz9eTts1v6u8+6fz+fhC72BH7MkmP2Ur&#10;pJjE8XG/O/lX2tNnpzHq8Z6u19P93d1l/cQn8SqkHR8eduvtu+P60/P2cLXMnbd7KH88XJ52pwvq&#10;+u63zx+30PL85419pzqsITfPkV1kX3yfNT/O54vsp9u35fztbTGv39/+uCjq23r+vkY4uTFvzVv/&#10;4vtPly1oWO3fnXYOK14u30OrnhvsOtkG2+xz9nm17+ZFAOKp2EPEykSUcCj0vP4byGZT63I9b6/r&#10;J/rnh91+7/4dwu0XTHPHLJF+OaG7P7785bjZvrlZ4Rxidg596AxMzr6gy1xm0xWBdjG3gjYike1Y&#10;tMkV/9PT+XL9eXt8ntEH8AyU3LR/GTtweRFCfDhSb/uAXq8nFvPF++Z9U9wWWfUePfHu3e2PH94W&#10;t9UHU5fv8ndv374zvieedpvN9kDNfX1HMMfH/W7jx6IIN6dcwzt0/X0Hw3eev7J23BfEPv6VOgL/&#10;49PL6fH+5RFdS9bHeXV62q3fra6r8O8sdb/Njk/H/WZ7/uF/B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Ksvh7Q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nxAAAANwAAAAPAAAAZHJzL2Rvd25yZXYueG1sRE9Na8JA&#10;EL0X/A/LCL3VjSJFU1cRQducSq209DZkxySanQ27q0n6612h0Ns83ucsVp2pxZWcrywrGI8SEMS5&#10;1RUXCg6f26cZCB+QNdaWSUFPHlbLwcMCU21b/qDrPhQihrBPUUEZQpNK6fOSDPqRbYgjd7TOYIjQ&#10;FVI7bGO4qeUkSZ6lwYpjQ4kNbUrKz/uLUZBNt/5yxNNu9jrPvvru+8e9/2ZKPQ679QuIQF34F/+5&#10;33ScP53A/Zl4gVzeAAAA//8DAFBLAQItABQABgAIAAAAIQDb4fbL7gAAAIUBAAATAAAAAAAAAAAA&#10;AAAAAAAAAABbQ29udGVudF9UeXBlc10ueG1sUEsBAi0AFAAGAAgAAAAhAFr0LFu/AAAAFQEAAAsA&#10;AAAAAAAAAAAAAAAAHwEAAF9yZWxzLy5yZWxzUEsBAi0AFAAGAAgAAAAhAEV0/+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qPwwAAANwAAAAPAAAAZHJzL2Rvd25yZXYueG1sRE9Na8JA&#10;EL0X+h+WKfRS6qZVgqSuIgXBnqqp0Os0O02C2dkls8b033cFwds83ucsVqPr1EC9tJ4NvEwyUMSV&#10;ty3XBg5fm+c5KInIFjvPZOCPBFbL+7sFFtafeU9DGWuVQlgKNNDEGAqtpWrIoUx8IE7cr+8dxgT7&#10;Wtsezyncdfo1y3LtsOXU0GCg94aqY3lyBo6fQ1jn859D+fSRf48SdnKSnTGPD+P6DVSkMd7EV/fW&#10;pvmzKVyeSRfo5T8AAAD//wMAUEsBAi0AFAAGAAgAAAAhANvh9svuAAAAhQEAABMAAAAAAAAAAAAA&#10;AAAAAAAAAFtDb250ZW50X1R5cGVzXS54bWxQSwECLQAUAAYACAAAACEAWvQsW78AAAAVAQAACwAA&#10;AAAAAAAAAAAAAAAfAQAAX3JlbHMvLnJlbHNQSwECLQAUAAYACAAAACEAbxMKj8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SwwwAAANwAAAAPAAAAZHJzL2Rvd25yZXYueG1sRE9Na8JA&#10;EL0L/Q/LCN50owYJqWuQFrGHHmpayHXIjkkwO5tm1yTtr+8WCr3N433OPptMKwbqXWNZwXoVgSAu&#10;rW64UvDxflomIJxH1thaJgVf5CA7PMz2mGo78oWG3FcihLBLUUHtfZdK6cqaDLqV7YgDd7W9QR9g&#10;X0nd4xjCTSs3UbSTBhsODTV29FRTecvvRoF5Tvz39mrfis9XyuOx4AbLs1KL+XR8BOFp8v/iP/eL&#10;DvPjGH6fCRfIww8AAAD//wMAUEsBAi0AFAAGAAgAAAAhANvh9svuAAAAhQEAABMAAAAAAAAAAAAA&#10;AAAAAAAAAFtDb250ZW50X1R5cGVzXS54bWxQSwECLQAUAAYACAAAACEAWvQsW78AAAAVAQAACwAA&#10;AAAAAAAAAAAAAAAfAQAAX3JlbHMvLnJlbHNQSwECLQAUAAYACAAAACEA04rks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pdwQAAANwAAAAPAAAAZHJzL2Rvd25yZXYueG1sRE/JasMw&#10;EL0X8g9iAr3VckpsjBsllJCSXp0mOQ/WeGmtkbHkpX9fFQq9zeOtszssphMTDa61rGATxSCIS6tb&#10;rhVcP96eMhDOI2vsLJOCb3Jw2K8edphrO3NB08XXIoSwy1FB432fS+nKhgy6yPbEgavsYNAHONRS&#10;DziHcNPJ5zhOpcGWQ0ODPR0bKr8uo1FQ3BN9nJIku53jdKzmU/pZTajU43p5fQHhafH/4j/3uw7z&#10;twn8PhMukPsfAAAA//8DAFBLAQItABQABgAIAAAAIQDb4fbL7gAAAIUBAAATAAAAAAAAAAAAAAAA&#10;AAAAAABbQ29udGVudF9UeXBlc10ueG1sUEsBAi0AFAAGAAgAAAAhAFr0LFu/AAAAFQEAAAsAAAAA&#10;AAAAAAAAAAAAHwEAAF9yZWxzLy5yZWxzUEsBAi0AFAAGAAgAAAAhACp5Sl3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9GxAAAANwAAAAPAAAAZHJzL2Rvd25yZXYueG1sRE9Na8JA&#10;EL0L/odlhN50oxWV1FVaRVp6saa99DZkxySanY2725j++25B8DaP9znLdWdq0ZLzlWUF41ECgji3&#10;uuJCwdfnbrgA4QOyxtoyKfglD+tVv7fEVNsrH6jNQiFiCPsUFZQhNKmUPi/JoB/ZhjhyR+sMhghd&#10;IbXDaww3tZwkyUwarDg2lNjQpqT8nP0YBX76WLTz7+D0bnH5eH153+732Umph0H3/AQiUBfu4pv7&#10;Tcf50xn8PxMvkKs/AAAA//8DAFBLAQItABQABgAIAAAAIQDb4fbL7gAAAIUBAAATAAAAAAAAAAAA&#10;AAAAAAAAAABbQ29udGVudF9UeXBlc10ueG1sUEsBAi0AFAAGAAgAAAAhAFr0LFu/AAAAFQEAAAsA&#10;AAAAAAAAAAAAAAAAHwEAAF9yZWxzLy5yZWxzUEsBAi0AFAAGAAgAAAAhAGRRf0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9NwQAAANwAAAAPAAAAZHJzL2Rvd25yZXYueG1sRE9NawIx&#10;EL0X/A9hBG81q9hWVqOoIOyhh9aq52EzbhaTyZJE3f77plDobR7vc5br3llxpxBbzwom4wIEce11&#10;y42C49f+eQ4iJmSN1jMp+KYI69XgaYml9g/+pPshNSKHcCxRgUmpK6WMtSGHcew74sxdfHCYMgyN&#10;1AEfOdxZOS2KV+mw5dxgsKOdofp6uDkFV/Kzeei2rb2d7bsJlT99vFRKjYb9ZgEiUZ/+xX/uSuf5&#10;szf4fSZfIFc/AAAA//8DAFBLAQItABQABgAIAAAAIQDb4fbL7gAAAIUBAAATAAAAAAAAAAAAAAAA&#10;AAAAAABbQ29udGVudF9UeXBlc10ueG1sUEsBAi0AFAAGAAgAAAAhAFr0LFu/AAAAFQEAAAsAAAAA&#10;AAAAAAAAAAAAHwEAAF9yZWxzLy5yZWxzUEsBAi0AFAAGAAgAAAAhADnB703BAAAA3AAAAA8AAAAA&#10;AAAAAAAAAAAABwIAAGRycy9kb3ducmV2LnhtbFBLBQYAAAAAAwADALcAAAD1Ag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74</w:t>
      </w:r>
      <w:proofErr w:type="gramEnd"/>
    </w:p>
    <w:p w:rsidR="001A59B1" w:rsidRDefault="001A59B1" w:rsidP="00370F91">
      <w:pPr>
        <w:spacing w:after="60"/>
        <w:rPr>
          <w:b/>
          <w:sz w:val="26"/>
          <w:szCs w:val="26"/>
          <w:lang w:val="uk-UA"/>
        </w:rPr>
      </w:pPr>
    </w:p>
    <w:p w:rsidR="001A59B1" w:rsidRPr="00BB1148" w:rsidRDefault="001A59B1" w:rsidP="001A59B1">
      <w:pPr>
        <w:widowControl w:val="0"/>
        <w:suppressAutoHyphens/>
        <w:autoSpaceDN w:val="0"/>
        <w:ind w:right="-42"/>
        <w:jc w:val="both"/>
        <w:textAlignment w:val="baseline"/>
        <w:rPr>
          <w:rFonts w:cs="Tahoma"/>
          <w:b/>
          <w:color w:val="000000"/>
          <w:kern w:val="3"/>
          <w:sz w:val="26"/>
          <w:szCs w:val="26"/>
        </w:rPr>
      </w:pPr>
      <w:proofErr w:type="gramStart"/>
      <w:r w:rsidRPr="00BB1148">
        <w:rPr>
          <w:rFonts w:cs="Tahoma"/>
          <w:b/>
          <w:color w:val="000000"/>
          <w:kern w:val="3"/>
          <w:sz w:val="26"/>
          <w:szCs w:val="26"/>
        </w:rPr>
        <w:t xml:space="preserve">Про </w:t>
      </w:r>
      <w:r w:rsidRPr="00BB1148">
        <w:rPr>
          <w:rFonts w:cs="Tahoma"/>
          <w:b/>
          <w:color w:val="000000"/>
          <w:kern w:val="3"/>
          <w:sz w:val="26"/>
          <w:szCs w:val="26"/>
          <w:lang w:val="uk-UA"/>
        </w:rPr>
        <w:t xml:space="preserve"> </w:t>
      </w:r>
      <w:r w:rsidRPr="00BB1148">
        <w:rPr>
          <w:rFonts w:cs="Tahoma"/>
          <w:b/>
          <w:color w:val="000000"/>
          <w:kern w:val="3"/>
          <w:sz w:val="26"/>
          <w:szCs w:val="26"/>
        </w:rPr>
        <w:t>надання</w:t>
      </w:r>
      <w:proofErr w:type="gramEnd"/>
      <w:r w:rsidRPr="00BB1148">
        <w:rPr>
          <w:rFonts w:cs="Tahoma"/>
          <w:b/>
          <w:color w:val="000000"/>
          <w:kern w:val="3"/>
          <w:sz w:val="26"/>
          <w:szCs w:val="26"/>
        </w:rPr>
        <w:t xml:space="preserve"> статусу</w:t>
      </w:r>
      <w:r w:rsidRPr="00BB1148">
        <w:rPr>
          <w:rFonts w:cs="Tahoma"/>
          <w:b/>
          <w:color w:val="000000"/>
          <w:kern w:val="3"/>
          <w:sz w:val="26"/>
          <w:szCs w:val="26"/>
          <w:lang w:val="uk-UA"/>
        </w:rPr>
        <w:t xml:space="preserve"> </w:t>
      </w:r>
      <w:r w:rsidRPr="00BB1148">
        <w:rPr>
          <w:rFonts w:cs="Tahoma"/>
          <w:b/>
          <w:color w:val="000000"/>
          <w:kern w:val="3"/>
          <w:sz w:val="26"/>
          <w:szCs w:val="26"/>
        </w:rPr>
        <w:t xml:space="preserve"> дитини, яка</w:t>
      </w:r>
      <w:r w:rsidRPr="00BB1148">
        <w:rPr>
          <w:rFonts w:cs="Tahoma"/>
          <w:b/>
          <w:color w:val="000000"/>
          <w:kern w:val="3"/>
          <w:sz w:val="26"/>
          <w:szCs w:val="26"/>
          <w:lang w:val="uk-UA"/>
        </w:rPr>
        <w:t xml:space="preserve">  </w:t>
      </w:r>
      <w:r w:rsidRPr="00BB1148">
        <w:rPr>
          <w:rFonts w:cs="Tahoma"/>
          <w:b/>
          <w:color w:val="000000"/>
          <w:kern w:val="3"/>
          <w:sz w:val="26"/>
          <w:szCs w:val="26"/>
        </w:rPr>
        <w:t xml:space="preserve">постраждала </w:t>
      </w:r>
    </w:p>
    <w:p w:rsidR="001A59B1" w:rsidRPr="00BB1148" w:rsidRDefault="001A59B1" w:rsidP="001A59B1">
      <w:pPr>
        <w:widowControl w:val="0"/>
        <w:suppressAutoHyphens/>
        <w:autoSpaceDN w:val="0"/>
        <w:ind w:right="-42"/>
        <w:jc w:val="both"/>
        <w:textAlignment w:val="baseline"/>
        <w:rPr>
          <w:rFonts w:cs="Tahoma"/>
          <w:b/>
          <w:color w:val="000000"/>
          <w:kern w:val="3"/>
          <w:sz w:val="26"/>
          <w:szCs w:val="26"/>
          <w:lang w:val="uk-UA"/>
        </w:rPr>
      </w:pPr>
      <w:proofErr w:type="gramStart"/>
      <w:r w:rsidRPr="00BB1148">
        <w:rPr>
          <w:rFonts w:cs="Tahoma"/>
          <w:b/>
          <w:color w:val="000000"/>
          <w:kern w:val="3"/>
          <w:sz w:val="26"/>
          <w:szCs w:val="26"/>
        </w:rPr>
        <w:t xml:space="preserve">внаслідок </w:t>
      </w:r>
      <w:r w:rsidRPr="00BB1148">
        <w:rPr>
          <w:rFonts w:cs="Tahoma"/>
          <w:b/>
          <w:color w:val="000000"/>
          <w:kern w:val="3"/>
          <w:sz w:val="26"/>
          <w:szCs w:val="26"/>
          <w:lang w:val="uk-UA"/>
        </w:rPr>
        <w:t xml:space="preserve"> </w:t>
      </w:r>
      <w:r w:rsidRPr="00BB1148">
        <w:rPr>
          <w:rFonts w:cs="Tahoma"/>
          <w:b/>
          <w:color w:val="000000"/>
          <w:kern w:val="3"/>
          <w:sz w:val="26"/>
          <w:szCs w:val="26"/>
        </w:rPr>
        <w:t>воєнних</w:t>
      </w:r>
      <w:proofErr w:type="gramEnd"/>
      <w:r w:rsidRPr="00BB1148">
        <w:rPr>
          <w:rFonts w:cs="Tahoma"/>
          <w:b/>
          <w:color w:val="000000"/>
          <w:kern w:val="3"/>
          <w:sz w:val="26"/>
          <w:szCs w:val="26"/>
        </w:rPr>
        <w:t xml:space="preserve"> </w:t>
      </w:r>
      <w:r w:rsidRPr="00BB1148">
        <w:rPr>
          <w:rFonts w:cs="Tahoma"/>
          <w:b/>
          <w:color w:val="000000"/>
          <w:kern w:val="3"/>
          <w:sz w:val="26"/>
          <w:szCs w:val="26"/>
          <w:lang w:val="uk-UA"/>
        </w:rPr>
        <w:t xml:space="preserve"> </w:t>
      </w:r>
      <w:r w:rsidRPr="00BB1148">
        <w:rPr>
          <w:rFonts w:cs="Tahoma"/>
          <w:b/>
          <w:color w:val="000000"/>
          <w:kern w:val="3"/>
          <w:sz w:val="26"/>
          <w:szCs w:val="26"/>
        </w:rPr>
        <w:t>дій та</w:t>
      </w:r>
      <w:r w:rsidRPr="00BB1148">
        <w:rPr>
          <w:rFonts w:cs="Tahoma"/>
          <w:b/>
          <w:color w:val="000000"/>
          <w:kern w:val="3"/>
          <w:sz w:val="26"/>
          <w:szCs w:val="26"/>
          <w:lang w:val="uk-UA"/>
        </w:rPr>
        <w:t xml:space="preserve"> </w:t>
      </w:r>
      <w:r w:rsidRPr="00BB1148">
        <w:rPr>
          <w:rFonts w:cs="Tahoma"/>
          <w:b/>
          <w:color w:val="000000"/>
          <w:kern w:val="3"/>
          <w:sz w:val="26"/>
          <w:szCs w:val="26"/>
        </w:rPr>
        <w:t xml:space="preserve">збройних </w:t>
      </w:r>
      <w:r w:rsidRPr="00BB1148">
        <w:rPr>
          <w:rFonts w:cs="Tahoma"/>
          <w:b/>
          <w:color w:val="000000"/>
          <w:kern w:val="3"/>
          <w:sz w:val="26"/>
          <w:szCs w:val="26"/>
          <w:lang w:val="uk-UA"/>
        </w:rPr>
        <w:t xml:space="preserve"> </w:t>
      </w:r>
      <w:r w:rsidRPr="00BB1148">
        <w:rPr>
          <w:rFonts w:cs="Tahoma"/>
          <w:b/>
          <w:color w:val="000000"/>
          <w:kern w:val="3"/>
          <w:sz w:val="26"/>
          <w:szCs w:val="26"/>
        </w:rPr>
        <w:t>конфліктів</w:t>
      </w:r>
      <w:r w:rsidRPr="00BB1148">
        <w:rPr>
          <w:rFonts w:cs="Tahoma"/>
          <w:b/>
          <w:color w:val="000000"/>
          <w:kern w:val="3"/>
          <w:sz w:val="26"/>
          <w:szCs w:val="26"/>
          <w:lang w:val="uk-UA"/>
        </w:rPr>
        <w:t>,</w:t>
      </w:r>
    </w:p>
    <w:p w:rsidR="001A59B1" w:rsidRPr="00BB1148" w:rsidRDefault="005D25F7" w:rsidP="001A59B1">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1A59B1" w:rsidRPr="00BB1148">
        <w:rPr>
          <w:rFonts w:cs="Tahoma"/>
          <w:b/>
          <w:color w:val="000000"/>
          <w:kern w:val="3"/>
          <w:sz w:val="26"/>
          <w:szCs w:val="26"/>
          <w:lang w:val="uk-UA"/>
        </w:rPr>
        <w:t xml:space="preserve">, </w:t>
      </w:r>
      <w:r>
        <w:rPr>
          <w:rFonts w:cs="Tahoma"/>
          <w:b/>
          <w:color w:val="000000"/>
          <w:kern w:val="3"/>
          <w:sz w:val="26"/>
          <w:szCs w:val="26"/>
          <w:lang w:val="uk-UA"/>
        </w:rPr>
        <w:t>дата</w:t>
      </w:r>
      <w:r w:rsidR="001A59B1" w:rsidRPr="00BB1148">
        <w:rPr>
          <w:rFonts w:cs="Tahoma"/>
          <w:b/>
          <w:color w:val="000000"/>
          <w:kern w:val="3"/>
          <w:sz w:val="26"/>
          <w:szCs w:val="26"/>
          <w:lang w:val="uk-UA"/>
        </w:rPr>
        <w:t xml:space="preserve"> р.н.</w:t>
      </w:r>
    </w:p>
    <w:p w:rsidR="001A59B1" w:rsidRPr="00BB1148"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BB1148">
        <w:rPr>
          <w:rFonts w:cs="Tahoma"/>
          <w:b/>
          <w:i/>
          <w:color w:val="000000"/>
          <w:kern w:val="3"/>
          <w:sz w:val="26"/>
          <w:szCs w:val="26"/>
          <w:lang w:val="uk-UA"/>
        </w:rPr>
        <w:tab/>
      </w:r>
      <w:r w:rsidRPr="00BB1148">
        <w:rPr>
          <w:rFonts w:cs="Tahoma"/>
          <w:b/>
          <w:i/>
          <w:color w:val="000000"/>
          <w:kern w:val="3"/>
          <w:sz w:val="26"/>
          <w:szCs w:val="26"/>
          <w:lang w:val="uk-UA"/>
        </w:rPr>
        <w:tab/>
      </w:r>
      <w:r w:rsidRPr="00BB1148">
        <w:rPr>
          <w:rFonts w:cs="Tahoma"/>
          <w:b/>
          <w:i/>
          <w:color w:val="000000"/>
          <w:kern w:val="3"/>
          <w:sz w:val="26"/>
          <w:szCs w:val="26"/>
          <w:lang w:val="uk-UA"/>
        </w:rPr>
        <w:tab/>
      </w:r>
    </w:p>
    <w:p w:rsidR="001A59B1" w:rsidRPr="00BB1148" w:rsidRDefault="001A59B1" w:rsidP="001A59B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BB1148">
        <w:rPr>
          <w:rFonts w:cs="Tahoma"/>
          <w:color w:val="000000"/>
          <w:kern w:val="3"/>
          <w:sz w:val="26"/>
          <w:szCs w:val="26"/>
          <w:lang w:val="uk-UA"/>
        </w:rPr>
        <w:t>Керуючись статтею 34</w:t>
      </w:r>
      <w:r w:rsidRPr="00BB1148">
        <w:rPr>
          <w:rFonts w:cs="Tahoma"/>
          <w:color w:val="202020"/>
          <w:kern w:val="3"/>
          <w:sz w:val="26"/>
          <w:szCs w:val="26"/>
          <w:lang w:val="uk-UA"/>
        </w:rPr>
        <w:t xml:space="preserve"> </w:t>
      </w:r>
      <w:r w:rsidRPr="00BB1148">
        <w:rPr>
          <w:rFonts w:cs="Tahoma"/>
          <w:color w:val="000000"/>
          <w:kern w:val="3"/>
          <w:sz w:val="26"/>
          <w:szCs w:val="26"/>
          <w:lang w:val="uk-UA"/>
        </w:rPr>
        <w:t>Закону України «Про місцеве самоврядування в Україні», відповідно до</w:t>
      </w:r>
      <w:r w:rsidRPr="00BB1148">
        <w:rPr>
          <w:sz w:val="26"/>
          <w:szCs w:val="26"/>
          <w:lang w:val="uk-UA"/>
        </w:rPr>
        <w:t xml:space="preserve"> ст. 30-1 Закону України «Про охорону дитинства», </w:t>
      </w:r>
      <w:r w:rsidRPr="00BB1148">
        <w:rPr>
          <w:rFonts w:cs="Tahoma"/>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BB1148">
        <w:rPr>
          <w:rFonts w:cs="Tahoma"/>
          <w:b/>
          <w:i/>
          <w:color w:val="000000"/>
          <w:kern w:val="3"/>
          <w:sz w:val="26"/>
          <w:szCs w:val="26"/>
          <w:lang w:val="uk-UA"/>
        </w:rPr>
        <w:t xml:space="preserve"> </w:t>
      </w:r>
      <w:r w:rsidRPr="00BB1148">
        <w:rPr>
          <w:rFonts w:cs="Tahoma"/>
          <w:color w:val="000000"/>
          <w:kern w:val="3"/>
          <w:sz w:val="26"/>
          <w:szCs w:val="26"/>
          <w:lang w:val="uk-UA"/>
        </w:rPr>
        <w:t xml:space="preserve">змінами,  розглянувши заяву громадянки </w:t>
      </w:r>
      <w:r w:rsidR="005D25F7">
        <w:rPr>
          <w:rFonts w:cs="Tahoma"/>
          <w:b/>
          <w:color w:val="000000"/>
          <w:kern w:val="3"/>
          <w:sz w:val="26"/>
          <w:szCs w:val="26"/>
          <w:lang w:val="uk-UA"/>
        </w:rPr>
        <w:t>Особа 2</w:t>
      </w:r>
      <w:r w:rsidRPr="00BB1148">
        <w:rPr>
          <w:rFonts w:cs="Tahoma"/>
          <w:color w:val="000000"/>
          <w:kern w:val="3"/>
          <w:sz w:val="26"/>
          <w:szCs w:val="26"/>
          <w:lang w:val="uk-UA"/>
        </w:rPr>
        <w:t xml:space="preserve">, </w:t>
      </w:r>
      <w:r w:rsidR="005D25F7">
        <w:rPr>
          <w:rFonts w:cs="Tahoma"/>
          <w:color w:val="000000"/>
          <w:kern w:val="3"/>
          <w:sz w:val="26"/>
          <w:szCs w:val="26"/>
          <w:lang w:val="uk-UA"/>
        </w:rPr>
        <w:t>дата</w:t>
      </w:r>
      <w:r w:rsidRPr="00BB1148">
        <w:rPr>
          <w:rFonts w:cs="Tahoma"/>
          <w:color w:val="000000"/>
          <w:kern w:val="3"/>
          <w:sz w:val="26"/>
          <w:szCs w:val="26"/>
          <w:lang w:val="uk-UA"/>
        </w:rPr>
        <w:t xml:space="preserve"> року народження,  про надання </w:t>
      </w:r>
      <w:r w:rsidRPr="00BB1148">
        <w:rPr>
          <w:sz w:val="26"/>
          <w:szCs w:val="26"/>
          <w:shd w:val="clear" w:color="auto" w:fill="FFFFFF"/>
          <w:lang w:val="uk-UA"/>
        </w:rPr>
        <w:t xml:space="preserve">її сину статусу дитини, яка постраждала внаслідок воєнних дій та збройних конфліктів, які вона перенесла внаслідок  переміщення за кордон, як наслідок залишення свого місця проживання/перебування у результаті або з метою уникнення негативних наслідків збройного конфлікту, </w:t>
      </w:r>
      <w:r w:rsidR="005D25F7">
        <w:rPr>
          <w:rFonts w:cs="Tahoma"/>
          <w:b/>
          <w:color w:val="000000"/>
          <w:kern w:val="3"/>
          <w:sz w:val="26"/>
          <w:szCs w:val="26"/>
          <w:lang w:val="uk-UA"/>
        </w:rPr>
        <w:t>Особа 1</w:t>
      </w:r>
      <w:r w:rsidRPr="00BB1148">
        <w:rPr>
          <w:sz w:val="26"/>
          <w:szCs w:val="26"/>
          <w:shd w:val="clear" w:color="auto" w:fill="FFFFFF"/>
          <w:lang w:val="uk-UA"/>
        </w:rPr>
        <w:t xml:space="preserve">, </w:t>
      </w:r>
      <w:r w:rsidR="005D25F7">
        <w:rPr>
          <w:sz w:val="26"/>
          <w:szCs w:val="26"/>
          <w:shd w:val="clear" w:color="auto" w:fill="FFFFFF"/>
          <w:lang w:val="uk-UA"/>
        </w:rPr>
        <w:t>дата</w:t>
      </w:r>
      <w:r w:rsidRPr="00BB1148">
        <w:rPr>
          <w:sz w:val="26"/>
          <w:szCs w:val="26"/>
          <w:shd w:val="clear" w:color="auto" w:fill="FFFFFF"/>
          <w:lang w:val="uk-UA"/>
        </w:rPr>
        <w:t xml:space="preserve"> </w:t>
      </w:r>
      <w:r w:rsidRPr="00BB1148">
        <w:rPr>
          <w:rFonts w:cs="Tahoma"/>
          <w:color w:val="000000"/>
          <w:kern w:val="3"/>
          <w:sz w:val="26"/>
          <w:szCs w:val="26"/>
          <w:lang w:val="uk-UA"/>
        </w:rPr>
        <w:t xml:space="preserve">року народження,  номер паспорту </w:t>
      </w:r>
      <w:r w:rsidR="005D25F7">
        <w:rPr>
          <w:rFonts w:cs="Tahoma"/>
          <w:color w:val="000000"/>
          <w:kern w:val="3"/>
          <w:sz w:val="26"/>
          <w:szCs w:val="26"/>
          <w:lang w:val="uk-UA"/>
        </w:rPr>
        <w:t>_____</w:t>
      </w:r>
      <w:r w:rsidRPr="00BB1148">
        <w:rPr>
          <w:rFonts w:cs="Tahoma"/>
          <w:color w:val="000000"/>
          <w:kern w:val="3"/>
          <w:sz w:val="26"/>
          <w:szCs w:val="26"/>
          <w:lang w:val="uk-UA"/>
        </w:rPr>
        <w:t>,</w:t>
      </w:r>
      <w:r w:rsidRPr="00BB1148">
        <w:rPr>
          <w:sz w:val="26"/>
          <w:szCs w:val="26"/>
          <w:shd w:val="clear" w:color="auto" w:fill="FFFFFF"/>
          <w:lang w:val="uk-UA"/>
        </w:rPr>
        <w:t xml:space="preserve"> </w:t>
      </w:r>
      <w:r w:rsidRPr="00BB1148">
        <w:rPr>
          <w:sz w:val="26"/>
          <w:szCs w:val="26"/>
          <w:lang w:val="uk-UA"/>
        </w:rPr>
        <w:t>враховуючи висновок</w:t>
      </w:r>
      <w:r w:rsidRPr="00BB1148">
        <w:rPr>
          <w:sz w:val="26"/>
          <w:szCs w:val="26"/>
          <w:shd w:val="clear" w:color="auto" w:fill="FFFFFF"/>
          <w:lang w:val="uk-UA"/>
        </w:rPr>
        <w:t xml:space="preserve"> </w:t>
      </w:r>
      <w:r w:rsidRPr="00BB1148">
        <w:rPr>
          <w:sz w:val="26"/>
          <w:szCs w:val="26"/>
          <w:lang w:val="uk-UA"/>
        </w:rPr>
        <w:t>оцінки потреб дитини та сім’ї, виданий  КУ «Центр надання соціальних послуг Новоодеської міської ради»</w:t>
      </w:r>
      <w:r w:rsidRPr="00BB1148">
        <w:rPr>
          <w:rStyle w:val="ac"/>
          <w:rFonts w:eastAsia="Calibri"/>
          <w:sz w:val="26"/>
          <w:szCs w:val="26"/>
          <w:lang w:val="uk-UA"/>
        </w:rPr>
        <w:t xml:space="preserve"> та</w:t>
      </w:r>
      <w:r w:rsidRPr="00BB1148">
        <w:rPr>
          <w:kern w:val="3"/>
          <w:sz w:val="26"/>
          <w:szCs w:val="26"/>
          <w:lang w:val="uk-UA"/>
        </w:rPr>
        <w:t xml:space="preserve"> рішення Комісії з питань захисту прав дитини від 24.01.2024 № 2, виконавчий комітет міської ради</w:t>
      </w:r>
    </w:p>
    <w:p w:rsidR="001A59B1" w:rsidRPr="00BB1148" w:rsidRDefault="001A59B1" w:rsidP="001A59B1">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BB1148">
        <w:rPr>
          <w:rFonts w:cs="Tahoma"/>
          <w:b/>
          <w:color w:val="000000"/>
          <w:kern w:val="3"/>
          <w:sz w:val="26"/>
          <w:szCs w:val="26"/>
          <w:lang w:val="uk-UA"/>
        </w:rPr>
        <w:t>ВИРІШИВ:</w:t>
      </w:r>
    </w:p>
    <w:p w:rsidR="001A59B1" w:rsidRDefault="001A59B1" w:rsidP="001A59B1">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1A59B1" w:rsidRPr="00BB1148" w:rsidRDefault="001A59B1" w:rsidP="001A59B1">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1A59B1" w:rsidRPr="00BB1148" w:rsidRDefault="001A59B1" w:rsidP="007A6905">
      <w:pPr>
        <w:pStyle w:val="a7"/>
        <w:numPr>
          <w:ilvl w:val="0"/>
          <w:numId w:val="39"/>
        </w:numPr>
        <w:tabs>
          <w:tab w:val="left" w:pos="851"/>
        </w:tabs>
        <w:spacing w:after="0" w:line="240" w:lineRule="auto"/>
        <w:ind w:left="0" w:firstLine="567"/>
        <w:jc w:val="both"/>
        <w:rPr>
          <w:sz w:val="26"/>
          <w:szCs w:val="26"/>
          <w:lang w:val="uk-UA"/>
        </w:rPr>
      </w:pPr>
      <w:r w:rsidRPr="00BB1148">
        <w:rPr>
          <w:rFonts w:cs="Tahoma"/>
          <w:color w:val="000000"/>
          <w:kern w:val="3"/>
          <w:sz w:val="26"/>
          <w:szCs w:val="26"/>
          <w:lang w:val="uk-UA"/>
        </w:rPr>
        <w:t xml:space="preserve">Надати </w:t>
      </w:r>
      <w:r w:rsidR="005D25F7">
        <w:rPr>
          <w:rFonts w:cs="Tahoma"/>
          <w:b/>
          <w:color w:val="000000"/>
          <w:kern w:val="3"/>
          <w:sz w:val="26"/>
          <w:szCs w:val="26"/>
          <w:lang w:val="uk-UA"/>
        </w:rPr>
        <w:t>Особа 1</w:t>
      </w:r>
      <w:r w:rsidRPr="00BB1148">
        <w:rPr>
          <w:sz w:val="26"/>
          <w:szCs w:val="26"/>
          <w:shd w:val="clear" w:color="auto" w:fill="FFFFFF"/>
          <w:lang w:val="uk-UA"/>
        </w:rPr>
        <w:t xml:space="preserve">, </w:t>
      </w:r>
      <w:r w:rsidR="005D25F7">
        <w:rPr>
          <w:sz w:val="26"/>
          <w:szCs w:val="26"/>
          <w:shd w:val="clear" w:color="auto" w:fill="FFFFFF"/>
          <w:lang w:val="uk-UA"/>
        </w:rPr>
        <w:t>дата</w:t>
      </w:r>
      <w:r w:rsidRPr="00BB1148">
        <w:rPr>
          <w:sz w:val="26"/>
          <w:szCs w:val="26"/>
          <w:shd w:val="clear" w:color="auto" w:fill="FFFFFF"/>
          <w:lang w:val="uk-UA"/>
        </w:rPr>
        <w:t xml:space="preserve"> </w:t>
      </w:r>
      <w:r w:rsidRPr="00BB1148">
        <w:rPr>
          <w:rFonts w:cs="Tahoma"/>
          <w:color w:val="000000"/>
          <w:kern w:val="3"/>
          <w:sz w:val="26"/>
          <w:szCs w:val="26"/>
          <w:lang w:val="uk-UA"/>
        </w:rPr>
        <w:t xml:space="preserve"> року народження, статус дитини, яка постраждала внаслідок воєнних дій та збройних конфліктів, </w:t>
      </w:r>
      <w:r w:rsidRPr="00BB1148">
        <w:rPr>
          <w:sz w:val="26"/>
          <w:szCs w:val="26"/>
          <w:lang w:val="uk-UA"/>
        </w:rPr>
        <w:t>у зв’язку з тим, що дитина зазнала психологічного насильства.</w:t>
      </w:r>
    </w:p>
    <w:p w:rsidR="001A59B1" w:rsidRPr="00BB1148" w:rsidRDefault="001A59B1" w:rsidP="007A6905">
      <w:pPr>
        <w:pStyle w:val="a7"/>
        <w:numPr>
          <w:ilvl w:val="0"/>
          <w:numId w:val="39"/>
        </w:numPr>
        <w:tabs>
          <w:tab w:val="left" w:pos="851"/>
          <w:tab w:val="left" w:pos="993"/>
        </w:tabs>
        <w:spacing w:after="0" w:line="240" w:lineRule="auto"/>
        <w:ind w:left="0" w:firstLine="567"/>
        <w:jc w:val="both"/>
        <w:rPr>
          <w:sz w:val="26"/>
          <w:szCs w:val="26"/>
          <w:lang w:val="uk-UA"/>
        </w:rPr>
      </w:pPr>
      <w:r w:rsidRPr="00BB1148">
        <w:rPr>
          <w:sz w:val="26"/>
          <w:szCs w:val="26"/>
          <w:lang w:val="uk-UA"/>
        </w:rPr>
        <w:t>Контроль за виконанням  рішення покласти на начальника служби у справах дітей</w:t>
      </w:r>
      <w:r w:rsidRPr="00BB1148">
        <w:rPr>
          <w:sz w:val="26"/>
          <w:szCs w:val="26"/>
        </w:rPr>
        <w:t xml:space="preserve"> </w:t>
      </w:r>
      <w:r w:rsidRPr="00BB1148">
        <w:rPr>
          <w:sz w:val="26"/>
          <w:szCs w:val="26"/>
          <w:lang w:val="uk-UA"/>
        </w:rPr>
        <w:t xml:space="preserve">Новоодеської міської ради Чернявську Л.С. </w:t>
      </w:r>
    </w:p>
    <w:p w:rsidR="001A59B1" w:rsidRPr="00BB1148" w:rsidRDefault="001A59B1" w:rsidP="001A59B1">
      <w:pPr>
        <w:ind w:firstLine="709"/>
        <w:jc w:val="both"/>
        <w:rPr>
          <w:sz w:val="26"/>
          <w:szCs w:val="26"/>
          <w:lang w:val="uk-UA"/>
        </w:rPr>
      </w:pP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r w:rsidRPr="00BB1148">
        <w:rPr>
          <w:b/>
          <w:sz w:val="26"/>
          <w:szCs w:val="26"/>
          <w:lang w:val="uk-UA"/>
        </w:rPr>
        <w:t xml:space="preserve">Міський голова                                                        </w:t>
      </w:r>
      <w:r>
        <w:rPr>
          <w:b/>
          <w:sz w:val="26"/>
          <w:szCs w:val="26"/>
          <w:lang w:val="uk-UA"/>
        </w:rPr>
        <w:t xml:space="preserve">                  </w:t>
      </w:r>
      <w:r w:rsidRPr="00BB1148">
        <w:rPr>
          <w:b/>
          <w:sz w:val="26"/>
          <w:szCs w:val="26"/>
          <w:lang w:val="uk-UA"/>
        </w:rPr>
        <w:t xml:space="preserve">   Олександр ПОЛЯКОВ</w:t>
      </w: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8"/>
          <w:szCs w:val="28"/>
          <w:lang w:val="uk-UA"/>
        </w:rPr>
      </w:pPr>
    </w:p>
    <w:p w:rsidR="005D25F7" w:rsidRDefault="005D25F7" w:rsidP="001A59B1">
      <w:pPr>
        <w:tabs>
          <w:tab w:val="left" w:pos="2200"/>
        </w:tabs>
        <w:jc w:val="both"/>
        <w:rPr>
          <w:b/>
          <w:sz w:val="28"/>
          <w:szCs w:val="28"/>
          <w:lang w:val="uk-UA"/>
        </w:rPr>
      </w:pPr>
    </w:p>
    <w:p w:rsidR="001A59B1" w:rsidRDefault="001A59B1" w:rsidP="001A59B1">
      <w:pPr>
        <w:widowControl w:val="0"/>
        <w:suppressAutoHyphens/>
        <w:autoSpaceDN w:val="0"/>
        <w:ind w:right="-42"/>
        <w:jc w:val="both"/>
        <w:textAlignment w:val="baseline"/>
        <w:rPr>
          <w:rFonts w:cs="Tahoma"/>
          <w:b/>
          <w:color w:val="000000"/>
          <w:kern w:val="3"/>
          <w:sz w:val="26"/>
          <w:szCs w:val="26"/>
        </w:rPr>
      </w:pPr>
    </w:p>
    <w:p w:rsidR="001A59B1" w:rsidRPr="001D512E" w:rsidRDefault="001A59B1" w:rsidP="001A59B1">
      <w:pPr>
        <w:widowControl w:val="0"/>
        <w:suppressAutoHyphens/>
        <w:autoSpaceDN w:val="0"/>
        <w:ind w:right="-42"/>
        <w:jc w:val="both"/>
        <w:textAlignment w:val="baseline"/>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4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BA8456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oCqC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Vx1Wz+gkvu8sI3JeTo/3kPn5fPr76dez1RAffzmu&#10;f7vg67v4e/r7oxWefXz5y3GD5lafrkcm58vD+ZmagNqzL9wHv7d9sP1yna3xj0VdZSV6ao2vqnlW&#10;mdL20foJHdn71frpvftdVVf2R4vK0C/uVvf2dgzRQSJ9MM4uHZWXr6Py70+r05Z76EI0tVQuPJUf&#10;ztstjd5ZbtlkMU/lJeQx+IZAXkD3H2MwycTqfv3pcv15e+ROWH3+5XK1w3+DT9y1GzcAluiAh+c9&#10;noR/u5uhvdkL/Wk74rEVMoHQfPY0c8zjIWhFMiGitpILEbWVQoiorZSBSF2UOhqMkFarTNepDkTq&#10;stHbwYPStlPq7WAAtCJ1bfR2TEhzozdkQpbrJtVSSLTJE02FVNdNQjkTsp2luj7ku5nXCf1CwuuU&#10;giHlTZklmgo5N0VKw5D2pqn0trKQdlPVOltZSHyzSLUliF/ME22FzC/mieGZCeZTvZiF1C8gpT4y&#10;WUh9lie6MQu5X2SJwZWF3Gd4KNQnMAu5X2QLHVcecp/VC72tPOR+AfSqjnnIfT5PcJ8L7lNTQx5y&#10;n5sULsF9aqzmIfd5ivtccF8luM9D7nPcUeU+F9yXiTFRhNznmJTUtgrBfYqvIuS+SI3VQnCfJxaJ&#10;IuS+KBPcF4L71LgvQu6LJjFPFIL71PNIBlE7iZfzxLgvQu6bReLZJpOmaytP9GMZct80qbZC7ssy&#10;8WyXIfdNnWor5L5MzdFlyH1TJeboMuS+XCT6sQy5b8rEmChD7iuT4L4U3KfmiSrkvsoTKzbMxq6H&#10;miyBqwq5r4qEjpXgfl7o81cVcl9VifmrCrmvU2taFXJfVYkxUYXc13Vi2a4E93UKV8h9jVVUnaNr&#10;wX2deB7rkPsaI1pvS3CPEa3OX3XIfV0kuK8F9ykLtxbc54k5mjyP9tlOWst1yH0wuuCoPHoDfPXk&#10;bfL1l4MzyvFptiJves4+1Ol4IS+ILHR4SEvv60CKLPiEMIgjYfZBcL9hYTBDwux3jQpDdRKuncs1&#10;3DLGFQkvJgmTcUzSMICtOzfctnE6mmlKkpXLrU9T0zg9zTRFjdPUTFOVDFICA5NziqqZUzWbpiqZ&#10;ldz6NFXJcmTxaaqSccji01Ql+4/EYeFNUZVMPBafpipZcSw+TVUy1Fh8mqpki7H4NFXJ3CJxGFRT&#10;VCWLisWnqUpGE4tPU5XsIhafpiqZPiw+TVWybkgc9ssUVUunKkyUSeJOVVghk8SdqjA0Jok7VWFL&#10;TBEnY4JUbaNMw9MS2QssPk1VMglYfJqqtOqz+DRVaWFn8Wmq0tpN4lidpzBTO1WxAE8Sd6pijZ0k&#10;7lTFMhqI2/XJrZRnRHvjOO/5ZoY470f6zer+tLrSAus/zl4QYqTF++nNDcWu6N+fj5+3yyNLXGmd&#10;5e9BAkeKcbfu+/0hlLNUeSn/nb+euC0rg+iU08B/669WyrKI2NOgFAwToEJkaVDK9jeiRoNSWDK5&#10;sWb4lm5hQLRnsLXa3hSRnEExxHD4rojSDMuRzQpVEYEZlltYehFdGZTLnLaInAzLucUBUZFhOfJU&#10;gA8Rj2G5GvYyyaFdO4B9t/ur7X7EMazcyDBBjMLKjfCM+IOVaycsfz9/dfd1k/KinZT99/7q5MhW&#10;Jz1G8CEmYOWw4g/pC3/fyo30B3x5KzfSv/DTWQ6e+OB9S2dawMseliOvlsZfO095PvzV8gLf2cph&#10;xh/SF36xlcOaOSQHn9fKjYwX+LNWDkbkYHsUpyA95sWwnFvg4GmOyFle4EUOy7lVBB7iiJybhcD3&#10;oB7kk0EPeHYjcg5fa2n6/vJX22/xBO+/Xe+Pl60FQssGJ5Ta9YOWnSCVcjnud5sPu/2e1o3L+fHj&#10;2/159nlFKUf+zwEVYnv21w5H+pnXl36OPJhboigjxinE/16YrJj/lC1uP1RNfVt8KMrbRT1vbudm&#10;8dOimheL4t2H/6HlyxT3T7vNZnv4ZXfY+nSmKabluFxi1SYiOaFJC+SiRMCZ9foDSiJ/edhAu9X9&#10;03a1ee8+X1e7vf18JxEzyVDbX5kI5O9sNswm7z4eN78jM3Y+2lQuUs/48HQ8/+Nm9oI07puby399&#10;Wp23N7P9nw9I7i1MQXb4lf9SlDW5Wufwm4/hN6vDGk29ubnewOWmj2+vNlf86XTePT7hTtZKOBx/&#10;RE7zYUf5M8ZnUbm/IL/4z0o0kuFtc7ZtopEfC+IM+chvlmh0Hio8T+5NGpqUrK3I4aJMLWh2g9zn&#10;eMPnY1qq8d9vZ/NZVRYzO5OFacQwPLTkeBRuzEiUVCO3k+Uz6x6HzWCGaeM0EECQycIOZaCQlbHN&#10;zBU0mIDaZpYFRaH6aDD5hM1oaMJ4UAoN1oCwGQ0NpvUODcdJ+2i6RCNrVecaHplphIjKD8VZQkiZ&#10;QhAt/R0mw8FuBZSkmrK2/S5D+r9ryiV2+51G4ZkQFFri1TDsWIRuupaWhiOkCijJOMUiFVAh5y5c&#10;2QdFz0wIqlFAiSTjEkFndTBRwCdoqa40pgCz049E1O7rcow8EnLtaRMZxmWWGOFdhtGOKcR2+0yJ&#10;BGMNER2UJJ0GQq/7RHpxmSUGepdetKCQkO2DEtnFGiIqqC67yE0hPN8HJXKLS5vV6Y8p/EvYfQ3y&#10;TQqocKCTiA5KDnRjNKpEZnFp848KKkl6U2gjXSQWSURF1SUWmSqDxEKfK5FXXBaJod7lFbmpBpH5&#10;PlcirUgiOipJu1loDyC8mO6pWSJboD6AXVbRokJeUUEVTjANRHRUkvas0CZQkVNcFonB3uUULSpk&#10;3PqoZEoRIioqcv6CGSartHlBZBSXNhfdH1elpH0x13pQJBRJREclR3vWqKhC2pc2G6qgkrRT3YTC&#10;VTivu9KK/rzepROZ9nyu9aDIJi5tbq+PqssmclNUgdFHJZKJrkhDQSVpz7GW9J9BkUtcopPV0d7l&#10;Eh0qbVyJVKIr91BQSdqpGEJBFdK+rBKjvcskWlTUFIdwwkVeJBJd4UgfFUUqg9FeILXfRyXyiMs6&#10;YcR0eUSLCqVQCqpwklnYaikFlRztBcolFFRitNu8ZX9cUSwiUHCB2hgFVUg7iajPYCOtmKLEEO0t&#10;zggwBrNok5jbG0l7s8CD0+tBCvNY6Cg9JBEdlRztBZLBCqqQ9iUmD3W0I84RckVVFwqqkHZXmNHv&#10;QQRQw6YKdcVpQtqXqMJTUVE0M+hBqt/oo1qEtLsSjz6qhaS9VGeGRUj7ErTrqCTtDeoMFFQh7SSi&#10;9iDCuaGCJUr6+j24CGlfogZPRyVpb8iF7I0rCrt14woiKipD0deA97LSYJl5SPwSP9KBmbmkvtFd&#10;nHnIPckkoEnyy0ZbdwzCo52egJYY9WYu+W9Q3NAnzSDW37VGMglosgequTZJmHnYBYCWGPom8lYb&#10;VOMp0IS7SjI6tMhfrYxmm5rIY026rHi6wuHRzDUzAla5l6I5DDIJaLILKnXCN5HfmnRcKV4cjNy6&#10;0VYiQ1mD9jEgGR0aHsWwsQrmev/pNNJ7NSn31fT8V7VD0ccBtCrVoZEHW6neopE+LOKniSc09mJR&#10;26aMNenG2vq3/kRrukJZNgYqFLdprIVdsMSPEtBiX1ad1ox0ZpPzWuzNqsu4kf6sSTm0BhZHODxq&#10;mrx7M66hzEQ31iCjjzVKUAUDNxEBlE6tSXm1piuY5T6o9XlN+LUko0OLHNsENOnZmpRrayLfVg1R&#10;clq0JS0MCyLn8EfqxLBSIT47sfQLHUbCPlMzXNqAYUzCU+uz8HSzuE+3DTdOsx6L+6zqsDjNRCRu&#10;R6GtCqC0A36lFc/R7MDi0zSl2BOJt6mkYTD0FLH4NFVpZLP4NFVptJE4giCUfRit5nOqouR5krhT&#10;dWolj1N1ammOU3VqrY1TFR7wFOzk3RIzbaZxuJsqp2pbQzEsTv4gtd7mgUfEnapI+0/BTh4UtQ73&#10;Z5K4U7WZ1qvkc1DrcBimtE7OAItPG8BkpbP4NFXZeiZ5A8N3Chy2ae0PpqnLlib/YOrk5IoVMJlN&#10;U5mtMnuHiUr7GcpMnKLYguE7wPiYxJKfpcgkmPQDP0/RQj3tB66jDZbPST/wcxWtasEP7KT1NVVb&#10;ZIBQ1RaMMJrmu6osl9Sn70GeL4novvfpfSsHKzeQ8t/5ayhTwymxGvhv/dVKwdFDS7VNkEI//62/&#10;Win71CL9NtgWDHlqC+bC0B3JFSGxkToSt9SNlV+4YtUaMZqhm6Kohm7atIPY6+evVk9DmzxIbqSY&#10;yLRFMyPskgdB7dlNqEl+M1cVi+j7oBqIb9v2EGYZUjejkBXddzFcGtcWbcGrHmovd3XkY8VnOUWS&#10;6L6NT6t7fv3V8ly4IvlmpAinIC+B2sOaN4SvoLg8yw0Pg8L320jxWemK2Zr2+ff4/dU9FxhPfN92&#10;6vLf+6uTQzssN/acubLbBsVgQ/qWbtmtR4oLS7fE1YiGDrVXuf6oMb4G5ci/Bs81EkvDcn7GGO43&#10;hA5seyP8VW4cUBnM4H3d/Ikio0lycWvfpnjqA//nALwWT9lCqtfiKT4Y5P904EXilAZKjdriKarm&#10;YqEZW0LfunrKuQ5IO+Gh4xI/rp4qyWKj6qmmrX39yuqpDAlEZKT4Ll1lFNRsIwpcPUU3jmRkoLrG&#10;9m1bxh8m1zD3tu2QxNPMAQ+FsLAGwZwMuy37gDCptQ1xAZUCSAaFaqTT+4BgZLTtkIQKSIZFM2wv&#10;7gNCP7QNLSkepwCKo9JZoSCSQWmIqJCimHSGdEsfUxSSpoyMhkry3ZB6bPuEfSLj0RDRUUnKKVer&#10;oAo5t1VUGipJOp3EoKAKWbeHNSjjiVbKYEDlNBB6I1wGojkOraCKwtANagX6qMgSaccCiahcRUHo&#10;ArdUUIlxjsGg9mAUgaadxwqqkHa7OVnjStJeoF5HQRXSbgupFK7i4DNKevqoyJpoubLbiRVUUei5&#10;QDFEH5WMPHPgWUMlR3timgppT85TUdS5xtPcG1Yy5swhZw2UZD0BKmQ9CSqON6O0pI9Khps52qyg&#10;ioLNJbZx9zuQzOm2A0lEHezd+QwcUs+M1oFKIZWGSs4xJbaNK6jCwU4iOipJO5V3KVyFtNtCKgVV&#10;VEhVogysj0oUUpGIiioupEJquI9KKaTSUMnBXiI9qKAKBzuJ6Kgk7RlSrwqqkHZbSKWhkrRTNYGC&#10;KqSdRFRUUSGVbrwohVQKqqiQqjRaD4pCKhLRUUnasfNC4UoppNJQSdpLFJ31uRKFVCSio5K0J1CF&#10;tNtCKgVVVEhVkInWMxlEIRWJqKiiQird2kPj3SRjC6k0VJL2XJ0ZaO9PO1+RiI5K0p4hi9Yf7eI4&#10;hiUXUmmoJO05arcUrkLaSURFFRVSZajM6KNSCqkUVFEhVVZqPSgKqUhERyVpNzhgTEEV0m4LqTRU&#10;Ee0oouhzhYRF14MZRHRUknaDbLWCKqTdFlIpqKJCKoOe7qMShVQkoqKKCqmo+LqPSimk0lBFtOMg&#10;GQVVSLuBiI5K0q4aMkodlQYqYl11AkUdlUl5gXEdVY7tJH2u1DoqBVhcR6Uao5RN6oYWn22jGKMo&#10;iPJSbMzkqAfSgIXUuyoqFZgkv9G6MSqiSnQjyqEkMGwB0ICJQW9rqDRgkbcKcpQBZoS7SjLqCDOR&#10;v0pHrSnQIoeVa6hUaLIHUEWkQgt7gGQS0GQH5OqsqtZQqdBkH9C5Zv3HUtZQkYwOLfJcM2w0UViT&#10;rqutodKgRc5rgePbFGjCeyWZBDTZBRmqSzVoYRegUCnhwJrIgy3pkeoZFEbUUJFMAprsAj1eg3nH&#10;PyyosHM1VBprkRtboiJLgSb8WJLRoUWObJZroSS1hkqFJvugRN27Bi3sA5JJQJOPge5jG+nP2hoq&#10;FZrsA913pCRwN98mnUeUQ3kxnnALnTXp1NoaKg1a7NaqZqIsokp6kNgaLKGpURwjPVv8SI/jmGiT&#10;UFmoj4E4epBk9A7tzh60rKGiVnlC5T4hnOCcgBY7uKoZCyvL04GHqkzZsSZycfWInJE+Ln6Ughb1&#10;gWoJGbFfqEiZQqY7gdAu7jhfVGFNnEC4xI9S0ORjQMaO8oSKMwjTBlHk7Ob6lCu9XcP7hrTHIPJ3&#10;sUJr0ITDSzL6WOvOIbSsoWRfYU26vIY3D6nQ5FSEon2FNOH08tm6mq3WHURogVHAthekM1TH1TqF&#10;CEmnHoLI71UzCkb4vamUgon83hyb+BRg0DsExluINMbwUyfHamKXrMKYcH15I63GWHcUITdV6g+A&#10;9H3J31Ej01ydYZnl1jDjq8hC/klGH2WR/1vmWgwK/qfnghd23kqkcRa5wIbGbN/mED4wySSgyQ4o&#10;ddMbB8WE3cn7iVRo8gEw2HOpQQsdYZJJQJNzEAovtJEm9xQZ3lSkQYuc4axQjUjhDZOMDi1yh3G4&#10;hgZN+sOGdxap0GQfsLXc71CqP2qfdZJJQJNdUKD2XHk+pVdseHuRCk32QU5pFQVa+BiQjAoN76zw&#10;GvAzVWAHfh8a3gXhpegxwI/0JzSLNhjRTsY+tEx4xiSTgCa7oFB99kxuMKIwljp5ZNEGIz34mYkN&#10;RsnoJwLWng/LGvY5aKyFXQDWEisBEhiitZICOb0OzYRzTDI6a5FzXFCipbdI8alj7cDFQZ8JcyiL&#10;NhiVqnOciYQuySSgRY+BuhpkcoNRxhuMlMcgizYY4QAtlbWwD0hGhxY5xwU2symsSec4g32uj7XI&#10;OS5VIxJxYN/tZN+mjMgszu3qHSo3GOFHKWiyD/SMVyad41RgO4s3GKn5wUw6x/hRAlrsHKspwkw6&#10;x6kcYRY5x6h01ObcTOZ58asUNjkX2eb6z6jYYsRC+nCLsr0GBYnaapVJD9m+N0F7FqJdRq49BV/4&#10;NFipFiCqWF839CR36GABRGXU64ae3sHfFI4gZl439MRHor9u6Ek9Ta8besa2yb1u6LH14MOb2kxi&#10;Q09yoyUHT2m2MhOnK6Q57fRG0chJkCjQyHeYuAfR701B4M8X1Y8oTUE5vsPEfYjGb0TEu6Wm6eBn&#10;Lgo/TVIa7oqFNHE3Io7k8j+YqLTfkGjarTQjLFF4hFmauCfR+E2JZuKuRONnMdMe7TsCyW9MRHhl&#10;Eq3sdpMO5DFP6Qd2hu0PpvV0Rmdg8A8m7kz0x1XDZZy2SY/dOXuHiUr7nYnkH01Sut09PXFnIjsk&#10;DAm+RHAHdRsgLD6MbZy0ig8YUTh+FR8weHGKOz6wSupB7mSl05ZAiopqWwJzOucHIKr2fOHUpkCa&#10;qqSk34Tkryc+zp1THNTiyCYt4+aPsS2EHHtGeziOwLHk7+ev7r7uSavbGdJ/769Wzo/mGoFvy7r/&#10;3l+dnDtpeuzEZ2KfeGkQwhpsz2++anc1+Pv5q7uv65F6dHOdvS8q/Afvm7tXkdQ4v2wIH2JzrEfd&#10;Lkkel79afLk/Cbsd5v57f3VylA2gfhs5WTunCDiPl+H+7Y9Ufz+/raq/4dW2PDq0HYBWzjfsr1ah&#10;0hHZPSr+e3+VcgXm2SHC/Zo+KkdeOgjCedbD7VG0hORGjihHxYKVa1dVj99frR6t3MiuPS50oPu2&#10;bxbx7firbw/RSpYb7mg+RoXkRgYip9BZboQXN3EVsNIG+4PSpNze8IOMhMlEOatv3i6zng9/dby4&#10;9nJMEIP4nP1ED/SwnDXMsrHx4na1Zq395nH5q8PnbM8Mux8H7+s2S1PwelDO7co0I5uquaAI/dEZ&#10;pB6Xvzp8FCwnuXb7vf/eX62cs5PoeKYheM4k7E5h8K34q23NvZ8B1tpQY84xGNufbWdK9O9QW9Fk&#10;5uGkZ7/MvdjGD+fUyo5iIjugB2/Pr58mmn1zHoC/Wl4ytxcZW7qHlGHjBa21xpVvxV9daxRmhRiG&#10;zGBrbmoeGQEZlWShNVSRDLdmJ8iR9SBz4zjHuB9uznol+ajBYdHlIws/Z31Ii5Hd3t7QKUZeCeEd&#10;iAIG2ZAexhlYBZ6QQTnKyTPLwzR7f7Bo/Rbf9/5qx8DUddIbCGPrKWpMLL6R++Zuvh1bd3M62pf1&#10;HebFG1iFzegkT2vwr6YZW09zv96PzMu5M2SLsVMYnBOWj8xWONmX9UV5x+A4yCklCl5GHiPUpjr6&#10;RlpzM8HwhJs55xZ5l6Exir2lfNOx6ccdOIFc4GBr7jyMsanRDbyRmTGatf3DkJ7nvWHaEp2a6FHB&#10;wVqPeAKF96SGqS7caSFYV4fIITOOhgGdPjQo56Z6MicH5dwZaF3ozDPkr3baKNy4QuXTYHu5twsw&#10;JIbui4I+O2RGBgM9PqQvHboy2J6LbmU2x56eDrzZ1wZfvJ7+avX1flneHlvkv/dXJ+dW+xz3H8Tn&#10;rYKR5Y2WNZ7+xuScn1eMTRsuADa2bOV0VC5NuyOreeGmqwLT9JC+hXs46M1bw3LOjWmjmJ5ff/Xj&#10;z8mNTKd+nBZtgNC346+u37y+I2b91GXQzxpjy6WXa2cXD8tPSBi5r6+CotiaOItl4vuuXl8F5d7H&#10;hcNFpr2P6+V43tiXcdGn0/m43l4uu8Nj6jQTLPTRq6B4ffnWh5lkLryHTew0fQTHmWAa4NNM/DL0&#10;lYeZ8CsMbKhAHGYRFPHY00z4fqEImAjKVnlDvgfbnYqCRa4tyHIb8nsNwWALGoLmM9Kete4agqnR&#10;NmRPM+m1gwk8aCcBCNZD204KECgOGsroRUB9QHBy24bsaSY9QFEFHB3gi1vGmokKOJJB7Uq/Kcl2&#10;Rofe9zFFm8O47KfflOQbgWYVVUg4yaioJOWpsRRy7k4z6aOSpDe0vUnhKmSdZDRUUdVbAlVU9cZF&#10;bz1UUclbYkyJkrdwUGEtey0+SpVLtBkxb/BznhGU4foVp1bSm2IpQ9WoCSr3HlkfYkm5NtYG9VLe&#10;RPFXZ0GxvWgPKB8wt1lqJDbuUNnHPtlWhN2j+TaG0+sxcK/v0NwfLvf/b4YTLIHIcOIoyLc2nHI4&#10;FuTHtYuHf4sm7Uf7loYTbUmmm0V2CsJKnVnAiwqr+U8wnABGAxSu49Zw6gGSq3hikQsX8XCNCzWT&#10;a3gCULiEW8OpBygynFLGQMh1yhiINw5gi6fWa6Gdip3OVC/dRyUNp5r2EismSkg4yWgmSvQqzdRY&#10;Cjl3hlMflSQ90XvyjST2QAm2dl5NFH+8/9fYHOioAZsD32JG8tbE19gc1i4ZsRNc7fJI9ormwwDV&#10;qzWBBNf87vWN3F/5Ru7Tbn2P/10YBp96YZjjaXv48rx/OJ6fV9fLd8fz4517KfrzHpGYeXWHX10/&#10;0dvFIQaT5HlSG8+r82+fTrfr4zPCh7uPu/3u+js3Bz+AQB0+/7pb/3q2f8Fbu/F6892GygEwq1vD&#10;BN/TbWc8L9JPSMr+BjHJ3fqX4/q3y+xwfPu0Ojxuf7yctmt+V3n3T+fz8YXewY7Yk01+ylZIMYnj&#10;43538q+0p89OY9TjPV2vp/u7u8v6iU/iVUg7Pjzs1tt3x/Wn5+3hapk7b/dQ/ni4PO1OF9T13W+f&#10;P26h5fnPG/tOdVhDbp4ju8i++D5rfpzPF9lPt2/L+dvbYl6/v/1xUdS39fx9jXByY96at/7F958u&#10;W9Cw2r877RxWvFy+h1Y9N9h1sg222efs82rfzYsAxFOxh4iViSjhUOh5/TeQzabW5XreXtdP9M8P&#10;u/3e/TuE2y+Y5o5ZIv1yQnd/fPnLcbN9c7PCOcTsHPrQGZicfUGXucymKwLtYm4FbUQi27Fokyv+&#10;p6fz5frz9vg8ow/gGSi5af8yduDyIoT4cKTe9gG9Xk8s5ov3zfumuC2y6j164t272x8/vC1uqw+m&#10;Lt/l796+fWd8TzztNpvtgZr7+o5gjo/73caPRRFuTrmGd+j6+w6G7zx/Ze24L4h9/Ct1BP7Hp5fT&#10;4/3LI7qWrI/z6vS0W79bXVfh31nqfpsdn477zfb8w/8K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IoiGdsAAAADAQAADwAAAGRycy9kb3ducmV2LnhtbEyPQUvDQBCF74L/YRnB&#10;m91ErbYxm1KKeioFW6F4mybTJDQ7G7LbJP33jl708uDxhve+SRejbVRPna8dG4gnESji3BU1lwY+&#10;d293M1A+IBfYOCYDF/KwyK6vUkwKN/AH9dtQKilhn6CBKoQ20drnFVn0E9cSS3Z0ncUgtit10eEg&#10;5bbR91H0pC3WLAsVtrSqKD9tz9bA+4DD8iF+7den4+rytZtu9uuYjLm9GZcvoAKN4e8YfvAFHTJh&#10;OrgzF141BuSR8KuSPU/FHQzMH+egs1T/Z8++AQ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DJfoCqCx4AAASfAAAO&#10;AAAAAAAAAAAAAAAAADoCAABkcnMvZTJvRG9jLnhtbFBLAQItABQABgAIAAAAIQCqJg6+vAAAACEB&#10;AAAZAAAAAAAAAAAAAAAAAHEgAABkcnMvX3JlbHMvZTJvRG9jLnhtbC5yZWxzUEsBAi0AFAAGAAgA&#10;AAAhAFSKIhnbAAAAAwEAAA8AAAAAAAAAAAAAAAAAZC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2WwwAAANwAAAAPAAAAZHJzL2Rvd25yZXYueG1sRE9NawIx&#10;EL0X/A9hhN5qVpGiq1FEsO2epCqKt2Ez7m67mSxJ1LW/vhEEb/N4nzOdt6YWF3K+sqyg30tAEOdW&#10;V1wo2G1XbyMQPiBrrC2Tght5mM86L1NMtb3yN102oRAxhH2KCsoQmlRKn5dk0PdsQxy5k3UGQ4Su&#10;kNrhNYabWg6S5F0arDg2lNjQsqT8d3M2CrLhyp9P+PMx+hxn+1t7OLr1X6bUa7ddTEAEasNT/HB/&#10;6Th/OIb7M/ECOfsHAAD//wMAUEsBAi0AFAAGAAgAAAAhANvh9svuAAAAhQEAABMAAAAAAAAAAAAA&#10;AAAAAAAAAFtDb250ZW50X1R5cGVzXS54bWxQSwECLQAUAAYACAAAACEAWvQsW78AAAAVAQAACwAA&#10;AAAAAAAAAAAAAAAfAQAAX3JlbHMvLnJlbHNQSwECLQAUAAYACAAAACEAS9Btl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IlxAAAANwAAAAPAAAAZHJzL2Rvd25yZXYueG1sRI9BS8NA&#10;EIXvgv9hGcGL2I2CoaTdliIIerLGgtcxO01Cs7NLZpvGf+8cBG8zvDfvfbPezmEwE43SR3bwsCjA&#10;EDfR99w6OHy+3C/BSEb2OEQmBz8ksN1cX62x8vHCHzTVuTUawlKhgy7nVFkrTUcBZRETsWrHOAbM&#10;uo6t9SNeNDwM9rEoShuwZ23oMNFzR82pPgcHp/cp7crl96G+eyu/Zkl7OcveudubebcCk2nO/+a/&#10;61ev+E+Kr8/oBHbzCwAA//8DAFBLAQItABQABgAIAAAAIQDb4fbL7gAAAIUBAAATAAAAAAAAAAAA&#10;AAAAAAAAAABbQ29udGVudF9UeXBlc10ueG1sUEsBAi0AFAAGAAgAAAAhAFr0LFu/AAAAFQEAAAsA&#10;AAAAAAAAAAAAAAAAHwEAAF9yZWxzLy5yZWxzUEsBAi0AFAAGAAgAAAAhABoYAiX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H1wwAAANwAAAAPAAAAZHJzL2Rvd25yZXYueG1sRE9Na8JA&#10;EL0X+h+WEXprNrEqIXUNpSJ66EFjweuQHZNgdjbNrib213cLhd7m8T5nmY+mFTfqXWNZQRLFIIhL&#10;qxuuFHweN88pCOeRNbaWScGdHOSrx4clZtoOfKBb4SsRQthlqKD2vsukdGVNBl1kO+LAnW1v0AfY&#10;V1L3OIRw08ppHC+kwYZDQ40dvddUXoqrUWDWqf9+Odv96euDitlw4gbLrVJPk/HtFYSn0f+L/9w7&#10;HebPE/h9JlwgVz8AAAD//wMAUEsBAi0AFAAGAAgAAAAhANvh9svuAAAAhQEAABMAAAAAAAAAAAAA&#10;AAAAAAAAAFtDb250ZW50X1R5cGVzXS54bWxQSwECLQAUAAYACAAAACEAWvQsW78AAAAVAQAACwAA&#10;AAAAAAAAAAAAAAAfAQAAX3JlbHMvLnJlbHNQSwECLQAUAAYACAAAACEARiTR9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T0vwAAANwAAAAPAAAAZHJzL2Rvd25yZXYueG1sRE9Li8Iw&#10;EL4L+x/CLOzNpiu0SDXKIrvo1ed5aKYPbSaliW333xtB8DYf33OW69E0oqfO1ZYVfEcxCOLc6ppL&#10;Bafj33QOwnlkjY1lUvBPDtarj8kSM20H3lN/8KUIIewyVFB532ZSurwigy6yLXHgCtsZ9AF2pdQd&#10;DiHcNHIWx6k0WHNoqLClTUX57XA3CvaXRG/6JJmft3F6L4bf9Fr0qNTX5/izAOFp9G/xy73TYX4y&#10;g+cz4QK5egAAAP//AwBQSwECLQAUAAYACAAAACEA2+H2y+4AAACFAQAAEwAAAAAAAAAAAAAAAAAA&#10;AAAAW0NvbnRlbnRfVHlwZXNdLnhtbFBLAQItABQABgAIAAAAIQBa9CxbvwAAABUBAAALAAAAAAAA&#10;AAAAAAAAAB8BAABfcmVscy8ucmVsc1BLAQItABQABgAIAAAAIQAgSUT0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DxAAAANwAAAAPAAAAZHJzL2Rvd25yZXYueG1sRE9NT8JA&#10;EL2T8B82Q8JNtgpqU7sQwRCNF7R68Tbpjm2hO1t211L/PWtiwm1e3ufkq8G0oifnG8sKrmcJCOLS&#10;6oYrBZ8f26sUhA/IGlvLpOCXPKyW41GOmbYnfqe+CJWIIewzVFCH0GVS+rImg35mO+LIfVtnMETo&#10;KqkdnmK4aeVNktxJgw3Hhho72tRUHoofo8Av5lV//xWc3qbHt+f169NuV+yVmk6GxwcQgYZwEf+7&#10;X3ScfzuHv2fiBXJ5BgAA//8DAFBLAQItABQABgAIAAAAIQDb4fbL7gAAAIUBAAATAAAAAAAAAAAA&#10;AAAAAAAAAABbQ29udGVudF9UeXBlc10ueG1sUEsBAi0AFAAGAAgAAAAhAFr0LFu/AAAAFQEAAAsA&#10;AAAAAAAAAAAAAAAAHwEAAF9yZWxzLy5yZWxzUEsBAi0AFAAGAAgAAAAhAPH/SgP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fnwQAAANwAAAAPAAAAZHJzL2Rvd25yZXYueG1sRE9LawIx&#10;EL4X/A9hhN5qtqJFVuPSFoQ9eKj2cR4242bZZLIkUbf/3hSE3ubje86mGp0VFwqx86zgeVaAIG68&#10;7rhV8PW5e1qBiAlZo/VMCn4pQrWdPGyw1P7KB7ocUytyCMcSFZiUhlLK2BhyGGd+IM7cyQeHKcPQ&#10;Sh3wmsOdlfOieJEOO84NBgd6N9T0x7NT0JNfrMLw1tnzj92bUPvvj2Wt1ON0fF2DSDSmf/HdXes8&#10;f7mAv2fyBXJ7AwAA//8DAFBLAQItABQABgAIAAAAIQDb4fbL7gAAAIUBAAATAAAAAAAAAAAAAAAA&#10;AAAAAABbQ29udGVudF9UeXBlc10ueG1sUEsBAi0AFAAGAAgAAAAhAFr0LFu/AAAAFQEAAAsAAAAA&#10;AAAAAAAAAAAAHwEAAF9yZWxzLy5yZWxzUEsBAi0AFAAGAAgAAAAhAEzK5+fBAAAA3AAAAA8AAAAA&#10;AAAAAAAAAAAABwIAAGRycy9kb3ducmV2LnhtbFBLBQYAAAAAAwADALcAAAD1Ag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75</w:t>
      </w:r>
    </w:p>
    <w:p w:rsidR="001A59B1" w:rsidRDefault="001A59B1" w:rsidP="00370F91">
      <w:pPr>
        <w:spacing w:after="60"/>
        <w:rPr>
          <w:b/>
          <w:sz w:val="26"/>
          <w:szCs w:val="26"/>
          <w:lang w:val="uk-UA"/>
        </w:rPr>
      </w:pPr>
    </w:p>
    <w:p w:rsidR="001A59B1" w:rsidRPr="00A26B4C" w:rsidRDefault="001A59B1" w:rsidP="001A59B1">
      <w:pPr>
        <w:widowControl w:val="0"/>
        <w:suppressAutoHyphens/>
        <w:autoSpaceDN w:val="0"/>
        <w:ind w:right="-42"/>
        <w:jc w:val="both"/>
        <w:textAlignment w:val="baseline"/>
        <w:rPr>
          <w:rFonts w:cs="Tahoma"/>
          <w:b/>
          <w:color w:val="000000"/>
          <w:kern w:val="3"/>
          <w:sz w:val="26"/>
          <w:szCs w:val="26"/>
        </w:rPr>
      </w:pPr>
      <w:r w:rsidRPr="00A26B4C">
        <w:rPr>
          <w:rFonts w:cs="Tahoma"/>
          <w:b/>
          <w:color w:val="000000"/>
          <w:kern w:val="3"/>
          <w:sz w:val="26"/>
          <w:szCs w:val="26"/>
        </w:rPr>
        <w:t>Про надання статусу дитини, яка</w:t>
      </w:r>
      <w:r w:rsidRPr="00A26B4C">
        <w:rPr>
          <w:rFonts w:cs="Tahoma"/>
          <w:b/>
          <w:color w:val="000000"/>
          <w:kern w:val="3"/>
          <w:sz w:val="26"/>
          <w:szCs w:val="26"/>
          <w:lang w:val="uk-UA"/>
        </w:rPr>
        <w:t xml:space="preserve"> </w:t>
      </w:r>
      <w:r w:rsidRPr="00A26B4C">
        <w:rPr>
          <w:rFonts w:cs="Tahoma"/>
          <w:b/>
          <w:color w:val="000000"/>
          <w:kern w:val="3"/>
          <w:sz w:val="26"/>
          <w:szCs w:val="26"/>
        </w:rPr>
        <w:t xml:space="preserve">постраждала </w:t>
      </w:r>
    </w:p>
    <w:p w:rsidR="001A59B1" w:rsidRPr="00A26B4C" w:rsidRDefault="001A59B1" w:rsidP="001A59B1">
      <w:pPr>
        <w:widowControl w:val="0"/>
        <w:suppressAutoHyphens/>
        <w:autoSpaceDN w:val="0"/>
        <w:ind w:right="-42"/>
        <w:jc w:val="both"/>
        <w:textAlignment w:val="baseline"/>
        <w:rPr>
          <w:rFonts w:cs="Tahoma"/>
          <w:b/>
          <w:color w:val="000000"/>
          <w:kern w:val="3"/>
          <w:sz w:val="26"/>
          <w:szCs w:val="26"/>
          <w:lang w:val="uk-UA"/>
        </w:rPr>
      </w:pPr>
      <w:r w:rsidRPr="00A26B4C">
        <w:rPr>
          <w:rFonts w:cs="Tahoma"/>
          <w:b/>
          <w:color w:val="000000"/>
          <w:kern w:val="3"/>
          <w:sz w:val="26"/>
          <w:szCs w:val="26"/>
        </w:rPr>
        <w:t>внаслідок воєнних дій та</w:t>
      </w:r>
      <w:r w:rsidRPr="00A26B4C">
        <w:rPr>
          <w:rFonts w:cs="Tahoma"/>
          <w:b/>
          <w:color w:val="000000"/>
          <w:kern w:val="3"/>
          <w:sz w:val="26"/>
          <w:szCs w:val="26"/>
          <w:lang w:val="uk-UA"/>
        </w:rPr>
        <w:t xml:space="preserve"> </w:t>
      </w:r>
      <w:r w:rsidRPr="00A26B4C">
        <w:rPr>
          <w:rFonts w:cs="Tahoma"/>
          <w:b/>
          <w:color w:val="000000"/>
          <w:kern w:val="3"/>
          <w:sz w:val="26"/>
          <w:szCs w:val="26"/>
        </w:rPr>
        <w:t>збройних конфліктів</w:t>
      </w:r>
      <w:r w:rsidRPr="00A26B4C">
        <w:rPr>
          <w:rFonts w:cs="Tahoma"/>
          <w:b/>
          <w:color w:val="000000"/>
          <w:kern w:val="3"/>
          <w:sz w:val="26"/>
          <w:szCs w:val="26"/>
          <w:lang w:val="uk-UA"/>
        </w:rPr>
        <w:t>,</w:t>
      </w:r>
    </w:p>
    <w:p w:rsidR="001A59B1" w:rsidRPr="00A26B4C" w:rsidRDefault="005D25F7" w:rsidP="001A59B1">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1A59B1" w:rsidRPr="00A26B4C">
        <w:rPr>
          <w:rFonts w:cs="Tahoma"/>
          <w:b/>
          <w:color w:val="000000"/>
          <w:kern w:val="3"/>
          <w:sz w:val="26"/>
          <w:szCs w:val="26"/>
          <w:lang w:val="uk-UA"/>
        </w:rPr>
        <w:t xml:space="preserve">, </w:t>
      </w:r>
      <w:r>
        <w:rPr>
          <w:rFonts w:cs="Tahoma"/>
          <w:b/>
          <w:color w:val="000000"/>
          <w:kern w:val="3"/>
          <w:sz w:val="26"/>
          <w:szCs w:val="26"/>
          <w:lang w:val="uk-UA"/>
        </w:rPr>
        <w:t>дата</w:t>
      </w:r>
      <w:r w:rsidR="001A59B1" w:rsidRPr="00A26B4C">
        <w:rPr>
          <w:rFonts w:cs="Tahoma"/>
          <w:b/>
          <w:color w:val="000000"/>
          <w:kern w:val="3"/>
          <w:sz w:val="26"/>
          <w:szCs w:val="26"/>
          <w:lang w:val="uk-UA"/>
        </w:rPr>
        <w:t xml:space="preserve"> р.н.</w:t>
      </w:r>
    </w:p>
    <w:p w:rsidR="001A59B1" w:rsidRPr="00A26B4C"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26B4C">
        <w:rPr>
          <w:rFonts w:cs="Tahoma"/>
          <w:b/>
          <w:i/>
          <w:color w:val="000000"/>
          <w:kern w:val="3"/>
          <w:sz w:val="26"/>
          <w:szCs w:val="26"/>
          <w:lang w:val="uk-UA"/>
        </w:rPr>
        <w:tab/>
      </w:r>
      <w:r w:rsidRPr="00A26B4C">
        <w:rPr>
          <w:rFonts w:cs="Tahoma"/>
          <w:b/>
          <w:i/>
          <w:color w:val="000000"/>
          <w:kern w:val="3"/>
          <w:sz w:val="26"/>
          <w:szCs w:val="26"/>
          <w:lang w:val="uk-UA"/>
        </w:rPr>
        <w:tab/>
      </w:r>
      <w:r w:rsidRPr="00A26B4C">
        <w:rPr>
          <w:rFonts w:cs="Tahoma"/>
          <w:b/>
          <w:i/>
          <w:color w:val="000000"/>
          <w:kern w:val="3"/>
          <w:sz w:val="26"/>
          <w:szCs w:val="26"/>
          <w:lang w:val="uk-UA"/>
        </w:rPr>
        <w:tab/>
      </w:r>
    </w:p>
    <w:p w:rsidR="001A59B1" w:rsidRPr="00A26B4C" w:rsidRDefault="001A59B1" w:rsidP="001A59B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26B4C">
        <w:rPr>
          <w:rFonts w:cs="Tahoma"/>
          <w:color w:val="000000"/>
          <w:kern w:val="3"/>
          <w:sz w:val="26"/>
          <w:szCs w:val="26"/>
          <w:lang w:val="uk-UA"/>
        </w:rPr>
        <w:t>Керуючись статтею 34</w:t>
      </w:r>
      <w:r w:rsidRPr="00A26B4C">
        <w:rPr>
          <w:rFonts w:cs="Tahoma"/>
          <w:color w:val="202020"/>
          <w:kern w:val="3"/>
          <w:sz w:val="26"/>
          <w:szCs w:val="26"/>
          <w:lang w:val="uk-UA"/>
        </w:rPr>
        <w:t xml:space="preserve"> </w:t>
      </w:r>
      <w:r w:rsidRPr="00A26B4C">
        <w:rPr>
          <w:rFonts w:cs="Tahoma"/>
          <w:color w:val="000000"/>
          <w:kern w:val="3"/>
          <w:sz w:val="26"/>
          <w:szCs w:val="26"/>
          <w:lang w:val="uk-UA"/>
        </w:rPr>
        <w:t>Закону України «Про місцеве самоврядування в Україні», відповідно до</w:t>
      </w:r>
      <w:r w:rsidRPr="00A26B4C">
        <w:rPr>
          <w:sz w:val="26"/>
          <w:szCs w:val="26"/>
          <w:lang w:val="uk-UA"/>
        </w:rPr>
        <w:t xml:space="preserve"> ст. 30-1 Закону України «Про охорону дитинства», </w:t>
      </w:r>
      <w:r w:rsidRPr="00A26B4C">
        <w:rPr>
          <w:rFonts w:cs="Tahoma"/>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A26B4C">
        <w:rPr>
          <w:rFonts w:cs="Tahoma"/>
          <w:b/>
          <w:i/>
          <w:color w:val="000000"/>
          <w:kern w:val="3"/>
          <w:sz w:val="26"/>
          <w:szCs w:val="26"/>
          <w:lang w:val="uk-UA"/>
        </w:rPr>
        <w:t xml:space="preserve"> </w:t>
      </w:r>
      <w:r w:rsidRPr="00A26B4C">
        <w:rPr>
          <w:rFonts w:cs="Tahoma"/>
          <w:color w:val="000000"/>
          <w:kern w:val="3"/>
          <w:sz w:val="26"/>
          <w:szCs w:val="26"/>
          <w:lang w:val="uk-UA"/>
        </w:rPr>
        <w:t xml:space="preserve">змінами, розглянувши заяву громадянки  </w:t>
      </w:r>
      <w:r w:rsidR="00F4390A">
        <w:rPr>
          <w:rFonts w:cs="Tahoma"/>
          <w:b/>
          <w:color w:val="000000"/>
          <w:kern w:val="3"/>
          <w:sz w:val="26"/>
          <w:szCs w:val="26"/>
          <w:lang w:val="uk-UA"/>
        </w:rPr>
        <w:t>Особа 2</w:t>
      </w:r>
      <w:r w:rsidRPr="00A26B4C">
        <w:rPr>
          <w:rFonts w:cs="Tahoma"/>
          <w:color w:val="000000"/>
          <w:kern w:val="3"/>
          <w:sz w:val="26"/>
          <w:szCs w:val="26"/>
          <w:lang w:val="uk-UA"/>
        </w:rPr>
        <w:t xml:space="preserve">, </w:t>
      </w:r>
      <w:r w:rsidR="00F4390A">
        <w:rPr>
          <w:rFonts w:cs="Tahoma"/>
          <w:color w:val="000000"/>
          <w:kern w:val="3"/>
          <w:sz w:val="26"/>
          <w:szCs w:val="26"/>
          <w:lang w:val="uk-UA"/>
        </w:rPr>
        <w:t>дата</w:t>
      </w:r>
      <w:r w:rsidRPr="00A26B4C">
        <w:rPr>
          <w:rFonts w:cs="Tahoma"/>
          <w:color w:val="000000"/>
          <w:kern w:val="3"/>
          <w:sz w:val="26"/>
          <w:szCs w:val="26"/>
          <w:lang w:val="uk-UA"/>
        </w:rPr>
        <w:t xml:space="preserve"> року народження,  про надання її доньці</w:t>
      </w:r>
      <w:r w:rsidRPr="00A26B4C">
        <w:rPr>
          <w:sz w:val="26"/>
          <w:szCs w:val="26"/>
          <w:shd w:val="clear" w:color="auto" w:fill="FFFFFF"/>
          <w:lang w:val="uk-UA"/>
        </w:rPr>
        <w:t xml:space="preserve"> статусу дитини, яка постраждала внаслідок воєнних дій та збройних конфліктів, які вона перенесла внаслідок її внутрішнього переміщення, як наслідок залишення свого місця проживання/перебування у результаті або з метою уникнення негативних наслідків збройного конфлікту, </w:t>
      </w:r>
      <w:r w:rsidR="00F4390A">
        <w:rPr>
          <w:rFonts w:cs="Tahoma"/>
          <w:b/>
          <w:color w:val="000000"/>
          <w:kern w:val="3"/>
          <w:sz w:val="26"/>
          <w:szCs w:val="26"/>
          <w:lang w:val="uk-UA"/>
        </w:rPr>
        <w:t>Особа 1</w:t>
      </w:r>
      <w:r w:rsidRPr="00A26B4C">
        <w:rPr>
          <w:sz w:val="26"/>
          <w:szCs w:val="26"/>
          <w:shd w:val="clear" w:color="auto" w:fill="FFFFFF"/>
          <w:lang w:val="uk-UA"/>
        </w:rPr>
        <w:t xml:space="preserve">, </w:t>
      </w:r>
      <w:r w:rsidR="00F4390A">
        <w:rPr>
          <w:sz w:val="26"/>
          <w:szCs w:val="26"/>
          <w:shd w:val="clear" w:color="auto" w:fill="FFFFFF"/>
          <w:lang w:val="uk-UA"/>
        </w:rPr>
        <w:t>дата</w:t>
      </w:r>
      <w:r w:rsidRPr="00A26B4C">
        <w:rPr>
          <w:sz w:val="26"/>
          <w:szCs w:val="26"/>
          <w:shd w:val="clear" w:color="auto" w:fill="FFFFFF"/>
          <w:lang w:val="uk-UA"/>
        </w:rPr>
        <w:t xml:space="preserve">  </w:t>
      </w:r>
      <w:r w:rsidRPr="00A26B4C">
        <w:rPr>
          <w:rFonts w:cs="Tahoma"/>
          <w:color w:val="000000"/>
          <w:kern w:val="3"/>
          <w:sz w:val="26"/>
          <w:szCs w:val="26"/>
          <w:lang w:val="uk-UA"/>
        </w:rPr>
        <w:t xml:space="preserve">року народження, свідоцтво про народження, серія </w:t>
      </w:r>
      <w:r w:rsidR="00F4390A">
        <w:rPr>
          <w:rFonts w:cs="Tahoma"/>
          <w:color w:val="000000"/>
          <w:kern w:val="3"/>
          <w:sz w:val="26"/>
          <w:szCs w:val="26"/>
          <w:lang w:val="uk-UA"/>
        </w:rPr>
        <w:t>___</w:t>
      </w:r>
      <w:r w:rsidRPr="00A26B4C">
        <w:rPr>
          <w:rFonts w:cs="Tahoma"/>
          <w:color w:val="000000"/>
          <w:kern w:val="3"/>
          <w:sz w:val="26"/>
          <w:szCs w:val="26"/>
          <w:lang w:val="uk-UA"/>
        </w:rPr>
        <w:t xml:space="preserve">№ </w:t>
      </w:r>
      <w:r w:rsidR="00F4390A">
        <w:rPr>
          <w:rFonts w:cs="Tahoma"/>
          <w:color w:val="000000"/>
          <w:kern w:val="3"/>
          <w:sz w:val="26"/>
          <w:szCs w:val="26"/>
          <w:lang w:val="uk-UA"/>
        </w:rPr>
        <w:t>_______</w:t>
      </w:r>
      <w:r w:rsidRPr="00A26B4C">
        <w:rPr>
          <w:rFonts w:cs="Tahoma"/>
          <w:color w:val="000000"/>
          <w:kern w:val="3"/>
          <w:sz w:val="26"/>
          <w:szCs w:val="26"/>
          <w:lang w:val="uk-UA"/>
        </w:rPr>
        <w:t xml:space="preserve">  від </w:t>
      </w:r>
      <w:r w:rsidR="00F4390A">
        <w:rPr>
          <w:rFonts w:cs="Tahoma"/>
          <w:color w:val="000000"/>
          <w:kern w:val="3"/>
          <w:sz w:val="26"/>
          <w:szCs w:val="26"/>
          <w:lang w:val="uk-UA"/>
        </w:rPr>
        <w:t>дата</w:t>
      </w:r>
      <w:r w:rsidRPr="00A26B4C">
        <w:rPr>
          <w:rFonts w:cs="Tahoma"/>
          <w:color w:val="000000"/>
          <w:kern w:val="3"/>
          <w:sz w:val="26"/>
          <w:szCs w:val="26"/>
          <w:lang w:val="uk-UA"/>
        </w:rPr>
        <w:t xml:space="preserve"> року, видане </w:t>
      </w:r>
      <w:r w:rsidR="00F4390A">
        <w:rPr>
          <w:rFonts w:cs="Tahoma"/>
          <w:color w:val="000000"/>
          <w:kern w:val="3"/>
          <w:sz w:val="26"/>
          <w:szCs w:val="26"/>
          <w:lang w:val="uk-UA"/>
        </w:rPr>
        <w:t>____________</w:t>
      </w:r>
      <w:r w:rsidRPr="00A26B4C">
        <w:rPr>
          <w:rFonts w:cs="Tahoma"/>
          <w:color w:val="000000"/>
          <w:kern w:val="3"/>
          <w:sz w:val="26"/>
          <w:szCs w:val="26"/>
          <w:lang w:val="uk-UA"/>
        </w:rPr>
        <w:t xml:space="preserve"> відділом державної реєстрації актів цивільного стану у </w:t>
      </w:r>
      <w:r w:rsidR="00F4390A">
        <w:rPr>
          <w:rFonts w:cs="Tahoma"/>
          <w:color w:val="000000"/>
          <w:kern w:val="3"/>
          <w:sz w:val="26"/>
          <w:szCs w:val="26"/>
          <w:lang w:val="uk-UA"/>
        </w:rPr>
        <w:t>М</w:t>
      </w:r>
      <w:r w:rsidRPr="00A26B4C">
        <w:rPr>
          <w:rFonts w:cs="Tahoma"/>
          <w:color w:val="000000"/>
          <w:kern w:val="3"/>
          <w:sz w:val="26"/>
          <w:szCs w:val="26"/>
          <w:lang w:val="uk-UA"/>
        </w:rPr>
        <w:t>иколаївському районі Миколаївської області Південного міжрегіонального управління міністерства юстиції (м.Одеса),</w:t>
      </w:r>
      <w:r w:rsidRPr="00A26B4C">
        <w:rPr>
          <w:sz w:val="26"/>
          <w:szCs w:val="26"/>
          <w:shd w:val="clear" w:color="auto" w:fill="FFFFFF"/>
          <w:lang w:val="uk-UA"/>
        </w:rPr>
        <w:t xml:space="preserve"> </w:t>
      </w:r>
      <w:r w:rsidRPr="00A26B4C">
        <w:rPr>
          <w:sz w:val="26"/>
          <w:szCs w:val="26"/>
          <w:lang w:val="uk-UA"/>
        </w:rPr>
        <w:t>враховуючи висновок</w:t>
      </w:r>
      <w:r w:rsidRPr="00A26B4C">
        <w:rPr>
          <w:sz w:val="26"/>
          <w:szCs w:val="26"/>
          <w:shd w:val="clear" w:color="auto" w:fill="FFFFFF"/>
          <w:lang w:val="uk-UA"/>
        </w:rPr>
        <w:t xml:space="preserve"> </w:t>
      </w:r>
      <w:r w:rsidRPr="00A26B4C">
        <w:rPr>
          <w:sz w:val="26"/>
          <w:szCs w:val="26"/>
          <w:lang w:val="uk-UA"/>
        </w:rPr>
        <w:t>оцінки потреб дитини та сім’ї, виданий  КУ «Центр надання соціальних послуг Новоодеської міської ради»</w:t>
      </w:r>
      <w:r w:rsidRPr="00A26B4C">
        <w:rPr>
          <w:rStyle w:val="ac"/>
          <w:rFonts w:eastAsia="Calibri"/>
          <w:sz w:val="26"/>
          <w:szCs w:val="26"/>
          <w:lang w:val="uk-UA"/>
        </w:rPr>
        <w:t xml:space="preserve"> та</w:t>
      </w:r>
      <w:r w:rsidRPr="00A26B4C">
        <w:rPr>
          <w:kern w:val="3"/>
          <w:sz w:val="26"/>
          <w:szCs w:val="26"/>
          <w:lang w:val="uk-UA"/>
        </w:rPr>
        <w:t xml:space="preserve"> рішення Комісії з питань захисту прав дитини від 24.01.2024 № 2, виконавчий комітет міської ради</w:t>
      </w:r>
    </w:p>
    <w:p w:rsidR="001A59B1" w:rsidRPr="00A26B4C" w:rsidRDefault="001A59B1" w:rsidP="001A59B1">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A26B4C">
        <w:rPr>
          <w:rFonts w:cs="Tahoma"/>
          <w:b/>
          <w:color w:val="000000"/>
          <w:kern w:val="3"/>
          <w:sz w:val="26"/>
          <w:szCs w:val="26"/>
          <w:lang w:val="uk-UA"/>
        </w:rPr>
        <w:t>ВИРІШИВ:</w:t>
      </w:r>
    </w:p>
    <w:p w:rsidR="001A59B1" w:rsidRPr="00A26B4C" w:rsidRDefault="001A59B1" w:rsidP="001A59B1">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1A59B1" w:rsidRPr="00A26B4C" w:rsidRDefault="001A59B1" w:rsidP="007A6905">
      <w:pPr>
        <w:pStyle w:val="a7"/>
        <w:numPr>
          <w:ilvl w:val="0"/>
          <w:numId w:val="40"/>
        </w:numPr>
        <w:tabs>
          <w:tab w:val="left" w:pos="851"/>
        </w:tabs>
        <w:spacing w:after="0" w:line="240" w:lineRule="auto"/>
        <w:ind w:left="0" w:firstLine="567"/>
        <w:jc w:val="both"/>
        <w:rPr>
          <w:sz w:val="26"/>
          <w:szCs w:val="26"/>
          <w:lang w:val="uk-UA"/>
        </w:rPr>
      </w:pPr>
      <w:r w:rsidRPr="00A26B4C">
        <w:rPr>
          <w:rFonts w:cs="Tahoma"/>
          <w:color w:val="000000"/>
          <w:kern w:val="3"/>
          <w:sz w:val="26"/>
          <w:szCs w:val="26"/>
          <w:lang w:val="uk-UA"/>
        </w:rPr>
        <w:t xml:space="preserve">Надати </w:t>
      </w:r>
      <w:r w:rsidR="00F4390A">
        <w:rPr>
          <w:rFonts w:cs="Tahoma"/>
          <w:b/>
          <w:color w:val="000000"/>
          <w:kern w:val="3"/>
          <w:sz w:val="26"/>
          <w:szCs w:val="26"/>
          <w:lang w:val="uk-UA"/>
        </w:rPr>
        <w:t>Особа 1</w:t>
      </w:r>
      <w:r w:rsidRPr="00A26B4C">
        <w:rPr>
          <w:sz w:val="26"/>
          <w:szCs w:val="26"/>
          <w:shd w:val="clear" w:color="auto" w:fill="FFFFFF"/>
          <w:lang w:val="uk-UA"/>
        </w:rPr>
        <w:t xml:space="preserve">, </w:t>
      </w:r>
      <w:r w:rsidR="00F4390A">
        <w:rPr>
          <w:sz w:val="26"/>
          <w:szCs w:val="26"/>
          <w:shd w:val="clear" w:color="auto" w:fill="FFFFFF"/>
          <w:lang w:val="uk-UA"/>
        </w:rPr>
        <w:t>дата</w:t>
      </w:r>
      <w:r w:rsidRPr="00A26B4C">
        <w:rPr>
          <w:sz w:val="26"/>
          <w:szCs w:val="26"/>
          <w:shd w:val="clear" w:color="auto" w:fill="FFFFFF"/>
          <w:lang w:val="uk-UA"/>
        </w:rPr>
        <w:t xml:space="preserve"> </w:t>
      </w:r>
      <w:r w:rsidRPr="00A26B4C">
        <w:rPr>
          <w:rFonts w:cs="Tahoma"/>
          <w:color w:val="000000"/>
          <w:kern w:val="3"/>
          <w:sz w:val="26"/>
          <w:szCs w:val="26"/>
          <w:lang w:val="uk-UA"/>
        </w:rPr>
        <w:t xml:space="preserve">року народження, статус дитини, яка постраждала внаслідок воєнних дій та збройних конфліктів, </w:t>
      </w:r>
      <w:r w:rsidRPr="00A26B4C">
        <w:rPr>
          <w:sz w:val="26"/>
          <w:szCs w:val="26"/>
          <w:lang w:val="uk-UA"/>
        </w:rPr>
        <w:t>у зв’язку з тим, що дитина зазнала психологічного насильства.</w:t>
      </w:r>
    </w:p>
    <w:p w:rsidR="001A59B1" w:rsidRPr="00A26B4C" w:rsidRDefault="001A59B1" w:rsidP="007A6905">
      <w:pPr>
        <w:pStyle w:val="a7"/>
        <w:numPr>
          <w:ilvl w:val="0"/>
          <w:numId w:val="40"/>
        </w:numPr>
        <w:tabs>
          <w:tab w:val="left" w:pos="851"/>
          <w:tab w:val="left" w:pos="993"/>
        </w:tabs>
        <w:spacing w:after="0" w:line="240" w:lineRule="auto"/>
        <w:ind w:left="0" w:firstLine="567"/>
        <w:jc w:val="both"/>
        <w:rPr>
          <w:sz w:val="26"/>
          <w:szCs w:val="26"/>
          <w:lang w:val="uk-UA"/>
        </w:rPr>
      </w:pPr>
      <w:r w:rsidRPr="00A26B4C">
        <w:rPr>
          <w:sz w:val="26"/>
          <w:szCs w:val="26"/>
          <w:lang w:val="uk-UA"/>
        </w:rPr>
        <w:t>Контроль за виконанням  рішення покласти на начальника служби у справах дітей</w:t>
      </w:r>
      <w:r w:rsidRPr="00A26B4C">
        <w:rPr>
          <w:sz w:val="26"/>
          <w:szCs w:val="26"/>
        </w:rPr>
        <w:t xml:space="preserve"> </w:t>
      </w:r>
      <w:r w:rsidRPr="00A26B4C">
        <w:rPr>
          <w:sz w:val="26"/>
          <w:szCs w:val="26"/>
          <w:lang w:val="uk-UA"/>
        </w:rPr>
        <w:t xml:space="preserve">Новоодеської міської ради Чернявську Л.С. </w:t>
      </w:r>
    </w:p>
    <w:p w:rsidR="001A59B1" w:rsidRPr="00A26B4C" w:rsidRDefault="001A59B1" w:rsidP="001A59B1">
      <w:pPr>
        <w:tabs>
          <w:tab w:val="left" w:pos="2200"/>
        </w:tabs>
        <w:jc w:val="both"/>
        <w:rPr>
          <w:sz w:val="26"/>
          <w:szCs w:val="26"/>
          <w:lang w:val="uk-UA"/>
        </w:rPr>
      </w:pPr>
      <w:r w:rsidRPr="00A26B4C">
        <w:rPr>
          <w:sz w:val="26"/>
          <w:szCs w:val="26"/>
          <w:lang w:val="uk-UA"/>
        </w:rPr>
        <w:tab/>
      </w: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r w:rsidRPr="00A26B4C">
        <w:rPr>
          <w:b/>
          <w:sz w:val="26"/>
          <w:szCs w:val="26"/>
          <w:lang w:val="uk-UA"/>
        </w:rPr>
        <w:t xml:space="preserve">Міський голова                                                        </w:t>
      </w:r>
      <w:r>
        <w:rPr>
          <w:b/>
          <w:sz w:val="26"/>
          <w:szCs w:val="26"/>
          <w:lang w:val="uk-UA"/>
        </w:rPr>
        <w:t xml:space="preserve">            </w:t>
      </w:r>
      <w:r w:rsidRPr="00A26B4C">
        <w:rPr>
          <w:b/>
          <w:sz w:val="26"/>
          <w:szCs w:val="26"/>
          <w:lang w:val="uk-UA"/>
        </w:rPr>
        <w:t xml:space="preserve">   Олександр ПОЛЯКОВ</w:t>
      </w:r>
    </w:p>
    <w:p w:rsidR="001A59B1" w:rsidRDefault="001A59B1" w:rsidP="001A59B1">
      <w:pPr>
        <w:tabs>
          <w:tab w:val="left" w:pos="2200"/>
        </w:tabs>
        <w:jc w:val="both"/>
        <w:rPr>
          <w:b/>
          <w:sz w:val="26"/>
          <w:szCs w:val="26"/>
          <w:lang w:val="uk-UA"/>
        </w:rPr>
      </w:pPr>
    </w:p>
    <w:p w:rsidR="001A59B1" w:rsidRPr="00A26B4C" w:rsidRDefault="001A59B1" w:rsidP="001A59B1">
      <w:pPr>
        <w:tabs>
          <w:tab w:val="left" w:pos="2200"/>
        </w:tabs>
        <w:jc w:val="both"/>
        <w:rPr>
          <w:b/>
          <w:sz w:val="26"/>
          <w:szCs w:val="26"/>
          <w:lang w:val="uk-UA"/>
        </w:rPr>
      </w:pPr>
    </w:p>
    <w:p w:rsidR="001A59B1" w:rsidRDefault="001A59B1" w:rsidP="001A59B1">
      <w:pPr>
        <w:widowControl w:val="0"/>
        <w:suppressAutoHyphens/>
        <w:autoSpaceDN w:val="0"/>
        <w:ind w:right="-42"/>
        <w:jc w:val="both"/>
        <w:textAlignment w:val="baseline"/>
        <w:rPr>
          <w:lang w:val="uk-UA"/>
        </w:rPr>
      </w:pPr>
    </w:p>
    <w:p w:rsidR="00F4390A" w:rsidRPr="001D512E" w:rsidRDefault="00F4390A" w:rsidP="001A59B1">
      <w:pPr>
        <w:widowControl w:val="0"/>
        <w:suppressAutoHyphens/>
        <w:autoSpaceDN w:val="0"/>
        <w:ind w:right="-42"/>
        <w:jc w:val="both"/>
        <w:textAlignment w:val="baseline"/>
        <w:rPr>
          <w:lang w:val="uk-UA"/>
        </w:rPr>
      </w:pPr>
    </w:p>
    <w:p w:rsidR="001A59B1" w:rsidRDefault="001A59B1" w:rsidP="00FF73F5">
      <w:pPr>
        <w:contextualSpacing/>
        <w:rPr>
          <w:b/>
          <w:sz w:val="26"/>
          <w:szCs w:val="26"/>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5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BAECF99"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18I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sb2aH1TM6ie87y4icl9PjPWR+Pp/+fvr1bDXEx1+O&#10;698u+Pou/p7+/miFZx9f/nLcoLnVp+uRyfnycH6mJqD27Av3we9tH2y/XGdr/GNRV1mJnlrjq2qe&#10;Vaa0fbR+Qkf2frV+eu9+V9WV/dGiMvSLu9W9vR1DdJBIH4yzS0fl5euo/PvT6rTlHroQTS2VwGKp&#10;/HDebmn0znLLJot5Ki8hj8E3BPICuv8Yg0kmVvfrT5frz9sjd8Lq8y+Xqx3+G3zirt041Et0wMPz&#10;Hk/Cv93N0N7shf60HfHYCplAaD57mjnm8RC0IpkQUVvJhYjaSiFE1FYwdlvAdVHqaNArrVCm61QH&#10;InXZ6O1gTmvbKfV2FoFIXRu9HRPS3OgNmZDlukm1FBJt8kRTIdV1k1DOhGxnqa4P+W7mdUK/kPA6&#10;pWBIeVNmiaZCzk2R0jCkvWkqva0spN1Utc5WFhLfLFJtCeIX80RbIfOLeWJ4ZoL5VC9mIfULSKmP&#10;TBZSn+WJbsxC7hdZYnBlIfcZHgr1CcxC7hfZQseVh9xn9UJvKw+5XwC9qmMecp/PE9zngvvU1JCH&#10;3OcmhUtwnxqrech9nuI+F9xXCe7zkPscd1S5zwX3ZWJMFCH3OSYlta1CcJ/iqwi5L1JjtRDc54lF&#10;ogi5L8oE94XgPjXui5D7oknME4XgPvU8FiH35Twx7ouQ+2aReLbJpOnWjDzRj2XIfdOk2gq5L8vE&#10;s12G3Dd1qq2Q+zI1R5Np2KJvqsQcXYbcl4tEP5Yh902ZGBNlyH1lEtyXgvvUPFGF3Fd5YsWG2Rjo&#10;mCVwVSH3VZHQsRLczwt9/qpC7qsqMX9VIfd1ak2rQu6rKjEmqpD7uk4s25Xgvk7hCrmvsYqqc3Qt&#10;uK8Tz2Mdcl9jROttCe4xotX5qw65r4sE97XgPmXh1oL7PDFHk+fRPh1Ja7kOuQ9GFxyVR2+Ar568&#10;Tb7+cnBGOT7NVuRNz9mHOh0v5AWRhQ4Pael9HUiRBZ8QBnEkzD4I7jcsDGZImP2uUWGoTsK1c7mG&#10;W8a4IuHFJGEyjkkaBrB154bbNk5HM01JsnK59WlqGqenmaaocZqaaaqSQUpgYHJOUTVzqmbTVCWz&#10;klufpipZjiw+TVUyDll8mqpk/5E4LLwpqpKJx+LTVCUrjsWnqUqGGotPU5VsMRafpiqZWyQOg2qK&#10;qmRRsfg0VcloYvFpqpJdxOLTVCXTh8WnqUrWDYnDfpmiaulUhYkySdypCitkkrhTFYbGJHGnKmyJ&#10;KeJkTJCqbZRpeFoie4HFp6lKJgGLT1OVVn0Wn6YqLewsPk1VWrtJHKvzFGZqpyoW4EniTlWssZPE&#10;napYRgNxuz65lfKMaG8c5z3fzBDn/Ui/Wd2fVldaYP3H2QtCjLR4P725odgV/fvz8fN2eWSJK62z&#10;/D1I4Egx7tZ9vz+EcpYqL+W/89cTt2VlEJ1yGvhv/dVKWRYRexqUgmECVIgsDUrZ/kbUaFAKSyY3&#10;1gzf0i0MiPYMtlbbmyKSMyiGGA7fFVGaYTmyWaEqIjDDcgtLL6Irg3KZ0xaRk2E5tzggKjIsR54K&#10;8CHiMSxXw14mObRrB7Dvdn+13Y84hpUbGSaIUVi5EZ4Rf7By7YTl7+ev7r5uUl60k7L/3l+dHNnq&#10;pMcIPsQErBxW/CF94e9buZH+gC9v5Ub6F346y8ETH7xv6UwLeNnDcuTV0vhr5ynPh79aXuA7WznM&#10;+EP6wi+2clgzh+Tg81q5kfECf9bKwYgcbI/iFKTHvBiWcwscPM0ROcsLvMhhObeKwEMckXOzEPge&#10;1IN8MugBz25EzuFrLU3fX/5q+y2e4P236/3xsrVAaNnghFK7ftCyE6RSLsf9bvNht9/TunE5P358&#10;uz/PPq8o5cj/OaBCbM/+2uFIP/P60s+RB3NLFGXEOIX43wuTFfOfssXth6qpb4sPRXm7qOfN7dws&#10;flpU82JRvPvwP7R8meL+abfZbA+/7A5bn840xbQcl0us2kQkJzRpgVyUCDizXn9ASeQvDxtot7p/&#10;2q42793n62q3t5/vJGImGWr7KxOB/J3Nhtnk3cfj5ndkxs5Hm8pF6hkfno7nf9zMXpDGfXNz+a9P&#10;q/P2Zrb/8wHJvYUpyA6/8l+KsiZX6xx+8zH8ZnVYo6k3N9cbuNz08e3V5oo/nc67xyfcyVoJh+OP&#10;yGk+7Ch/xvgsKvcX5Bf/aYlGLI5RopEfC+IM+chvlmh0Hio8T+5NGpqUrK3I4aJMLWh2g9zneMPn&#10;Y1qq8d9vZ/NZVRYzO5OFacQwPLTkeBRuzEiUVCO3k+Uz6x6HzWCGaeM0EECQycIOZaCQlbHNzBU0&#10;mIDaZpYFRaH6aDD5hM1oaMJ4UAoN1oCwGQ0NpvUODcdJ+2i6RCNrVecaHplphIjKD8VZQkiZQhAt&#10;/R0mw8FuBZSkmrK2/S5D+r9ryiV2+51G4ZkQFFri1TDsWIRuupaWhiOkCijJOMUiFVAh5y5c2QdF&#10;z0wIqlFAiSTjEkFndTBRwCdoqa40pgCz049E1O7rcow8EnLtaRMZxmWWGOFdhtGOKcR2+0yJBGMN&#10;ER2UJJ0GQq/7RHpxmSUGepdetKCQkO2DEtnFGiIqqC67yE0hPN8HJXKLS5vV6Y8p/EvYfQ3yTQqo&#10;cKCTiA5KDnRjNKpEZnFp848KKkl6U2gjXSQWSURF1SUWmSqDxEKfK5FXXBaJod7lFbmpBpH5Plci&#10;rUgiOipJu1loDyC8mO6pWSJboD6AXVbRokJeUUEVTjANRHRUkvas0CZQkVNcFonB3uUULSpk3Pqo&#10;ZEoRIioqcv6CGSartHlBZBSXNhfdH1elpH0x13pQJBRJREclR3vWqKhC2pc2G6qgkrRT3YTCVTiv&#10;u9KK/rzepROZ9nyu9aDIJi5tbq+PqssmclNUgdFHJZKJrkhDQSVpz7GW9J9BkUtcopPV0d7lEh0q&#10;bVyJVKIr91BQSdqpGEJBFdK+rBKjvcskWlTUFIdwwkVeJBJd4UgfFUUqg9FeILXfRyXyiMs6YcR0&#10;eUSLCqVQCqpwklnYaikFlRztBcolFFRitNu8ZX9cUSwiUHCB2hgFVUg7iajPYCOtmKLEEO0tzggw&#10;BrNok5jbG0l7s8CD0+tBCvNY6Cg9JBEdlRztBZLBCqqQ9iUmD3W0I84RckVVFwqqkHZXmNHvQQRQ&#10;w6YKdcVpQtqXqMJTUVE0M+hBqt/oo1qEtLsSjz6qhaS9VGeGRUj7ErTrqCTtDeoMFFQh7SSi9iDC&#10;uaGCJUr6+j24CGlfogZPRyVpb8iF7I0rCrt14woiKipD0deA97LSYJl5SPwSP9KBmbmkvtFdnHnI&#10;PckkoEnyy0ZbdwzCo52egJYY9WYu+W9Q3NAnzSDW37VGMglosgequTZJmHnYBYCWGPom8lYbVOMp&#10;0IS7SjI6tMhfrYxmm5rIY026rHi6wuHRzDUzAla5l6I5DDIJaLILKnXCN5HfmnRcKV4cjNy60VYi&#10;Q1mD9jEgGR0aHsWwsQrmev/pNNJ7NSn31fT8V7VD0ccBtCrVoZEHW6neopE+LOKniSc09mJR26aM&#10;NenG2vq3/kRrukJZNgYqFLdprIVdsMSPEtBiX1ad1ox0ZpPzWuzNqsu4kf6sSTm0BhZHODxqmrx7&#10;M66hzEQ31iCjjzVKUAUDNxEBlE6tSXm1piuY5T6o9XlN+LUko0OLHNsENOnZmpRrayLfVg1Rclq0&#10;JS0MCyLn8EfqxLBSIT47sfQLHUbCPlMzXNqAYUzCU+uz8HSzuE+3DTdOsx6L+6zqsDjNRCRuR6Gt&#10;CqC0A36lFc/R7MDi0zSl2BOJt6mkYTD0FLH4NFVpZLP4NFVptJE4giCUfRit5nOqouR5krhTdWol&#10;j1N1ammOU3VqrY1TFR7wFOzk3RIzbaZxuJsqp2pbQzEsTv4gtd7mgUfEnapI+0/BTh4UtQ73Z5K4&#10;U7WZ1qvkc1DrcBimtE7OAItPG8BkpbP4NFXZeiZ5A8N3Chy2ae0PpqnLlib/YOrk5IoVMJlNU5mt&#10;MnuHiUr7GcpMnKLYguE7wPiYxJKfpcgkmPQDP0/RQj3tB66jDZbPST/wcxWtasEP7KT1NVVbZIBQ&#10;1RaMMJrmu6osl9Sn70GeL4novvfpfSsHKzeQ8t/5ayhTwymxGvhv/dVKwdFDS7VNkEI//62/Win7&#10;1CL9NtgWDHlqC+bC0B3JFSGxkToSt9SNlV+4YtUaMZqhm6Kohm7atIPY6+evVk9DmzxIbqSYyLRF&#10;MyPskgdB7dlNqEl+M1cVi+j7oBqIb9v2EGYZUjejkBXddzFcGtcWbcGrHmovd3XkY8VnOUWS6L6N&#10;T6t7fv3V8ly4IvlmpAinIC+B2sOaN4SvoLg8yw0Pg8L320jxWemK2Zr2+ff4/dU9FxhPfN926vLf&#10;+6uTQzssN/acubLbBsVgQ/qWbtmtR4oLS7fE1YiGDrVXuf6oMb4G5ci/Bs81EkvDcn7GGO43hA5s&#10;eyP8VW4cUBnM4H3d/Ikio0lycWvfpnjqA//nALwWT9lCqtfiKT4Y5P904EXqlAZMsrZ4iqq5WGjG&#10;ltC3rp5yrgPSTnjouMSPq6dKstioeqppa1+/snoqQwIRGSm+S1cZhbm/jShw9RTdOJKRgeoa27dt&#10;GX+YXMPc27ZDEk8zBzwUwsIaBHMy7LbsA8Kk1jbEBVQKIBkUqpFO7wOCkdG2QxIqIBkWzbC9uA8I&#10;/dA2tKR4nAIojkpnhYJIBqUhokKKYtIZ0i19TFFImjIyGirJd0Pqse0T9omMR0NERyUpp1ytgirk&#10;3FZRaagk6XQSg4IqZN0e1qCMJ1opgwGV00DojXAZiOY4tIIqCkM3qBXooyJLpB0LJKJyFQWhC9xS&#10;QSXGOQaD2oNRBLqhpno9KALQJKKjkrQXqNdRUIW020Iqhas4+IySnj4qsiZarux2YqUHo9BzgWKI&#10;PioZeebAs4ZKjvbENBXSnpynoqhzjae5N6xkzJlDzhooyXoCVMh6ElQcb0ZpSR+VDDdztFlBFQWb&#10;S2zj7ncgmdNtB5KIOqy68xk4pJ4ZrQOVQioNlZxjSmwbV1CFcwyJ6Kgk7VTepXAV0m4LqRRUUSFV&#10;iTKwPipRSEUiKqq4kAqp4T4qpZBKQyUHe4n0oIIqHOwkoqOStGdIvSqoQtptIZWGStJO1QQKqpB2&#10;ElFRRYVUuvGiFFIpqKJCqtJoPSgKqUhERyVpx84LhSulkEpDJWkvUXTW50oUUpGIjkrSnkAV0m4L&#10;qRRUUSFVQSZab8ERhVQkoqKKCql0aw+Nd5OMLaTSUEnac3VmoL0/7XxFIjoqSXuGLFp/tIvjGJZc&#10;SKWhkrTnqN1SuAppJxEVVVRIlaEyo49KKaRSUEWFVFmp9aAopCIRHZWk3eCAMQVVSLstpNJQRbSj&#10;iKLPFRIWXQ9mENFRSdoNstUKqpB2W0iloIoKqQx6uo9KFFKRiIoqKqSi4us+KqWQSkMV0Y6DZBRU&#10;Ie0GIjoqSbtqyCh1VBqoiHXVCRR1VCblBcZ1VDm2k/S5UuuoFGBxHZVqjFI2qRtafLaNYoyiIMpL&#10;sTGTox5IAxZS76qoVGCS/EbrxqiIKtGNKIeSwLAFQAMmBr2todKARd4qyFEGmBHuKsmoI8xE/iod&#10;taZAixxWrqFSockeQBWRCi3sAZJJQJMdkKuzqlpDpUKTfUDnmvUfS1lDRTI6tMhzzbDRRGFNuq62&#10;hkqDFjmvBY5vU6AJ75VkEtBkF2SoLtWghV2AQqWEA2siD7akR6pnUBjhwpJMAprsAj1eg3nHPyyo&#10;sHM1VBprkRtboiJLgSb8WJLRoUWObJZroSS1hkqFJvugRN27Bi3sA5JJQJOPge5jG+nP2hoqFZrs&#10;A913pCRwN98mnUeUQ3kxnnALnTXp1NoaKg1a7NaqZqIsokp6kNgaLKGRL9MLAhjp2eJHehzHRJuE&#10;ykJ9DMTRgySjd2h39qBlDRW1GrSwC5aGNwpprMUOrmrGwsrydOChKlN2rIlcXD0iZ6SPix8lWIu2&#10;CxWqJcRnU7eGP8norHUnENrFHeeLKqyJEwiXhrcMqazJx4CMHeUJFWcQpg2iyNnN9SlXeruG9w1p&#10;0CJ/Fyu0Bk04vCSjs9adQ2hZQ8m+wpp0eQ1vHlKhyakIRfsKacLp5bN1NVutO4jQAqOAbf/5pDqu&#10;dmwgJJ2K30d+r5pRMMLvTaUUTOT35tjEpwCD3iEw3kKkMYafOjlWE7tkFcaE68sbaTXGuqMIualS&#10;fwCk70v+jhqZ5uoMyyy3hhlfRRbyTzL6KIv83zLXYlDwPz0XvLDzViKNs8gFNjRm+zaH8IFJJgFN&#10;dkCpm944KCbsTt5PpEKTD4DBnksNWugIk0wCmpyDUHihjTS5p8jwpiINWuQMZ4VqRApvmGR0aJE7&#10;jMM1NGjSHza8s0iFJvuAreV+h1L9Ufusk0wCmuyCArXnyvMpvWLD24tUaLIPckqrKNDCx4BkVGh4&#10;Z4XXgJ+pAjvw+9DwLggvRY8BfqQ/oVm0wYh2MvahZcIzJpkENNkFheqzZ3KDEYWx1MkjizYY6cHP&#10;TGwwSkY/EbD2fFjWsM9BYy3sArCWWAmQwBCtlRTI6XVoJpxjktFZi5zjghItvUWKTx1rBy4O+kyY&#10;Q1m0wahUneNMJHRJJgEtegzU1SCTG4wy3mCkPAZZtMEIB2iprIV9QDI6tMg5LrCZTWFNOscZ7HN9&#10;rEXOcakakYgD+24n+zZlRGZxblfvULnBCD9KQZN9oGe8MukcpwLbWbzBSM0PZtI5xo8S0GLnWE0R&#10;ZtI5TuUIs8g5RqWjNudmMs+LX6WwybnINtd/RsUWIxbSh1uU7TUoSNRWq0x6yPa9CdqzEO0ycu0p&#10;+MKnwUq1AFHF+rqhJ7lDBwsgKqNeN/T0Dv6mcAQx87qhJz4S/XVDT+ppet3QM7ZN7nVDj60HH97U&#10;ZhIbepIbLTl4SrOVmThdIc1ppzeKRk6CRIFGvsPEPYh+bwoCf76ofkRpCsrxHSbuQzR+IyLeLTVN&#10;Bz9zUfhpktJwVyykibsRcSSX/8FEpf2GRNNupRlhicIjzNLEPYnGb0o0E3clGj+LmfZo3xFIfmMi&#10;wiuTaGW3m3Qgj3lKP7AzbH8wraczOgODfzBxZ6I/rhou47RNeuzO2TtMVNrvTCT/aJLS7e7piTsT&#10;2SFhSPAlgjuo2wBh8WFs46RVfMCIwvGr+IDBi1Pc8YFVUg9yJyudtgRSVFTbEpjTOT8AUbXnC6c2&#10;BdJUJSX9JiR/PfFx7pzioBZHNmkZN3+MbSHk2DPaw3EEjiV/P39193VPWt3OkP57f7VyfjTXCHxb&#10;1v33/urk3EnTYyc+E/vES4MQ1mB7fvNVu6vB389f3X1dj9Sjm+vsfVHhP3jf3L2KpMb5ZUP4EJtj&#10;Pep2SfK4/NXiy/1J2O0w99/7q5OjbAD128jJ2jlFwHm8DPdvf6T6+/ltVf0Nr7bl0aHtALRyvmF/&#10;tQqVjsjuUfHf+6uUKzDPDhHu1/RROfLSQRDOsx5uj6IlJDdyRDkqFqxcu6p6/P5q9WjlRnbtcaED&#10;3bd9s4hvx199e4hWstxwR/MxKiQ3MhA5hc5yI7y4iauAlTbYH5Qm5faGH2QkTCbKWX3zdpn1fPir&#10;48W1l2OCGMTn7Cd6oIflrGGWjY0Xt6s1a+03j8tfHT5ne2bY/Th4X7dZmoLXg3JuV6YZ2VTNBUXo&#10;j84g9bj81eGjYDnJtdvv/ff+auWcnUTHMw3BcyZhdwqDb8VfbWvu/Qyw1oYac47B2P5sO1Oif4fa&#10;iiYzDyc9+2XuxTZ+OKdWdhQT2QE9eHt+/TTR7JvzAPzV8pK5vcjY0j2kDBsvaK01rnwr/upaozAr&#10;xDBkBltzU/PICMioJAutoYpkuDU7QY6sB5kbxznG/XBz1ivJRw0Oiy4fWfg560NajOz29oZOMfJK&#10;CO9AFDDIhvQwzsAq8IQMylFOnlkeptn7g0Xrt/i+91c7Bqauk95AGFtPUWNi8Y3cN3fz7di6m1Ot&#10;Dus7zIs3sAqb0Ume1uBfTTO2nuZ+vR+Zl3NnyBZjpzA4Jywfma1wsi/ri/KOwXGQU0oUvIw8RqhN&#10;dfSNtOZmguEJN3POLfIuQ2MUe0v5pmPTjztwArnAwdbceRhjU6MbeCMzYzRr+4chPc97w7QlOjXR&#10;o4KDtR7xBArvSQ1TXbjTQrCuDpFDZhwNAzp9aFDOTfVkTg7KuTPQutCZZ8hf7bRRuHGFyqfB9nJv&#10;F2BIDN0XBX12yIwMBnp8SF86dGWwPRfdymyOPT0deLOvDb54Pf3V6uv9srw9tsh/769Ozq32Oe4/&#10;iM9bBSPLGy1rPP2NyTk/rxibNlwAbGzZyumoXJp2R1bzwk1XBabpIX0L93DQm7eG5Zwb00YxPb/+&#10;6sefkxuZTv04LdoAoW/HX12/eX1HzPqpy6CfNcaWSy/Xzi4elp+QMHJfXwVFsTVxFsvE9129vgrK&#10;vY8Lh4tMex/Xy/G8sS/jok+n83G9vVx2h8fUaSbwbaJXQfH68q0PM8lceA+b2Gn6CI4zwTTAp5n4&#10;ZegrDzPhVxjYUIE4zCIo4rGnmfD9QhGYPEHZKm/I92C7U1GwyLUFWW5Dfq8hGGxBQ9B8Rtqz1l1D&#10;MDXahuxpJr12MIEH7SQAwXpo20kBAsVBQxm9CKgPCAOhbcieZtIDFFXA0QG+uGWsmaiAIxnUrvSb&#10;kmxndOh9H1O0OYzLfvpNSb4RaFZRhYSTjIpKUp4aSyHn7jSTPipJekPbmxSuQtZJRkMVVb0lUEVV&#10;b1z01kMVlbwlxpQoeQsHFday1+KjVLlEmxHzBj/nGUEZrl9xaiW9KZYyVI2aoHLvkfUhlpRrY21Q&#10;L+VNFH91FhTbi/aA8gFzm6VGYuMOlX3sk21F2D2ab2M4vR4D9/oOzf3hcv//ZThRmi8ynDgK8q0N&#10;pxyOBflx7eLh36JJ+9G+peFEW5LpZpGdgrBSZxbwosJq/hMMJ4DRAIXruDWceoDkKp5Y5MJFPFzj&#10;Qs3kGp4AFC7h1nDqAYoMp5QxEHKdMgbijQPY4qn1WminYqcz1Uv3UUnDqaa9xIqJEhJOMpqJEr1K&#10;MzWWQs6d4dRHJUlP9J58I4k9UIKtnVcTxR/v/zU2BzpqwObAt5iRvDXxNTaHtUtG7ARXuzySvaL5&#10;MED1ak0gwTW/e30j91e+kfu0W9/jfxeGwadeGOZ42h6+PO8fjufn1fXy3fH8eOdeiv68RyRmXt3h&#10;V9dP9HZxiMEkeZ7UxvPq/Nun0+36+Izw4e7jbr+7/s7NwQ8gUIfPv+7Wv57tX/DWbrzefLdBHoHq&#10;xqxhgu/ptjOeF+knJGV/g5jkbv3Lcf3bZXY4vn1aHR63P15O2zW/q7z7p/P5+ELvYEfsySY/ZSuk&#10;mMTxcb87+Vfa02enMerxnq7X0/3d3WX9xCfxKqQdHx526+274/rT8/Zwtcydt3sofzxcnnanC+r6&#10;7rfPH7fQ8vznjX2nOqwhN8+RXWRffJ81P87ni+yn27fl/O1tMa/f3/64KOrbev6+Rji5MW/NW//i&#10;+0+XLWhY7d+ddg4rXi7fQ6ueG+w62Qbb7HP2ebXv5kUA4qnYQ8TKRJRwKPS8/hvIZlPrcj1vr+sn&#10;+ueH3X7v/h3C7RdMc8cskX45obs/vvzluNm+uVnhHGJ2Dn3oDEzOvqDLXGbTFYF2MbeCNiKR7Vi0&#10;yRX/09P5cv15e3ye0QfwDJTctH8ZO3B5EUJ8OFJv+4BerycW88X75n1T3BZZ9R498e7d7Y8f3ha3&#10;1QdTl+/yd2/fvjO+J552m832QM19fUcwx8f9buPHogg3p1zDO3T9fQfDd56/snbcF8Q+/pU6Av/j&#10;08vp8f7lEV1L1sd5dXrard+trqvw7yx1v82OT8f9Znv+4X8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BCF18I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5xAAAANwAAAAPAAAAZHJzL2Rvd25yZXYueG1sRE9NawIx&#10;EL0L/ocwgjfNVqrYrVFEsLonqZaW3obNuLt1M1mSqGt/vSkUvM3jfc5s0ZpaXMj5yrKCp2ECgji3&#10;uuJCwcdhPZiC8AFZY22ZFNzIw2Le7cww1fbK73TZh0LEEPYpKihDaFIpfV6SQT+0DXHkjtYZDBG6&#10;QmqH1xhuajlKkok0WHFsKLGhVUn5aX82CrLntT8f8edtunnJPm/t17fb/WZK9Xvt8hVEoDY8xP/u&#10;rY7zxxP4eyZeIOd3AAAA//8DAFBLAQItABQABgAIAAAAIQDb4fbL7gAAAIUBAAATAAAAAAAAAAAA&#10;AAAAAAAAAABbQ29udGVudF9UeXBlc10ueG1sUEsBAi0AFAAGAAgAAAAhAFr0LFu/AAAAFQEAAAsA&#10;AAAAAAAAAAAAAAAAHwEAAF9yZWxzLy5yZWxzUEsBAi0AFAAGAAgAAAAhAL+Wbzn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ZpRwwAAANwAAAAPAAAAZHJzL2Rvd25yZXYueG1sRE9Na8JA&#10;EL0X+h+WKXgpdWPBVFJXkYJQT9pU6HWanSbB7OySWWP677uC0Ns83ucs16Pr1EC9tJ4NzKYZKOLK&#10;25ZrA8fP7dMClERki51nMvBLAuvV/d0SC+sv/EFDGWuVQlgKNNDEGAqtpWrIoUx9IE7cj+8dxgT7&#10;WtseLyncdfo5y3LtsOXU0GCgt4aqU3l2Bk77IWzyxfexfNzlX6OEg5zlYMzkYdy8goo0xn/xzf1u&#10;0/z5C1yfSRfo1R8AAAD//wMAUEsBAi0AFAAGAAgAAAAhANvh9svuAAAAhQEAABMAAAAAAAAAAAAA&#10;AAAAAAAAAFtDb250ZW50X1R5cGVzXS54bWxQSwECLQAUAAYACAAAACEAWvQsW78AAAAVAQAACwAA&#10;AAAAAAAAAAAAAAAfAQAAX3JlbHMvLnJlbHNQSwECLQAUAAYACAAAACEAlfGaUc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hoxQAAANwAAAAPAAAAZHJzL2Rvd25yZXYueG1sRI9Ba8JA&#10;EIXvBf/DMkJvdaNtRaKriFLqoYcaBa9DdkyC2dmYXU3sr+8cCr3N8N68981i1bta3akNlWcD41EC&#10;ijj3tuLCwPHw8TIDFSKyxdozGXhQgNVy8LTA1PqO93TPYqEkhEOKBsoYm1TrkJfkMIx8Qyza2bcO&#10;o6xtoW2LnYS7Wk+SZKodViwNJTa0KSm/ZDdnwG1n8ef17L9P1y/K3roTV5h/GvM87NdzUJH6+G/+&#10;u95ZwX8XWnlGJtDLXwAAAP//AwBQSwECLQAUAAYACAAAACEA2+H2y+4AAACFAQAAEwAAAAAAAAAA&#10;AAAAAAAAAAAAW0NvbnRlbnRfVHlwZXNdLnhtbFBLAQItABQABgAIAAAAIQBa9CxbvwAAABUBAAAL&#10;AAAAAAAAAAAAAAAAAB8BAABfcmVscy8ucmVsc1BLAQItABQABgAIAAAAIQDXHn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aFwQAAANwAAAAPAAAAZHJzL2Rvd25yZXYueG1sRE/JasMw&#10;EL0X8g9iArk1cgs2iRvZFNPSXJMmPQ/WeGmtkbHkJX8fFQq9zeOtc8gX04mJBtdaVvC0jUAQl1a3&#10;XCu4fL4/7kA4j6yxs0wKbuQgz1YPB0y1nflE09nXIoSwS1FB432fSunKhgy6re2JA1fZwaAPcKil&#10;HnAO4aaTz1GUSIMth4YGeyoaKn/Oo1Fw+op1McXx7voRJWM1vyXf1YRKbdbL6wsIT4v/F/+5jzrM&#10;j/fw+0y4QGZ3AAAA//8DAFBLAQItABQABgAIAAAAIQDb4fbL7gAAAIUBAAATAAAAAAAAAAAAAAAA&#10;AAAAAABbQ29udGVudF9UeXBlc10ueG1sUEsBAi0AFAAGAAgAAAAhAFr0LFu/AAAAFQEAAAsAAAAA&#10;AAAAAAAAAAAAHwEAAF9yZWxzLy5yZWxzUEsBAi0AFAAGAAgAAAAhAC7t1oX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7JxwAAANwAAAAPAAAAZHJzL2Rvd25yZXYueG1sRI9Lb8Iw&#10;EITvSP0P1lbqrTh9CFDAoD6EWvVCCVy4reJtkjZep7Ybwr9nD5W47WpmZ75drAbXqp5CbDwbuBtn&#10;oIhLbxuuDOx369sZqJiQLbaeycCJIqyWV6MF5tYfeUt9kSolIRxzNFCn1OVax7Imh3HsO2LRvnxw&#10;mGQNlbYBjxLuWn2fZRPtsGFpqLGjl5rKn+LPGYiPD1U/PaRg17Pfz7fnj9fNpvg25uZ6eJqDSjSk&#10;i/n/+t0K/kTw5RmZQC/PAAAA//8DAFBLAQItABQABgAIAAAAIQDb4fbL7gAAAIUBAAATAAAAAAAA&#10;AAAAAAAAAAAAAABbQ29udGVudF9UeXBlc10ueG1sUEsBAi0AFAAGAAgAAAAhAFr0LFu/AAAAFQEA&#10;AAsAAAAAAAAAAAAAAAAAHwEAAF9yZWxzLy5yZWxzUEsBAi0AFAAGAAgAAAAhAM9BHsn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7CwAAAANwAAAAPAAAAZHJzL2Rvd25yZXYueG1sRE9NawIx&#10;EL0X/A9hBG81a7Eiq1G0IOzBQ2ur52EzbhaTyZJEXf+9KRR6m8f7nOW6d1bcKMTWs4LJuABBXHvd&#10;cqPg53v3OgcRE7JG65kUPCjCejV4WWKp/Z2/6HZIjcghHEtUYFLqSiljbchhHPuOOHNnHxymDEMj&#10;dcB7DndWvhXFTDpsOTcY7OjDUH05XJ2CC/npPHTb1l5Pdm9C5Y+f75VSo2G/WYBI1Kd/8Z+70nn+&#10;bAK/z+QL5OoJAAD//wMAUEsBAi0AFAAGAAgAAAAhANvh9svuAAAAhQEAABMAAAAAAAAAAAAAAAAA&#10;AAAAAFtDb250ZW50X1R5cGVzXS54bWxQSwECLQAUAAYACAAAACEAWvQsW78AAAAVAQAACwAAAAAA&#10;AAAAAAAAAAAfAQAAX3JlbHMvLnJlbHNQSwECLQAUAAYACAAAACEAktGOwsAAAADcAAAADwAAAAAA&#10;AAAAAAAAAAAHAgAAZHJzL2Rvd25yZXYueG1sUEsFBgAAAAADAAMAtwAAAPQ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237F22" w:rsidRDefault="001A59B1" w:rsidP="00370F91">
      <w:pPr>
        <w:pStyle w:val="a3"/>
        <w:tabs>
          <w:tab w:val="left" w:pos="8431"/>
          <w:tab w:val="left" w:pos="9761"/>
        </w:tabs>
        <w:spacing w:before="89" w:after="60"/>
        <w:rPr>
          <w:sz w:val="26"/>
          <w:szCs w:val="26"/>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7</w:t>
      </w:r>
      <w:r w:rsidRPr="00237F22">
        <w:rPr>
          <w:sz w:val="26"/>
          <w:szCs w:val="26"/>
        </w:rPr>
        <w:t>6</w:t>
      </w:r>
      <w:proofErr w:type="gramEnd"/>
    </w:p>
    <w:p w:rsidR="001A59B1" w:rsidRDefault="001A59B1" w:rsidP="00370F91">
      <w:pPr>
        <w:spacing w:after="60"/>
        <w:rPr>
          <w:b/>
          <w:sz w:val="26"/>
          <w:szCs w:val="26"/>
          <w:lang w:val="uk-UA"/>
        </w:rPr>
      </w:pPr>
    </w:p>
    <w:p w:rsidR="001A59B1" w:rsidRPr="00AC6409" w:rsidRDefault="001A59B1" w:rsidP="001A59B1">
      <w:pPr>
        <w:widowControl w:val="0"/>
        <w:suppressAutoHyphens/>
        <w:autoSpaceDN w:val="0"/>
        <w:ind w:right="-42"/>
        <w:jc w:val="both"/>
        <w:textAlignment w:val="baseline"/>
        <w:rPr>
          <w:rFonts w:cs="Tahoma"/>
          <w:b/>
          <w:color w:val="000000"/>
          <w:kern w:val="3"/>
          <w:sz w:val="26"/>
          <w:szCs w:val="26"/>
        </w:rPr>
      </w:pPr>
      <w:r w:rsidRPr="00AC6409">
        <w:rPr>
          <w:rFonts w:cs="Tahoma"/>
          <w:b/>
          <w:color w:val="000000"/>
          <w:kern w:val="3"/>
          <w:sz w:val="26"/>
          <w:szCs w:val="26"/>
        </w:rPr>
        <w:t>Про надання статусу дитини, яка</w:t>
      </w:r>
      <w:r w:rsidRPr="00AC6409">
        <w:rPr>
          <w:rFonts w:cs="Tahoma"/>
          <w:b/>
          <w:color w:val="000000"/>
          <w:kern w:val="3"/>
          <w:sz w:val="26"/>
          <w:szCs w:val="26"/>
          <w:lang w:val="uk-UA"/>
        </w:rPr>
        <w:t xml:space="preserve"> </w:t>
      </w:r>
      <w:r w:rsidRPr="00AC6409">
        <w:rPr>
          <w:rFonts w:cs="Tahoma"/>
          <w:b/>
          <w:color w:val="000000"/>
          <w:kern w:val="3"/>
          <w:sz w:val="26"/>
          <w:szCs w:val="26"/>
        </w:rPr>
        <w:t xml:space="preserve">постраждала </w:t>
      </w:r>
    </w:p>
    <w:p w:rsidR="001A59B1" w:rsidRPr="00AC6409" w:rsidRDefault="001A59B1" w:rsidP="001A59B1">
      <w:pPr>
        <w:widowControl w:val="0"/>
        <w:suppressAutoHyphens/>
        <w:autoSpaceDN w:val="0"/>
        <w:ind w:right="-42"/>
        <w:jc w:val="both"/>
        <w:textAlignment w:val="baseline"/>
        <w:rPr>
          <w:rFonts w:cs="Tahoma"/>
          <w:b/>
          <w:color w:val="000000"/>
          <w:kern w:val="3"/>
          <w:sz w:val="26"/>
          <w:szCs w:val="26"/>
          <w:lang w:val="uk-UA"/>
        </w:rPr>
      </w:pPr>
      <w:r w:rsidRPr="00AC6409">
        <w:rPr>
          <w:rFonts w:cs="Tahoma"/>
          <w:b/>
          <w:color w:val="000000"/>
          <w:kern w:val="3"/>
          <w:sz w:val="26"/>
          <w:szCs w:val="26"/>
        </w:rPr>
        <w:t>внаслідок воєнних дій та</w:t>
      </w:r>
      <w:r w:rsidRPr="00AC6409">
        <w:rPr>
          <w:rFonts w:cs="Tahoma"/>
          <w:b/>
          <w:color w:val="000000"/>
          <w:kern w:val="3"/>
          <w:sz w:val="26"/>
          <w:szCs w:val="26"/>
          <w:lang w:val="uk-UA"/>
        </w:rPr>
        <w:t xml:space="preserve"> </w:t>
      </w:r>
      <w:r w:rsidRPr="00AC6409">
        <w:rPr>
          <w:rFonts w:cs="Tahoma"/>
          <w:b/>
          <w:color w:val="000000"/>
          <w:kern w:val="3"/>
          <w:sz w:val="26"/>
          <w:szCs w:val="26"/>
        </w:rPr>
        <w:t>збройних конфліктів</w:t>
      </w:r>
      <w:r w:rsidRPr="00AC6409">
        <w:rPr>
          <w:rFonts w:cs="Tahoma"/>
          <w:b/>
          <w:color w:val="000000"/>
          <w:kern w:val="3"/>
          <w:sz w:val="26"/>
          <w:szCs w:val="26"/>
          <w:lang w:val="uk-UA"/>
        </w:rPr>
        <w:t>,</w:t>
      </w:r>
    </w:p>
    <w:p w:rsidR="001A59B1" w:rsidRPr="00AC6409" w:rsidRDefault="00F4390A" w:rsidP="001A59B1">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1A59B1" w:rsidRPr="00AC6409">
        <w:rPr>
          <w:rFonts w:cs="Tahoma"/>
          <w:b/>
          <w:color w:val="000000"/>
          <w:kern w:val="3"/>
          <w:sz w:val="26"/>
          <w:szCs w:val="26"/>
          <w:lang w:val="uk-UA"/>
        </w:rPr>
        <w:t xml:space="preserve">, </w:t>
      </w:r>
      <w:r>
        <w:rPr>
          <w:rFonts w:cs="Tahoma"/>
          <w:b/>
          <w:color w:val="000000"/>
          <w:kern w:val="3"/>
          <w:sz w:val="26"/>
          <w:szCs w:val="26"/>
          <w:lang w:val="uk-UA"/>
        </w:rPr>
        <w:t>дата</w:t>
      </w:r>
      <w:r w:rsidR="001A59B1" w:rsidRPr="00AC6409">
        <w:rPr>
          <w:rFonts w:cs="Tahoma"/>
          <w:b/>
          <w:color w:val="000000"/>
          <w:kern w:val="3"/>
          <w:sz w:val="26"/>
          <w:szCs w:val="26"/>
          <w:lang w:val="uk-UA"/>
        </w:rPr>
        <w:t xml:space="preserve"> р.н.</w:t>
      </w:r>
    </w:p>
    <w:p w:rsidR="001A59B1" w:rsidRPr="00AC6409"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C6409">
        <w:rPr>
          <w:rFonts w:cs="Tahoma"/>
          <w:b/>
          <w:i/>
          <w:color w:val="000000"/>
          <w:kern w:val="3"/>
          <w:sz w:val="26"/>
          <w:szCs w:val="26"/>
          <w:lang w:val="uk-UA"/>
        </w:rPr>
        <w:tab/>
      </w:r>
      <w:r w:rsidRPr="00AC6409">
        <w:rPr>
          <w:rFonts w:cs="Tahoma"/>
          <w:b/>
          <w:i/>
          <w:color w:val="000000"/>
          <w:kern w:val="3"/>
          <w:sz w:val="26"/>
          <w:szCs w:val="26"/>
          <w:lang w:val="uk-UA"/>
        </w:rPr>
        <w:tab/>
      </w:r>
      <w:r w:rsidRPr="00AC6409">
        <w:rPr>
          <w:rFonts w:cs="Tahoma"/>
          <w:b/>
          <w:i/>
          <w:color w:val="000000"/>
          <w:kern w:val="3"/>
          <w:sz w:val="26"/>
          <w:szCs w:val="26"/>
          <w:lang w:val="uk-UA"/>
        </w:rPr>
        <w:tab/>
      </w:r>
    </w:p>
    <w:p w:rsidR="001A59B1" w:rsidRPr="00AC6409" w:rsidRDefault="001A59B1" w:rsidP="001A59B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C6409">
        <w:rPr>
          <w:rFonts w:cs="Tahoma"/>
          <w:color w:val="000000"/>
          <w:kern w:val="3"/>
          <w:sz w:val="26"/>
          <w:szCs w:val="26"/>
          <w:lang w:val="uk-UA"/>
        </w:rPr>
        <w:t>Керуючись статтею 34</w:t>
      </w:r>
      <w:r w:rsidRPr="00AC6409">
        <w:rPr>
          <w:rFonts w:cs="Tahoma"/>
          <w:color w:val="202020"/>
          <w:kern w:val="3"/>
          <w:sz w:val="26"/>
          <w:szCs w:val="26"/>
          <w:lang w:val="uk-UA"/>
        </w:rPr>
        <w:t xml:space="preserve"> </w:t>
      </w:r>
      <w:r w:rsidRPr="00AC6409">
        <w:rPr>
          <w:rFonts w:cs="Tahoma"/>
          <w:color w:val="000000"/>
          <w:kern w:val="3"/>
          <w:sz w:val="26"/>
          <w:szCs w:val="26"/>
          <w:lang w:val="uk-UA"/>
        </w:rPr>
        <w:t>Закону України «Про місцеве самоврядування в Україні», відповідно до</w:t>
      </w:r>
      <w:r w:rsidRPr="00AC6409">
        <w:rPr>
          <w:sz w:val="26"/>
          <w:szCs w:val="26"/>
          <w:lang w:val="uk-UA"/>
        </w:rPr>
        <w:t xml:space="preserve"> ст. 30-1 Закону України «Про охорону дитинства», </w:t>
      </w:r>
      <w:r w:rsidRPr="00AC6409">
        <w:rPr>
          <w:rFonts w:cs="Tahoma"/>
          <w:color w:val="000000"/>
          <w:kern w:val="3"/>
          <w:sz w:val="26"/>
          <w:szCs w:val="26"/>
          <w:lang w:val="uk-UA"/>
        </w:rPr>
        <w:t>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AC6409">
        <w:rPr>
          <w:rFonts w:cs="Tahoma"/>
          <w:b/>
          <w:i/>
          <w:color w:val="000000"/>
          <w:kern w:val="3"/>
          <w:sz w:val="26"/>
          <w:szCs w:val="26"/>
          <w:lang w:val="uk-UA"/>
        </w:rPr>
        <w:t xml:space="preserve"> </w:t>
      </w:r>
      <w:r w:rsidRPr="00AC6409">
        <w:rPr>
          <w:rFonts w:cs="Tahoma"/>
          <w:color w:val="000000"/>
          <w:kern w:val="3"/>
          <w:sz w:val="26"/>
          <w:szCs w:val="26"/>
          <w:lang w:val="uk-UA"/>
        </w:rPr>
        <w:t xml:space="preserve">змінами,  розглянувши заяву громадянки  </w:t>
      </w:r>
      <w:r w:rsidR="00F4390A">
        <w:rPr>
          <w:rFonts w:cs="Tahoma"/>
          <w:b/>
          <w:color w:val="000000"/>
          <w:kern w:val="3"/>
          <w:sz w:val="26"/>
          <w:szCs w:val="26"/>
          <w:lang w:val="uk-UA"/>
        </w:rPr>
        <w:t>Особа 2</w:t>
      </w:r>
      <w:r w:rsidRPr="00AC6409">
        <w:rPr>
          <w:rFonts w:cs="Tahoma"/>
          <w:color w:val="000000"/>
          <w:kern w:val="3"/>
          <w:sz w:val="26"/>
          <w:szCs w:val="26"/>
          <w:lang w:val="uk-UA"/>
        </w:rPr>
        <w:t xml:space="preserve">, </w:t>
      </w:r>
      <w:r w:rsidR="00F4390A">
        <w:rPr>
          <w:rFonts w:cs="Tahoma"/>
          <w:color w:val="000000"/>
          <w:kern w:val="3"/>
          <w:sz w:val="26"/>
          <w:szCs w:val="26"/>
          <w:lang w:val="uk-UA"/>
        </w:rPr>
        <w:t>дата</w:t>
      </w:r>
      <w:r w:rsidRPr="00AC6409">
        <w:rPr>
          <w:rFonts w:cs="Tahoma"/>
          <w:color w:val="000000"/>
          <w:kern w:val="3"/>
          <w:sz w:val="26"/>
          <w:szCs w:val="26"/>
          <w:lang w:val="uk-UA"/>
        </w:rPr>
        <w:t xml:space="preserve"> року народження,  про надання її сину</w:t>
      </w:r>
      <w:r w:rsidRPr="00AC6409">
        <w:rPr>
          <w:sz w:val="26"/>
          <w:szCs w:val="26"/>
          <w:shd w:val="clear" w:color="auto" w:fill="FFFFFF"/>
          <w:lang w:val="uk-UA"/>
        </w:rPr>
        <w:t xml:space="preserve"> статусу дитини, яка постраждала внаслідок воєнних дій та збройних конфліктів, які вона перенесла внаслідок  її внутрішнього переміщення, як наслідок залишення свого місця проживання/перебування у результаті або з метою уникнення негативних наслідків збройного конфлікту, </w:t>
      </w:r>
      <w:r w:rsidR="00F4390A">
        <w:rPr>
          <w:rFonts w:cs="Tahoma"/>
          <w:b/>
          <w:color w:val="000000"/>
          <w:kern w:val="3"/>
          <w:sz w:val="26"/>
          <w:szCs w:val="26"/>
          <w:lang w:val="uk-UA"/>
        </w:rPr>
        <w:t>Особа 1</w:t>
      </w:r>
      <w:r w:rsidRPr="00AC6409">
        <w:rPr>
          <w:sz w:val="26"/>
          <w:szCs w:val="26"/>
          <w:shd w:val="clear" w:color="auto" w:fill="FFFFFF"/>
          <w:lang w:val="uk-UA"/>
        </w:rPr>
        <w:t xml:space="preserve">, </w:t>
      </w:r>
      <w:r w:rsidR="00F4390A">
        <w:rPr>
          <w:sz w:val="26"/>
          <w:szCs w:val="26"/>
          <w:shd w:val="clear" w:color="auto" w:fill="FFFFFF"/>
          <w:lang w:val="uk-UA"/>
        </w:rPr>
        <w:t>дата</w:t>
      </w:r>
      <w:r w:rsidRPr="00AC6409">
        <w:rPr>
          <w:sz w:val="26"/>
          <w:szCs w:val="26"/>
          <w:shd w:val="clear" w:color="auto" w:fill="FFFFFF"/>
          <w:lang w:val="uk-UA"/>
        </w:rPr>
        <w:t xml:space="preserve">  </w:t>
      </w:r>
      <w:r w:rsidRPr="00AC6409">
        <w:rPr>
          <w:rFonts w:cs="Tahoma"/>
          <w:color w:val="000000"/>
          <w:kern w:val="3"/>
          <w:sz w:val="26"/>
          <w:szCs w:val="26"/>
          <w:lang w:val="uk-UA"/>
        </w:rPr>
        <w:t xml:space="preserve">року народження, свідоцтво про народження, серія </w:t>
      </w:r>
      <w:r w:rsidR="00F4390A">
        <w:rPr>
          <w:rFonts w:cs="Tahoma"/>
          <w:color w:val="000000"/>
          <w:kern w:val="3"/>
          <w:sz w:val="26"/>
          <w:szCs w:val="26"/>
          <w:lang w:val="uk-UA"/>
        </w:rPr>
        <w:t>____</w:t>
      </w:r>
      <w:r w:rsidRPr="00AC6409">
        <w:rPr>
          <w:rFonts w:cs="Tahoma"/>
          <w:color w:val="000000"/>
          <w:kern w:val="3"/>
          <w:sz w:val="26"/>
          <w:szCs w:val="26"/>
          <w:lang w:val="uk-UA"/>
        </w:rPr>
        <w:t xml:space="preserve"> № </w:t>
      </w:r>
      <w:r w:rsidR="00F4390A">
        <w:rPr>
          <w:rFonts w:cs="Tahoma"/>
          <w:color w:val="000000"/>
          <w:kern w:val="3"/>
          <w:sz w:val="26"/>
          <w:szCs w:val="26"/>
          <w:lang w:val="uk-UA"/>
        </w:rPr>
        <w:t>_________</w:t>
      </w:r>
      <w:r w:rsidRPr="00AC6409">
        <w:rPr>
          <w:rFonts w:cs="Tahoma"/>
          <w:color w:val="000000"/>
          <w:kern w:val="3"/>
          <w:sz w:val="26"/>
          <w:szCs w:val="26"/>
          <w:lang w:val="uk-UA"/>
        </w:rPr>
        <w:t xml:space="preserve">  від </w:t>
      </w:r>
      <w:r w:rsidR="00F4390A">
        <w:rPr>
          <w:rFonts w:cs="Tahoma"/>
          <w:color w:val="000000"/>
          <w:kern w:val="3"/>
          <w:sz w:val="26"/>
          <w:szCs w:val="26"/>
          <w:lang w:val="uk-UA"/>
        </w:rPr>
        <w:t>дата</w:t>
      </w:r>
      <w:r w:rsidRPr="00AC6409">
        <w:rPr>
          <w:rFonts w:cs="Tahoma"/>
          <w:color w:val="000000"/>
          <w:kern w:val="3"/>
          <w:sz w:val="26"/>
          <w:szCs w:val="26"/>
          <w:lang w:val="uk-UA"/>
        </w:rPr>
        <w:t xml:space="preserve"> року, видане  відділом державної реєстрації актів цивільного стану реєстраційної служби </w:t>
      </w:r>
      <w:r w:rsidR="00F4390A">
        <w:rPr>
          <w:rFonts w:cs="Tahoma"/>
          <w:color w:val="000000"/>
          <w:kern w:val="3"/>
          <w:sz w:val="26"/>
          <w:szCs w:val="26"/>
          <w:lang w:val="uk-UA"/>
        </w:rPr>
        <w:t>_______</w:t>
      </w:r>
      <w:r w:rsidRPr="00AC6409">
        <w:rPr>
          <w:rFonts w:cs="Tahoma"/>
          <w:color w:val="000000"/>
          <w:kern w:val="3"/>
          <w:sz w:val="26"/>
          <w:szCs w:val="26"/>
          <w:lang w:val="uk-UA"/>
        </w:rPr>
        <w:t xml:space="preserve"> районного управління юстиції у Миколаївській області,</w:t>
      </w:r>
      <w:r w:rsidRPr="00AC6409">
        <w:rPr>
          <w:sz w:val="26"/>
          <w:szCs w:val="26"/>
          <w:shd w:val="clear" w:color="auto" w:fill="FFFFFF"/>
          <w:lang w:val="uk-UA"/>
        </w:rPr>
        <w:t xml:space="preserve"> </w:t>
      </w:r>
      <w:r w:rsidRPr="00AC6409">
        <w:rPr>
          <w:sz w:val="26"/>
          <w:szCs w:val="26"/>
          <w:lang w:val="uk-UA"/>
        </w:rPr>
        <w:t>враховуючи висновок</w:t>
      </w:r>
      <w:r w:rsidRPr="00AC6409">
        <w:rPr>
          <w:sz w:val="26"/>
          <w:szCs w:val="26"/>
          <w:shd w:val="clear" w:color="auto" w:fill="FFFFFF"/>
          <w:lang w:val="uk-UA"/>
        </w:rPr>
        <w:t xml:space="preserve"> </w:t>
      </w:r>
      <w:r w:rsidRPr="00AC6409">
        <w:rPr>
          <w:sz w:val="26"/>
          <w:szCs w:val="26"/>
          <w:lang w:val="uk-UA"/>
        </w:rPr>
        <w:t>оцінки потреб дитини та сім’ї, виданий КУ «Центр надання соціальних послуг Новоодеської міської ради»</w:t>
      </w:r>
      <w:r w:rsidRPr="00AC6409">
        <w:rPr>
          <w:rStyle w:val="ac"/>
          <w:rFonts w:eastAsia="Calibri"/>
          <w:sz w:val="26"/>
          <w:szCs w:val="26"/>
          <w:lang w:val="uk-UA"/>
        </w:rPr>
        <w:t xml:space="preserve"> та</w:t>
      </w:r>
      <w:r w:rsidRPr="00AC6409">
        <w:rPr>
          <w:kern w:val="3"/>
          <w:sz w:val="26"/>
          <w:szCs w:val="26"/>
          <w:lang w:val="uk-UA"/>
        </w:rPr>
        <w:t xml:space="preserve"> рішення Комісії з питань захисту прав дитини від 24.01.2024 № 2, виконавчий комітет міської ради</w:t>
      </w:r>
    </w:p>
    <w:p w:rsidR="001A59B1" w:rsidRPr="00AC6409" w:rsidRDefault="001A59B1" w:rsidP="001A59B1">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AC6409">
        <w:rPr>
          <w:rFonts w:cs="Tahoma"/>
          <w:b/>
          <w:color w:val="000000"/>
          <w:kern w:val="3"/>
          <w:sz w:val="26"/>
          <w:szCs w:val="26"/>
          <w:lang w:val="uk-UA"/>
        </w:rPr>
        <w:t>ВИРІШИВ:</w:t>
      </w:r>
    </w:p>
    <w:p w:rsidR="001A59B1" w:rsidRPr="00AC6409" w:rsidRDefault="001A59B1" w:rsidP="001A59B1">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1A59B1" w:rsidRPr="00AC6409" w:rsidRDefault="001A59B1" w:rsidP="007A6905">
      <w:pPr>
        <w:pStyle w:val="a7"/>
        <w:numPr>
          <w:ilvl w:val="0"/>
          <w:numId w:val="41"/>
        </w:numPr>
        <w:tabs>
          <w:tab w:val="left" w:pos="851"/>
        </w:tabs>
        <w:spacing w:after="0" w:line="240" w:lineRule="auto"/>
        <w:ind w:left="0" w:firstLine="567"/>
        <w:jc w:val="both"/>
        <w:rPr>
          <w:sz w:val="26"/>
          <w:szCs w:val="26"/>
          <w:lang w:val="uk-UA"/>
        </w:rPr>
      </w:pPr>
      <w:r w:rsidRPr="00AC6409">
        <w:rPr>
          <w:rFonts w:cs="Tahoma"/>
          <w:color w:val="000000"/>
          <w:kern w:val="3"/>
          <w:sz w:val="26"/>
          <w:szCs w:val="26"/>
          <w:lang w:val="uk-UA"/>
        </w:rPr>
        <w:t xml:space="preserve">Надати </w:t>
      </w:r>
      <w:r w:rsidR="00F4390A">
        <w:rPr>
          <w:rFonts w:cs="Tahoma"/>
          <w:b/>
          <w:color w:val="000000"/>
          <w:kern w:val="3"/>
          <w:sz w:val="26"/>
          <w:szCs w:val="26"/>
          <w:lang w:val="uk-UA"/>
        </w:rPr>
        <w:t>Особа 1</w:t>
      </w:r>
      <w:r w:rsidRPr="00AC6409">
        <w:rPr>
          <w:sz w:val="26"/>
          <w:szCs w:val="26"/>
          <w:shd w:val="clear" w:color="auto" w:fill="FFFFFF"/>
          <w:lang w:val="uk-UA"/>
        </w:rPr>
        <w:t xml:space="preserve">, </w:t>
      </w:r>
      <w:r w:rsidR="00F4390A">
        <w:rPr>
          <w:sz w:val="26"/>
          <w:szCs w:val="26"/>
          <w:shd w:val="clear" w:color="auto" w:fill="FFFFFF"/>
          <w:lang w:val="uk-UA"/>
        </w:rPr>
        <w:t>дата</w:t>
      </w:r>
      <w:r w:rsidRPr="00AC6409">
        <w:rPr>
          <w:sz w:val="26"/>
          <w:szCs w:val="26"/>
          <w:shd w:val="clear" w:color="auto" w:fill="FFFFFF"/>
          <w:lang w:val="uk-UA"/>
        </w:rPr>
        <w:t xml:space="preserve"> </w:t>
      </w:r>
      <w:r w:rsidRPr="00AC6409">
        <w:rPr>
          <w:rFonts w:cs="Tahoma"/>
          <w:color w:val="000000"/>
          <w:kern w:val="3"/>
          <w:sz w:val="26"/>
          <w:szCs w:val="26"/>
          <w:lang w:val="uk-UA"/>
        </w:rPr>
        <w:t xml:space="preserve">року народження, статус дитини, яка постраждала внаслідок воєнних дій та збройних конфліктів, </w:t>
      </w:r>
      <w:r w:rsidRPr="00AC6409">
        <w:rPr>
          <w:sz w:val="26"/>
          <w:szCs w:val="26"/>
          <w:lang w:val="uk-UA"/>
        </w:rPr>
        <w:t>у зв’язку з тим, що дитина зазнала психологічного насильства.</w:t>
      </w:r>
    </w:p>
    <w:p w:rsidR="001A59B1" w:rsidRPr="00AC6409" w:rsidRDefault="001A59B1" w:rsidP="007A6905">
      <w:pPr>
        <w:pStyle w:val="a7"/>
        <w:numPr>
          <w:ilvl w:val="0"/>
          <w:numId w:val="41"/>
        </w:numPr>
        <w:tabs>
          <w:tab w:val="left" w:pos="851"/>
          <w:tab w:val="left" w:pos="993"/>
        </w:tabs>
        <w:spacing w:after="0" w:line="240" w:lineRule="auto"/>
        <w:ind w:left="0" w:firstLine="567"/>
        <w:jc w:val="both"/>
        <w:rPr>
          <w:sz w:val="26"/>
          <w:szCs w:val="26"/>
          <w:lang w:val="uk-UA"/>
        </w:rPr>
      </w:pPr>
      <w:r w:rsidRPr="00AC6409">
        <w:rPr>
          <w:sz w:val="26"/>
          <w:szCs w:val="26"/>
          <w:lang w:val="uk-UA"/>
        </w:rPr>
        <w:t>Контроль за виконанням  рішення покласти на начальника служби у справах дітей</w:t>
      </w:r>
      <w:r w:rsidRPr="00AC6409">
        <w:rPr>
          <w:sz w:val="26"/>
          <w:szCs w:val="26"/>
        </w:rPr>
        <w:t xml:space="preserve"> </w:t>
      </w:r>
      <w:r w:rsidRPr="00AC6409">
        <w:rPr>
          <w:sz w:val="26"/>
          <w:szCs w:val="26"/>
          <w:lang w:val="uk-UA"/>
        </w:rPr>
        <w:t xml:space="preserve">Новоодеської міської ради Чернявську Л.С. </w:t>
      </w:r>
    </w:p>
    <w:p w:rsidR="001A59B1" w:rsidRPr="00AC6409" w:rsidRDefault="001A59B1" w:rsidP="001A59B1">
      <w:pPr>
        <w:tabs>
          <w:tab w:val="left" w:pos="2200"/>
        </w:tabs>
        <w:jc w:val="both"/>
        <w:rPr>
          <w:sz w:val="26"/>
          <w:szCs w:val="26"/>
          <w:lang w:val="uk-UA"/>
        </w:rPr>
      </w:pPr>
      <w:r w:rsidRPr="00AC6409">
        <w:rPr>
          <w:sz w:val="26"/>
          <w:szCs w:val="26"/>
          <w:lang w:val="uk-UA"/>
        </w:rPr>
        <w:tab/>
      </w: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r w:rsidRPr="00AC6409">
        <w:rPr>
          <w:b/>
          <w:sz w:val="26"/>
          <w:szCs w:val="26"/>
          <w:lang w:val="uk-UA"/>
        </w:rPr>
        <w:t xml:space="preserve">Міський голова                                                      </w:t>
      </w:r>
      <w:r>
        <w:rPr>
          <w:b/>
          <w:sz w:val="26"/>
          <w:szCs w:val="26"/>
          <w:lang w:val="en-US"/>
        </w:rPr>
        <w:t xml:space="preserve">              </w:t>
      </w:r>
      <w:r w:rsidRPr="00AC6409">
        <w:rPr>
          <w:b/>
          <w:sz w:val="26"/>
          <w:szCs w:val="26"/>
          <w:lang w:val="uk-UA"/>
        </w:rPr>
        <w:t xml:space="preserve">     Олександр ПОЛЯКОВ</w:t>
      </w: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p>
    <w:p w:rsidR="00F4390A" w:rsidRDefault="00F4390A" w:rsidP="001A59B1">
      <w:pPr>
        <w:tabs>
          <w:tab w:val="left" w:pos="2200"/>
        </w:tabs>
        <w:jc w:val="both"/>
        <w:rPr>
          <w:b/>
          <w:sz w:val="26"/>
          <w:szCs w:val="26"/>
          <w:lang w:val="uk-UA"/>
        </w:rPr>
      </w:pPr>
    </w:p>
    <w:p w:rsidR="001A59B1" w:rsidRPr="00AC6409" w:rsidRDefault="001A59B1" w:rsidP="001A59B1">
      <w:pPr>
        <w:tabs>
          <w:tab w:val="left" w:pos="2200"/>
        </w:tabs>
        <w:jc w:val="both"/>
        <w:rPr>
          <w:b/>
          <w:sz w:val="26"/>
          <w:szCs w:val="26"/>
          <w:lang w:val="uk-UA"/>
        </w:rPr>
      </w:pPr>
    </w:p>
    <w:p w:rsidR="001A59B1" w:rsidRPr="001D512E" w:rsidRDefault="001A59B1" w:rsidP="001A59B1">
      <w:pPr>
        <w:widowControl w:val="0"/>
        <w:suppressAutoHyphens/>
        <w:autoSpaceDN w:val="0"/>
        <w:ind w:right="-42"/>
        <w:jc w:val="both"/>
        <w:textAlignment w:val="baseline"/>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6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6B3FB5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yNiD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YOyq7GZ2WD1jkPi+s4zIeTk93kPm5/Pp76dfz7aH+PjL&#10;cf3bBV/fxd/T3x+t8Ozjy1+OGzS3+nQ9MjlfHs7P1AS6PfvCY/B7OwbbL9fZGv9Y1FVWYqTW+Kqa&#10;Z5Up7RitnzCQvV+tn96731V1ZX+0qAz94m51b2/HEB0k6g/07NJRefk6Kv/+tDpteYQuRFNLZe6p&#10;/HDebkl7Z7llk8U8lZeQx+AbAnkB3X+MwSQTq/v1p8v15+2RB2H1+ZfL1ar/Bp94aDdOAZYYgIfn&#10;PZ6Ef7ubob3ZC/1pB+KxFTKB0Hz2NHPM4yFoRaBSbTtzvRVQFYiorRRCRMVSBiJ1UepooCHtrTId&#10;TR2I1GWjt4M5rW2n1NtZBCJ1bfR2TEhzozdkQpbrJtVSSLTJE02FVNdNonMmZDtLDX3IdzOvE/0L&#10;Ca9THQwpb8os0VTIuSlSPQxpb5pKbysLaTdVrbOVhcQ3i1RbgvhFQsezkPnFPKGemWA+NYpZSP0C&#10;Uuojk4XUZ3liGLOQ+0WWUK4s5D7DQ6E+gVnI/SJb6LjykPusXuht5SH3C6BX+5iH3OfzBPe54D41&#10;NeQh97lJ4RLcp3Q1D7nPU9zngvsqwX0ecp/jjir3ueC+TOhEEXKfY1JS2yoE9ym+ipD7IqWrheA+&#10;TywSRch9USa4LwT3Kb0vQu6LJjFPFIL71PNYhNyX84TeFyH3zSLxbJNJ060ZeWIcy5D7pkm1FXJf&#10;lolnuwy5b+pUWyH3ZWqOLkPumyoxR5ch9+UiMY5lyH1TJnSiDLmvTIL7UnCfmieqkPsqT6zYMBu7&#10;EWqyBC4ykttxrIpEHyvB/bzQ568q5L6qEvNXFXJfp9a0KuS+qhI6UYXc13Vi2a4E93UKV8h9jVVU&#10;naNrwX2deB7rkPsaGq23JbiHRqvzVx1yXxcJ7mvBfcrCrQX3eWKOJs+j04lkWyH3gXbBUXn0Bvjq&#10;ydvk6y8HZ5Tj02xF3vScfajT8UJeEFno8JCW3teBFFnwCWEQR8Lsg+B+w8JghoTZ7xoVRtdJuHYu&#10;13DL0CsSXkwSJuOYpGEAW3duuG3j+mimdZKsXG59WjeN66eZ1lHjemqmdZUMUgIDk3NKVzPXVViV&#10;k8RdV2E4ThJ3XYVtOEncdRXm3xRxsv+oq7DwJol7zZ3WVbLiuPVpXSVDjcWndZVsMRaf1lUyt0gc&#10;BtWUrpJFxeLTukpGE4tP6yrZRSw+ratk+rD4tK6SdUPisF+mdLV0XYWJMkncdRVWyCRx11UYGpPE&#10;XVdhS0wRJ2OCutpGmYanJbIXWHxaV8kkYPFpXaVVn8WndZUWdhaf1lVau0kcq/MUZmrXVSzAk8Rd&#10;V7HGThJ3Xa1FV+365FbKM6K9cZz3fDNDnPcj3WJ1f1pdaYH1H2cvCDHS4v305oZiV/Tvz8fP2+WR&#10;Ja60zvL3IIEjxbhb9/3+EMpZqryU/85fT9yWlUF0ynXYf+uvVsqyiNjToBQME6BCZGlQyo43okaD&#10;UlgyubFm+JYUUsA9Ee0ZbK22N0UkZ1AMMRzbXMNxRVDrafBXSwfiM1ZuMSK3sPQiujJ438z1FpGT&#10;YTm3OCAqMixHngpoQcRjWK6GvUxyaNfqu++nv9r+Io5h5UbUBDEKKzfCM+IPVq6dsPz9/NXd103K&#10;i3ZS9t/7q5MjW536MYIPMQErhxV/qL/w963cyHjAl7dyI+MLP53l4IkP3rek6BGpczMiR14tybXz&#10;lOfDXy0v8J2tHGb8of7CL7ZyWDOH5ODzWrkRfYE/a+VgRA62R3EK6se8GJZzCxw8zRE5ywu8yGE5&#10;t4rAQxyRc7MQ+B7sB/lk6Ac8uxE5h6+1NP14+asdt3iC99+u98fL1gKhZYMTSu36QctOkEq5HPe7&#10;zYfdfk/rxuX8+PHt/jz7vKKUI//ngAqxPftrhyP9zPeXfo48mFuiKCPGKcT/XpismP+ULW4/VE19&#10;W3woyttFPW9u52bx06KaF4vi3Yf/oeXLFPdPu81me/hld9j6dKYppuW4XGLVJiI5oUkL5KKE38D9&#10;+gOdRP7ysEHvVvdP29Xmvft8Xe329vOdRMwko9v+ykQgf2ezYTZ59/G4+R2ZsfPRpnKResaHp+P5&#10;HzezF6Rx39xc/uvT6ry9me3/fEByb2EKssOv/JeirMnVOofffAy/WR3WaOrNzfUGLjd9fHu1ueJP&#10;p/Pu8Ql3slbC4fgjcpoPO8qfMT6Lyv0F+cV/WqIRRpTN2baJRn4siDPkI79ZotF5qPA8eTRJNSlZ&#10;W5HDRZla0OyU3Od4w+djWqrx329n81lVFjM7k4VpxDA8tOR4FG7MSJRUI7eT5TPrHofNYIZp4zQQ&#10;QJDJwg5l0CErY5uZK2gwAbXNLAuKQvXRYPIJm9HQhPGgFBqsAWEzGhpM6x0ajpP20XSJRu5VnWt4&#10;ZKYRIio/FGcJIWUKQbT0d5gMB7sVUJJqytr2hwzp/64pl9jtDxqFZ0JQaIlXw3BgEbrpWloajpAq&#10;oCTjFItUQIWcu3BlHxQ9MyGoRgElkoxLBJ1VZaKAT9BSXWlMAWbXPxJRh6/LMbIm5NrTJjKMyyyh&#10;4V2G0eoUYrt9pkSCsYaIDkqSTorQGz6RXlxmCUXv0osWFBKyfVAiu1hDRAXVZRe5KYTn+6BEbnFp&#10;szp9ncK/hMPXIN+kgAoVnUR0UFLRjdGoEpnFpc0/Kqgk6U2habpILJKIiqpLLDJVBomFPlcir7gs&#10;Eqre5RW5qQbR9D5XIq1IIjoqSbtZaA8gvJjuqVkiW6A+gF1W0aJCXlFBFU4wDUR0VJL2rNAmUJFT&#10;XBYJZe9yihYVMm59VDKlCBEVFTl/wQyTVdq8IDKKS5uL7utVKWlfzLURFAlFEtFRSW3PGhVVSPvS&#10;ZkMVVJJ2qptQuArndVda0Z/Xu3Qi057PtREU2cSlze31UXXZRG6KKjD6qEQy0RVpKKgk7TnWkv4z&#10;KHKJSwyyqu1dLtGh0vRKpBJduYeCStJOxRAKqpD2ZZXQ9i6TaFFRUxzCCRd5kUh0hSN9VBSpDLS9&#10;QGq/j0rkEZd1wojp8ogWFUqhFFThJLOw1VIKKqntBcolFFRC222usa9XFIsIOrhAbYyCKqSdRNRn&#10;sJFWTFFCRXuLMwKMwSzaJOb2RtLeLPDg9EaQwjwWOkoPSURHJbW9QDJYQRXSvsTkoWo74hwhV1R1&#10;oaAKaXeFGf0RRAA1bKpQV5wmpH2JKjwVFUUzgxGk+o0+qkVIuyvx6KNaSNpLdWZYhLQvQbuOStLe&#10;oM5AQRXSTiLqCCKcG3awRElffwQXIe1L1ODpqCTtDbmQPb2isFunVxBRURmKvga8l5UGy8xD4pf4&#10;kQ7MzCX1je7izEPuSSYBTZJfNtq6YxAe7foJaAmtN3PJf4Pihj5pBrH+rjWSSUCTI1DNtUnCzMMh&#10;ALSE6pvIW21QjadAE+4qyejQIn+1MpptaiKPNemy4ukK1aOZa2YErHIvRXMYZBLQ5BBU6oRvIr81&#10;6bhSvDjQ3LrRViJDWYP2MSAZHRoexbCxCuZ6/+k00ns1KffV9PxXdUAxxgG0KjWgkQdbqd6ikT4s&#10;4qeJJzT2YlHbpuiadGNt/Vt/ojVdoSwbAxWK2zTWwiFY4kcJaLEvq05rRjqzyXkt9mbVZdxIf9ak&#10;HFoDiyNUj5om796Maygz0ekaZHRdowRVoLiJCKB0ak3KqzVdwSyPQa3Pa8KvJRkdWuTYJqBJz9ak&#10;XFsT+bZqiJLToi1pYVgQOYc/UieGlQrx2YmlXxgwEvaZmuHSBqgxCU+tz8LTzeI+3TbcOM16LO6z&#10;qsPiNBORuNVCSs8M18O5jk6tcXJdbVNJw63TU0RgoP+UHxgDQ5rN4tO6StpG4giCTGmdAhwsPm1Q&#10;XZZwciWP6+rU0hzX1am1Nq6r8ICndJW8W+pqm2kcHqbKjWpbQzEsTv4gtd7mgUfEXVeR9p+CnTwo&#10;ah3uzyRx19Vm2qiSz0Gtw2GY0jo5Ayw+TYHJSmfxaV1l65nkDQzfKXDYprU/mNZdtjT5B1MnJ1es&#10;gMlsWpfZKrN3mNhpP0OZiVMUWzB8h4mTlKEIOf9g4jTFq739wcRO+5nKYPmcNHB+rqJVLfiBnRK/&#10;pmqLDBCq2oIRRtnlrirLJfXpe3TNl0R03/v0vpWDlRtI+e/8NZSp4ZTYHvhv/dVKwdFDS7VNkKJ/&#10;/lt/tVL2qUX6bbAtGPLUFsyFoTuSK0JiI3UkZAiTWDspekT+apG5YtUaMZqhm6KohlprWiX2rfir&#10;bc3QJg+SGykmMm3RzAi75EFQe3YTapLfzFXFIvo+2A3Et217CLMMdTejkBXddzFcGtcWbcGrHmov&#10;d3XkY8VnOUWS6L6NT6t7fv3VjZorkm9GinAK8hKoPax5Q/gKisuz3LAaFH7cRorPSlfM1rTPv8fv&#10;r+65gD7xfdupy3/vr04O7bDc2HPmym4bFIMN9bd0y249UlxYuiWuRjR0qL3KjUcN/RqUI/8aPNdI&#10;LA3L+RljeNwQOrDtjfBXOT2gMpjB+7r5E0VGk+Ti1r5N8dQH/s8BeC2esoVUr8VTfDDI/+nAi9Qp&#10;DXi4bPEUVXOx0IwtoW9dPeVcB6Sd8NBxiR9XT5VksVH1VNPWvn5l9VSGBCIyUnyXrjIKc38bUeDq&#10;KbpxJCMD1TW2b9sy/jC5hrm3bYcknmYOeCiEhTUI5mTYbdkHBN7bhriASgEkg0I10ul9QDAy2nZI&#10;QgUkw6IZthf3AWEc2oaWFI9TAMVR6axQEMmgNERUSFFMOkO6pY8pCklTRkZDJfluqHts+4RjIuPR&#10;ENFRScopV6ugCjm3VVQaKkk6ncSgoApZt4c1KPpEK2WgUDkpQk/DZSCa49AKqigM3aBWoI+KLJFW&#10;F0hE5SoKQhe4pYJK6DmUQR3BKAJNO48VVCHtdnOyxpWkvUC9joIqpN0WUilcxcFnlPT0UZE10XJl&#10;txMrqKLQc4FiiD4qGXnmwLOGSmp7YpoKaU/OU1HUucbT3FMrGXPmkLMGSrKeABWyngQVx5tRWtJH&#10;JcPNHG1WUEXB5hLbuPsDSOZ0O4Akoip7dz4Dh9Qzow2gUkiloZJzTIlt4wqqUNlJREclaafyLoWr&#10;kHZbSKWgigqpSpSB9VGJQioSUVHFhVRIDfdRKYVUGiqp7CXSgwqqUNlJREclac+QelVQhbTbQioN&#10;laSdqgkUVCHtJKKiigqpdONFKaRSUEWFVKXRRlAUUpGIjkrSjp0XCldKIZWGStJeouisz5UopCIR&#10;HZWkPYEqpN0WUimookKqgky0nskgCqlIREUVFVLp1h4a7yYZW0iloZK05+rMQHt/2vmKRHRUkvYM&#10;WbS+tiNi0jW15EIqDZWkPUftlsJVSDuJqKiiQqoMlRl9VEohlYIqKqTKSm0ERSEVieioJO0GB4wp&#10;qELabSGVhiqiHUUUfa6QsOhozyCio5K0G2SrFVQh7baQSkEVFVIZjHQflSikIhEVVVRIRcXXfVRK&#10;IZWGKqIdB8koqELaDUR0VJJ21ZBR6qg0UBHrqhMo6qiQc9BBxXVUObaT9LlS66gUYHEdlWqMUjap&#10;Uy0+20YxRlEQ5aXYmMlRD6QBC6l3VVQqMEl+ow1jVESVZEyyn2MLgAZMKL2todKARd4qyFEUzAh3&#10;lWRUDTORv0pHrSnQIoeVa6hUaHIEUEWkQgtHgGQS0OQA5OqsqtZQqdDkGNC5Zv3HUtZQkYwOLfJc&#10;M2w0UViTrqutodKgRc5rgePbFGjCeyWZBDQ5BBmqSzVo4RCgUCnhwJrIgy3pkeoZFEbUUJFMApoc&#10;Aj1ew7nO1hBwNVQaa5EbW6IiS4Em/FiS0aFFjmyWa6EktYZKhSbHoETduwYtHAOSSUCTj4HuYxvp&#10;z9oaKhWaHAPdd6QkcDffJp1HlEN5MZ5wC5016dTaGioNWuzWqmaiLKJKepDYGiyhqVEcIz1b/EiP&#10;45hok1BZqI+BOHqQZPQB7c4etKyholZ5QuU+IcMbhTTWYgdXNWNhZXk6ULZapuxYE7m4ekTOSB8X&#10;P0qwFm0XKlRLyIj9QiSjs9adQGgXd5wvqrAmTiBcGt4ypLImHwMydpQnVJxBmDaIImc316dc6e0a&#10;3jekQYv8XazQGjTh8JKMzlp3DqFlDSX7CmvS5TW8eUiFJqciFO0rpAmnl8/W1Wy17iBCC4wCtr0g&#10;naE6rmAt4P1DGrDI71UzCkb4vamUgon83hyb+BRg6HcIjLcQqcDkNIRdsgpjwvXljbQaY91RhMxY&#10;qT8A0vclf0eNTHN1hmWWW8OMryIL+ScZXcsi/7fMtRgU/E/BGW8l0jiLXGBDOtu3OYQPTDIJaHIA&#10;St30xkEx4XDyfiIVmnwADPZcatBCR5hkEtDkHITCC03T5J4iw5uKNGiRM5wVqhEpvGGS0aFF7jAO&#10;19CgSX/Y8M4iFZocA7aW+wNK9Ufts04yCWhyCArUnivPp/SKDW8vUqHJMcgpraJACx8DklGh4Z0V&#10;vgf8TBXYgd+HhndBeCksxTgXgDYYKdCyaIMR7WTsQ8uEZ0wyCWhyCArVZ8/kBiMKYyWgyTHQg5+Z&#10;2GCUjH4iYO35sKxhn4PGWjgEYC2RyUUCQ7RWUiCnN6CZcI5JRmctco4LSrT0Fik+daxVXBz0mTCH&#10;smiDUak6x5lI6JJMApocgkJdDTK5wSjjDUaarkUbjHCAlspaOAYko0OLnOMCm9kU1qRznME+13Ut&#10;co5L1YhEHNgPO9m3KSMyi3O7+oDKDUb4UQqaHAM945VJ5zgV2M7iDUZqfjCLjsrgDUbagMbOsZoi&#10;zKRznMoRZpFzjEpHbc7NZJ4Xv0rQFu0wss31n1GxxYiFdHWLsr0GBYnaapVJD9m+N0GlTs5Hrj0F&#10;X/g0WKkWIKpYXzf0JE+sxgKIyqjXDT29g79fN/SkdOZ1Q0+KmdcNPWOb8F439Nh68OFNbSaxoYfZ&#10;1d5SwMFTmscN4p7T7oAVk38w8SxxDjTaH0zcxeT2piDw54vqRzpNQTm+w8R9iMZvRKSziyd12s9c&#10;FH6a9AO4KxbSxN2IOJLL/2Bip/2GRNNupRlhicIjzNLEPYnGb0o0E3clGj+LmfZo3xFIfmMiwiuT&#10;aGW3m/pAHvOUcWBn2P5g2khndAYG/2DizkR/XDVcxmnqze6cvcPETvudieQfTeq021K2JK9l2g98&#10;p+FLBD9QtwHC4oNu46RVfIBG4fhVfIDy4hR3fOAuqQe5k5VOWwIpKqptCczpnB/wUrXnC6c2BdJU&#10;JSX9JiR/PfFx7n7mqUY2aRk3f4xtIeTYMxDiOALHkr+fv7r7uietbmdI/72/WjmvzTUC35Z1/72/&#10;Ojl30vTYic/EPvHSIIQ12J7ffNXuavD381d3Xzci9ejmOntfVPgP3jcn75j4w/llQ/gQm7Ny7ZLk&#10;cfmrxZf7k7BbNfff+6uTo2wA3XfkZO2cIuCQqzC1DuLraaq/n99W1d/walseVW0HoJXzDfur7VDp&#10;iOweFf+9v0q5AvPsUIdQusQdH5UjLx0E4Tzr4fYoWkJyIGrwvhTJIbl2VfX4/dX2A5UNVm5k1x4X&#10;OlB77ZtFfDv+6tuzioiz0obxuV12xYgicgqd7jty5LmfuApYaYO8UJqU2xt+kJEwmShn+5u3y6zn&#10;w18dL669HBPEID5nP9EDPSxnDbNsTF/crtastd88Ln91+JyeZhiXwfu6zdIUvB6Uc7syzcimai4o&#10;wnh0BqnH5a8OHwXLSa7dfu+/91cr5+wkOp5pCJ4zCbtTGHwr/mpbc+9ngLU21JhzDMb2Z9uZEuM7&#10;1FY0mXk46dkvcy+28eqcWtlRTGQVevD2/Pppotk35wH4q+Ulc3uRsaV7qDNsvKC11rjyrfira43C&#10;rBCDygy25qbmEQ3IqCQLraGKZLg1O/GNrAeZ0+Mcej/cnPVK8lGDw6LLRxZ+zvpQL0Z2e3tDZ3R+&#10;dA9GAYNsqB/GGVgFnpBBOcrJM8vDNHt/sGj9Fj/2/mp1YOo66U3ZsfUUNSYW38h9czffjq27OdXq&#10;cH+HefEGVmEzOsnTGvyracbW09yv9yPzcu4M2WLsFAbnhOUjsxVO9uX+orxjUA9QqstyI48RalMd&#10;fSOtuZlgeMLNnHOLvMuQjmJvKd90bPpxB04gFzjYmjsPY2xqdIo3MjNGs7Z/GNLzvDdMW6JTEz0q&#10;OLjXI55A4T2pYaoLd1oIpo8hcsiMo8eDTh8alHNTPZmTg3LuDLQudOYZ8lc7bRROrwz4HGov93YB&#10;VGJQjqpm0A+KJAzKUbERyY2YpbmLbmU2x56eDrzZ1wZffD/91fbX+2V5e76a/95fnZxb7en+g/3w&#10;VsHI8kbLGk9/Y3LOzyvGpg0XABtbtnI6Kpem3ZHVvHDTVYFpeqi/hXs46M1bw3LOjWmjmJ5ff/X6&#10;5+RGplOvp0UbIPTt+KsbN9/fEbN+6jLoZ42x5dLLtbOLh+UnJGju66ugKLYmzmKZ+L6r11dBufdx&#10;4XCRae/jejmeN/ZlXPTpdD6ut5fL7vCYOs0Es0T0KiheX771YSaZC+9hEztNH8FxJpgG+DQTvwx9&#10;5WEm/AoDGyoQh1kERTz2NBO+XygCkycoW+UN+R5sdyoKFrm2IMttyO81BIMtaAg9n1HvudddQzA1&#10;2obsaSa9djA0QTsJQLAe2nZSgEBx0FBGLwLqA4KT2zZkTzPpAYoq4OgAX9wy7pmogCMZ1K70m5Js&#10;Z3TofR9TtDmMy376TUm+EWhWUYWEk4yKSlKe0qWQc3eaSR+VJL2h7U0KVyHrJKOhiqreEqiiqjcu&#10;euuhikreEjolSt5CpcJa9lp8lCqXaDNi3uDnPCMow/UrTq2kN8VShqpRE1TuPbI+xJJybawN6qW8&#10;ieKvzoJie9EeUD5gbrPUSGzcobKPfbKtCLtH820Mp9dj4F7fobk/XO7/3wwnLAKR4cSO77c2nHI4&#10;FuTHtYuHf4smFaR8S8OJtiTTzSI7BWGlzizgRYW7+U8wnABGAxSu49Zw6gGSq3hikQsX8XCNC3sm&#10;1/AEoHAJt4ZTD1BkOKWMgZDrlDEQbxzAFk9t1EI7FTudqV66j0oaTjXtJVZMlJBwktFMlOhVmild&#10;Cjl3hlMflSQ9MXryjST2QAm2dl5NFP/ygK+xOTBQAzYHvsWM5K2Jr7E5rF0yYie42uWR7JUr0POo&#10;Xq0JJLjmd69v5P7KN3Kfdut7/O/CMPjUC8McT9vDl+f9w/H8vLpevjueH+/cS9Gf94jEzKs7/Or6&#10;id4uDjGYJM+T2nhenX/7dLpdH58RPtx93O1319+5OfgBBOrw+dfd+tez/Qve2o3Xm+82yCNQfsQa&#10;JviebjvjeZF+QlL2N4hJ7ta/HNe/XWaH49un1eFx++PltF3zu8q7fzqfjy/0DnbEnmzyU7ZCHZM4&#10;Pu53J/9Ke/rseox6vKfr9XR/d3dZP/FJvAppx4eH3Xr77rj+9Lw9XC1z5+0enT8eLk+70wV1fffb&#10;549b9PL85419pzqsITfPkV1kX3yfNT/O54vsp9u35fztbTGv39/+uCjq23r+vkY4uTFvzVv/4vtP&#10;ly1oWO3fnXYOK14u30OrnhvsBtkG2+xz9nm17+ZFAOKp2EPEykSUcCj0vP4byGZT63I9b6/rJ/rn&#10;h91+7/4dwu0XTHPHLJF+OWG4P7785bjZvrlZ4Rxidg596AxMzr5gyFxm0xWBdjG3gl53RLZj0SZX&#10;/E9P58v15+3xeUYfwDNQctP+ZezA5UUI8eFIo+0Der2RWMwX75v3TXFbZNV7jMS7d7c/fnhb3FYf&#10;TF2+y9+9ffvO+JF42m022wM19/UDwRwf97uN10URbk65hncY+vsOhh88f+Xe8VgQ+/hXGgj8j08v&#10;p8f7l0cMLVkf59Xpabd+t7quwr+z1P02Oz4d95vt+Yf/FQ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phMjYgweAAAE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YcxAAAANwAAAAPAAAAZHJzL2Rvd25yZXYueG1sRE9NawIx&#10;EL0L/ocwgjfN1orYrVFEsLonqZaW3obNuLt1M1mSqGt/vSkUvM3jfc5s0ZpaXMj5yrKCp2ECgji3&#10;uuJCwcdhPZiC8AFZY22ZFNzIw2Le7cww1fbK73TZh0LEEPYpKihDaFIpfV6SQT+0DXHkjtYZDBG6&#10;QmqH1xhuajlKkok0WHFsKLGhVUn5aX82CrLx2p+P+PM23bxkn7f269vtfjOl+r12+QoiUBse4n/3&#10;Vsf5k2f4eyZeIOd3AAAA//8DAFBLAQItABQABgAIAAAAIQDb4fbL7gAAAIUBAAATAAAAAAAAAAAA&#10;AAAAAAAAAABbQ29udGVudF9UeXBlc10ueG1sUEsBAi0AFAAGAAgAAAAhAFr0LFu/AAAAFQEAAAsA&#10;AAAAAAAAAAAAAAAAHwEAAF9yZWxzLy5yZWxzUEsBAi0AFAAGAAgAAAAhAGGNBhz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6bwgAAANwAAAAPAAAAZHJzL2Rvd25yZXYueG1sRE9Na8JA&#10;EL0X+h+WEXopddMiQaKrSKHQnqpR6HXMjkkwO7tk1pj+e7dQ8DaP9znL9eg6NVAvrWcDr9MMFHHl&#10;bcu1gcP+42UOSiKyxc4zGfglgfXq8WGJhfVX3tFQxlqlEJYCDTQxhkJrqRpyKFMfiBN38r3DmGBf&#10;a9vjNYW7Tr9lWa4dtpwaGgz03lB1Li/OwPl7CJt8fjyUz1/5zyhhKxfZGvM0GTcLUJHGeBf/uz9t&#10;mp/P4O+ZdIFe3QAAAP//AwBQSwECLQAUAAYACAAAACEA2+H2y+4AAACFAQAAEwAAAAAAAAAAAAAA&#10;AAAAAAAAW0NvbnRlbnRfVHlwZXNdLnhtbFBLAQItABQABgAIAAAAIQBa9CxbvwAAABUBAAALAAAA&#10;AAAAAAAAAAAAAB8BAABfcmVscy8ucmVsc1BLAQItABQABgAIAAAAIQCrT86b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1LwwAAANwAAAAPAAAAZHJzL2Rvd25yZXYueG1sRE9Na8JA&#10;EL0L/odlhN7MRmslpK6hWEp78FBjweuQHZNgdjbNbpPUX+8WCt7m8T5nk42mET11rrasYBHFIIgL&#10;q2suFXwd3+YJCOeRNTaWScEvOci208kGU20HPlCf+1KEEHYpKqi8b1MpXVGRQRfZljhwZ9sZ9AF2&#10;pdQdDiHcNHIZx2tpsObQUGFLu4qKS/5jFJjXxF8fz/bz9L2nfDWcuMbiXamH2fjyDMLT6O/if/eH&#10;DvPXT/D3TLhAbm8AAAD//wMAUEsBAi0AFAAGAAgAAAAhANvh9svuAAAAhQEAABMAAAAAAAAAAAAA&#10;AAAAAAAAAFtDb250ZW50X1R5cGVzXS54bWxQSwECLQAUAAYACAAAACEAWvQsW78AAAAVAQAACwAA&#10;AAAAAAAAAAAAAAAfAQAAX3JlbHMvLnJlbHNQSwECLQAUAAYACAAAACEA93MdS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hKvwAAANwAAAAPAAAAZHJzL2Rvd25yZXYueG1sRE/JasMw&#10;EL0H8g9iCr3FcgsWwY0SQkhpr1nPgzVeGmtkLMV2/74qBHKbx1tntZlsKwbqfeNYw1uSgiAunGm4&#10;0nA+fS6WIHxANtg6Jg2/5GGzns9WmBs38oGGY6hEDGGfo4Y6hC6X0hc1WfSJ64gjV7reYoiwr6Tp&#10;cYzhtpXvaaqkxYZjQ40d7Woqbse71XC4ZmY3ZNny8pWqeznu1U85oNavL9P2A0SgKTzFD/e3ifOV&#10;gv9n4gVy/QcAAP//AwBQSwECLQAUAAYACAAAACEA2+H2y+4AAACFAQAAEwAAAAAAAAAAAAAAAAAA&#10;AAAAW0NvbnRlbnRfVHlwZXNdLnhtbFBLAQItABQABgAIAAAAIQBa9CxbvwAAABUBAAALAAAAAAAA&#10;AAAAAAAAAB8BAABfcmVscy8ucmVsc1BLAQItABQABgAIAAAAIQCRHoh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a9xAAAANwAAAAPAAAAZHJzL2Rvd25yZXYueG1sRE9Na8JA&#10;EL0L/odlhN50oy0qqau0irR4UdNeehuyYxLNzsbdbUz/fbcg9DaP9zmLVWdq0ZLzlWUF41ECgji3&#10;uuJCwefHdjgH4QOyxtoyKfghD6tlv7fAVNsbH6nNQiFiCPsUFZQhNKmUPi/JoB/ZhjhyJ+sMhghd&#10;IbXDWww3tZwkyVQarDg2lNjQuqT8kn0bBf7psWhnX8Hp7fx6eHvdbfb77KzUw6B7eQYRqAv/4rv7&#10;Xcf50xn8PRMvkMtfAAAA//8DAFBLAQItABQABgAIAAAAIQDb4fbL7gAAAIUBAAATAAAAAAAAAAAA&#10;AAAAAAAAAABbQ29udGVudF9UeXBlc10ueG1sUEsBAi0AFAAGAAgAAAAhAFr0LFu/AAAAFQEAAAsA&#10;AAAAAAAAAAAAAAAAHwEAAF9yZWxzLy5yZWxzUEsBAi0AFAAGAAgAAAAhAECohr3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dfwwAAANwAAAAPAAAAZHJzL2Rvd25yZXYueG1sRI9BT8Mw&#10;DIXvSPyHyEjcWAqCqSpLJ0BC6oEDbIOz1ZimauJUSbaVf48PSNxsvef3Pm+2S/DqRCmPkQ3cripQ&#10;xH20Iw8GDvvXmxpULsgWfWQy8EMZtu3lxQYbG8/8QaddGZSEcG7QgCtlbrTOvaOAeRVnYtG+YwpY&#10;ZE2DtgnPEh68vquqtQ44sjQ4nOnFUT/tjsHARPG+TvPz6I9f/s2lLn6+P3TGXF8tT4+gCi3l3/x3&#10;3VnBXwutPCMT6PYXAAD//wMAUEsBAi0AFAAGAAgAAAAhANvh9svuAAAAhQEAABMAAAAAAAAAAAAA&#10;AAAAAAAAAFtDb250ZW50X1R5cGVzXS54bWxQSwECLQAUAAYACAAAACEAWvQsW78AAAAVAQAACwAA&#10;AAAAAAAAAAAAAAAfAQAAX3JlbHMvLnJlbHNQSwECLQAUAAYACAAAACEAA+snX8MAAADcAAAADwAA&#10;AAAAAAAAAAAAAAAHAgAAZHJzL2Rvd25yZXYueG1sUEsFBgAAAAADAAMAtwAAAPc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77</w:t>
      </w:r>
    </w:p>
    <w:p w:rsidR="001A59B1" w:rsidRDefault="001A59B1" w:rsidP="00370F91">
      <w:pPr>
        <w:spacing w:after="60"/>
        <w:rPr>
          <w:b/>
          <w:sz w:val="26"/>
          <w:szCs w:val="26"/>
          <w:lang w:val="uk-UA"/>
        </w:rPr>
      </w:pPr>
    </w:p>
    <w:p w:rsidR="001A59B1" w:rsidRPr="00AC6409" w:rsidRDefault="001A59B1" w:rsidP="001A59B1">
      <w:pPr>
        <w:widowControl w:val="0"/>
        <w:suppressAutoHyphens/>
        <w:autoSpaceDN w:val="0"/>
        <w:ind w:right="-42"/>
        <w:jc w:val="both"/>
        <w:textAlignment w:val="baseline"/>
        <w:rPr>
          <w:rFonts w:cs="Tahoma"/>
          <w:b/>
          <w:color w:val="000000"/>
          <w:kern w:val="3"/>
          <w:sz w:val="26"/>
          <w:szCs w:val="26"/>
        </w:rPr>
      </w:pPr>
      <w:r w:rsidRPr="00AC6409">
        <w:rPr>
          <w:rFonts w:cs="Tahoma"/>
          <w:b/>
          <w:color w:val="000000"/>
          <w:kern w:val="3"/>
          <w:sz w:val="26"/>
          <w:szCs w:val="26"/>
        </w:rPr>
        <w:t>Про надання статусу дитини, яка</w:t>
      </w:r>
      <w:r w:rsidRPr="00AC6409">
        <w:rPr>
          <w:rFonts w:cs="Tahoma"/>
          <w:b/>
          <w:color w:val="000000"/>
          <w:kern w:val="3"/>
          <w:sz w:val="26"/>
          <w:szCs w:val="26"/>
          <w:lang w:val="uk-UA"/>
        </w:rPr>
        <w:t xml:space="preserve"> </w:t>
      </w:r>
      <w:r w:rsidRPr="00AC6409">
        <w:rPr>
          <w:rFonts w:cs="Tahoma"/>
          <w:b/>
          <w:color w:val="000000"/>
          <w:kern w:val="3"/>
          <w:sz w:val="26"/>
          <w:szCs w:val="26"/>
        </w:rPr>
        <w:t xml:space="preserve">постраждала </w:t>
      </w:r>
    </w:p>
    <w:p w:rsidR="001A59B1" w:rsidRPr="00AC6409" w:rsidRDefault="001A59B1" w:rsidP="001A59B1">
      <w:pPr>
        <w:widowControl w:val="0"/>
        <w:suppressAutoHyphens/>
        <w:autoSpaceDN w:val="0"/>
        <w:ind w:right="-42"/>
        <w:jc w:val="both"/>
        <w:textAlignment w:val="baseline"/>
        <w:rPr>
          <w:rFonts w:cs="Tahoma"/>
          <w:b/>
          <w:color w:val="000000"/>
          <w:kern w:val="3"/>
          <w:sz w:val="26"/>
          <w:szCs w:val="26"/>
          <w:lang w:val="uk-UA"/>
        </w:rPr>
      </w:pPr>
      <w:r w:rsidRPr="00AC6409">
        <w:rPr>
          <w:rFonts w:cs="Tahoma"/>
          <w:b/>
          <w:color w:val="000000"/>
          <w:kern w:val="3"/>
          <w:sz w:val="26"/>
          <w:szCs w:val="26"/>
        </w:rPr>
        <w:t>внаслідок воєнних дій та</w:t>
      </w:r>
      <w:r w:rsidRPr="00AC6409">
        <w:rPr>
          <w:rFonts w:cs="Tahoma"/>
          <w:b/>
          <w:color w:val="000000"/>
          <w:kern w:val="3"/>
          <w:sz w:val="26"/>
          <w:szCs w:val="26"/>
          <w:lang w:val="uk-UA"/>
        </w:rPr>
        <w:t xml:space="preserve"> </w:t>
      </w:r>
      <w:r w:rsidRPr="00AC6409">
        <w:rPr>
          <w:rFonts w:cs="Tahoma"/>
          <w:b/>
          <w:color w:val="000000"/>
          <w:kern w:val="3"/>
          <w:sz w:val="26"/>
          <w:szCs w:val="26"/>
        </w:rPr>
        <w:t>збройних конфліктів</w:t>
      </w:r>
      <w:r w:rsidRPr="00AC6409">
        <w:rPr>
          <w:rFonts w:cs="Tahoma"/>
          <w:b/>
          <w:color w:val="000000"/>
          <w:kern w:val="3"/>
          <w:sz w:val="26"/>
          <w:szCs w:val="26"/>
          <w:lang w:val="uk-UA"/>
        </w:rPr>
        <w:t>,</w:t>
      </w:r>
    </w:p>
    <w:p w:rsidR="001A59B1" w:rsidRPr="00AC6409" w:rsidRDefault="00F4390A" w:rsidP="001A59B1">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1A59B1" w:rsidRPr="00AC6409">
        <w:rPr>
          <w:rFonts w:cs="Tahoma"/>
          <w:b/>
          <w:color w:val="000000"/>
          <w:kern w:val="3"/>
          <w:sz w:val="26"/>
          <w:szCs w:val="26"/>
          <w:lang w:val="uk-UA"/>
        </w:rPr>
        <w:t xml:space="preserve">, </w:t>
      </w:r>
      <w:r>
        <w:rPr>
          <w:rFonts w:cs="Tahoma"/>
          <w:b/>
          <w:color w:val="000000"/>
          <w:kern w:val="3"/>
          <w:sz w:val="26"/>
          <w:szCs w:val="26"/>
          <w:lang w:val="uk-UA"/>
        </w:rPr>
        <w:t>дата</w:t>
      </w:r>
      <w:r w:rsidR="001A59B1" w:rsidRPr="00AC6409">
        <w:rPr>
          <w:rFonts w:cs="Tahoma"/>
          <w:b/>
          <w:color w:val="000000"/>
          <w:kern w:val="3"/>
          <w:sz w:val="26"/>
          <w:szCs w:val="26"/>
          <w:lang w:val="uk-UA"/>
        </w:rPr>
        <w:t xml:space="preserve">   р.н.</w:t>
      </w:r>
    </w:p>
    <w:p w:rsidR="001A59B1" w:rsidRPr="00AC6409"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C6409">
        <w:rPr>
          <w:rFonts w:cs="Tahoma"/>
          <w:b/>
          <w:i/>
          <w:color w:val="000000"/>
          <w:kern w:val="3"/>
          <w:sz w:val="26"/>
          <w:szCs w:val="26"/>
          <w:lang w:val="uk-UA"/>
        </w:rPr>
        <w:tab/>
      </w:r>
      <w:r w:rsidRPr="00AC6409">
        <w:rPr>
          <w:rFonts w:cs="Tahoma"/>
          <w:b/>
          <w:i/>
          <w:color w:val="000000"/>
          <w:kern w:val="3"/>
          <w:sz w:val="26"/>
          <w:szCs w:val="26"/>
          <w:lang w:val="uk-UA"/>
        </w:rPr>
        <w:tab/>
      </w:r>
      <w:r w:rsidRPr="00AC6409">
        <w:rPr>
          <w:rFonts w:cs="Tahoma"/>
          <w:b/>
          <w:i/>
          <w:color w:val="000000"/>
          <w:kern w:val="3"/>
          <w:sz w:val="26"/>
          <w:szCs w:val="26"/>
          <w:lang w:val="uk-UA"/>
        </w:rPr>
        <w:tab/>
      </w:r>
    </w:p>
    <w:p w:rsidR="001A59B1" w:rsidRPr="00AC6409" w:rsidRDefault="001A59B1" w:rsidP="001A59B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C6409">
        <w:rPr>
          <w:rFonts w:cs="Tahoma"/>
          <w:color w:val="000000"/>
          <w:kern w:val="3"/>
          <w:sz w:val="26"/>
          <w:szCs w:val="26"/>
          <w:lang w:val="uk-UA"/>
        </w:rPr>
        <w:t>Керуючись статтею 34</w:t>
      </w:r>
      <w:r w:rsidRPr="00AC6409">
        <w:rPr>
          <w:rFonts w:cs="Tahoma"/>
          <w:color w:val="202020"/>
          <w:kern w:val="3"/>
          <w:sz w:val="26"/>
          <w:szCs w:val="26"/>
          <w:lang w:val="uk-UA"/>
        </w:rPr>
        <w:t xml:space="preserve"> </w:t>
      </w:r>
      <w:r w:rsidRPr="00AC6409">
        <w:rPr>
          <w:rFonts w:cs="Tahoma"/>
          <w:color w:val="000000"/>
          <w:kern w:val="3"/>
          <w:sz w:val="26"/>
          <w:szCs w:val="26"/>
          <w:lang w:val="uk-UA"/>
        </w:rPr>
        <w:t>Закону України «Про місцеве самоврядування в Україні», відповідно до</w:t>
      </w:r>
      <w:r w:rsidRPr="00AC6409">
        <w:rPr>
          <w:sz w:val="26"/>
          <w:szCs w:val="26"/>
          <w:lang w:val="uk-UA"/>
        </w:rPr>
        <w:t xml:space="preserve"> ст. 30-1 Закону України «Про охорону дитинства», </w:t>
      </w:r>
      <w:r w:rsidRPr="00AC6409">
        <w:rPr>
          <w:rFonts w:cs="Tahoma"/>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AC6409">
        <w:rPr>
          <w:rFonts w:cs="Tahoma"/>
          <w:b/>
          <w:i/>
          <w:color w:val="000000"/>
          <w:kern w:val="3"/>
          <w:sz w:val="26"/>
          <w:szCs w:val="26"/>
          <w:lang w:val="uk-UA"/>
        </w:rPr>
        <w:t xml:space="preserve"> </w:t>
      </w:r>
      <w:r w:rsidRPr="00AC6409">
        <w:rPr>
          <w:rFonts w:cs="Tahoma"/>
          <w:color w:val="000000"/>
          <w:kern w:val="3"/>
          <w:sz w:val="26"/>
          <w:szCs w:val="26"/>
          <w:lang w:val="uk-UA"/>
        </w:rPr>
        <w:t xml:space="preserve">змінами,  розглянувши заяву громадянки </w:t>
      </w:r>
      <w:r w:rsidR="00F4390A">
        <w:rPr>
          <w:rFonts w:cs="Tahoma"/>
          <w:b/>
          <w:color w:val="000000"/>
          <w:kern w:val="3"/>
          <w:sz w:val="26"/>
          <w:szCs w:val="26"/>
          <w:lang w:val="uk-UA"/>
        </w:rPr>
        <w:t>Особа 1</w:t>
      </w:r>
      <w:r w:rsidRPr="00AC6409">
        <w:rPr>
          <w:rFonts w:cs="Tahoma"/>
          <w:color w:val="000000"/>
          <w:kern w:val="3"/>
          <w:sz w:val="26"/>
          <w:szCs w:val="26"/>
          <w:lang w:val="uk-UA"/>
        </w:rPr>
        <w:t xml:space="preserve">, </w:t>
      </w:r>
      <w:r w:rsidR="00F4390A">
        <w:rPr>
          <w:rFonts w:cs="Tahoma"/>
          <w:color w:val="000000"/>
          <w:kern w:val="3"/>
          <w:sz w:val="26"/>
          <w:szCs w:val="26"/>
          <w:lang w:val="uk-UA"/>
        </w:rPr>
        <w:t>дата</w:t>
      </w:r>
      <w:r w:rsidRPr="00AC6409">
        <w:rPr>
          <w:rFonts w:cs="Tahoma"/>
          <w:color w:val="000000"/>
          <w:kern w:val="3"/>
          <w:sz w:val="26"/>
          <w:szCs w:val="26"/>
          <w:lang w:val="uk-UA"/>
        </w:rPr>
        <w:t xml:space="preserve"> року народження,  про надання </w:t>
      </w:r>
      <w:r w:rsidRPr="00AC6409">
        <w:rPr>
          <w:sz w:val="26"/>
          <w:szCs w:val="26"/>
          <w:shd w:val="clear" w:color="auto" w:fill="FFFFFF"/>
          <w:lang w:val="uk-UA"/>
        </w:rPr>
        <w:t xml:space="preserve">її сину статусу дитини, яка постраждала внаслідок воєнних дій та збройних конфліктів, які вона перенесла внаслідок  переміщення за кордон, як наслідок залишення свого місця проживання/перебування у результаті або з метою уникнення негативних наслідків збройного конфлікту, </w:t>
      </w:r>
      <w:r w:rsidR="00F4390A">
        <w:rPr>
          <w:rFonts w:cs="Tahoma"/>
          <w:b/>
          <w:color w:val="000000"/>
          <w:kern w:val="3"/>
          <w:sz w:val="26"/>
          <w:szCs w:val="26"/>
          <w:lang w:val="uk-UA"/>
        </w:rPr>
        <w:t>Особа 1</w:t>
      </w:r>
      <w:r w:rsidRPr="00AC6409">
        <w:rPr>
          <w:sz w:val="26"/>
          <w:szCs w:val="26"/>
          <w:shd w:val="clear" w:color="auto" w:fill="FFFFFF"/>
          <w:lang w:val="uk-UA"/>
        </w:rPr>
        <w:t xml:space="preserve">, </w:t>
      </w:r>
      <w:r w:rsidR="00F4390A">
        <w:rPr>
          <w:sz w:val="26"/>
          <w:szCs w:val="26"/>
          <w:shd w:val="clear" w:color="auto" w:fill="FFFFFF"/>
          <w:lang w:val="uk-UA"/>
        </w:rPr>
        <w:t>дата</w:t>
      </w:r>
      <w:r w:rsidRPr="00AC6409">
        <w:rPr>
          <w:sz w:val="26"/>
          <w:szCs w:val="26"/>
          <w:shd w:val="clear" w:color="auto" w:fill="FFFFFF"/>
          <w:lang w:val="uk-UA"/>
        </w:rPr>
        <w:t xml:space="preserve"> </w:t>
      </w:r>
      <w:r w:rsidRPr="00AC6409">
        <w:rPr>
          <w:rFonts w:cs="Tahoma"/>
          <w:color w:val="000000"/>
          <w:kern w:val="3"/>
          <w:sz w:val="26"/>
          <w:szCs w:val="26"/>
          <w:lang w:val="uk-UA"/>
        </w:rPr>
        <w:t xml:space="preserve">року народження, свідоцтво про народження, серія </w:t>
      </w:r>
      <w:r w:rsidR="00F4390A">
        <w:rPr>
          <w:rFonts w:cs="Tahoma"/>
          <w:color w:val="000000"/>
          <w:kern w:val="3"/>
          <w:sz w:val="26"/>
          <w:szCs w:val="26"/>
          <w:lang w:val="uk-UA"/>
        </w:rPr>
        <w:t>___</w:t>
      </w:r>
      <w:r w:rsidRPr="00AC6409">
        <w:rPr>
          <w:rFonts w:cs="Tahoma"/>
          <w:color w:val="000000"/>
          <w:kern w:val="3"/>
          <w:sz w:val="26"/>
          <w:szCs w:val="26"/>
          <w:lang w:val="uk-UA"/>
        </w:rPr>
        <w:t xml:space="preserve"> № </w:t>
      </w:r>
      <w:r w:rsidR="00F4390A">
        <w:rPr>
          <w:rFonts w:cs="Tahoma"/>
          <w:color w:val="000000"/>
          <w:kern w:val="3"/>
          <w:sz w:val="26"/>
          <w:szCs w:val="26"/>
          <w:lang w:val="uk-UA"/>
        </w:rPr>
        <w:t>_______</w:t>
      </w:r>
      <w:r w:rsidRPr="00AC6409">
        <w:rPr>
          <w:rFonts w:cs="Tahoma"/>
          <w:color w:val="000000"/>
          <w:kern w:val="3"/>
          <w:sz w:val="26"/>
          <w:szCs w:val="26"/>
          <w:lang w:val="uk-UA"/>
        </w:rPr>
        <w:t xml:space="preserve">  від </w:t>
      </w:r>
      <w:r w:rsidR="00F4390A">
        <w:rPr>
          <w:rFonts w:cs="Tahoma"/>
          <w:color w:val="000000"/>
          <w:kern w:val="3"/>
          <w:sz w:val="26"/>
          <w:szCs w:val="26"/>
          <w:lang w:val="uk-UA"/>
        </w:rPr>
        <w:t>дата</w:t>
      </w:r>
      <w:r w:rsidRPr="00AC6409">
        <w:rPr>
          <w:rFonts w:cs="Tahoma"/>
          <w:color w:val="000000"/>
          <w:kern w:val="3"/>
          <w:sz w:val="26"/>
          <w:szCs w:val="26"/>
          <w:lang w:val="uk-UA"/>
        </w:rPr>
        <w:t xml:space="preserve"> року, видане </w:t>
      </w:r>
      <w:r w:rsidR="00F4390A">
        <w:rPr>
          <w:rFonts w:cs="Tahoma"/>
          <w:color w:val="000000"/>
          <w:kern w:val="3"/>
          <w:sz w:val="26"/>
          <w:szCs w:val="26"/>
          <w:lang w:val="uk-UA"/>
        </w:rPr>
        <w:t>______</w:t>
      </w:r>
      <w:r w:rsidRPr="00AC6409">
        <w:rPr>
          <w:rFonts w:cs="Tahoma"/>
          <w:color w:val="000000"/>
          <w:kern w:val="3"/>
          <w:sz w:val="26"/>
          <w:szCs w:val="26"/>
          <w:lang w:val="uk-UA"/>
        </w:rPr>
        <w:t xml:space="preserve"> міським відділом державної реєстрації актів цивільного стану Головного територіального управління юстиції у </w:t>
      </w:r>
      <w:r w:rsidR="00F4390A">
        <w:rPr>
          <w:rFonts w:cs="Tahoma"/>
          <w:color w:val="000000"/>
          <w:kern w:val="3"/>
          <w:sz w:val="26"/>
          <w:szCs w:val="26"/>
          <w:lang w:val="uk-UA"/>
        </w:rPr>
        <w:t>__________</w:t>
      </w:r>
      <w:r w:rsidRPr="00AC6409">
        <w:rPr>
          <w:rFonts w:cs="Tahoma"/>
          <w:color w:val="000000"/>
          <w:kern w:val="3"/>
          <w:sz w:val="26"/>
          <w:szCs w:val="26"/>
          <w:lang w:val="uk-UA"/>
        </w:rPr>
        <w:t xml:space="preserve"> області,</w:t>
      </w:r>
      <w:r w:rsidRPr="00AC6409">
        <w:rPr>
          <w:sz w:val="26"/>
          <w:szCs w:val="26"/>
          <w:shd w:val="clear" w:color="auto" w:fill="FFFFFF"/>
          <w:lang w:val="uk-UA"/>
        </w:rPr>
        <w:t xml:space="preserve"> </w:t>
      </w:r>
      <w:r w:rsidRPr="00AC6409">
        <w:rPr>
          <w:sz w:val="26"/>
          <w:szCs w:val="26"/>
          <w:lang w:val="uk-UA"/>
        </w:rPr>
        <w:t>враховуючи висновок</w:t>
      </w:r>
      <w:r w:rsidRPr="00AC6409">
        <w:rPr>
          <w:sz w:val="26"/>
          <w:szCs w:val="26"/>
          <w:shd w:val="clear" w:color="auto" w:fill="FFFFFF"/>
          <w:lang w:val="uk-UA"/>
        </w:rPr>
        <w:t xml:space="preserve"> </w:t>
      </w:r>
      <w:r w:rsidRPr="00AC6409">
        <w:rPr>
          <w:sz w:val="26"/>
          <w:szCs w:val="26"/>
          <w:lang w:val="uk-UA"/>
        </w:rPr>
        <w:t>оцінки потреб дитини та сім’ї, виданий  КУ «Центр надання соціальних послуг Новоодеської міської ради»</w:t>
      </w:r>
      <w:r w:rsidRPr="00AC6409">
        <w:rPr>
          <w:rStyle w:val="ac"/>
          <w:rFonts w:eastAsia="Calibri"/>
          <w:sz w:val="26"/>
          <w:szCs w:val="26"/>
          <w:lang w:val="uk-UA"/>
        </w:rPr>
        <w:t xml:space="preserve"> та</w:t>
      </w:r>
      <w:r w:rsidRPr="00AC6409">
        <w:rPr>
          <w:kern w:val="3"/>
          <w:sz w:val="26"/>
          <w:szCs w:val="26"/>
          <w:lang w:val="uk-UA"/>
        </w:rPr>
        <w:t xml:space="preserve"> рішення Комісії з питань захисту прав дитини від 24.01.2024 № 2, виконавчий комітет міської ради</w:t>
      </w:r>
    </w:p>
    <w:p w:rsidR="001A59B1" w:rsidRPr="00AC6409" w:rsidRDefault="001A59B1" w:rsidP="001A59B1">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AC6409">
        <w:rPr>
          <w:rFonts w:cs="Tahoma"/>
          <w:b/>
          <w:color w:val="000000"/>
          <w:kern w:val="3"/>
          <w:sz w:val="26"/>
          <w:szCs w:val="26"/>
          <w:lang w:val="uk-UA"/>
        </w:rPr>
        <w:t>ВИРІШИВ:</w:t>
      </w:r>
    </w:p>
    <w:p w:rsidR="001A59B1" w:rsidRPr="00AC6409" w:rsidRDefault="001A59B1" w:rsidP="001A59B1">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1A59B1" w:rsidRPr="00AC6409" w:rsidRDefault="001A59B1" w:rsidP="007A6905">
      <w:pPr>
        <w:pStyle w:val="a7"/>
        <w:numPr>
          <w:ilvl w:val="0"/>
          <w:numId w:val="42"/>
        </w:numPr>
        <w:tabs>
          <w:tab w:val="left" w:pos="851"/>
        </w:tabs>
        <w:spacing w:after="0" w:line="240" w:lineRule="auto"/>
        <w:ind w:left="0" w:firstLine="567"/>
        <w:jc w:val="both"/>
        <w:rPr>
          <w:sz w:val="26"/>
          <w:szCs w:val="26"/>
          <w:lang w:val="uk-UA"/>
        </w:rPr>
      </w:pPr>
      <w:r w:rsidRPr="00AC6409">
        <w:rPr>
          <w:rFonts w:cs="Tahoma"/>
          <w:color w:val="000000"/>
          <w:kern w:val="3"/>
          <w:sz w:val="26"/>
          <w:szCs w:val="26"/>
          <w:lang w:val="uk-UA"/>
        </w:rPr>
        <w:t xml:space="preserve">Надати </w:t>
      </w:r>
      <w:r w:rsidR="00F4390A">
        <w:rPr>
          <w:rFonts w:cs="Tahoma"/>
          <w:b/>
          <w:color w:val="000000"/>
          <w:kern w:val="3"/>
          <w:sz w:val="26"/>
          <w:szCs w:val="26"/>
          <w:lang w:val="uk-UA"/>
        </w:rPr>
        <w:t>Особа 1</w:t>
      </w:r>
      <w:r w:rsidRPr="00AC6409">
        <w:rPr>
          <w:sz w:val="26"/>
          <w:szCs w:val="26"/>
          <w:shd w:val="clear" w:color="auto" w:fill="FFFFFF"/>
          <w:lang w:val="uk-UA"/>
        </w:rPr>
        <w:t xml:space="preserve">, </w:t>
      </w:r>
      <w:r w:rsidR="00F4390A">
        <w:rPr>
          <w:sz w:val="26"/>
          <w:szCs w:val="26"/>
          <w:shd w:val="clear" w:color="auto" w:fill="FFFFFF"/>
          <w:lang w:val="uk-UA"/>
        </w:rPr>
        <w:t>дата</w:t>
      </w:r>
      <w:r w:rsidRPr="00AC6409">
        <w:rPr>
          <w:sz w:val="26"/>
          <w:szCs w:val="26"/>
          <w:shd w:val="clear" w:color="auto" w:fill="FFFFFF"/>
          <w:lang w:val="uk-UA"/>
        </w:rPr>
        <w:t xml:space="preserve"> </w:t>
      </w:r>
      <w:r w:rsidRPr="00AC6409">
        <w:rPr>
          <w:rFonts w:cs="Tahoma"/>
          <w:color w:val="000000"/>
          <w:kern w:val="3"/>
          <w:sz w:val="26"/>
          <w:szCs w:val="26"/>
          <w:lang w:val="uk-UA"/>
        </w:rPr>
        <w:t xml:space="preserve">року народження, статус дитини, яка постраждала внаслідок воєнних дій та збройних конфліктів, </w:t>
      </w:r>
      <w:r w:rsidRPr="00AC6409">
        <w:rPr>
          <w:sz w:val="26"/>
          <w:szCs w:val="26"/>
          <w:lang w:val="uk-UA"/>
        </w:rPr>
        <w:t>у зв’язку з тим, що дитина зазнала психологічного насильства.</w:t>
      </w:r>
    </w:p>
    <w:p w:rsidR="001A59B1" w:rsidRPr="00AC6409" w:rsidRDefault="001A59B1" w:rsidP="007A6905">
      <w:pPr>
        <w:pStyle w:val="a7"/>
        <w:numPr>
          <w:ilvl w:val="0"/>
          <w:numId w:val="42"/>
        </w:numPr>
        <w:tabs>
          <w:tab w:val="left" w:pos="851"/>
          <w:tab w:val="left" w:pos="993"/>
        </w:tabs>
        <w:spacing w:after="0" w:line="240" w:lineRule="auto"/>
        <w:ind w:left="0" w:firstLine="567"/>
        <w:jc w:val="both"/>
        <w:rPr>
          <w:sz w:val="26"/>
          <w:szCs w:val="26"/>
          <w:lang w:val="uk-UA"/>
        </w:rPr>
      </w:pPr>
      <w:r w:rsidRPr="00AC6409">
        <w:rPr>
          <w:sz w:val="26"/>
          <w:szCs w:val="26"/>
          <w:lang w:val="uk-UA"/>
        </w:rPr>
        <w:t>Контроль за виконанням  рішення покласти на начальника служби у справах дітей</w:t>
      </w:r>
      <w:r w:rsidRPr="00AC6409">
        <w:rPr>
          <w:sz w:val="26"/>
          <w:szCs w:val="26"/>
        </w:rPr>
        <w:t xml:space="preserve"> </w:t>
      </w:r>
      <w:r w:rsidRPr="00AC6409">
        <w:rPr>
          <w:sz w:val="26"/>
          <w:szCs w:val="26"/>
          <w:lang w:val="uk-UA"/>
        </w:rPr>
        <w:t xml:space="preserve">Новоодеської міської ради Чернявську Л.С. </w:t>
      </w:r>
    </w:p>
    <w:p w:rsidR="001A59B1" w:rsidRPr="00AC6409" w:rsidRDefault="001A59B1" w:rsidP="001A59B1">
      <w:pPr>
        <w:tabs>
          <w:tab w:val="left" w:pos="2200"/>
        </w:tabs>
        <w:jc w:val="both"/>
        <w:rPr>
          <w:sz w:val="26"/>
          <w:szCs w:val="26"/>
          <w:lang w:val="uk-UA"/>
        </w:rPr>
      </w:pPr>
      <w:r w:rsidRPr="00AC6409">
        <w:rPr>
          <w:sz w:val="26"/>
          <w:szCs w:val="26"/>
          <w:lang w:val="uk-UA"/>
        </w:rPr>
        <w:tab/>
      </w: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r w:rsidRPr="00AC6409">
        <w:rPr>
          <w:b/>
          <w:sz w:val="26"/>
          <w:szCs w:val="26"/>
          <w:lang w:val="uk-UA"/>
        </w:rPr>
        <w:t xml:space="preserve">Міський голова                                                          </w:t>
      </w:r>
      <w:r>
        <w:rPr>
          <w:b/>
          <w:sz w:val="26"/>
          <w:szCs w:val="26"/>
          <w:lang w:val="uk-UA"/>
        </w:rPr>
        <w:t xml:space="preserve">            </w:t>
      </w:r>
      <w:r w:rsidRPr="00AC6409">
        <w:rPr>
          <w:b/>
          <w:sz w:val="26"/>
          <w:szCs w:val="26"/>
          <w:lang w:val="uk-UA"/>
        </w:rPr>
        <w:t xml:space="preserve"> Олександр ПОЛЯКОВ</w:t>
      </w: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p>
    <w:p w:rsidR="00F4390A" w:rsidRDefault="00F4390A" w:rsidP="001A59B1">
      <w:pPr>
        <w:tabs>
          <w:tab w:val="left" w:pos="2200"/>
        </w:tabs>
        <w:jc w:val="both"/>
        <w:rPr>
          <w:b/>
          <w:sz w:val="26"/>
          <w:szCs w:val="26"/>
          <w:lang w:val="uk-UA"/>
        </w:rPr>
      </w:pPr>
    </w:p>
    <w:p w:rsidR="00F4390A" w:rsidRPr="00AC6409" w:rsidRDefault="00F4390A" w:rsidP="001A59B1">
      <w:pPr>
        <w:tabs>
          <w:tab w:val="left" w:pos="2200"/>
        </w:tabs>
        <w:jc w:val="both"/>
        <w:rPr>
          <w:b/>
          <w:sz w:val="26"/>
          <w:szCs w:val="26"/>
          <w:lang w:val="uk-UA"/>
        </w:rPr>
      </w:pPr>
    </w:p>
    <w:p w:rsidR="001A59B1" w:rsidRPr="001D512E" w:rsidRDefault="001A59B1" w:rsidP="001A59B1">
      <w:pPr>
        <w:widowControl w:val="0"/>
        <w:suppressAutoHyphens/>
        <w:autoSpaceDN w:val="0"/>
        <w:ind w:right="-42"/>
        <w:jc w:val="both"/>
        <w:textAlignment w:val="baseline"/>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7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E08771B"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Fx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3MwOq2d0Et93lhE5L6fHe8j8fD79/fTr2WqIj78c&#10;179d8PVd/D39/dEKzz6+/OW4QXOrT9cjk/Pl4fxMTUDt2Rfug9/bPth+uc7W+MeirrISPbXGV9U8&#10;q0xp+2j9hI7s/Wr99N79rqor+6NFZegXd6t7ezuG6CCRPhhnl47Ky9dR+fen1WnLPXQhmjyVNRSw&#10;VH44b7c0eme5ZZPFPJWXkMfgGwJ5Ad1/jMEkE6v79afL9eftkTth9fmXy9UO/w0+cdduHOol8D88&#10;7/Ek/NvdDO3NXuhP2xGPrZAJhOazp5ljHg9BK5IJEbWVXIiorRRCRG2lDETqotTRYIS0WmW6TnUg&#10;UpeN3g7mtLadUm8Hz1IrUtdGb8eENDd6QyZkuW5SLYVEmzzRVEh13SSUMyHbWarrQ76beZ3QLyS8&#10;TikYUt6UWaKpkHNTpDQMaW+aSm8rC2k3Va2zlYXEN4tUW4L4xTzRVsj8Yp4YnplgPtWLWUj9AlLq&#10;I5OF1Gd5ohuzkPtFlhhcWch9hodCfQKzkPtFttBx5SH3Wb3Q28pD7hdAr+qYh9zn8wT3ueA+NTXk&#10;Ife5SeES3KfGah5yn6e4zwX3VYL7POQ+xx1V7nPBfZkYE0XIfY5JSW2rENyn+CpC7ovUWC0E93li&#10;kShC7osywX0huE+N+yLkvmgS80QhuE89j0XIfTlPjPsi5L5ZJJ5tMmnaBaHME/1Yhtw3TaqtkPuy&#10;TDzbZch9U6faCrkvU3N0GXLfVIk5ugy5LxeJfixD7psyMSbKkPvKJLgvBfepeaIKua/yxIoNs7Hr&#10;oSZL4KpC7qsioWMluJ8X+vxVhdxXVWL+qkLu69SaVoXcV1ViTFQh93WdWLYrwX2dwhVyX2MVVedo&#10;soTbcV/VieexDrmvMaL1tgT3GNHq/FWH3NdFgvtacJ+ycGvBfZ6Yo8nzCHRMcF+H3AejC47KozfA&#10;V0/eJl9/OTijHJ9mK/Km5+xDnY4X8oLIQoeHtPS+DqTIgk8IgzgSZh8E9xsWBjMkzH7XqDBUJ+Ha&#10;uVzDLWNckfBikjAZxyQNA9i6c8NtG6ejmaYkWbnc+jQ1jdPTTFPUOE3NNFXJICUwMDmnqJo5VbNp&#10;qpJZya1PU5UsRxafpioZhyw+TVWy/0gcFt4UVcnEY/FpqpIVx+LTVCVDjcWnqUq2GItPU5XMLRKH&#10;QTVFVbKoWHyaqmQ0sfg0VckuYvFpqpLpw+LTVCXrhsRhv0xRtXSqwkSZJO5UhRUySdypCkNjkrhT&#10;FbbEFHEyJkjVNso0PC2RvcDi01Qlk4DFp6lKqz6LT1OVFnYWn6Yqrd0kjtV5CjO1UxUL8CRxpyrW&#10;2EniTlUso4G4XZ/cSnlGtDeO855vZojzfqTfrO5PqystsP7j7AUhRlq8n97cUOyK/v35+Hm7PLLE&#10;ldZZ/h4kcKQYd+u+3x9COUuVl/Lf+euJ27IyiE45Dfy3/mqlLIuIPQ1KwTABKkSWBqVsfyNqNCiF&#10;JZMba4Zv6RYGRHsGW6vtTRHJGRRDDIfviijNsBzZrFAVEZhhuYWlF9GVQbnMaYvIybCcWxwQFRmW&#10;I08F+BDxGJarYS+THNq1A9h3u7/a7kccw8qNDBPEKKzcCM+IP1i5dsLy9/NXd183KS/aSdl/769O&#10;jmx10mMEH2ICVg4r/pC+8Pet3Eh/wJe3ciP9Cz+d5eCJD94XPriVa0bkyKul8dfOU54Pf7W8wHe2&#10;cpjxh/SFX2zlsGYOycHntXIj4wX+rJWDETnYHsUpSI95MSznFjh4miNylhd4kcNybhWBhzgi52Yh&#10;8D2oB/lk0AOe3Yicw9damr6//NX2WzzB+2/X++Nla4HQssEJpXb9oGUnSKVcjvvd5sNuv6d143J+&#10;/Ph2f559XlHKkf9zQIXYnv21w5F+5vWlnyMP5pYoyohxCvG/FyYr5j9li9sPVVPfFh+K8nZRz5vb&#10;uVn8tKjmxaJ49+F/aPkyxf3TbrPZHn7ZHbY+nWmKaTkul1i1iUhOaNICuSgRcGa9/oCSyF8eNtBu&#10;df+0XW3eu8/X1W5vP99JxEwy1PZXJgL5O5sNs8m7j8fN78iMnY82lYvUMz48Hc//uJm9II375uby&#10;X59W5+3NbP/nA5J7C1OQHX7lvxRlTa7WOfzmY/jN6rBGU29urjdwuenj26vNFX86nXePT7iTtRIO&#10;xx+R03zYUf6M8VlU7i/IL/7TEo2YjKNEIz8WxBnykd8s0eg8VHie3Js0NClZW5HDRZla0OwGuc/x&#10;hs/HtFTjv9/O5rOqLGZ2JgvTiGF4aMnxKNyYkSipRm4ny2fWPQ6bwQzTxmkggCCThR3KQCErY5uZ&#10;K2gwAbXNLAuKQvXRYPIJm9HQhPGgFBqsAWEzGhpM6x0ajpP20XSJRtaqzjU8MtMIEZUfirOEkDKF&#10;IFr6O0yGg90KKEk1ZW37XYb0f9eUS+z2O43CMyEotMSrYdixCN10LS0NR+kUUJJxikUqoELOXbiy&#10;D4qemRBUo4ASScYlgs7qYKKAT9BSXWlMAWanH4mo3dflGHkk5NrTJjKMyywxwrsMox1TiO32mRIJ&#10;xhoiOihJOg2EXveJ9OIySwz0Lr1oQSEh2wclsos1RFRQXXaRm0J4vg9K5BaXNqvTH1P4l7D7GuSb&#10;FFDhQCcRHZQc6MZoVInM4tLmHxVUkvSm0Ea6SCySiIqqSywyVQaJhT5XIq+4LBJDvcsrclMNIvN9&#10;rkRakUR0VJJ2s9AeQHgx3VOzRLZAfQC7rKJFhbyigiqcYBqI6Kgk7VmhTaAip7gsEoO9yylaVMi4&#10;9VHJlCJEVFTk/AUzTFZp84LIKC5tLro/rkpJ+2Ku9aBIKJKIjkqO9qxRUYW0L202VEElaae6CYWr&#10;cF53pRX9eb1LJzLt+VzrQZFNXNrcXh9Vl03kpqgCo49KJBNdkYaCStKeYy3pP4Mil7hEJ6ujvcsl&#10;OlTauBKpRFfuoaCStFMxhIIqpH1ZJUZ7l0m0qKgpDuGEi7xIJLrCkT4qilQGo71Aar+PSuQRl3XC&#10;iOnyiBYVSqEUVOEks7DVUgoqOdoLlEsoqMRot3nL/riiWESg4AK1MQqqkHYSUZ/BRloxRYkh2luc&#10;EWAMZtEmMbc3kvZmgQen14MU5rHQUXpIIjoqOdoLJIMVVCHtS0we6mhHnCPkiqouFFQh7a4wo9+D&#10;CKCGTRXqitOEtC9Rhaeiomhm0INUv9FHtQhpdyUefVQLSXupzgyLkPYlaNdRSdob1BkoqELaSUTt&#10;QYRzQwVLlPT1e3AR0r5EDZ6OStLekAvZG1cUduvGFURUVIairwHvZaXBMvOQ+CV+pAMzc0l9o7s4&#10;85B7kklAk+SXjbbuGIRHOz0BLTHqzVzy36C4oU+aQay/a41kEtBkD1RzbZIw87ALAC0x9E3krTao&#10;xlOgCXeVZHRokb9aGc02NZHHmnRZ8XSFw6OZa2YErHIvRXMYZBLQZBdU6oRvIr816bhSvDgYuXWj&#10;rUSGsgbtY0AyOjQ8imFjFcz1/tNppPdqUu6r6fmvaoeijwNoVapDIw+2Ur1FI31YxE8TT2jsxaK2&#10;TRlr0o219W/9idZ0hbJsDFQobtNYC7tgiR8loMW+rDqtGenMJue12JtVl3Ej/VmTcmgNLI5weNQ0&#10;efdmXEOZiW6sQUYfa5SgCgZuIgIonVqT8mpNVzDLfVDr85rwa0lGhxY5tglo0rM1KdfWRL6tGqLk&#10;tGhLWhgWRM7hj9SJYaVCfHZi6Rc6jIR9pma4tAHDmISn1mfh6WZxn24bbpxmPRb3WdVhcZqJSNyO&#10;QlsVQGkH/EornqPZgcWnaUqxJxJvU0nDYOgpYvFpqtLIZvFpqtJoI3EEQSj7MFrN51RFyfMkcafq&#10;1Eoep+rU0hyn6tRaG6cqPOAp2Mm7JWbaTONwN9F+NxJvayiGxckfZPFpvUrlniw+rVfJgyJxuD9T&#10;VEXS2opP61XyOah1OAxTWidngMWnqUpWOotPU5WtZ5I3MHynwGGb1v5gmrpsafIPpk5OrlgBk9k0&#10;ldkqs3eYqLSfoczEKYotGL4DjI9JLPlZikyCST/w8xQt1NN+4DraYPmc9AM/V9GqFvzATlpfU7VF&#10;BghVbcEIo2m+q8pySX36HuT5kojue5/et3KwcgMp/52/hjI1nBKrgf/WX60UHD20VNsEKfTz3/qr&#10;lbJPLdJvg23BkKe2YC4M3ZFcERIbqSNxS91Y+YUrVq0Roxm6KYpq6KZNO4i9fv5q9TS0yYPkRoqJ&#10;TFs0M8IueRDUnt2EmuQ3c1WxiL4PqoH4tm0PYZYhdTMKWdF9F8OlcW3RFrzqofZyV0c+VnyWUySJ&#10;7tv4tLrn118tz4Urkm9GinAK8hKoPax5Q/gKisuz3PAwKHy/jRSfla6YrWmff4/fX91zgfHE922n&#10;Lv+9vzo5tMNyY8+ZK7ttUAw2pG/plt16pLiwdEtcjWjoUHuV648a42tQjvxr8FwjsTQs52eM4X5D&#10;6MC2N8Jf5cYBlcEM3tfNnygymiQXt/Ztiqc+8H8OwGvxlC2kei2e4oNB/k8HXqROacDkbounqJqL&#10;hWZsCX3r6innOiDthIeOS/y4eqoki42qp5q29vUrq6cyJBCRkeK7dJVRmPvbiAJXT9GNIxlQEcRg&#10;amzftmX8YXINc2/bDkk8zRzwUAgLa9BQht2WfUCY1NqGuIBKASSDQjXS6X1AMDLadkhCBSTDohm2&#10;F/cBoR/ahpYUj1MAxVHprFAQyaA0RFRIUUw6Q7qljykKSVNGRkMl+W5IPbZ9wj6R8WiI6Kgk5ZSr&#10;VVCFnNsqKg2VJJ1OYlBQhazbwxqU8UQrZTCgchoIvREuA9Ech1ZQRWHoBrUCfVRkibRjgURUrqIg&#10;dIFbKqjEOMdgUHswikDTzmMFVUi73ZyscSVpL1Cvo6AKabeFVApXcfAZJT19VGRNtFzZ7cQKqij0&#10;XKAYoo9KRp458KyhkqM9MU2FtCfnqSjqXONp7g0rGXPmkLMGSrKeABWyngQVx5tRWtJHJcPNHG1W&#10;UEXB5hLbuPsdSOZ024Ekog727nwGDqlnRutApZBKQyXnmBLbxhVU4WAnER2VpJ3KuxSuQtptIZWC&#10;KiqkKlEG1kclCqlIREUVF1IhNdxHpRRSaajkYC+RHlRQhYOdRHRUkvYMqVcFVUi7LaTSUEnaqZpA&#10;QRXSTiIqqqiQSjdelEIqBVVUSFUarQdFIRWJ6Kgk7dh5oXClFFJpqCTtJYrO+lyJQioS0VFJ2hOo&#10;QtptIZWCKiqkKshE65kMopCKRFRUUSGVbu2h8W6SsYVUGipJe67ODOI8BhLRUUnaM2TR+qOd4vPt&#10;1LfkQioNlaQ9R+2WwlVIO4moqKJCqgyVGX1USiGVgioqpMpKrQdFIRWJ6Kgk7QYHjCmowknGFlJp&#10;qCLaUUTR56oJac8goqOStBtkqxVUIe22kEpBFRVSGfR0H5UopCIRFVVUSEXF131USiGVhiqiHQfJ&#10;KKhC2g1EdFSSdtWQUeqoNFAR66oTKOqoTMoLjOuocmwn6XOl1lEpwOI6KtUYpWxS90Tz2TaKMYqC&#10;KC/FxkyOeiANWEi9q6JSgUnyG60boyKqRDeiHEoCwxYADZgY9LaGSgMWeasgRxlgRrirJKOOMBP5&#10;q3TUmgItcli5hkqFJnsAVUQqtLAHSCYBTXZArs6qag2VCk32AZ1r1n8sZQ0VyejQIs81w0YThTXp&#10;utoaKg1a5LwWOL5NgSa8V5JJQJNdkKG6VIMWdgEKlRIOrIk82JIeqZ5BYUQNFckkoMku0OM1mHf8&#10;w4IKO1dDpbEWubElKrIUaMKPJRkdWuTIZrkWSlJrqFRosg9K1L1r0MI+IJkENPkY6D62kf6sraFS&#10;ock+0H1HSgJ3823SeUQ5lBfjCbfQWZNOra2h0qDFbq1qJsoiqqQHia3BEpoaxTHSs8WP9DiOiTYJ&#10;lYX6GIijB0lG79Du7EHLGipqlSdU7hMyvFFIYy12cFUzFlaWpwMPVZmyY03k4uoROSN9XPwowVq0&#10;XahQLSEj9guRjM5adwKhXdxxvqjCmjiBcGl4y5DKmnwMyNhRnlBxBmHaIIqc3VyfcqW3a3jfkAYt&#10;8nexQmvQhMNLMjpr3TmEljWU7CusSZfX8OYhFZqcilC0r5AmnF4+W1ez1bqDCC0wCtj2gnR8bnnn&#10;yRneP6QBi/xeNaNghN+bSimYyO/NsYlPAQa9uwlyiR8lHgH81MmxmtglqzAmXF/eSKsx1h1FyE2V&#10;+gMgfV/yd9TINFdnWGa5Ncz4KrJwHSAZfZRF/m+ZazEo+J+eC17YeSuR1pmRC2xozPZtDuEDk0wC&#10;muyAUje9qeYuGGe8n0iFJh8Agz2XGrTQESaZBDQ5B6HwQhtpck+R4U1FGrTIGc4K1YgU3jDJ6NAi&#10;dxiHa2jQpD9seGeRCk32AVvL/Q6l+qO2D0gmAU12QYHac+X5lF6x4e1FKjTZBzmlVRRo4WNAMio0&#10;vLPCa8DPVIEd+H1oeBeEl6LHAD/Sn9As2mBEOxn70DLhGZNMAprsgkL12TO5wYjCWOrkkUUbjPTg&#10;ZyY2GCWjnwhYez4sa9jnoLEWdgFYS2RykcAQrZUUyOl1aCacY5LRWYuc44ISLb1Fik8dawcuDvpM&#10;rAVZtMGoVJ3jTCR0SSYBLXoM1NUgkxuMMt5gpDwGWbTBiA6x1lgL+4BkdGiRc1xgM5vCmnSOM9jn&#10;+liLnONSNSIRB/bdTvZtyojM4tyu3qFygxF+lIIm+0DPeGXSOU4FtrN4g5GaH8ykc4wfJaDFzrGa&#10;Isykc5zKEWaRc4xKR23OzWSeF79KYZNzkW2u/4yKLUYspA+3KNtrUJCorVaZ9JDtexO0ZyHaZeTa&#10;U/CFT4OVagGiivV1Q09yhw4WQFRGvW7o6R38TeEIYuZ1Q098JPrrhp7U0/S6oWdsm9zrhh5bDz68&#10;B84kNvQkN1py8JRmKzNxukKa005vFI2cBIkCjXyHiXsQ/d4UBP58Uf2I0hSU4ztM3Ido/EZEvFtq&#10;mg5+5qLw0ySlYXhbSO2ptCM6+O2IBscQT7qD35Bo2q00I3fwWxINUvzT7uB7euKuRONnMdMe7TsC&#10;yW9MRHhlEiR2u6mnyWOeogM7w/YH05TO6AwM/sHEnYn+uGq4jNM26bE7Z+8wUWm/M5H8o0lKt7un&#10;J+5MZIeEIcGXCO6gbgOExYexjZNW8QGWDo5fxQfEynCKOz6wSupB7mSl05ZAiopqWwJzOucHIKr2&#10;fOHUpkCaqqSk34Tkryc+zp1THNTiyCYt4+aPsS2EHHtGeziOwLHk7+ev7r7uSavbGdJ/769Wzo/m&#10;GoFvy7r/3l+dnDtpeuzEZ2KfeGkQwhpsz2++anc1+Pv5q7uv65F6dHOdvS8q/Afvm7tXkdQ4v2wI&#10;H2JzrEfdLkkel79afLk/Cbsd5v57f3VylA2gfhs5WTunCDiPl+H+7Y9Ufz+/raq/4dW2PDq0HYBW&#10;zjfsr1ah0hHZPSr+e3+VcgXm2SHC/Zo+KkdeOgjCedbD7VG0hORGjihHxYKVa1dVj99frR6t3Miu&#10;PS50oPu2bxbx7firbw/RSpYb7mg+RoXkRgYip9BZboQXN3EVsNIG+4PSpNze8IOMhMlEOatv3i6z&#10;ng9/dby49nJMEIP4nP1ED/SwnDXMsrHx4na1Zq395nH5q8PnbM8Mux8H7+s2S1PwelDO7co0I5uq&#10;uaAI/dEZpB6Xvzp8FCwnuXb7vf/eX62cs5PoeKYheM4k7E5h8K34q23NvZ8BKaahxpxjMLY/286U&#10;6N+htqLJzMNJz36Ze7GNH86plR3FRHZAD96eXz9NNPvmPAB/tbxkbi8ytnQPKcPGC1prjSvfir+6&#10;1ijMCjEMmcHW3NQ8MgIyKslCa6giGW7NTpAj60HmxnGOcT/cnPVK8lGDw6LLRxZ+zvqQFiO7vb2h&#10;U4y8EsI7EAUMsiE9jDOwCjwhg3LuVRTFyItzvD9YtH6L73t/tWNg6jrpDYSx9RQ1JnYUjNw3d/Pt&#10;2LqbU60Oj6phXryBVdiMTvK0Bv9qmrH1NPfr/ci8nDtDthg7hcE5YfnIbIWTfe0zOXISR04pUfAy&#10;8hihNtXRNziqcsr9orWxR9w5t8i7DI1R7C3l1samH3fgBHKBg6258zDGpkY38EZmxmjW9g9Dep73&#10;hmlLdGqiRwUHaz3iCRTekxpZ29xpIVhXh8ghM446jk4fGpRzUz2Zk4Ny7gy0LnTmGfJXO20Ublyh&#10;8mmwvdzbBRgSQ/dFQZ8dMiODgR4f0pcOXRlsz0W3MpstTk8H3uxrgy9eT3+1+nq/LG+PLfLf+6uT&#10;c6t9PnLoSe6tgpHljZY10pdeKDOor/PzirFpw53KNbZs5XRULt93uH8LN10VmKaH8BXu4aA3bw3L&#10;OTemjWJ6fv3Vjz8nNzKd+nFatAFC346/un7z+o6Y9VOXQT9rjC2XXq6dXTwsPyFh5L6+Copia+Is&#10;lonvu3p9FZR7HxcOF5n2Pq6X43ljX8ZFn07n43p7uewOj6nTTDBrR6+C4vXlWx9mkrnwHjax0/QR&#10;HGeCaYBPM/HT1FceZsKvMLChAnGYRVDEY08z4fuFIjB5grJV3pDvwXanooCutiDLbcjvNQSDLWgI&#10;ms9Ie9a6awimRtuQPc2k1w4m8KCdBCBYD207KUCgOGgooxcB9QHByW0bsqeZ9ABFFXB0gC9uGWsm&#10;KuBIBrUr/aYk2xkdet/HFG0O47KfflOSbwSaVVQh4SSjopKUp8ZSyLk7zaSPSpLe0PYmhauQdZLR&#10;UEVVbwlUUdUbF731UEUlb4kxJUrewkGFtey1+ChVLtFmxLzBz3lGUIbrV5xaSW+KpQxVoyao3Htk&#10;vW2Zcm2sDeqlvInir86CYnvRHlA+YG6z1Ehs3KEaiXBE2D2ab2M4vR4D9/oOzf3hcv//Zjhh1YkM&#10;J46CfGvDKYdjQX5cu3j4t2jSfrRvaTjRlmS6WWSnIKzUmQW8qLCa/wTDCWA0QOE6bg2nHiC5iicW&#10;uXARD9e4UDO5hicAhUu4NZx6gCLDKWUMhFynjIF44wC2eGq9Ftqp2OlM9dJ9VNJwqmkvsWKihIST&#10;jGaiRK/STI2lkHNnOPVRSdITvSffSGIPlGBr59VE8cf7f43NgY4asDnwLWYkb018jc1h7ZIRO8HV&#10;Lo+Etmk+DFC9WhNIcM3vXt/I/ZVv5D7t1vf434Vh8KkXhjmetocvz/uH4/l5db18dzw/3rmXoj/v&#10;EYmZV3f41fUTvV0cYjBJnie18bw6//bpdLs+PiN8uPu42++uv3Nz8AMI1OHzr7v1r2f7F7y1G683&#10;322QR6AsijVM8D3ddsbzIv2EpOxvEJPcrX85rn+7zA7Ht0+rw+P2x8tpu+Z3lXf/dD4fX+gd7Ig9&#10;2eSnbIUUkzg+7ncn/0p7+uw0Rj3e0/V6ur+7u6yf+CRehbTjw8NuvX13XH963h6ulrnzdg/lj4fL&#10;0+50QV3f/fb54xZanv+8se9UhzXk5jmyi+yL77Pmx/l8kf10+7acv70t5vX72x8XRX1bz9/XCCc3&#10;5q156198/+myBQ2r/bvTzmHFy+V7aNVzg10n22Cbfc4+r/bdvAhAPBV7iFiZiBIOhZ7XfwPZbGpd&#10;ruftdf1E//yw2+/dv0O4/YJp7pgl0i8ndPfHl78cN9s3NyucQ8zOoQ+dgcnZF3SZy2y6ItAu5lbQ&#10;RiSyHYs2ueJ/ejpfrj9vj88z+gCegZKb9i9jBy4vQogPR+ptH9Dr9cRivnjfvG+K2yKr3qMn3r27&#10;/fHD2+K2+oBh+i5/9/btO+N74mm32WwP1NzXdwRzfNzvNn4sinBzyjW8Q9ffdzB85/kra8d9Qezj&#10;X6kj8D8+vZwe718e0bVkfZxXp6fd+t3qugr/zlL32+z4dNxvtucf/lc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IoiGdsAAAADAQAADwAAAGRycy9kb3ducmV2LnhtbEyPQUvD&#10;QBCF74L/YRnBm91ErbYxm1KKeioFW6F4mybTJDQ7G7LbJP33jl708uDxhve+SRejbVRPna8dG4gn&#10;ESji3BU1lwY+d293M1A+IBfYOCYDF/KwyK6vUkwKN/AH9dtQKilhn6CBKoQ20drnFVn0E9cSS3Z0&#10;ncUgtit10eEg5bbR91H0pC3WLAsVtrSqKD9tz9bA+4DD8iF+7den4+rytZtu9uuYjLm9GZcvoAKN&#10;4e8YfvAFHTJhOrgzF141BuSR8KuSPU/FHQzMH+egs1T/Z8++AQ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DC/IFx&#10;FB4AAASfAAAOAAAAAAAAAAAAAAAAADoCAABkcnMvZTJvRG9jLnhtbFBLAQItABQABgAIAAAAIQCq&#10;Jg6+vAAAACEBAAAZAAAAAAAAAAAAAAAAAHogAABkcnMvX3JlbHMvZTJvRG9jLnhtbC5yZWxzUEsB&#10;Ai0AFAAGAAgAAAAhAFSKIhnbAAAAAwEAAA8AAAAAAAAAAAAAAAAAbS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62xwAAANwAAAAPAAAAZHJzL2Rvd25yZXYueG1sRI9BT8JA&#10;EIXvJv6HzZhwk62EKFQWYkxAezICgXCbdIe22p1tdhco/nrnYOJtJu/Ne9/MFr1r1ZlCbDwbeBhm&#10;oIhLbxuuDGw3y/sJqJiQLbaeycCVIizmtzczzK2/8Ced16lSEsIxRwN1Sl2udSxrchiHviMW7eiD&#10;wyRrqLQNeJFw1+pRlj1qhw1LQ40dvdZUfq9PzkAxXsbTEb9Wk7dpsbv2+0P4+CmMGdz1L8+gEvXp&#10;3/x3/W4F/0nw5RmZQM9/AQAA//8DAFBLAQItABQABgAIAAAAIQDb4fbL7gAAAIUBAAATAAAAAAAA&#10;AAAAAAAAAAAAAABbQ29udGVudF9UeXBlc10ueG1sUEsBAi0AFAAGAAgAAAAhAFr0LFu/AAAAFQEA&#10;AAsAAAAAAAAAAAAAAAAAHwEAAF9yZWxzLy5yZWxzUEsBAi0AFAAGAAgAAAAhABSGDrb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ewgAAANwAAAAPAAAAZHJzL2Rvd25yZXYueG1sRE9Na8JA&#10;EL0L/Q/LFHqRurGHKNFVpFBoT9pU6HWaHZNgdnbJrDH++26h4G0e73PW29F1aqBeWs8G5rMMFHHl&#10;bcu1gePX2/MSlERki51nMnAjge3mYbLGwvorf9JQxlqlEJYCDTQxhkJrqRpyKDMfiBN38r3DmGBf&#10;a9vjNYW7Tr9kWa4dtpwaGgz02lB1Li/OwHk/hF2+/DmW04/8e5RwkIscjHl6HHcrUJHGeBf/u99t&#10;mr+Yw98z6QK9+QUAAP//AwBQSwECLQAUAAYACAAAACEA2+H2y+4AAACFAQAAEwAAAAAAAAAAAAAA&#10;AAAAAAAAW0NvbnRlbnRfVHlwZXNdLnhtbFBLAQItABQABgAIAAAAIQBa9CxbvwAAABUBAAALAAAA&#10;AAAAAAAAAAAAAB8BAABfcmVscy8ucmVsc1BLAQItABQABgAIAAAAIQA+4fve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PiwwAAANwAAAAPAAAAZHJzL2Rvd25yZXYueG1sRE9Na8JA&#10;EL0X/A/LCN7MxlhqSF1DaSn20EONBa9DdkyC2dk0uzXRX+8WhN7m8T5nnY+mFWfqXWNZwSKKQRCX&#10;VjdcKfjev89TEM4ja2wtk4ILOcg3k4c1ZtoOvKNz4SsRQthlqKD2vsukdGVNBl1kO+LAHW1v0AfY&#10;V1L3OIRw08okjp+kwYZDQ40dvdZUnopfo8C8pf66PNqvw88nFY/DgRsst0rNpuPLMwhPo/8X390f&#10;OsxfJfD3TLhAbm4AAAD//wMAUEsBAi0AFAAGAAgAAAAhANvh9svuAAAAhQEAABMAAAAAAAAAAAAA&#10;AAAAAAAAAFtDb250ZW50X1R5cGVzXS54bWxQSwECLQAUAAYACAAAACEAWvQsW78AAAAVAQAACwAA&#10;AAAAAAAAAAAAAAAfAQAAX3JlbHMvLnJlbHNQSwECLQAUAAYACAAAACEA/UMT4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0PwQAAANwAAAAPAAAAZHJzL2Rvd25yZXYueG1sRE/JasMw&#10;EL0H+g9iCrnFclPsBjeyKSElvWZpz4M1XlprZCzFdv4+KhR6m8dbZ1vMphMjDa61rOApikEQl1a3&#10;XCu4nN9XGxDOI2vsLJOCGzko8ofFFjNtJz7SePK1CCHsMlTQeN9nUrqyIYMusj1x4Co7GPQBDrXU&#10;A04h3HRyHcepNNhyaGiwp11D5c/pahQcvxK9G5Nk83mI02s17dPvakSllo/z2ysIT7P/F/+5P3SY&#10;//IMv8+EC2R+BwAA//8DAFBLAQItABQABgAIAAAAIQDb4fbL7gAAAIUBAAATAAAAAAAAAAAAAAAA&#10;AAAAAABbQ29udGVudF9UeXBlc10ueG1sUEsBAi0AFAAGAAgAAAAhAFr0LFu/AAAAFQEAAAsAAAAA&#10;AAAAAAAAAAAAHwEAAF9yZWxzLy5yZWxzUEsBAi0AFAAGAAgAAAAhAASwvQ/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44XxAAAANwAAAAPAAAAZHJzL2Rvd25yZXYueG1sRE9Na8JA&#10;EL0L/Q/LFLzppipVoqu0ilh6UaMXb0N2mqTNzsbdNab/vlso9DaP9zmLVWdq0ZLzlWUFT8MEBHFu&#10;dcWFgvNpO5iB8AFZY22ZFHyTh9XyobfAVNs7H6nNQiFiCPsUFZQhNKmUPi/JoB/ahjhyH9YZDBG6&#10;QmqH9xhuajlKkmdpsOLYUGJD65Lyr+xmFPjJuGinl+D0dnY97F7fN/t99qlU/7F7mYMI1IV/8Z/7&#10;Tcf50wn8PhMvkMsfAAAA//8DAFBLAQItABQABgAIAAAAIQDb4fbL7gAAAIUBAAATAAAAAAAAAAAA&#10;AAAAAAAAAABbQ29udGVudF9UeXBlc10ueG1sUEsBAi0AFAAGAAgAAAAhAFr0LFu/AAAAFQEAAAsA&#10;AAAAAAAAAAAAAAAAHwEAAF9yZWxzLy5yZWxzUEsBAi0AFAAGAAgAAAAhADWjjhf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4cwQAAANwAAAAPAAAAZHJzL2Rvd25yZXYueG1sRE9NawIx&#10;EL0X/A9hBG81a9FWVqNoQdhDD61Vz8Nm3CwmkyWJuv77plDobR7vc5br3llxoxBbzwom4wIEce11&#10;y42Cw/fueQ4iJmSN1jMpeFCE9WrwtMRS+zt/0W2fGpFDOJaowKTUlVLG2pDDOPYdcebOPjhMGYZG&#10;6oD3HO6sfCmKV+mw5dxgsKN3Q/Vlf3UKLuSn89BtW3s92Q8TKn/8nFVKjYb9ZgEiUZ/+xX/uSuf5&#10;bzP4fSZfIFc/AAAA//8DAFBLAQItABQABgAIAAAAIQDb4fbL7gAAAIUBAAATAAAAAAAAAAAAAAAA&#10;AAAAAABbQ29udGVudF9UeXBlc10ueG1sUEsBAi0AFAAGAAgAAAAhAFr0LFu/AAAAFQEAAAsAAAAA&#10;AAAAAAAAAAAAHwEAAF9yZWxzLy5yZWxzUEsBAi0AFAAGAAgAAAAhAGgzHhzBAAAA3AAAAA8AAAAA&#10;AAAAAAAAAAAABwIAAGRycy9kb3ducmV2LnhtbFBLBQYAAAAAAwADALcAAAD1Ag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78</w:t>
      </w:r>
      <w:proofErr w:type="gramEnd"/>
    </w:p>
    <w:p w:rsidR="001A59B1" w:rsidRDefault="001A59B1" w:rsidP="00370F91">
      <w:pPr>
        <w:spacing w:after="60"/>
        <w:rPr>
          <w:b/>
          <w:sz w:val="26"/>
          <w:szCs w:val="26"/>
          <w:lang w:val="uk-UA"/>
        </w:rPr>
      </w:pPr>
    </w:p>
    <w:p w:rsidR="001A59B1" w:rsidRPr="00AC6409" w:rsidRDefault="001A59B1" w:rsidP="001A59B1">
      <w:pPr>
        <w:widowControl w:val="0"/>
        <w:suppressAutoHyphens/>
        <w:autoSpaceDN w:val="0"/>
        <w:ind w:right="-42"/>
        <w:jc w:val="both"/>
        <w:textAlignment w:val="baseline"/>
        <w:rPr>
          <w:rFonts w:cs="Tahoma"/>
          <w:b/>
          <w:color w:val="000000"/>
          <w:kern w:val="3"/>
          <w:sz w:val="26"/>
          <w:szCs w:val="26"/>
        </w:rPr>
      </w:pPr>
      <w:r w:rsidRPr="00AC6409">
        <w:rPr>
          <w:rFonts w:cs="Tahoma"/>
          <w:b/>
          <w:color w:val="000000"/>
          <w:kern w:val="3"/>
          <w:sz w:val="26"/>
          <w:szCs w:val="26"/>
        </w:rPr>
        <w:t>Про надання статусу дитини, яка</w:t>
      </w:r>
      <w:r w:rsidRPr="00AC6409">
        <w:rPr>
          <w:rFonts w:cs="Tahoma"/>
          <w:b/>
          <w:color w:val="000000"/>
          <w:kern w:val="3"/>
          <w:sz w:val="26"/>
          <w:szCs w:val="26"/>
          <w:lang w:val="uk-UA"/>
        </w:rPr>
        <w:t xml:space="preserve"> </w:t>
      </w:r>
      <w:r w:rsidRPr="00AC6409">
        <w:rPr>
          <w:rFonts w:cs="Tahoma"/>
          <w:b/>
          <w:color w:val="000000"/>
          <w:kern w:val="3"/>
          <w:sz w:val="26"/>
          <w:szCs w:val="26"/>
        </w:rPr>
        <w:t xml:space="preserve">постраждала </w:t>
      </w:r>
    </w:p>
    <w:p w:rsidR="001A59B1" w:rsidRPr="00AC6409" w:rsidRDefault="001A59B1" w:rsidP="001A59B1">
      <w:pPr>
        <w:widowControl w:val="0"/>
        <w:suppressAutoHyphens/>
        <w:autoSpaceDN w:val="0"/>
        <w:ind w:right="-42"/>
        <w:jc w:val="both"/>
        <w:textAlignment w:val="baseline"/>
        <w:rPr>
          <w:rFonts w:cs="Tahoma"/>
          <w:b/>
          <w:color w:val="000000"/>
          <w:kern w:val="3"/>
          <w:sz w:val="26"/>
          <w:szCs w:val="26"/>
          <w:lang w:val="uk-UA"/>
        </w:rPr>
      </w:pPr>
      <w:r w:rsidRPr="00AC6409">
        <w:rPr>
          <w:rFonts w:cs="Tahoma"/>
          <w:b/>
          <w:color w:val="000000"/>
          <w:kern w:val="3"/>
          <w:sz w:val="26"/>
          <w:szCs w:val="26"/>
        </w:rPr>
        <w:t>внаслідок воєнних дій та</w:t>
      </w:r>
      <w:r w:rsidRPr="00AC6409">
        <w:rPr>
          <w:rFonts w:cs="Tahoma"/>
          <w:b/>
          <w:color w:val="000000"/>
          <w:kern w:val="3"/>
          <w:sz w:val="26"/>
          <w:szCs w:val="26"/>
          <w:lang w:val="uk-UA"/>
        </w:rPr>
        <w:t xml:space="preserve"> </w:t>
      </w:r>
      <w:r w:rsidRPr="00AC6409">
        <w:rPr>
          <w:rFonts w:cs="Tahoma"/>
          <w:b/>
          <w:color w:val="000000"/>
          <w:kern w:val="3"/>
          <w:sz w:val="26"/>
          <w:szCs w:val="26"/>
        </w:rPr>
        <w:t>збройних конфліктів</w:t>
      </w:r>
      <w:r w:rsidRPr="00AC6409">
        <w:rPr>
          <w:rFonts w:cs="Tahoma"/>
          <w:b/>
          <w:color w:val="000000"/>
          <w:kern w:val="3"/>
          <w:sz w:val="26"/>
          <w:szCs w:val="26"/>
          <w:lang w:val="uk-UA"/>
        </w:rPr>
        <w:t>,</w:t>
      </w:r>
    </w:p>
    <w:p w:rsidR="001A59B1" w:rsidRPr="00AC6409" w:rsidRDefault="00F4390A" w:rsidP="001A59B1">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1A59B1" w:rsidRPr="00AC6409">
        <w:rPr>
          <w:rFonts w:cs="Tahoma"/>
          <w:b/>
          <w:color w:val="000000"/>
          <w:kern w:val="3"/>
          <w:sz w:val="26"/>
          <w:szCs w:val="26"/>
          <w:lang w:val="uk-UA"/>
        </w:rPr>
        <w:t xml:space="preserve">,  </w:t>
      </w:r>
      <w:r>
        <w:rPr>
          <w:rFonts w:cs="Tahoma"/>
          <w:b/>
          <w:color w:val="000000"/>
          <w:kern w:val="3"/>
          <w:sz w:val="26"/>
          <w:szCs w:val="26"/>
          <w:lang w:val="uk-UA"/>
        </w:rPr>
        <w:t>дата</w:t>
      </w:r>
      <w:r w:rsidR="001A59B1" w:rsidRPr="00AC6409">
        <w:rPr>
          <w:rFonts w:cs="Tahoma"/>
          <w:b/>
          <w:color w:val="000000"/>
          <w:kern w:val="3"/>
          <w:sz w:val="26"/>
          <w:szCs w:val="26"/>
          <w:lang w:val="uk-UA"/>
        </w:rPr>
        <w:t xml:space="preserve">  р.н.</w:t>
      </w:r>
    </w:p>
    <w:p w:rsidR="001A59B1" w:rsidRPr="00AC6409"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C6409">
        <w:rPr>
          <w:rFonts w:cs="Tahoma"/>
          <w:b/>
          <w:i/>
          <w:color w:val="000000"/>
          <w:kern w:val="3"/>
          <w:sz w:val="26"/>
          <w:szCs w:val="26"/>
          <w:lang w:val="uk-UA"/>
        </w:rPr>
        <w:tab/>
      </w:r>
      <w:r w:rsidRPr="00AC6409">
        <w:rPr>
          <w:rFonts w:cs="Tahoma"/>
          <w:b/>
          <w:i/>
          <w:color w:val="000000"/>
          <w:kern w:val="3"/>
          <w:sz w:val="26"/>
          <w:szCs w:val="26"/>
          <w:lang w:val="uk-UA"/>
        </w:rPr>
        <w:tab/>
      </w:r>
      <w:r w:rsidRPr="00AC6409">
        <w:rPr>
          <w:rFonts w:cs="Tahoma"/>
          <w:b/>
          <w:i/>
          <w:color w:val="000000"/>
          <w:kern w:val="3"/>
          <w:sz w:val="26"/>
          <w:szCs w:val="26"/>
          <w:lang w:val="uk-UA"/>
        </w:rPr>
        <w:tab/>
      </w:r>
    </w:p>
    <w:p w:rsidR="001A59B1" w:rsidRPr="00AC6409" w:rsidRDefault="001A59B1" w:rsidP="001A59B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C6409">
        <w:rPr>
          <w:rFonts w:cs="Tahoma"/>
          <w:color w:val="000000"/>
          <w:kern w:val="3"/>
          <w:sz w:val="26"/>
          <w:szCs w:val="26"/>
          <w:lang w:val="uk-UA"/>
        </w:rPr>
        <w:t>Керуючись статтею 34</w:t>
      </w:r>
      <w:r w:rsidRPr="00AC6409">
        <w:rPr>
          <w:rFonts w:cs="Tahoma"/>
          <w:color w:val="202020"/>
          <w:kern w:val="3"/>
          <w:sz w:val="26"/>
          <w:szCs w:val="26"/>
          <w:lang w:val="uk-UA"/>
        </w:rPr>
        <w:t xml:space="preserve"> </w:t>
      </w:r>
      <w:r w:rsidRPr="00AC6409">
        <w:rPr>
          <w:rFonts w:cs="Tahoma"/>
          <w:color w:val="000000"/>
          <w:kern w:val="3"/>
          <w:sz w:val="26"/>
          <w:szCs w:val="26"/>
          <w:lang w:val="uk-UA"/>
        </w:rPr>
        <w:t>Закону України «Про місцеве самоврядування в Україні», відповідно до</w:t>
      </w:r>
      <w:r w:rsidRPr="00AC6409">
        <w:rPr>
          <w:sz w:val="26"/>
          <w:szCs w:val="26"/>
          <w:lang w:val="uk-UA"/>
        </w:rPr>
        <w:t xml:space="preserve"> ст. 30-1 Закону України «Про охорону дитинства», </w:t>
      </w:r>
      <w:r w:rsidRPr="00AC6409">
        <w:rPr>
          <w:rFonts w:cs="Tahoma"/>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AC6409">
        <w:rPr>
          <w:rFonts w:cs="Tahoma"/>
          <w:b/>
          <w:i/>
          <w:color w:val="000000"/>
          <w:kern w:val="3"/>
          <w:sz w:val="26"/>
          <w:szCs w:val="26"/>
          <w:lang w:val="uk-UA"/>
        </w:rPr>
        <w:t xml:space="preserve"> </w:t>
      </w:r>
      <w:r w:rsidRPr="00AC6409">
        <w:rPr>
          <w:rFonts w:cs="Tahoma"/>
          <w:color w:val="000000"/>
          <w:kern w:val="3"/>
          <w:sz w:val="26"/>
          <w:szCs w:val="26"/>
          <w:lang w:val="uk-UA"/>
        </w:rPr>
        <w:t xml:space="preserve">змінами,  розглянувши заяву громадянина </w:t>
      </w:r>
      <w:r w:rsidR="00F4390A">
        <w:rPr>
          <w:rFonts w:cs="Tahoma"/>
          <w:b/>
          <w:color w:val="000000"/>
          <w:kern w:val="3"/>
          <w:sz w:val="26"/>
          <w:szCs w:val="26"/>
          <w:lang w:val="uk-UA"/>
        </w:rPr>
        <w:t>Особа 2</w:t>
      </w:r>
      <w:r w:rsidRPr="00AC6409">
        <w:rPr>
          <w:rFonts w:cs="Tahoma"/>
          <w:color w:val="000000"/>
          <w:kern w:val="3"/>
          <w:sz w:val="26"/>
          <w:szCs w:val="26"/>
          <w:lang w:val="uk-UA"/>
        </w:rPr>
        <w:t xml:space="preserve">, </w:t>
      </w:r>
      <w:r w:rsidR="00F4390A">
        <w:rPr>
          <w:rFonts w:cs="Tahoma"/>
          <w:color w:val="000000"/>
          <w:kern w:val="3"/>
          <w:sz w:val="26"/>
          <w:szCs w:val="26"/>
          <w:lang w:val="uk-UA"/>
        </w:rPr>
        <w:t>дата</w:t>
      </w:r>
      <w:r w:rsidRPr="00AC6409">
        <w:rPr>
          <w:rFonts w:cs="Tahoma"/>
          <w:color w:val="000000"/>
          <w:kern w:val="3"/>
          <w:sz w:val="26"/>
          <w:szCs w:val="26"/>
          <w:lang w:val="uk-UA"/>
        </w:rPr>
        <w:t xml:space="preserve"> року народження,  про надання </w:t>
      </w:r>
      <w:r w:rsidRPr="00AC6409">
        <w:rPr>
          <w:sz w:val="26"/>
          <w:szCs w:val="26"/>
          <w:shd w:val="clear" w:color="auto" w:fill="FFFFFF"/>
          <w:lang w:val="uk-UA"/>
        </w:rPr>
        <w:t xml:space="preserve">його доньці статусу дитин, яка постраждала внаслідок воєнних дій та збройних конфліктів, які вона перенесла внаслідок  переміщення за кордон, як наслідок залишення свого місця проживання/перебування у результаті або з метою уникнення негативних наслідків збройного конфлікту, </w:t>
      </w:r>
      <w:r w:rsidR="00F4390A">
        <w:rPr>
          <w:rFonts w:cs="Tahoma"/>
          <w:b/>
          <w:color w:val="000000"/>
          <w:kern w:val="3"/>
          <w:sz w:val="26"/>
          <w:szCs w:val="26"/>
          <w:lang w:val="uk-UA"/>
        </w:rPr>
        <w:t>Особа 1</w:t>
      </w:r>
      <w:r w:rsidRPr="00AC6409">
        <w:rPr>
          <w:sz w:val="26"/>
          <w:szCs w:val="26"/>
          <w:shd w:val="clear" w:color="auto" w:fill="FFFFFF"/>
          <w:lang w:val="uk-UA"/>
        </w:rPr>
        <w:t xml:space="preserve">, </w:t>
      </w:r>
      <w:r w:rsidR="00F4390A">
        <w:rPr>
          <w:sz w:val="26"/>
          <w:szCs w:val="26"/>
          <w:shd w:val="clear" w:color="auto" w:fill="FFFFFF"/>
          <w:lang w:val="uk-UA"/>
        </w:rPr>
        <w:t>дата</w:t>
      </w:r>
      <w:r w:rsidRPr="00AC6409">
        <w:rPr>
          <w:rFonts w:cs="Tahoma"/>
          <w:color w:val="000000"/>
          <w:kern w:val="3"/>
          <w:sz w:val="26"/>
          <w:szCs w:val="26"/>
          <w:lang w:val="uk-UA"/>
        </w:rPr>
        <w:t xml:space="preserve"> року народження, свідоцтво про народження, серія </w:t>
      </w:r>
      <w:r w:rsidR="00F4390A">
        <w:rPr>
          <w:rFonts w:cs="Tahoma"/>
          <w:color w:val="000000"/>
          <w:kern w:val="3"/>
          <w:sz w:val="26"/>
          <w:szCs w:val="26"/>
          <w:lang w:val="uk-UA"/>
        </w:rPr>
        <w:t>___</w:t>
      </w:r>
      <w:r w:rsidRPr="00AC6409">
        <w:rPr>
          <w:rFonts w:cs="Tahoma"/>
          <w:color w:val="000000"/>
          <w:kern w:val="3"/>
          <w:sz w:val="26"/>
          <w:szCs w:val="26"/>
          <w:lang w:val="uk-UA"/>
        </w:rPr>
        <w:t xml:space="preserve"> № </w:t>
      </w:r>
      <w:r w:rsidR="00F4390A">
        <w:rPr>
          <w:rFonts w:cs="Tahoma"/>
          <w:color w:val="000000"/>
          <w:kern w:val="3"/>
          <w:sz w:val="26"/>
          <w:szCs w:val="26"/>
          <w:lang w:val="uk-UA"/>
        </w:rPr>
        <w:t>_____</w:t>
      </w:r>
      <w:r w:rsidRPr="00AC6409">
        <w:rPr>
          <w:rFonts w:cs="Tahoma"/>
          <w:color w:val="000000"/>
          <w:kern w:val="3"/>
          <w:sz w:val="26"/>
          <w:szCs w:val="26"/>
          <w:lang w:val="uk-UA"/>
        </w:rPr>
        <w:t xml:space="preserve"> від </w:t>
      </w:r>
      <w:r w:rsidR="00F4390A">
        <w:rPr>
          <w:rFonts w:cs="Tahoma"/>
          <w:color w:val="000000"/>
          <w:kern w:val="3"/>
          <w:sz w:val="26"/>
          <w:szCs w:val="26"/>
          <w:lang w:val="uk-UA"/>
        </w:rPr>
        <w:t>дата</w:t>
      </w:r>
      <w:r w:rsidRPr="00AC6409">
        <w:rPr>
          <w:rFonts w:cs="Tahoma"/>
          <w:color w:val="000000"/>
          <w:kern w:val="3"/>
          <w:sz w:val="26"/>
          <w:szCs w:val="26"/>
          <w:lang w:val="uk-UA"/>
        </w:rPr>
        <w:t xml:space="preserve"> року,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w:t>
      </w:r>
      <w:r w:rsidRPr="00AC6409">
        <w:rPr>
          <w:sz w:val="26"/>
          <w:szCs w:val="26"/>
          <w:shd w:val="clear" w:color="auto" w:fill="FFFFFF"/>
          <w:lang w:val="uk-UA"/>
        </w:rPr>
        <w:t xml:space="preserve"> </w:t>
      </w:r>
      <w:r w:rsidRPr="00AC6409">
        <w:rPr>
          <w:sz w:val="26"/>
          <w:szCs w:val="26"/>
          <w:lang w:val="uk-UA"/>
        </w:rPr>
        <w:t>враховуючи висновок</w:t>
      </w:r>
      <w:r w:rsidRPr="00AC6409">
        <w:rPr>
          <w:sz w:val="26"/>
          <w:szCs w:val="26"/>
          <w:shd w:val="clear" w:color="auto" w:fill="FFFFFF"/>
          <w:lang w:val="uk-UA"/>
        </w:rPr>
        <w:t xml:space="preserve"> </w:t>
      </w:r>
      <w:r w:rsidRPr="00AC6409">
        <w:rPr>
          <w:sz w:val="26"/>
          <w:szCs w:val="26"/>
          <w:lang w:val="uk-UA"/>
        </w:rPr>
        <w:t>оцінки потреб дитини та сім’ї, виданий  КУ «Центр надання соціальних послуг Новоодеської міської ради»</w:t>
      </w:r>
      <w:r w:rsidRPr="00AC6409">
        <w:rPr>
          <w:rStyle w:val="ac"/>
          <w:rFonts w:eastAsia="Calibri"/>
          <w:sz w:val="26"/>
          <w:szCs w:val="26"/>
          <w:lang w:val="uk-UA"/>
        </w:rPr>
        <w:t xml:space="preserve"> та</w:t>
      </w:r>
      <w:r w:rsidRPr="00AC6409">
        <w:rPr>
          <w:kern w:val="3"/>
          <w:sz w:val="26"/>
          <w:szCs w:val="26"/>
          <w:lang w:val="uk-UA"/>
        </w:rPr>
        <w:t xml:space="preserve"> рішення Комісії з питань захисту прав дитини від 24.01.2024 № 2, виконавчий комітет міської ради </w:t>
      </w:r>
    </w:p>
    <w:p w:rsidR="001A59B1" w:rsidRPr="00AC6409" w:rsidRDefault="001A59B1" w:rsidP="001A59B1">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AC6409">
        <w:rPr>
          <w:rFonts w:cs="Tahoma"/>
          <w:b/>
          <w:color w:val="000000"/>
          <w:kern w:val="3"/>
          <w:sz w:val="26"/>
          <w:szCs w:val="26"/>
          <w:lang w:val="uk-UA"/>
        </w:rPr>
        <w:t>ВИРІШИВ:</w:t>
      </w:r>
    </w:p>
    <w:p w:rsidR="001A59B1" w:rsidRDefault="001A59B1" w:rsidP="001A59B1">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1A59B1" w:rsidRPr="00AC6409" w:rsidRDefault="001A59B1" w:rsidP="001A59B1">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1A59B1" w:rsidRPr="00AC6409" w:rsidRDefault="001A59B1" w:rsidP="007A6905">
      <w:pPr>
        <w:pStyle w:val="a7"/>
        <w:numPr>
          <w:ilvl w:val="0"/>
          <w:numId w:val="43"/>
        </w:numPr>
        <w:tabs>
          <w:tab w:val="left" w:pos="851"/>
        </w:tabs>
        <w:spacing w:after="0" w:line="240" w:lineRule="auto"/>
        <w:ind w:left="0" w:firstLine="567"/>
        <w:jc w:val="both"/>
        <w:rPr>
          <w:sz w:val="26"/>
          <w:szCs w:val="26"/>
          <w:lang w:val="uk-UA"/>
        </w:rPr>
      </w:pPr>
      <w:r w:rsidRPr="00AC6409">
        <w:rPr>
          <w:rFonts w:cs="Tahoma"/>
          <w:color w:val="000000"/>
          <w:kern w:val="3"/>
          <w:sz w:val="26"/>
          <w:szCs w:val="26"/>
          <w:lang w:val="uk-UA"/>
        </w:rPr>
        <w:t xml:space="preserve">Надати </w:t>
      </w:r>
      <w:r w:rsidR="00F4390A">
        <w:rPr>
          <w:rFonts w:cs="Tahoma"/>
          <w:b/>
          <w:color w:val="000000"/>
          <w:kern w:val="3"/>
          <w:sz w:val="26"/>
          <w:szCs w:val="26"/>
          <w:lang w:val="uk-UA"/>
        </w:rPr>
        <w:t>Особа 1</w:t>
      </w:r>
      <w:r w:rsidRPr="00AC6409">
        <w:rPr>
          <w:sz w:val="26"/>
          <w:szCs w:val="26"/>
          <w:shd w:val="clear" w:color="auto" w:fill="FFFFFF"/>
          <w:lang w:val="uk-UA"/>
        </w:rPr>
        <w:t xml:space="preserve">, </w:t>
      </w:r>
      <w:r w:rsidR="00F4390A">
        <w:rPr>
          <w:sz w:val="26"/>
          <w:szCs w:val="26"/>
          <w:shd w:val="clear" w:color="auto" w:fill="FFFFFF"/>
          <w:lang w:val="uk-UA"/>
        </w:rPr>
        <w:t>дата</w:t>
      </w:r>
      <w:r w:rsidRPr="00AC6409">
        <w:rPr>
          <w:rFonts w:cs="Tahoma"/>
          <w:color w:val="000000"/>
          <w:kern w:val="3"/>
          <w:sz w:val="26"/>
          <w:szCs w:val="26"/>
          <w:lang w:val="uk-UA"/>
        </w:rPr>
        <w:t xml:space="preserve"> року народження, статус дитини, яка постраждала внаслідок воєнних дій та збройних конфліктів, </w:t>
      </w:r>
      <w:r w:rsidRPr="00AC6409">
        <w:rPr>
          <w:sz w:val="26"/>
          <w:szCs w:val="26"/>
          <w:lang w:val="uk-UA"/>
        </w:rPr>
        <w:t>у зв’язку з тим, що дитина зазнала психологічного насильства.</w:t>
      </w:r>
    </w:p>
    <w:p w:rsidR="001A59B1" w:rsidRPr="00AC6409" w:rsidRDefault="001A59B1" w:rsidP="007A6905">
      <w:pPr>
        <w:pStyle w:val="a7"/>
        <w:numPr>
          <w:ilvl w:val="0"/>
          <w:numId w:val="43"/>
        </w:numPr>
        <w:tabs>
          <w:tab w:val="left" w:pos="851"/>
          <w:tab w:val="left" w:pos="993"/>
        </w:tabs>
        <w:spacing w:after="0" w:line="240" w:lineRule="auto"/>
        <w:ind w:left="0" w:firstLine="567"/>
        <w:jc w:val="both"/>
        <w:rPr>
          <w:sz w:val="26"/>
          <w:szCs w:val="26"/>
          <w:lang w:val="uk-UA"/>
        </w:rPr>
      </w:pPr>
      <w:r w:rsidRPr="00AC6409">
        <w:rPr>
          <w:sz w:val="26"/>
          <w:szCs w:val="26"/>
          <w:lang w:val="uk-UA"/>
        </w:rPr>
        <w:t>Контроль за виконанням  рішення покласти на начальника служби у справах дітей</w:t>
      </w:r>
      <w:r w:rsidRPr="00AC6409">
        <w:rPr>
          <w:sz w:val="26"/>
          <w:szCs w:val="26"/>
        </w:rPr>
        <w:t xml:space="preserve"> </w:t>
      </w:r>
      <w:r w:rsidRPr="00AC6409">
        <w:rPr>
          <w:sz w:val="26"/>
          <w:szCs w:val="26"/>
          <w:lang w:val="uk-UA"/>
        </w:rPr>
        <w:t xml:space="preserve">Новоодеської міської ради Чернявську Л.С. </w:t>
      </w:r>
    </w:p>
    <w:p w:rsidR="001A59B1" w:rsidRPr="00AC6409" w:rsidRDefault="001A59B1" w:rsidP="001A59B1">
      <w:pPr>
        <w:ind w:firstLine="709"/>
        <w:jc w:val="both"/>
        <w:rPr>
          <w:sz w:val="26"/>
          <w:szCs w:val="26"/>
          <w:lang w:val="uk-UA"/>
        </w:rPr>
      </w:pP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r w:rsidRPr="00AC6409">
        <w:rPr>
          <w:b/>
          <w:sz w:val="26"/>
          <w:szCs w:val="26"/>
          <w:lang w:val="uk-UA"/>
        </w:rPr>
        <w:t xml:space="preserve">Міський голова                                                         </w:t>
      </w:r>
      <w:r>
        <w:rPr>
          <w:b/>
          <w:sz w:val="26"/>
          <w:szCs w:val="26"/>
          <w:lang w:val="uk-UA"/>
        </w:rPr>
        <w:t xml:space="preserve">                    </w:t>
      </w:r>
      <w:r w:rsidRPr="00AC6409">
        <w:rPr>
          <w:b/>
          <w:sz w:val="26"/>
          <w:szCs w:val="26"/>
          <w:lang w:val="uk-UA"/>
        </w:rPr>
        <w:t xml:space="preserve">  Олександр ПОЛЯКОВ</w:t>
      </w: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p>
    <w:p w:rsidR="00F4390A" w:rsidRPr="00AC6409" w:rsidRDefault="00F4390A" w:rsidP="001A59B1">
      <w:pPr>
        <w:tabs>
          <w:tab w:val="left" w:pos="2200"/>
        </w:tabs>
        <w:jc w:val="both"/>
        <w:rPr>
          <w:b/>
          <w:sz w:val="26"/>
          <w:szCs w:val="26"/>
          <w:lang w:val="uk-UA"/>
        </w:rPr>
      </w:pPr>
    </w:p>
    <w:p w:rsidR="001A59B1" w:rsidRDefault="001A59B1" w:rsidP="001A59B1">
      <w:pPr>
        <w:tabs>
          <w:tab w:val="left" w:pos="2200"/>
        </w:tabs>
        <w:jc w:val="both"/>
        <w:rPr>
          <w:b/>
          <w:sz w:val="28"/>
          <w:szCs w:val="28"/>
          <w:lang w:val="uk-UA"/>
        </w:rPr>
      </w:pPr>
    </w:p>
    <w:p w:rsidR="001A59B1" w:rsidRPr="001D512E" w:rsidRDefault="001A59B1" w:rsidP="001A59B1">
      <w:pPr>
        <w:widowControl w:val="0"/>
        <w:suppressAutoHyphens/>
        <w:autoSpaceDN w:val="0"/>
        <w:ind w:right="-42"/>
        <w:jc w:val="both"/>
        <w:textAlignment w:val="baseline"/>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7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49F2C5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IX4A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ubmaH1TM6ie87y4icl9PjPWR+Pp/+fvr1bDXEx1+O&#10;698u+Pou/p7+/miFZx9f/nLcoLnVp+uRyfnycH6mJqD27Av3we9tH2y/XGdr/GNRV1mJnlrjq2qe&#10;Vaa0fbR+Qkf2frV+eu9+VxF8+tGiMvSLu9W9vR1DdJBIH4yzS0fl5euo/PvT6rTlHroQTS2Vtafy&#10;w3m7pdE7yy2bLOapvIQ8Bt8QyAvo/mMMJplY3a8/Xa4/b4/cCavPv1yudvhv8Im7duMGwBId8PC8&#10;x5Pwb3cztDd7oT9tRzy2QiYQms+eZo55PAStSCZE1FZyIaK2UggRtZUyEKmLUkeDEdJqlek6oeNa&#10;kbps9HYwp7VCpd7OIhCpa6O3Y0KaG70hE7JcN6mWQqJNnmgqpLpuEsqZkO0s1fUh3828TugXEl6n&#10;FAwpb8os0VTIuSlSGoa0N02lt5WFtJuq1tnKQuKbRaotQfxinmgrZH4xTwzPTDCf6sUspH4BKfWR&#10;yULqszzRjVnI/SJLDK4s5D7DQ6E+gVnI/SJb6LjykPusXuht5SH3C6BXdcxD7vN5gvtccJ+aGvKQ&#10;+9ykcAnuU2M1D7nPU9zngvsqwX0ecp/jjir3ueC+TIyJIuQ+x6SktlUI7lN8FSH3RWqsFoL7PLFI&#10;FCH3RZngvhDcp8Z9EXJfNIl5ohDcp57HIuS+nCfGfRFy3ywSzzaZNN2akSf6sQy5b5pUWyH3ZZl4&#10;tsuQ+6ZOtRVyX6bm6DLkvqkSc3QZcl8uEv1Yhtw3ZWJMlCH3lUlwXwruU/NEFXJf5YkVG2Zj10NN&#10;lsBVhdxXRULHSnA/L/T5qwq5r6rE/FWF3NepNa0Kua+qxJioQu7rOrFsV4L7OoUr5L7GKqrO0bXg&#10;vk48j3XIfY0RrbcluMeIVuevOuS+LhLc14L7lIVbC+7zxBxNnkf7bCet5TrkPhhdcFQevQG+evI2&#10;+frLwRnl+DRbkTc9Zx/qdLyQF0QWOpydpfd1IEUWfEIYxJEw+yC437AwmCFh9rtGhaE6CdfO5Rpu&#10;GeOKhBeThMk4JmkYwNadG27bOB3NNCXJyuXWp6lpnJ5mmqLGaWqmqUoGKYGByTlF1cypmk1TlcxK&#10;bn2aqmQ5svg0Vck4ZPFpqpL9R+Kw8KaoSiYei09Tlaw4Fp+mKhlqLD5NVbLFWHyaqmRukTgMqimq&#10;kkXF4tNUJaOJxaepSnYRi09TlUwfFp+mKlk3JA77ZYqqpVMVJsokcacqrJBJ4k5VGBqTxJ2qsCWm&#10;iJMxQaq2UabhaYnsBRafpiqZBCw+TVVa9Vl8mqq0sLP4NFVp7SZxrM5TmKmdqliAJ4k7VbHGThJ3&#10;qmIZDcTt+uRWyjOivXGc93wzQ5z3I/1mdX9aXWmB9R9nLwgx0uL9ZKOG9O/Px8/b5ZElrrTO8vcg&#10;gSPFuFv3/f4QylmqvJT/zl9P3JaVQXTKaeC/9VcrZVlE7GlQCoYJUCGyNChl+xtRo0EpLJncWDN8&#10;S7cwINoz2Fptb4pIzqAYYjh8V0RphuXIZoWqiMAMyy0svYiuDMplTltETobl3OKAqMiwHHkqwIeI&#10;x7BcDXuZ5NCuHcC+2/3Vdj/iGFZuZJggRmHlRnhG/MHKtROWv5+/uvu6SXnRTsr+e391cmSrkx4j&#10;+BATsHJY8Yf0hb9v5Ub6A768lRvpX/jpLAdPfPC+pTMt4GUPy5FXS+Ovnac8H/5qeYHvbOUw4w/p&#10;C7/YymHNHJKDz2vlRsYL/FkrByNysD2KU5Ae82JYzi1w8DRH5Cwv8CKH5dwqAg9xRM7NQuB7UA/y&#10;yaAHPLsROYevtTR9f/mr7bd4gvffrvfHy9YCoWWDE0rt+kHLTpBKuRz3u82H3X5P68bl/Pjx7f48&#10;+7yilCP/54AKsT37a4cj/czrSz9HHswtUZQR4xTify9MVsx/yha3H6qmvi0+FOXtop43t3Oz+GlR&#10;zYtF8e7D/5B3aIr7p91msz38sjtsfTrTFNNyXC6xahORnNCkBXJRIuDMev0BJZG/PGyg3er+abva&#10;vHefr6vd3n6+k4iZZKjtr0wE8nc2G2aTdx+Pm9+RGTsfbSoXqWd8eDqe/3Eze0Ea983N5b8+rc7b&#10;m9n+zwck9xamIDv8yn8pyppcrXP4zcfwm9Vhjabe3Fxv4HLTx7dXmyv+dDrvHp9wJ8NcHI4/Iqf5&#10;sKP8GeOzqNxfkF/8pyUaMUnYnG2baOTHgjhDPvKbJRqdhwrPk3uThiYlaytyuDjpCn/ajmKf4w2f&#10;j2mpxn+/nc1nVVnM7EwWphHD8NCS41G4MSNRUo3cTpbPrHscNoMZpo3TQABBJgs7lIFCVsY2M1fQ&#10;YAJqm1kWFIXqo8HkEzajoQnjQSk06N6wGQ0NpvUODcdJ+2i6RCNrVecaHplphIjKD8VZQkiZQhAt&#10;/R0mw8FuBZSkmrK2/S5D+r9ryiV2+51G4ZkQFFri1TDsWIRuupaWhiOkCijJOMUiFVAh5y5c2QdF&#10;z0wIqlFAiSTjEkFndTBRwCdoqa40pgCz049E1O7rcow8EnLtaRMZxmWWGOFdhtGOKcR2+0yJBGMN&#10;ER2UJJ0GQq/7RHpxmSUGepdetKCQkO2DEtnFGiIqqC67yE0hPN8HJXKLS5vV6Y8p/EvYfQ3yTQqo&#10;cKCTiA5KDnRjNKpEZnFp848KKkl6U2gjXSQWSURF1SUWmSqDxEKfK5FXXBaJod7lFbmpBpH5Plci&#10;rUgiOipJu1loDyC8mO6pWSJboD6AXVbRokJeUUEVTjANRHRUkvas0CZQkVNcFonB3uUULSpk3Pqo&#10;ZEoRIioqcv6CGSartHlBZBSXNhfdH1elpH0x13pQJBRJREclR3vWqKhC2pc2G6qgkrRT3YTCVTiv&#10;u9KK/rzepROZ9nyu9aDIJi5tbq+PqssmclNUgdFHJZKJrkhDQSVpz7GW9J9BkUtcopPV0d7lEh0q&#10;bVyJVKIr91BQSdqpGEJBFdK+rBKjvcskWlTUFIdwwkVeJBJd4UgfFUUqg9FeILXfRyXyiMs6YcR0&#10;eUSLCqVQCqpwklnYaikFlRztBcolFFRitNu8ZX9cUSwiUHCB2hgFVUg7iajPYCOtmKLEEO0tzggw&#10;BrNok5jbG0l7s8CD0+tBCvNY6Cg9JBEdlRztBZLBCqqQ9iUmD3W0I84RckVVFwqqkHZXmNHvQQRQ&#10;w6YKdcVpQtqXqMJTUVE0M+hBqt/oo1qEtLsSjz6qhaS9VGeGRUj7ErTrqCTtDeoMFFQh7SSi9iDC&#10;uaGCJUr6+j24CGlfogZPRyVpb8iF7I0rCrt14woiKipD0deA97LSYJl5SPwSP9KBmbmkvtFdnHnI&#10;PckkoEnyy0ZbdwzCo52egJYY9WYu+W9Q3NAnzSDW37VGMglosgequTZJmHnYBYCWGPom8lYbVOMp&#10;0IS7SjI6tMhfrYxmm5rIY026rHi6wuHRzDUzAla5l6I5DDIJaLILKnXCN5HfmnRcKV4cjNy60VYi&#10;Q1mD9jEgGR0aHsWwsQrmev/pNNJ7NSn31fT8V7VD0ccBtCrVoZEHW6neopE+LOKniSc09mJR26aM&#10;NenG2vq3/kRrukJZNgYqFLdprIVdsMSPEtBiX1ad1ox0ZpPzWuzNqsu4kf6sSTm0BhZHODxqmrx7&#10;M66hzEQ31iCjjzVKUAUDNxEBlE6tSXm1piuY5T6o9XlN+LUko0OLHNsENOnZmpRrayLfVg1Rclq0&#10;JS0MCyLn8EfqxLBSIVsysfQLHUbCPlMzXNqAYUzCU+uz8HSzuE+3DTdOsx6L+6zqsDjNRCRuR6Gt&#10;CqC0A36lFc/R7MDi0zSl2BOJt6mkYTD0FLH4NFVpZLP4NFVptJE4giA24j4MhgIcLD5NVZclnFzJ&#10;41SdWprjVJ1aa+NUhQc8RVXybknVNtM4zEzlerWtoRgWJ3+QWm/zwCPiTlWk/adgJw+KWof7M0nc&#10;qdpM61XyOah1OAxTWidngMWnDWCy0ll8mqpsPZO8geE7BQ7btPYH09RlS5N/MHVycsUKmMymqcxW&#10;mb3DRKX9DGUmTlFswfAdYHxMYsnPUmQSTPqBn6dooZ72A9fRBsvnpB/4uYpWteAHdn7+mqotMkCo&#10;agtGGE3zXVWWS+rT9yDPl0R03/v0vpWDlRtI+e/8NZSp4ZRYDfy3/mql4OihpdomSKGf/9ZfrZR9&#10;apF+G2wLhjy1BXNh6I7kipDYSB2JW+rGyi9csWqNGM3QTVFUQzdt2kHs9fNXq6ehTR4kN1JMZNqi&#10;mRF2yYOg9uwm1CS/mauKRfR9UA3Et217CLMMqZtRyIruuxgujWuLtuBVD7WXuzryseKznCJJdN/G&#10;p9U9v/5qeS5ckXwzUoRTkJdA7WHNG8JXUFye5YaHQeH7baT4rHTFbE37/Hv8/uqeC4wnvm87dfnv&#10;/dXJoR2WG3vOXNltg2KwIX1Lt+zWI8WFpVviakRDh9qrXH/UGF+DcuRfg+caiaVhOT9jDPcbQge2&#10;vRH+KjcOqAxm8L5u/kSR0SS5uLVvUzz1gf9zAF6Lp2wh1WvxFB8M8n868CJ1SgOsYls8RdVcLDRj&#10;S+hbV0851wFpJzx0XOLH1VMlWWxUPdW0ta9fWT2VIYGIjBTfpauMwtzfRhS4eopuHMnIQHWN7du2&#10;jD9MrmHubdshiaeZAx4KYWENgjkZdlv2AWFSaxviAioFkAwK1Uin9wHByGjbIQkVkAyLZthe3AeE&#10;fmgbWlI8TgEUR6WzQkEkg9IQUSFFMekM6ZY+pigkTRkZDZXkuyH12PYJ+0TGoyGio5KUU65WQRVy&#10;bquoNFSSdDqJQUEVsm4Pa1DGE62UwYDKaSD0RrgMRHMcWkEVhaEb1Ar0UZEl0o4FElG5ioLQBW6p&#10;oBLjHINB7cEoAk07jxVUIe12c7LGlaS9QL2Ogiqk3RZSKVzFwWeU9PRRkTXRcmW3EyuootBzgWKI&#10;PioZeebAs4ZKjvbENBXSnpynoqhzjae5N6xkzJlDzhooyXoCVMh6ElQcb0ZpSR+VDDdztFlBFQWb&#10;S2zj7ncgmdNtB5KIOti78xk4pJ4ZrQOVQioNlZxjSmwbV1CFg51EdFSSdirvUrgKabeFVAqqqJCq&#10;RBlYH5UopCIRFVVcSIXUcB+VUkiloZKDvUR6UEEVDnYS0VFJ2jOkXhVUIe22kEpDJWmnagIFVUg7&#10;iaiookIq3XhRCqkUVFEhVWm0HhSFVCSio5K0Y+eFwpVSSKWhkrSXKDrrcyUKqUhERyVpT6AKabeF&#10;VAqqqJCqIBOtZzKIQioSUVFFhVS6tYfGu0nGFlJpqCTtuToz0N6fdr4iER2VpD1DFq0/2sVxDEsu&#10;pNJQSdpz1G4pXIW0k4iKKiqkylCZ0UelFFIpqKJCqqzUelAUUpGIjkrSbnDAmIIqpN0WUmmoItpR&#10;RNHnCgmLrgcziOioJO0G2WoFVUi7LaRSUEWFVDjlUEElCqlIREUVFVJR8XUflVJIpaGKaMdBMn2u&#10;KNjajnYDER2VpF01ZJQ6Kg1UxLrqBIo6KpPyAuM6qhzbSfpcqXVUCrC4jko1Rimb1NHFZ9soxigK&#10;orwUGzM56oE0YCH1ropKBSbJb7RujIqoEt2IcigJDFsANGBi0NsaKg1Y5K2CHGWAGeGukow6wkzk&#10;r9JRawq0yGHlGioVmuwBVBGp0MIeIJkENNkBuTqrqjVUKjTZB3SuWf+xlDVUJKNDizzXDBtNFNak&#10;62prqDRokfNa4Pg2BZrwXkkmAU12QYbqUg1a2AUoVEo4sCbyYEt6pHoGhRE1VCSTgCa7QI/XYN7x&#10;Dwsq7FwNlcZa5MaWqMhSoAk/lmR0aJEjm+VaKEmtoVKhyT4oUfeuQQv7gGQS0ORjoPvYRvqztoZK&#10;hSb7QPcdKQnczbdJ5xHlUF6MJ9xCZ006tbaGSoMWu7WqmSiLqJIeJLYGS2hqFMdIzxY/0uM4Jtok&#10;VBbqYyCOHiQZvUO7swcta6ioVZ5QuU/I8EYhjbXYwVXNWFhZng48VGXKjjWRi6tH5Iz0cfGjBGvR&#10;dqFCtYSM2C9EMjpr3QmEdnHH+aIKa+IEwqXhLUMqa/IxIGNHeULFGYRpgyhydnN9ypXeruF9Qxq0&#10;yN/FCq1BEw4vyeisdecQWtZQsq+wJl1ew5uHVGhyKkLRvkKacHr5bF3NVusOIrTAKGDbC9IZquNq&#10;zWSEpFPx+8jvVTMKRvi9qZSCifzeHJv4FGDQOwTGW4g0xvBTJ8dqYpeswphwfXkjrcZYdxQhN1Xq&#10;D4D0fcnfUSPTXJ1hmeXWMOOryEL+SUYfZZH/W+ZaDAr+p+eCF3beSqRxFrnAhsZs3+YQPjDJJKDJ&#10;Dih10xsHxYTdyfuJVGjyATDYc6lBCx1hkklAk3MQCi+0kSb3FBneVKRBi5zhrFCNSOENk4wOLXKH&#10;cbiGBk36w4Z3FqnQZB+wtdzvUOESk0wCmuyCArXnyvMpvWLD24tUaLIPckqrKNDCx4BkVGh4Z4Uf&#10;RfxMFdiB34eGd0F4KXoM8CP9Cc2iDUa0k7EPLROeMckkoMkuKFSfPZMbjCiMpU4eWbTBSA9+ZmKD&#10;UTL6iYC158Oyhn0OGmthF4C1xEqABIZoraRATq9DM+Eck4zOWuQcF5Ro6S1SfOpYt0hR4EtnLdpg&#10;VKrOcSYSuiSTgBY9BupqkMkNRhlvMFIegyzaYIQDtFTWwj4gGR1a5BwX2MymsCad4wz2uc5a5ByX&#10;qhGJOLDvdrJvU0ZkFud29Q6VG4zwoxQ02Qd6xiuTznEqsJ3FG4zU/GAmnWP8KAEtdo7VFGEmneNU&#10;jjCLnGNUOmpzbibzvPhVCpuci2xz/WdUbDFiIX24Rdleg4JEbbXKpIds35ugPQvRLiPXnoIvfBqs&#10;VAsQVayvG3qSO3SwAKIy6nVDT+/g79cNPakx87qhJ8XM64aesUPvXzf02Hrw4U1tJrGhJ7nRkoOn&#10;NI8bxD2n3QErJv9g4lniHGi0P5i4i8ntTUHgzxfVjyhNQTm+w8R9iMZvRMS7paYp7WcuCj9NYgnu&#10;ioU0cTcijuTyP5iotN+QaNqtNCMsUXiEWZq4J9H4TYlm4q5E42cx0x7tOwLJb0xEeGUSrex2kw7k&#10;MU/pB3aG7Q+m9XRGZ2DwDybuTPTHVePdENOGN7tz9g4TlfY7E8k/mqR0u3t64s5EdkgYEnyJ4A7q&#10;NkBYfBjbOGkVHzCicPwqPmDw4hR3fGCV1IPcyUqnLYEUFdW2BOZ0zg9AVO35wqlNgTRVSUm/Cclf&#10;T3ycu595qpFNWsbNH2NbCDn2DIQ4jsCx5O/nr+6+7kmr2xnSf++vVs6P5hqBb8u6/95fnZw7aXrs&#10;xGdin3hpEMIabM9vvmp3Nfj7+au7r+uRenRznb0vKvwH75u7V5HUOL9sCB9ic6xH3S5JHpe/Wny5&#10;Pwm7Heb+e391cpQNoH4bOVk7pwg4jUBMrYP4eiPV389vq+pveLUtjw5tB6CV8w37q1WodER2j4r/&#10;3l+lXIF5dkghlC6x4qNy5KWDIJxnPdweRUtIDkQN3pciOSTXrqoev79aPVDZYOVGdu1xoQO1175Z&#10;xLfjr749RCtZbrij+RgVkhsZiJxCZ7kRXtzEVcBKG+SF0qTc3vCDjITJRDmrb94us54Pf3W8uPZy&#10;TBCD+Jz9RA/0sJw1zLKx8eJ2tWat/eZx+avD58Zpht2Pg/d1m6UpeD0o53ZlmpFN1VxQhP7oDFKP&#10;y18dPgqWk1y7/d5/769WztlJdDzTEDxnEnanMPhW/NW25t7PAGttqDHnGIztz7YzJfp3qK1oMvNw&#10;0rNf5l5s44dzamVHMZEd0IO359dPE82+OQ/AXy0vmduLjC3dQ8qw8YLWWuPKt+KvrjUKs0IMQ2aw&#10;NTc1j4yAjEqy0BqqSIZbsxPfyHqQuXGcY9wPN2e9knzU4LDo8pGFn7M+pMXIbm9v6BQjr4TwDkQB&#10;g2xID+MMrAJPyKAc5eSZ5WGavT9YtH6L73t/tWNg6jrpTdmx9RQ1JhbfyH1zN9+Orbs51eqwvsO8&#10;eAOrsBmd5GkN/tU0Y+tp7tf7kXk5d4ZsMXYKg3PC8pHZCif7sr4o7xgcBzmlRMHLyGOE2lRH30hr&#10;biYYnnAz59wi7zI0RrG3lG86Nv24AyeQCxxszZ2HMTY1uoE3MjNGs7Z/GNLzvDdMW6JTEz0qOFjr&#10;EU+g8J7UMNWFOy0E6+oQOWTG0TCg04cG5dxUT+bkoJw7A60LnXmG/NVOG4UbV6h8Gmwv93YBhsTQ&#10;fVHQZ4fMyGCgx4f0pUNXBttz0a3M5tjT04E3+9rgi9fTX62+3i/L22OL/Pf+6uTcap/j/oP4vFUw&#10;srzRssbT35ic8/OKsWnDBcDGlq2cjsqlaXdkNS/cdFVgmh7St3APB715a1jOuTFtFNPz669+/Dm5&#10;kenUj9OiDRD6dvzV9ZvXd8Ssn7oM+lljbLn0cu3s4mH5CQkj9/VVUBRbE2exTHzf1euroNz7uHC4&#10;yLT3cb0czxv7Mi76dDof19vLZXd4TJxmQrNO9CooXl++9WEmmQvvYRM7TR/BcSaYBvg0E78MfeVh&#10;JvwKAxsqEIdZBEU89jQTvl8oApMnKFvlDfkebHcqCha5tiDLbcjvNQSDLWgIms9Ie9a6awimRtuQ&#10;Pc2k1w4m8KCdBCBYD207KUCgOGgooxcB9QHByW0bsqeZ9ABFFXB0gC9uGWsmKuBIBrUr/aYk2xkd&#10;et/HFG0O47KfflOSbwSaVVQh4SSjopKUp8ZSyLk7zaSPSpLe0PYmhauQdZLRUEVVbwlUUdUbF731&#10;UEUlb4kxJUrewkGFtey1+ChVLtFmxLzBz3lGUIbrV5xaSW+KpQxVoyao3HtkfYgl5dpYG9RLeRPF&#10;X50FxfaiPaB8wNxmqZHYuENlH/tkWxF2j+bbGE6vx8C9vkNzf7jc/78ZToi3RIYTR0G+teGUw7Eg&#10;P65dPPxbNKkg5VsaTrQlmW4W2SlQszMLeFFhNf8JhhPAaIDCddwaTj1AchVPLHLhIh6ucaFmcg1P&#10;AAqXcGs49QBFhlPKGAi5ThkD8cYBbPHUei20U7HTmeql+6ik4VTTXmLFRAkJJxnNRIlepZkaSyHn&#10;znDqo5KkJ3pPvpHEHijB1s6ricLvQf5KmwMdNWBz4FvMSN6a+Bqbw9olI3aCq10eyV65Aj2P6tWa&#10;QIJrfvf6Ru6vfCP3abe+x/8uDINPvTDM8bQ9fHnePxzPz6vr5bvj+fHOvRT9eY9IzLy6w6+un+jt&#10;4hCDSfI8qY3n1fm3T6fb9fEZ4cPdx91+d/2dm4MfQKAOn3/drX8927/grd14vflugzwCJVusYYLv&#10;6bYznhfpJyRlf4OY5G79y3H922V2OL59Wh0etz9eTts1v6u8+6fz+fhC72BH7MkmP2UrpJjE8XG/&#10;O/lX2tNnpzHq8Z6u19P93d1l/cQn8SqkHR8eduvtu+P60/P2cLXMnbd7KH88XJ52pwvq+u63zx+3&#10;0PL85419pzqsod6L77Pmx/l8kf10+7acv70t5vX72x8XRX1bz9/XCCc35q156198/+myBQ2r/bvT&#10;zmHFy+V7aNVzg10n22Cbfc4+r/bdvNh7Jf3qnijhUOh5/TeQzabW5XreXtdP9M8Pu/3e/TuWsfYL&#10;prljlki/nNDdH1/+ctxs39yscA4xO4c+dAYmZ1/QZS6z6YpAu5hbQRuRyHYs2uSK/+npfLn+vD0+&#10;z+gDeAZKbtq/jB24vAghPhypt31Ar9cTi/niffO+KW6LrHqPnnj37vbHD2+L2+qDqct3+bu3b98Z&#10;3xNPu81me6Dmvr4jmOPjfrfxY1GEm1Ou4R26/r6DwetorxM9+/iWPuJ/fHo5Pd6/PKJryfo4r05P&#10;u/W71XUV/p2l7rfZ8em432zPP/yvA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SKIhnbAAAAAwEAAA8AAABkcnMvZG93bnJldi54bWxMj0FLw0AQhe+C/2EZwZvdRK22MZtSinoq&#10;BVuheJsm0yQ0Oxuy2yT9945e9PLg8Yb3vkkXo21UT52vHRuIJxEo4twVNZcGPndvdzNQPiAX2Dgm&#10;AxfysMiur1JMCjfwB/XbUCopYZ+ggSqENtHa5xVZ9BPXEkt2dJ3FILYrddHhIOW20fdR9KQt1iwL&#10;Fba0qig/bc/WwPuAw/Ihfu3Xp+Pq8rWbbvbrmIy5vRmXL6ACjeHvGH7wBR0yYTq4MxdeNQbkkfCr&#10;kj1PxR0MzB/noLNU/2fPvgEAAP//AwBQSwMECgAAAAAAAAAhAKOf6wLfBAAA3wQAABQAAABkcnMv&#10;bWVkaWEvaW1hZ2UxLnBuZ4lQTkcNChoKAAAADUlIRFIAAAA7AAAAPwgGAAAAXrSwpQAAAAZiS0dE&#10;AP8A/wD/oL2nkwAAAAlwSFlzAAAOxAAADsQBlSsOGwAABH9JREFUaIHtml1oHUUYhp89OZqiNjE2&#10;0aRpxab+YVtrMFWsoqgBL0RFEGmViFUqCv5gURH0Uq9ECoqCd6JYUK+8qRd6Wy+0WqEqYiBW6k8q&#10;thhzYdVTXy/mHDzZM7M7u2dmewy+sCRn5tv53ne/mdmZbyeR9BLwOHCC5Ys6sBsZvCopkcQyvBJJ&#10;r6n5o4Une4BYjOuplsBEktrCfTOw9yR1tRi4FXiv9SMt9nvgEmCxalYRMAB8DYy1CmopgzXA01Uy&#10;ioidtAmFzsgCHAfWAz9WxSoCTgVmgXPbC9ORBVgBPFgFo4h4iJRQsEcW4GdMl/4rNqsI6AcOAyPp&#10;CltkAc4GborJKCJuwyIU3GIBdsThEh0zrgpXNwZoAOOYLv1fQT9wDDjNVpkV2TqwPQajiNiKQyhk&#10;iwW4PiyX6JjOqswTe62HTS+hK7FDwKXhuETFGcDlWQY+UbsxDJfouAroyzLwEXtlGC7RcU2egY/Y&#10;iwIQqQJX5xlkvWdbOI4ZD72ctukDFoDTs4x8IruC3o/uGnKEgv9rZUt3XKJjnY+Rr9jMKb0HEFTs&#10;xV0QqQJew8xXbK+P2aBi1xawPRk438fIV0CCydb1KjpSMDYUidZQSSKxMYhnIIqIPbMcl+gY9zUs&#10;InZlCSJVwJpvsmE5iB32NSwidrAEkSqwytdwOYxZ7x73v9gUGsAe4MPSdOLifQy/Rp5h3n72Y0w6&#10;dS4QsZiYAN4GplwGWZF9E7iOOEIzc0UlMYfJhr7ltJAd70iqRfz0PxOx7Zqkd22ibN14EbM/PBrh&#10;6YP5QPwBsAnISwmVxSrgW1KTl60bf0Y8oQB3ARuImxA4CnyeLrSJ/TIiCYB7mn8fiOznq3RBImlz&#10;qmweOBKJwEbgYPP/X4FR4I9IvkaBc5aURJwobNcrqTljW5X+k875KRpWAj+xNOV5ADN2KyFRZarl&#10;djpzu5PAtqoIVBXZGvAR9u9G88CFVHDQrA48kSp7g/BHC2ZwfyAbBR4Dngvscwy4e0mJZaHxSOCJ&#10;YUjSEYufdixIGgvsd1faiW3M3k/Ysfw85qhRFgaA3QF91oH7OkodT3pHoKc7KenvnKi2495Afh+1&#10;Ne4S+4uk1QGcbpU05yGyIellSeMBfE5IWiwiVpL2STorgPO6zJP+3eHngKRNAfwgaUTSpy5BWWIl&#10;aVbSlkBELpD0Xar9vZIGA7V/hXJ6UZ5YSToh08XWBiC0XtJ8s909kvoCtHmezDI0d27wOWbQQgOz&#10;D/0C+AazjToM7C84U94AvI7Zzy4UvHcK85FtGLMQ2Yw5zeP39vCIbBYeLhmNkZL37eyGbDdiP5G7&#10;Gz6j8mN9WtKzjrqapP1lCXcj9g4HoVua9YdUfFU0pX9fG9MOmzvLEu5G7LCFyICkY202hyRtsNjZ&#10;rsnUvfscduvKEi4r9gcHke0W2z8lvSB3lEclvdi0S2OjxT6RWfQURtk18G+O8sssZadgdlazjnsO&#10;AruadmnYzjsLc4C6MMqKTRzlWUd0bGLALNpdmCjoPxNlxa7u4t5u0Y951xbGP8QwHJkpL1ZsAAAA&#10;AElFTkSuQmCCUEsBAi0AFAAGAAgAAAAhALGCZ7YKAQAAEwIAABMAAAAAAAAAAAAAAAAAAAAAAFtD&#10;b250ZW50X1R5cGVzXS54bWxQSwECLQAUAAYACAAAACEAOP0h/9YAAACUAQAACwAAAAAAAAAAAAAA&#10;AAA7AQAAX3JlbHMvLnJlbHNQSwECLQAUAAYACAAAACEAWXSF+AAeAAAEnwAADgAAAAAAAAAAAAAA&#10;AAA6AgAAZHJzL2Uyb0RvYy54bWxQSwECLQAUAAYACAAAACEAqiYOvrwAAAAhAQAAGQAAAAAAAAAA&#10;AAAAAABmIAAAZHJzL19yZWxzL2Uyb0RvYy54bWwucmVsc1BLAQItABQABgAIAAAAIQBUiiIZ2wAA&#10;AAMBAAAPAAAAAAAAAAAAAAAAAFkhAABkcnMvZG93bnJldi54bWxQSwECLQAKAAAAAAAAACEAo5/r&#10;At8EAADfBAAAFAAAAAAAAAAAAAAAAABhIgAAZHJzL21lZGlhL2ltYWdlMS5wbmdQSwUGAAAAAAYA&#10;BgB8AQAAc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bCxAAAANwAAAAPAAAAZHJzL2Rvd25yZXYueG1sRE9NawIx&#10;EL0L/ocwgjfNVorarVFEsLonqZaW3obNuLt1M1mSqGt/vSkUvM3jfc5s0ZpaXMj5yrKCp2ECgji3&#10;uuJCwcdhPZiC8AFZY22ZFNzIw2Le7cww1fbK73TZh0LEEPYpKihDaFIpfV6SQT+0DXHkjtYZDBG6&#10;QmqH1xhuajlKkrE0WHFsKLGhVUn5aX82CrLntT8f8edtunnJPm/t17fb/WZK9Xvt8hVEoDY8xP/u&#10;rY7zJxP4eyZeIOd3AAAA//8DAFBLAQItABQABgAIAAAAIQDb4fbL7gAAAIUBAAATAAAAAAAAAAAA&#10;AAAAAAAAAABbQ29udGVudF9UeXBlc10ueG1sUEsBAi0AFAAGAAgAAAAhAFr0LFu/AAAAFQEAAAsA&#10;AAAAAAAAAAAAAAAAHwEAAF9yZWxzLy5yZWxzUEsBAi0AFAAGAAgAAAAhAJtvls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1JDxAAAANwAAAAPAAAAZHJzL2Rvd25yZXYueG1sRI9BS8NA&#10;EIXvgv9hGcGL2I0eYkm7LUUQ9GSNBa9jdpqEZmeXzDaN/945CN5meG/e+2a9ncNgJhqlj+zgYVGA&#10;IW6i77l1cPh8uV+CkYzscYhMDn5IYLu5vlpj5eOFP2iqc2s0hKVCB13OqbJWmo4CyiImYtWOcQyY&#10;dR1b60e8aHgY7GNRlDZgz9rQYaLnjppTfQ4OTu9T2pXL70N991Z+zZL2cpa9c7c3824FJtOc/81/&#10;169e8Z+UVp/RCezmFwAA//8DAFBLAQItABQABgAIAAAAIQDb4fbL7gAAAIUBAAATAAAAAAAAAAAA&#10;AAAAAAAAAABbQ29udGVudF9UeXBlc10ueG1sUEsBAi0AFAAGAAgAAAAhAFr0LFu/AAAAFQEAAAsA&#10;AAAAAAAAAAAAAAAAHwEAAF9yZWxzLy5yZWxzUEsBAi0AFAAGAAgAAAAhAK/bUk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GTwwAAANwAAAAPAAAAZHJzL2Rvd25yZXYueG1sRE9La8JA&#10;EL4X/A/LCL3VjQ+qxqwiFbGHHjQKXofs5IHZ2TS7NbG/vlso9DYf33OSTW9qcafWVZYVjEcRCOLM&#10;6ooLBZfz/mUBwnlkjbVlUvAgB5v14CnBWNuOT3RPfSFCCLsYFZTeN7GULivJoBvZhjhwuW0N+gDb&#10;QuoWuxBuajmJoldpsOLQUGJDbyVlt/TLKDC7hf+e5vZ4/fygdNZducLsoNTzsN+uQHjq/b/4z/2u&#10;w/z5En6fCRfI9Q8AAAD//wMAUEsBAi0AFAAGAAgAAAAhANvh9svuAAAAhQEAABMAAAAAAAAAAAAA&#10;AAAAAAAAAFtDb250ZW50X1R5cGVzXS54bWxQSwECLQAUAAYACAAAACEAWvQsW78AAAAVAQAACwAA&#10;AAAAAAAAAAAAAAAfAQAAX3JlbHMvLnJlbHNQSwECLQAUAAYACAAAACEA8+eBk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NfwwAAANwAAAAPAAAAZHJzL2Rvd25yZXYueG1sRI/NasNA&#10;DITvhb7DokJuzboBG+NmE0poSa5Jm56FV/5pvVrj3djO20eHQG4SM5r5tN7OrlMjDaH1bOBtmYAi&#10;Lr1tuTbw8/31moMKEdli55kMXCnAdvP8tMbC+omPNJ5irSSEQ4EGmhj7QutQNuQwLH1PLFrlB4dR&#10;1qHWdsBJwl2nV0mSaYctS0ODPe0aKv9PF2fg+Jva3Zim+XmfZJdq+sz+qhGNWbzMH++gIs3xYb5f&#10;H6zg54Ivz8gEenMDAAD//wMAUEsBAi0AFAAGAAgAAAAhANvh9svuAAAAhQEAABMAAAAAAAAAAAAA&#10;AAAAAAAAAFtDb250ZW50X1R5cGVzXS54bWxQSwECLQAUAAYACAAAACEAWvQsW78AAAAVAQAACwAA&#10;AAAAAAAAAAAAAAAfAQAAX3JlbHMvLnJlbHNQSwECLQAUAAYACAAAACEAwbdTX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2oxAAAANwAAAAPAAAAZHJzL2Rvd25yZXYueG1sRE9La8JA&#10;EL4L/odlCt7qxlraEF2lD8TSi23qxduQHZPU7Gy6u8b4712h4G0+vufMl71pREfO15YVTMYJCOLC&#10;6ppLBduf1X0KwgdkjY1lUnAmD8vFcDDHTNsTf1OXh1LEEPYZKqhCaDMpfVGRQT+2LXHk9tYZDBG6&#10;UmqHpxhuGvmQJE/SYM2xocKW3ioqDvnRKPCP07J73gWnV+nf1/r1832zyX+VGt31LzMQgfpwE/+7&#10;P3Scn07g+ky8QC4uAAAA//8DAFBLAQItABQABgAIAAAAIQDb4fbL7gAAAIUBAAATAAAAAAAAAAAA&#10;AAAAAAAAAABbQ29udGVudF9UeXBlc10ueG1sUEsBAi0AFAAGAAgAAAAhAFr0LFu/AAAAFQEAAAsA&#10;AAAAAAAAAAAAAAAAHwEAAF9yZWxzLy5yZWxzUEsBAi0AFAAGAAgAAAAhABABXa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PwQAAANwAAAAPAAAAZHJzL2Rvd25yZXYueG1sRE9LawIx&#10;EL4L/ocwgjfNKrYsW6PUQmEPPdRXz8NmullMJksSdfvvm4LQ23x8z1lvB2fFjULsPCtYzAsQxI3X&#10;HbcKTsf3WQkiJmSN1jMp+KEI2814tMZK+zvv6XZIrcghHCtUYFLqKyljY8hhnPueOHPfPjhMGYZW&#10;6oD3HO6sXBbFs3TYcW4w2NOboeZyuDoFF/KrMvS7zl6/7IcJtT9/PtVKTSfD6wuIREP6Fz/ctc7z&#10;yyX8PZMvkJtfAAAA//8DAFBLAQItABQABgAIAAAAIQDb4fbL7gAAAIUBAAATAAAAAAAAAAAAAAAA&#10;AAAAAABbQ29udGVudF9UeXBlc10ueG1sUEsBAi0AFAAGAAgAAAAhAFr0LFu/AAAAFQEAAAsAAAAA&#10;AAAAAAAAAAAAHwEAAF9yZWxzLy5yZWxzUEsBAi0AFAAGAAgAAAAhANIP9k/BAAAA3AAAAA8AAAAA&#10;AAAAAAAAAAAABwIAAGRycy9kb3ducmV2LnhtbFBLBQYAAAAAAwADALcAAAD1Ag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79</w:t>
      </w:r>
      <w:proofErr w:type="gramEnd"/>
    </w:p>
    <w:p w:rsidR="001A59B1" w:rsidRDefault="001A59B1" w:rsidP="00370F91">
      <w:pPr>
        <w:spacing w:after="60"/>
        <w:rPr>
          <w:b/>
          <w:sz w:val="26"/>
          <w:szCs w:val="26"/>
          <w:lang w:val="uk-UA"/>
        </w:rPr>
      </w:pPr>
    </w:p>
    <w:p w:rsidR="001A59B1" w:rsidRPr="00AC6409" w:rsidRDefault="001A59B1" w:rsidP="001A59B1">
      <w:pPr>
        <w:widowControl w:val="0"/>
        <w:suppressAutoHyphens/>
        <w:autoSpaceDN w:val="0"/>
        <w:ind w:right="-42"/>
        <w:jc w:val="both"/>
        <w:textAlignment w:val="baseline"/>
        <w:rPr>
          <w:rFonts w:cs="Tahoma"/>
          <w:b/>
          <w:color w:val="000000"/>
          <w:kern w:val="3"/>
          <w:sz w:val="26"/>
          <w:szCs w:val="26"/>
        </w:rPr>
      </w:pPr>
      <w:r w:rsidRPr="00AC6409">
        <w:rPr>
          <w:rFonts w:cs="Tahoma"/>
          <w:b/>
          <w:color w:val="000000"/>
          <w:kern w:val="3"/>
          <w:sz w:val="26"/>
          <w:szCs w:val="26"/>
        </w:rPr>
        <w:t>Про надання статусу дитини, яка</w:t>
      </w:r>
      <w:r w:rsidRPr="00AC6409">
        <w:rPr>
          <w:rFonts w:cs="Tahoma"/>
          <w:b/>
          <w:color w:val="000000"/>
          <w:kern w:val="3"/>
          <w:sz w:val="26"/>
          <w:szCs w:val="26"/>
          <w:lang w:val="uk-UA"/>
        </w:rPr>
        <w:t xml:space="preserve"> </w:t>
      </w:r>
      <w:r w:rsidRPr="00AC6409">
        <w:rPr>
          <w:rFonts w:cs="Tahoma"/>
          <w:b/>
          <w:color w:val="000000"/>
          <w:kern w:val="3"/>
          <w:sz w:val="26"/>
          <w:szCs w:val="26"/>
        </w:rPr>
        <w:t xml:space="preserve">постраждала </w:t>
      </w:r>
    </w:p>
    <w:p w:rsidR="001A59B1" w:rsidRPr="00AC6409" w:rsidRDefault="001A59B1" w:rsidP="001A59B1">
      <w:pPr>
        <w:widowControl w:val="0"/>
        <w:suppressAutoHyphens/>
        <w:autoSpaceDN w:val="0"/>
        <w:ind w:right="-42"/>
        <w:jc w:val="both"/>
        <w:textAlignment w:val="baseline"/>
        <w:rPr>
          <w:rFonts w:cs="Tahoma"/>
          <w:b/>
          <w:color w:val="000000"/>
          <w:kern w:val="3"/>
          <w:sz w:val="26"/>
          <w:szCs w:val="26"/>
          <w:lang w:val="uk-UA"/>
        </w:rPr>
      </w:pPr>
      <w:r w:rsidRPr="00AC6409">
        <w:rPr>
          <w:rFonts w:cs="Tahoma"/>
          <w:b/>
          <w:color w:val="000000"/>
          <w:kern w:val="3"/>
          <w:sz w:val="26"/>
          <w:szCs w:val="26"/>
        </w:rPr>
        <w:t>внаслідок воєнних дій та</w:t>
      </w:r>
      <w:r w:rsidRPr="00AC6409">
        <w:rPr>
          <w:rFonts w:cs="Tahoma"/>
          <w:b/>
          <w:color w:val="000000"/>
          <w:kern w:val="3"/>
          <w:sz w:val="26"/>
          <w:szCs w:val="26"/>
          <w:lang w:val="uk-UA"/>
        </w:rPr>
        <w:t xml:space="preserve"> </w:t>
      </w:r>
      <w:r w:rsidRPr="00AC6409">
        <w:rPr>
          <w:rFonts w:cs="Tahoma"/>
          <w:b/>
          <w:color w:val="000000"/>
          <w:kern w:val="3"/>
          <w:sz w:val="26"/>
          <w:szCs w:val="26"/>
        </w:rPr>
        <w:t>збройних конфліктів</w:t>
      </w:r>
      <w:r w:rsidRPr="00AC6409">
        <w:rPr>
          <w:rFonts w:cs="Tahoma"/>
          <w:b/>
          <w:color w:val="000000"/>
          <w:kern w:val="3"/>
          <w:sz w:val="26"/>
          <w:szCs w:val="26"/>
          <w:lang w:val="uk-UA"/>
        </w:rPr>
        <w:t>,</w:t>
      </w:r>
    </w:p>
    <w:p w:rsidR="001A59B1" w:rsidRPr="00AC6409" w:rsidRDefault="00F4390A" w:rsidP="001A59B1">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1A59B1" w:rsidRPr="00AC6409">
        <w:rPr>
          <w:rFonts w:cs="Tahoma"/>
          <w:b/>
          <w:color w:val="000000"/>
          <w:kern w:val="3"/>
          <w:sz w:val="26"/>
          <w:szCs w:val="26"/>
          <w:lang w:val="uk-UA"/>
        </w:rPr>
        <w:t xml:space="preserve">, </w:t>
      </w:r>
      <w:r>
        <w:rPr>
          <w:rFonts w:cs="Tahoma"/>
          <w:b/>
          <w:color w:val="000000"/>
          <w:kern w:val="3"/>
          <w:sz w:val="26"/>
          <w:szCs w:val="26"/>
          <w:lang w:val="uk-UA"/>
        </w:rPr>
        <w:t>дата</w:t>
      </w:r>
      <w:r w:rsidR="001A59B1" w:rsidRPr="00AC6409">
        <w:rPr>
          <w:rFonts w:cs="Tahoma"/>
          <w:b/>
          <w:color w:val="000000"/>
          <w:kern w:val="3"/>
          <w:sz w:val="26"/>
          <w:szCs w:val="26"/>
          <w:lang w:val="uk-UA"/>
        </w:rPr>
        <w:t xml:space="preserve"> р.н.</w:t>
      </w:r>
    </w:p>
    <w:p w:rsidR="001A59B1" w:rsidRPr="00AC6409"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C6409">
        <w:rPr>
          <w:rFonts w:cs="Tahoma"/>
          <w:b/>
          <w:i/>
          <w:color w:val="000000"/>
          <w:kern w:val="3"/>
          <w:sz w:val="26"/>
          <w:szCs w:val="26"/>
          <w:lang w:val="uk-UA"/>
        </w:rPr>
        <w:tab/>
      </w:r>
      <w:r w:rsidRPr="00AC6409">
        <w:rPr>
          <w:rFonts w:cs="Tahoma"/>
          <w:b/>
          <w:i/>
          <w:color w:val="000000"/>
          <w:kern w:val="3"/>
          <w:sz w:val="26"/>
          <w:szCs w:val="26"/>
          <w:lang w:val="uk-UA"/>
        </w:rPr>
        <w:tab/>
      </w:r>
      <w:r w:rsidRPr="00AC6409">
        <w:rPr>
          <w:rFonts w:cs="Tahoma"/>
          <w:b/>
          <w:i/>
          <w:color w:val="000000"/>
          <w:kern w:val="3"/>
          <w:sz w:val="26"/>
          <w:szCs w:val="26"/>
          <w:lang w:val="uk-UA"/>
        </w:rPr>
        <w:tab/>
      </w:r>
    </w:p>
    <w:p w:rsidR="001A59B1" w:rsidRPr="00AC6409" w:rsidRDefault="001A59B1" w:rsidP="001A59B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C6409">
        <w:rPr>
          <w:rFonts w:cs="Tahoma"/>
          <w:color w:val="000000"/>
          <w:kern w:val="3"/>
          <w:sz w:val="26"/>
          <w:szCs w:val="26"/>
          <w:lang w:val="uk-UA"/>
        </w:rPr>
        <w:t>Керуючись статтею 34</w:t>
      </w:r>
      <w:r w:rsidRPr="00AC6409">
        <w:rPr>
          <w:rFonts w:cs="Tahoma"/>
          <w:color w:val="202020"/>
          <w:kern w:val="3"/>
          <w:sz w:val="26"/>
          <w:szCs w:val="26"/>
          <w:lang w:val="uk-UA"/>
        </w:rPr>
        <w:t xml:space="preserve"> </w:t>
      </w:r>
      <w:r w:rsidRPr="00AC6409">
        <w:rPr>
          <w:rFonts w:cs="Tahoma"/>
          <w:color w:val="000000"/>
          <w:kern w:val="3"/>
          <w:sz w:val="26"/>
          <w:szCs w:val="26"/>
          <w:lang w:val="uk-UA"/>
        </w:rPr>
        <w:t>Закону України «Про місцеве самоврядування в Україні», відповідно до</w:t>
      </w:r>
      <w:r w:rsidRPr="00AC6409">
        <w:rPr>
          <w:sz w:val="26"/>
          <w:szCs w:val="26"/>
          <w:lang w:val="uk-UA"/>
        </w:rPr>
        <w:t xml:space="preserve"> ст. 30-1 Закону України «Про охорону дитинства», </w:t>
      </w:r>
      <w:r w:rsidRPr="00AC6409">
        <w:rPr>
          <w:rFonts w:cs="Tahoma"/>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AC6409">
        <w:rPr>
          <w:rFonts w:cs="Tahoma"/>
          <w:b/>
          <w:i/>
          <w:color w:val="000000"/>
          <w:kern w:val="3"/>
          <w:sz w:val="26"/>
          <w:szCs w:val="26"/>
          <w:lang w:val="uk-UA"/>
        </w:rPr>
        <w:t xml:space="preserve"> </w:t>
      </w:r>
      <w:r w:rsidRPr="00AC6409">
        <w:rPr>
          <w:rFonts w:cs="Tahoma"/>
          <w:color w:val="000000"/>
          <w:kern w:val="3"/>
          <w:sz w:val="26"/>
          <w:szCs w:val="26"/>
          <w:lang w:val="uk-UA"/>
        </w:rPr>
        <w:t xml:space="preserve">змінами,  розглянувши заяву громадянки </w:t>
      </w:r>
      <w:r w:rsidR="00F4390A">
        <w:rPr>
          <w:rFonts w:cs="Tahoma"/>
          <w:b/>
          <w:color w:val="000000"/>
          <w:kern w:val="3"/>
          <w:sz w:val="26"/>
          <w:szCs w:val="26"/>
          <w:lang w:val="uk-UA"/>
        </w:rPr>
        <w:t>Особа 2</w:t>
      </w:r>
      <w:r w:rsidRPr="00AC6409">
        <w:rPr>
          <w:rFonts w:cs="Tahoma"/>
          <w:color w:val="000000"/>
          <w:kern w:val="3"/>
          <w:sz w:val="26"/>
          <w:szCs w:val="26"/>
          <w:lang w:val="uk-UA"/>
        </w:rPr>
        <w:t xml:space="preserve">, </w:t>
      </w:r>
      <w:r w:rsidR="00F4390A">
        <w:rPr>
          <w:rFonts w:cs="Tahoma"/>
          <w:color w:val="000000"/>
          <w:kern w:val="3"/>
          <w:sz w:val="26"/>
          <w:szCs w:val="26"/>
          <w:lang w:val="uk-UA"/>
        </w:rPr>
        <w:t>дата</w:t>
      </w:r>
      <w:r w:rsidRPr="00AC6409">
        <w:rPr>
          <w:rFonts w:cs="Tahoma"/>
          <w:color w:val="000000"/>
          <w:kern w:val="3"/>
          <w:sz w:val="26"/>
          <w:szCs w:val="26"/>
          <w:lang w:val="uk-UA"/>
        </w:rPr>
        <w:t xml:space="preserve"> року народження,  про надання її сину</w:t>
      </w:r>
      <w:r w:rsidRPr="00AC6409">
        <w:rPr>
          <w:sz w:val="26"/>
          <w:szCs w:val="26"/>
          <w:shd w:val="clear" w:color="auto" w:fill="FFFFFF"/>
          <w:lang w:val="uk-UA"/>
        </w:rPr>
        <w:t xml:space="preserve"> статусу дитини, яка постраждала внаслідок воєнних дій та збройних конфліктів, які вона перенесла внаслідок  переміщення за кордон, як наслідок залишення свого місця проживання/перебування у результаті або з метою уникнення негативних наслідків збройного конфлікту, </w:t>
      </w:r>
      <w:r w:rsidR="00F4390A">
        <w:rPr>
          <w:rFonts w:cs="Tahoma"/>
          <w:b/>
          <w:color w:val="000000"/>
          <w:kern w:val="3"/>
          <w:sz w:val="26"/>
          <w:szCs w:val="26"/>
          <w:lang w:val="uk-UA"/>
        </w:rPr>
        <w:t>Особа 1</w:t>
      </w:r>
      <w:r w:rsidRPr="00AC6409">
        <w:rPr>
          <w:sz w:val="26"/>
          <w:szCs w:val="26"/>
          <w:shd w:val="clear" w:color="auto" w:fill="FFFFFF"/>
          <w:lang w:val="uk-UA"/>
        </w:rPr>
        <w:t xml:space="preserve">, </w:t>
      </w:r>
      <w:r w:rsidR="00F4390A">
        <w:rPr>
          <w:sz w:val="26"/>
          <w:szCs w:val="26"/>
          <w:shd w:val="clear" w:color="auto" w:fill="FFFFFF"/>
          <w:lang w:val="uk-UA"/>
        </w:rPr>
        <w:t>дата</w:t>
      </w:r>
      <w:r w:rsidRPr="00AC6409">
        <w:rPr>
          <w:sz w:val="26"/>
          <w:szCs w:val="26"/>
          <w:shd w:val="clear" w:color="auto" w:fill="FFFFFF"/>
          <w:lang w:val="uk-UA"/>
        </w:rPr>
        <w:t xml:space="preserve">  </w:t>
      </w:r>
      <w:r w:rsidRPr="00AC6409">
        <w:rPr>
          <w:rFonts w:cs="Tahoma"/>
          <w:color w:val="000000"/>
          <w:kern w:val="3"/>
          <w:sz w:val="26"/>
          <w:szCs w:val="26"/>
          <w:lang w:val="uk-UA"/>
        </w:rPr>
        <w:t xml:space="preserve">року народження, свідоцтво про народження, серія </w:t>
      </w:r>
      <w:r w:rsidR="00F4390A">
        <w:rPr>
          <w:rFonts w:cs="Tahoma"/>
          <w:color w:val="000000"/>
          <w:kern w:val="3"/>
          <w:sz w:val="26"/>
          <w:szCs w:val="26"/>
          <w:lang w:val="uk-UA"/>
        </w:rPr>
        <w:t>____</w:t>
      </w:r>
      <w:r w:rsidRPr="00AC6409">
        <w:rPr>
          <w:rFonts w:cs="Tahoma"/>
          <w:color w:val="000000"/>
          <w:kern w:val="3"/>
          <w:sz w:val="26"/>
          <w:szCs w:val="26"/>
          <w:lang w:val="uk-UA"/>
        </w:rPr>
        <w:t xml:space="preserve"> № </w:t>
      </w:r>
      <w:r w:rsidR="00F4390A">
        <w:rPr>
          <w:rFonts w:cs="Tahoma"/>
          <w:color w:val="000000"/>
          <w:kern w:val="3"/>
          <w:sz w:val="26"/>
          <w:szCs w:val="26"/>
          <w:lang w:val="uk-UA"/>
        </w:rPr>
        <w:t>__________</w:t>
      </w:r>
      <w:r w:rsidRPr="00AC6409">
        <w:rPr>
          <w:rFonts w:cs="Tahoma"/>
          <w:color w:val="000000"/>
          <w:kern w:val="3"/>
          <w:sz w:val="26"/>
          <w:szCs w:val="26"/>
          <w:lang w:val="uk-UA"/>
        </w:rPr>
        <w:t xml:space="preserve">  від </w:t>
      </w:r>
      <w:r w:rsidR="00F4390A">
        <w:rPr>
          <w:rFonts w:cs="Tahoma"/>
          <w:color w:val="000000"/>
          <w:kern w:val="3"/>
          <w:sz w:val="26"/>
          <w:szCs w:val="26"/>
          <w:lang w:val="uk-UA"/>
        </w:rPr>
        <w:t>дата</w:t>
      </w:r>
      <w:r w:rsidRPr="00AC6409">
        <w:rPr>
          <w:rFonts w:cs="Tahoma"/>
          <w:color w:val="000000"/>
          <w:kern w:val="3"/>
          <w:sz w:val="26"/>
          <w:szCs w:val="26"/>
          <w:lang w:val="uk-UA"/>
        </w:rPr>
        <w:t xml:space="preserve"> року, видане  відділом  реєстрації актів цивільного стану </w:t>
      </w:r>
      <w:r w:rsidR="00F4390A">
        <w:rPr>
          <w:rFonts w:cs="Tahoma"/>
          <w:color w:val="000000"/>
          <w:kern w:val="3"/>
          <w:sz w:val="26"/>
          <w:szCs w:val="26"/>
          <w:lang w:val="uk-UA"/>
        </w:rPr>
        <w:t>________</w:t>
      </w:r>
      <w:r w:rsidRPr="00AC6409">
        <w:rPr>
          <w:rFonts w:cs="Tahoma"/>
          <w:color w:val="000000"/>
          <w:kern w:val="3"/>
          <w:sz w:val="26"/>
          <w:szCs w:val="26"/>
          <w:lang w:val="uk-UA"/>
        </w:rPr>
        <w:t xml:space="preserve"> районного управління юстиції Миколаївської області,</w:t>
      </w:r>
      <w:r w:rsidRPr="00AC6409">
        <w:rPr>
          <w:sz w:val="26"/>
          <w:szCs w:val="26"/>
          <w:shd w:val="clear" w:color="auto" w:fill="FFFFFF"/>
          <w:lang w:val="uk-UA"/>
        </w:rPr>
        <w:t xml:space="preserve"> </w:t>
      </w:r>
      <w:r w:rsidRPr="00AC6409">
        <w:rPr>
          <w:sz w:val="26"/>
          <w:szCs w:val="26"/>
          <w:lang w:val="uk-UA"/>
        </w:rPr>
        <w:t>враховуючи висновок</w:t>
      </w:r>
      <w:r w:rsidRPr="00AC6409">
        <w:rPr>
          <w:sz w:val="26"/>
          <w:szCs w:val="26"/>
          <w:shd w:val="clear" w:color="auto" w:fill="FFFFFF"/>
          <w:lang w:val="uk-UA"/>
        </w:rPr>
        <w:t xml:space="preserve"> </w:t>
      </w:r>
      <w:r w:rsidRPr="00AC6409">
        <w:rPr>
          <w:sz w:val="26"/>
          <w:szCs w:val="26"/>
          <w:lang w:val="uk-UA"/>
        </w:rPr>
        <w:t>оцінки потреб дитини та сім’ї, виданий  КУ «Центр надання соціальних послуг Новоодеської міської ради»</w:t>
      </w:r>
      <w:r w:rsidRPr="00AC6409">
        <w:rPr>
          <w:rStyle w:val="ac"/>
          <w:rFonts w:eastAsia="Calibri"/>
          <w:sz w:val="26"/>
          <w:szCs w:val="26"/>
          <w:lang w:val="uk-UA"/>
        </w:rPr>
        <w:t xml:space="preserve"> та</w:t>
      </w:r>
      <w:r w:rsidRPr="00AC6409">
        <w:rPr>
          <w:kern w:val="3"/>
          <w:sz w:val="26"/>
          <w:szCs w:val="26"/>
          <w:lang w:val="uk-UA"/>
        </w:rPr>
        <w:t xml:space="preserve"> рішення Комісії з питань захисту прав дитини від 24.01.2024 № 2, виконавчий комітет міської ради</w:t>
      </w:r>
    </w:p>
    <w:p w:rsidR="001A59B1" w:rsidRPr="00AC6409" w:rsidRDefault="001A59B1" w:rsidP="001A59B1">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AC6409">
        <w:rPr>
          <w:rFonts w:cs="Tahoma"/>
          <w:b/>
          <w:color w:val="000000"/>
          <w:kern w:val="3"/>
          <w:sz w:val="26"/>
          <w:szCs w:val="26"/>
          <w:lang w:val="uk-UA"/>
        </w:rPr>
        <w:t>ВИРІШИВ:</w:t>
      </w:r>
    </w:p>
    <w:p w:rsidR="001A59B1" w:rsidRPr="00AC6409" w:rsidRDefault="001A59B1" w:rsidP="001A59B1">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1A59B1" w:rsidRPr="00AC6409" w:rsidRDefault="001A59B1" w:rsidP="007A6905">
      <w:pPr>
        <w:pStyle w:val="a7"/>
        <w:numPr>
          <w:ilvl w:val="0"/>
          <w:numId w:val="44"/>
        </w:numPr>
        <w:tabs>
          <w:tab w:val="left" w:pos="851"/>
        </w:tabs>
        <w:spacing w:after="0" w:line="240" w:lineRule="auto"/>
        <w:ind w:left="0" w:firstLine="567"/>
        <w:jc w:val="both"/>
        <w:rPr>
          <w:sz w:val="26"/>
          <w:szCs w:val="26"/>
          <w:lang w:val="uk-UA"/>
        </w:rPr>
      </w:pPr>
      <w:r w:rsidRPr="00AC6409">
        <w:rPr>
          <w:rFonts w:cs="Tahoma"/>
          <w:color w:val="000000"/>
          <w:kern w:val="3"/>
          <w:sz w:val="26"/>
          <w:szCs w:val="26"/>
          <w:lang w:val="uk-UA"/>
        </w:rPr>
        <w:t xml:space="preserve">Надати </w:t>
      </w:r>
      <w:r w:rsidR="00F4390A">
        <w:rPr>
          <w:rFonts w:cs="Tahoma"/>
          <w:b/>
          <w:color w:val="000000"/>
          <w:kern w:val="3"/>
          <w:sz w:val="26"/>
          <w:szCs w:val="26"/>
          <w:lang w:val="uk-UA"/>
        </w:rPr>
        <w:t>Особа 1</w:t>
      </w:r>
      <w:r w:rsidRPr="00AC6409">
        <w:rPr>
          <w:sz w:val="26"/>
          <w:szCs w:val="26"/>
          <w:shd w:val="clear" w:color="auto" w:fill="FFFFFF"/>
          <w:lang w:val="uk-UA"/>
        </w:rPr>
        <w:t xml:space="preserve">, </w:t>
      </w:r>
      <w:r w:rsidR="00F4390A">
        <w:rPr>
          <w:sz w:val="26"/>
          <w:szCs w:val="26"/>
          <w:shd w:val="clear" w:color="auto" w:fill="FFFFFF"/>
          <w:lang w:val="uk-UA"/>
        </w:rPr>
        <w:t>дата</w:t>
      </w:r>
      <w:r w:rsidRPr="00AC6409">
        <w:rPr>
          <w:sz w:val="26"/>
          <w:szCs w:val="26"/>
          <w:shd w:val="clear" w:color="auto" w:fill="FFFFFF"/>
          <w:lang w:val="uk-UA"/>
        </w:rPr>
        <w:t xml:space="preserve">  </w:t>
      </w:r>
      <w:r w:rsidRPr="00AC6409">
        <w:rPr>
          <w:rFonts w:cs="Tahoma"/>
          <w:color w:val="000000"/>
          <w:kern w:val="3"/>
          <w:sz w:val="26"/>
          <w:szCs w:val="26"/>
          <w:lang w:val="uk-UA"/>
        </w:rPr>
        <w:t xml:space="preserve">року народження, статус дитини, яка постраждала внаслідок воєнних дій та збройних конфліктів, </w:t>
      </w:r>
      <w:r w:rsidRPr="00AC6409">
        <w:rPr>
          <w:sz w:val="26"/>
          <w:szCs w:val="26"/>
          <w:lang w:val="uk-UA"/>
        </w:rPr>
        <w:t>у зв’язку з тим, що дитина зазнала психологічного насильства.</w:t>
      </w:r>
    </w:p>
    <w:p w:rsidR="001A59B1" w:rsidRPr="00AC6409" w:rsidRDefault="001A59B1" w:rsidP="007A6905">
      <w:pPr>
        <w:pStyle w:val="a7"/>
        <w:numPr>
          <w:ilvl w:val="0"/>
          <w:numId w:val="44"/>
        </w:numPr>
        <w:tabs>
          <w:tab w:val="left" w:pos="851"/>
          <w:tab w:val="left" w:pos="993"/>
        </w:tabs>
        <w:spacing w:after="0" w:line="240" w:lineRule="auto"/>
        <w:ind w:left="0" w:firstLine="567"/>
        <w:jc w:val="both"/>
        <w:rPr>
          <w:sz w:val="26"/>
          <w:szCs w:val="26"/>
          <w:lang w:val="uk-UA"/>
        </w:rPr>
      </w:pPr>
      <w:r w:rsidRPr="00AC6409">
        <w:rPr>
          <w:sz w:val="26"/>
          <w:szCs w:val="26"/>
          <w:lang w:val="uk-UA"/>
        </w:rPr>
        <w:t>Контроль за виконанням  рішення покласти на начальника служби у справах дітей</w:t>
      </w:r>
      <w:r w:rsidRPr="00AC6409">
        <w:rPr>
          <w:sz w:val="26"/>
          <w:szCs w:val="26"/>
        </w:rPr>
        <w:t xml:space="preserve"> </w:t>
      </w:r>
      <w:r w:rsidRPr="00AC6409">
        <w:rPr>
          <w:sz w:val="26"/>
          <w:szCs w:val="26"/>
          <w:lang w:val="uk-UA"/>
        </w:rPr>
        <w:t xml:space="preserve">Новоодеської міської ради Чернявську Л.С. </w:t>
      </w:r>
    </w:p>
    <w:p w:rsidR="001A59B1" w:rsidRPr="00AC6409" w:rsidRDefault="001A59B1" w:rsidP="001A59B1">
      <w:pPr>
        <w:tabs>
          <w:tab w:val="left" w:pos="2200"/>
        </w:tabs>
        <w:jc w:val="both"/>
        <w:rPr>
          <w:sz w:val="26"/>
          <w:szCs w:val="26"/>
          <w:lang w:val="uk-UA"/>
        </w:rPr>
      </w:pPr>
      <w:r w:rsidRPr="00AC6409">
        <w:rPr>
          <w:sz w:val="26"/>
          <w:szCs w:val="26"/>
          <w:lang w:val="uk-UA"/>
        </w:rPr>
        <w:tab/>
      </w: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r w:rsidRPr="00AC6409">
        <w:rPr>
          <w:b/>
          <w:sz w:val="26"/>
          <w:szCs w:val="26"/>
          <w:lang w:val="uk-UA"/>
        </w:rPr>
        <w:t xml:space="preserve">Міський голова                                                           </w:t>
      </w:r>
      <w:r>
        <w:rPr>
          <w:b/>
          <w:sz w:val="26"/>
          <w:szCs w:val="26"/>
          <w:lang w:val="uk-UA"/>
        </w:rPr>
        <w:t xml:space="preserve">                   </w:t>
      </w:r>
      <w:r w:rsidRPr="00AC6409">
        <w:rPr>
          <w:b/>
          <w:sz w:val="26"/>
          <w:szCs w:val="26"/>
          <w:lang w:val="uk-UA"/>
        </w:rPr>
        <w:t>Олександр ПОЛЯКОВ</w:t>
      </w: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p>
    <w:p w:rsidR="00F4390A" w:rsidRPr="00AC6409" w:rsidRDefault="00F4390A" w:rsidP="001A59B1">
      <w:pPr>
        <w:tabs>
          <w:tab w:val="left" w:pos="2200"/>
        </w:tabs>
        <w:jc w:val="both"/>
        <w:rPr>
          <w:b/>
          <w:sz w:val="26"/>
          <w:szCs w:val="26"/>
          <w:lang w:val="uk-UA"/>
        </w:rPr>
      </w:pPr>
    </w:p>
    <w:p w:rsidR="001A59B1" w:rsidRPr="001D512E" w:rsidRDefault="001A59B1" w:rsidP="001A59B1">
      <w:pPr>
        <w:widowControl w:val="0"/>
        <w:suppressAutoHyphens/>
        <w:autoSpaceDN w:val="0"/>
        <w:ind w:right="-42"/>
        <w:jc w:val="both"/>
        <w:textAlignment w:val="baseline"/>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8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3CDF1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9rM9h0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7Jb2aH1TM6ie87y4icl9PjPWR+Pp/+fvr1bDXEx1+O&#10;698u+Pou/p7+/miFZx9f/nLcoLnVp+uRyfnycH6mJqD27Av3we9tH2y/XGdr/GNRV1mJnlrjq2qe&#10;Vaa0fbR+Qkf2frV+eu9+V9WV/dGiMvSLu9W9vR1DdJBIH4yzS0fl5euo/PvT6rTlHroQTS2Vhafy&#10;w3m7pdE7yy2bLOapvIQ8Bt8QyAvo/mMMJplY3a8/Xa4/b4/cCavPv1yudvhv8Im7duMGwBId8PC8&#10;x5Pwb3cztDd7oT9tRzy2QiYQms+eZo55PAStSCZE1FYw6tpbJVoBm4GI2koZiNRFqaPBCGnbyXSd&#10;6kCkLhu9HcxpbTul3s4iEKlro7djQpobvSETslw3qZZCok2eaCqkum4SypmQ7SzV9SHfzbxO6BcS&#10;XqcUDClvyizRVMi5KVIahrQ3TaW3lYW0m6rW2cpC4ptFqi1B/GKeaCtkfjFPDM9MMJ/qxSykfgEp&#10;/cELqc/yRDdmIfeLLDG4spD7DA+F+gRmIfeLbKHjykPus3qht5WH3C+AXtUxD7nP5wnuc8F9amrI&#10;Q+5zk8IluE+N1TzkPk9xnwvuqwT3ech9jjuq3OeC+zIxJoqQ+xyTktpWIbhP8VWE3BepsVoI7vPU&#10;9B5yX5QJ7gvBfWrcFyH3RZOYJwrBfep5LELuy3li3Bch980i8WyTSdOtGXmiH8uQ+6ZJtRVyX5aJ&#10;Z7sMuW/qVFsh92Vqji5D7psqMUeXIfflItGPZch9UybGRBlyX5kE96XgPjVPVCH3VZ5YsWE2dj3U&#10;ZAlcVch9VSR0rAT380Kfv6qQ+6pKzF9VyH2dWtOqkPuqSoyJKuS+rhPLdiW4r1O4Qu5rrKLqHF0L&#10;7uvE81iH3NcY0XpbgnuMaHX+qkPu6yLBfS24T1m4teA+T8zR5Hm0z3bSWq5D7oPRBUfl0Rvgqydv&#10;k6+/HJxRjk+zFXnTc/ahTscLeUFkocNDWnpfB1JkwSeEQRwJsw+C+w0LgxkSZr9rVBiqk3DtXK7h&#10;ljGuSHgxSZiMY5KGAWzdueG2jdPRTFOSrFxufZqaxulppilqnKZmmqpkkBIYmJxTVM2cqtk0Vcms&#10;5NanqZo5VWEbTgLjVIX5N0Wc7D8CAwtvkrgfudNUJSuOW5+mKhlqLD5NVbLFWHyaqmRukTgMqimq&#10;kkXF4tNULZyqMIsmte5UheUzSdypCuNmijhZN4Qd9sskcacqTJRJ4k5VWCGTxJ2qMDQmiTtVYUtM&#10;ESdjglRto0zD0xLZCyw+TVUyCVh8mqq06rP4NFVpYWfxaarS2k3iWJ2nMFM7VbEATxJ3qmKNnSTu&#10;VMUyGojb9cmtlGdEe+M47/lmhjjvR/rN6v60utIC6z/OXhBipMX76c0Nxa7o35+Pn7fLI0tcaZ3l&#10;70ECR4pxt+77/SGUs1R5Kf+dv564LSuD6JTTwH/rr1bKsojY06AUDBOgQmRpUMr2N6JGg1JYMrmx&#10;ZviWbmFAtGewtdreFJGcQTHEcPiuiNIMy5HNClURgRmWW1h6EV0ZlMuctoicDMu5xQFRkWE58lSA&#10;DxGPYbka9jLJoV07gH23+6vtfsQxrNzIMEGMwsqN8Iz4g5VrJyx/P39190U7jK+dlP33/urkyFYn&#10;PUbwISZg5bDiD+kLf9/KjfQHfHkrN9K/8NNZDp744H1Lih7RuGpG5MirJbl2nvJ8+KvlBb6zlcOM&#10;P6Qv/GIrhzVzSA4+r5UbGS/wZ60cjMjB9ihOQXrMi2E5t8DB0xyRs7zAixyWc6sIPMQROTcLge9B&#10;Pcgngx7w7EbkHL7W0vT95a+23+IJ3n+73h8vWwuElg1OKLXrBy07QSrlctzvNh92+z2tG5fz48e3&#10;+/Ps84pSjvyfAyrE9uyvHY70M68v/Rx5MLdEUUaMU4j/vTBZMf8pW9x+qJr6tvhQlLeLet7czs3i&#10;p0U1LxbFuw//Q8uXKe6fdpvN9vDL7rD16UxTTMtxucSqTURyQpMWyEWJgDPr9QeURP7ysIF2q/un&#10;7Wrz3n2+rnZ7+/lOImaSoba/MhHI39lsmE3efTxufkdm7Hy0qVyknvHh6Xj+x83sBWncNzeX//q0&#10;Om9vZvs/H5DcW5iC7PAr/6Uoa3K1zuE3H8NvVoc1mnpzc72By00f315trvjT6bx7fMKdrJVwOP6I&#10;nObDjvJnjM+icn9BfvGflmjEw2Bztm2ikR8L4gz5yG+WaHQeKjxP7k0ampSsrcjhokwtaHaD3Od4&#10;w+djWqrx329n81lVFjM7k4VpxDA8tOR4FG7MSJRUI7eT5TPrHofNYIZp4zQQQJDJwg5loJCVsc3M&#10;FTTgvG1mWVAUqo8Gk0/YjIYmjAel0GANCJvR0GBa79BwnLSPpks0slZ1ruGRmUaIqPxQnCWElCkE&#10;0dLfYTIc7FZASaopa9vvMqT/u6ZcYrffaRSeCUGhJV4Nw45F6KZraWk4QqqAkoxTLFIBFXLuwpV9&#10;UPTMhKAaBZRIMi4RdFYHEwV8gpbqSmMKMDv9SETtvi7HyCMh1542kWFcZokRTu5ACAqx3T5TIsFY&#10;Q0QHJUmngdDrPpFeXGaJgd6lF+1AR0K2D0pkF2uIqKC67CI3hfB8H5TILS5tVqc/pvAvIVMN8k0K&#10;qHCgk4gOSpJujEaVyCwubf5RQSVJbwptpIvEIomoqLrEIlNlkFjocyXyissiMdS7vCI31SAy3+dK&#10;pBVJREclaTcL7QGEF9M9NUtkC9QHsMsqWlTIKyqowgmmgYiOStKeFdoEKnKKyyIx2LucokWFjFsf&#10;lUwpQkRFRc5f8DBnlTYviIzi0uai++OqlLQv5loPioQiieio5GjPGhVVSPvSZkMVVJJ2qptQuArn&#10;dVda0Z/Xu3Qi057PtR4U2cSlze31UXXZRG6KKjD6qEQy0RVpKKgk7TnWkv4zKHKJS3SyOtq7XKJD&#10;pY0rkUp05R4KKkk7FUMoqELal1VitHeZRIuKmuIQTrjIi0SiKxzpo6JIZTDaC6T2+6hEHnFZJ4yY&#10;Lo9oUaEUSkEVTjILWy2loJKjvUC5hIJKjHabt+yPK4pFBAouUBujoAppJxH1GWykFVOUGKK9xRkB&#10;xmAWbRJzeyNpbxZ4cHo9SGEeCx2lhySio5KjvUAyWEEV0r7E5KGOdsQ5Qq6o6kJBFdLuCjP6PYgA&#10;athUoa44TUj7ElV4KiqKZgY9SPUbfVSLkHZX4tFHtZC0l+rMsAhpX4J2HZWkvUGdgYIqpJ1E1B5E&#10;ODdUsERJX78HFyHtS9Tg6agk7Q25kL1xRWG3blxBREVlKPoa8F5WGiwzD4lf4kc6MDOX1De6izMP&#10;uSeZBDRJftlo645BeLTTE9ASo97MJf8Nihv6pBnE+rvWSCYBTfZANdcmCTMPuwDQEkPfRN5qg2o8&#10;BZpwV0lGhxb5q5XRbFMTeaxJlxVPVzg8mrlmRsAq91I0h0EmAU12QaVO+CbyW5OOK8WLg5FbN9pK&#10;ZChr0D4GJKNDw6MYNlbBXO8/nUZ6ryblvpqe/6p2KPo4gFalOjTyYCvVWzTSh0X8NPGExl4satuU&#10;sSbdWFv/1p9oTVcoy8ZAheI2jbWwC5b4UQJa7Muq05qRzmxyXou9WXUZN9KfNSmH1sDiCIdHTZN3&#10;b8Y1lJnoxhpk9LFGCapg4CYigNKpNSmv1nQFs9wHtT6vCb+WZHRokWObgCY9W5NybU3k26ohSk6L&#10;tqSFYUHkHP5InRhWKsRnJ5Z+ocNI2GdqhksbMIxJeGp9Fp5uFvfptuHGadZjcZ9VHRanmYjE7Si0&#10;VQGUdsCvtOI5mh1YfJqmFHsi8TaVNAyGniIWn6YqjWwWn6YqjTYSRxCEsg+j1XxO1amFP07VqZU8&#10;TtWppTlO1am1Nk5VeMBTVCXvlphpM43D3VQ5VdsaimFx8gep9TYPPCLuVEXafwp28qCodbg/k8Sd&#10;qs20AUw+B7UOh2FK6+QMsPi0AUxWOotPU5WtZ5I3MHynwGGb1v5gmrpsafIPpk5OrlgBk9k0ldkq&#10;s3eYqLSfoczEKYotGL7DxEJM42cpMgkm0ernKVqop/3AdbTB8jnpB36uolUt+IGdtL6maosMEKra&#10;ghFG03xXleWS+vQ9yPMlEd33Pr1v5WDlBlL+O38NZWo4JVYD/62/Wik4emiptglS6Oe/9VcrZZ9a&#10;pN8G24IhT23BXBi6I7kiJDZSR+KWurHyC1esWiNGM3RTFNXQTZt2EHv9/NXqaWiTB8mNFBOZtmhm&#10;hF3yIKg9uwk1yW/mqmIRfR9UA/Ft2x7CLEPqZhSyovsuhkvj2qIteNVD7eWujnys+CynSBLdt/Fp&#10;dc+vv1qeC1ck34wU4RTkJVB7WPOG8BUUl2e54WFQ+H4bKT4rXTFb0z7/Hr+/uucC44nv205d/nt/&#10;dXJoh+XGnjNXdtugGGxI39Itu/VIcWHplrga0dCh9irXHzXG16Ac+dfguUZiaVjOzxjD/YbQgW1v&#10;hL/KjQMqgxm8r5s/UWQ0SS5u7dsUT33g/xyA1+IpW0j1WjzFB4P8nw68SJ3SgMCDLZ6iai4WmrEl&#10;9K2rp5zrgLQTHjou8ePqqZIsNqqeatra16+snsqQQERGiu/SVUZh7m8jClw9RTeOZGSgusb2bVvG&#10;HybXMPe27ZDE08wBD4WwsAbBnAy7LfuAMKm1DXEBlQJIBoVqpNP7gGBktO2QhApIhkUzbC/uA0I/&#10;tA0tKR6nAIqj0lmhIJJBaYiokKKYdIZ0Sx9TFJKmjIyGSvLdkHps+4R9IuPRENFRScopV6ugCjm3&#10;VVQaKkk6ncSgoApZt4c1KOOJVspgQOU0EHojXAaiOQ6toIrC0A1qBfqoyBJpxwKJqFxFQegCt1RQ&#10;iXGOwaD2YBSBpp3HCqqQdrs5WeNK0l6gXkdBFdJuC6kUruLgM0p6+qjImmi5stuJFVRR6LlAMUQf&#10;lYw8c+BZQyVHe2KaCmlPzlNR1LnG09wbVjLmzCFnDZRkPQEqZD0JKo43o7Skj0qGmznarKCKgs0l&#10;tnH3O5DM6bYDSUQd7ORUBY9gZrQOVAqpNFRyjimxbVxBFQ52EtFRSdqpvEvhKqTdFlIpqKJCqhJl&#10;YH1UopCKRFRUcSEVUsN9VEohlYZK0l4iPaigCgc7ieioJO0ZUq8KqpB2W0iloZK0UzWBgiqknURU&#10;VFEhlW68KIVUCqqokKo0Wg+KQioS0VFJ2rHzQuFKKaTSUEnaSxSd9bkShVQkoqOStCdQhbTbQioF&#10;VVRIVZCJ1jMZRCEViaiookIq3dpD490kYwupNFSS9lydGWjvTztfkYiOStKeIYvWH+3iOIYlF1Jp&#10;qCTtOWq3FK5C2klERRUVUmWozOijUgqpFFRRIVVWaj0oCqlIREclaTc4YExBFdJuC6k0VBHtKKLo&#10;c4WERdeDGUR0VJJ2g2y1giqk3RZSKaiiQiqDnu6jEoVUJKKiigqpqPi6j0oppNJQRbTjIBkFVUi7&#10;gYiOStKuGjJKHZUGKmJddQJFHRVyDjqouI4qx3aSPldqHZUCLK6jUo1RyiZ1Q4vPtlGMURREeSmu&#10;D8hRD6QBC6l3VVQqMEl+o3VjVESVZEyyn2MLgAZMDHpbQ6UBi7xVkKMMMCPcVZJRR5iJ/FU6ak2B&#10;FjmsXEOlQpM9gCoiFVrYAySTgCY7IFdnVbWGSoUm+4DONes/lrKGimR0aJHnmmGjicKadF1tDZUG&#10;LXJeCxzfpkAT3ivJJKDJLshQXapBC7sAhUoJB9ZEHmxJj1TPoDCihopkEtBkF+jxGs51toaAq6HS&#10;WIvc2BIVWQo04ceSjA4tcmSzXAslqTVUKjTZByXq3jVoYR+QTAKafAx0H9tIf9bWUKnQZB/oviMl&#10;gbv5Nuk8ohzKi/GEW+isSafW1lBp0GK3VjUTZRFV0oPE1mAJTY3iGOnZ4kd6HMdEm4TKQn0MUIcT&#10;sAYZvUO7swcta6ioVZ5QuU/I8EYhjbXYwVXNWFhZIbSUHWsiF1ePyBnp4+JHCdai7UKFagkZsV+I&#10;ZHTWuhMI7eKO80UV1sQJhEvDW4ZU1uRjQMaO8oSKMwjTBlHk7Ob6lCu9XcP7hjRokb+LFVqDJhxe&#10;ktFZ684htKyhZF9hTbq8hjcPqdDkVISifYU04fTy2bqardYdRGiBUcC2F6QzVMcVrAW8f0gDFvm9&#10;akbBCL83lVIwkd+bYxOfAgx6h8B4C5EKTE5D2CWrMCZcX95IqzHWHUXIjJX6AyB9X/J31Mg0V2cE&#10;gT/M+CqykH+S0UdZ5P+WuRaDgv8pOOOtRBpnkQtsaMz2bQ7hA5NMAprsgFI3vXFQTNidvJ9IhSYf&#10;AIM9lxq0cB0gmQQ0OQeh8EIbaXJPkeFNRRq0yBnOCtWIFN4wyejQIncYh2to0KQ/bHhnkQpN9gFb&#10;y/0Opfqj9lknmQQ02QUFas+V51N6xYa3F6nQZB/klFZRoIWPAcmo0PDOCq8BP6EFduD3oeFdEF4K&#10;O0hwLgBtMFKgZdEGI9rJ2IeWCc+YZBLQZBcUqs+eyQ1GFMZKQJN9oAc/M7HBKBn9RMDa82FZwz4H&#10;jbWwC8BaIpOLBIZoraRATq9DM+Eck4zOWuQcF5Ro6S1SfOpYO3Bx0GfCHMqiDUal6hxnIqFLMglo&#10;sgsKdTXI5AajjDcYaWMt2mCEA7RU1sI+IBkdWuQcF9jMprAmneMM9rk+1iLnuFSNSMSBfbfjoSKZ&#10;BLToMdA7VG4wylLOcRY7x6rDkknnOBXYzuINRmp+MKOykmCs8QYjrUNj51hNEWbSOU7lCLPIOUal&#10;ozbnZjLPi18lejTaYWSb6z+jYosRC+l9GmV7DQoStdUqkx6yfW+CSp2cj1x7Cr6wK6xUCxBVrK8b&#10;epI7dLAAojLqdUNP7+BvCkcQM68beuIj0V839KSeptcNPWPb5F439Nh68OFNbSaxoSe50ZKDpzRb&#10;mYnTFdKcdnqjaOQkSBRo5DtM3IPo96Yg8OeL6keUpqAc32HiPkTjNyLi3VLTdPAzF4WfJikNd8VC&#10;mrgbEUdy+R9MVNpvSKTXAk6CROERZmninkTjNyWaibsSjZ/FTHu070jH+Y2JCK9M0oHdbtKBPOYp&#10;SrMzbH8wraczOgODfzBxZ6I/rhou47RNeuzO2TtMVNrvTCT/aJLS7e7piTsT2SFhSPAlgjuo2wBh&#10;8WFs46RVfMCIwvGr+IDBi1Pc8YFVUg9yJyudtgRSVFTbEpjTOT8AUbXnC6c2BdJUJSX9JiR/PfFx&#10;7pzioBZHNmkZN3+MbSHk2DPaw3EEjiV/P39193VPWt3OkP57f7VyfjTXCHxb1v33/urk3EnTYyc+&#10;E/vES4MQ1mB7fvNVu6vB389f3X1dj9Sjm+vsfVHhP3jfnLxj4g/nlw3hQ2zOyrVLksflrxZf7k/C&#10;boe5/95fnRxlA+i+Iydr5xQBh1yFqXUQX2+k+vv5bVX9Da+25dGh7QC0cr5hf7UKlY7I7lHx3/ur&#10;lCswzw4p5Nf0UTny0kEQzrMebo+iJSQHogbv6958gzqIaXIju/a40IHu275ZxPPhr5YXPgeG5Ubu&#10;63bZFSMDkVPo1N7Iked+4ipgpQ3yQmlSbm/4QUbCZKKcffDydpn1fPir48W1l2OCGMTn7Cd6oIfl&#10;rGGWjY0Xt6s1a+03j8tfHT5ne2bol8H7us3SFLwelHO7Ms3IpmouKEJ/dAapx+WvDh8Fy0mu3X7v&#10;v/dXK+fsJDqeaQieMwm7Uxh8K/5qW3PvZ4C1NtSYcwzG9mfbmRL9O9RWNJl5OOnZL3MvtvHDObWy&#10;o5jIDujB2/Prp4lm35wH4K+Wl8ztRcaW7iFl2HhBa61x5VvxV9cahVkhhiEz2JqbmkdGAEed0Rqq&#10;SIZbQ6gbYiPrQebGcY5xP9yc9UryUYPDziv5yMLPWR/SYmS3tzd0RudH92AUMMiG9DDOwCrwhAzK&#10;UU6eWR6m2fuDReu3+L73VzsGpq6T3pQdW09RY2Lxjdw3d/Pt2LqbU60O6zvMizewCpvRSZ7W4F9N&#10;M7ae5n69H5mXc2fIFmOnMDgnLB+ZrXCyL+uL8o7BcYBSXZYbeYxQm+roG2nNzQTDE27mnFvkXYbG&#10;KPaW8k3Hph934ARygYOtufMwxqZGN/BGZsZo1vYPQ3qe94ZpS3RqokcFB2s94gkU3pMaprpwp4Vg&#10;+hgih8w4ejzo9KFBOTfVkzk5KOfOQOtCZ54hf7XTRuHGlQGfQ+3l3i7AkBiUo6oZ6EGRhEE5KjYi&#10;uRGzNHfRrczm2NPTgTf72uCL19Nfrb7eL8vbY4v89/7q5NxqT/cf1MNbBSPLGy1rPP2NyTk/rxib&#10;NlwAbGzZyumoXJp2R1bzwk1XBabpIX0L93DQm7eG5axZX7RRTM+vv/rx5+RGplM/Tos2QOjb8VfX&#10;b17fEbN+6jLoZ42x5dLLtbOLh+UnJIzc11dBUWxNnMUy8X1Xr6+Ccu/jwuEi097H9XI8b+zLuOjT&#10;6Xxcby+X3eExdZoJVp/oVVC8vnzrw0wyF97DJnaaPoLjTDAN8Gkmfhn6ysNM+BUGNlQgDrMIi1u4&#10;IIjvF4rA5AnKVnlDvgfbnYqCRa4tknEb8nsNyUogaD4j7VnrriGYGm1D9jSTXjuYwMcBof/adlKA&#10;QHHQUEYvAuoDgpPbNmRPM+kBiirg6ADftj87zUQFHMmgdqXflGQ7o0Pv+5iizWFc9tNvSvKNQLOK&#10;KiScZFRUkvLUWAo5d6eZ9FFJ0hva3tQfTuJgbZLRUEVVbwlUUdVbYoxL2mnAKKhEyRvJeFRYy16L&#10;j1LlEm1GzBv8nGcEZbh+xamV9KZYylA1aoLKvUfWh1hSro21Qb2UN1H81VlQbC/aA8oHzG2WGomN&#10;O1T2sU+2FWH3aL6N4fR6DNzrOzT3h8v9/5vhhMcyMpzY8f3WhlMOx4L8uHaa9m/RpP1o39Jwoi3J&#10;dLPITkFYqTMLeFFhNf8JhhPAaIDCddwaTj1AchVPLHLhIh6ucaFmcg1PAOobTj1AkeGUMgZCrlPG&#10;QLxxAFs8tV4L7VTsdKZ66T4qaTjVtJdYMVFCwknGGwMhUdGrNFNjKeTcGU59VJL0RO8JwynsvlcT&#10;xR/v/zU2BzpqwObAt5iRvDXxNTaHtUtG7ARXuzySvaL5MED1ak0gwTW/e30j91e+kfu0W9/jfxeG&#10;wadeGOZ42h6+PO8fjufn1fXy3fH8eOdeiv68RyRmXt3hV9dP9HZxiMEkeZ7UxvPq/Nun0+36+Izw&#10;4e7jbr+7/s7NwQ8gUIfPv+7Wv57tX/DWbrzefLdBHoHiw9Ywwfd02xn7pvQTkrK/QUxyt/7luP7t&#10;Mjsc3z6tDo/bHy+n7ZrfVd790/l8fKF3sCP2ZJOfshVSTOL4uN+d/Cvt6bPTGPV4T9fr6f7u7rJ+&#10;4pN4FdKODw+79fbdcf3peXu4WubO2z2UPx4uT7vTBXV999vnj1toef7zxr5THdaQm+fILrIvvs+a&#10;H+fzRfbT7dty/va2mNfvb39cFPVtPX9fI5zcmLfmrX/x/afLFjSs9u9OO4cVL5fvoVXPDXadbINt&#10;9jn7vNp38yIA8VTsIWJlIko4FHpe/w1ks6l1uZ631/UT/fPDbr93/w7h9gumuWOWSL+c0N0fX/5y&#10;3Gzf3KxwDjE7hz50BiZnX9BlLrPpikC7mFtBrzsi27Fokyv+p6fz5frz9vg8ow/gGSi5af8yduDy&#10;IoT4cKTe9gG9Xk8s5ov3zfumuC2y6j164t272x8/vC1uqw+mLt/l796+fWd8TzztNpvtgZr7+o5g&#10;jo/73caPRRFuTrmGd+j6+w6G7zx/Ze24L4h9/Ct1BP7Hp5fT4/3LI7qWrI/z6vS0W79bXVfh31nq&#10;fpsdn477zfb8w/8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IoiGdsAAAAD&#10;AQAADwAAAGRycy9kb3ducmV2LnhtbEyPQUvDQBCF74L/YRnBm91ErbYxm1KKeioFW6F4mybTJDQ7&#10;G7LbJP33jl708uDxhve+SRejbVRPna8dG4gnESji3BU1lwY+d293M1A+IBfYOCYDF/KwyK6vUkwK&#10;N/AH9dtQKilhn6CBKoQ20drnFVn0E9cSS3Z0ncUgtit10eEg5bbR91H0pC3WLAsVtrSqKD9tz9bA&#10;+4DD8iF+7den4+rytZtu9uuYjLm9GZcvoAKN4e8YfvAFHTJhOrgzF141BuSR8KuSPU/FHQzMH+eg&#10;s1T/Z8++AQAA//8DAFBLAwQKAAAAAAAAACEAo5/rAt8EAADfBAAAFAAAAGRycy9tZWRpYS9pbWFn&#10;ZTEucG5niVBORw0KGgoAAAANSUhEUgAAADsAAAA/CAYAAABetLClAAAABmJLR0QA/wD/AP+gvaeT&#10;AAAACXBIWXMAAA7EAAAOxAGVKw4bAAAEf0lEQVRoge2aXWgdRRiGnz05mqI2MTbRpGnFpv5hW2sw&#10;VayiqAEvREUQaZWIVSoK/mBREfRSr0QKioJ3olhQr7ypF3pbL7RaoSpiIFbqTyq2GHNh1VNfL+Yc&#10;PNkzszu7Z2Z7DL6wJGfm2/ned7+Z2ZlvJ5H0EvA4cILlizqwGxm8KimRxDK8EkmvqfmjhSd7gFiM&#10;66mWwESS2sJ9M7D3JHW1GLgVeK/1Iy32e+ASYLFqVhEwAHwNjLUKaimDNcDTVTKKiJ20CYXOyAIc&#10;B9YDP1bFKgJOBWaBc9sL05EFWAE8WAWjiHiIlFCwRxbgZ0yX/is2qwjoBw4DI+kKW2QBzgZuisko&#10;Im7DIhTcYgF2xOESHTOuClc3BmgA45gu/V9BP3AMOM1WmRXZOrA9BqOI2IpDKGSLBbg+LJfomM6q&#10;zBN7rYdNL6ErsUPApeG4RMUZwOVZBj5RuzEMl+i4CujLMvARe2UYLtFxTZ6Bj9iLAhCpAlfnGWS9&#10;Z1s4jhkPvZy26QMWgNOzjHwiu4Lej+4acoSC/2tlS3dcomOdj5Gv2MwpvQcQVOzFXRCpAl7DzFds&#10;r4/ZoGLXFrA9GTjfx8hXQILJ1vUqOlIwNhSJ1lBJIrExiGcgiog9sxyX6Bj3NSwidmUJIlXAmm+y&#10;YTmIHfY1LCJ2sASRKrDK13A5jFnvHve/2BQawB7gw9J04uJ9DL9GnmHefvZjTDp1LhCxmJgA3gam&#10;XAZZkX0TuI44QjNzRSUxh8mGvuW0kB3vSKpF/PQ/E7HtmqR3baJs3XgRsz88GuHpg/lA/AGwCchL&#10;CZXFKuBbUpOXrRt/RjyhAHcBG4ibEDgKfJ4utIn9MiIJgHuafx+I7OerdEEiaXOqbB44EonARuBg&#10;8/9fgVHgj0i+RoFzlpREnChs1yupOWNblf6TzvkpGlYCP7E05XkAM3YrIVFlquV2OnO7k8C2qghU&#10;Fdka8BH270bzwIVUcNCsDjyRKnuD8EcLZnB/IBsFHgOeC+xzDLh7SYllofFI4IlhSNIRi592LEga&#10;C+x3V9qJbczeT9ix/DzmqFEWBoDdAX3Wgfs6Sh1Pekegpzsp6e+cqLbj3kB+H7U17hL7i6TVAZxu&#10;lTTnIbIh6WVJ4wF8TkhaLCJWkvZJOiuA87rMk/7d4eeApE0B/CBpRNKnLkFZYiVpVtKWQEQukPRd&#10;qv29kgYDtX+FcnpRnlhJOiHTxdYGILRe0nyz3T2S+gK0eZ7MMjR3bvA5ZtBCA7MP/QL4BrONOgzs&#10;LzhT3gC8jtnPLhS8dwrzkW0YsxDZjDnN4/f28IhsFh4uGY2Rkvft7IZsN2I/kbsbPqPyY31a0rOO&#10;upqk/WUJdyP2DgehW5r1h1R8VTSlf18b0w6bO8sS7kbssIXIgKRjbTaHJG2w2NmuydS9+xx268oS&#10;Liv2BweR7RbbPyW9IHeURyW92LRLY6PFPpFZ9BRG2TXwb47yyyxlp2B2VrOOew4Cu5p2adjOOwtz&#10;gLowyopNHOVZR3RsYsAs2l2YKOg/E2XFru7i3m7Rj3nXFsY/xDAcmSkvVmwAAAAASUVORK5CYIJQ&#10;SwECLQAUAAYACAAAACEAsYJntgoBAAATAgAAEwAAAAAAAAAAAAAAAAAAAAAAW0NvbnRlbnRfVHlw&#10;ZXNdLnhtbFBLAQItABQABgAIAAAAIQA4/SH/1gAAAJQBAAALAAAAAAAAAAAAAAAAADsBAABfcmVs&#10;cy8ucmVsc1BLAQItABQABgAIAAAAIQAis9rM9h0AAASfAAAOAAAAAAAAAAAAAAAAADoCAABkcnMv&#10;ZTJvRG9jLnhtbFBLAQItABQABgAIAAAAIQCqJg6+vAAAACEBAAAZAAAAAAAAAAAAAAAAAFwgAABk&#10;cnMvX3JlbHMvZTJvRG9jLnhtbC5yZWxzUEsBAi0AFAAGAAgAAAAhAFSKIhnbAAAAAwEAAA8AAAAA&#10;AAAAAAAAAAAATyEAAGRycy9kb3ducmV2LnhtbFBLAQItAAoAAAAAAAAAIQCjn+sC3wQAAN8EAAAU&#10;AAAAAAAAAAAAAAAAAFciAABkcnMvbWVkaWEvaW1hZ2UxLnBuZ1BLBQYAAAAABgAGAHwBAABoJwAA&#10;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iSwwAAANwAAAAPAAAAZHJzL2Rvd25yZXYueG1sRE9Na8JA&#10;EL0X/A/LCN7qxiISU1cRwWpOpVoq3obsmKRmZ8PuqrG/vlsQepvH+5zZojONuJLztWUFo2ECgriw&#10;uuZSwed+/ZyC8AFZY2OZFNzJw2Lee5phpu2NP+i6C6WIIewzVFCF0GZS+qIig35oW+LInawzGCJ0&#10;pdQObzHcNPIlSSbSYM2xocKWVhUV593FKMjHa3854fdbupnmX/fucHTvP7lSg363fAURqAv/4od7&#10;q+P8dAx/z8QL5PwXAAD//wMAUEsBAi0AFAAGAAgAAAAhANvh9svuAAAAhQEAABMAAAAAAAAAAAAA&#10;AAAAAAAAAFtDb250ZW50X1R5cGVzXS54bWxQSwECLQAUAAYACAAAACEAWvQsW78AAAAVAQAACwAA&#10;AAAAAAAAAAAAAAAfAQAAX3JlbHMvLnJlbHNQSwECLQAUAAYACAAAACEAXmh4k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36wgAAANwAAAAPAAAAZHJzL2Rvd25yZXYueG1sRE9NS8NA&#10;EL0L/odlhF6k3VgwhLTbUgRBT9a00Os0Oyah2dkls03jv3cFwds83uest5Pr1UiDdJ4NPC0yUMS1&#10;tx03Bo6H13kBSiKyxd4zGfgmge3m/m6NpfU3/qSxio1KISwlGmhjDKXWUrfkUBY+ECfuyw8OY4JD&#10;o+2AtxTuer3Mslw77Dg1tBjopaX6Ul2dgcvHGHZ5cT5Wj+/5aZKwl6vsjZk9TLsVqEhT/Bf/ud9s&#10;ml88w+8z6QK9+QEAAP//AwBQSwECLQAUAAYACAAAACEA2+H2y+4AAACFAQAAEwAAAAAAAAAAAAAA&#10;AAAAAAAAW0NvbnRlbnRfVHlwZXNdLnhtbFBLAQItABQABgAIAAAAIQBa9CxbvwAAABUBAAALAAAA&#10;AAAAAAAAAAAAAB8BAABfcmVscy8ucmVsc1BLAQItABQABgAIAAAAIQB0D436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XGwQAAANwAAAAPAAAAZHJzL2Rvd25yZXYueG1sRE9Ni8Iw&#10;EL0L/ocwgjdN1UVKNYq4iB72sFbB69CMbbGZdJto6/76zYLgbR7vc5brzlTiQY0rLSuYjCMQxJnV&#10;JecKzqfdKAbhPLLGyjIpeJKD9arfW2KibctHeqQ+FyGEXYIKCu/rREqXFWTQjW1NHLirbQz6AJtc&#10;6gbbEG4qOY2iuTRYcmgosKZtQdktvRsF5jP2v7Or/b78fFH60V64xGyv1HDQbRYgPHX+LX65DzrM&#10;j+fw/0y4QK7+AAAA//8DAFBLAQItABQABgAIAAAAIQDb4fbL7gAAAIUBAAATAAAAAAAAAAAAAAAA&#10;AAAAAABbQ29udGVudF9UeXBlc10ueG1sUEsBAi0AFAAGAAgAAAAhAFr0LFu/AAAAFQEAAAsAAAAA&#10;AAAAAAAAAAAAHwEAAF9yZWxzLy5yZWxzUEsBAi0AFAAGAAgAAAAhALetZcb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srwAAAANwAAAAPAAAAZHJzL2Rvd25yZXYueG1sRE9La8JA&#10;EL4X/A/LFHqrmwqJIXUVEaVefZ6H7ORRs7Mhuybx33cLgrf5+J6zWI2mET11rras4GsagSDOra65&#10;VHA+7T5TEM4ja2wsk4IHOVgtJ28LzLQd+ED90ZcihLDLUEHlfZtJ6fKKDLqpbYkDV9jOoA+wK6Xu&#10;cAjhppGzKEqkwZpDQ4UtbSrKb8e7UXC4xnrTx3F6+YmSezFsk9+iR6U+3sf1NwhPo3+Jn+69DvPT&#10;Ofw/Ey6Qyz8AAAD//wMAUEsBAi0AFAAGAAgAAAAhANvh9svuAAAAhQEAABMAAAAAAAAAAAAAAAAA&#10;AAAAAFtDb250ZW50X1R5cGVzXS54bWxQSwECLQAUAAYACAAAACEAWvQsW78AAAAVAQAACwAAAAAA&#10;AAAAAAAAAAAfAQAAX3JlbHMvLnJlbHNQSwECLQAUAAYACAAAACEATl7LK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1xgAAANwAAAAPAAAAZHJzL2Rvd25yZXYueG1sRI9BT8Mw&#10;DIXvk/gPkZF221IYGlVZNgHTBOIyKFy4WY1pC41Tkqwr/x4fJu1m6z2/93m1GV2nBgqx9Wzgap6B&#10;Iq68bbk28PG+m+WgYkK22HkmA38UYbO+mKywsP7IbzSUqVYSwrFAA01KfaF1rBpyGOe+JxbtyweH&#10;SdZQaxvwKOGu09dZttQOW5aGBnt6bKj6KQ/OQLxZ1MPtZwp2l/++Pj28bPf78tuY6eV4fwcq0ZjO&#10;5tP1sxX8XGjlGZlAr/8BAAD//wMAUEsBAi0AFAAGAAgAAAAhANvh9svuAAAAhQEAABMAAAAAAAAA&#10;AAAAAAAAAAAAAFtDb250ZW50X1R5cGVzXS54bWxQSwECLQAUAAYACAAAACEAWvQsW78AAAAVAQAA&#10;CwAAAAAAAAAAAAAAAAAfAQAAX3JlbHMvLnJlbHNQSwECLQAUAAYACAAAACEAgTv0N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Q+wQAAANwAAAAPAAAAZHJzL2Rvd25yZXYueG1sRE9LawIx&#10;EL4X+h/CFLzVbIst62qUVhD20EPr6zxsxs1iMlmSqOu/N4VCb/PxPWe+HJwVFwqx86zgZVyAIG68&#10;7rhVsNuun0sQMSFrtJ5JwY0iLBePD3OstL/yD102qRU5hGOFCkxKfSVlbAw5jGPfE2fu6IPDlGFo&#10;pQ54zeHOyteieJcOO84NBntaGWpOm7NTcCI/KUP/2dnzwX6ZUPv991ut1Ohp+JiBSDSkf/Gfu9Z5&#10;fjmF32fyBXJxBwAA//8DAFBLAQItABQABgAIAAAAIQDb4fbL7gAAAIUBAAATAAAAAAAAAAAAAAAA&#10;AAAAAABbQ29udGVudF9UeXBlc10ueG1sUEsBAi0AFAAGAAgAAAAhAFr0LFu/AAAAFQEAAAsAAAAA&#10;AAAAAAAAAAAAHwEAAF9yZWxzLy5yZWxzUEsBAi0AFAAGAAgAAAAhANyrZD7BAAAA3AAAAA8AAAAA&#10;AAAAAAAAAAAABwIAAGRycy9kb3ducmV2LnhtbFBLBQYAAAAAAwADALcAAAD1Ag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80</w:t>
      </w:r>
      <w:proofErr w:type="gramEnd"/>
    </w:p>
    <w:p w:rsidR="001A59B1" w:rsidRDefault="001A59B1" w:rsidP="00370F91">
      <w:pPr>
        <w:spacing w:after="60"/>
        <w:rPr>
          <w:b/>
          <w:sz w:val="26"/>
          <w:szCs w:val="26"/>
          <w:lang w:val="uk-UA"/>
        </w:rPr>
      </w:pPr>
    </w:p>
    <w:p w:rsidR="001A59B1" w:rsidRPr="00AC6409" w:rsidRDefault="001A59B1" w:rsidP="001A59B1">
      <w:pPr>
        <w:widowControl w:val="0"/>
        <w:suppressAutoHyphens/>
        <w:autoSpaceDN w:val="0"/>
        <w:ind w:right="-42"/>
        <w:jc w:val="both"/>
        <w:textAlignment w:val="baseline"/>
        <w:rPr>
          <w:rFonts w:cs="Tahoma"/>
          <w:b/>
          <w:color w:val="000000"/>
          <w:kern w:val="3"/>
          <w:sz w:val="26"/>
          <w:szCs w:val="26"/>
        </w:rPr>
      </w:pPr>
      <w:r w:rsidRPr="00AC6409">
        <w:rPr>
          <w:rFonts w:cs="Tahoma"/>
          <w:b/>
          <w:color w:val="000000"/>
          <w:kern w:val="3"/>
          <w:sz w:val="26"/>
          <w:szCs w:val="26"/>
        </w:rPr>
        <w:t>Про надання статусу дитини, яка</w:t>
      </w:r>
      <w:r w:rsidRPr="00AC6409">
        <w:rPr>
          <w:rFonts w:cs="Tahoma"/>
          <w:b/>
          <w:color w:val="000000"/>
          <w:kern w:val="3"/>
          <w:sz w:val="26"/>
          <w:szCs w:val="26"/>
          <w:lang w:val="uk-UA"/>
        </w:rPr>
        <w:t xml:space="preserve"> </w:t>
      </w:r>
      <w:r w:rsidRPr="00AC6409">
        <w:rPr>
          <w:rFonts w:cs="Tahoma"/>
          <w:b/>
          <w:color w:val="000000"/>
          <w:kern w:val="3"/>
          <w:sz w:val="26"/>
          <w:szCs w:val="26"/>
        </w:rPr>
        <w:t xml:space="preserve">постраждала </w:t>
      </w:r>
    </w:p>
    <w:p w:rsidR="001A59B1" w:rsidRPr="00AC6409" w:rsidRDefault="001A59B1" w:rsidP="001A59B1">
      <w:pPr>
        <w:widowControl w:val="0"/>
        <w:suppressAutoHyphens/>
        <w:autoSpaceDN w:val="0"/>
        <w:ind w:right="-42"/>
        <w:jc w:val="both"/>
        <w:textAlignment w:val="baseline"/>
        <w:rPr>
          <w:rFonts w:cs="Tahoma"/>
          <w:b/>
          <w:color w:val="000000"/>
          <w:kern w:val="3"/>
          <w:sz w:val="26"/>
          <w:szCs w:val="26"/>
          <w:lang w:val="uk-UA"/>
        </w:rPr>
      </w:pPr>
      <w:r w:rsidRPr="00AC6409">
        <w:rPr>
          <w:rFonts w:cs="Tahoma"/>
          <w:b/>
          <w:color w:val="000000"/>
          <w:kern w:val="3"/>
          <w:sz w:val="26"/>
          <w:szCs w:val="26"/>
        </w:rPr>
        <w:t>внаслідок воєнних дій та</w:t>
      </w:r>
      <w:r w:rsidRPr="00AC6409">
        <w:rPr>
          <w:rFonts w:cs="Tahoma"/>
          <w:b/>
          <w:color w:val="000000"/>
          <w:kern w:val="3"/>
          <w:sz w:val="26"/>
          <w:szCs w:val="26"/>
          <w:lang w:val="uk-UA"/>
        </w:rPr>
        <w:t xml:space="preserve"> </w:t>
      </w:r>
      <w:r w:rsidRPr="00AC6409">
        <w:rPr>
          <w:rFonts w:cs="Tahoma"/>
          <w:b/>
          <w:color w:val="000000"/>
          <w:kern w:val="3"/>
          <w:sz w:val="26"/>
          <w:szCs w:val="26"/>
        </w:rPr>
        <w:t>збройних конфліктів</w:t>
      </w:r>
      <w:r w:rsidRPr="00AC6409">
        <w:rPr>
          <w:rFonts w:cs="Tahoma"/>
          <w:b/>
          <w:color w:val="000000"/>
          <w:kern w:val="3"/>
          <w:sz w:val="26"/>
          <w:szCs w:val="26"/>
          <w:lang w:val="uk-UA"/>
        </w:rPr>
        <w:t>,</w:t>
      </w:r>
    </w:p>
    <w:p w:rsidR="001A59B1" w:rsidRPr="00AC6409" w:rsidRDefault="00F4390A" w:rsidP="001A59B1">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1A59B1" w:rsidRPr="00AC6409">
        <w:rPr>
          <w:rFonts w:cs="Tahoma"/>
          <w:b/>
          <w:color w:val="000000"/>
          <w:kern w:val="3"/>
          <w:sz w:val="26"/>
          <w:szCs w:val="26"/>
          <w:lang w:val="uk-UA"/>
        </w:rPr>
        <w:t xml:space="preserve">, </w:t>
      </w:r>
      <w:r>
        <w:rPr>
          <w:rFonts w:cs="Tahoma"/>
          <w:b/>
          <w:color w:val="000000"/>
          <w:kern w:val="3"/>
          <w:sz w:val="26"/>
          <w:szCs w:val="26"/>
          <w:lang w:val="uk-UA"/>
        </w:rPr>
        <w:t>дата</w:t>
      </w:r>
      <w:r w:rsidR="001A59B1" w:rsidRPr="00AC6409">
        <w:rPr>
          <w:rFonts w:cs="Tahoma"/>
          <w:b/>
          <w:color w:val="000000"/>
          <w:kern w:val="3"/>
          <w:sz w:val="26"/>
          <w:szCs w:val="26"/>
          <w:lang w:val="uk-UA"/>
        </w:rPr>
        <w:t xml:space="preserve"> р.н.</w:t>
      </w:r>
    </w:p>
    <w:p w:rsidR="001A59B1" w:rsidRPr="00AC6409"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C6409">
        <w:rPr>
          <w:rFonts w:cs="Tahoma"/>
          <w:b/>
          <w:i/>
          <w:color w:val="000000"/>
          <w:kern w:val="3"/>
          <w:sz w:val="26"/>
          <w:szCs w:val="26"/>
          <w:lang w:val="uk-UA"/>
        </w:rPr>
        <w:tab/>
      </w:r>
      <w:r w:rsidRPr="00AC6409">
        <w:rPr>
          <w:rFonts w:cs="Tahoma"/>
          <w:b/>
          <w:i/>
          <w:color w:val="000000"/>
          <w:kern w:val="3"/>
          <w:sz w:val="26"/>
          <w:szCs w:val="26"/>
          <w:lang w:val="uk-UA"/>
        </w:rPr>
        <w:tab/>
      </w:r>
      <w:r w:rsidRPr="00AC6409">
        <w:rPr>
          <w:rFonts w:cs="Tahoma"/>
          <w:b/>
          <w:i/>
          <w:color w:val="000000"/>
          <w:kern w:val="3"/>
          <w:sz w:val="26"/>
          <w:szCs w:val="26"/>
          <w:lang w:val="uk-UA"/>
        </w:rPr>
        <w:tab/>
      </w:r>
    </w:p>
    <w:p w:rsidR="001A59B1" w:rsidRPr="00AC6409" w:rsidRDefault="001A59B1" w:rsidP="001A59B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C6409">
        <w:rPr>
          <w:rFonts w:cs="Tahoma"/>
          <w:color w:val="000000"/>
          <w:kern w:val="3"/>
          <w:sz w:val="26"/>
          <w:szCs w:val="26"/>
          <w:lang w:val="uk-UA"/>
        </w:rPr>
        <w:t>Керуючись статтею 34</w:t>
      </w:r>
      <w:r w:rsidRPr="00AC6409">
        <w:rPr>
          <w:rFonts w:cs="Tahoma"/>
          <w:color w:val="202020"/>
          <w:kern w:val="3"/>
          <w:sz w:val="26"/>
          <w:szCs w:val="26"/>
          <w:lang w:val="uk-UA"/>
        </w:rPr>
        <w:t xml:space="preserve"> </w:t>
      </w:r>
      <w:r w:rsidRPr="00AC6409">
        <w:rPr>
          <w:rFonts w:cs="Tahoma"/>
          <w:color w:val="000000"/>
          <w:kern w:val="3"/>
          <w:sz w:val="26"/>
          <w:szCs w:val="26"/>
          <w:lang w:val="uk-UA"/>
        </w:rPr>
        <w:t>Закону України «Про місцеве самоврядування в Україні», відповідно до</w:t>
      </w:r>
      <w:r w:rsidRPr="00AC6409">
        <w:rPr>
          <w:sz w:val="26"/>
          <w:szCs w:val="26"/>
          <w:lang w:val="uk-UA"/>
        </w:rPr>
        <w:t xml:space="preserve"> ст. 30-1 Закону України «Про охорону дитинства», </w:t>
      </w:r>
      <w:r w:rsidRPr="00AC6409">
        <w:rPr>
          <w:rFonts w:cs="Tahoma"/>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AC6409">
        <w:rPr>
          <w:rFonts w:cs="Tahoma"/>
          <w:b/>
          <w:i/>
          <w:color w:val="000000"/>
          <w:kern w:val="3"/>
          <w:sz w:val="26"/>
          <w:szCs w:val="26"/>
          <w:lang w:val="uk-UA"/>
        </w:rPr>
        <w:t xml:space="preserve"> </w:t>
      </w:r>
      <w:r w:rsidRPr="00AC6409">
        <w:rPr>
          <w:rFonts w:cs="Tahoma"/>
          <w:color w:val="000000"/>
          <w:kern w:val="3"/>
          <w:sz w:val="26"/>
          <w:szCs w:val="26"/>
          <w:lang w:val="uk-UA"/>
        </w:rPr>
        <w:t xml:space="preserve">змінами,  розглянувши заяву громадянки  </w:t>
      </w:r>
      <w:r w:rsidR="00F4390A">
        <w:rPr>
          <w:rFonts w:cs="Tahoma"/>
          <w:b/>
          <w:color w:val="000000"/>
          <w:kern w:val="3"/>
          <w:sz w:val="26"/>
          <w:szCs w:val="26"/>
          <w:lang w:val="uk-UA"/>
        </w:rPr>
        <w:t>Особа 2</w:t>
      </w:r>
      <w:r w:rsidRPr="00AC6409">
        <w:rPr>
          <w:rFonts w:cs="Tahoma"/>
          <w:color w:val="000000"/>
          <w:kern w:val="3"/>
          <w:sz w:val="26"/>
          <w:szCs w:val="26"/>
          <w:lang w:val="uk-UA"/>
        </w:rPr>
        <w:t xml:space="preserve">, </w:t>
      </w:r>
      <w:r w:rsidR="00F4390A">
        <w:rPr>
          <w:rFonts w:cs="Tahoma"/>
          <w:color w:val="000000"/>
          <w:kern w:val="3"/>
          <w:sz w:val="26"/>
          <w:szCs w:val="26"/>
          <w:lang w:val="uk-UA"/>
        </w:rPr>
        <w:t>дата</w:t>
      </w:r>
      <w:r w:rsidRPr="00AC6409">
        <w:rPr>
          <w:rFonts w:cs="Tahoma"/>
          <w:color w:val="000000"/>
          <w:kern w:val="3"/>
          <w:sz w:val="26"/>
          <w:szCs w:val="26"/>
          <w:lang w:val="uk-UA"/>
        </w:rPr>
        <w:t xml:space="preserve"> року народження,  про надання її доньці</w:t>
      </w:r>
      <w:r w:rsidRPr="00AC6409">
        <w:rPr>
          <w:sz w:val="26"/>
          <w:szCs w:val="26"/>
          <w:shd w:val="clear" w:color="auto" w:fill="FFFFFF"/>
          <w:lang w:val="uk-UA"/>
        </w:rPr>
        <w:t xml:space="preserve"> </w:t>
      </w:r>
      <w:r w:rsidR="00F4390A">
        <w:rPr>
          <w:rFonts w:cs="Tahoma"/>
          <w:b/>
          <w:color w:val="000000"/>
          <w:kern w:val="3"/>
          <w:sz w:val="26"/>
          <w:szCs w:val="26"/>
          <w:lang w:val="uk-UA"/>
        </w:rPr>
        <w:t>Особа 1</w:t>
      </w:r>
      <w:r w:rsidRPr="00AC6409">
        <w:rPr>
          <w:sz w:val="26"/>
          <w:szCs w:val="26"/>
          <w:shd w:val="clear" w:color="auto" w:fill="FFFFFF"/>
          <w:lang w:val="uk-UA"/>
        </w:rPr>
        <w:t xml:space="preserve">, </w:t>
      </w:r>
      <w:r w:rsidR="00F4390A">
        <w:rPr>
          <w:sz w:val="26"/>
          <w:szCs w:val="26"/>
          <w:shd w:val="clear" w:color="auto" w:fill="FFFFFF"/>
          <w:lang w:val="uk-UA"/>
        </w:rPr>
        <w:t>дата</w:t>
      </w:r>
      <w:r w:rsidRPr="00AC6409">
        <w:rPr>
          <w:sz w:val="26"/>
          <w:szCs w:val="26"/>
          <w:shd w:val="clear" w:color="auto" w:fill="FFFFFF"/>
          <w:lang w:val="uk-UA"/>
        </w:rPr>
        <w:t xml:space="preserve">  </w:t>
      </w:r>
      <w:r w:rsidRPr="00AC6409">
        <w:rPr>
          <w:rFonts w:cs="Tahoma"/>
          <w:color w:val="000000"/>
          <w:kern w:val="3"/>
          <w:sz w:val="26"/>
          <w:szCs w:val="26"/>
          <w:lang w:val="uk-UA"/>
        </w:rPr>
        <w:t xml:space="preserve">року народження, свідоцтво про народження, серія </w:t>
      </w:r>
      <w:r w:rsidR="00F4390A">
        <w:rPr>
          <w:rFonts w:cs="Tahoma"/>
          <w:color w:val="000000"/>
          <w:kern w:val="3"/>
          <w:sz w:val="26"/>
          <w:szCs w:val="26"/>
          <w:lang w:val="uk-UA"/>
        </w:rPr>
        <w:t>____</w:t>
      </w:r>
      <w:r w:rsidRPr="00AC6409">
        <w:rPr>
          <w:rFonts w:cs="Tahoma"/>
          <w:color w:val="000000"/>
          <w:kern w:val="3"/>
          <w:sz w:val="26"/>
          <w:szCs w:val="26"/>
          <w:lang w:val="uk-UA"/>
        </w:rPr>
        <w:t xml:space="preserve"> № </w:t>
      </w:r>
      <w:r w:rsidR="00F4390A">
        <w:rPr>
          <w:rFonts w:cs="Tahoma"/>
          <w:color w:val="000000"/>
          <w:kern w:val="3"/>
          <w:sz w:val="26"/>
          <w:szCs w:val="26"/>
          <w:lang w:val="uk-UA"/>
        </w:rPr>
        <w:t>______</w:t>
      </w:r>
      <w:r w:rsidRPr="00AC6409">
        <w:rPr>
          <w:rFonts w:cs="Tahoma"/>
          <w:color w:val="000000"/>
          <w:kern w:val="3"/>
          <w:sz w:val="26"/>
          <w:szCs w:val="26"/>
          <w:lang w:val="uk-UA"/>
        </w:rPr>
        <w:t xml:space="preserve">  від </w:t>
      </w:r>
      <w:r w:rsidR="00F4390A">
        <w:rPr>
          <w:rFonts w:cs="Tahoma"/>
          <w:color w:val="000000"/>
          <w:kern w:val="3"/>
          <w:sz w:val="26"/>
          <w:szCs w:val="26"/>
          <w:lang w:val="uk-UA"/>
        </w:rPr>
        <w:t>дата</w:t>
      </w:r>
      <w:r w:rsidRPr="00AC6409">
        <w:rPr>
          <w:rFonts w:cs="Tahoma"/>
          <w:color w:val="000000"/>
          <w:kern w:val="3"/>
          <w:sz w:val="26"/>
          <w:szCs w:val="26"/>
          <w:lang w:val="uk-UA"/>
        </w:rPr>
        <w:t xml:space="preserve"> року, видане </w:t>
      </w:r>
      <w:r w:rsidR="00F4390A">
        <w:rPr>
          <w:rFonts w:cs="Tahoma"/>
          <w:color w:val="000000"/>
          <w:kern w:val="3"/>
          <w:sz w:val="26"/>
          <w:szCs w:val="26"/>
          <w:lang w:val="uk-UA"/>
        </w:rPr>
        <w:t>__________</w:t>
      </w:r>
      <w:r w:rsidRPr="00AC6409">
        <w:rPr>
          <w:rFonts w:cs="Tahoma"/>
          <w:color w:val="000000"/>
          <w:kern w:val="3"/>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w:t>
      </w:r>
      <w:r w:rsidRPr="00AC6409">
        <w:rPr>
          <w:sz w:val="26"/>
          <w:szCs w:val="26"/>
          <w:shd w:val="clear" w:color="auto" w:fill="FFFFFF"/>
          <w:lang w:val="uk-UA"/>
        </w:rPr>
        <w:t xml:space="preserve"> статусу дитини, яка постраждала внаслідок воєнних дій та збройних конфліктів, відповідно до свідоцтва про смерть батька дитини</w:t>
      </w:r>
      <w:r w:rsidRPr="00AC6409">
        <w:rPr>
          <w:sz w:val="26"/>
          <w:szCs w:val="26"/>
          <w:lang w:val="uk-UA"/>
        </w:rPr>
        <w:t xml:space="preserve"> та сповіщення про смерть від </w:t>
      </w:r>
      <w:r w:rsidR="00F4390A">
        <w:rPr>
          <w:sz w:val="26"/>
          <w:szCs w:val="26"/>
          <w:lang w:val="uk-UA"/>
        </w:rPr>
        <w:t>дата</w:t>
      </w:r>
      <w:r w:rsidRPr="00AC6409">
        <w:rPr>
          <w:sz w:val="26"/>
          <w:szCs w:val="26"/>
          <w:lang w:val="uk-UA"/>
        </w:rPr>
        <w:t xml:space="preserve"> р.</w:t>
      </w:r>
      <w:r w:rsidRPr="00AC6409">
        <w:rPr>
          <w:sz w:val="26"/>
          <w:szCs w:val="26"/>
          <w:shd w:val="clear" w:color="auto" w:fill="FFFFFF"/>
          <w:lang w:val="uk-UA"/>
        </w:rPr>
        <w:t xml:space="preserve">, </w:t>
      </w:r>
      <w:r w:rsidRPr="00AC6409">
        <w:rPr>
          <w:sz w:val="26"/>
          <w:szCs w:val="26"/>
          <w:lang w:val="uk-UA"/>
        </w:rPr>
        <w:t>враховуючи висновок</w:t>
      </w:r>
      <w:r w:rsidRPr="00AC6409">
        <w:rPr>
          <w:sz w:val="26"/>
          <w:szCs w:val="26"/>
          <w:shd w:val="clear" w:color="auto" w:fill="FFFFFF"/>
          <w:lang w:val="uk-UA"/>
        </w:rPr>
        <w:t xml:space="preserve"> </w:t>
      </w:r>
      <w:r w:rsidRPr="00AC6409">
        <w:rPr>
          <w:sz w:val="26"/>
          <w:szCs w:val="26"/>
          <w:lang w:val="uk-UA"/>
        </w:rPr>
        <w:t>оцінки потреб дитини та сім’ї, виданий КУ «Центр надання соціальних послуг Новоодеської міської ради»</w:t>
      </w:r>
      <w:r w:rsidRPr="00AC6409">
        <w:rPr>
          <w:rStyle w:val="ac"/>
          <w:rFonts w:eastAsia="Calibri"/>
          <w:sz w:val="26"/>
          <w:szCs w:val="26"/>
          <w:lang w:val="uk-UA"/>
        </w:rPr>
        <w:t xml:space="preserve"> та</w:t>
      </w:r>
      <w:r w:rsidRPr="00AC6409">
        <w:rPr>
          <w:kern w:val="3"/>
          <w:sz w:val="26"/>
          <w:szCs w:val="26"/>
          <w:lang w:val="uk-UA"/>
        </w:rPr>
        <w:t xml:space="preserve"> рішення Комісії з питань захисту прав дитини від 24.01.2024 № 2, виконавчий комітет міської ради</w:t>
      </w:r>
    </w:p>
    <w:p w:rsidR="001A59B1" w:rsidRPr="00AC6409" w:rsidRDefault="001A59B1" w:rsidP="001A59B1">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AC6409">
        <w:rPr>
          <w:rFonts w:cs="Tahoma"/>
          <w:b/>
          <w:color w:val="000000"/>
          <w:kern w:val="3"/>
          <w:sz w:val="26"/>
          <w:szCs w:val="26"/>
          <w:lang w:val="uk-UA"/>
        </w:rPr>
        <w:t>ВИРІШИВ:</w:t>
      </w:r>
    </w:p>
    <w:p w:rsidR="001A59B1" w:rsidRPr="00AC6409" w:rsidRDefault="001A59B1" w:rsidP="001A59B1">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1A59B1" w:rsidRPr="00AC6409" w:rsidRDefault="001A59B1" w:rsidP="007A6905">
      <w:pPr>
        <w:pStyle w:val="a7"/>
        <w:numPr>
          <w:ilvl w:val="0"/>
          <w:numId w:val="45"/>
        </w:numPr>
        <w:tabs>
          <w:tab w:val="left" w:pos="851"/>
        </w:tabs>
        <w:spacing w:after="0" w:line="240" w:lineRule="auto"/>
        <w:ind w:left="0" w:firstLine="567"/>
        <w:jc w:val="both"/>
        <w:rPr>
          <w:sz w:val="26"/>
          <w:szCs w:val="26"/>
          <w:lang w:val="uk-UA"/>
        </w:rPr>
      </w:pPr>
      <w:r w:rsidRPr="00AC6409">
        <w:rPr>
          <w:rFonts w:cs="Tahoma"/>
          <w:color w:val="000000"/>
          <w:kern w:val="3"/>
          <w:sz w:val="26"/>
          <w:szCs w:val="26"/>
          <w:lang w:val="uk-UA"/>
        </w:rPr>
        <w:t xml:space="preserve">Надати </w:t>
      </w:r>
      <w:r w:rsidR="00F4390A">
        <w:rPr>
          <w:rFonts w:cs="Tahoma"/>
          <w:b/>
          <w:color w:val="000000"/>
          <w:kern w:val="3"/>
          <w:sz w:val="26"/>
          <w:szCs w:val="26"/>
          <w:lang w:val="uk-UA"/>
        </w:rPr>
        <w:t>Особа 1</w:t>
      </w:r>
      <w:r w:rsidRPr="00AC6409">
        <w:rPr>
          <w:sz w:val="26"/>
          <w:szCs w:val="26"/>
          <w:shd w:val="clear" w:color="auto" w:fill="FFFFFF"/>
          <w:lang w:val="uk-UA"/>
        </w:rPr>
        <w:t xml:space="preserve">, </w:t>
      </w:r>
      <w:r w:rsidR="00F4390A">
        <w:rPr>
          <w:sz w:val="26"/>
          <w:szCs w:val="26"/>
          <w:shd w:val="clear" w:color="auto" w:fill="FFFFFF"/>
          <w:lang w:val="uk-UA"/>
        </w:rPr>
        <w:t>дата</w:t>
      </w:r>
      <w:r w:rsidRPr="00AC6409">
        <w:rPr>
          <w:sz w:val="26"/>
          <w:szCs w:val="26"/>
          <w:shd w:val="clear" w:color="auto" w:fill="FFFFFF"/>
          <w:lang w:val="uk-UA"/>
        </w:rPr>
        <w:t xml:space="preserve">  </w:t>
      </w:r>
      <w:r w:rsidRPr="00AC6409">
        <w:rPr>
          <w:rFonts w:cs="Tahoma"/>
          <w:color w:val="000000"/>
          <w:kern w:val="3"/>
          <w:sz w:val="26"/>
          <w:szCs w:val="26"/>
          <w:lang w:val="uk-UA"/>
        </w:rPr>
        <w:t xml:space="preserve">року народження, статус дитини, яка постраждала внаслідок воєнних дій та збройних конфліктів, </w:t>
      </w:r>
      <w:r w:rsidRPr="00AC6409">
        <w:rPr>
          <w:sz w:val="26"/>
          <w:szCs w:val="26"/>
          <w:lang w:val="uk-UA"/>
        </w:rPr>
        <w:t>у зв’язку з тим, що дитина зазнала психологічного насильства.</w:t>
      </w:r>
    </w:p>
    <w:p w:rsidR="001A59B1" w:rsidRPr="00AC6409" w:rsidRDefault="001A59B1" w:rsidP="007A6905">
      <w:pPr>
        <w:pStyle w:val="a7"/>
        <w:numPr>
          <w:ilvl w:val="0"/>
          <w:numId w:val="45"/>
        </w:numPr>
        <w:tabs>
          <w:tab w:val="left" w:pos="851"/>
          <w:tab w:val="left" w:pos="993"/>
        </w:tabs>
        <w:spacing w:after="0" w:line="240" w:lineRule="auto"/>
        <w:ind w:left="0" w:firstLine="567"/>
        <w:jc w:val="both"/>
        <w:rPr>
          <w:sz w:val="26"/>
          <w:szCs w:val="26"/>
          <w:lang w:val="uk-UA"/>
        </w:rPr>
      </w:pPr>
      <w:r w:rsidRPr="00AC6409">
        <w:rPr>
          <w:sz w:val="26"/>
          <w:szCs w:val="26"/>
          <w:lang w:val="uk-UA"/>
        </w:rPr>
        <w:t>Контроль за виконанням  рішення покласти на начальника служби у справах дітей</w:t>
      </w:r>
      <w:r w:rsidRPr="00AC6409">
        <w:rPr>
          <w:sz w:val="26"/>
          <w:szCs w:val="26"/>
        </w:rPr>
        <w:t xml:space="preserve"> </w:t>
      </w:r>
      <w:r w:rsidRPr="00AC6409">
        <w:rPr>
          <w:sz w:val="26"/>
          <w:szCs w:val="26"/>
          <w:lang w:val="uk-UA"/>
        </w:rPr>
        <w:t xml:space="preserve">Новоодеської міської ради Чернявську Л.С. </w:t>
      </w:r>
    </w:p>
    <w:p w:rsidR="001A59B1" w:rsidRPr="00AC6409" w:rsidRDefault="001A59B1" w:rsidP="001A59B1">
      <w:pPr>
        <w:ind w:firstLine="709"/>
        <w:jc w:val="both"/>
        <w:rPr>
          <w:sz w:val="26"/>
          <w:szCs w:val="26"/>
          <w:lang w:val="uk-UA"/>
        </w:rPr>
      </w:pPr>
    </w:p>
    <w:p w:rsidR="001A59B1" w:rsidRDefault="001A59B1" w:rsidP="001A59B1">
      <w:pPr>
        <w:pStyle w:val="ad"/>
        <w:jc w:val="both"/>
        <w:rPr>
          <w:b/>
          <w:sz w:val="26"/>
          <w:szCs w:val="26"/>
          <w:lang w:val="uk-UA"/>
        </w:rPr>
      </w:pPr>
    </w:p>
    <w:p w:rsidR="001A59B1" w:rsidRDefault="001A59B1" w:rsidP="001A59B1">
      <w:pPr>
        <w:pStyle w:val="ad"/>
        <w:jc w:val="both"/>
        <w:rPr>
          <w:rFonts w:eastAsia="Calibri"/>
          <w:b/>
          <w:sz w:val="26"/>
          <w:szCs w:val="26"/>
          <w:lang w:val="uk-UA"/>
        </w:rPr>
      </w:pPr>
      <w:r w:rsidRPr="00AC6409">
        <w:rPr>
          <w:b/>
          <w:sz w:val="26"/>
          <w:szCs w:val="26"/>
          <w:lang w:val="uk-UA"/>
        </w:rPr>
        <w:t xml:space="preserve">Міський голова                                                       </w:t>
      </w:r>
      <w:r>
        <w:rPr>
          <w:b/>
          <w:sz w:val="26"/>
          <w:szCs w:val="26"/>
          <w:lang w:val="uk-UA"/>
        </w:rPr>
        <w:t xml:space="preserve">            </w:t>
      </w:r>
      <w:r w:rsidRPr="00AC6409">
        <w:rPr>
          <w:b/>
          <w:sz w:val="26"/>
          <w:szCs w:val="26"/>
          <w:lang w:val="uk-UA"/>
        </w:rPr>
        <w:t xml:space="preserve">    Олександр ПОЛЯКОВ</w:t>
      </w:r>
      <w:r w:rsidRPr="00AC6409">
        <w:rPr>
          <w:rFonts w:eastAsia="Calibri"/>
          <w:b/>
          <w:sz w:val="26"/>
          <w:szCs w:val="26"/>
          <w:lang w:val="uk-UA"/>
        </w:rPr>
        <w:tab/>
      </w:r>
    </w:p>
    <w:p w:rsidR="001A59B1" w:rsidRDefault="001A59B1" w:rsidP="001A59B1">
      <w:pPr>
        <w:pStyle w:val="ad"/>
        <w:jc w:val="both"/>
        <w:rPr>
          <w:rFonts w:eastAsia="Calibri"/>
          <w:b/>
          <w:sz w:val="26"/>
          <w:szCs w:val="26"/>
          <w:lang w:val="uk-UA"/>
        </w:rPr>
      </w:pPr>
    </w:p>
    <w:p w:rsidR="001A59B1" w:rsidRDefault="001A59B1" w:rsidP="001A59B1">
      <w:pPr>
        <w:pStyle w:val="ad"/>
        <w:jc w:val="both"/>
        <w:rPr>
          <w:rFonts w:eastAsia="Calibri"/>
          <w:b/>
          <w:sz w:val="26"/>
          <w:szCs w:val="26"/>
          <w:lang w:val="uk-UA"/>
        </w:rPr>
      </w:pPr>
    </w:p>
    <w:p w:rsidR="001A59B1" w:rsidRDefault="001A59B1" w:rsidP="001A59B1">
      <w:pPr>
        <w:pStyle w:val="ad"/>
        <w:jc w:val="both"/>
        <w:rPr>
          <w:rFonts w:eastAsia="Calibri"/>
          <w:b/>
          <w:sz w:val="26"/>
          <w:szCs w:val="26"/>
          <w:lang w:val="uk-UA"/>
        </w:rPr>
      </w:pPr>
    </w:p>
    <w:p w:rsidR="001A59B1" w:rsidRDefault="001A59B1" w:rsidP="001A59B1">
      <w:pPr>
        <w:pStyle w:val="ad"/>
        <w:jc w:val="both"/>
        <w:rPr>
          <w:rFonts w:eastAsia="Calibri"/>
          <w:b/>
          <w:sz w:val="26"/>
          <w:szCs w:val="26"/>
          <w:lang w:val="uk-UA"/>
        </w:rPr>
      </w:pPr>
    </w:p>
    <w:p w:rsidR="00F4390A" w:rsidRDefault="00F4390A" w:rsidP="001A59B1">
      <w:pPr>
        <w:pStyle w:val="ad"/>
        <w:jc w:val="both"/>
        <w:rPr>
          <w:rFonts w:eastAsia="Calibri"/>
          <w:b/>
          <w:sz w:val="26"/>
          <w:szCs w:val="26"/>
          <w:lang w:val="uk-UA"/>
        </w:rPr>
      </w:pPr>
    </w:p>
    <w:p w:rsidR="001A59B1" w:rsidRPr="00AC6409" w:rsidRDefault="001A59B1" w:rsidP="001A59B1">
      <w:pPr>
        <w:pStyle w:val="ad"/>
        <w:jc w:val="both"/>
        <w:rPr>
          <w:b/>
          <w:sz w:val="26"/>
          <w:szCs w:val="26"/>
          <w:lang w:val="uk-UA"/>
        </w:rPr>
      </w:pPr>
    </w:p>
    <w:p w:rsidR="001A59B1" w:rsidRPr="001D512E" w:rsidRDefault="001A59B1" w:rsidP="001A59B1">
      <w:pPr>
        <w:widowControl w:val="0"/>
        <w:suppressAutoHyphens/>
        <w:autoSpaceDN w:val="0"/>
        <w:ind w:right="-42"/>
        <w:jc w:val="both"/>
        <w:textAlignment w:val="baseline"/>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9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72C8BD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1HEC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4Bfg6rZ3QS33eWETkvp8d7yPx8Pv399OvZaoiPvxzX&#10;v13w9V38Pf390QrPPr785bhBc6tP1yOT8+Xh/ExNQO3ZF+6D39s+2H65ztb4x6KushJI1viqmmeV&#10;KW0frZ/Qkb1frZ/eu99VdWV/tKgM/eJudW9vxxAdJNIH4+zSUXn5Oir//rQ6bbmHLkRTS6XxVH44&#10;b7c0eme5ZZPFPJWXkMfgGwJ5Ad1/jMEkE6v79afL9eftkTth9fmXy9UO/w0+cddu3ABYogMenvd4&#10;Ev7tbob2Zi/0p+2Ix1YISrZC89nTzDGPh6AVyYSI2kouRNRWCiGitlIGInVR6mgwQlrAma5THYjU&#10;ZaO3gzmtbafU21kEInVt9HZMSHOjN2RClusm1VJItMkTTYVU101COROynaW6PuS7mdcJ/ULC65SC&#10;IeVNmSWaCjk3RUrDkPamqfS2spB2U9U6W1lIfLNItSWIX8wTbYXML+aJ4ZkJ5lO9mIXULyClPjJZ&#10;SH2WJ7oxC7lfZInBlYXcZ3go1CcwC7lfZAsdVx5yn9ULva085H4B9KqOech9Pk9wnwvuU1NDHnKf&#10;mxQuwX1qrOYh93mK+1xwXyW4z0Puc9xR5T4X3JeJMVGE3OeYlNS2CsF9iq8i5L5IjdVCcJ8nFoki&#10;5L4oE9wXgvvUuC9C7osmMU8UgvvU81iE3JfzxLgvQu6bReLZJpOmWzPyRD+WIfdNk2or5L4sE892&#10;GXLf1Km2Qu7L1Bxdhtw3VWKOLkPuy0WiH8uQ+6ZMjIky5L4yCe5LwX1qnqhC7qs8sWLDbOx6qMkS&#10;uKqQ+6pI6FgJ7ueFPn9VIfdVlZi/qpD7OrWmVSH3VZUYE1XIfV0nlu1KcF+ncIXc11hF1Tm6FtzX&#10;ieexDrmvMaL1tgT3GNHq/FWH3NdFgvtacJ+ycGvBfZ6Yo8nzaJ/tpLVch9wHowuOyqM3wFdP3iZf&#10;fzk4oxyfZivypufsQ52OF/KCyEKHh7T0vg6kyIJPCIM4EmYfBPcbFgYzJMx+16gwVCfh2rlcwy1j&#10;XJHwYpIwGcckDQPYunPDbRuno5mmJFm53Po0NY3T00xT1DhNzTRVySAlMDA5p6iaOVWzaaqSWcmt&#10;T1OVLEcWn6YqGYcsPk1Vsv9IHBbeFFXJxGPxaaqSFcfi01QlQ43Fp6lKthiLT1OVzC0Sh0E1RVWy&#10;qFh8mqpkNLH4NFXJLmLxaaqS6cPi01Ql64bEYb9MUbV0qsJEmSTuVIUVMkncqQpDY5K4UxW2xBRx&#10;MiZI1TbKNDwtkb3A4tNUJZOAxaepSqs+i09TlRZ2Fp+mKq3dJI7VeQoztVMVC/Akcacq1thJ4k5V&#10;LKOBuF2f3Ep5RrQ3jvOeb2aI836k36zuT6srLbD+4+wFIUZavJ/e3FDsiv79+fh5uzyyxJXWWf4e&#10;JHCkGHfrvt8fQjlLlZfy3/nriduyMohOOQ38t/5qpSyLiD0NSsEwASpElgalbH8jajQohSWTG2uG&#10;b+kWBkR7Blur7U0RyRkUQwyH74oozbAc2axQFRGYYTkKX0MO0ZVBucxpi8jJsJxbHBAVGZYjT4Xu&#10;i/iHHZi+O/3VdWsNe5nk0O6QHOIYVm5kmCBGYeVGeEb8wcq1E5bH5a8WH2ILrr1hXhA3mIQPMQEr&#10;hxV/SF/4+1ZupD/gy1u5kf6Fn85y8MQH71s60wJe9rAcebU0/tp5yvPmr5Y/+M5WDjP+kL7wi60c&#10;1swhOfi8Vm5kvMCftXIwIgfbozgF6TEvhuXcAgdPc0TO8gIvcljOrSLwEEfk3CwEvgf1IJ8MesCz&#10;G5Fz+FpL0/eXv9p+iyd4/+16f7xsLRBaNjih1K4ftOwEqZTLcb/bfNjt97RuXM6PH9/uz7PPK0o5&#10;8n8OqBDbs792ONLPvL70c+TB3BJFGTFOIf73wmTF/Kdscfuhaurb4kNR3i7qeXM7N4ufFtW8WBTv&#10;PvwPLV+muH/abTbbwy+7w9anM00xLcflEqs2EckJTVogFyUCzqzXH1AS+cvDBtqt7p+2q8179/m6&#10;2u3t5zuJmEmG2v7KRCB/Z7NhNnn38bj5HZmx89GmcpF6xoen4/kfN7MXpHHf3Fz+69PqvL2Z7f98&#10;QHJvYQqyw6/8l6KsydU6h998DL9ZHdZo6s3N9QYuN318e7W54k+n8+7xCXeyVsLh+CNymg87yp8x&#10;PovK/QX5xX9aohGTts3ZtolGfiyIM+Qjv1mi0Xmo8Dy5N2loUrK2IoeLMrWg2Q1yn+MNn49pqcZ/&#10;v53NZ1VZzOxMFqYRw/DQkuNRuDEjUVKN3E6Wz6x7HDaDGaaN00AAQSYLO5SBQlbGNjNX0GACaptZ&#10;FhSF6qPB5BM2o6EJ40EpNFgDwmY0NJjWOzQcJ+2j6RKNrFWda3hkphEiKj8UZwkhZQpBtPR3mAwH&#10;uxVQkmrK2va7DOn/rimX2O13GoVnQlBoiVfDsGMRuulaWhqOkCqgJOMUi1RAhZy7cGUfFD0zIahG&#10;ASWSjEsEndXBRAGfoKW60pgCzE4/ElG7r8sx8kjItadNZBiXWWKEdxlGO6YQ2+0zJRKMNUR0UJJ0&#10;Ggi97hPpxWWWGOhdetGCQkK2D0pkF2uIqKC67CI3hfB8H5TILS5tVqc/pvAvYfc1yDcpoMKBTiI6&#10;KDnQjdGoEpnFpc0/Kqgk6U2hjXSRWCQRFVWXWGSqDBILfa5EXnFZJIZ6l1fkphpE5vtcibQiieio&#10;JO1moT2AIqu4RLZAfQC7rKJFhbyigiqcYBqI6Kgk7VmhTaAip7gsEoO9yylaVMi49VHJlCJEVFTk&#10;/AUzTFZp84LIKC5tLro/rkpJ+2Ku9aBIKJKIjkqO9qxRUYW0L202VEElaae6CYWrcF53pRX9eb1L&#10;JzLt+VzrQZFNXNrcXh9Vl03kpqgCo49KJBNdkYaCStKeYy3pP4Mil7hEJ6ujvcslOlTauBKpRFfu&#10;oaCStFMxhIIqpH1ZJUZ7l0m0qKgpDlWEi7xIJLrCkT4qilQGo71Aar+PSuQRl3XCiOnyiBYVSqEU&#10;VOHcvrDVUgoqOdoLlEsoqMRot3nL/riiWESg4AK1MQqqkHYSUZ/BRloxRYkh2lucEWB090O94LJJ&#10;zO2NpL1Z4MHp9SCFeSx0NEUiOio52gskgxVUIe1LTB7qaEecI+SKqi4UVCHtrjCj34MIoIZNFeqK&#10;04S0L1GFp6KiaGbQg1S/0Ue1CGl3JR59VAtJe6nODIuQ9iVo11FJ2hvUGSioQtpJRO1BhHNDBUuU&#10;9PV7cBHSvkQNno5K0t6QC9kbVxR268YVRFRUhqKvAe9lpcEy85D4JX6kAzNzSX2juzjzkHuSSUCT&#10;5JeNtu4YhEc7PQEtMerNXPLfoLihT5pBrL9rjWQS0GQPVHNtkjDzsAsALTH0TeStNqjGU6AJd5Vk&#10;dGiRv1oZzTY1kceadFnxdIXDo5lrZgSsci9FcxhkEtBkF1TqhG8ivzXpuFK8OBi5daOtRIayBu1j&#10;QDI6NDyKYWMVzPX+02mk92pS7qvp+a9qh6KPA2hVqkMjD7ZSvUUjfVjETxNPaOzForZNGWvSjbX1&#10;b/2J1nSFsmwMVChu01gLu2CJHyWgxb6sOq0Z6cwm57XYm1WXcSP9WZNyaA0sjnB41DR592ZcQ5mJ&#10;bqxBRh9rlKAKBm4iAiidWpPyak1XMMt9UOvzmvBrSUaHFjm2CWjSszUp19ZEvq0aouS0aEtaGBZE&#10;zuGP1IlhpUJ8dmLpFzqMhH2mZri0AcOYhKfWZ+HpZnGfbhtunGY9FvdZ1WFxmolI3I5CWxVAaQf8&#10;Siueo9mBxadpSrEnEm9TScNg6Cli8Wmq0shm8Wmq0mgjcQRBKPswWs3nVEXJ8yRxp+rUSh6n6tTS&#10;HKfq1Fobpyo84CnYybslZtpM43A3VU7VtoZiWJz8QWq9zQOPiDtVkfafgp08KGod7s8kcadqM61X&#10;yeeg1uEwTGmdnAEWnzaAyUpn8WmqsvVM8gaG7xQ4bNPaH0xTly1N/sHUyckVK2Aym6YyW2X2DhOV&#10;9jOUmThFsQXDd4DxMYklP0uRSTDpB36eooV62g9cRxssn5N+4OcqWtWCH9hJ62uqtsgAoaotGGE0&#10;zXdVWS6pT9+DPF8S0X3v0/tWDlZuIOW/89dQpoZTYjXw3/qrlYKjh5ZqmyCFfv5bf7VS9qlF+m2w&#10;LRjy1BbMhaE7kitCYiN1JG6pGyu/cMWqNWI0QzdFUQ3dtGkHsdfPX62ehjZ5kFxb4em/91cn1xbN&#10;jLBLHgS1ZzehJvnNXFUsou+DaiC+bdtDmGVI3YxCVnTfxXBpXFu0Ba96qL3c1ZGPFZ/lFEmi+zY+&#10;re5581fLX+GK5JuRIpyCvARqD2veEL6C4vIsNzwMCt9vI8VnpStma9rn3+P3V/dcYDzxfdupy3/v&#10;r04O7bDc2HPmym4bFIMN6Vu6ZbceKS4s3RJXIxo61F7l+qPG+BqUI/8aPNdILA3L+RljuN8QOrDt&#10;jfBXuXFAZTCD93XzJ4qMJsnFrX2b4qkP/J8D8Fo8ZQupXoun+GCQ/9OBF6lTGjCZ2OIpquZioRlb&#10;Qt+6esq5Dkg74aHjEj+unirJYqPqqaatff3K6qkMCURkpPguXWUU5v42osDVU3TjSEYGqmts37Zl&#10;/GFyDXS17ZDE08wBD4WwsAbBnAy7LfuAMKm1DXEBlQJIBoVqpNP7gGBktO2QhApIhkUzbC/uA0I/&#10;tA0tKR6nAIqj0lmhIJJBaYiokKKYdIZ0Sx9TFJKmjIyGSvLdkHps+4R9IuPRENFRScopV6ugCjm3&#10;VVQaKkk6ncSgoApZt4c1KOOJVspgQOU0EHojXAaiOQ6toIrC0A1qBfqoyBJpxwKJqFxFQegCt1RQ&#10;iXGOwaD2YBSBpp3HCqqQdrs5WeNK0l6gXkdBFdJuC6kUruLgM0p6+qjImmi5stuJFVRR6LlAMUQf&#10;lYw8c+BZQyVHe2KaCmlPzlNR1LnG09wbVjLmzCFnDZRkPQEqZD0JKo43o7Skj0qGmznarKCKgs0l&#10;tnH3O5DM6bYDSUQd7N35DBxSz4zWgUohlYZKzjElto0rqMLBTiI6Kkk7lXcpXIW020IqBVVUSFWi&#10;DKyPShRSkYiKKi6kQmq4j0oppNJQycFeIj2ooAoHO4noqCTtGVKvCqqQdltIpaGStFM1gYIqpJ1E&#10;VFRRIZVuvCiFVAqqqJCqNFoPikIqEtFRSdqx80LhSimk0lBJ2ksUnfW5EoVUJKKjkrQnUIW020Iq&#10;BVVUSFWQidYzGUQhFYmoqKJCKt3aQ+PdJGMLqTRUkvZcnRlo7087X5GIjkrSniGL1h/t4jiGJRdS&#10;aagk7TlqtxSuQtpJREUVFVJlqMzoo1IKqRRUUSFVVmo9KAqpSERHJWk3OGBMQRXSbgupNFQR7Sii&#10;6HOFhEXXgxlEdFSSdoNstYIqpN0WUimookIqg57uoxKFVCSioooKqaj4uo9KKaTSUEW04yAZBVVI&#10;u4GIjkrSrhoySh2VBipiXXUCRR2VSXmBcR1Vju0kfa7UOioFWFxHpRqjlE3qhhafbaMYoyiI8lJs&#10;zOSoB9KAhdS7KioVmCS/0boxKqJKdCPKoSQwbAHQgIlBb2uoNGCRtwpylAFmhLtKMuoIM5G/Sket&#10;KdAih5VrqFRosgdQRaRCC3uAZBLQZAfk6qyq1lCp0GQf0Llm/cdS1lCRjA4t8lwzbDRRWJOuq62h&#10;0qBFzmuB49sUaMJ7JZkENNkFGapLNWhhF6BQKeHAmsiDLemR6hkURtRQkUwCmuwCPV6Decc/LFRw&#10;bGuoNNYiN7ZERZYCTfixJKNDixzZLNdCSWoNlQpN9kGJuncNWtgHJJOAJh8D3cc20p+1NVQqNNkH&#10;uu9ISeBuvk06jyiH8mI84RY6a9KptTVUGrTYrVXNRFlElfQgsTVYQlOjOEZ6tviRHscx0SahslAf&#10;A3H0IMnoHdqdPWhZQ0Wt8oTKfUKGNwpprMUOrmrGwsrydOChKlN2rIlcXD0iZ6SPix8lWIu2CxWq&#10;JWTEfiGS0VnrTiC0izvOF1VYEycQLg1vGVJZk48BGTvKEyrOIEwbRJGzm+tTrvR2De8b0qBF/i5W&#10;aA2acHhJRmetO4fQsoaSfYU16fIa3jykQpNTEYr2FdKE08tn62q2WncQoQVGAdtekM5QHVfrFCIk&#10;nYrfR36vmlEwwu9NpRRM5Pfm2MSnAIPeITDeQqQxhp86OVYTu2QVxoTryxtpNca6owi5qVJ/AKTv&#10;S/6OGpk20TYizPgqspB/ktFHWeT/lrkWg4L/6bnghZ23EmmcRS6woTHbtzmED0wyCWiyA0rd9MZB&#10;MWF38n4iFZp8AAz2XGrQQkeYZBLQ5ByEwgttpMk9RYY3FWnQImc4K1QjUnjDJKNDi9xhHK6hQZP+&#10;sOGdRSo02QdsLfc7lOqP2medZBLQZBcUqD1Xnk/pFRveXqRCk32QU1pFgRY+BiSjQsM7K7wG/IQW&#10;2IHfh4Z3QXgpegzwI/0JzaINRrSTsQ8tE54xySSgyS4oVJ89kxuMKIylTh5ZtMFID35mYoNRMvqJ&#10;gLXnw7KGfQ4aa2EXgLXESoAEhmitpEBOr0Mz4RyTjM5a5BwXlGjpLVJ86lg7cHHQZ8IcyqINRqXq&#10;HGcioUsyCWjRY6CuBpncYJTxBiPlMciiDUY4QEtlLewDktGhRc5xgc1sCmvSOc5gn+tjLXKOS9WI&#10;RBzYdzvZtykjMotzu3qHyg1G+FEKmuwDPeOVSec4FdjO4g1Gan4wk84xfpSAFjvHaoowk85xKkeY&#10;Rc4xKh21OTeTeV78KoVNzkW2uf4zKrYYsZA+3KJsr0FBorZaZdJDtu9N0J6FaJeRa0/BFz4NVqoF&#10;iCrW1w09yR06WABRGfW6oad38DeFI4iZ1w098ZHorxt6Uk/T64aesW1yrxt6bD348KY2k9jQk9xo&#10;ycFTmq3MxOkKaU47vVE0chIkCjTyHSbuQfR7UxD480X1I0pTUI7vMHEfovEbEfFuqWk6+JmLwk+T&#10;lIa7YiFN3I2II7n8DyYq7TckmnYrzQhLFB5hlibuSTR+U6KZuCvR+FnMtEf7jkDyGxMRXplEK7vd&#10;pAN5zFP6gZ1h+4NpPZ3RGRj8g4k7E/1x1XAZp23SY3fO3mGi0n5nIvlHk5Rud09P3JnIDglDgi8R&#10;3EHdBgiLD2MbJ63iA0YUjl/FBwxenOKOD6ySepA7Wem0JZCiotqWwJzO+QGIqj1fOLUpkKYqKek3&#10;IfnriY9z5xQHtTiyScu4+WNsCyHHntEejiNwLPn7+au7r3vS6naG9N/7q5Xzo7lG4Nuy7r/3Vyfn&#10;TpoeO/GZ2CdeGoSwBtvzm6/aXQ3+fv7q7ut6pB7dXGfviwr/wfvm7lUkNc4vG8KH2BzrUbdLksfl&#10;rxZf7k/Cboe5/95fnRxlA6jfRk7WzikCzuNluH/7I9Xfz2+r6m94tS2PDm0HoJXzDfurVah0RHaP&#10;iv/eX6VcgXl2iHC/po/KkZcOgnCe9XB7FC0huZEjylGxYOXaVdXj91erRys3smuPCx3ovu2bRXw7&#10;/urbQ7SS5YY7mo9RIbmRgcgpdJYb4cVNXAWstMH+oDQptzf8ICNhMlHO6pu3y6znw18dL669HBPE&#10;ID5nP9EDPSxnDbNsbLy4Xa1Za795XP7q8DnbM8Pux8H7us3SFLwelHO7Ms3IpmouKEJ/dAapx+Wv&#10;Dh8Fy0mu3X7vv/dXK+fsJDqeaQieMwm7Uxh8K/5qW3PvZ4C1NtSYcwzG9mfbmRL9O9RWNJl5OOnZ&#10;L3MvtvHDObWyo5jIDujB2/Prp4lm35wH4K+Wl8ztRcaW7iFl2HhBa61x5VvxV9cahVkhhiEz2Jqb&#10;mkdGQEYlWWgNVSTDrdkJcmQ9yNw4zjHuh5uzXkk+anBYdPnIws9ZH9JiZLe3N3SKkVdCeAeigEE2&#10;pIdxBlaBJ2RQjnLyzPIwzd4fLFq/xfe9v9oxMHWd9AbC2HqKGhOLb+S+uZtvx9bdnGp1WN9hXryB&#10;VdiMTvK0Bv9qmrH1NPfr/ci8nDtDthg7hcE5YfnIbIWTfVlflHcMjoOcUqLgZeQxQm2qo2+kNTcT&#10;DE+4mXNukXcZGqPYW8o3HZt+3IETyAUOtubOwxibGt3AG5kZo1nbPwzped4bpi3RqYkeFRys9Ygn&#10;UHhPapjqwp0WgnV1iBwy42gY0OlDg3JuqidzclDOnYHWhc48Q/5qp43CjStUPg22l3u7AENi6L4o&#10;6LNDZmQw0OND+tKhK4PtuehWZnPs6enAm31t8MXr6a9WX++X5e2xRf57f3VybrXPcf9BfN4qGFne&#10;aFnj6W9Mzvl5xdi04QJgY8tWTkfl0rQ7spoXbroqME0P6Vu4h4PevDUs59yYNorp+fVXP/6c3Mh0&#10;6sdp0QYIfTv+6vrN6zti1k9dBv2sMbZcerl2dvGw/ISEkfv6KiiKrYmzWCa+7+r1VVDufVw4XGTa&#10;+7hejueNfRkXfTqdj+vt5bI7PKZOM4F1Eb0KiteXb32YSebCe9jETtNHcJwJpgE+zcQvQ195mAm/&#10;wsCGCsRhFkERjz3NhO8XisDksbVWtp6W6rY92O5UFCxybUGW25DfawiUBg1B8xlpz1p3DcHUaBuy&#10;p5n02sEEHrRDd1MAwXpo20kBAsVBQxm9CKgPCE5u25A9zaQHKKqAowN8FUSiAo5kULvSb0qyndGh&#10;931M0eYwLvvpNyX5RqBZRRUSTjIqKkl5aiyFnLvTTPqoJOkNbW/qDydxsDbJaKiiqrcEqqjqjYve&#10;eqiikjcaMAoqUfJGMh4V1rLX4qNUuUSbEfMGP+cZQRmuX3FqJb0pljJUjZqgcu+R9SGWlGtjbVAv&#10;5U0Uf3UWFNuL9oDyAXObpUZi4w6VfeyTbUXYPZpvYzi9HgP3+g7N/eFy//9mOGE9iQwnjoJ8a8Mp&#10;h2NBflw7Tfu3aNJ+tG9pONGWZLpZZKcgrNSZBbyosJr/BMMJYDRA4TpuDaceILmKJxa5cBEP17hQ&#10;M7mGJwD1DaceoMhwShkDIdcpYyDeOIAtnlqvhXYqdjpTvXQflTScatpLrJgoIeEk442BkKjoVZqp&#10;sRRy7gynPipJeqL3hOEUdt+rieKP9/8amwMdNWBz4FvMSN6a+Bqbw9olI3aCq10eyV7RfBigerUm&#10;kOCa372+kfsr38h92q3v8b8Lw+BTLwxzPG0PX573D8fz8+p6+e54frxzL0V/3iMSM6/u8KvrJ3q7&#10;OMRgkjxPauN5df7t0+l2fXxG+HD3cbffXX/n5uAHEKjD519361/P9i94azdeb77bII9AcVBrmOB7&#10;uu2MvUD6CUnZ3yAmuVv/clz/dpkdjm+fVofH7Y+X03bN7yrv/ul8Pr7QO9gRe7LJT9kKKSZxfNzv&#10;Tv6V9vTZaYx6vKfr9XR/d3dZP/FJvAppx4eH3Xr77rj+9Lw9XC1z5+0eyh8Pl6fd6YK6vvvt88ct&#10;tDz/eWPfqQ5ryM1zZBfZF99nzY/z+SL76fZtOX97W8zr97c/Lor6tp6/rxFObsxb89a/+P7TZQsa&#10;Vvt3p53DipfL99Cq5wa7TrbBNvucfV7tu3kRgHgq9hCxMhElHAo9r/8GstnUulzP2+v6if75Ybff&#10;u3+HcPsF09wxS6RfTujujy9/OW62b25WOIeYnUMfOgOTsy/oMpfZdEWgXcytoI1IZDsWbXLF//R0&#10;vlx/3h6fZ/QBPAMlN+1fxg5cXoQQH47U2z6g1+uJxXzxvnnfFLdFVr1HT7x7d/vjh7fFbfXB1OW7&#10;/N3bt++M74mn3WazPVBzX98RzPFxv9v4sSjCzSnX8A5df9/B8J3nr6wd9wWxj3+ljsD/+PRyerx/&#10;eUTXkvVxXp2edut3q+sq/DtL3W+z49Nxv9mef/hfA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SKIhnbAAAAAwEAAA8AAABkcnMvZG93bnJldi54bWxMj0FLw0AQhe+C/2EZwZvd&#10;RK22MZtSinoqBVuheJsm0yQ0Oxuy2yT9945e9PLg8Yb3vkkXo21UT52vHRuIJxEo4twVNZcGPndv&#10;dzNQPiAX2DgmAxfysMiur1JMCjfwB/XbUCopYZ+ggSqENtHa5xVZ9BPXEkt2dJ3FILYrddHhIOW2&#10;0fdR9KQt1iwLFba0qig/bc/WwPuAw/Ihfu3Xp+Pq8rWbbvbrmIy5vRmXL6ACjeHvGH7wBR0yYTq4&#10;MxdeNQbkkfCrkj1PxR0MzB/noLNU/2fPvgEAAP//AwBQSwMECgAAAAAAAAAhAKOf6wLfBAAA3wQA&#10;ABQAAABkcnMvbWVkaWEvaW1hZ2UxLnBuZ4lQTkcNChoKAAAADUlIRFIAAAA7AAAAPwgGAAAAXrSw&#10;pQAAAAZiS0dEAP8A/wD/oL2nkwAAAAlwSFlzAAAOxAAADsQBlSsOGwAABH9JREFUaIHtml1oHUUY&#10;hp89OZqiNjE20aRpxab+YVtrMFWsoqgBL0RFEGmViFUqCv5gURH0Uq9ECoqCd6JYUK+8qRd6Wy+0&#10;WqEqYiBW6k8qthhzYdVTXy/mHDzZM7M7u2dmewy+sCRn5tv53ne/mdmZbyeR9BLwOHCC5Ys6sBsZ&#10;vCopkcQyvBJJr6n5o4Une4BYjOuplsBEktrCfTOw9yR1tRi4FXiv9SMt9nvgEmCxalYRMAB8DYy1&#10;CmopgzXA01UyioidtAmFzsgCHAfWAz9WxSoCTgVmgXPbC9ORBVgBPFgFo4h4iJRQsEcW4GdMl/4r&#10;NqsI6AcOAyPpCltkAc4GborJKCJuwyIU3GIBdsThEh0zrgpXNwZoAOOYLv1fQT9wDDjNVpkV2Tqw&#10;PQajiNiKQyhkiwW4PiyX6JjOqswTe62HTS+hK7FDwKXhuETFGcDlWQY+UbsxDJfouAroyzLwEXtl&#10;GC7RcU2egY/YiwIQqQJX5xlkvWdbOI4ZD72ctukDFoDTs4x8IruC3o/uGnKEgv9rZUt3XKJjnY+R&#10;r9jMKb0HEFTsxV0QqQJew8xXbK+P2aBi1xawPRk438fIV0CCydb1KjpSMDYUidZQSSKxMYhnIIqI&#10;PbMcl+gY9zUsInZlCSJVwJpvsmE5iB32NSwidrAEkSqwytdwOYxZ7x73v9gUGsAe4MPSdOLifQy/&#10;Rp5h3n72Y0w6dS4QsZiYAN4GplwGWZF9E7iOOEIzc0UlMYfJhr7ltJAd70iqRfz0PxOx7Zqkd22i&#10;bN14EbM/PBrh6YP5QPwBsAnISwmVxSrgW1KTl60bf0Y8oQB3ARuImxA4CnyeLrSJ/TIiCYB7mn8f&#10;iOznq3RBImlzqmweOBKJwEbgYPP/X4FR4I9IvkaBc5aURJwobNcrqTljW5X+k875KRpWAj+xNOV5&#10;ADN2KyFRZarldjpzu5PAtqoIVBXZGvAR9u9G88CFVHDQrA48kSp7g/BHC2ZwfyAbBR4Dngvscwy4&#10;e0mJZaHxSOCJYUjSEYufdixIGgvsd1faiW3M3k/Ysfw85qhRFgaA3QF91oH7OkodT3pHoKc7Kenv&#10;nKi2495Afh+1Ne4S+4uk1QGcbpU05yGyIellSeMBfE5IWiwiVpL2STorgPO6zJP+3eHngKRNAfwg&#10;aUTSpy5BWWIlaVbSlkBELpD0Xar9vZIGA7V/hXJ6UZ5YSToh08XWBiC0XtJ8s909kvoCtHmezDI0&#10;d27wOWbQQgOzD/0C+AazjToM7C84U94AvI7Zzy4UvHcK85FtGLMQ2Yw5zeP39vCIbBYeLhmNkZL3&#10;7eyGbDdiP5G7Gz6j8mN9WtKzjrqapP1lCXcj9g4HoVua9YdUfFU0pX9fG9MOmzvLEu5G7LCFyICk&#10;Y202hyRtsNjZrsnUvfscduvKEi4r9gcHke0W2z8lvSB3lEclvdi0S2OjxT6RWfQURtk18G+O8sss&#10;ZadgdlazjnsOAruadmnYzjsLc4C6MMqKTRzlWUd0bGLALNpdmCjoPxNlxa7u4t5u0Y951xbGP8Qw&#10;HJkpL1ZsAAAAAElFTkSuQmCCUEsBAi0AFAAGAAgAAAAhALGCZ7YKAQAAEwIAABMAAAAAAAAAAAAA&#10;AAAAAAAAAFtDb250ZW50X1R5cGVzXS54bWxQSwECLQAUAAYACAAAACEAOP0h/9YAAACUAQAACwAA&#10;AAAAAAAAAAAAAAA7AQAAX3JlbHMvLnJlbHNQSwECLQAUAAYACAAAACEAf2tRxAkeAAAEnwAADgAA&#10;AAAAAAAAAAAAAAA6AgAAZHJzL2Uyb0RvYy54bWxQSwECLQAUAAYACAAAACEAqiYOvrwAAAAhAQAA&#10;GQAAAAAAAAAAAAAAAABvIAAAZHJzL19yZWxzL2Uyb0RvYy54bWwucmVsc1BLAQItABQABgAIAAAA&#10;IQBUiiIZ2wAAAAMBAAAPAAAAAAAAAAAAAAAAAGIhAABkcnMvZG93bnJldi54bWxQSwECLQAKAAAA&#10;AAAAACEAo5/rAt8EAADfBAAAFAAAAAAAAAAAAAAAAABqIgAAZHJzL21lZGlhL2ltYWdlMS5wbmdQ&#10;SwUGAAAAAAYABgB8AQAAe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3XxAAAANwAAAAPAAAAZHJzL2Rvd25yZXYueG1sRE9Na8JA&#10;EL0X+h+WKXirG4uIpm5CKVjNSbSlpbchOybR7GzYXTX6612h0Ns83ufM89604kTON5YVjIYJCOLS&#10;6oYrBV+fi+cpCB+QNbaWScGFPOTZ48McU23PvKHTNlQihrBPUUEdQpdK6cuaDPqh7Ygjt7POYIjQ&#10;VVI7PMdw08qXJJlIgw3Hhho7eq+pPGyPRkExXvjjDvcf0+Ws+L70P79ufS2UGjz1b68gAvXhX/zn&#10;Xuk4fzaC+zPxApndAAAA//8DAFBLAQItABQABgAIAAAAIQDb4fbL7gAAAIUBAAATAAAAAAAAAAAA&#10;AAAAAAAAAABbQ29udGVudF9UeXBlc10ueG1sUEsBAi0AFAAGAAgAAAAhAFr0LFu/AAAAFQEAAAsA&#10;AAAAAAAAAAAAAAAAHwEAAF9yZWxzLy5yZWxzUEsBAi0AFAAGAAgAAAAhAMvGTd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TwgAAANwAAAAPAAAAZHJzL2Rvd25yZXYueG1sRE9Na8JA&#10;EL0X+h+WKfRS6kYPwaauIgVBT9VU6HWanSbB7OySWWP677uC4G0e73MWq9F1aqBeWs8GppMMFHHl&#10;bcu1gePX5nUOSiKyxc4zGfgjgdXy8WGBhfUXPtBQxlqlEJYCDTQxhkJrqRpyKBMfiBP363uHMcG+&#10;1rbHSwp3nZ5lWa4dtpwaGgz00VB1Ks/OwOlzCOt8/nMsX3b59yhhL2fZG/P8NK7fQUUa4118c29t&#10;mv82g+sz6QK9/AcAAP//AwBQSwECLQAUAAYACAAAACEA2+H2y+4AAACFAQAAEwAAAAAAAAAAAAAA&#10;AAAAAAAAW0NvbnRlbnRfVHlwZXNdLnhtbFBLAQItABQABgAIAAAAIQBa9CxbvwAAABUBAAALAAAA&#10;AAAAAAAAAAAAAB8BAABfcmVscy8ucmVsc1BLAQItABQABgAIAAAAIQB+P4NT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CDwwAAANwAAAAPAAAAZHJzL2Rvd25yZXYueG1sRE9Na8JA&#10;EL0L/odlCr2ZTZsiNrqKWEp76EFjIdchOybB7GzMbpO0v74rCN7m8T5ntRlNI3rqXG1ZwVMUgyAu&#10;rK65VPB9fJ8tQDiPrLGxTAp+ycFmPZ2sMNV24AP1mS9FCGGXooLK+zaV0hUVGXSRbYkDd7KdQR9g&#10;V0rd4RDCTSOf43guDdYcGipsaVdRcc5+jALztvB/ycnu88sXZS9DzjUWH0o9PozbJQhPo7+Lb+5P&#10;Hea/JnB9Jlwg1/8AAAD//wMAUEsBAi0AFAAGAAgAAAAhANvh9svuAAAAhQEAABMAAAAAAAAAAAAA&#10;AAAAAAAAAFtDb250ZW50X1R5cGVzXS54bWxQSwECLQAUAAYACAAAACEAWvQsW78AAAAVAQAACwAA&#10;AAAAAAAAAAAAAAAfAQAAX3JlbHMvLnJlbHNQSwECLQAUAAYACAAAACEAIgNQg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OBwQAAANwAAAAPAAAAZHJzL2Rvd25yZXYueG1sRE/JasMw&#10;EL0H+g9iCrklckNtXDeyKSElvWZpz4M1XlprZCzFdv4+KhR6m8dbZ1vMphMjDa61rOBpHYEgLq1u&#10;uVZwOb+vUhDOI2vsLJOCGzko8ofFFjNtJz7SePK1CCHsMlTQeN9nUrqyIYNubXviwFV2MOgDHGqp&#10;B5xCuOnkJooSabDl0NBgT7uGyp/T1Sg4fsV6N8Zx+nmIkms17ZPvakSllo/z2ysIT7P/F/+5P3SY&#10;//IMv8+EC2R+BwAA//8DAFBLAQItABQABgAIAAAAIQDb4fbL7gAAAIUBAAATAAAAAAAAAAAAAAAA&#10;AAAAAABbQ29udGVudF9UeXBlc10ueG1sUEsBAi0AFAAGAAgAAAAhAFr0LFu/AAAAFQEAAAsAAAAA&#10;AAAAAAAAAAAAHwEAAF9yZWxzLy5yZWxzUEsBAi0AFAAGAAgAAAAhADtVw4H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812xAAAANwAAAAPAAAAZHJzL2Rvd25yZXYueG1sRE9NT8JA&#10;EL2T+B82Y8INtioqVhaiECLhUq1evE26Y1vtzpbdpS3/njUx8TYv73MWq8E0oiPna8sKrqYJCOLC&#10;6ppLBR/v28kchA/IGhvLpOBEHlbLi9ECU217fqMuD6WIIexTVFCF0KZS+qIig35qW+LIfVlnMETo&#10;Sqkd9jHcNPI6Se6kwZpjQ4UtrSsqfvKjUeBnN2V3/xmc3s4Pry/P+02W5d9KjS+Hp0cQgYbwL/5z&#10;73Sc/3ALv8/EC+TyDAAA//8DAFBLAQItABQABgAIAAAAIQDb4fbL7gAAAIUBAAATAAAAAAAAAAAA&#10;AAAAAAAAAABbQ29udGVudF9UeXBlc10ueG1sUEsBAi0AFAAGAAgAAAAhAFr0LFu/AAAAFQEAAAsA&#10;AAAAAAAAAAAAAAAAHwEAAF9yZWxzLy5yZWxzUEsBAi0AFAAGAAgAAAAhAOrjzX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aRwQAAANwAAAAPAAAAZHJzL2Rvd25yZXYueG1sRE9NawIx&#10;EL0X/A9hBG81a7Giq1G0IOyhh9ZWz8Nm3CwmkyWJuv77plDobR7vc1ab3llxoxBbzwom4wIEce11&#10;y42C76/98xxETMgarWdS8KAIm/XgaYWl9nf+pNshNSKHcCxRgUmpK6WMtSGHcew74sydfXCYMgyN&#10;1AHvOdxZ+VIUM+mw5dxgsKM3Q/XlcHUKLuSn89DtWns92XcTKn/8eK2UGg377RJEoj79i//clc7z&#10;FzP4fSZfINc/AAAA//8DAFBLAQItABQABgAIAAAAIQDb4fbL7gAAAIUBAAATAAAAAAAAAAAAAAAA&#10;AAAAAABbQ29udGVudF9UeXBlc10ueG1sUEsBAi0AFAAGAAgAAAAhAFr0LFu/AAAAFQEAAAsAAAAA&#10;AAAAAAAAAAAAHwEAAF9yZWxzLy5yZWxzUEsBAi0AFAAGAAgAAAAhACjtZpHBAAAA3AAAAA8AAAAA&#10;AAAAAAAAAAAABwIAAGRycy9kb3ducmV2LnhtbFBLBQYAAAAAAwADALcAAAD1Ag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81</w:t>
      </w:r>
      <w:proofErr w:type="gramEnd"/>
    </w:p>
    <w:p w:rsidR="001A59B1" w:rsidRDefault="001A59B1" w:rsidP="00370F91">
      <w:pPr>
        <w:spacing w:after="60"/>
        <w:rPr>
          <w:b/>
          <w:sz w:val="26"/>
          <w:szCs w:val="26"/>
          <w:lang w:val="uk-UA"/>
        </w:rPr>
      </w:pPr>
    </w:p>
    <w:p w:rsidR="001A59B1" w:rsidRPr="00AC6409" w:rsidRDefault="001A59B1" w:rsidP="001A59B1">
      <w:pPr>
        <w:widowControl w:val="0"/>
        <w:suppressAutoHyphens/>
        <w:autoSpaceDN w:val="0"/>
        <w:ind w:right="-42"/>
        <w:jc w:val="both"/>
        <w:textAlignment w:val="baseline"/>
        <w:rPr>
          <w:rFonts w:cs="Tahoma"/>
          <w:b/>
          <w:color w:val="000000"/>
          <w:kern w:val="3"/>
          <w:sz w:val="26"/>
          <w:szCs w:val="26"/>
        </w:rPr>
      </w:pPr>
      <w:r w:rsidRPr="00AC6409">
        <w:rPr>
          <w:rFonts w:cs="Tahoma"/>
          <w:b/>
          <w:color w:val="000000"/>
          <w:kern w:val="3"/>
          <w:sz w:val="26"/>
          <w:szCs w:val="26"/>
        </w:rPr>
        <w:t>Про надання статусу дитини, яка</w:t>
      </w:r>
      <w:r w:rsidRPr="00AC6409">
        <w:rPr>
          <w:rFonts w:cs="Tahoma"/>
          <w:b/>
          <w:color w:val="000000"/>
          <w:kern w:val="3"/>
          <w:sz w:val="26"/>
          <w:szCs w:val="26"/>
          <w:lang w:val="uk-UA"/>
        </w:rPr>
        <w:t xml:space="preserve"> </w:t>
      </w:r>
      <w:r w:rsidRPr="00AC6409">
        <w:rPr>
          <w:rFonts w:cs="Tahoma"/>
          <w:b/>
          <w:color w:val="000000"/>
          <w:kern w:val="3"/>
          <w:sz w:val="26"/>
          <w:szCs w:val="26"/>
        </w:rPr>
        <w:t xml:space="preserve">постраждала </w:t>
      </w:r>
    </w:p>
    <w:p w:rsidR="001A59B1" w:rsidRPr="00AC6409" w:rsidRDefault="001A59B1" w:rsidP="001A59B1">
      <w:pPr>
        <w:widowControl w:val="0"/>
        <w:suppressAutoHyphens/>
        <w:autoSpaceDN w:val="0"/>
        <w:ind w:right="-42"/>
        <w:jc w:val="both"/>
        <w:textAlignment w:val="baseline"/>
        <w:rPr>
          <w:rFonts w:cs="Tahoma"/>
          <w:b/>
          <w:color w:val="000000"/>
          <w:kern w:val="3"/>
          <w:sz w:val="26"/>
          <w:szCs w:val="26"/>
          <w:lang w:val="uk-UA"/>
        </w:rPr>
      </w:pPr>
      <w:r w:rsidRPr="00AC6409">
        <w:rPr>
          <w:rFonts w:cs="Tahoma"/>
          <w:b/>
          <w:color w:val="000000"/>
          <w:kern w:val="3"/>
          <w:sz w:val="26"/>
          <w:szCs w:val="26"/>
        </w:rPr>
        <w:t>внаслідок воєнних дій та</w:t>
      </w:r>
      <w:r w:rsidRPr="00AC6409">
        <w:rPr>
          <w:rFonts w:cs="Tahoma"/>
          <w:b/>
          <w:color w:val="000000"/>
          <w:kern w:val="3"/>
          <w:sz w:val="26"/>
          <w:szCs w:val="26"/>
          <w:lang w:val="uk-UA"/>
        </w:rPr>
        <w:t xml:space="preserve"> </w:t>
      </w:r>
      <w:r w:rsidRPr="00AC6409">
        <w:rPr>
          <w:rFonts w:cs="Tahoma"/>
          <w:b/>
          <w:color w:val="000000"/>
          <w:kern w:val="3"/>
          <w:sz w:val="26"/>
          <w:szCs w:val="26"/>
        </w:rPr>
        <w:t>збройних конфліктів</w:t>
      </w:r>
      <w:r w:rsidRPr="00AC6409">
        <w:rPr>
          <w:rFonts w:cs="Tahoma"/>
          <w:b/>
          <w:color w:val="000000"/>
          <w:kern w:val="3"/>
          <w:sz w:val="26"/>
          <w:szCs w:val="26"/>
          <w:lang w:val="uk-UA"/>
        </w:rPr>
        <w:t>,</w:t>
      </w:r>
    </w:p>
    <w:p w:rsidR="001A59B1" w:rsidRPr="00AC6409" w:rsidRDefault="00F4390A" w:rsidP="001A59B1">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1A59B1" w:rsidRPr="00AC6409">
        <w:rPr>
          <w:rFonts w:cs="Tahoma"/>
          <w:b/>
          <w:color w:val="000000"/>
          <w:kern w:val="3"/>
          <w:sz w:val="26"/>
          <w:szCs w:val="26"/>
          <w:lang w:val="uk-UA"/>
        </w:rPr>
        <w:t xml:space="preserve">, </w:t>
      </w:r>
      <w:r>
        <w:rPr>
          <w:rFonts w:cs="Tahoma"/>
          <w:b/>
          <w:color w:val="000000"/>
          <w:kern w:val="3"/>
          <w:sz w:val="26"/>
          <w:szCs w:val="26"/>
          <w:lang w:val="uk-UA"/>
        </w:rPr>
        <w:t>дата</w:t>
      </w:r>
      <w:r w:rsidR="001A59B1" w:rsidRPr="00AC6409">
        <w:rPr>
          <w:rFonts w:cs="Tahoma"/>
          <w:b/>
          <w:color w:val="000000"/>
          <w:kern w:val="3"/>
          <w:sz w:val="26"/>
          <w:szCs w:val="26"/>
          <w:lang w:val="uk-UA"/>
        </w:rPr>
        <w:t xml:space="preserve"> р.н.</w:t>
      </w:r>
    </w:p>
    <w:p w:rsidR="001A59B1" w:rsidRPr="00AC6409"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C6409">
        <w:rPr>
          <w:rFonts w:cs="Tahoma"/>
          <w:b/>
          <w:i/>
          <w:color w:val="000000"/>
          <w:kern w:val="3"/>
          <w:sz w:val="26"/>
          <w:szCs w:val="26"/>
          <w:lang w:val="uk-UA"/>
        </w:rPr>
        <w:tab/>
      </w:r>
      <w:r w:rsidRPr="00AC6409">
        <w:rPr>
          <w:rFonts w:cs="Tahoma"/>
          <w:b/>
          <w:i/>
          <w:color w:val="000000"/>
          <w:kern w:val="3"/>
          <w:sz w:val="26"/>
          <w:szCs w:val="26"/>
          <w:lang w:val="uk-UA"/>
        </w:rPr>
        <w:tab/>
      </w:r>
    </w:p>
    <w:p w:rsidR="001A59B1" w:rsidRPr="00AC6409" w:rsidRDefault="001A59B1" w:rsidP="001A59B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C6409">
        <w:rPr>
          <w:rFonts w:cs="Tahoma"/>
          <w:color w:val="000000"/>
          <w:kern w:val="3"/>
          <w:sz w:val="26"/>
          <w:szCs w:val="26"/>
          <w:lang w:val="uk-UA"/>
        </w:rPr>
        <w:t>Керуючись статтею 34</w:t>
      </w:r>
      <w:r w:rsidRPr="00AC6409">
        <w:rPr>
          <w:rFonts w:cs="Tahoma"/>
          <w:color w:val="202020"/>
          <w:kern w:val="3"/>
          <w:sz w:val="26"/>
          <w:szCs w:val="26"/>
          <w:lang w:val="uk-UA"/>
        </w:rPr>
        <w:t xml:space="preserve"> </w:t>
      </w:r>
      <w:r w:rsidRPr="00AC6409">
        <w:rPr>
          <w:rFonts w:cs="Tahoma"/>
          <w:color w:val="000000"/>
          <w:kern w:val="3"/>
          <w:sz w:val="26"/>
          <w:szCs w:val="26"/>
          <w:lang w:val="uk-UA"/>
        </w:rPr>
        <w:t>Закону України «Про місцеве самоврядування в Україні», відповідно до</w:t>
      </w:r>
      <w:r w:rsidRPr="00AC6409">
        <w:rPr>
          <w:sz w:val="26"/>
          <w:szCs w:val="26"/>
          <w:lang w:val="uk-UA"/>
        </w:rPr>
        <w:t xml:space="preserve"> ст. 30-1 Закону України «Про охорону дитинства», </w:t>
      </w:r>
      <w:r w:rsidRPr="00AC6409">
        <w:rPr>
          <w:rFonts w:cs="Tahoma"/>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AC6409">
        <w:rPr>
          <w:rFonts w:cs="Tahoma"/>
          <w:b/>
          <w:i/>
          <w:color w:val="000000"/>
          <w:kern w:val="3"/>
          <w:sz w:val="26"/>
          <w:szCs w:val="26"/>
          <w:lang w:val="uk-UA"/>
        </w:rPr>
        <w:t xml:space="preserve"> </w:t>
      </w:r>
      <w:r w:rsidRPr="00AC6409">
        <w:rPr>
          <w:rFonts w:cs="Tahoma"/>
          <w:color w:val="000000"/>
          <w:kern w:val="3"/>
          <w:sz w:val="26"/>
          <w:szCs w:val="26"/>
          <w:lang w:val="uk-UA"/>
        </w:rPr>
        <w:t xml:space="preserve">змінами,  розглянувши заяву громадянки  </w:t>
      </w:r>
      <w:r w:rsidR="00F4390A">
        <w:rPr>
          <w:rFonts w:cs="Tahoma"/>
          <w:b/>
          <w:color w:val="000000"/>
          <w:kern w:val="3"/>
          <w:sz w:val="26"/>
          <w:szCs w:val="26"/>
          <w:lang w:val="uk-UA"/>
        </w:rPr>
        <w:t>Особа 2</w:t>
      </w:r>
      <w:r w:rsidRPr="00AC6409">
        <w:rPr>
          <w:rFonts w:cs="Tahoma"/>
          <w:color w:val="000000"/>
          <w:kern w:val="3"/>
          <w:sz w:val="26"/>
          <w:szCs w:val="26"/>
          <w:lang w:val="uk-UA"/>
        </w:rPr>
        <w:t xml:space="preserve">, </w:t>
      </w:r>
      <w:r w:rsidR="00F4390A">
        <w:rPr>
          <w:rFonts w:cs="Tahoma"/>
          <w:color w:val="000000"/>
          <w:kern w:val="3"/>
          <w:sz w:val="26"/>
          <w:szCs w:val="26"/>
          <w:lang w:val="uk-UA"/>
        </w:rPr>
        <w:t>дата</w:t>
      </w:r>
      <w:r w:rsidRPr="00AC6409">
        <w:rPr>
          <w:rFonts w:cs="Tahoma"/>
          <w:color w:val="000000"/>
          <w:kern w:val="3"/>
          <w:sz w:val="26"/>
          <w:szCs w:val="26"/>
          <w:lang w:val="uk-UA"/>
        </w:rPr>
        <w:t xml:space="preserve">  року народження,  про надання її доньці</w:t>
      </w:r>
      <w:r w:rsidRPr="00AC6409">
        <w:rPr>
          <w:sz w:val="26"/>
          <w:szCs w:val="26"/>
          <w:shd w:val="clear" w:color="auto" w:fill="FFFFFF"/>
          <w:lang w:val="uk-UA"/>
        </w:rPr>
        <w:t xml:space="preserve"> статусу дитини, яка постраждала внаслідок воєнних дій та збройних конфліктів, які вона перенесла внаслідок її внутрішнього переміщення, як наслідок залишення свого місця проживання/перебування у результаті або з метою уникнення негативних наслідків збройного конфлікту, </w:t>
      </w:r>
      <w:r w:rsidR="00F4390A">
        <w:rPr>
          <w:rFonts w:cs="Tahoma"/>
          <w:b/>
          <w:color w:val="000000"/>
          <w:kern w:val="3"/>
          <w:sz w:val="26"/>
          <w:szCs w:val="26"/>
          <w:lang w:val="uk-UA"/>
        </w:rPr>
        <w:t>Особа 1</w:t>
      </w:r>
      <w:r w:rsidRPr="00AC6409">
        <w:rPr>
          <w:sz w:val="26"/>
          <w:szCs w:val="26"/>
          <w:shd w:val="clear" w:color="auto" w:fill="FFFFFF"/>
          <w:lang w:val="uk-UA"/>
        </w:rPr>
        <w:t xml:space="preserve">, </w:t>
      </w:r>
      <w:r w:rsidR="00F4390A">
        <w:rPr>
          <w:sz w:val="26"/>
          <w:szCs w:val="26"/>
          <w:shd w:val="clear" w:color="auto" w:fill="FFFFFF"/>
          <w:lang w:val="uk-UA"/>
        </w:rPr>
        <w:t>дата</w:t>
      </w:r>
      <w:r w:rsidRPr="00AC6409">
        <w:rPr>
          <w:sz w:val="26"/>
          <w:szCs w:val="26"/>
          <w:shd w:val="clear" w:color="auto" w:fill="FFFFFF"/>
          <w:lang w:val="uk-UA"/>
        </w:rPr>
        <w:t xml:space="preserve"> </w:t>
      </w:r>
      <w:r w:rsidRPr="00AC6409">
        <w:rPr>
          <w:rFonts w:cs="Tahoma"/>
          <w:color w:val="000000"/>
          <w:kern w:val="3"/>
          <w:sz w:val="26"/>
          <w:szCs w:val="26"/>
          <w:lang w:val="uk-UA"/>
        </w:rPr>
        <w:t xml:space="preserve">року народження, свідоцтво про народження, серія </w:t>
      </w:r>
      <w:r w:rsidR="00F4390A">
        <w:rPr>
          <w:rFonts w:cs="Tahoma"/>
          <w:color w:val="000000"/>
          <w:kern w:val="3"/>
          <w:sz w:val="26"/>
          <w:szCs w:val="26"/>
          <w:lang w:val="uk-UA"/>
        </w:rPr>
        <w:t xml:space="preserve">___ </w:t>
      </w:r>
      <w:r w:rsidRPr="00AC6409">
        <w:rPr>
          <w:rFonts w:cs="Tahoma"/>
          <w:color w:val="000000"/>
          <w:kern w:val="3"/>
          <w:sz w:val="26"/>
          <w:szCs w:val="26"/>
          <w:lang w:val="uk-UA"/>
        </w:rPr>
        <w:t>№</w:t>
      </w:r>
      <w:r w:rsidR="00F4390A">
        <w:rPr>
          <w:rFonts w:cs="Tahoma"/>
          <w:color w:val="000000"/>
          <w:kern w:val="3"/>
          <w:sz w:val="26"/>
          <w:szCs w:val="26"/>
          <w:lang w:val="uk-UA"/>
        </w:rPr>
        <w:t xml:space="preserve"> ______</w:t>
      </w:r>
      <w:r w:rsidRPr="00AC6409">
        <w:rPr>
          <w:rFonts w:cs="Tahoma"/>
          <w:color w:val="000000"/>
          <w:kern w:val="3"/>
          <w:sz w:val="26"/>
          <w:szCs w:val="26"/>
          <w:lang w:val="uk-UA"/>
        </w:rPr>
        <w:t xml:space="preserve"> від </w:t>
      </w:r>
      <w:r w:rsidR="00F4390A">
        <w:rPr>
          <w:rFonts w:cs="Tahoma"/>
          <w:color w:val="000000"/>
          <w:kern w:val="3"/>
          <w:sz w:val="26"/>
          <w:szCs w:val="26"/>
          <w:lang w:val="uk-UA"/>
        </w:rPr>
        <w:t>дата</w:t>
      </w:r>
      <w:r w:rsidRPr="00AC6409">
        <w:rPr>
          <w:rFonts w:cs="Tahoma"/>
          <w:color w:val="000000"/>
          <w:kern w:val="3"/>
          <w:sz w:val="26"/>
          <w:szCs w:val="26"/>
          <w:lang w:val="uk-UA"/>
        </w:rPr>
        <w:t>, видане відділом державної реєстрації актів цивільного стану Новоодеського районного управління юстиції у Миколаївській області,</w:t>
      </w:r>
      <w:r w:rsidRPr="00AC6409">
        <w:rPr>
          <w:sz w:val="26"/>
          <w:szCs w:val="26"/>
          <w:shd w:val="clear" w:color="auto" w:fill="FFFFFF"/>
          <w:lang w:val="uk-UA"/>
        </w:rPr>
        <w:t xml:space="preserve"> </w:t>
      </w:r>
      <w:r w:rsidRPr="00AC6409">
        <w:rPr>
          <w:sz w:val="26"/>
          <w:szCs w:val="26"/>
          <w:lang w:val="uk-UA"/>
        </w:rPr>
        <w:t>враховуючи висновок</w:t>
      </w:r>
      <w:r w:rsidRPr="00AC6409">
        <w:rPr>
          <w:sz w:val="26"/>
          <w:szCs w:val="26"/>
          <w:shd w:val="clear" w:color="auto" w:fill="FFFFFF"/>
          <w:lang w:val="uk-UA"/>
        </w:rPr>
        <w:t xml:space="preserve"> </w:t>
      </w:r>
      <w:r w:rsidRPr="00AC6409">
        <w:rPr>
          <w:sz w:val="26"/>
          <w:szCs w:val="26"/>
          <w:lang w:val="uk-UA"/>
        </w:rPr>
        <w:t>оцінки потреб дитини та сім’ї, виданий КУ «Центр надання соціальних послуг Новоодеської міської ради»</w:t>
      </w:r>
      <w:r w:rsidRPr="00AC6409">
        <w:rPr>
          <w:rStyle w:val="ac"/>
          <w:rFonts w:eastAsia="Calibri"/>
          <w:sz w:val="26"/>
          <w:szCs w:val="26"/>
          <w:lang w:val="uk-UA"/>
        </w:rPr>
        <w:t xml:space="preserve"> та</w:t>
      </w:r>
      <w:r w:rsidRPr="00AC6409">
        <w:rPr>
          <w:kern w:val="3"/>
          <w:sz w:val="26"/>
          <w:szCs w:val="26"/>
          <w:lang w:val="uk-UA"/>
        </w:rPr>
        <w:t xml:space="preserve"> рішення Комісії з питань захисту прав дитини від 24.01.2024 № 2, виконавчий комітет міської ради</w:t>
      </w:r>
    </w:p>
    <w:p w:rsidR="001A59B1" w:rsidRPr="00AC6409" w:rsidRDefault="001A59B1" w:rsidP="001A59B1">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AC6409">
        <w:rPr>
          <w:rFonts w:cs="Tahoma"/>
          <w:b/>
          <w:color w:val="000000"/>
          <w:kern w:val="3"/>
          <w:sz w:val="26"/>
          <w:szCs w:val="26"/>
          <w:lang w:val="uk-UA"/>
        </w:rPr>
        <w:t>ВИРІШИВ:</w:t>
      </w:r>
    </w:p>
    <w:p w:rsidR="001A59B1" w:rsidRPr="00AC6409" w:rsidRDefault="001A59B1" w:rsidP="001A59B1">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1A59B1" w:rsidRPr="00AC6409" w:rsidRDefault="001A59B1" w:rsidP="007A6905">
      <w:pPr>
        <w:pStyle w:val="a7"/>
        <w:numPr>
          <w:ilvl w:val="0"/>
          <w:numId w:val="46"/>
        </w:numPr>
        <w:tabs>
          <w:tab w:val="left" w:pos="851"/>
        </w:tabs>
        <w:spacing w:after="0" w:line="240" w:lineRule="auto"/>
        <w:ind w:left="0" w:firstLine="567"/>
        <w:jc w:val="both"/>
        <w:rPr>
          <w:sz w:val="26"/>
          <w:szCs w:val="26"/>
          <w:lang w:val="uk-UA"/>
        </w:rPr>
      </w:pPr>
      <w:r w:rsidRPr="00AC6409">
        <w:rPr>
          <w:rFonts w:cs="Tahoma"/>
          <w:color w:val="000000"/>
          <w:kern w:val="3"/>
          <w:sz w:val="26"/>
          <w:szCs w:val="26"/>
          <w:lang w:val="uk-UA"/>
        </w:rPr>
        <w:t xml:space="preserve">Надати </w:t>
      </w:r>
      <w:r w:rsidR="00F4390A">
        <w:rPr>
          <w:rFonts w:cs="Tahoma"/>
          <w:b/>
          <w:color w:val="000000"/>
          <w:kern w:val="3"/>
          <w:sz w:val="26"/>
          <w:szCs w:val="26"/>
          <w:lang w:val="uk-UA"/>
        </w:rPr>
        <w:t>Особа 1</w:t>
      </w:r>
      <w:r w:rsidRPr="00AC6409">
        <w:rPr>
          <w:sz w:val="26"/>
          <w:szCs w:val="26"/>
          <w:shd w:val="clear" w:color="auto" w:fill="FFFFFF"/>
          <w:lang w:val="uk-UA"/>
        </w:rPr>
        <w:t xml:space="preserve">, </w:t>
      </w:r>
      <w:r w:rsidR="00F4390A">
        <w:rPr>
          <w:sz w:val="26"/>
          <w:szCs w:val="26"/>
          <w:shd w:val="clear" w:color="auto" w:fill="FFFFFF"/>
          <w:lang w:val="uk-UA"/>
        </w:rPr>
        <w:t>дата</w:t>
      </w:r>
      <w:r w:rsidRPr="00AC6409">
        <w:rPr>
          <w:sz w:val="26"/>
          <w:szCs w:val="26"/>
          <w:shd w:val="clear" w:color="auto" w:fill="FFFFFF"/>
          <w:lang w:val="uk-UA"/>
        </w:rPr>
        <w:t xml:space="preserve"> року на</w:t>
      </w:r>
      <w:r w:rsidRPr="00AC6409">
        <w:rPr>
          <w:rFonts w:cs="Tahoma"/>
          <w:color w:val="000000"/>
          <w:kern w:val="3"/>
          <w:sz w:val="26"/>
          <w:szCs w:val="26"/>
          <w:lang w:val="uk-UA"/>
        </w:rPr>
        <w:t xml:space="preserve">родження, статус дитини, яка постраждала внаслідок воєнних дій та збройних конфліктів, </w:t>
      </w:r>
      <w:r w:rsidRPr="00AC6409">
        <w:rPr>
          <w:sz w:val="26"/>
          <w:szCs w:val="26"/>
          <w:lang w:val="uk-UA"/>
        </w:rPr>
        <w:t>у зв’язку з тим, що дитина зазнала психологічного насильства.</w:t>
      </w:r>
    </w:p>
    <w:p w:rsidR="001A59B1" w:rsidRPr="00AC6409" w:rsidRDefault="001A59B1" w:rsidP="007A6905">
      <w:pPr>
        <w:pStyle w:val="a7"/>
        <w:numPr>
          <w:ilvl w:val="0"/>
          <w:numId w:val="46"/>
        </w:numPr>
        <w:tabs>
          <w:tab w:val="left" w:pos="851"/>
          <w:tab w:val="left" w:pos="993"/>
        </w:tabs>
        <w:spacing w:after="0" w:line="240" w:lineRule="auto"/>
        <w:ind w:left="0" w:firstLine="567"/>
        <w:jc w:val="both"/>
        <w:rPr>
          <w:sz w:val="26"/>
          <w:szCs w:val="26"/>
          <w:lang w:val="uk-UA"/>
        </w:rPr>
      </w:pPr>
      <w:r w:rsidRPr="00AC6409">
        <w:rPr>
          <w:sz w:val="26"/>
          <w:szCs w:val="26"/>
          <w:lang w:val="uk-UA"/>
        </w:rPr>
        <w:t>Контроль за виконанням  рішення покласти на начальника служби у справах дітей</w:t>
      </w:r>
      <w:r w:rsidRPr="00AC6409">
        <w:rPr>
          <w:sz w:val="26"/>
          <w:szCs w:val="26"/>
        </w:rPr>
        <w:t xml:space="preserve"> </w:t>
      </w:r>
      <w:r w:rsidRPr="00AC6409">
        <w:rPr>
          <w:sz w:val="26"/>
          <w:szCs w:val="26"/>
          <w:lang w:val="uk-UA"/>
        </w:rPr>
        <w:t xml:space="preserve">Новоодеської міської ради Чернявську Л.С. </w:t>
      </w:r>
    </w:p>
    <w:p w:rsidR="001A59B1" w:rsidRPr="00AC6409" w:rsidRDefault="001A59B1" w:rsidP="001A59B1">
      <w:pPr>
        <w:ind w:firstLine="709"/>
        <w:jc w:val="both"/>
        <w:rPr>
          <w:sz w:val="26"/>
          <w:szCs w:val="26"/>
          <w:lang w:val="uk-UA"/>
        </w:rPr>
      </w:pPr>
    </w:p>
    <w:p w:rsidR="001A59B1" w:rsidRDefault="001A59B1" w:rsidP="001A59B1">
      <w:pPr>
        <w:pStyle w:val="ad"/>
        <w:jc w:val="both"/>
        <w:rPr>
          <w:b/>
          <w:sz w:val="26"/>
          <w:szCs w:val="26"/>
          <w:lang w:val="uk-UA"/>
        </w:rPr>
      </w:pPr>
    </w:p>
    <w:p w:rsidR="001A59B1" w:rsidRDefault="001A59B1" w:rsidP="001A59B1">
      <w:pPr>
        <w:pStyle w:val="ad"/>
        <w:jc w:val="both"/>
        <w:rPr>
          <w:b/>
          <w:sz w:val="26"/>
          <w:szCs w:val="26"/>
          <w:lang w:val="uk-UA"/>
        </w:rPr>
      </w:pPr>
      <w:r w:rsidRPr="00AC6409">
        <w:rPr>
          <w:b/>
          <w:sz w:val="26"/>
          <w:szCs w:val="26"/>
          <w:lang w:val="uk-UA"/>
        </w:rPr>
        <w:t xml:space="preserve">Міський голова                                                           </w:t>
      </w:r>
      <w:r>
        <w:rPr>
          <w:b/>
          <w:sz w:val="26"/>
          <w:szCs w:val="26"/>
          <w:lang w:val="uk-UA"/>
        </w:rPr>
        <w:t xml:space="preserve">                  </w:t>
      </w:r>
      <w:r w:rsidRPr="00AC6409">
        <w:rPr>
          <w:b/>
          <w:sz w:val="26"/>
          <w:szCs w:val="26"/>
          <w:lang w:val="uk-UA"/>
        </w:rPr>
        <w:t>Олександр ПОЛЯКОВ</w:t>
      </w:r>
    </w:p>
    <w:p w:rsidR="001A59B1" w:rsidRDefault="001A59B1" w:rsidP="001A59B1">
      <w:pPr>
        <w:pStyle w:val="ad"/>
        <w:jc w:val="both"/>
        <w:rPr>
          <w:b/>
          <w:sz w:val="26"/>
          <w:szCs w:val="26"/>
          <w:lang w:val="uk-UA"/>
        </w:rPr>
      </w:pPr>
    </w:p>
    <w:p w:rsidR="001A59B1" w:rsidRDefault="001A59B1" w:rsidP="001A59B1">
      <w:pPr>
        <w:pStyle w:val="ad"/>
        <w:jc w:val="both"/>
        <w:rPr>
          <w:b/>
          <w:sz w:val="26"/>
          <w:szCs w:val="26"/>
          <w:lang w:val="uk-UA"/>
        </w:rPr>
      </w:pPr>
    </w:p>
    <w:p w:rsidR="00F4390A" w:rsidRDefault="00F4390A" w:rsidP="001A59B1">
      <w:pPr>
        <w:pStyle w:val="ad"/>
        <w:jc w:val="both"/>
        <w:rPr>
          <w:b/>
          <w:sz w:val="26"/>
          <w:szCs w:val="26"/>
          <w:lang w:val="uk-UA"/>
        </w:rPr>
      </w:pPr>
    </w:p>
    <w:p w:rsidR="00F4390A" w:rsidRDefault="00F4390A" w:rsidP="001A59B1">
      <w:pPr>
        <w:pStyle w:val="ad"/>
        <w:jc w:val="both"/>
        <w:rPr>
          <w:b/>
          <w:sz w:val="26"/>
          <w:szCs w:val="26"/>
          <w:lang w:val="uk-UA"/>
        </w:rPr>
      </w:pPr>
    </w:p>
    <w:p w:rsidR="001A59B1" w:rsidRPr="00CC60B7" w:rsidRDefault="001A59B1" w:rsidP="001A59B1">
      <w:pPr>
        <w:pStyle w:val="ad"/>
        <w:jc w:val="both"/>
        <w:rPr>
          <w:b/>
          <w:sz w:val="28"/>
          <w:szCs w:val="28"/>
          <w:lang w:val="uk-UA"/>
        </w:rPr>
      </w:pPr>
      <w:r w:rsidRPr="00CC60B7">
        <w:rPr>
          <w:rFonts w:eastAsia="Calibri"/>
          <w:b/>
          <w:sz w:val="28"/>
          <w:szCs w:val="28"/>
          <w:lang w:val="uk-UA"/>
        </w:rPr>
        <w:tab/>
      </w:r>
    </w:p>
    <w:p w:rsidR="001A59B1" w:rsidRPr="00AC6409" w:rsidRDefault="001A59B1" w:rsidP="001A59B1">
      <w:pPr>
        <w:pStyle w:val="ad"/>
        <w:jc w:val="both"/>
        <w:rPr>
          <w:b/>
          <w:sz w:val="26"/>
          <w:szCs w:val="26"/>
          <w:lang w:val="uk-UA"/>
        </w:rPr>
      </w:pPr>
      <w:r w:rsidRPr="00AC6409">
        <w:rPr>
          <w:rFonts w:eastAsia="Calibri"/>
          <w:b/>
          <w:sz w:val="26"/>
          <w:szCs w:val="26"/>
          <w:lang w:val="uk-UA"/>
        </w:rPr>
        <w:tab/>
      </w:r>
    </w:p>
    <w:p w:rsidR="001A59B1" w:rsidRPr="001D512E" w:rsidRDefault="001A59B1" w:rsidP="001A59B1">
      <w:pPr>
        <w:widowControl w:val="0"/>
        <w:suppressAutoHyphens/>
        <w:autoSpaceDN w:val="0"/>
        <w:ind w:right="-42"/>
        <w:jc w:val="both"/>
        <w:textAlignment w:val="baseline"/>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1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9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D26259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uTkD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5R38wOq2d0Et93lhE5L6fHe8j8fD79/fTr2WqIj78c&#10;179d8PVd/D39/dEKzz6+/OW4QXOrT9cjk/Pl4fxMTUDt2Rfug9/bPth+uc7W+MeirrISPbXGV9U8&#10;q0xp+2j9hI7s/Wr99N79rqor+6NFZegXd6t7ezuG6CCRPhhnl47Ky9dR+fen1WnLPXQhmloqMeot&#10;lR/O2y2N3llu2WQxT+Ul5DH4hkBeQPcfYzDJxOp+/ely/Xl75E5Yff7lcrXDf4NP3LUbh3qJDnh4&#10;3uNJ+Le7GdqbvdCftiMeWyETCM1nTzPHPB6CViQTImoruRBRWymEiNpKGYjURamjwQhptcp0nfAM&#10;tCJ12ejtoHdboVJvZxGI1LXR2zEhzY3ekAlZrptUSyHRJk80FVJdNwnlTMh2lur6kO9mXif0Cwmv&#10;UwqGlDdllmgq5NwUKQ1D2pum0tvKQtpNVetsZSHxzSLVliB+MU+0FTK/mCeGZyaYT/ViFlK/gJT6&#10;yGQh9Vme6MYs5H6RJQZXFnKf4aFQn8As5H6RLXRcech9Vi/0tvKQ+wXQqzrmIff5PMF9LrhPTQ15&#10;yH1uUrgE96mxmofc5ynuc8F9leA+D7nPcUeV+1xwXybGRBFyn2NSUtsqBPcpvoqQ+yI1VgvBfZ5Y&#10;JIqQ+6JMcF8I7lPjvgi5L5rEPFEI7lPPYxFyX84T474IuW8WiWebTJpuzcgT/ViG3DdNqq2Q+7JM&#10;PNtlyH1Tp9oKuS9Tc3QZct9UiTm6DLkvF4l+LEPumzIxJsqQ+8okuC8F96l5ogq5r/LEig2zseuh&#10;JkvgqkLuqyKhYyW4nxf6/FWF3FdVYv6qQu7r1JpWhdxXVWJMVCH3dZ1YtivBfZ3CFXJfYxVV5+ha&#10;cF8nnsc65L7GiNbbEtxjRKvzVx1yXxcJ7mvBfcrCrQX3eWKOJs+jfbaT1nIdch+MLjgqj94AXz15&#10;m3z95eCMcnyarcibnrMPdTpeyAsiCx0e0tL7OpAiCz4hDOJImH0Q3G9YGMyQMPtdo8JQnYRr53IN&#10;t4xxRcKLScJkHJM0DGDrzg23bZyOZpqSZOVy69PUNE5PM01R4zQ101Qlg5TAwOScomrmVM2mqUpm&#10;Jbc+TVWyHFl8mqpkHLL4NFXJ/iNxWHhTVCUTj8WnqUpWHItPU5UMNRafpirZYiw+TVUyt0gcBtUU&#10;VcmiYvFpqpLRxOLTVCW7iMWnqUqmD4tPU5WsGxKH/TJF1dKpChNlkrhTFVbIJHGnKgyNSeJOVdgS&#10;U8TJmCBV2yjT8LRE9gKLT1OVTAIWn6YqrfosPk1VWthZfJqqtHaTOFbnKczUTlUswJPEnapYYyeJ&#10;O1WxjAbidn1yK+UZ0d44znu+mSHO+5F+s7o/ra60wPqPsxeEGGnxfnpzQ7Er+vfn4+ft8sgSV1pn&#10;+XuQwJFi3K37fn8I5SxVXsp/568nbsvKIDrlNPDf+quVsiwi9jQoBcMEqBBZGpSy/Y2o0aAUlkxu&#10;rBm+pVsYEO0ZbK22N0UkZ1AMMRy+K6I0w3Jks0JVRGCG5RaWXkRXBuUypy0iJ8NybnFAVGRYjjwV&#10;4EPEY1iuhr1McmjXDmDf7f5qux9xDCs3MkwQo7ByIzwj/mDl2gnL389f3X3dpLxoJ2X/vb86ObLV&#10;SY8RfIgJWDms+EP6wt+3ciP9AV/eyo30L/x0loMnPnjf0pkW8LKH5cirpfHXzlOeD3+1vMB3tnKY&#10;8Yf0hV9s5bBmDsnB57VyI+MF/qyVgxE52B7FKUiPeTEs5xY4eJojcpYXeJHDcm4VgYc4IudmIfA9&#10;qAf5ZNADnt2InMPXWpq+v/zV9ls8wftv1/vjZWuB0LLBCaV2/aBlJ0ilXI773ebDbr+ndeNyfvz4&#10;dn+efV5RypH/c0CF2J79tcORfub1pZ8jD+aWKMqIcQrxvxcmK+Y/ZYvbD1VT3xYfivJ2Uc+b27lZ&#10;/LSo5sWiePfhf2j5MsX9026z2R5+2R22Pp1pimk5LpdYtYlITmjSArkoEXBmvf6AkshfHjbQbnX/&#10;tF1t3rvP19Vubz/fScRMMtT2VyYC+TubDbPJu4/Hze/IjJ2PNpWL1DM+PB3P/7iZvSCN++bm8l+f&#10;VuftzWz/5wOSewtTkB1+5b8UZU2u1jn85mP4zeqwRlNvbq43cLnp49urzRV/Op13j0+4k7USDscf&#10;kdN82FH+jPFZVO4vyC/+0xKNeKijRCM/FsQZ8pHfLNHoPFR4ntybNDQpWVuRw0WZWtDsBrnP8YbP&#10;x7RU47/fzuazqixmdiYL04hheGjJ8SjcmJEoqUZuJ8tn1j0Om8EM08ZpIIAgk4UdykAhK2ObmSto&#10;MAG1zSwLikL10WDyCZvR0ITxoBQarAFhMxoajIAODcdJ+2i6RCNrVecaHplphIjKD8VZQkiZQhAt&#10;/R0mw8FuBZSkmrK2/S5D+r9ryiV2+51G4ZkQFFri1TDsWIRuupaWhiOkCijJOMUiFVAh5y5c2QdF&#10;z0wIqlFAiSTjEkFndTBRwCdoqa40pgCz049E1O7rcow8EnLtaRMZxmWWGOFdhtGOKcR2+0yJBGMN&#10;ER2UJJ0GQq/7RHpxmSUGepdetKCQkO2DEtnFGiIqqC67yE0hPN8HJXKLS5vV6Y8p/EvYfQ3yTQqo&#10;cKCTiA5KDnRjNKpEZnFp848KKkl6U2gjXSQWSURF1SUWmSqDxEKfK5FXXBaJod7lFbmpBpH5Plci&#10;rUgiOipJu1loDyC8mO6pWSJboD6AXVbRokJeUUEVTjANRHRUkvas0CZQkVNcFonB3uUULSpk3Pqo&#10;ZEoRIioqcv6CGSartHlBZBSXNhfdH1elpH0x13pQJBRJREclR3vWqKhC2pc2G6qgkrRT3YTCVTiv&#10;u9KK/rzepROZ9nyu9aDIJi5tbq+PqssmclNUgdFHJZKJrkhDQSVpz7GW9J9BkUtcopPV0d7lEh0q&#10;bVyJVKIr91BQSdqpGEJBFdK+rBKjvcskWlTUFIdwwkVeJBJd4UgfFUUqg9FeILXfRyXyiMs6YcR0&#10;eUSLCqVQCqpwklnYaikFlRztBcolFFRitNu8ZX9cUSwiUHCB2hgFVUg7iajPYCOtmKLEEO0tzggw&#10;BrNok5jbG0l7s8CD0+tBCvNY6Cg9JBEdlRztBZLBCqqQ9iUmD3W0I84RckVVFwqqkHZXmNHvQQRQ&#10;w6YKdcVpQtqXqMJTUVE0M+hBqt/oo1qEtLsSjz6qhaS9VGeGRUj7ErTrqCTtDeoMFFQh7SSi9iDC&#10;uaGCJUr6+j1IJcntYFiiBk9HJWlvyIXsjSsKu7VNkYiKylD0NeC9rDRYZh4Sv8SPdGBmLqlvdBdn&#10;HnJPMglokvyy0dYdg/BopyegJUa9mUv+GxQ39EkziPV3rZFMAprsgWquTRJmHnYBoCWGvom81QbV&#10;eAo04a6SjA4t8lcro9mmJvJYky4rnq5weDRzzYyAVe6laA6DTAKa7IJKnfBN5LcmHVeKFwcjt260&#10;lchQ1qB9DEhGh4ZHMWysgrnefzqN9F5Nyn01Pf9V7VD0cQCtSnVo5MFWqrdopA+L+GniCY29WNS2&#10;KWNNurG2/q0/0ZquUJaNgQrFbRprYRcs8aMEtNiXVac1I53Z5LwWe7PqMm6kP2tSDq2BxREOj5om&#10;796Maygz0Y01yOhjjRJUwcBNRAClU2tSXq3pCma5D2p9XhN+Lcno0CLHNgFNerYm5dqayLdVQ5Sc&#10;Fm1JC8OCyDn8kToxrFSIz04s/UKHkbDP1AyXNmAYk/DU+iw83Szu023DjdOsx+I+qzosTjMRidtR&#10;aKsCKO2AX2nFczQ7sPg0TSn2ROJtKmkYDD1FLD5NVRrZLD5NVRptJI4gCGUfRqv5nKooeZ4k7lSd&#10;WsnjVJ1amuNUnVpr41SFBzwFO3m3xEybaRzupsqp2tZQDIuTP0itt3ngEXGnKtL+U7CTB0Wtw/2Z&#10;JO5Ubab1Kvkc1DochimtkzPA4tMGMFnpLD5NVbaeSd7A8J0Ch21a+4Np6rKlyT+YOjm5YgVMZtNU&#10;ZqvM3mGi0n6GMhOnKLZg+A4wPiax5GcpMgkm/cDPU7RQT/uB62iD5XPSD/xcRata8AM7aX1N1RYZ&#10;IFS1BSOMpvmuKssl9el7kOdLIrrvfXrfysHKDaT8d/4aytRwSqwG/lt/tVJw9NBSbROk0M9/669W&#10;yj61SL8NtgVDntqCuTB0R3JFSGykjsQtdWPlF65YtUaMZuimKKqhmzbtIPb6+avV09AmD5IbKSYy&#10;bdHMCLvkQVB7dhNqkt/MVcUi+j6oBuLbtj2EWYbUzShkRfddDJfGtUVb8KqH2stdHflY8VlOkSS6&#10;b+PT6p5ff7U8F65IvhkpwinIS6D2sOYN4SsoLs9yw8Og8P02UnxWumK2pn3+PX5/dc8FxhPft526&#10;/Pf+6uTQDsuNPWeu7LZBMdiQvqVbduuR4sLSLXE1oqFD7VWuP2qMr0E58q/Bc43E0rCcnzGG+w2h&#10;A9veCH+VGwdUBjN4Xzd/oshoklzc2rcpnvrA/zkAr8VTtpDqtXiKDwb5Px14oZ/SgONDfPEUVXOx&#10;0IwtoW9dPeVcB6Sd8NBxiR9XT5VksVH1VNPWvn5l9VSGBCIyUnyXrjIKc38bUeDqKbpxJCMD1TW2&#10;b9sy/jC5hrm3bYcknmYOeCiEhTUI5mTYbdkHhEmtbYgLqBRAMihUI53eBwQjo22HJFRAMiyaYXtx&#10;HxD6oW1oSfE4BVAclc4KBZEMSkNEhRTFpDOkW/qYopA0ZWQ0VJLvhtRj2yfsExmPhoiOSlJOuVoF&#10;Vci5raLSUEnS6SQGBVXIuj2sQRlPtFIGAyqngdAb4TIQzXFoBVUUhm5QK9BHRZZIOxZIROUqCkIX&#10;uKWCSoxzDAa1B6MINO08VlCFtNvNyRpXkvYC9ToKqpB2W0ilcBUHn1HS00dF1kTLld1OrKCKQs8F&#10;iiH6qGTkmQPPGio52hPTVEh7cp6Kos41nubesJIxZw45a6Ak6wlQIetJUHG8GaUlfVQy3MzRZgVV&#10;FGwusY2734FkTrcdSCLqYO/OZ+CQema0DlQKqTRUco4psW1cQRUOdhLRUUnaqbxL4Sqk3RZSKaii&#10;QqoSZWB9VKKQikRUVHEhFVLDfVRKIZWGSg72EulBBVU42ElERyVpz5B6VVCFtNtCKg2VpJ2qCRRU&#10;Ie0koqKKCql040UppFJQRYVUpdF6UBRSkYiOStKOnRcKV0ohlYZK0l6i6KzPlSikIhEdlaQ9gSqk&#10;3RZSKaiiQqqCTLSeySAKqUhERRUVUunWHhrvJhlbSKWhkrTn6sxAe3/a+YpEdFSS9gxZtP5oF8cx&#10;LLmQSkMlac9Ru6VwFdJOIiqqqJAqQ2VGH5VSSKWgigqpslLrQVFIRSI6Kkm7wQFjCqqQdltIpaGK&#10;aEcRRZ8rJCy6HswgoqOStBtkqxVUIe22kEpBFRVSGfR0H5UopCIRFVVUSEXF131USiGVhiqiHQfJ&#10;KKhC2g1EdFSSdtWQUeqoNFAR66oTKOqoTMoLjOuocmwn6XOl1lEpwOI6KtUYpWxSN7T4bBvFGEVB&#10;lJdiYyZHPZAGLKTeVVGpwCT5jdaNURFVohtRDiWBYQuABkwMeltDpQGLvFWQowwwI9xVklFHmIn8&#10;VTpqTYEWOaxcQ6VCkz2AKiIVWtgDJJOAJjsgV2dVtYZKhSb7gM416z+WsoaKZHRokeeaYaOJwpp0&#10;XW0NlQYtcl4LHN+mQBPeK8kkoMkuyFBdqkELuwCFSgkH1kQebEmPVM+gMKKGimQS0GQX6PEazDv+&#10;YUGFnauh0liL3NgSFVkKNOHHkowOLXJks1wLJak1VCo02Qcl6t41aGEfkEwCmnwMdB/bSH/W1lCp&#10;0GQf6L4jJYG7+TbpPKIcyovxhFvorEmn1tZQadBit1Y1E2URVdKDxNZgCU2N4hjp2eJHehzHRJuE&#10;ykJ9DMTRgySjd2h39qBlDRW1yhMq9wkZ3iiksRY7uKoZCyvL04GHqkzZsSZycfWInJE+Ln6UYC3a&#10;LlSolpAR+4VIRmetO4HQLu44X1RhTZxAuDS8ZUhlTT4GZOwoT6g4gzBtEEXObq5PudLbNbxvSIMW&#10;+btYoTVowuElGZ217hxCyxpK9hXWpMtrePOQCk1ORSjaV0gTTi+fravZat1BhBYYBWx7QTpDdVyt&#10;U4iQdCp+H/m9akbBCL83lVIwkd+bYxOfAgx6h8B4C5HGGH7q5FhN7JJVGBOuL2+k1RjrjiLkpkr9&#10;AZC+L/k7amSaqzMss9waZnwVWcg/yeijLPJ/y1yLQcH/9Fzwws5biTTOIhfY0Jjt2xzCByaZBDTZ&#10;AaVueuOgmLA7eT+RCk0+AAZ7LjVooSNMMglocg5C4YU20uSeIsObijRokTOcFaoRKbxhktGhRe4w&#10;DtfQoEl/2PDOIhWa7AO2lvsdSvVH7bNOMglosgsK1J4rz6f0ig1vL1KhyT7IKa2iQAsfA5JRoXHS&#10;OXimCuzA70PDuyACPXEuAG0wUqBl0QYj2snYh5YJz5hkEtBkFxSqz57JDUYUxkpAk32gBz8zscEo&#10;Gf1EwNrzwTNRgX0OGmthF4C1xEqABIZoraRATq9DM+Eck4zOWuQcF5Ro6S1SfOpYO3Bx0GfCHMqi&#10;DUal6hxnIqFLMglosgsKdTXI5AajjDcYaWMt2mCEA7RU1sI+IBkdWuQcF9jMprAmneMM9rk+1iLn&#10;uFSNSMSBfbeTfZsyIrM4t6t3qNxghB+loMk+0DNemXSOU4HtLN5gpOYHM+kc40cJaLFzrKYIM+kc&#10;p3KEWeQco9JRm3MzmefFr1LY5Fxkm+s/o2KLEQvpwy3K9hoUJGqrVSY9ZPveBO1ZiHYZufYUfOHT&#10;YKVagKhifd3Qk9yhgwUQlVGvG3p6B39TOIKYed3QEx+J/rqhJ/U0vW7oGdsm97qhx9aDD29qM4kN&#10;PcmNlhw8pdnKTJyukOa00xtFIydBokAj32HiHkS/NwWBP19UP6I0BeX4DhP3IRq/ERHvlpqmg5+5&#10;KPw0SWm4KxbSxN2IOJLL/2Ci0n5Domm30oywROERZmninkTjNyWaibsSjZ/FTHu07wgkvzER4ZVJ&#10;tLLbTTqQxzylH9gZtj+Y1tMZnYHBP5i4M9EfVw2XcdomPXbn7B0mKu13JpJ/NEnpdvf0xJ2J7JAw&#10;JPgSwR3UbYCw+DC2cdIqPmBE4fhVfMDgxSnu+MAqqQe5k5VOWwIpKqptCczpnB+AqNrzhVObAmmq&#10;kpJ+E5K/nvg4d05xUIsjm7SMmz/GthBy7Bnt4TgCx5K/n7+6+7onrW5nSP+9v1o5P5prBL4t6/57&#10;f3Vy7qTpsROfiX3ipcG+icH2/OardleDv5+/uvu6HqlHN9fZ+6LCf/C+uXsVSY3zy4bwITbHetTt&#10;kuRx+avFl/uTsNth7r/3VydH2QDqt5GTtXOKgPN4Ge7f/kj19/PbqvobXm3Lo0PbAWjlfMP+ahUq&#10;HZHdo+K/91cpV2CeHSLcr+mjcuSlgyCcZz3cHkVLSG7kiHJULFi5dlX1+P3V6tHKjeza40IHum/7&#10;ZhHfjr/69hCtZLnhjuZjVEhuZCByCp3lRnhxE1cBK22wPyhNyu0NP8hImEyUs/rm7TLr+fBXx4tr&#10;L8cEMYjP2U/0QA/LWcMsGxsvbldr1tpvHpe/OnzO9syw+3Hwvm6zNAWvB+XcrkwzsqmaC4rQH51B&#10;6nH5q8NHwXKSa7ff++/91co5O4mOZxqC50zC7hQG34q/2tbc+xlgrQ015hyDsf3ZdqZE/w61FU1m&#10;Hk569svci238cE6t7CgmsgN68Pb8+mmi2TfnAfir5SVze5GxpXtIGTZe0FprXPlW/NW1RmFWiGHI&#10;DLbmpuaREZBRSRZaQxXJcGt2ghxZDzI3jnOM++HmrFeSjxocFl0+svBz1oe0GNnt7Q2dYuSVEN6B&#10;KGCQDelhnIFV4AkZlKOcPLM8TLP3B4vWb/F97692DExdJ72BMLaeosbE4hu5b+7m27F1N6daHdZ3&#10;mBdvYBU2o5M8rcG/mmZsPc39ej8yL+fOkC3GTmFwTlg+MlvhZF/WF+Udg+Mgp5QoeBl5jFCb6ugb&#10;ac3NBMMTbuacW+RdhsYo9pbyTcemH3fgBHKBg6258zDGpkY38EZmxmjW9g9Dep73hmlLdGqiRwUH&#10;az3iCRTekxqmunCnhWBdHSKHzDgaBnT60KCcm+rJnByUc2egdaEzz5C/2mmjcOMKlU+D7eXeLsCQ&#10;GLovCvrskBkZDPT4kL506Mpgey66ldkce3o68GZfG3zxevqr1df7ZXl7bJH/3l+dnFvtc9x/EJ+3&#10;CkaWN1rWePobk3N+XjE2bbgA2NiyldNRuTTtjqzmhZuuUBwxqG/hHg5689YQLygUsfdto5ieX3/1&#10;48/JjUynfpwWbYDQt+Ovrt+8viNm/dRl0M8aY8ull2tnFw/LT0gYua+vgqLYmjiLZeL7rl5fBeXe&#10;x4XDRaa9j+vleN7Yl3HRp9P5uN5eLrvDY+o0E5gN0augeH351oeZZC68h03sNH0Ex5lgGuDTTPwy&#10;9JWHmfArDGyoQBxmERTx2NNM+H6hCEyeoMSON+R7sN2pKFjk2oIstyG/1xAMtqAhaD4j7VnrriGY&#10;Gm1D9jSTXjuYwIN2EoBgPbTtpACB4qChjF4E1AcEJ7dtyJ5m0gMUVcDRAb64ZayZqIAjGdSu9JuS&#10;bGd06H0fU7Q5jMt++k1JvhFoVlGFhJOMikpSnhpLIefuNJM+Kkl6Q9ubFK5C1klGQxVVvSVQRVVv&#10;XPTWQxWVvCXGlCh5CwcV1rLX4qNUuUSbEfMGP+cZQRmuX3FqJb0pljJUjZqgcu+R9SGWlGtjbVAv&#10;5U0Uf3UWFNtt9oDyAXObpUZi4w6VfeyTbUXYPZpvYzi9HgP3+g7N/eFy//9mOGEBiwwnjoJ8a8Mp&#10;h2NBfly7ePi3aNJ+tG9pONGWZLpZZKfAPuzMAl5UWM1/guEEMBqgcB23hlMPkFzFE4tcuIiHa1yo&#10;mVzDE4DCJdwaTj1AkeGUMgZCrlPGQLxxAFs8tV4L7VTsdKZ66T4qaTjVtJdYMVFCwklGM1GiV2mm&#10;xlLIuTOc+qgk6Ynek28ksQdKsLXzaqL44/2/xuZARw3YHPgWM5K3Jr7G5rB2yYid4GqXR7JXNB8G&#10;qF6tCSS45nevb+T+yjdyn3bre/zvwjD41AvDHE/bw5fn/cPx/Ly6Xr47nh/v3EvRn/eIxMyrO/zq&#10;+oneLg4xmCTPk9p4Xp1/+3S6XR+fET7cfdztd9ffuTn4AQTq8PnX3frXs/0L3tqN15vvNoir07Y9&#10;a5jge7rtjOdF+glJ2d8gJrlb/3Jc/3aZHY5vn1aHx+2Pl9N2ze8q7/7pfD6+0DvYEXuyyU/ZCikm&#10;cXzc707+lfb02WmMeryn6/V0f3d3WT/xSbwKaceHh916++64/vS8PVwtc+ftHsofD5en3emCur77&#10;7fPHLbQ8/3lj36kOa8jNc2QX2RffZ82P8/ki++n2bTl/e1vM6/e3Py6K+raev68RTm7MW/PWv/j+&#10;02ULGlb7d6edw4qXy/fQqucGu062wTb7nH1e7bt5EYB4KvYQsTIRJRwKPa//BrLZ1Lpcz9vr+on+&#10;+WG337t/h3D7BdPcMUukX07o7o8vfzlutm9uVjiHmJ1DHzoDk7Mv6DKX2XRFoF3MraCNSGQ7Fm1y&#10;xf/0dL5cf94en2f0ATwDJTftX8YOXF6EEB+O1Ns+oNfricV88b553xS3RVa9R0+8e3f744e3xW31&#10;wdTlu/zd27fvjO+Jp91msz1Qc1/fEczxcb/b+LEows0p1/AOXX/fwfCd56+sHfcFsY9/pY7A//j0&#10;cnq8f3lE15L1cV6dnnbrd6vrKvw7S91vs+PTcb/Znn/4XwE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iiIZ2wAAAAMBAAAPAAAAZHJzL2Rvd25yZXYueG1sTI9BS8NAEIXvgv9h&#10;GcGb3USttjGbUop6KgVboXibJtMkNDsbstsk/feOXvTy4PGG975JF6NtVE+drx0biCcRKOLcFTWX&#10;Bj53b3czUD4gF9g4JgMX8rDIrq9STAo38Af121AqKWGfoIEqhDbR2ucVWfQT1xJLdnSdxSC2K3XR&#10;4SDlttH3UfSkLdYsCxW2tKooP23P1sD7gMPyIX7t16fj6vK1m27265iMub0Zly+gAo3h7xh+8AUd&#10;MmE6uDMXXjUG5JHwq5I9T8UdDMwf56CzVP9nz74B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MTy5OQNHgAABJ8A&#10;AA4AAAAAAAAAAAAAAAAAOgIAAGRycy9lMm9Eb2MueG1sUEsBAi0AFAAGAAgAAAAhAKomDr68AAAA&#10;IQEAABkAAAAAAAAAAAAAAAAAcyAAAGRycy9fcmVscy9lMm9Eb2MueG1sLnJlbHNQSwECLQAUAAYA&#10;CAAAACEAVIoiGdsAAAADAQAADwAAAAAAAAAAAAAAAABm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KxwAAANwAAAAPAAAAZHJzL2Rvd25yZXYueG1sRI9Ba8JA&#10;EIXvhf6HZQre6qalFI2uIgVbc5LaUvE2ZMckmp0Nu6vG/nrnUOhthvfmvW+m89616kwhNp4NPA0z&#10;UMSltw1XBr6/lo8jUDEhW2w9k4ErRZjP7u+mmFt/4U86b1KlJIRjjgbqlLpc61jW5DAOfUcs2t4H&#10;h0nWUGkb8CLhrtXPWfaqHTYsDTV29FZTedycnIHiZRlPezy8jz7Gxc+13+7C+rcwZvDQLyagEvXp&#10;3/x3vbKCPxZaeUYm0LMbAAAA//8DAFBLAQItABQABgAIAAAAIQDb4fbL7gAAAIUBAAATAAAAAAAA&#10;AAAAAAAAAAAAAABbQ29udGVudF9UeXBlc10ueG1sUEsBAi0AFAAGAAgAAAAhAFr0LFu/AAAAFQEA&#10;AAsAAAAAAAAAAAAAAAAAHwEAAF9yZWxzLy5yZWxzUEsBAi0AFAAGAAgAAAAhAFr85Er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EiwgAAANwAAAAPAAAAZHJzL2Rvd25yZXYueG1sRE9Na8JA&#10;EL0X+h+WKXgpumkPQaOrSKHQnqqp0OuYHZNgdnbJrDH++26h4G0e73NWm9F1aqBeWs8GXmYZKOLK&#10;25ZrA4fv9+kclERki51nMnAjgc368WGFhfVX3tNQxlqlEJYCDTQxhkJrqRpyKDMfiBN38r3DmGBf&#10;a9vjNYW7Tr9mWa4dtpwaGgz01lB1Li/OwPlrCNt8fjyUz5/5zyhhJxfZGTN5GrdLUJHGeBf/uz9s&#10;mr9YwN8z6QK9/gUAAP//AwBQSwECLQAUAAYACAAAACEA2+H2y+4AAACFAQAAEwAAAAAAAAAAAAAA&#10;AAAAAAAAW0NvbnRlbnRfVHlwZXNdLnhtbFBLAQItABQABgAIAAAAIQBa9CxbvwAAABUBAAALAAAA&#10;AAAAAAAAAAAAAB8BAABfcmVscy8ucmVsc1BLAQItABQABgAIAAAAIQBwmxEi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PwwAAANwAAAAPAAAAZHJzL2Rvd25yZXYueG1sRI9Ba8JA&#10;FITvQv/D8grezKYqIqmrlErRgwdNC7k+ss8kNPs23d2a6K93CwWPw8x8w6w2g2nFhZxvLCt4SVIQ&#10;xKXVDVcKvj4/JksQPiBrbC2Tgit52KyfRivMtO35RJc8VCJC2GeooA6hy6T0ZU0GfWI74uidrTMY&#10;onSV1A77CDetnKbpQhpsOC7U2NF7TeV3/msUmO0y3GZneyx+DpTP+4IbLHdKjZ+Ht1cQgYbwCP+3&#10;91pBJMLfmXgE5PoOAAD//wMAUEsBAi0AFAAGAAgAAAAhANvh9svuAAAAhQEAABMAAAAAAAAAAAAA&#10;AAAAAAAAAFtDb250ZW50X1R5cGVzXS54bWxQSwECLQAUAAYACAAAACEAWvQsW78AAAAVAQAACwAA&#10;AAAAAAAAAAAAAAAfAQAAX3JlbHMvLnJlbHNQSwECLQAUAAYACAAAACEA4f46D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TiwwAAANwAAAAPAAAAZHJzL2Rvd25yZXYueG1sRI9La8Mw&#10;EITvgfwHsYHeYskBm+BGMSUktNekj/NirR+ttTKWYrv/vioUehxm5hvmUC62FxONvnOsIU0UCOLK&#10;mY4bDW+vl+0ehA/IBnvHpOGbPJTH9eqAhXEzX2m6hUZECPsCNbQhDIWUvmrJok/cQBy92o0WQ5Rj&#10;I82Ic4TbXu6UyqXFjuNCiwOdWqq+bner4fqRmdOUZfv3Z5Xf6/mcf9YTav2wWZ4eQQRawn/4r/1i&#10;NOxUCr9n4hGQxx8AAAD//wMAUEsBAi0AFAAGAAgAAAAhANvh9svuAAAAhQEAABMAAAAAAAAAAAAA&#10;AAAAAAAAAFtDb250ZW50X1R5cGVzXS54bWxQSwECLQAUAAYACAAAACEAWvQsW78AAAAVAQAACwAA&#10;AAAAAAAAAAAAAAAfAQAAX3JlbHMvLnJlbHNQSwECLQAUAAYACAAAACEAGA2U4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H5xgAAANwAAAAPAAAAZHJzL2Rvd25yZXYueG1sRI9Ba8JA&#10;FITvBf/D8gRvddNYVFJXUYu0eNGmXrw9sq9JavZturuN6b/vCoUeh5n5hlmsetOIjpyvLSt4GCcg&#10;iAuray4VnN5393MQPiBrbCyTgh/ysFoO7haYaXvlN+ryUIoIYZ+hgiqENpPSFxUZ9GPbEkfvwzqD&#10;IUpXSu3wGuGmkWmSTKXBmuNChS1tKyou+bdR4B8nZTc7B6d386/jy2b/fDjkn0qNhv36CUSgPvyH&#10;/9qvWkGapHA7E4+AXP4CAAD//wMAUEsBAi0AFAAGAAgAAAAhANvh9svuAAAAhQEAABMAAAAAAAAA&#10;AAAAAAAAAAAAAFtDb250ZW50X1R5cGVzXS54bWxQSwECLQAUAAYACAAAACEAWvQsW78AAAAVAQAA&#10;CwAAAAAAAAAAAAAAAAAfAQAAX3JlbHMvLnJlbHNQSwECLQAUAAYACAAAACEAViWh+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HywwAAANwAAAAPAAAAZHJzL2Rvd25yZXYueG1sRI9BawIx&#10;FITvgv8hPKE3zdZqkdUoWijswUPdtp4fm9fNYvKyJFG3/74pFHocZuYbZrMbnBU3CrHzrOBxVoAg&#10;brzuuFXw8f46XYGICVmj9UwKvinCbjsebbDU/s4nutWpFRnCsUQFJqW+lDI2hhzGme+Js/flg8OU&#10;ZWilDnjPcGflvCiepcOO84LBnl4MNZf66hRcyC9WoT909nq2RxMq//m2rJR6mAz7NYhEQ/oP/7Ur&#10;rWBePMHvmXwE5PYHAAD//wMAUEsBAi0AFAAGAAgAAAAhANvh9svuAAAAhQEAABMAAAAAAAAAAAAA&#10;AAAAAAAAAFtDb250ZW50X1R5cGVzXS54bWxQSwECLQAUAAYACAAAACEAWvQsW78AAAAVAQAACwAA&#10;AAAAAAAAAAAAAAAfAQAAX3JlbHMvLnJlbHNQSwECLQAUAAYACAAAACEAC7Ux8sMAAADcAAAADwAA&#10;AAAAAAAAAAAAAAAHAgAAZHJzL2Rvd25yZXYueG1sUEsFBgAAAAADAAMAtwAAAPc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82</w:t>
      </w:r>
      <w:proofErr w:type="gramEnd"/>
    </w:p>
    <w:p w:rsidR="001A59B1" w:rsidRDefault="001A59B1" w:rsidP="00370F91">
      <w:pPr>
        <w:spacing w:after="60"/>
        <w:rPr>
          <w:b/>
          <w:sz w:val="26"/>
          <w:szCs w:val="26"/>
          <w:lang w:val="uk-UA"/>
        </w:rPr>
      </w:pPr>
    </w:p>
    <w:p w:rsidR="001A59B1" w:rsidRPr="00AC6409" w:rsidRDefault="001A59B1" w:rsidP="001A59B1">
      <w:pPr>
        <w:widowControl w:val="0"/>
        <w:suppressAutoHyphens/>
        <w:autoSpaceDN w:val="0"/>
        <w:ind w:right="-42"/>
        <w:jc w:val="both"/>
        <w:textAlignment w:val="baseline"/>
        <w:rPr>
          <w:rFonts w:cs="Tahoma"/>
          <w:b/>
          <w:color w:val="000000"/>
          <w:kern w:val="3"/>
          <w:sz w:val="26"/>
          <w:szCs w:val="26"/>
        </w:rPr>
      </w:pPr>
      <w:r w:rsidRPr="00AC6409">
        <w:rPr>
          <w:rFonts w:cs="Tahoma"/>
          <w:b/>
          <w:color w:val="000000"/>
          <w:kern w:val="3"/>
          <w:sz w:val="26"/>
          <w:szCs w:val="26"/>
        </w:rPr>
        <w:t>Про надання статусу дитини, яка</w:t>
      </w:r>
      <w:r w:rsidRPr="00AC6409">
        <w:rPr>
          <w:rFonts w:cs="Tahoma"/>
          <w:b/>
          <w:color w:val="000000"/>
          <w:kern w:val="3"/>
          <w:sz w:val="26"/>
          <w:szCs w:val="26"/>
          <w:lang w:val="uk-UA"/>
        </w:rPr>
        <w:t xml:space="preserve"> </w:t>
      </w:r>
      <w:r w:rsidRPr="00AC6409">
        <w:rPr>
          <w:rFonts w:cs="Tahoma"/>
          <w:b/>
          <w:color w:val="000000"/>
          <w:kern w:val="3"/>
          <w:sz w:val="26"/>
          <w:szCs w:val="26"/>
        </w:rPr>
        <w:t>постраждала</w:t>
      </w:r>
    </w:p>
    <w:p w:rsidR="001A59B1" w:rsidRPr="00AC6409" w:rsidRDefault="001A59B1" w:rsidP="001A59B1">
      <w:pPr>
        <w:widowControl w:val="0"/>
        <w:suppressAutoHyphens/>
        <w:autoSpaceDN w:val="0"/>
        <w:ind w:right="-42"/>
        <w:jc w:val="both"/>
        <w:textAlignment w:val="baseline"/>
        <w:rPr>
          <w:rFonts w:cs="Tahoma"/>
          <w:b/>
          <w:color w:val="000000"/>
          <w:kern w:val="3"/>
          <w:sz w:val="26"/>
          <w:szCs w:val="26"/>
          <w:lang w:val="uk-UA"/>
        </w:rPr>
      </w:pPr>
      <w:r w:rsidRPr="00AC6409">
        <w:rPr>
          <w:rFonts w:cs="Tahoma"/>
          <w:b/>
          <w:color w:val="000000"/>
          <w:kern w:val="3"/>
          <w:sz w:val="26"/>
          <w:szCs w:val="26"/>
        </w:rPr>
        <w:t>внаслідок воєнних дій та</w:t>
      </w:r>
      <w:r w:rsidRPr="00AC6409">
        <w:rPr>
          <w:rFonts w:cs="Tahoma"/>
          <w:b/>
          <w:color w:val="000000"/>
          <w:kern w:val="3"/>
          <w:sz w:val="26"/>
          <w:szCs w:val="26"/>
          <w:lang w:val="uk-UA"/>
        </w:rPr>
        <w:t xml:space="preserve"> </w:t>
      </w:r>
      <w:r w:rsidRPr="00AC6409">
        <w:rPr>
          <w:rFonts w:cs="Tahoma"/>
          <w:b/>
          <w:color w:val="000000"/>
          <w:kern w:val="3"/>
          <w:sz w:val="26"/>
          <w:szCs w:val="26"/>
        </w:rPr>
        <w:t>збройних конфліктів</w:t>
      </w:r>
      <w:r w:rsidRPr="00AC6409">
        <w:rPr>
          <w:rFonts w:cs="Tahoma"/>
          <w:b/>
          <w:color w:val="000000"/>
          <w:kern w:val="3"/>
          <w:sz w:val="26"/>
          <w:szCs w:val="26"/>
          <w:lang w:val="uk-UA"/>
        </w:rPr>
        <w:t>,</w:t>
      </w:r>
    </w:p>
    <w:p w:rsidR="001A59B1" w:rsidRPr="00AC6409" w:rsidRDefault="00F4390A" w:rsidP="001A59B1">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1A59B1" w:rsidRPr="00AC6409">
        <w:rPr>
          <w:rFonts w:cs="Tahoma"/>
          <w:b/>
          <w:color w:val="000000"/>
          <w:kern w:val="3"/>
          <w:sz w:val="26"/>
          <w:szCs w:val="26"/>
          <w:lang w:val="uk-UA"/>
        </w:rPr>
        <w:t xml:space="preserve">, </w:t>
      </w:r>
      <w:r>
        <w:rPr>
          <w:rFonts w:cs="Tahoma"/>
          <w:b/>
          <w:color w:val="000000"/>
          <w:kern w:val="3"/>
          <w:sz w:val="26"/>
          <w:szCs w:val="26"/>
          <w:lang w:val="uk-UA"/>
        </w:rPr>
        <w:t>дата</w:t>
      </w:r>
      <w:r w:rsidR="001A59B1" w:rsidRPr="00AC6409">
        <w:rPr>
          <w:rFonts w:cs="Tahoma"/>
          <w:b/>
          <w:color w:val="000000"/>
          <w:kern w:val="3"/>
          <w:sz w:val="26"/>
          <w:szCs w:val="26"/>
          <w:lang w:val="uk-UA"/>
        </w:rPr>
        <w:t xml:space="preserve"> р.н.</w:t>
      </w:r>
    </w:p>
    <w:p w:rsidR="001A59B1"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C6409">
        <w:rPr>
          <w:rFonts w:cs="Tahoma"/>
          <w:b/>
          <w:i/>
          <w:color w:val="000000"/>
          <w:kern w:val="3"/>
          <w:sz w:val="26"/>
          <w:szCs w:val="26"/>
          <w:lang w:val="uk-UA"/>
        </w:rPr>
        <w:tab/>
      </w:r>
      <w:r w:rsidRPr="00AC6409">
        <w:rPr>
          <w:rFonts w:cs="Tahoma"/>
          <w:b/>
          <w:i/>
          <w:color w:val="000000"/>
          <w:kern w:val="3"/>
          <w:sz w:val="26"/>
          <w:szCs w:val="26"/>
          <w:lang w:val="uk-UA"/>
        </w:rPr>
        <w:tab/>
      </w:r>
      <w:r w:rsidRPr="00AC6409">
        <w:rPr>
          <w:rFonts w:cs="Tahoma"/>
          <w:b/>
          <w:i/>
          <w:color w:val="000000"/>
          <w:kern w:val="3"/>
          <w:sz w:val="26"/>
          <w:szCs w:val="26"/>
          <w:lang w:val="uk-UA"/>
        </w:rPr>
        <w:tab/>
      </w:r>
    </w:p>
    <w:p w:rsidR="001A59B1" w:rsidRPr="00AC6409"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p>
    <w:p w:rsidR="001A59B1" w:rsidRPr="00AC6409" w:rsidRDefault="001A59B1" w:rsidP="001A59B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C6409">
        <w:rPr>
          <w:rFonts w:cs="Tahoma"/>
          <w:color w:val="000000"/>
          <w:kern w:val="3"/>
          <w:sz w:val="26"/>
          <w:szCs w:val="26"/>
          <w:lang w:val="uk-UA"/>
        </w:rPr>
        <w:t>Керуючись статтею 34</w:t>
      </w:r>
      <w:r w:rsidRPr="00AC6409">
        <w:rPr>
          <w:rFonts w:cs="Tahoma"/>
          <w:color w:val="202020"/>
          <w:kern w:val="3"/>
          <w:sz w:val="26"/>
          <w:szCs w:val="26"/>
          <w:lang w:val="uk-UA"/>
        </w:rPr>
        <w:t xml:space="preserve"> </w:t>
      </w:r>
      <w:r w:rsidRPr="00AC6409">
        <w:rPr>
          <w:rFonts w:cs="Tahoma"/>
          <w:color w:val="000000"/>
          <w:kern w:val="3"/>
          <w:sz w:val="26"/>
          <w:szCs w:val="26"/>
          <w:lang w:val="uk-UA"/>
        </w:rPr>
        <w:t>Закону України «Про місцеве самоврядування в Україні», відповідно до</w:t>
      </w:r>
      <w:r w:rsidRPr="00AC6409">
        <w:rPr>
          <w:sz w:val="26"/>
          <w:szCs w:val="26"/>
          <w:lang w:val="uk-UA"/>
        </w:rPr>
        <w:t xml:space="preserve"> ст. 30-1 Закону України «Про охорону дитинства», </w:t>
      </w:r>
      <w:r w:rsidRPr="00AC6409">
        <w:rPr>
          <w:rFonts w:cs="Tahoma"/>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AC6409">
        <w:rPr>
          <w:rFonts w:cs="Tahoma"/>
          <w:b/>
          <w:i/>
          <w:color w:val="000000"/>
          <w:kern w:val="3"/>
          <w:sz w:val="26"/>
          <w:szCs w:val="26"/>
          <w:lang w:val="uk-UA"/>
        </w:rPr>
        <w:t xml:space="preserve"> </w:t>
      </w:r>
      <w:r w:rsidRPr="00AC6409">
        <w:rPr>
          <w:rFonts w:cs="Tahoma"/>
          <w:color w:val="000000"/>
          <w:kern w:val="3"/>
          <w:sz w:val="26"/>
          <w:szCs w:val="26"/>
          <w:lang w:val="uk-UA"/>
        </w:rPr>
        <w:t xml:space="preserve">змінами,  розглянувши заяву громадянки  </w:t>
      </w:r>
      <w:r w:rsidR="00F4390A">
        <w:rPr>
          <w:rFonts w:cs="Tahoma"/>
          <w:b/>
          <w:color w:val="000000"/>
          <w:kern w:val="3"/>
          <w:sz w:val="26"/>
          <w:szCs w:val="26"/>
          <w:lang w:val="uk-UA"/>
        </w:rPr>
        <w:t>Особа 2</w:t>
      </w:r>
      <w:r w:rsidRPr="00AC6409">
        <w:rPr>
          <w:rFonts w:cs="Tahoma"/>
          <w:color w:val="000000"/>
          <w:kern w:val="3"/>
          <w:sz w:val="26"/>
          <w:szCs w:val="26"/>
          <w:lang w:val="uk-UA"/>
        </w:rPr>
        <w:t xml:space="preserve">, </w:t>
      </w:r>
      <w:r w:rsidR="00F4390A">
        <w:rPr>
          <w:rFonts w:cs="Tahoma"/>
          <w:color w:val="000000"/>
          <w:kern w:val="3"/>
          <w:sz w:val="26"/>
          <w:szCs w:val="26"/>
          <w:lang w:val="uk-UA"/>
        </w:rPr>
        <w:t>дата</w:t>
      </w:r>
      <w:r w:rsidRPr="00AC6409">
        <w:rPr>
          <w:rFonts w:cs="Tahoma"/>
          <w:color w:val="000000"/>
          <w:kern w:val="3"/>
          <w:sz w:val="26"/>
          <w:szCs w:val="26"/>
          <w:lang w:val="uk-UA"/>
        </w:rPr>
        <w:t xml:space="preserve"> року народження,  про надання її доньці</w:t>
      </w:r>
      <w:r w:rsidRPr="00AC6409">
        <w:rPr>
          <w:sz w:val="26"/>
          <w:szCs w:val="26"/>
          <w:shd w:val="clear" w:color="auto" w:fill="FFFFFF"/>
          <w:lang w:val="uk-UA"/>
        </w:rPr>
        <w:t xml:space="preserve"> статусу дитини, яка постраждала внаслідок воєнних дій та збройних конфліктів, які вона перенесла внаслідок  її внутрішнього переміщення, як наслідок залишення свого місця проживання/перебування у результаті або з метою уникнення негативних наслідків збройного конфлікту, </w:t>
      </w:r>
      <w:r w:rsidR="00F4390A">
        <w:rPr>
          <w:rFonts w:cs="Tahoma"/>
          <w:b/>
          <w:color w:val="000000"/>
          <w:kern w:val="3"/>
          <w:sz w:val="26"/>
          <w:szCs w:val="26"/>
          <w:lang w:val="uk-UA"/>
        </w:rPr>
        <w:t>Особа 1</w:t>
      </w:r>
      <w:r w:rsidRPr="00AC6409">
        <w:rPr>
          <w:sz w:val="26"/>
          <w:szCs w:val="26"/>
          <w:shd w:val="clear" w:color="auto" w:fill="FFFFFF"/>
          <w:lang w:val="uk-UA"/>
        </w:rPr>
        <w:t xml:space="preserve">, </w:t>
      </w:r>
      <w:r w:rsidR="00F4390A">
        <w:rPr>
          <w:sz w:val="26"/>
          <w:szCs w:val="26"/>
          <w:shd w:val="clear" w:color="auto" w:fill="FFFFFF"/>
          <w:lang w:val="uk-UA"/>
        </w:rPr>
        <w:t>дата</w:t>
      </w:r>
      <w:r w:rsidRPr="00AC6409">
        <w:rPr>
          <w:sz w:val="26"/>
          <w:szCs w:val="26"/>
          <w:shd w:val="clear" w:color="auto" w:fill="FFFFFF"/>
          <w:lang w:val="uk-UA"/>
        </w:rPr>
        <w:t xml:space="preserve"> </w:t>
      </w:r>
      <w:r w:rsidRPr="00AC6409">
        <w:rPr>
          <w:rFonts w:cs="Tahoma"/>
          <w:color w:val="000000"/>
          <w:kern w:val="3"/>
          <w:sz w:val="26"/>
          <w:szCs w:val="26"/>
          <w:lang w:val="uk-UA"/>
        </w:rPr>
        <w:t xml:space="preserve">року народження, свідоцтво про народження, серія </w:t>
      </w:r>
      <w:r w:rsidR="00F4390A">
        <w:rPr>
          <w:rFonts w:cs="Tahoma"/>
          <w:color w:val="000000"/>
          <w:kern w:val="3"/>
          <w:sz w:val="26"/>
          <w:szCs w:val="26"/>
          <w:lang w:val="uk-UA"/>
        </w:rPr>
        <w:t>___</w:t>
      </w:r>
      <w:r w:rsidRPr="00AC6409">
        <w:rPr>
          <w:rFonts w:cs="Tahoma"/>
          <w:color w:val="000000"/>
          <w:kern w:val="3"/>
          <w:sz w:val="26"/>
          <w:szCs w:val="26"/>
          <w:lang w:val="uk-UA"/>
        </w:rPr>
        <w:t xml:space="preserve"> № </w:t>
      </w:r>
      <w:r w:rsidR="00F4390A">
        <w:rPr>
          <w:rFonts w:cs="Tahoma"/>
          <w:color w:val="000000"/>
          <w:kern w:val="3"/>
          <w:sz w:val="26"/>
          <w:szCs w:val="26"/>
          <w:lang w:val="uk-UA"/>
        </w:rPr>
        <w:t>_________</w:t>
      </w:r>
      <w:r w:rsidRPr="00AC6409">
        <w:rPr>
          <w:rFonts w:cs="Tahoma"/>
          <w:color w:val="000000"/>
          <w:kern w:val="3"/>
          <w:sz w:val="26"/>
          <w:szCs w:val="26"/>
          <w:lang w:val="uk-UA"/>
        </w:rPr>
        <w:t xml:space="preserve"> від </w:t>
      </w:r>
      <w:r w:rsidR="00F4390A">
        <w:rPr>
          <w:rFonts w:cs="Tahoma"/>
          <w:color w:val="000000"/>
          <w:kern w:val="3"/>
          <w:sz w:val="26"/>
          <w:szCs w:val="26"/>
          <w:lang w:val="uk-UA"/>
        </w:rPr>
        <w:t>дата</w:t>
      </w:r>
      <w:r w:rsidRPr="00AC6409">
        <w:rPr>
          <w:rFonts w:cs="Tahoma"/>
          <w:color w:val="000000"/>
          <w:kern w:val="3"/>
          <w:sz w:val="26"/>
          <w:szCs w:val="26"/>
          <w:lang w:val="uk-UA"/>
        </w:rPr>
        <w:t xml:space="preserve"> року, видане міським відділом державної реєстрації актів цивільного стану реєстраційної служби </w:t>
      </w:r>
      <w:r w:rsidR="00F4390A">
        <w:rPr>
          <w:rFonts w:cs="Tahoma"/>
          <w:color w:val="000000"/>
          <w:kern w:val="3"/>
          <w:sz w:val="26"/>
          <w:szCs w:val="26"/>
          <w:lang w:val="uk-UA"/>
        </w:rPr>
        <w:t>________</w:t>
      </w:r>
      <w:r w:rsidRPr="00AC6409">
        <w:rPr>
          <w:rFonts w:cs="Tahoma"/>
          <w:color w:val="000000"/>
          <w:kern w:val="3"/>
          <w:sz w:val="26"/>
          <w:szCs w:val="26"/>
          <w:lang w:val="uk-UA"/>
        </w:rPr>
        <w:t>міського управління юстиції у Миколаївській області,</w:t>
      </w:r>
      <w:r w:rsidRPr="00AC6409">
        <w:rPr>
          <w:sz w:val="26"/>
          <w:szCs w:val="26"/>
          <w:shd w:val="clear" w:color="auto" w:fill="FFFFFF"/>
          <w:lang w:val="uk-UA"/>
        </w:rPr>
        <w:t xml:space="preserve"> </w:t>
      </w:r>
      <w:r w:rsidRPr="00AC6409">
        <w:rPr>
          <w:sz w:val="26"/>
          <w:szCs w:val="26"/>
          <w:lang w:val="uk-UA"/>
        </w:rPr>
        <w:t>враховуючи висновок</w:t>
      </w:r>
      <w:r w:rsidRPr="00AC6409">
        <w:rPr>
          <w:sz w:val="26"/>
          <w:szCs w:val="26"/>
          <w:shd w:val="clear" w:color="auto" w:fill="FFFFFF"/>
          <w:lang w:val="uk-UA"/>
        </w:rPr>
        <w:t xml:space="preserve"> </w:t>
      </w:r>
      <w:r w:rsidRPr="00AC6409">
        <w:rPr>
          <w:sz w:val="26"/>
          <w:szCs w:val="26"/>
          <w:lang w:val="uk-UA"/>
        </w:rPr>
        <w:t>оцінки потреб дитини та сім’ї, виданий  КУ «Центр надання соціальних послуг Новоодеської міської ради»</w:t>
      </w:r>
      <w:r w:rsidRPr="00AC6409">
        <w:rPr>
          <w:rStyle w:val="ac"/>
          <w:rFonts w:eastAsia="Calibri"/>
          <w:sz w:val="26"/>
          <w:szCs w:val="26"/>
          <w:lang w:val="uk-UA"/>
        </w:rPr>
        <w:t xml:space="preserve"> та</w:t>
      </w:r>
      <w:r w:rsidRPr="00AC6409">
        <w:rPr>
          <w:kern w:val="3"/>
          <w:sz w:val="26"/>
          <w:szCs w:val="26"/>
          <w:lang w:val="uk-UA"/>
        </w:rPr>
        <w:t xml:space="preserve"> рішення Комісії з питань захисту прав дитини від 24.01.2024 № 2, виконавчий комітет міської ради</w:t>
      </w:r>
    </w:p>
    <w:p w:rsidR="001A59B1" w:rsidRPr="00AC6409" w:rsidRDefault="001A59B1" w:rsidP="001A59B1">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AC6409">
        <w:rPr>
          <w:rFonts w:cs="Tahoma"/>
          <w:b/>
          <w:color w:val="000000"/>
          <w:kern w:val="3"/>
          <w:sz w:val="26"/>
          <w:szCs w:val="26"/>
          <w:lang w:val="uk-UA"/>
        </w:rPr>
        <w:t>ВИРІШИВ:</w:t>
      </w:r>
    </w:p>
    <w:p w:rsidR="001A59B1" w:rsidRPr="00AC6409" w:rsidRDefault="001A59B1" w:rsidP="001A59B1">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1A59B1" w:rsidRPr="00AC6409" w:rsidRDefault="001A59B1" w:rsidP="007A6905">
      <w:pPr>
        <w:pStyle w:val="a7"/>
        <w:numPr>
          <w:ilvl w:val="0"/>
          <w:numId w:val="47"/>
        </w:numPr>
        <w:tabs>
          <w:tab w:val="left" w:pos="851"/>
        </w:tabs>
        <w:spacing w:after="0" w:line="240" w:lineRule="auto"/>
        <w:ind w:left="0" w:firstLine="567"/>
        <w:jc w:val="both"/>
        <w:rPr>
          <w:sz w:val="26"/>
          <w:szCs w:val="26"/>
          <w:lang w:val="uk-UA"/>
        </w:rPr>
      </w:pPr>
      <w:r w:rsidRPr="00AC6409">
        <w:rPr>
          <w:rFonts w:cs="Tahoma"/>
          <w:color w:val="000000"/>
          <w:kern w:val="3"/>
          <w:sz w:val="26"/>
          <w:szCs w:val="26"/>
          <w:lang w:val="uk-UA"/>
        </w:rPr>
        <w:t xml:space="preserve">Надати </w:t>
      </w:r>
      <w:r w:rsidR="00F4390A">
        <w:rPr>
          <w:rFonts w:cs="Tahoma"/>
          <w:b/>
          <w:color w:val="000000"/>
          <w:kern w:val="3"/>
          <w:sz w:val="26"/>
          <w:szCs w:val="26"/>
          <w:lang w:val="uk-UA"/>
        </w:rPr>
        <w:t>Особа 1</w:t>
      </w:r>
      <w:r w:rsidRPr="00AC6409">
        <w:rPr>
          <w:sz w:val="26"/>
          <w:szCs w:val="26"/>
          <w:shd w:val="clear" w:color="auto" w:fill="FFFFFF"/>
          <w:lang w:val="uk-UA"/>
        </w:rPr>
        <w:t xml:space="preserve">, </w:t>
      </w:r>
      <w:r w:rsidR="00F4390A">
        <w:rPr>
          <w:sz w:val="26"/>
          <w:szCs w:val="26"/>
          <w:shd w:val="clear" w:color="auto" w:fill="FFFFFF"/>
          <w:lang w:val="uk-UA"/>
        </w:rPr>
        <w:t>дата</w:t>
      </w:r>
      <w:r w:rsidRPr="00AC6409">
        <w:rPr>
          <w:sz w:val="26"/>
          <w:szCs w:val="26"/>
          <w:shd w:val="clear" w:color="auto" w:fill="FFFFFF"/>
          <w:lang w:val="uk-UA"/>
        </w:rPr>
        <w:t xml:space="preserve"> </w:t>
      </w:r>
      <w:r w:rsidRPr="00AC6409">
        <w:rPr>
          <w:rFonts w:cs="Tahoma"/>
          <w:color w:val="000000"/>
          <w:kern w:val="3"/>
          <w:sz w:val="26"/>
          <w:szCs w:val="26"/>
          <w:lang w:val="uk-UA"/>
        </w:rPr>
        <w:t xml:space="preserve">року народження, статус дитини, яка постраждала внаслідок воєнних дій та збройних конфліктів, </w:t>
      </w:r>
      <w:r w:rsidRPr="00AC6409">
        <w:rPr>
          <w:sz w:val="26"/>
          <w:szCs w:val="26"/>
          <w:lang w:val="uk-UA"/>
        </w:rPr>
        <w:t>у зв’язку з тим, що дитина зазнала психологічного насильства.</w:t>
      </w:r>
    </w:p>
    <w:p w:rsidR="001A59B1" w:rsidRPr="00AC6409" w:rsidRDefault="001A59B1" w:rsidP="007A6905">
      <w:pPr>
        <w:pStyle w:val="a7"/>
        <w:numPr>
          <w:ilvl w:val="0"/>
          <w:numId w:val="47"/>
        </w:numPr>
        <w:tabs>
          <w:tab w:val="left" w:pos="851"/>
          <w:tab w:val="left" w:pos="993"/>
        </w:tabs>
        <w:spacing w:after="0" w:line="240" w:lineRule="auto"/>
        <w:ind w:left="0" w:firstLine="567"/>
        <w:jc w:val="both"/>
        <w:rPr>
          <w:sz w:val="26"/>
          <w:szCs w:val="26"/>
          <w:lang w:val="uk-UA"/>
        </w:rPr>
      </w:pPr>
      <w:r w:rsidRPr="00AC6409">
        <w:rPr>
          <w:sz w:val="26"/>
          <w:szCs w:val="26"/>
          <w:lang w:val="uk-UA"/>
        </w:rPr>
        <w:t>Контроль за виконанням  рішення покласти на начальника служби у справах дітей</w:t>
      </w:r>
      <w:r w:rsidRPr="00AC6409">
        <w:rPr>
          <w:sz w:val="26"/>
          <w:szCs w:val="26"/>
        </w:rPr>
        <w:t xml:space="preserve"> </w:t>
      </w:r>
      <w:r w:rsidRPr="00AC6409">
        <w:rPr>
          <w:sz w:val="26"/>
          <w:szCs w:val="26"/>
          <w:lang w:val="uk-UA"/>
        </w:rPr>
        <w:t xml:space="preserve">Новоодеської міської ради Чернявську Л.С. </w:t>
      </w:r>
    </w:p>
    <w:p w:rsidR="001A59B1" w:rsidRPr="00AC6409" w:rsidRDefault="001A59B1" w:rsidP="001A59B1">
      <w:pPr>
        <w:tabs>
          <w:tab w:val="left" w:pos="2200"/>
        </w:tabs>
        <w:jc w:val="both"/>
        <w:rPr>
          <w:sz w:val="26"/>
          <w:szCs w:val="26"/>
          <w:lang w:val="uk-UA"/>
        </w:rPr>
      </w:pPr>
      <w:r w:rsidRPr="00AC6409">
        <w:rPr>
          <w:sz w:val="26"/>
          <w:szCs w:val="26"/>
          <w:lang w:val="uk-UA"/>
        </w:rPr>
        <w:tab/>
      </w: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r w:rsidRPr="00AC6409">
        <w:rPr>
          <w:b/>
          <w:sz w:val="26"/>
          <w:szCs w:val="26"/>
          <w:lang w:val="uk-UA"/>
        </w:rPr>
        <w:t xml:space="preserve">Міський голова                                                        </w:t>
      </w:r>
      <w:r>
        <w:rPr>
          <w:b/>
          <w:sz w:val="26"/>
          <w:szCs w:val="26"/>
          <w:lang w:val="uk-UA"/>
        </w:rPr>
        <w:t xml:space="preserve">                </w:t>
      </w:r>
      <w:r w:rsidRPr="00AC6409">
        <w:rPr>
          <w:b/>
          <w:sz w:val="26"/>
          <w:szCs w:val="26"/>
          <w:lang w:val="uk-UA"/>
        </w:rPr>
        <w:t xml:space="preserve">   Олександр ПОЛЯКОВ</w:t>
      </w:r>
    </w:p>
    <w:p w:rsidR="00867955" w:rsidRDefault="00867955" w:rsidP="001A59B1">
      <w:pPr>
        <w:tabs>
          <w:tab w:val="left" w:pos="2200"/>
        </w:tabs>
        <w:jc w:val="both"/>
        <w:rPr>
          <w:b/>
          <w:sz w:val="26"/>
          <w:szCs w:val="26"/>
          <w:lang w:val="uk-UA"/>
        </w:rPr>
      </w:pPr>
    </w:p>
    <w:p w:rsidR="00867955" w:rsidRPr="00AC6409" w:rsidRDefault="00867955" w:rsidP="001A59B1">
      <w:pPr>
        <w:tabs>
          <w:tab w:val="left" w:pos="2200"/>
        </w:tabs>
        <w:jc w:val="both"/>
        <w:rPr>
          <w:b/>
          <w:sz w:val="26"/>
          <w:szCs w:val="26"/>
          <w:lang w:val="uk-UA"/>
        </w:rPr>
      </w:pPr>
    </w:p>
    <w:p w:rsidR="001A59B1" w:rsidRDefault="001A59B1" w:rsidP="001A59B1">
      <w:pPr>
        <w:pStyle w:val="ad"/>
        <w:jc w:val="both"/>
        <w:rPr>
          <w:rFonts w:eastAsia="Calibri"/>
          <w:b/>
          <w:sz w:val="26"/>
          <w:szCs w:val="26"/>
          <w:lang w:val="uk-UA"/>
        </w:rPr>
      </w:pPr>
      <w:r w:rsidRPr="00AC6409">
        <w:rPr>
          <w:rFonts w:eastAsia="Calibri"/>
          <w:b/>
          <w:sz w:val="26"/>
          <w:szCs w:val="26"/>
          <w:lang w:val="uk-UA"/>
        </w:rPr>
        <w:tab/>
      </w:r>
    </w:p>
    <w:p w:rsidR="00F4390A" w:rsidRPr="00AC6409" w:rsidRDefault="00F4390A" w:rsidP="001A59B1">
      <w:pPr>
        <w:pStyle w:val="ad"/>
        <w:jc w:val="both"/>
        <w:rPr>
          <w:b/>
          <w:sz w:val="26"/>
          <w:szCs w:val="26"/>
          <w:lang w:val="uk-UA"/>
        </w:rPr>
      </w:pPr>
    </w:p>
    <w:p w:rsidR="001A59B1" w:rsidRPr="001D512E" w:rsidRDefault="001A59B1" w:rsidP="001A59B1">
      <w:pPr>
        <w:widowControl w:val="0"/>
        <w:suppressAutoHyphens/>
        <w:autoSpaceDN w:val="0"/>
        <w:ind w:right="-42"/>
        <w:jc w:val="both"/>
        <w:textAlignment w:val="baseline"/>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0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7229BE4"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vQ+D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sXN7LB6xiDxfWcZkfNyeryHzM/n099Pv55tD/Hx&#10;l+P6twu+vou/p78/WuHZx5e/HDdobvXpemRyvjycn6kJdHv2hcfg93YMtl+uszX+sairrMRIrfFV&#10;Nc8qU9oxWj9hIHu/Wj+9d7+r6sr+aFEZ+sXd6t7ejiE6SNQf6Nmlo/LydVT+/Wl12vIIXYimlsrS&#10;U/nhvN2S9s5yyyaLeSovIY/BNwTyArr/GINJJlb360+X68/bIw/C6vMvl6tV/w0+8dBunAIsMQAP&#10;z3s8Cf92N0N7sxf60w7EYytkAqH57GnmmMdD0IpkQkRtJRciaitQzBbNXMcCwluRuih1NNCQVijT&#10;26kDkbps9HYwp7XtlHo7i0Ckro3ejglpbvSGTMhy3aRaCok2eaKpkOq6SXTOhGxnqaEP+W7mdaJ/&#10;IeF1qoMh5U2ZJZoKOTdFqoch7U1T6W1lIe2mqnW2spD4ZpFqSxC/SGhnFjK/mCfUMxPMp0YxC6lf&#10;QEp9ZLKQ+ixPDGMWcr/IEsqVhdxneCjU5zgLuV9kCx1XHnKf1Qu9rTzkfgH0ah/zkPt8nuA+F9yn&#10;poY85D43KVyC+5Su5iH3eYr7XHBfJbjPQ+5z3FHlPhfclwmdKELuc0xKaluF4D7FVxFyX6R0tRDc&#10;54lFogi5L8oE94XgPqX3Rch90STmiUJwn3oei5D7cp7Q+yLkvlkknm0yabo1I0+MYxly3zSptkLu&#10;yzLxbJch902daivkvkzN0WXIfVMl5ugy5L5cJMaxDLlvyoROlCH3lUlwXwruU/NEFXJf5YkVG2Zj&#10;N0JNlsBVhdxXRaKPleB+XujzVxVyX1WJ+asKua9Ta1oVcl9VCZ2oQu7rOrFsV4L7OoUr5L7GKqrO&#10;0bXgvk48j3XIfQ2N1tsS3EOj1fmrDrmviwT3teA+ZeHWgvs8MUeT59E+20lruQ65D7QLjsqjN8BX&#10;T94mX385OKMcn2Yr8qbn7EOdjhfygshCh4e09L4OpMiCTwiDOBJmHwT3GxYGMyTMfteoMLpOwrVz&#10;uYZbhl6R8GKSMBnHJA0D2Lpzw20b10czrZNk5XLr07ppXD/NtI4a11MzratkkBIYmJxTupq5rsKq&#10;nCTuugrDcZK46ypsw0nirqsw/6aIk/1HXYWFN0nca+60rpIVx61P6yoZaiw+ratki7H4tK6SuUXi&#10;MKimdJUsKhaf1lUymlh8WlfJLmLxaV0l04fFp3WVrBsSh/0ypaul6ypMlEnirquwQiaJu67C0Jgk&#10;7roKW2KKOBkT1NU2yjQ8LZG9wOLTukomAYtP6yqt+iw+rau0sLP4tK7S2k3iWJ2nMFO7rmIBniTu&#10;uoo1dpK46yqW0UDcrk9upTwj2hvHec83M8R5P9JvVven1ZUWWP9x9oIQIy3eT29uKHZF//58/Lxd&#10;HlniSussfw8SOFKMu3Xf7w+hnKXKS/nv/PXEbVkZRKdcD/y3/mqlLIuIPQ1KwTABKkSWBqXseCNq&#10;NCiFJZMba4ZvSSEF3BPRnsHWantTRHIGxRDDsc01HFcEtZ4Gf7V0ID5j5RYjcgtLL6Irg/fNXG8R&#10;ORmWc4sDoiLDcuSpgBZEPIblatjLJId2rQL7fvqr7S/iGFZuRE0Qo7ByIzwj/mDl2gnL389f3X3d&#10;pLxoJ2X/vb86ObLVqR8j+BATsHJY8Yf6C3/fyo2MB3x5KzcyvvDTWQ6e+OB9S4oekTo3I3Lk1ZJc&#10;O095PvzV8gLf2cphxh/qL/xiK4c1c0gOPq+VG9EX+LNWDkbkYHsUp6B+IM0zKOcWOHiaI3KWF3iR&#10;w3JuFYGHOCLnZiHwPYiPfDL0A57diJzD11qafrz81Y5bPMH7b9f742VrgdCywQmldv2gZSdIpVyO&#10;+93mw26/p3Xjcn78+HZ/nn1eUcqR/3NAhdie/bXDkX7m+0s/Rx7MLVGUEeMU4n8vTFbMf8oWtx+q&#10;pr4tPhTl7aKeN7dzs/hpUc2LRfHuw//Q8mWK+6fdZrM9/LI7bH060xTTclwusWoTkZzQpAVyUcJv&#10;4H79gU4if3nYoHer+6ftavPefb6udnv7+U4iZpLRbX9lIpC/s9kwm7z7eNz8jszY+WhTuUg948PT&#10;8fyPm9kL0rhvbi7/9Wl13t7M9n8+ILm3MAXZ4Vf+S1HW5Gqdw28+ht+sDms09ebmegOXmz6+vdpc&#10;8afTeff4hDtZK+Fw/BE5zYcd5c8Yn0Xl/oL84j8t0QgltznbNtHIjwVxhnzkN0s0Og8VniePJqkm&#10;JWsrcrgoUwuanZL7HG/4fExLNf777Ww+q8piZmeyMI0YhoeWHI/CjRmJkmrkdrJ8Zt3jsBnMMG2c&#10;BgIIMlnYoQw6ZGVsM3MFDSagtpllQVGoPhqMS9iMhiaMB6XQYA0Im9HQYFrv0HCctI+mSzRyr+pc&#10;wyMzjRBR+aE4SwgpUwiipb/DZDjYrYCSVFPWtj9kSP93TbnEbn/QKDwTgkJLvBqGA4vQTdfS0nCE&#10;VAElGadYpAIq5NyFK/ug6JkJQTUKKJFkXCLorCoTBXyClupKYwowu/6RiDp8XY6RNSHXnjaRYVxm&#10;CQ3vMoxWpxDb7TMlEow1RHRQknRShN7wifTiMksoepdetKCQkO2DEtnFGiIqqC67yE0hPN8HJXKL&#10;S5vV6esU/iUcvgb5JgVUqOgkooOSim6MRpXILC5t/lFBJUlvCk3TRWKRRFRUXWKRqTJILPS5EnnF&#10;ZZFQ9S6vyE01iMz3uRJpRRLRUUnazUJ7AOHFdE/NEtkC9QHssooWFfKKCqpwgmkgoqOStGeFNoGK&#10;nOKySCh7l1O0qJBx66OSKUWIqKjI+QtmmKzS5gWRUVzaXHRfr0pJ+2KujaBIKJKIjkpqe9aoqELa&#10;lzYbqqCStFPdhMJVOK+70or+vN6lE5n2fK6NoMgmLm1ur4+qyyZyU1SB0UclkomuSENBJWnPsZb0&#10;n0GRS1xikFVt73KJDpWmVyKV6Mo9FFSSdiqGUFCFtC+rhLZ3mUSLipriEE64yItEoisc6aOiSGWg&#10;7QVS+31UIo+4rBNGTJdHtKhQCqWgCieZha2WUlBJbS9QLqGgEtpu85Z9vaJYRNDBBWpjFFQh7SSi&#10;PoONtGKKEiraW5wRYAxm0SYxtzeS9maBB6c3ghTmsdBRekgiOiqp7QWSwQqqkPYlJg9V2xHnCLmi&#10;qgsFVUi7K8zojyACqGFThbriNCHtS1ThqagomhmMINVv9FEtQtpdiUcf1ULSXqozwyKkfQnadVSS&#10;9gZ1BgqqkHYSUUcQ4dywgyVK+vojuAhpX6IGT0claW/IhezpFYXdOr2CiIrKUPQ14L2sNFhmHhK/&#10;xI90YGYuqW90F2ceck8yCWiS/LLR1h2D8GjXT0BLaL2ZS/4bFDf0STOI9XetkUwCmhyBaq5NEmYe&#10;DgGgJVTfRN5qg2o8BZpwV0lGhxb5q5XRbFMTeaxJlxVPV6gezVwzI2CVeymawyCTgCaHoFInfBP5&#10;rUnHleLFgebWjbYSGcoatI8ByejQ8CiGjVUw1/tPp5Heq0m5r6bnv6oDijEOoFWpAY082Er1Fo30&#10;YRE/TTyhsReL2jZF16Qba+vf+hOt6Qpl2RioUNymsRYOwRI/SkCLfVl1WjPSmU3Oa7E3qy7jRvqz&#10;JuXQGlgcoXrUNHn3ZlxDmYlO1yCj6xolqALFTUQApVNrUl6t6QpmeQxqfV4Tfi3J6NAixzYBTXq2&#10;JuXamsi3VUOUnBZtSQvDgsg5/JE6MaxUiM9OLP3CgJGwz9QMlzZAjUl4an0Wnm4W9+m24cZp1mNx&#10;n1UdFqeZiMStFlJ6ZrgeznV0ao2T62qbShpunZ4iAgP9p/zAGBjSbBaf1lXSNhJHEGRK6xTgYPFp&#10;g+qyhJMreVxXp5bmuK5OrbVxXYUHPKWr5N1SV9tM4/AwVW5U2xqKYXHyB6n1Ng88Iu66irT/FOzk&#10;QVHrcH8mibuuNtNGlXwOah0Ow5TWyRlg8WkKTFY6i0/rKlvPJG9g+E6Bwzat/cG07rKlyT+YOjm5&#10;YgVMZtO6zFaZvcPETvsZykycotiC4TtMnKQMRcj5BxOnKV7t7Q8mdtrPVAbL56SB83MVrWrBD+yU&#10;+DVVW2SAUNUWjDDKLndVWS6pT9+ja74kovvep/etHKzcQMp/56+hTA2nxPbAf+uvVgqOHlqqbYIU&#10;/fPf+quVsk8t0m+DbcGQp7ZgLgzdkVwREhupIyFDmMTaSdEj8leLzBWr1ojRDN0URTXUWtMqsW/F&#10;X21rhjZ5kNxIMZFpi2ZG2CUPgtqzm1CT/GauKhbR98FuIL5t20OYZai7GYWs6L6L4dK4tmgLXvVQ&#10;e7mrIx8rPsspkkT3bXxa3fPrr27UXJF8M1KEU5CXQO1hzRvCV1BcnuWG1aDw4zZSfFa6Yramff49&#10;fn91zwX0ie/bTl3+e391cmiH5caeM1d226AYbKi/pVt265HiwtItcTWioUPtVW48aujXoBz51+C5&#10;RmJpWM7PGMPjhtCBbW+Ev8rpAZXBDN7XzZ8oMpokF7f2bYqnPvB/DsBr8ZQtpHotnuKDQf5PB16k&#10;TmnAImWLp6iai4VmbAl96+op5zog7YSHjkv8uHqqJIuNqqeatvb1K6unMiQQkZHiu3SVUZj724gC&#10;V0/RjSMZGaiusX3blvGHyTXMvW07JPE0c8BDISysQTAnw27LPiBMam1DXEClAJJBoRrp9D4gjF/b&#10;DkmogGRYNMP24j4gjEPb0JLicQqgOCqdFQoiGZSGiAopiklnSLf0MUUhacrIaKgk3w11j22fcExk&#10;PBoiOipJOeVqFVQh57aKSkMlSaeTGBRUIev2sAZFn2ilDBQqJ0XoabgMRHMcWkEVhaEb1Ar0UZEl&#10;0uoCiahcRUHoArdUUAk9hzKoIxhFoGnnsYIqpN1uTta4krQXqNdRUIW020Iqhas4+IySnj4qsiZa&#10;rux2YgVVFHouUAzRRyUjzxx41lBJbU9MUyHtyXkqijrXeJp7aiVjzhxy1kBJ1hOgQtaToOJ4M0pL&#10;+qhkuJmjzQqqKNhcYht3fwDJnG4HkERUZe/OZ+CQema0AVQKqTRUco4psW1cQRUqO4noqCTtVN6l&#10;cBXSbgupFFRRIVWJMrA+KlFIRSIqqriQCqnhPiqlkEpDJZW9RHpQQRUqO4noqCTtGVKvCqqQdltI&#10;paGStFM1gYIqpJ1EVFRRIZVuvCiFVAqqqJCqNNoIikIqEtFRSdqx80LhSimk0lBJ2ksUnfW5EoVU&#10;JKKjkrQnUIW020IqBVVUSFWQidYzGUQhFYmoqKJCKt3aQ+PdJGMLqTRUkvZcnRlo7087X5GIjkrS&#10;niGL1td2cRzDkgupNFSS9hy1WwpXIe0koqKKCqlw3J6CSimkUlBFhVRZqY2gKKQiER2VpN3ggLE+&#10;V9gi19FuC6k0VBHtKKLoc4WERddUBhEdlaTdIFutoAppt4VUCqqokMpgpPuoRCEViaiookIqKr7u&#10;o1IKqTRUEe04SEZBFdJuIKKjkrSrhoxSR6WBilhXnUBRR4Wcgw4qrqPKsZ2kz5VaR6UAi+uoVGOU&#10;skmdavHZNooxioIoL8XGTI56IA1YSL2rolKBSfIbbRijIqokY5L9HFsANGBC6W0NlQYs8lZBjqJg&#10;RrirJKNqmIn8VTpqTYEWOaxcQ6VCkyOAKiIVWjgCJJOAJgcgV2dVtYZKhSbHgM416z+WsoaKZHRo&#10;keeaYaOJwpp0XW0NlQYtcl4LHN+mQBPeK8kkoMkhyFBdqkELhwCFSgkH1kQebEmPVM+gMKKGimQS&#10;0OQQ6PEaznW2hoCrodJYi9zYEhVZCjThx5KMDi1yZLNcCyWpNVQqNDkGJereNWjhGJBMApp8DHQf&#10;20h/1tZQqdDkGOi+IyWBu/k26TyiHMqL8YRb6KxJp9bWUGnQYrdWNRNlEVXSg8TWYAlNjeIY6dni&#10;R3ocx0SbhMpCfQzE0YMkow9od/agZQ0VtcoTKvcJGd4opLEWO7iqGQsry9OBstUyZceayMXVI3JG&#10;+rj4UYK1aLtQoVpCRuwXIhmdte4EQru443xRhTVxAuHS8JYhlTX5GJCxozyh4gzCtEEUObu5PuVK&#10;b9fwviENWuTvYoXWoAmHl2R01rpzCC1rKNlXWJMur+HNQyo0ORWhaF8hTTi9fLauZqt1BxFaYBSw&#10;7QXpDNVxBWsB7x/SgEV+r5pRMMLvTaUUTOT35tjEpwBDv0NgvIVIBSanIeySVRgTri9vpNUY644i&#10;ZMZK/QGQvi/5O2pkmqszLLPcGmZ8FVnIP8noWhb5v2WuxaDgfwrOeCuRxlnkAhvS2b7NIXxgkklA&#10;kwNQ6qa39IIN7ydSockHwGDPpQYtdIRJJgFNzkEovNA0Te4pMrypSIMWOcNZoRqRwhsmGR1a5A7j&#10;cA0NmvSHDe8sUqHJMWBruT+gVH/UPuskk4Amh6BA7bnyfEqv2PD2IhWaHIOc0ioKtPAxIBkVGt5Z&#10;4XvAz1SBHfh9aHgXhJfCUoxzAWiDkQItizYY0U7GPrRMeMYkk4Amh6BQffZMbjCiMFYCmhwDPfiZ&#10;iQ1GyegnAtaeD8sa9jlorIVDANYSmVwkMERrJQVyegOaCeeYZHTWIue4oERLb5HiU8daxcVBnwlz&#10;KIs2GJWqc5yJhC7JJKDJISjU1SCTG4wy3mCk6Vq0wQgHaKmshWNAMjq0yDkusJlNYU06xxnsc13X&#10;Iue4VI1IxIH9sJN9mzIiszi3qw+o3GCEH6WgyTHQM16ZdI5Tge0s3mCk5gez6KgM3mCkDWjsHKsp&#10;wkw6x6kcYRY5x6h01ObcTOZ58asEbdEOI9tc/xkVW4xYSFe3KNuLxTvXVqtMesj2vQkqdXI+cu0p&#10;+MKnwUq1AFHF+rqhJ3liNRZAVEa9bujpHfz9uqEnpTOvG3pSzLxu6BnbhPe6ocfWgw9vajOJDT3M&#10;rvaWAg6e0jxuEPecdgesmPyDiWeJc6DR/mDiLia3NwWBP19UP9JpCsrxHSbuQzR+IyKdXTyp037m&#10;ovDTpB/AXbGQJu5GxJFc/gcTO+03JJp2K80ISxQeYZYm7kk0flOimbgr0fhZzLRH+45A8hsTEV6Z&#10;RCu73dQH8pinjAM7w/YH00Y6ozMw+AcTdyb646rhMk5Tb3bn7B0mdtrvTCT/aFKn3ZayJXkt037g&#10;Ow1fIviBug0QFh90Gyet4gM0Csev4gOUF6e44wN3ST3Inax02hJIUVFtS2BO5/yAl6o9Xzi1KZCm&#10;KinpNyH564mPc/czTzWyScu4+WNsCyHHnoEQxxE4lvz9/NXd1z1pdTtD+u/91cp5ba4R+Las++/9&#10;1cm5k6bHTnwm9omXBiGswfb85qt2V4O/n7+6+7oRqUc319n7osJ/8L45ecfEH84vG8KH2JyVa5ck&#10;j8tfLb7cn4Tdqrn/3l+dHGUD6L4jJ2vnFAGHXIWpdRBfT1P9/fy2qv6GV9vyqGo7AK2cb9hfbYdK&#10;R2T3qPjv/VXKFZhnhzqE0iXu+KgceekgCOdZD7dH0RKSA1GD96VIDsm1q6rH76+2H6hssHIju/a4&#10;0IHaa98s4tvxV9+eVUSclTaMz+2yK0YUkVPodN+RI8/9xFXAShvkhdKk3N7wg4yEyUQ529+8XWY9&#10;H/7qeHHt5ZggBvE5+4ke6GE5a5hlY/ridrVmrf3mcfmrw+f0NMO4DN7XbZam4PWgnNuVaUY2VXNB&#10;EcajM0g9Ln91+ChYTnLt9nv/vb9aOWcn0fFMQ/CcSdidwuBb8Vfbmns/A6y1ocacYzC2P9vOlBjf&#10;obaiyczDSc9+mXuxjVfn1MqOYiKr0IO359dPE82+OQ/AXy0vmduLjC3dQ51h4wWttcaVb8VfXWsU&#10;ZoUYVGawNTc1j2hARiVZaA1VJMOt2YlvZD3InB7n0Pvh5qxXko8aHBZdPrLwc9aHejGy29sbOqPz&#10;o3swChhkQ/0wzsAq8IQMylFOnlkeptn7g0Xrt/ix91erA1PXSW/Kjq2nqDGx+Ebum7v5dmzdzalW&#10;h/s7zIs3sAqb0Ume1uBfTTO2nuZ+vR+Zl3NnyBZjpzA4Jywfma1wsi/3F+Udg3qAUl2WG3mMUJvq&#10;6Btpzc0EwxNu5pxb5F2GdBR7S/mmY9OPO3ACucDB1tx5GGNTo1O8kZkxmrX9w5Ce571h2hKdmuhR&#10;wcG9HvEECu9JDVNduNNCMH0MkUNmHD0edPrQoJyb6smcHJRzZ6B1oTPPkL/aaaNwemXA51B7ubcL&#10;oBKDclQ1g35QJGFQjoqNSG7ELM1ddCuzOfb0dODNvjb44vvpr7a/3i/L2/PV/Pf+6uTcak/3H+yH&#10;twpGljda1nj6G5Nzfl4xNm24ANjYspXTUbk07Y6s5oWbrgpM00P9LdzDQW/eGpZzbkwbxfT8+qvX&#10;Pyc3Mp16PS3aAKFvx1/duPn+jpj1U5dBP2uMLZderp1dPCw/IUFzX18FRbE1cRbLxPddvb4Kyr2P&#10;C4eLTHsf18vxvLEv46JPp/Nxvb1cdofH1GkmeAqjV0Hx+vKtDzPJXHgPm9hp+giOMwEAPs3EL0Nf&#10;eZgJv8LAhgrEYRZBEY89zYTvF4rA5AnKVnlDvgfbnYqCRa4tyHIb8nsNwWALGkLPZ9R77nXXEEyN&#10;tiF7mkmvHUzgQTsJQLAe2nZSgEBx0FBGLwLqA4KT2zZkTzPpAYoq4OgAX9wy7pmogCMZ1K70m5Js&#10;Z3TofR9TtDmMy376TUm+EWhWUYWEk4yKSlKe0qWQc3eaSR+VJL2h7U0KVyHrJKOhiqreEqiiqjcu&#10;euuhikreEjolSt5CpcJa9lp8lCqXaDNi3uDnPCMow/UrTq2kN8VShqpRE1TuPbI+xJJybawN6qW8&#10;ieKvzoJie9EeUD5gbrPUSGzcobKPfbKtCLtH820Mp9dj4F7fobk/XO7/3wwnzNyR4cSO77c2nHI4&#10;FuTHtYuHf4smFaR8S8OJtiTTzSI7BWGlzizgRYW7+U8wnABGAxSu49Zw6gGSq3hikQsX8XCNC3sm&#10;1/AEoHAJt4ZTD1BkOKWMgZDrlDEQbxzAFk9t1EI7FTudqV66j0oaTjXtJVZMlJBwktFMlOhVmild&#10;Cjl3hlMflSQ9MXryjST2QAm2dl5NFP/ygK+xOTBQAzYHvsWM5K2Jr7E5rF0yYie42uWR7JUr0POo&#10;Xq0JJLjmd69v5P7KN3Kfdut7/O/CMPjUC8McT9vDl+f9w/H8vLpevjueH+/cS9Gf94jEzKs7/Or6&#10;id4uDjGYJM+T2nhenX/7dLpdH58RPtx93O1319+5OfgBBOrw+dfd+tez/Qve2o3Xm+82FH/HM2UN&#10;E3xPt53xvEg/ISn7G8Qkd+tfjuvfLrPD8e3T6vC4/fFy2q75XeXdP53Pxxd6BztiTzb5KVuhjkkc&#10;H/e7k3+lPX12PUY93tP1erq/u7usn/gkXoW048PDbr19d1x/et4erpa583aPzh8Pl6fd6YK6vvvt&#10;88ctenn+88a+Ux3WkJvnyC6yL77Pmh/n80X20+3bcv72tpjX729/XBT1bT1/XyOc3Ji35q1/8f2n&#10;yxY0rPbvTjuHFS+X76FVzw12g2yDbfY5+7zad/MiAPFU7CFiZSJKOBR6Xv8NZLOpdbmet9f1E/3z&#10;w26/d/8O4fYLprljlki/nDDcH1/+ctxs39yscA4xO4c+dAYmZ18wZC6z6YpAu5hbQa87ItuxaJMr&#10;/qen8+X68/b4PKMP4BkouWn/Mnbg8iKE+HCk0fYBvd5ILOaL9837prgtsuo9RuLdu9sfP7wtbqsP&#10;pi7f5e/evn1n/Eg87Tab7YGa+/qBYI6P+93G66IIN6dcwzsM/X0Hww+ev3LveCyIffwrDQT+x6eX&#10;0+P9yyOGlqyP8+r0tFu/W11X4d9Z6n6bHZ+O+832/M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UTb0PgweAAAE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8vxgAAANwAAAAPAAAAZHJzL2Rvd25yZXYueG1sRI9BawIx&#10;FITvBf9DeIK3mlVs0a1RpGB1T6VWlN4em+fu6uZlSaKu/fVGKPQ4zMw3zHTemlpcyPnKsoJBPwFB&#10;nFtdcaFg+718HoPwAVljbZkU3MjDfNZ5mmKq7ZW/6LIJhYgQ9ikqKENoUil9XpJB37cNcfQO1hkM&#10;UbpCaofXCDe1HCbJqzRYcVwosaH3kvLT5mwUZKOlPx/w+DFeTbLdrd3/uM/fTKlet128gQjUhv/w&#10;X3utFQyTF3iciUdAzu4AAAD//wMAUEsBAi0AFAAGAAgAAAAhANvh9svuAAAAhQEAABMAAAAAAAAA&#10;AAAAAAAAAAAAAFtDb250ZW50X1R5cGVzXS54bWxQSwECLQAUAAYACAAAACEAWvQsW78AAAAVAQAA&#10;CwAAAAAAAAAAAAAAAAAfAQAAX3JlbHMvLnJlbHNQSwECLQAUAAYACAAAACEAh9K/L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GrxAAAANwAAAAPAAAAZHJzL2Rvd25yZXYueG1sRI9Ba8JA&#10;FITvhf6H5RV6KbrRQ5DUVaRQsKdqKnh9zT6TYPbtkrfG9N+7gtDjMDPfMMv16Do1UC+tZwOzaQaK&#10;uPK25drA4edzsgAlEdli55kM/JHAevX8tMTC+ivvaShjrRKEpUADTYyh0FqqhhzK1Afi5J187zAm&#10;2dfa9nhNcNfpeZbl2mHLaaHBQB8NVefy4gycv4ewyRe/h/LtKz+OEnZykZ0xry/j5h1UpDH+hx/t&#10;rTUwz3K4n0lHQK9uAAAA//8DAFBLAQItABQABgAIAAAAIQDb4fbL7gAAAIUBAAATAAAAAAAAAAAA&#10;AAAAAAAAAABbQ29udGVudF9UeXBlc10ueG1sUEsBAi0AFAAGAAgAAAAhAFr0LFu/AAAAFQEAAAsA&#10;AAAAAAAAAAAAAAAAHwEAAF9yZWxzLy5yZWxzUEsBAi0AFAAGAAgAAAAhADIrcav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J7xQAAANwAAAAPAAAAZHJzL2Rvd25yZXYueG1sRI9Ba8JA&#10;FITvBf/D8gRvZmMsNaSuobQUe+ihxoLXR/aZBLNv0+zWRH+9WxB6HGbmG2adj6YVZ+pdY1nBIopB&#10;EJdWN1wp+N6/z1MQziNrbC2Tggs5yDeThzVm2g68o3PhKxEg7DJUUHvfZVK6siaDLrIdcfCOtjfo&#10;g+wrqXscAty0MonjJ2mw4bBQY0evNZWn4tcoMG+pvy6P9uvw80nF43DgBsutUrPp+PIMwtPo/8P3&#10;9odWkMQr+DsTjoDc3AAAAP//AwBQSwECLQAUAAYACAAAACEA2+H2y+4AAACFAQAAEwAAAAAAAAAA&#10;AAAAAAAAAAAAW0NvbnRlbnRfVHlwZXNdLnhtbFBLAQItABQABgAIAAAAIQBa9CxbvwAAABUBAAAL&#10;AAAAAAAAAAAAAAAAAB8BAABfcmVscy8ucmVsc1BLAQItABQABgAIAAAAIQBuF6J7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1/vwAAANwAAAAPAAAAZHJzL2Rvd25yZXYueG1sRE/LisIw&#10;FN0L/kO4A+40GaFFOkYRcRi3PmbWl+b2MTY3pYlt/XuzEFweznu9HW0jeup87VjD50KBIM6dqbnU&#10;cL18z1cgfEA22DgmDQ/ysN1MJ2vMjBv4RP05lCKGsM9QQxVCm0np84os+oVriSNXuM5iiLArpelw&#10;iOG2kUulUmmx5thQYUv7ivLb+W41nP4Ss++TZPX7o9J7MRzS/6JHrWcf4+4LRKAxvMUv99FoWKq4&#10;Np6JR0BungAAAP//AwBQSwECLQAUAAYACAAAACEA2+H2y+4AAACFAQAAEwAAAAAAAAAAAAAAAAAA&#10;AAAAW0NvbnRlbnRfVHlwZXNdLnhtbFBLAQItABQABgAIAAAAIQBa9CxbvwAAABUBAAALAAAAAAAA&#10;AAAAAAAAAB8BAABfcmVscy8ucmVsc1BLAQItABQABgAIAAAAIQCJNz1/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OIxgAAANwAAAAPAAAAZHJzL2Rvd25yZXYueG1sRI/BTsMw&#10;EETvSPyDtUi9UYdSQQh1q0IVFfVSCFy4reIlCY3XwXaT8Pc1UiWOo5l5o1msRtOKnpxvLCu4mSYg&#10;iEurG64UfLzn1ykIH5A1tpZJwS95WC0vLxaYaTvwG/VFqESEsM9QQR1Cl0npy5oM+qntiKP3ZZ3B&#10;EKWrpHY4RLhp5SxJ7qTBhuNCjR0911QeiqNR4Oe3VX//GZzO05/X7dNus98X30pNrsb1I4hAY/gP&#10;n9svWsEseYC/M/EIyOUJAAD//wMAUEsBAi0AFAAGAAgAAAAhANvh9svuAAAAhQEAABMAAAAAAAAA&#10;AAAAAAAAAAAAAFtDb250ZW50X1R5cGVzXS54bWxQSwECLQAUAAYACAAAACEAWvQsW78AAAAVAQAA&#10;CwAAAAAAAAAAAAAAAAAfAQAAX3JlbHMvLnJlbHNQSwECLQAUAAYACAAAACEAWIEzi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YwAAAANwAAAAPAAAAZHJzL2Rvd25yZXYueG1sRE/LagIx&#10;FN0X/IdwBXc1o7RFRqOoUJiFi9bX+jK5TgaTmyGJOv69WRS6PJz3YtU7K+4UYutZwWRcgCCuvW65&#10;UXA8fL/PQMSErNF6JgVPirBaDt4WWGr/4F+671MjcgjHEhWYlLpSylgbchjHviPO3MUHhynD0Egd&#10;8JHDnZXToviSDlvODQY72hqqr/ubU3Al/zEL3aa1t7PdmVD5089npdRo2K/nIBL16V/85660gukk&#10;z89n8hGQyxcAAAD//wMAUEsBAi0AFAAGAAgAAAAhANvh9svuAAAAhQEAABMAAAAAAAAAAAAAAAAA&#10;AAAAAFtDb250ZW50X1R5cGVzXS54bWxQSwECLQAUAAYACAAAACEAWvQsW78AAAAVAQAACwAAAAAA&#10;AAAAAAAAAAAfAQAAX3JlbHMvLnJlbHNQSwECLQAUAAYACAAAACEAfr45WMAAAADcAAAADwAAAAAA&#10;AAAAAAAAAAAHAgAAZHJzL2Rvd25yZXYueG1sUEsFBgAAAAADAAMAtwAAAPQ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83</w:t>
      </w:r>
      <w:proofErr w:type="gramEnd"/>
    </w:p>
    <w:p w:rsidR="001A59B1" w:rsidRDefault="001A59B1" w:rsidP="00370F91">
      <w:pPr>
        <w:spacing w:after="60"/>
        <w:rPr>
          <w:b/>
          <w:sz w:val="26"/>
          <w:szCs w:val="26"/>
          <w:lang w:val="uk-UA"/>
        </w:rPr>
      </w:pPr>
    </w:p>
    <w:p w:rsidR="001A59B1" w:rsidRPr="00AC6409" w:rsidRDefault="001A59B1" w:rsidP="001A59B1">
      <w:pPr>
        <w:widowControl w:val="0"/>
        <w:suppressAutoHyphens/>
        <w:autoSpaceDN w:val="0"/>
        <w:ind w:right="-42"/>
        <w:jc w:val="both"/>
        <w:textAlignment w:val="baseline"/>
        <w:rPr>
          <w:rFonts w:cs="Tahoma"/>
          <w:b/>
          <w:color w:val="000000"/>
          <w:kern w:val="3"/>
          <w:sz w:val="26"/>
          <w:szCs w:val="26"/>
        </w:rPr>
      </w:pPr>
      <w:r w:rsidRPr="00AC6409">
        <w:rPr>
          <w:rFonts w:cs="Tahoma"/>
          <w:b/>
          <w:color w:val="000000"/>
          <w:kern w:val="3"/>
          <w:sz w:val="26"/>
          <w:szCs w:val="26"/>
        </w:rPr>
        <w:t>Про надання статусу дитини, яка</w:t>
      </w:r>
      <w:r w:rsidRPr="00AC6409">
        <w:rPr>
          <w:rFonts w:cs="Tahoma"/>
          <w:b/>
          <w:color w:val="000000"/>
          <w:kern w:val="3"/>
          <w:sz w:val="26"/>
          <w:szCs w:val="26"/>
          <w:lang w:val="uk-UA"/>
        </w:rPr>
        <w:t xml:space="preserve"> </w:t>
      </w:r>
      <w:r w:rsidRPr="00AC6409">
        <w:rPr>
          <w:rFonts w:cs="Tahoma"/>
          <w:b/>
          <w:color w:val="000000"/>
          <w:kern w:val="3"/>
          <w:sz w:val="26"/>
          <w:szCs w:val="26"/>
        </w:rPr>
        <w:t>постраждала</w:t>
      </w:r>
    </w:p>
    <w:p w:rsidR="001A59B1" w:rsidRPr="00AC6409" w:rsidRDefault="001A59B1" w:rsidP="001A59B1">
      <w:pPr>
        <w:widowControl w:val="0"/>
        <w:suppressAutoHyphens/>
        <w:autoSpaceDN w:val="0"/>
        <w:ind w:right="-42"/>
        <w:jc w:val="both"/>
        <w:textAlignment w:val="baseline"/>
        <w:rPr>
          <w:rFonts w:cs="Tahoma"/>
          <w:b/>
          <w:color w:val="000000"/>
          <w:kern w:val="3"/>
          <w:sz w:val="26"/>
          <w:szCs w:val="26"/>
          <w:lang w:val="uk-UA"/>
        </w:rPr>
      </w:pPr>
      <w:r w:rsidRPr="00AC6409">
        <w:rPr>
          <w:rFonts w:cs="Tahoma"/>
          <w:b/>
          <w:color w:val="000000"/>
          <w:kern w:val="3"/>
          <w:sz w:val="26"/>
          <w:szCs w:val="26"/>
        </w:rPr>
        <w:t>внаслідок воєнних дій та</w:t>
      </w:r>
      <w:r w:rsidRPr="00AC6409">
        <w:rPr>
          <w:rFonts w:cs="Tahoma"/>
          <w:b/>
          <w:color w:val="000000"/>
          <w:kern w:val="3"/>
          <w:sz w:val="26"/>
          <w:szCs w:val="26"/>
          <w:lang w:val="uk-UA"/>
        </w:rPr>
        <w:t xml:space="preserve"> </w:t>
      </w:r>
      <w:r w:rsidRPr="00AC6409">
        <w:rPr>
          <w:rFonts w:cs="Tahoma"/>
          <w:b/>
          <w:color w:val="000000"/>
          <w:kern w:val="3"/>
          <w:sz w:val="26"/>
          <w:szCs w:val="26"/>
        </w:rPr>
        <w:t>збройних конфліктів</w:t>
      </w:r>
      <w:r w:rsidRPr="00AC6409">
        <w:rPr>
          <w:rFonts w:cs="Tahoma"/>
          <w:b/>
          <w:color w:val="000000"/>
          <w:kern w:val="3"/>
          <w:sz w:val="26"/>
          <w:szCs w:val="26"/>
          <w:lang w:val="uk-UA"/>
        </w:rPr>
        <w:t>,</w:t>
      </w:r>
    </w:p>
    <w:p w:rsidR="001A59B1" w:rsidRPr="00AC6409" w:rsidRDefault="00F4390A" w:rsidP="001A59B1">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1A59B1" w:rsidRPr="00AC6409">
        <w:rPr>
          <w:rFonts w:cs="Tahoma"/>
          <w:b/>
          <w:color w:val="000000"/>
          <w:kern w:val="3"/>
          <w:sz w:val="26"/>
          <w:szCs w:val="26"/>
          <w:lang w:val="uk-UA"/>
        </w:rPr>
        <w:t xml:space="preserve">, </w:t>
      </w:r>
      <w:r>
        <w:rPr>
          <w:rFonts w:cs="Tahoma"/>
          <w:b/>
          <w:color w:val="000000"/>
          <w:kern w:val="3"/>
          <w:sz w:val="26"/>
          <w:szCs w:val="26"/>
          <w:lang w:val="uk-UA"/>
        </w:rPr>
        <w:t>дата</w:t>
      </w:r>
      <w:r w:rsidR="001A59B1" w:rsidRPr="00AC6409">
        <w:rPr>
          <w:rFonts w:cs="Tahoma"/>
          <w:b/>
          <w:color w:val="000000"/>
          <w:kern w:val="3"/>
          <w:sz w:val="26"/>
          <w:szCs w:val="26"/>
          <w:lang w:val="uk-UA"/>
        </w:rPr>
        <w:t xml:space="preserve"> р.н.</w:t>
      </w:r>
    </w:p>
    <w:p w:rsidR="001A59B1" w:rsidRPr="00AC6409"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C6409">
        <w:rPr>
          <w:rFonts w:cs="Tahoma"/>
          <w:b/>
          <w:i/>
          <w:color w:val="000000"/>
          <w:kern w:val="3"/>
          <w:sz w:val="26"/>
          <w:szCs w:val="26"/>
          <w:lang w:val="uk-UA"/>
        </w:rPr>
        <w:tab/>
      </w:r>
      <w:r w:rsidRPr="00AC6409">
        <w:rPr>
          <w:rFonts w:cs="Tahoma"/>
          <w:b/>
          <w:i/>
          <w:color w:val="000000"/>
          <w:kern w:val="3"/>
          <w:sz w:val="26"/>
          <w:szCs w:val="26"/>
          <w:lang w:val="uk-UA"/>
        </w:rPr>
        <w:tab/>
      </w:r>
      <w:r w:rsidRPr="00AC6409">
        <w:rPr>
          <w:rFonts w:cs="Tahoma"/>
          <w:b/>
          <w:i/>
          <w:color w:val="000000"/>
          <w:kern w:val="3"/>
          <w:sz w:val="26"/>
          <w:szCs w:val="26"/>
          <w:lang w:val="uk-UA"/>
        </w:rPr>
        <w:tab/>
      </w:r>
    </w:p>
    <w:p w:rsidR="001A59B1" w:rsidRPr="00AC6409" w:rsidRDefault="001A59B1" w:rsidP="001A59B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C6409">
        <w:rPr>
          <w:rFonts w:cs="Tahoma"/>
          <w:color w:val="000000"/>
          <w:kern w:val="3"/>
          <w:sz w:val="26"/>
          <w:szCs w:val="26"/>
          <w:lang w:val="uk-UA"/>
        </w:rPr>
        <w:t>Керуючись статтею 34</w:t>
      </w:r>
      <w:r w:rsidRPr="00AC6409">
        <w:rPr>
          <w:rFonts w:cs="Tahoma"/>
          <w:color w:val="202020"/>
          <w:kern w:val="3"/>
          <w:sz w:val="26"/>
          <w:szCs w:val="26"/>
          <w:lang w:val="uk-UA"/>
        </w:rPr>
        <w:t xml:space="preserve"> </w:t>
      </w:r>
      <w:r w:rsidRPr="00AC6409">
        <w:rPr>
          <w:rFonts w:cs="Tahoma"/>
          <w:color w:val="000000"/>
          <w:kern w:val="3"/>
          <w:sz w:val="26"/>
          <w:szCs w:val="26"/>
          <w:lang w:val="uk-UA"/>
        </w:rPr>
        <w:t>Закону України «Про місцеве самоврядування в Україні», відповідно до</w:t>
      </w:r>
      <w:r w:rsidRPr="00AC6409">
        <w:rPr>
          <w:sz w:val="26"/>
          <w:szCs w:val="26"/>
          <w:lang w:val="uk-UA"/>
        </w:rPr>
        <w:t xml:space="preserve"> ст. 30-1 Закону України «Про охорону дитинства», </w:t>
      </w:r>
      <w:r w:rsidRPr="00AC6409">
        <w:rPr>
          <w:rFonts w:cs="Tahoma"/>
          <w:color w:val="000000"/>
          <w:kern w:val="3"/>
          <w:sz w:val="26"/>
          <w:szCs w:val="26"/>
          <w:lang w:val="uk-UA"/>
        </w:rPr>
        <w:t xml:space="preserve"> Порядок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AC6409">
        <w:rPr>
          <w:rFonts w:cs="Tahoma"/>
          <w:b/>
          <w:i/>
          <w:color w:val="000000"/>
          <w:kern w:val="3"/>
          <w:sz w:val="26"/>
          <w:szCs w:val="26"/>
          <w:lang w:val="uk-UA"/>
        </w:rPr>
        <w:t xml:space="preserve"> </w:t>
      </w:r>
      <w:r w:rsidRPr="00AC6409">
        <w:rPr>
          <w:rFonts w:cs="Tahoma"/>
          <w:color w:val="000000"/>
          <w:kern w:val="3"/>
          <w:sz w:val="26"/>
          <w:szCs w:val="26"/>
          <w:lang w:val="uk-UA"/>
        </w:rPr>
        <w:t xml:space="preserve">змінами,  розглянувши заяву громадянки  </w:t>
      </w:r>
      <w:r w:rsidR="007D2538">
        <w:rPr>
          <w:rFonts w:cs="Tahoma"/>
          <w:b/>
          <w:color w:val="000000"/>
          <w:kern w:val="3"/>
          <w:sz w:val="26"/>
          <w:szCs w:val="26"/>
          <w:lang w:val="uk-UA"/>
        </w:rPr>
        <w:t>Особа 2</w:t>
      </w:r>
      <w:r w:rsidRPr="00AC6409">
        <w:rPr>
          <w:rFonts w:cs="Tahoma"/>
          <w:color w:val="000000"/>
          <w:kern w:val="3"/>
          <w:sz w:val="26"/>
          <w:szCs w:val="26"/>
          <w:lang w:val="uk-UA"/>
        </w:rPr>
        <w:t xml:space="preserve">, </w:t>
      </w:r>
      <w:r w:rsidR="007D2538">
        <w:rPr>
          <w:rFonts w:cs="Tahoma"/>
          <w:color w:val="000000"/>
          <w:kern w:val="3"/>
          <w:sz w:val="26"/>
          <w:szCs w:val="26"/>
          <w:lang w:val="uk-UA"/>
        </w:rPr>
        <w:t>дата</w:t>
      </w:r>
      <w:r w:rsidRPr="00AC6409">
        <w:rPr>
          <w:rFonts w:cs="Tahoma"/>
          <w:color w:val="000000"/>
          <w:kern w:val="3"/>
          <w:sz w:val="26"/>
          <w:szCs w:val="26"/>
          <w:lang w:val="uk-UA"/>
        </w:rPr>
        <w:t xml:space="preserve"> року народження,  про надання її доньці</w:t>
      </w:r>
      <w:r w:rsidRPr="00AC6409">
        <w:rPr>
          <w:sz w:val="26"/>
          <w:szCs w:val="26"/>
          <w:shd w:val="clear" w:color="auto" w:fill="FFFFFF"/>
          <w:lang w:val="uk-UA"/>
        </w:rPr>
        <w:t xml:space="preserve"> статусу дитини, яка постраждала внаслідок воєнних дій та збройних конфліктів, які вона перенесла внаслідок  її внутрішнього переміщення, як наслідок залишення свого місця проживання/перебування у результаті або з метою уникнення негативних наслідків збройного конфлікту, </w:t>
      </w:r>
      <w:r w:rsidR="007D2538">
        <w:rPr>
          <w:rFonts w:cs="Tahoma"/>
          <w:b/>
          <w:color w:val="000000"/>
          <w:kern w:val="3"/>
          <w:sz w:val="26"/>
          <w:szCs w:val="26"/>
          <w:lang w:val="uk-UA"/>
        </w:rPr>
        <w:t>Особа 1</w:t>
      </w:r>
      <w:r w:rsidRPr="00AC6409">
        <w:rPr>
          <w:sz w:val="26"/>
          <w:szCs w:val="26"/>
          <w:shd w:val="clear" w:color="auto" w:fill="FFFFFF"/>
          <w:lang w:val="uk-UA"/>
        </w:rPr>
        <w:t xml:space="preserve">, </w:t>
      </w:r>
      <w:r w:rsidR="007D2538">
        <w:rPr>
          <w:sz w:val="26"/>
          <w:szCs w:val="26"/>
          <w:shd w:val="clear" w:color="auto" w:fill="FFFFFF"/>
          <w:lang w:val="uk-UA"/>
        </w:rPr>
        <w:t>дата</w:t>
      </w:r>
      <w:r w:rsidRPr="00AC6409">
        <w:rPr>
          <w:sz w:val="26"/>
          <w:szCs w:val="26"/>
          <w:shd w:val="clear" w:color="auto" w:fill="FFFFFF"/>
          <w:lang w:val="uk-UA"/>
        </w:rPr>
        <w:t xml:space="preserve">  </w:t>
      </w:r>
      <w:r w:rsidRPr="00AC6409">
        <w:rPr>
          <w:rFonts w:cs="Tahoma"/>
          <w:color w:val="000000"/>
          <w:kern w:val="3"/>
          <w:sz w:val="26"/>
          <w:szCs w:val="26"/>
          <w:lang w:val="uk-UA"/>
        </w:rPr>
        <w:t xml:space="preserve">року народження, свідоцтво про народження, серія </w:t>
      </w:r>
      <w:r w:rsidR="007D2538">
        <w:rPr>
          <w:rFonts w:cs="Tahoma"/>
          <w:color w:val="000000"/>
          <w:kern w:val="3"/>
          <w:sz w:val="26"/>
          <w:szCs w:val="26"/>
          <w:lang w:val="uk-UA"/>
        </w:rPr>
        <w:t>___</w:t>
      </w:r>
      <w:r w:rsidRPr="00AC6409">
        <w:rPr>
          <w:rFonts w:cs="Tahoma"/>
          <w:color w:val="000000"/>
          <w:kern w:val="3"/>
          <w:sz w:val="26"/>
          <w:szCs w:val="26"/>
          <w:lang w:val="uk-UA"/>
        </w:rPr>
        <w:t xml:space="preserve">№ </w:t>
      </w:r>
      <w:r w:rsidR="007D2538">
        <w:rPr>
          <w:rFonts w:cs="Tahoma"/>
          <w:color w:val="000000"/>
          <w:kern w:val="3"/>
          <w:sz w:val="26"/>
          <w:szCs w:val="26"/>
          <w:lang w:val="uk-UA"/>
        </w:rPr>
        <w:t>______</w:t>
      </w:r>
      <w:r w:rsidRPr="00AC6409">
        <w:rPr>
          <w:rFonts w:cs="Tahoma"/>
          <w:color w:val="000000"/>
          <w:kern w:val="3"/>
          <w:sz w:val="26"/>
          <w:szCs w:val="26"/>
          <w:lang w:val="uk-UA"/>
        </w:rPr>
        <w:t xml:space="preserve"> від </w:t>
      </w:r>
      <w:r w:rsidR="007D2538">
        <w:rPr>
          <w:rFonts w:cs="Tahoma"/>
          <w:b/>
          <w:color w:val="000000"/>
          <w:kern w:val="3"/>
          <w:sz w:val="26"/>
          <w:szCs w:val="26"/>
          <w:lang w:val="uk-UA"/>
        </w:rPr>
        <w:t xml:space="preserve">дата </w:t>
      </w:r>
      <w:r w:rsidRPr="00AC6409">
        <w:rPr>
          <w:rFonts w:cs="Tahoma"/>
          <w:color w:val="000000"/>
          <w:kern w:val="3"/>
          <w:sz w:val="26"/>
          <w:szCs w:val="26"/>
          <w:lang w:val="uk-UA"/>
        </w:rPr>
        <w:t xml:space="preserve">року, видане міським відділом державної реєстрації актів цивільного стану реєстраційної служби </w:t>
      </w:r>
      <w:r w:rsidR="007D2538">
        <w:rPr>
          <w:rFonts w:cs="Tahoma"/>
          <w:color w:val="000000"/>
          <w:kern w:val="3"/>
          <w:sz w:val="26"/>
          <w:szCs w:val="26"/>
          <w:lang w:val="uk-UA"/>
        </w:rPr>
        <w:t>_______</w:t>
      </w:r>
      <w:r w:rsidRPr="00AC6409">
        <w:rPr>
          <w:rFonts w:cs="Tahoma"/>
          <w:color w:val="000000"/>
          <w:kern w:val="3"/>
          <w:sz w:val="26"/>
          <w:szCs w:val="26"/>
          <w:lang w:val="uk-UA"/>
        </w:rPr>
        <w:t xml:space="preserve"> міського управління юстиції у Миколаївській області,</w:t>
      </w:r>
      <w:r w:rsidRPr="00AC6409">
        <w:rPr>
          <w:sz w:val="26"/>
          <w:szCs w:val="26"/>
          <w:shd w:val="clear" w:color="auto" w:fill="FFFFFF"/>
          <w:lang w:val="uk-UA"/>
        </w:rPr>
        <w:t xml:space="preserve"> </w:t>
      </w:r>
      <w:r w:rsidRPr="00AC6409">
        <w:rPr>
          <w:sz w:val="26"/>
          <w:szCs w:val="26"/>
          <w:lang w:val="uk-UA"/>
        </w:rPr>
        <w:t>враховуючи висновок</w:t>
      </w:r>
      <w:r w:rsidRPr="00AC6409">
        <w:rPr>
          <w:sz w:val="26"/>
          <w:szCs w:val="26"/>
          <w:shd w:val="clear" w:color="auto" w:fill="FFFFFF"/>
          <w:lang w:val="uk-UA"/>
        </w:rPr>
        <w:t xml:space="preserve"> </w:t>
      </w:r>
      <w:r w:rsidRPr="00AC6409">
        <w:rPr>
          <w:sz w:val="26"/>
          <w:szCs w:val="26"/>
          <w:lang w:val="uk-UA"/>
        </w:rPr>
        <w:t>оцінки потреб дитини та сім’ї, виданою  КУ «Центр надання соціальних послуг Новоодеської міської ради»</w:t>
      </w:r>
      <w:r w:rsidRPr="00AC6409">
        <w:rPr>
          <w:rStyle w:val="ac"/>
          <w:rFonts w:eastAsia="Calibri"/>
          <w:sz w:val="26"/>
          <w:szCs w:val="26"/>
          <w:lang w:val="uk-UA"/>
        </w:rPr>
        <w:t xml:space="preserve"> та</w:t>
      </w:r>
      <w:r w:rsidRPr="00AC6409">
        <w:rPr>
          <w:kern w:val="3"/>
          <w:sz w:val="26"/>
          <w:szCs w:val="26"/>
          <w:lang w:val="uk-UA"/>
        </w:rPr>
        <w:t xml:space="preserve"> рішення Комісії з питань захисту прав дитини від 24.01.2024 № 2, виконавчий комітет міської ради</w:t>
      </w:r>
    </w:p>
    <w:p w:rsidR="001A59B1" w:rsidRPr="00AC6409" w:rsidRDefault="001A59B1" w:rsidP="001A59B1">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AC6409">
        <w:rPr>
          <w:rFonts w:cs="Tahoma"/>
          <w:b/>
          <w:color w:val="000000"/>
          <w:kern w:val="3"/>
          <w:sz w:val="26"/>
          <w:szCs w:val="26"/>
          <w:lang w:val="uk-UA"/>
        </w:rPr>
        <w:t>ВИРІШИВ:</w:t>
      </w:r>
    </w:p>
    <w:p w:rsidR="001A59B1" w:rsidRPr="00AC6409" w:rsidRDefault="001A59B1" w:rsidP="001A59B1">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1A59B1" w:rsidRPr="00AC6409" w:rsidRDefault="001A59B1" w:rsidP="007A6905">
      <w:pPr>
        <w:pStyle w:val="a7"/>
        <w:numPr>
          <w:ilvl w:val="0"/>
          <w:numId w:val="48"/>
        </w:numPr>
        <w:tabs>
          <w:tab w:val="left" w:pos="851"/>
        </w:tabs>
        <w:spacing w:after="0" w:line="240" w:lineRule="auto"/>
        <w:ind w:left="0" w:firstLine="567"/>
        <w:jc w:val="both"/>
        <w:rPr>
          <w:sz w:val="26"/>
          <w:szCs w:val="26"/>
          <w:lang w:val="uk-UA"/>
        </w:rPr>
      </w:pPr>
      <w:r w:rsidRPr="00AC6409">
        <w:rPr>
          <w:rFonts w:cs="Tahoma"/>
          <w:color w:val="000000"/>
          <w:kern w:val="3"/>
          <w:sz w:val="26"/>
          <w:szCs w:val="26"/>
          <w:lang w:val="uk-UA"/>
        </w:rPr>
        <w:t xml:space="preserve">Надати </w:t>
      </w:r>
      <w:r w:rsidR="007D2538">
        <w:rPr>
          <w:rFonts w:cs="Tahoma"/>
          <w:b/>
          <w:color w:val="000000"/>
          <w:kern w:val="3"/>
          <w:sz w:val="26"/>
          <w:szCs w:val="26"/>
          <w:lang w:val="uk-UA"/>
        </w:rPr>
        <w:t>Особа 1</w:t>
      </w:r>
      <w:r w:rsidRPr="00AC6409">
        <w:rPr>
          <w:sz w:val="26"/>
          <w:szCs w:val="26"/>
          <w:shd w:val="clear" w:color="auto" w:fill="FFFFFF"/>
          <w:lang w:val="uk-UA"/>
        </w:rPr>
        <w:t xml:space="preserve">, </w:t>
      </w:r>
      <w:r w:rsidR="007D2538">
        <w:rPr>
          <w:sz w:val="26"/>
          <w:szCs w:val="26"/>
          <w:shd w:val="clear" w:color="auto" w:fill="FFFFFF"/>
          <w:lang w:val="uk-UA"/>
        </w:rPr>
        <w:t>дата</w:t>
      </w:r>
      <w:r w:rsidRPr="00AC6409">
        <w:rPr>
          <w:sz w:val="26"/>
          <w:szCs w:val="26"/>
          <w:shd w:val="clear" w:color="auto" w:fill="FFFFFF"/>
          <w:lang w:val="uk-UA"/>
        </w:rPr>
        <w:t xml:space="preserve"> </w:t>
      </w:r>
      <w:r w:rsidRPr="00AC6409">
        <w:rPr>
          <w:rFonts w:cs="Tahoma"/>
          <w:color w:val="000000"/>
          <w:kern w:val="3"/>
          <w:sz w:val="26"/>
          <w:szCs w:val="26"/>
          <w:lang w:val="uk-UA"/>
        </w:rPr>
        <w:t xml:space="preserve">року народження, статус дитини, яка постраждала внаслідок воєнних дій та збройних конфліктів, </w:t>
      </w:r>
      <w:r w:rsidRPr="00AC6409">
        <w:rPr>
          <w:sz w:val="26"/>
          <w:szCs w:val="26"/>
          <w:lang w:val="uk-UA"/>
        </w:rPr>
        <w:t>у зв’язку з тим, що дитина зазнала психологічного насильства.</w:t>
      </w:r>
    </w:p>
    <w:p w:rsidR="001A59B1" w:rsidRPr="00AC6409" w:rsidRDefault="001A59B1" w:rsidP="007A6905">
      <w:pPr>
        <w:pStyle w:val="a7"/>
        <w:numPr>
          <w:ilvl w:val="0"/>
          <w:numId w:val="48"/>
        </w:numPr>
        <w:tabs>
          <w:tab w:val="left" w:pos="851"/>
          <w:tab w:val="left" w:pos="993"/>
        </w:tabs>
        <w:spacing w:after="0" w:line="240" w:lineRule="auto"/>
        <w:ind w:left="0" w:firstLine="567"/>
        <w:jc w:val="both"/>
        <w:rPr>
          <w:sz w:val="26"/>
          <w:szCs w:val="26"/>
          <w:lang w:val="uk-UA"/>
        </w:rPr>
      </w:pPr>
      <w:r w:rsidRPr="00AC6409">
        <w:rPr>
          <w:sz w:val="26"/>
          <w:szCs w:val="26"/>
          <w:lang w:val="uk-UA"/>
        </w:rPr>
        <w:t>Контроль за виконанням  рішення покласти на начальника служби у справах дітей</w:t>
      </w:r>
      <w:r w:rsidRPr="00AC6409">
        <w:rPr>
          <w:sz w:val="26"/>
          <w:szCs w:val="26"/>
        </w:rPr>
        <w:t xml:space="preserve"> </w:t>
      </w:r>
      <w:r w:rsidRPr="00AC6409">
        <w:rPr>
          <w:sz w:val="26"/>
          <w:szCs w:val="26"/>
          <w:lang w:val="uk-UA"/>
        </w:rPr>
        <w:t xml:space="preserve">Новоодеської міської ради Чернявську Л.С. </w:t>
      </w:r>
    </w:p>
    <w:p w:rsidR="001A59B1" w:rsidRPr="00AC6409" w:rsidRDefault="001A59B1" w:rsidP="001A59B1">
      <w:pPr>
        <w:ind w:firstLine="709"/>
        <w:jc w:val="both"/>
        <w:rPr>
          <w:sz w:val="26"/>
          <w:szCs w:val="26"/>
          <w:lang w:val="uk-UA"/>
        </w:rPr>
      </w:pPr>
    </w:p>
    <w:p w:rsidR="001A59B1" w:rsidRDefault="001A59B1" w:rsidP="001A59B1">
      <w:pPr>
        <w:pStyle w:val="ad"/>
        <w:jc w:val="both"/>
        <w:rPr>
          <w:b/>
          <w:sz w:val="26"/>
          <w:szCs w:val="26"/>
          <w:lang w:val="uk-UA"/>
        </w:rPr>
      </w:pPr>
    </w:p>
    <w:p w:rsidR="001A59B1" w:rsidRDefault="001A59B1" w:rsidP="001A59B1">
      <w:pPr>
        <w:pStyle w:val="ad"/>
        <w:jc w:val="both"/>
        <w:rPr>
          <w:b/>
          <w:sz w:val="26"/>
          <w:szCs w:val="26"/>
          <w:lang w:val="uk-UA"/>
        </w:rPr>
      </w:pPr>
      <w:r w:rsidRPr="00AC6409">
        <w:rPr>
          <w:b/>
          <w:sz w:val="26"/>
          <w:szCs w:val="26"/>
          <w:lang w:val="uk-UA"/>
        </w:rPr>
        <w:t xml:space="preserve">Міський голова                                                                </w:t>
      </w:r>
      <w:r>
        <w:rPr>
          <w:b/>
          <w:sz w:val="26"/>
          <w:szCs w:val="26"/>
          <w:lang w:val="uk-UA"/>
        </w:rPr>
        <w:t xml:space="preserve">            </w:t>
      </w:r>
      <w:r w:rsidRPr="00AC6409">
        <w:rPr>
          <w:b/>
          <w:sz w:val="26"/>
          <w:szCs w:val="26"/>
          <w:lang w:val="uk-UA"/>
        </w:rPr>
        <w:t>Олександр ПОЛЯКОВ</w:t>
      </w: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7D2538" w:rsidRDefault="007D2538" w:rsidP="001A59B1">
      <w:pPr>
        <w:pStyle w:val="ad"/>
        <w:jc w:val="both"/>
        <w:rPr>
          <w:b/>
          <w:sz w:val="26"/>
          <w:szCs w:val="26"/>
          <w:lang w:val="uk-UA"/>
        </w:rPr>
      </w:pPr>
    </w:p>
    <w:p w:rsidR="00867955" w:rsidRPr="00AC6409" w:rsidRDefault="00867955" w:rsidP="001A59B1">
      <w:pPr>
        <w:pStyle w:val="ad"/>
        <w:jc w:val="both"/>
        <w:rPr>
          <w:b/>
          <w:sz w:val="26"/>
          <w:szCs w:val="26"/>
          <w:lang w:val="uk-UA"/>
        </w:rPr>
      </w:pPr>
    </w:p>
    <w:p w:rsidR="001A59B1" w:rsidRPr="001D512E" w:rsidRDefault="001A59B1" w:rsidP="001A59B1">
      <w:pPr>
        <w:widowControl w:val="0"/>
        <w:suppressAutoHyphens/>
        <w:autoSpaceDN w:val="0"/>
        <w:ind w:right="-42"/>
        <w:jc w:val="both"/>
        <w:textAlignment w:val="baseline"/>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1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707F547"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KfH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mJvZYfWMTuL7zjIi5+X0eA+Zn8+nv59+PVsN8fGX&#10;4/q3C76+i7+nvz9a4dnHl78cN2hu9el6ZHK+PJyfqQmoPfvCffB72wfbL9fZGv9Y1FVWoqfW+Kqa&#10;Z5UpbR+tn9CRvV+tn96731V1ZX+0qAz94m51b2/HEB0k0gfj7NJRefk6Kv/+tDptuYcuRFNLZeap&#10;/HDebmn0znLLJot5Ki8hj8E3BPICuv8Yg0kmVvfrT5frz9sjd8Lq8y+Xqx3+G3zirt24AbBEBzw8&#10;7/Ek/NvdDO3NXuhP2xGPrRDGSys0nz3NHPN4CFoR8BCIqK3kQkRtpRAiaitlIFIXpY4GI6RFk+k6&#10;1YFIXTZ6O5jT2nZKvZ1FIFLXRm/HhDQ3ekP0VLY3q5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bTJp2Gi/zRD+WIfdNk2or&#10;5L4sE892GXLf1Km2Qu7L1Bxdhtw3VWKOLkPuy0WiH8uQ+6ZMjIky5L4yCe5LwX1qnqhC7qs8sWLD&#10;bOx6qMkSuKqQ+6pI6FgJ7ueFPn9VIfdVlZi/qpD7OrWmVSH3VZUYE1XIfV0nlu1KcF+ncIXc11hF&#10;1Tm6FtzXieexDrmvMaL1tgT3GNHq/FWH3NdFgvtacJ+ycGvBfZ6Yo8nzaJ/tpLVch9wHowuOyqM3&#10;wFdP3iZffzk4oxyfZivypufsQ52OF/KCyEKHh7T0vg6kyIJPCIM4EmYfBPcbFgYzJMx+16gwVCfh&#10;2rlcwy1jXJHwYpIwGcckDQPYunPDbRuno5mmJFm53Po0NY3T00xT1DhNzTRVySAlMDA5p6iaOVWz&#10;aaqSWcmtT1OVLEcWn6YqGYcsPk1Vsv9IHBbeFFXJxGPxaaqSFcfi01QlQ43Fp6lKthiLT1OVzC0S&#10;h0E1RVWyqFh8mqpkNLH4NFXJLmLxaaqS6cPi01Ql64bEYb9MUbV0qsJEmSTuVIUVMkncqQpDY5K4&#10;UxW2xBRxMiZI1TbKNDwtkb3A4tNUJZOAxaepSqs+i09TlRZ2Fp+mKq3dJI7VeQoztVMVC/Akcacq&#10;1thJ4k5VLKOBuF2f3Ep5RrQ3jvOeb2aI836k36zuT6srLbD+4+wFIUZavJ/e3FDsiv79+fh5uzyy&#10;xJXWWf4eJHCkGHfrvt8fQjlLlZfy3/nriduyMohOOQ38t/5qpSyLiD0NSsEwASpElgalbH8jajQo&#10;hSWTG2uGb+kWBkR7Blur7U0RyRkUQwyH74oozbAc2axQFRGYYbmFpRfRlUG5zGmLyMmwnFscEBUZ&#10;liNPBfgQ8RiWq2EvkxzatQPYd7u/2u5HHMPKjQwTxCis3AjPiD9YuXbC8vfzV3dfNykv2knZf++v&#10;To5sddJjBB9iAlYOK/6QvvD3rdxIf8CXt3Ij/Qs/neXgiQ/eFz64lWtG5MirpfHXzlOeD3+1vMB3&#10;tnKY8Yf0hV9s5bBmDsnB57VyI+MF/qyVgxE52B7FKUiPeTEs5xY4eJojcpYXeJHDcm4VgYc4Iudm&#10;IfA9qAf5ZNADnt2InMPXWpq+v/zV9ls8wftv1/vjZWuB0LLBCaV2/aBlJ0ilXI773ebDbr+ndeNy&#10;fvz4dn+efV5RypH/c0CF2J79tcORfub1pZ8jD+aWKMqIcQrxvxcmK+Y/ZYvbD1VT3xYfivJ2Uc+b&#10;27lZ/LSo5sWiePfhf2j5MsX9026z2R5+2R22Pp1pimk5LpdYtYlITmjSArkoEXBmvf6AkshfHjbQ&#10;bnX/tF1t3rvP19Vubz/fScRMMtT2VyYC+TubDbPJu4/Hze/IjJ2PNpWL1DM+PB3P/7iZvSCN++bm&#10;8l+fVuftzWz/5wOSewtTkB1+5b8UZU2u1jn85mP4zeqwRlNvbq43cLnp49urzRV/Op13j0+4k7US&#10;DscfkdN82FH+jPFZVO4vyC/+0xKNeGhszrZNNPJjQZwhH/nNEo3OQ4Xnyb1JQ5OStRU5XJSpBc1u&#10;kPscb/h8TEs1/vvtbD6rymJmZ7IwjRiGh5Ycj8KNGYmSauR2snxm3eOwGZDVxmkggCCThR3KQCEr&#10;Y5uZK2gwAbXNLAuKQvXRYPIJm9HQhPGgFBqsAWEzGhpM6x0ajpP20XSJRtaqzjU8MtMIEZUfirOE&#10;kDKFIFr6O0yGg90KKEk1ZW37XYb0f9eUS+z2O43CMyEotMSrYdixCN10LS0NR0gVUJJxikUqoELO&#10;XbiyD4qemRBUo4ASScYlgs7qYKKAT9BSXWlMAWanH4mo3dflGHkk5NrTJjKMyywxwrsMox1TiO32&#10;mRIJxhoiOihJOg2EXveJ9OIySwz0Lr1oQSEh2wclsos1RFRQXXaRm0J4vg9K5BaXNqvTH1P4l7D7&#10;GuSbFFDhQCcRHZQc6MZoVInM4tLmHxVUkvSm0Ea6SCySiIqqSywyVQaJhT5XIq+4LBJDvcsrclMN&#10;IvN9rkRakUR0VJJ2s9AeQHgx3VOzRLZAfQC7rKJFhbyigiqcYBqI6Kgk7VmhTaAip7gsEoO9yyla&#10;VMi49VHJlCJEVFTk/AUzTFZp84LIKC5tLro/rkpJ+2Ku9aBIKJKIjkqO9qxRUYW0L202VEElaae6&#10;CYWrcF53pRX9eb1LJzLt+VzrQZFNXNrcXh9Vl03kpqgCo49KJBNdkYaCStKeYy3pP4Mil7hEJ6uj&#10;vcslOlTauBKpRFfuoaCStFMxhIIqpH1ZJUZ7l0m0qKgpDuGEi7xIJLrCkT4qilQGo71Aar+PSuQR&#10;l3XCiOnyiBYVSqEUVOEks7DVUgoqOdoLlEsoqMRot3nL/riiWESg4AK1MQqqkHYSUZ/BRloxRYkh&#10;2lucEWAMZtEmMbc3kvZmgQen14MU5rHQUXpIIjoqOdoLJIMVVCHtS0we6mhHnCPkiqouFFQh7a4w&#10;o9+DCKCGTRXqitOEtC9Rhaeiomhm0INUv9FHtQhpdyUefVQLSXupzgyLkPYlaNdRSdob1BkoqELa&#10;SUTtQYRzQwVLlPT1e3AR0r5EDZ6OStLekAvZG1cUduvGFURUVIairwHvZaXBMvOQ+CV+pAMzc0l9&#10;o7s485B7kklAk+SXjbbuGIRHOz0BLTHqzVzy36C4oU+aQay/a41kEtBkD1RzbZIw87ALAC0x9E3k&#10;rTaoxlOgCXeVZHRokb9aGc02NZHHmnRZ8XSFw6OZa2YErHIvRXMYZBLQZBdU6oRvIr816bhSvDgY&#10;uXWjrUSGsgbtY0AyOjQ8imFjFcz1/tNppPdqUu6r6fmvaoeijwNoVapDIw+2Ur1FI31YxE8TT2js&#10;xaK2TRlr0o219W/9idZ0hbJsDFQobtNYC7tgiR8loMW+rDqtGenMJue12JtVl3Ej/VmTcmgNLI5w&#10;eNQ0efdmXEOZiW6sQUYfa5SgCgZuIgIonVqT8mpNVzDLfVDr85rwa0lGhxY5tglo0rM1KdfWRL6t&#10;GqLktGhLWhgWRM7hj9SJYaVCfHZi6Rc6jIR9pma4tAHDmISn1mfh6WZxn24bbpxmPRb3WdVhcZqJ&#10;SNyOQlsVQGkH/EornqPZgcWnaUqxJxJvU0nDYOgpYvFpqtLIZvFpqtJoI3EEQSj7MFrN51RFyfMk&#10;cafq1Eoep+rU0hyn6tRaG6cqPOAp2Mm7JWbaTONwN1VO1baGYlic/EFqvc0Dj4g7VZH2n4KdPChq&#10;He7PJHGnajOtV8nnoNbhMExpnZwBFp82gMlKZ/FpqrL1TPIGhu8UOGzT2h9MU5ctTf7B1MnJFStg&#10;MpumMltl9g4TlfYzlJk4RbEFw3eA8TGJJT9LkUkw6Qd+nqKFetoPXEcbLJ+TfuDnKlrVgh/YSetr&#10;qrbIAKGqLRhhNM13VVkuqU/fgzxfEtF979P7Vg5WbiDlv/PXUKaGU2I18N/6q5WCo4eWapsghX7+&#10;W3+1UvapRfptsC0Y8tQWzIWhO5IrQmIjdSRuqRsrv3DFqjViNEM3RVEN3bRpB7HXz1+tnoY2eZDc&#10;SDGRaYtmRtglD4Las5tQk/xmrioW0fdBNRDftu0hzDKkbkYhK7rvYrg0ri3aglc91F7u6sjHis9y&#10;iiTRfRufVvf8+qvluXBF8s1IEU5BXgK1hzVvCF9BcXmWGx4Ghe+3keKz0hWzNe3z7/H7q3suMJ74&#10;vu3U5b/3VyeHdlhu7DlzZbcNisGG9C3dsluPFBeWbomrEQ0daq9y/VFjfA3KkX8Nnmsklobl/Iwx&#10;3G8IHdj2Rvir3DigMpjB+7r5E0VGk+Ti1r5N8dQH/s8BeC2esoVUr8VTfDDI/+nAi9QpDVgEbPEU&#10;VXOx0IwtoW9dPeVcB6Sd8NBxiR9XT5VksVH1VNPWvn5l9VSGBCIyUnyXrjIKc38bUeDqKbpxJCMD&#10;1TW2b9sy/jC5hrm3bYcknmYOeCgEToNgTobdln1AmNTahriASgEkg0I10ul9QDAy2nZIQgUkw6IZ&#10;thf3AaEf2oaWFI9TAMVR6axQEMmgNERUSFFMOkO6pY8pCklTRkZDJfluSD22fcI+kfFoiOioJOWU&#10;q1VQhZzbKioNlSSdTmJQUIWs28MalPFEK2UwoHIaCL0RLgPRHIdWUEVh6Aa1An1UZIm0Y4FEVK6i&#10;IHSBWyqoxDjHYFB7MIpA085jBVVIu92crHElaS9Qr6OgCmm3hVQKV3HwGSU9fVRkTbRc2e3ECqoo&#10;9FygGKKPSkaeOfCsoZKjPTFNhbQn56ko6lzjae4NKxlz5pCzBkqyngAVsp4EFcebUVrSRyXDzRxt&#10;VlBFweYS27j7HUjmdNuBJKIO9u58Bg6pZ0brQKWQSkMl55gS28YVVOFgJxEdlaSdyrsUrkLabSGV&#10;gioqpCpRBtZHJQqpSERFFRdSITXcR6UUUmmo5GAvkR5UUIWDnUR0VJL2DKlXBVVIuy2k0lBJ2qma&#10;QEEV0k4iKqqokEo3XpRCKgVVVEhVGq0HRSEVieioJO3YeaFwpRRSaagk7SWKzvpciUIqEtFRSdoT&#10;qELabSGVgioqpCrIROuZDKKQikRUVFEhlW7tofFukrGFVBoqSXuuzgy096edr0hERyVpz5BF6492&#10;cRzDkgupNFSS9hy1WwpXIe0koqKKCqkyVGb0USmFVAqqqJAqK7UeFIVUJKKjkrQbHDCmoAppt4VU&#10;GqqIdhRR9LlCwqLrwQwiOipJu0G2WkEV0m4LqRRUUSGVQU/3UYlCKhJRUUWFVFR83UelFFJpqCLa&#10;cZCMgiqk3UBERyVpVw0ZpY5KAxWxrjqBoo7KpLzAuI4qx3aSPldqHZUCLK6jUo1RyiZ1Q4vPtlGM&#10;URREeSk2ZnLUA2nAQupdFZUKTJLfaN0YFVEluhHlUBIYtgBowMSgtzVUGrDIWwU5ygAzwl0lGXWE&#10;mchfpaPWFGiRw8o1VCo02QOoIlKhhT1AMglosgNydVZVa6hUaLIP6Fyz/mMpa6hIRocWea4ZNpoo&#10;rEnX1dZQadAi57XA8W0KNOG9kkwCmuyCDNWlGrSwC1ColHBgTeTBlvRI9QwKI2qoSCYBTXaBHq/B&#10;vOMfFlTYuRoqjbXIjS1RkaVAE34syejQIkc2y7VQklpDpUKTfVCi7l2DFvYBySSgycdA97GN9Gdt&#10;DZUKTfaB7jtSEribb5POI8qhvBhPuIXOmnRqbQ2VBi12a1UzURZRJT1IbA2W0NQojpGeLX6kx3FM&#10;tEmoLNTHQBw9SDJ6h3ZnD1rWUFGrPKFyn5DhjUIaa7GDq5qxsLI8HXioypQdayIXV4/IGenj4kcJ&#10;1qLtQoVqCRmxX4hkdNa6Ewjt4o7zRRXWxAmES8NbhlTW5GNAxo7yhIozCNMGUeTs5vqUK71dw/uG&#10;NGiRv4sVWoMmHF6S0VnrziG0rKFkX2FNuryGNw+p0ORUhKJ9hTTh9PLZupqt1h1EaIFRwLYXpDNU&#10;x9U6hQhJp+L3kd+rZhSM8HtTKQUT+b05NvEpwKB3CIy3EGmM4adOjtXELlmFMeH68kZajbHuKEJu&#10;qtQfAOn7kr+jRqa5OsMyy61hxleRhfyTjD7KIv+3zLUYFPxPzwUv7LyVSOMscoENjdm+zSF8YJJJ&#10;QJMdUOqmNw6KCbuT9xOp0OQDYLDnUoMWOsIkk4Am5yAUXmgjTe4pMrypSIMWOcNZoRqRwhsmGR1a&#10;5A7jcA0NmvSHDe8sUqHJPmBrud+hVH/UPuskk4Amu6BA7bnyfEqv2PD2IhWa7IOc0ioKtPAxIBkV&#10;Gt5Z4TXgZ6rADvw+NLwLwkvRY4Af6U9oFm0wop2MfWiZ8IxJJgFNdkGh+uyZ3GBEYSx18siiDUZ6&#10;8DMTG4yS0U8ErD0fljXsc9BYC7sArCVWAiQwRGslBXJ6Hcrvw2jHGsnorEXOcUGJlt4ixaeOtY3h&#10;oM+EOZRFG4xK1TnOREKXZBLQosdAXQ0yucEo4w1GymOQRRuM6BBrjbWwD0hGhxY5xwU2symsSec4&#10;g32uj7XIOS5VIxJxYN/tZN+mjMgszu3qHSo3GOFHKWiyD/SMVyad41RgO4s3GKn5wUw6x/hRAlrs&#10;HKspwkw6x6kcYRY5x6h01ObcTOZ58asUNjkX2eb6z6jYYsRC+nCLsr0GBYnaapVJD9m+N0F7FqJd&#10;Rq49BV/4NFipFiCqWF839CR36GABRGXU64ae3sHfFI4gZl439MRHor9u6Ek9Ta8besa2yb1u6LH1&#10;4MOb2kxiQ09yoyUHT2m2MhOnK6Q57fRG0chJkCjQyHeYuAfR701B4M8X1Y8oTUE5vsPEfYjGb0TE&#10;u6Wm6eBnLgo/TVIahreFNHE3Io7k8j+YqLTfkGjarTQjLFF4hFmauCfR+E2JZuKuRONnMdMe7TsC&#10;yW9MRHhlEq3sdpMO5DFP6Qd2hu0PpvV0Rmdg8A8m7kz0x1XDZZy2SY/dOXuHiUr7nYnkH01Sut09&#10;PXFnIjskDAm+RHAHdRsgLD6MbZy0ig8YUTh+FR8weHGKOz6wSupB7mSl05ZAiopqWwJzOucHIKr2&#10;fOHUpkCaqqSk34Tkryc+zp1THNTiyCYt4+aPsS2EHHtGeziOwLHk7+ev7r7uSavbGdJ/769Wzo/m&#10;GoFvy7r/3l+dnDtpeuzEZ2KfeGkQwhpsz2++anc1+Pv5q7uv65F6dHOdvS8q/Afvm7tXkdQ4v2wI&#10;H2JzrEfdLkkel79afLk/Cbsd5v57f3VylA2gfhs5WTunCDiPl+H+7Y9Ufz+/raq/4dW2PDq0HYBW&#10;zjfsr1ah0hHZPSr+e3+VcgXm2SHC/Zo+KkdeOgjCedbD7VG0hORGjihHxYKVa1dVj99frR6t3Miu&#10;PS50oPu2bxbx7firbw/RSpYb7mg+RoXkRgYip9BZboQXN3EVsNIG+4PSpNze8IOMhMlEOatv3i6z&#10;ng9/dby49nJMEIP4nP1ED/SwnDXMsrHx4na1Zq395nH5q8PnbM8Mux8H7+s2S1PwelDO7co0I5uq&#10;uaAI/dEZpB6Xvzp8FCwnuXb7vf/eX62cs5PoeKYheM4k7E5h8K34q23NvZ8B1tpQY84xGNufbWdK&#10;9O9QW9Fk5uGkZ7/MvdjGD+fUyo5iIjugB2/Pr58mmn1zHoC/Wl4ytxcZW7qHlGHjBa21xpVvxV9d&#10;axRmhRiGzGBrbmoeGQEZlWShNVSRDLdmJ8iR9SBz4zjHuB9uznol+ajBYdHlIws/Z31Ii5Hd3t7Q&#10;KUZeCeEdiAIG2ZAexhlYBZ6QQTnKyTPLwzR7f7Bo/Rbf9/5qx8DUddIbCGPrKWpMLL6R++Zuvh1b&#10;d3Oq1WF9h3nxBlZhMzrJ0xr8q2nG1tPcr/cj83LuDNli7BQG54TlI7MVTvZlfVHeMTgOckqJgpeR&#10;xwi1qY6+kdbcTDA84WbOuUXeZWiMYm8p33Rs+nEHTiAXONiaOw9jbGp0A29kZoxmbf8wpOd5b5i2&#10;RKcmelRwsNYjnkDhPalhqgt3WgjW1SFyyIyjYUCnDw3KuamezMlBOXcGWhc68wz5q502CjeuUPk0&#10;2F7u7QIMiaH7oqDPDpmRwUCPD+lLh64MtueiW5nNFqenA2/2tcEXr6e/Wn29X5a3xxb57/3VybnV&#10;Psf9B/F5q2BkeaNljae/MTnn5xVj04YLgI0tWzkdlUvT7shqXrjpqsA0PaRv4R4OevPWsJxzY9oo&#10;pufXX/34c3Ij06kfp0UbIPTt+KvrN6/viFk/dRn0s8bYcunl2tnFw/ITEkbu66ugKLYmzmKZ+L6r&#10;11dBufdx4XCRae/jejmeN/ZlXPTpdD6ut5fL7vCYOs0ES170KiheX771YSaZC+9hEztNH8FxJpgG&#10;+DQTvwx95WEm/AoDGyoQh1kERTz2NBO+XygCkycoW+UN+R5sdyoKFrm2IMttyO81BIMtaAiaz0h7&#10;1rprCLy3DdnTTHrtYAIP2kkAgvXQtpMCBIqDhjJ6EVAfEJzctiF7mkkPUFQBRwf44paxZmJ7GMmg&#10;dqXflGQ7o0Pv+5iizWFc9tNvSvKNQLOKKiScZFRUkvLUWAo5d6eZ9FFJ0hva3qRwFbJOMhqqqOot&#10;gSqqeuOitx6qqOQtMaZEyVs4qLCWvRYfpcol2oyYN/g5zwjKcP2KUyvpTbGUoWrUBJV7j6wPsaRc&#10;G2uDeilvovirs6DYXrQHlA+Y2yw1Eht3qOxjn2wrwu7RfBvD6fUYuNd3aO4Pl/v/N8MJS0VkOHEU&#10;5FsbTjkcC/Lj2sXDv0WT9qN9S8OJtiTTzSI7BWGlzizgRYXV/CcYTgCjAQrXcWs49QDJVTyxyIWL&#10;eLjGhZrJNTwBKFzCreHUAxQZTiljIOQ6ZQzEGwewxVPrtdBOxU5nqpfuo5KGU017iRUTJSScZDQT&#10;JXqVZmoshZw7w6mPSpKe6D35RhJ7oARbO68mij/e/2tsDnTUgM2BbzEjeWvia2wOa5eM2Amudnkk&#10;e0XzYYDq1ZpAgmt+9/pG7q98I/dpt77H/y4Mg0+9MMzxtD18ed4/HM/Pq+vlu+P58c69FP15j0jM&#10;vLrDr66f6O3iEINJ8jypjefV+bdPp9v18Rnhw93H3X53/Z2bgx9AoA6ff92tfz3bv+Ct3Xi9+W6D&#10;uDrF/61hgu/ptjOeF+knJGV/g5jkbv3Lcf3bZXY4vn1aHR63P15O2zW/q7z7p/P5+ELvYEfsySY/&#10;ZSukmMTxcb87+Vfa02enMerxnq7X0/3d3WX9xCfxKqQdHx526+274/rT8/Zwtcydt3sofzxcnnan&#10;C+r67rfPH7fQ8vznjX2nOqwhN8+RXWRffJ81P87ni+yn27fl/O1tMa/f3/64KOrbev6+Rji5MW/N&#10;W//i+0+XLWhY7d+ddg4rXi7fQ6ueG+w62Qbb7HP2ebXv5kUA4qnYQ8TKRJRwKPS8/hvIZlPrcj1v&#10;r+sn+ueH3X7v/h3C7RdMc8cskX45obs/vvzluNm+uVnhHGJ2Dn3oDEzOvqDLXGbTFYF2MbeCNiKR&#10;7Vi0yRX/09P5cv15e3ye0QfwDJTctH8ZO3B5EUJ8OFJv+4BerycW88X75n1T3BZZ9R498e7d7Y8f&#10;3ha31QdTl+/yd2/fvjO+J552m832QM19fUcwx8f9buPHogg3p1zDO3T9fQfDd56/snbcF8Q+/pU6&#10;Av/j08vp8f7lEV1L1sd5dXrard+trqvw7yx1v82OT8f9Znv+4X8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IoiGdsAAAADAQAADwAAAGRycy9kb3ducmV2LnhtbEyPQUvDQBCF&#10;74L/YRnBm91ErbYxm1KKeioFW6F4mybTJDQ7G7LbJP33jl708uDxhve+SRejbVRPna8dG4gnESji&#10;3BU1lwY+d293M1A+IBfYOCYDF/KwyK6vUkwKN/AH9dtQKilhn6CBKoQ20drnFVn0E9cSS3Z0ncUg&#10;tit10eEg5bbR91H0pC3WLAsVtrSqKD9tz9bA+4DD8iF+7den4+rytZtu9uuYjLm9GZcvoAKN4e8Y&#10;fvAFHTJhOrgzF141BuSR8KuSPU/FHQzMH+egs1T/Z8++AQ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DfDKfHER4A&#10;AASfAAAOAAAAAAAAAAAAAAAAADoCAABkcnMvZTJvRG9jLnhtbFBLAQItABQABgAIAAAAIQCqJg6+&#10;vAAAACEBAAAZAAAAAAAAAAAAAAAAAHcgAABkcnMvX3JlbHMvZTJvRG9jLnhtbC5yZWxzUEsBAi0A&#10;FAAGAAgAAAAhAFSKIhnbAAAAAwEAAA8AAAAAAAAAAAAAAAAAai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rGGxgAAANwAAAAPAAAAZHJzL2Rvd25yZXYueG1sRI9Ba8JA&#10;FITvQv/D8gre6sYgotFVSsHWnKRWWrw9ss8kmn0bdleN/vpuoeBxmJlvmPmyM424kPO1ZQXDQQKC&#10;uLC65lLB7mv1MgHhA7LGxjIpuJGH5eKpN8dM2yt/0mUbShEh7DNUUIXQZlL6oiKDfmBb4ugdrDMY&#10;onSl1A6vEW4amSbJWBqsOS5U2NJbRcVpezYK8tHKnw94fJ98TPPvW/ezd5t7rlT/uXudgQjUhUf4&#10;v73WCtJhCn9n4hGQi18AAAD//wMAUEsBAi0AFAAGAAgAAAAhANvh9svuAAAAhQEAABMAAAAAAAAA&#10;AAAAAAAAAAAAAFtDb250ZW50X1R5cGVzXS54bWxQSwECLQAUAAYACAAAACEAWvQsW78AAAAVAQAA&#10;CwAAAAAAAAAAAAAAAAAfAQAAX3JlbHMvLnJlbHNQSwECLQAUAAYACAAAACEAjeKxh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TuxAAAANwAAAAPAAAAZHJzL2Rvd25yZXYueG1sRI9Ba8JA&#10;FITvhf6H5RW8FN1oIUh0FSkU6qk2Cl6f2dckmH275K0x/ffdQqHHYWa+Ydbb0XVqoF5azwbmswwU&#10;ceVty7WB0/FtugQlEdli55kMfJPAdvP4sMbC+jt/0lDGWiUIS4EGmhhDobVUDTmUmQ/EyfvyvcOY&#10;ZF9r2+M9wV2nF1mWa4ctp4UGA702VF3LmzNw/RjCLl9eTuXzPj+PEg5yk4Mxk6dxtwIVaYz/4b/2&#10;uzWwmL/A75l0BPTmBwAA//8DAFBLAQItABQABgAIAAAAIQDb4fbL7gAAAIUBAAATAAAAAAAAAAAA&#10;AAAAAAAAAABbQ29udGVudF9UeXBlc10ueG1sUEsBAi0AFAAGAAgAAAAhAFr0LFu/AAAAFQEAAAsA&#10;AAAAAAAAAAAAAAAAHwEAAF9yZWxzLy5yZWxzUEsBAi0AFAAGAAgAAAAhAKeFRO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rRxQAAANwAAAAPAAAAZHJzL2Rvd25yZXYueG1sRI9Ba8JA&#10;FITvgv9heUJvZqMNIqmrSEuxBw81LeT6yD6TYPZtml2T1F/fFYQeh5n5htnsRtOInjpXW1awiGIQ&#10;xIXVNZcKvr/e52sQziNrbCyTgl9ysNtOJxtMtR34RH3mSxEg7FJUUHnfplK6oiKDLrItcfDOtjPo&#10;g+xKqTscAtw0chnHK2mw5rBQYUuvFRWX7GoUmLe1vz2f7Wf+c6QsGXKusTgo9TQb9y8gPI3+P/xo&#10;f2gFy0UC9zPhCMjtHwAAAP//AwBQSwECLQAUAAYACAAAACEA2+H2y+4AAACFAQAAEwAAAAAAAAAA&#10;AAAAAAAAAAAAW0NvbnRlbnRfVHlwZXNdLnhtbFBLAQItABQABgAIAAAAIQBa9CxbvwAAABUBAAAL&#10;AAAAAAAAAAAAAAAAAB8BAABfcmVscy8ucmVsc1BLAQItABQABgAIAAAAIQAbHKr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wQ8wgAAANwAAAAPAAAAZHJzL2Rvd25yZXYueG1sRI9Pi8Iw&#10;FMTvwn6H8Bb2ZlOFFqlGEdlFr7qr50fz+kebl9LEtvvtjSB4HGbmN8xqM5pG9NS52rKCWRSDIM6t&#10;rrlU8Pf7M12AcB5ZY2OZFPyTg836Y7LCTNuBj9SffCkChF2GCirv20xKl1dk0EW2JQ5eYTuDPsiu&#10;lLrDIcBNI+dxnEqDNYeFClvaVZTfTnej4HhJ9K5PksV5H6f3YvhOr0WPSn19jtslCE+jf4df7YNW&#10;MJ8l8DwTjoBcPwAAAP//AwBQSwECLQAUAAYACAAAACEA2+H2y+4AAACFAQAAEwAAAAAAAAAAAAAA&#10;AAAAAAAAW0NvbnRlbnRfVHlwZXNdLnhtbFBLAQItABQABgAIAAAAIQBa9CxbvwAAABUBAAALAAAA&#10;AAAAAAAAAAAAAB8BAABfcmVscy8ucmVsc1BLAQItABQABgAIAAAAIQDi7wQ8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EnxgAAANwAAAAPAAAAZHJzL2Rvd25yZXYueG1sRI9Ba8JA&#10;FITvhf6H5Qm96UZbrERXaS1S8WKbevH2yD6T2OzbuLuN8d+7gtDjMDPfMLNFZ2rRkvOVZQXDQQKC&#10;OLe64kLB7mfVn4DwAVljbZkUXMjDYv74MMNU2zN/U5uFQkQI+xQVlCE0qZQ+L8mgH9iGOHoH6wyG&#10;KF0htcNzhJtajpJkLA1WHBdKbGhZUv6b/RkF/uW5aF/3wenV5PT1+b752G6zo1JPve5tCiJQF/7D&#10;9/ZaKxgNx3A7E4+AnF8BAAD//wMAUEsBAi0AFAAGAAgAAAAhANvh9svuAAAAhQEAABMAAAAAAAAA&#10;AAAAAAAAAAAAAFtDb250ZW50X1R5cGVzXS54bWxQSwECLQAUAAYACAAAACEAWvQsW78AAAAVAQAA&#10;CwAAAAAAAAAAAAAAAAAfAQAAX3JlbHMvLnJlbHNQSwECLQAUAAYACAAAACEArMcxJ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EswwAAANwAAAAPAAAAZHJzL2Rvd25yZXYueG1sRI9BawIx&#10;FITvBf9DeIK3mlVsla1RtFDYQw9Wbc+PzetmMXlZkqjbf98IgsdhZr5hluveWXGhEFvPCibjAgRx&#10;7XXLjYLj4eN5ASImZI3WMyn4owjr1eBpiaX2V/6iyz41IkM4lqjApNSVUsbakMM49h1x9n59cJiy&#10;DI3UAa8Z7qycFsWrdNhyXjDY0buh+rQ/OwUn8rNF6LatPf/YTxMq/717qZQaDfvNG4hEfXqE7+1K&#10;K5hO5nA7k4+AXP0DAAD//wMAUEsBAi0AFAAGAAgAAAAhANvh9svuAAAAhQEAABMAAAAAAAAAAAAA&#10;AAAAAAAAAFtDb250ZW50X1R5cGVzXS54bWxQSwECLQAUAAYACAAAACEAWvQsW78AAAAVAQAACwAA&#10;AAAAAAAAAAAAAAAfAQAAX3JlbHMvLnJlbHNQSwECLQAUAAYACAAAACEA8VehLMMAAADcAAAADwAA&#10;AAAAAAAAAAAAAAAHAgAAZHJzL2Rvd25yZXYueG1sUEsFBgAAAAADAAMAtwAAAPc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84</w:t>
      </w:r>
      <w:proofErr w:type="gramEnd"/>
    </w:p>
    <w:p w:rsidR="001A59B1" w:rsidRDefault="001A59B1" w:rsidP="00370F91">
      <w:pPr>
        <w:spacing w:after="60"/>
        <w:rPr>
          <w:b/>
          <w:sz w:val="26"/>
          <w:szCs w:val="26"/>
          <w:lang w:val="uk-UA"/>
        </w:rPr>
      </w:pPr>
    </w:p>
    <w:p w:rsidR="001A59B1" w:rsidRPr="00AC6409" w:rsidRDefault="001A59B1" w:rsidP="001A59B1">
      <w:pPr>
        <w:widowControl w:val="0"/>
        <w:suppressAutoHyphens/>
        <w:autoSpaceDN w:val="0"/>
        <w:ind w:right="-42"/>
        <w:jc w:val="both"/>
        <w:textAlignment w:val="baseline"/>
        <w:rPr>
          <w:rFonts w:cs="Tahoma"/>
          <w:b/>
          <w:color w:val="000000"/>
          <w:kern w:val="3"/>
          <w:sz w:val="26"/>
          <w:szCs w:val="26"/>
        </w:rPr>
      </w:pPr>
      <w:r w:rsidRPr="00AC6409">
        <w:rPr>
          <w:rFonts w:cs="Tahoma"/>
          <w:b/>
          <w:color w:val="000000"/>
          <w:kern w:val="3"/>
          <w:sz w:val="26"/>
          <w:szCs w:val="26"/>
        </w:rPr>
        <w:t>Про надання статусу дитини, яка</w:t>
      </w:r>
      <w:r w:rsidRPr="00AC6409">
        <w:rPr>
          <w:rFonts w:cs="Tahoma"/>
          <w:b/>
          <w:color w:val="000000"/>
          <w:kern w:val="3"/>
          <w:sz w:val="26"/>
          <w:szCs w:val="26"/>
          <w:lang w:val="uk-UA"/>
        </w:rPr>
        <w:t xml:space="preserve"> </w:t>
      </w:r>
      <w:r w:rsidRPr="00AC6409">
        <w:rPr>
          <w:rFonts w:cs="Tahoma"/>
          <w:b/>
          <w:color w:val="000000"/>
          <w:kern w:val="3"/>
          <w:sz w:val="26"/>
          <w:szCs w:val="26"/>
        </w:rPr>
        <w:t xml:space="preserve">постраждала </w:t>
      </w:r>
    </w:p>
    <w:p w:rsidR="001A59B1" w:rsidRPr="00AC6409" w:rsidRDefault="001A59B1" w:rsidP="001A59B1">
      <w:pPr>
        <w:widowControl w:val="0"/>
        <w:suppressAutoHyphens/>
        <w:autoSpaceDN w:val="0"/>
        <w:ind w:right="-42"/>
        <w:jc w:val="both"/>
        <w:textAlignment w:val="baseline"/>
        <w:rPr>
          <w:rFonts w:cs="Tahoma"/>
          <w:b/>
          <w:color w:val="000000"/>
          <w:kern w:val="3"/>
          <w:sz w:val="26"/>
          <w:szCs w:val="26"/>
          <w:lang w:val="uk-UA"/>
        </w:rPr>
      </w:pPr>
      <w:r w:rsidRPr="00AC6409">
        <w:rPr>
          <w:rFonts w:cs="Tahoma"/>
          <w:b/>
          <w:color w:val="000000"/>
          <w:kern w:val="3"/>
          <w:sz w:val="26"/>
          <w:szCs w:val="26"/>
        </w:rPr>
        <w:t>внаслідок воєнних дій та</w:t>
      </w:r>
      <w:r w:rsidRPr="00AC6409">
        <w:rPr>
          <w:rFonts w:cs="Tahoma"/>
          <w:b/>
          <w:color w:val="000000"/>
          <w:kern w:val="3"/>
          <w:sz w:val="26"/>
          <w:szCs w:val="26"/>
          <w:lang w:val="uk-UA"/>
        </w:rPr>
        <w:t xml:space="preserve"> </w:t>
      </w:r>
      <w:r w:rsidRPr="00AC6409">
        <w:rPr>
          <w:rFonts w:cs="Tahoma"/>
          <w:b/>
          <w:color w:val="000000"/>
          <w:kern w:val="3"/>
          <w:sz w:val="26"/>
          <w:szCs w:val="26"/>
        </w:rPr>
        <w:t>збройних конфліктів</w:t>
      </w:r>
      <w:r w:rsidRPr="00AC6409">
        <w:rPr>
          <w:rFonts w:cs="Tahoma"/>
          <w:b/>
          <w:color w:val="000000"/>
          <w:kern w:val="3"/>
          <w:sz w:val="26"/>
          <w:szCs w:val="26"/>
          <w:lang w:val="uk-UA"/>
        </w:rPr>
        <w:t>,</w:t>
      </w:r>
    </w:p>
    <w:p w:rsidR="001A59B1" w:rsidRPr="00AC6409" w:rsidRDefault="007D2538" w:rsidP="001A59B1">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1A59B1" w:rsidRPr="00AC6409">
        <w:rPr>
          <w:rFonts w:cs="Tahoma"/>
          <w:b/>
          <w:color w:val="000000"/>
          <w:kern w:val="3"/>
          <w:sz w:val="26"/>
          <w:szCs w:val="26"/>
          <w:lang w:val="uk-UA"/>
        </w:rPr>
        <w:t xml:space="preserve">, </w:t>
      </w:r>
      <w:r>
        <w:rPr>
          <w:rFonts w:cs="Tahoma"/>
          <w:b/>
          <w:color w:val="000000"/>
          <w:kern w:val="3"/>
          <w:sz w:val="26"/>
          <w:szCs w:val="26"/>
          <w:lang w:val="uk-UA"/>
        </w:rPr>
        <w:t>дата</w:t>
      </w:r>
      <w:r w:rsidR="001A59B1" w:rsidRPr="00AC6409">
        <w:rPr>
          <w:rFonts w:cs="Tahoma"/>
          <w:b/>
          <w:color w:val="000000"/>
          <w:kern w:val="3"/>
          <w:sz w:val="26"/>
          <w:szCs w:val="26"/>
          <w:lang w:val="uk-UA"/>
        </w:rPr>
        <w:t xml:space="preserve"> р.н.</w:t>
      </w:r>
    </w:p>
    <w:p w:rsidR="001A59B1"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p>
    <w:p w:rsidR="001A59B1" w:rsidRPr="00AC6409" w:rsidRDefault="001A59B1" w:rsidP="001A59B1">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C6409">
        <w:rPr>
          <w:rFonts w:cs="Tahoma"/>
          <w:b/>
          <w:i/>
          <w:color w:val="000000"/>
          <w:kern w:val="3"/>
          <w:sz w:val="26"/>
          <w:szCs w:val="26"/>
          <w:lang w:val="uk-UA"/>
        </w:rPr>
        <w:tab/>
      </w:r>
      <w:r w:rsidRPr="00AC6409">
        <w:rPr>
          <w:rFonts w:cs="Tahoma"/>
          <w:b/>
          <w:i/>
          <w:color w:val="000000"/>
          <w:kern w:val="3"/>
          <w:sz w:val="26"/>
          <w:szCs w:val="26"/>
          <w:lang w:val="uk-UA"/>
        </w:rPr>
        <w:tab/>
      </w:r>
      <w:r w:rsidRPr="00AC6409">
        <w:rPr>
          <w:rFonts w:cs="Tahoma"/>
          <w:b/>
          <w:i/>
          <w:color w:val="000000"/>
          <w:kern w:val="3"/>
          <w:sz w:val="26"/>
          <w:szCs w:val="26"/>
          <w:lang w:val="uk-UA"/>
        </w:rPr>
        <w:tab/>
      </w:r>
    </w:p>
    <w:p w:rsidR="001A59B1" w:rsidRPr="00AC6409" w:rsidRDefault="001A59B1" w:rsidP="001A59B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C6409">
        <w:rPr>
          <w:rFonts w:cs="Tahoma"/>
          <w:color w:val="000000"/>
          <w:kern w:val="3"/>
          <w:sz w:val="26"/>
          <w:szCs w:val="26"/>
          <w:lang w:val="uk-UA"/>
        </w:rPr>
        <w:t>Керуючись статтею 34</w:t>
      </w:r>
      <w:r w:rsidRPr="00AC6409">
        <w:rPr>
          <w:rFonts w:cs="Tahoma"/>
          <w:color w:val="202020"/>
          <w:kern w:val="3"/>
          <w:sz w:val="26"/>
          <w:szCs w:val="26"/>
          <w:lang w:val="uk-UA"/>
        </w:rPr>
        <w:t xml:space="preserve"> </w:t>
      </w:r>
      <w:r w:rsidRPr="00AC6409">
        <w:rPr>
          <w:rFonts w:cs="Tahoma"/>
          <w:color w:val="000000"/>
          <w:kern w:val="3"/>
          <w:sz w:val="26"/>
          <w:szCs w:val="26"/>
          <w:lang w:val="uk-UA"/>
        </w:rPr>
        <w:t>Закону України «Про місцеве самоврядування в Україні», відповідно до</w:t>
      </w:r>
      <w:r w:rsidRPr="00AC6409">
        <w:rPr>
          <w:sz w:val="26"/>
          <w:szCs w:val="26"/>
          <w:lang w:val="uk-UA"/>
        </w:rPr>
        <w:t xml:space="preserve"> ст. 30-1 Закону України «Про охорону дитинства», </w:t>
      </w:r>
      <w:r w:rsidRPr="00AC6409">
        <w:rPr>
          <w:rFonts w:cs="Tahoma"/>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AC6409">
        <w:rPr>
          <w:rFonts w:cs="Tahoma"/>
          <w:b/>
          <w:i/>
          <w:color w:val="000000"/>
          <w:kern w:val="3"/>
          <w:sz w:val="26"/>
          <w:szCs w:val="26"/>
          <w:lang w:val="uk-UA"/>
        </w:rPr>
        <w:t xml:space="preserve"> </w:t>
      </w:r>
      <w:r w:rsidRPr="00AC6409">
        <w:rPr>
          <w:rFonts w:cs="Tahoma"/>
          <w:color w:val="000000"/>
          <w:kern w:val="3"/>
          <w:sz w:val="26"/>
          <w:szCs w:val="26"/>
          <w:lang w:val="uk-UA"/>
        </w:rPr>
        <w:t xml:space="preserve">змінами,  розглянувши заяву громадянки  </w:t>
      </w:r>
      <w:r w:rsidR="007D2538">
        <w:rPr>
          <w:rFonts w:cs="Tahoma"/>
          <w:b/>
          <w:color w:val="000000"/>
          <w:kern w:val="3"/>
          <w:sz w:val="26"/>
          <w:szCs w:val="26"/>
          <w:lang w:val="uk-UA"/>
        </w:rPr>
        <w:t>Особа 2</w:t>
      </w:r>
      <w:r w:rsidRPr="00AC6409">
        <w:rPr>
          <w:rFonts w:cs="Tahoma"/>
          <w:color w:val="000000"/>
          <w:kern w:val="3"/>
          <w:sz w:val="26"/>
          <w:szCs w:val="26"/>
          <w:lang w:val="uk-UA"/>
        </w:rPr>
        <w:t xml:space="preserve">, </w:t>
      </w:r>
      <w:r w:rsidR="007D2538">
        <w:rPr>
          <w:rFonts w:cs="Tahoma"/>
          <w:color w:val="000000"/>
          <w:kern w:val="3"/>
          <w:sz w:val="26"/>
          <w:szCs w:val="26"/>
          <w:lang w:val="uk-UA"/>
        </w:rPr>
        <w:t>дата</w:t>
      </w:r>
      <w:r w:rsidRPr="00AC6409">
        <w:rPr>
          <w:rFonts w:cs="Tahoma"/>
          <w:color w:val="000000"/>
          <w:kern w:val="3"/>
          <w:sz w:val="26"/>
          <w:szCs w:val="26"/>
          <w:lang w:val="uk-UA"/>
        </w:rPr>
        <w:t xml:space="preserve">  року народження,  про надання її сину</w:t>
      </w:r>
      <w:r w:rsidRPr="00AC6409">
        <w:rPr>
          <w:sz w:val="26"/>
          <w:szCs w:val="26"/>
          <w:shd w:val="clear" w:color="auto" w:fill="FFFFFF"/>
          <w:lang w:val="uk-UA"/>
        </w:rPr>
        <w:t xml:space="preserve"> статусу дитини, яка постраждала внаслідок воєнних дій та збройних конфліктів, які вона перенесла внаслідок її внутрішнього переміщення, як наслідок залишення свого місця проживання/перебування у результаті або з метою уникнення негативних наслідків збройного конфлікту, </w:t>
      </w:r>
      <w:r w:rsidR="007D2538">
        <w:rPr>
          <w:rFonts w:cs="Tahoma"/>
          <w:b/>
          <w:color w:val="000000"/>
          <w:kern w:val="3"/>
          <w:sz w:val="26"/>
          <w:szCs w:val="26"/>
          <w:lang w:val="uk-UA"/>
        </w:rPr>
        <w:t>Особа 1</w:t>
      </w:r>
      <w:r w:rsidRPr="00AC6409">
        <w:rPr>
          <w:sz w:val="26"/>
          <w:szCs w:val="26"/>
          <w:shd w:val="clear" w:color="auto" w:fill="FFFFFF"/>
          <w:lang w:val="uk-UA"/>
        </w:rPr>
        <w:t xml:space="preserve">, </w:t>
      </w:r>
      <w:r w:rsidR="007D2538">
        <w:rPr>
          <w:sz w:val="26"/>
          <w:szCs w:val="26"/>
          <w:shd w:val="clear" w:color="auto" w:fill="FFFFFF"/>
          <w:lang w:val="uk-UA"/>
        </w:rPr>
        <w:t>дата</w:t>
      </w:r>
      <w:r w:rsidRPr="00AC6409">
        <w:rPr>
          <w:sz w:val="26"/>
          <w:szCs w:val="26"/>
          <w:shd w:val="clear" w:color="auto" w:fill="FFFFFF"/>
          <w:lang w:val="uk-UA"/>
        </w:rPr>
        <w:t xml:space="preserve">  </w:t>
      </w:r>
      <w:r w:rsidRPr="00AC6409">
        <w:rPr>
          <w:rFonts w:cs="Tahoma"/>
          <w:color w:val="000000"/>
          <w:kern w:val="3"/>
          <w:sz w:val="26"/>
          <w:szCs w:val="26"/>
          <w:lang w:val="uk-UA"/>
        </w:rPr>
        <w:t xml:space="preserve">року народження, свідоцтво про народження, серія </w:t>
      </w:r>
      <w:r w:rsidR="007D2538">
        <w:rPr>
          <w:rFonts w:cs="Tahoma"/>
          <w:color w:val="000000"/>
          <w:kern w:val="3"/>
          <w:sz w:val="26"/>
          <w:szCs w:val="26"/>
          <w:lang w:val="uk-UA"/>
        </w:rPr>
        <w:t>____</w:t>
      </w:r>
      <w:r w:rsidRPr="00AC6409">
        <w:rPr>
          <w:rFonts w:cs="Tahoma"/>
          <w:color w:val="000000"/>
          <w:kern w:val="3"/>
          <w:sz w:val="26"/>
          <w:szCs w:val="26"/>
          <w:lang w:val="uk-UA"/>
        </w:rPr>
        <w:t xml:space="preserve"> № </w:t>
      </w:r>
      <w:r w:rsidR="007D2538">
        <w:rPr>
          <w:rFonts w:cs="Tahoma"/>
          <w:color w:val="000000"/>
          <w:kern w:val="3"/>
          <w:sz w:val="26"/>
          <w:szCs w:val="26"/>
          <w:lang w:val="uk-UA"/>
        </w:rPr>
        <w:t>_______</w:t>
      </w:r>
      <w:r w:rsidRPr="00AC6409">
        <w:rPr>
          <w:rFonts w:cs="Tahoma"/>
          <w:color w:val="000000"/>
          <w:kern w:val="3"/>
          <w:sz w:val="26"/>
          <w:szCs w:val="26"/>
          <w:lang w:val="uk-UA"/>
        </w:rPr>
        <w:t xml:space="preserve">  від </w:t>
      </w:r>
      <w:r w:rsidR="007D2538">
        <w:rPr>
          <w:rFonts w:cs="Tahoma"/>
          <w:color w:val="000000"/>
          <w:kern w:val="3"/>
          <w:sz w:val="26"/>
          <w:szCs w:val="26"/>
          <w:lang w:val="uk-UA"/>
        </w:rPr>
        <w:t>дата</w:t>
      </w:r>
      <w:r w:rsidRPr="00AC6409">
        <w:rPr>
          <w:rFonts w:cs="Tahoma"/>
          <w:color w:val="000000"/>
          <w:kern w:val="3"/>
          <w:sz w:val="26"/>
          <w:szCs w:val="26"/>
          <w:lang w:val="uk-UA"/>
        </w:rPr>
        <w:t xml:space="preserve"> року, видане </w:t>
      </w:r>
      <w:r w:rsidR="007D2538">
        <w:rPr>
          <w:rFonts w:cs="Tahoma"/>
          <w:color w:val="000000"/>
          <w:kern w:val="3"/>
          <w:sz w:val="26"/>
          <w:szCs w:val="26"/>
          <w:lang w:val="uk-UA"/>
        </w:rPr>
        <w:t>_________</w:t>
      </w:r>
      <w:r w:rsidRPr="00AC6409">
        <w:rPr>
          <w:rFonts w:cs="Tahoma"/>
          <w:color w:val="000000"/>
          <w:kern w:val="3"/>
          <w:sz w:val="26"/>
          <w:szCs w:val="26"/>
          <w:lang w:val="uk-UA"/>
        </w:rPr>
        <w:t xml:space="preserve"> районним у місті </w:t>
      </w:r>
      <w:r w:rsidR="007D2538">
        <w:rPr>
          <w:rFonts w:cs="Tahoma"/>
          <w:color w:val="000000"/>
          <w:kern w:val="3"/>
          <w:sz w:val="26"/>
          <w:szCs w:val="26"/>
          <w:lang w:val="uk-UA"/>
        </w:rPr>
        <w:t>________</w:t>
      </w:r>
      <w:r w:rsidRPr="00AC6409">
        <w:rPr>
          <w:rFonts w:cs="Tahoma"/>
          <w:color w:val="000000"/>
          <w:kern w:val="3"/>
          <w:sz w:val="26"/>
          <w:szCs w:val="26"/>
          <w:lang w:val="uk-UA"/>
        </w:rPr>
        <w:t xml:space="preserve"> відділом державної реєстрації актів цивільного стану Головного територіального управління  юстиції Миколаївської області,</w:t>
      </w:r>
      <w:r w:rsidRPr="00AC6409">
        <w:rPr>
          <w:sz w:val="26"/>
          <w:szCs w:val="26"/>
          <w:shd w:val="clear" w:color="auto" w:fill="FFFFFF"/>
          <w:lang w:val="uk-UA"/>
        </w:rPr>
        <w:t xml:space="preserve"> </w:t>
      </w:r>
      <w:r w:rsidRPr="00AC6409">
        <w:rPr>
          <w:sz w:val="26"/>
          <w:szCs w:val="26"/>
          <w:lang w:val="uk-UA"/>
        </w:rPr>
        <w:t>враховуючи висновок</w:t>
      </w:r>
      <w:r w:rsidRPr="00AC6409">
        <w:rPr>
          <w:sz w:val="26"/>
          <w:szCs w:val="26"/>
          <w:shd w:val="clear" w:color="auto" w:fill="FFFFFF"/>
          <w:lang w:val="uk-UA"/>
        </w:rPr>
        <w:t xml:space="preserve"> </w:t>
      </w:r>
      <w:r w:rsidRPr="00AC6409">
        <w:rPr>
          <w:sz w:val="26"/>
          <w:szCs w:val="26"/>
          <w:lang w:val="uk-UA"/>
        </w:rPr>
        <w:t>оцінки потреб дитини та сім’ї, виданий  КУ «Центр надання соціальних послуг Новоодеської міської ради»</w:t>
      </w:r>
      <w:r w:rsidRPr="00AC6409">
        <w:rPr>
          <w:rStyle w:val="ac"/>
          <w:rFonts w:eastAsia="Calibri"/>
          <w:sz w:val="26"/>
          <w:szCs w:val="26"/>
          <w:lang w:val="uk-UA"/>
        </w:rPr>
        <w:t xml:space="preserve"> та</w:t>
      </w:r>
      <w:r w:rsidRPr="00AC6409">
        <w:rPr>
          <w:kern w:val="3"/>
          <w:sz w:val="26"/>
          <w:szCs w:val="26"/>
          <w:lang w:val="uk-UA"/>
        </w:rPr>
        <w:t xml:space="preserve"> рішення Комісії з питань захисту прав дитини від 24.01.2024 № 2, виконавчий комітет міської ради</w:t>
      </w:r>
    </w:p>
    <w:p w:rsidR="001A59B1" w:rsidRPr="00AC6409" w:rsidRDefault="001A59B1" w:rsidP="001A59B1">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AC6409">
        <w:rPr>
          <w:rFonts w:cs="Tahoma"/>
          <w:b/>
          <w:color w:val="000000"/>
          <w:kern w:val="3"/>
          <w:sz w:val="26"/>
          <w:szCs w:val="26"/>
          <w:lang w:val="uk-UA"/>
        </w:rPr>
        <w:t>ВИРІШИВ:</w:t>
      </w:r>
    </w:p>
    <w:p w:rsidR="001A59B1" w:rsidRPr="00AC6409" w:rsidRDefault="001A59B1" w:rsidP="001A59B1">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p>
    <w:p w:rsidR="001A59B1" w:rsidRPr="00AC6409" w:rsidRDefault="001A59B1" w:rsidP="007A6905">
      <w:pPr>
        <w:pStyle w:val="a7"/>
        <w:numPr>
          <w:ilvl w:val="0"/>
          <w:numId w:val="49"/>
        </w:numPr>
        <w:tabs>
          <w:tab w:val="left" w:pos="851"/>
        </w:tabs>
        <w:spacing w:after="0" w:line="240" w:lineRule="auto"/>
        <w:ind w:left="0" w:firstLine="567"/>
        <w:jc w:val="both"/>
        <w:rPr>
          <w:sz w:val="26"/>
          <w:szCs w:val="26"/>
          <w:lang w:val="uk-UA"/>
        </w:rPr>
      </w:pPr>
      <w:r w:rsidRPr="00AC6409">
        <w:rPr>
          <w:rFonts w:cs="Tahoma"/>
          <w:color w:val="000000"/>
          <w:kern w:val="3"/>
          <w:sz w:val="26"/>
          <w:szCs w:val="26"/>
          <w:lang w:val="uk-UA"/>
        </w:rPr>
        <w:t xml:space="preserve">Надати </w:t>
      </w:r>
      <w:r w:rsidR="007D2538">
        <w:rPr>
          <w:rFonts w:cs="Tahoma"/>
          <w:b/>
          <w:color w:val="000000"/>
          <w:kern w:val="3"/>
          <w:sz w:val="26"/>
          <w:szCs w:val="26"/>
          <w:lang w:val="uk-UA"/>
        </w:rPr>
        <w:t>Особа 1</w:t>
      </w:r>
      <w:r w:rsidRPr="00AC6409">
        <w:rPr>
          <w:sz w:val="26"/>
          <w:szCs w:val="26"/>
          <w:shd w:val="clear" w:color="auto" w:fill="FFFFFF"/>
          <w:lang w:val="uk-UA"/>
        </w:rPr>
        <w:t xml:space="preserve">, </w:t>
      </w:r>
      <w:r w:rsidR="007D2538">
        <w:rPr>
          <w:sz w:val="26"/>
          <w:szCs w:val="26"/>
          <w:shd w:val="clear" w:color="auto" w:fill="FFFFFF"/>
          <w:lang w:val="uk-UA"/>
        </w:rPr>
        <w:t>дата</w:t>
      </w:r>
      <w:r w:rsidRPr="00AC6409">
        <w:rPr>
          <w:sz w:val="26"/>
          <w:szCs w:val="26"/>
          <w:shd w:val="clear" w:color="auto" w:fill="FFFFFF"/>
          <w:lang w:val="uk-UA"/>
        </w:rPr>
        <w:t xml:space="preserve"> року на</w:t>
      </w:r>
      <w:r w:rsidRPr="00AC6409">
        <w:rPr>
          <w:rFonts w:cs="Tahoma"/>
          <w:color w:val="000000"/>
          <w:kern w:val="3"/>
          <w:sz w:val="26"/>
          <w:szCs w:val="26"/>
          <w:lang w:val="uk-UA"/>
        </w:rPr>
        <w:t xml:space="preserve">родження, статус дитини, яка постраждала внаслідок воєнних дій та збройних конфліктів, </w:t>
      </w:r>
      <w:r w:rsidRPr="00AC6409">
        <w:rPr>
          <w:sz w:val="26"/>
          <w:szCs w:val="26"/>
          <w:lang w:val="uk-UA"/>
        </w:rPr>
        <w:t>у зв’язку з тим, що дитина зазнала психологічного насильства.</w:t>
      </w:r>
    </w:p>
    <w:p w:rsidR="001A59B1" w:rsidRPr="00AC6409" w:rsidRDefault="001A59B1" w:rsidP="007A6905">
      <w:pPr>
        <w:pStyle w:val="a7"/>
        <w:numPr>
          <w:ilvl w:val="0"/>
          <w:numId w:val="49"/>
        </w:numPr>
        <w:tabs>
          <w:tab w:val="left" w:pos="851"/>
          <w:tab w:val="left" w:pos="993"/>
        </w:tabs>
        <w:spacing w:after="0" w:line="240" w:lineRule="auto"/>
        <w:ind w:left="0" w:firstLine="567"/>
        <w:jc w:val="both"/>
        <w:rPr>
          <w:sz w:val="26"/>
          <w:szCs w:val="26"/>
          <w:lang w:val="uk-UA"/>
        </w:rPr>
      </w:pPr>
      <w:r w:rsidRPr="00AC6409">
        <w:rPr>
          <w:sz w:val="26"/>
          <w:szCs w:val="26"/>
          <w:lang w:val="uk-UA"/>
        </w:rPr>
        <w:t>Контроль за виконанням  рішення покласти на начальника служби у справах дітей</w:t>
      </w:r>
      <w:r w:rsidRPr="00AC6409">
        <w:rPr>
          <w:sz w:val="26"/>
          <w:szCs w:val="26"/>
        </w:rPr>
        <w:t xml:space="preserve"> </w:t>
      </w:r>
      <w:r w:rsidRPr="00AC6409">
        <w:rPr>
          <w:sz w:val="26"/>
          <w:szCs w:val="26"/>
          <w:lang w:val="uk-UA"/>
        </w:rPr>
        <w:t xml:space="preserve">Новоодеської міської ради Чернявську Л.С. </w:t>
      </w:r>
    </w:p>
    <w:p w:rsidR="001A59B1" w:rsidRPr="00AC6409" w:rsidRDefault="001A59B1" w:rsidP="001A59B1">
      <w:pPr>
        <w:ind w:firstLine="709"/>
        <w:jc w:val="both"/>
        <w:rPr>
          <w:sz w:val="26"/>
          <w:szCs w:val="26"/>
          <w:lang w:val="uk-UA"/>
        </w:rPr>
      </w:pPr>
    </w:p>
    <w:p w:rsidR="001A59B1" w:rsidRDefault="001A59B1" w:rsidP="001A59B1">
      <w:pPr>
        <w:widowControl w:val="0"/>
        <w:suppressAutoHyphens/>
        <w:autoSpaceDN w:val="0"/>
        <w:ind w:right="-42"/>
        <w:jc w:val="both"/>
        <w:textAlignment w:val="baseline"/>
        <w:rPr>
          <w:b/>
          <w:sz w:val="26"/>
          <w:szCs w:val="26"/>
          <w:lang w:val="uk-UA"/>
        </w:rPr>
      </w:pPr>
    </w:p>
    <w:p w:rsidR="001A59B1" w:rsidRDefault="001A59B1" w:rsidP="001A59B1">
      <w:pPr>
        <w:widowControl w:val="0"/>
        <w:suppressAutoHyphens/>
        <w:autoSpaceDN w:val="0"/>
        <w:ind w:right="-42"/>
        <w:jc w:val="both"/>
        <w:textAlignment w:val="baseline"/>
        <w:rPr>
          <w:b/>
          <w:sz w:val="26"/>
          <w:szCs w:val="26"/>
          <w:lang w:val="uk-UA"/>
        </w:rPr>
      </w:pPr>
      <w:r w:rsidRPr="00AC6409">
        <w:rPr>
          <w:b/>
          <w:sz w:val="26"/>
          <w:szCs w:val="26"/>
          <w:lang w:val="uk-UA"/>
        </w:rPr>
        <w:t xml:space="preserve">Міський голова                                                       </w:t>
      </w:r>
      <w:r>
        <w:rPr>
          <w:b/>
          <w:sz w:val="26"/>
          <w:szCs w:val="26"/>
          <w:lang w:val="uk-UA"/>
        </w:rPr>
        <w:t xml:space="preserve">                  </w:t>
      </w:r>
      <w:r w:rsidRPr="00AC6409">
        <w:rPr>
          <w:b/>
          <w:sz w:val="26"/>
          <w:szCs w:val="26"/>
          <w:lang w:val="uk-UA"/>
        </w:rPr>
        <w:t xml:space="preserve">    Олександр ПОЛЯКОВ</w:t>
      </w:r>
    </w:p>
    <w:p w:rsidR="00867955" w:rsidRDefault="00867955" w:rsidP="001A59B1">
      <w:pPr>
        <w:widowControl w:val="0"/>
        <w:suppressAutoHyphens/>
        <w:autoSpaceDN w:val="0"/>
        <w:ind w:right="-42"/>
        <w:jc w:val="both"/>
        <w:textAlignment w:val="baseline"/>
        <w:rPr>
          <w:b/>
          <w:sz w:val="26"/>
          <w:szCs w:val="26"/>
          <w:lang w:val="uk-UA"/>
        </w:rPr>
      </w:pPr>
    </w:p>
    <w:p w:rsidR="00867955" w:rsidRDefault="00867955" w:rsidP="001A59B1">
      <w:pPr>
        <w:widowControl w:val="0"/>
        <w:suppressAutoHyphens/>
        <w:autoSpaceDN w:val="0"/>
        <w:ind w:right="-42"/>
        <w:jc w:val="both"/>
        <w:textAlignment w:val="baseline"/>
        <w:rPr>
          <w:b/>
          <w:sz w:val="26"/>
          <w:szCs w:val="26"/>
          <w:lang w:val="uk-UA"/>
        </w:rPr>
      </w:pPr>
    </w:p>
    <w:p w:rsidR="00867955" w:rsidRDefault="00867955" w:rsidP="001A59B1">
      <w:pPr>
        <w:widowControl w:val="0"/>
        <w:suppressAutoHyphens/>
        <w:autoSpaceDN w:val="0"/>
        <w:ind w:right="-42"/>
        <w:jc w:val="both"/>
        <w:textAlignment w:val="baseline"/>
        <w:rPr>
          <w:b/>
          <w:sz w:val="26"/>
          <w:szCs w:val="26"/>
          <w:lang w:val="uk-UA"/>
        </w:rPr>
      </w:pPr>
    </w:p>
    <w:p w:rsidR="007D2538" w:rsidRDefault="007D2538" w:rsidP="001A59B1">
      <w:pPr>
        <w:widowControl w:val="0"/>
        <w:suppressAutoHyphens/>
        <w:autoSpaceDN w:val="0"/>
        <w:ind w:right="-42"/>
        <w:jc w:val="both"/>
        <w:textAlignment w:val="baseline"/>
        <w:rPr>
          <w:b/>
          <w:sz w:val="26"/>
          <w:szCs w:val="26"/>
          <w:lang w:val="uk-UA"/>
        </w:rPr>
      </w:pPr>
    </w:p>
    <w:p w:rsidR="00867955" w:rsidRPr="001D512E" w:rsidRDefault="00867955" w:rsidP="001A59B1">
      <w:pPr>
        <w:widowControl w:val="0"/>
        <w:suppressAutoHyphens/>
        <w:autoSpaceDN w:val="0"/>
        <w:ind w:right="-42"/>
        <w:jc w:val="both"/>
        <w:textAlignment w:val="baseline"/>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1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8EEFC2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3D0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oKsOq2d0Et93lhE5L6fHe8j8fD79/fTr2WqIj78c&#10;179d8PVd/D39/dEKzz6+/OW4QXOrT9cjk/Pl4fxMTUDt2Rfug9/bPth+uc7W+MeirrISPbXGV9U8&#10;q0xp+2j9hI7s/Wr99N79rqor+6NFZegXd6t7ezuG6CCRPhhnl47Ky9dR+fen1WnLPXQhmloqF57K&#10;D+ftlkbvLLdsspin8hLyGHxDIC+g+48xmGRidb/+dLn+vD1yJ6w+/3K52uG/wSfu2o0bAEt0wMPz&#10;Hk/Cv93N0N7shf60HfHYCplAaD57mjnm8RC0IpkQUVvJhYjaSiFE1FbKQKQuSh0NRkirVabrVAci&#10;ddno7eBBadsp9XYwAFqRujZ6OyakudEbMiHLdZNqKSTa5ImmQqrrJqGcCdnOUl0f8t3M64R+IeF1&#10;SsGQ8qbMEk2FnJsipWFIe9NUeltZSLupap2tLCS+WaTaEsQv5om2QuYX88TwzATzqV7MQuoXkFIf&#10;mSykPssT3ZiF3C+yxODKQu4zPBTqE5iF3C+yhY4rD7nP6oXeVh5yvwB6Vcc85D6fJ7jPBfepqSEP&#10;uc9NCpfgPjVW85D7PMV9LrivEtznIfc57qhynwvuy8SYKELuc0xKaluF4D7FVxFyX6TGaiG4zxOL&#10;RBFyX5QJ7gvBfWrcFyH3RZOYJwrBfep5LELuy3li3Bch980i8WyTSdMuCGWe6Mcy5L5pUm2F3Jdl&#10;4tkuQ+6bOtVWyH2ZmqPLkPumSszRZch9uUj0Yxly35SJMVGG3FcmwX0puE/NE1XIfZUnVmyYjV0P&#10;NVkCVxVyXxUJHSvB/bzQ568q5L6qEvNXFXJfp9a0KuS+qhJjogq5r+vEsl0J7usUrpD7GquoOkfX&#10;gvs68TzWIfc1RrTeluAeI1qdv+qQ+7pIcF8L7lMWbi24zxNzNHke7bOdtJbrkPtgdMFRefQG+OrJ&#10;2+TrLwdnlOPTbEXe9Jx9qNPxQl4QWejwkJbe14EUWfAJYRBHwuyD4H7DwmCGhNnvGhWG6iRcO5dr&#10;uGWMKxJeTBIm45ikYQBbd264beN0NNOUJCuXW5+mpnF6mmmKkivNrU9TlQxSEofJOUXVzKmaTVOV&#10;zEpufZqqZDmy+DRVyThk8Wmqkv1H4rDwpqhKJh6LT1OVrDgWn6YqGWosPk1VssVYfJqqZG6ROAyq&#10;KaqSRcXi01Qlo4nFp6lKdhGLT1OVTB8Wn6YqWTckDvtliqqlUxUmyiRxpyqskEniTlUYGpPEnaqw&#10;JaaIkzFBqrZRpuFpiewFFp+mKpkELD5NVVr1WXyaqrSws/g0VWntJnGszlOYqZ2qWIAniTtVscZO&#10;EneqYhkNxO365FbKM6K9cZz3fDNDnPcj/WZ1f1pdaYH1H2cvCDHS4v305oZiV/Tvz8fP2+WRJa60&#10;zvL3IIEjxbhb9/3+EMpZqryU/85fT9yWlUF0ymngv/VXK2VZROxpUAqGCVAhsjQoZfsbUaNBKSyZ&#10;3FgzfEu3MCDaM9habW+KSM6gGGI4fFdEaYblyGaFqojADMstLL2IrgzKZU5bRE6G5dzigKjIsBx5&#10;KsCHiMewXA17meTQrh3Avtv91XY/4hhWbmSYIEZh5UZ4RvzByrUTlr+fv7r7ukl50U7K/nt/dXJk&#10;q5MeI/gQE7ByWPGH9IW/b+VG+gO+vJUb6V/46SwHT3zwvvDBrVwzIkdeLY2/dp7yfPir5QW+s5XD&#10;jD+kL/xiK4c1c0gOPq+VGxkv8GetHIzIwfYoTkF6zIthObfAwdMckbO8wIsclnOrCDzEETk3C4Hv&#10;QT3IJ4Me8OxG5By+1tL0/eWvtt/iCd5/u94fL1sLhJYNTii16wctO0Eq5XLc7zYfdvs9rRuX8+PH&#10;t/vz7POKUo78nwMqxPbsrx2O9DOvL/0ceTC3RFFGjFOI/70wWTH/KVvcfqia+rb4UJS3i3re3M7N&#10;4qdFNS8WxbsP/0PLlynun3abzfbwy+6w9elMU0zLcbnEqk1EckKTFshFiYAz6/UHlET+8rCBdqv7&#10;p+1q8959vq52e/v5TiJmkqG2vzIRyN/ZbJhN3n08bn5HZux8tKlcpJ7x4el4/sfN7AVp3Dc3l//6&#10;tDpvb2b7Px+Q3FuYguzwK/+lKGtytc7hNx/Db1aHNZp6c3O9gctNH99eba740+m8e3zCnayVcDj+&#10;iJzmw47yZ4zPonJ/QX7xn5VoJHVszrZNNPJjQZwhH/nNEo10Hzx08Dy5N2loUrK2IoeLMrWg2Q1y&#10;n+MNn49pqcZ/v53NZ1VZzOxMFqYRw/DQkuNRuDEjUVKN3E6Wz6x7HDaDGaaN00AAQSYLO5SBQlbG&#10;NjNX0GACaptZFhSF6qPB5BM2o6EJ40EpNFgDwmY0NJjWOzQcJ+2j6RKNrFWda3hkphEiKj8UZwkh&#10;ZQpBtPR3mAwHuxVQkmrK2va7DOn/rimX2O13GoVnQlBoiVfDsGMRuulaWhqOkCqgJOMUi1RAhZy7&#10;cGUfFD0zIahGASWSjEsEndXBRAGfoKW60pgCzE4/ElG7r8sx8kjItadNZBiXWWKEdxlGO6YQ2+0z&#10;JRKMNUR0UJJ0Ggi97hPpxWWWGOhdetGCQkK2D0pkF2uIqKC67CI3hfB8H5TILS5tVqc/pvAvYfc1&#10;yDcpoMKBTiI6KDnQjdGoEpnFpc0/Kqgk6U2hjXSRWCQRFVWXWGSqDBILfa5EXnFZJIZ6l1fkphpE&#10;5vtcibQiieioJO1moT2A8GK6p2aJbIH6AHZZRYsKeUUFVTjBNBDRUUnas0KbQEVOcVkkBnuXU7So&#10;kHHro5IpRYioqMj5C2aYrNLmBZFRXNpcdH9clZL2xVzrQZFQJBEdlRztWaOiCmlf2myogkrSTnUT&#10;ClfhvO5KK/rzepdOZNrzudaDIpu4tLm9Pqoum8hNUQVGH5VIJroiDQWVpD3HWtJ/BkUucYlOVkd7&#10;l0t0qLRxJVKJrtxDQSVpp2IIBVVI+7JKjPYuk2hRUVMcwgkXeZFIdIUjfVQUqQxGe4HUfh+VyCMu&#10;64QR0+URLSqUQimowklmYaulFFRytBcol1BQidFu85b9cUWxiEDBBWpjFFQh7SSiPoONtGKKEkO0&#10;tzgjwBjMok1ibm8k7c0CD06vBynMY6Gj9JBEdFRytBdIBiuoQtqXmDzU0Y44R8gVVV0oqELaXWFG&#10;vwcRQA2bKtQVpwlpX6IKT0VF0cygB6l+o49qEdLuSjz6qBaS9lKdGRYh7UvQrqOStDeoM1BQhbST&#10;iNqDCOeGCpYo6ev34CKkfYkaPB2VpL0hF7I3rijs1o0riKioDEVfA97LSoNl5iHxS/xIB2bmkvpG&#10;d3HmIfckk4AmyS8bbd0xCI92egJaYtSbueS/QXFDnzSDWH/XGskkoMkeqObaJGHmYRcAWmLom8hb&#10;bVCNp0AT7irJ6NAif7Uymm1qIo816bLi6QqHRzPXzAhY5V6K5jDIJKDJLqjUCd9EfmvScaV4cTBy&#10;60ZbiQxlDdrHgGR0aHgUw8YqmOv9p9NI79Wk3FfT81/VDkUfB9CqVIdGHmyleotG+rCInyae0NiL&#10;RW2bMtakG2vr3/oTrekKZdkYqFDcprEWdsESP0pAi31ZdVoz0plNzmuxN6su40b6sybl0BpYHOHw&#10;qGny7s24hjIT3ViDjD7WKEEVDNxEBFA6tSbl1ZquYJb7oNbnNeHXkowOLXJsE9CkZ2tSrq2JfFs1&#10;RMlp0Za0MCyInMMfqRPDSoX47MTSL3QYCftMzXBpA4YxCU+tz8LTzeI+3TbcOM16LO6zqsPiNBOR&#10;uB2FtiqA0g74lVY8R7MDi0/TlGJPJN6mkobB0FPE4tNUpZHN4tNUpdFG4giCUPZhtJrPqYqS50ni&#10;TtWplTxO1amlOU7VqbU2TlV4wFOwk3dLzLSZxuFuqpyqbQ3FsDj5g9R6mwceEXeqIu0/BTt5UNQ6&#10;3J9J4k7VZlqvks9BrcNhmNI6OQMsPm0Ak5XO4tNUZeuZ5A0M3ylw2Ka1P5imLlua/IOpk5MrVsBk&#10;Nk1ltsrsHSYq7WcoM3GKYguG7wDjYxJLfpYik2DSD/w8RQv1tB+4jjZYPif9wM9VtKoFP7CT1tdU&#10;bZEBQlVbMMJomu+qslxSn74Heb4kovvep/etHKzcQMp/56+hTA2nxGrgv/VXKwVHDy3VNkEK/fy3&#10;/mql7FOL9NtgWzDkqS2YC0N3JFeExEbqSNxSN1Z+4YpVa8Rohm6Kohq6adMOYq+fv1o9DW3yILmR&#10;YiLTFs2MsEseBLVnN6Em+c1cVSyi74NqIL5t20OYZUjdjEJWdN/FcGlcW7QFr3qovdzVkY8Vn+UU&#10;SaL7Nj6t7vn1V8tz4Yrkm5EinIK8BGoPa94QvoLi8iw3PAwK328jxWelK2Zr2uff4/dX91xgPPF9&#10;26nLf++vTg7tsNzYc+bKbhsUgw3pW7pltx4pLizdElcjGjrUXuX6o8b4GpQj/xo810gsDcv5GWO4&#10;3xA6sO2N8Fe5cUBlMIP3dfMniowmycWtfZviqQ/8nwPwWjxlC6lei6f4YJD/04EXiVMayCSzxVNU&#10;zcVCM7aEvnX1lHMdkHbCQ8clflw9VZLFRtVTTVv7+pXVUxkSiMhI8V26yiio2UYUuHqKbhzJyEB1&#10;je3btow/TK5h7m3bIYmnmQMeCmFhDYI5GXZb9gFhUmsb4gIqBZAMCtVIp/cBwcho2yEJFZAMi2bY&#10;XtwHhH5oG1pSPE4BFEels0JBJIPSEFEhRTHpDOmWPqYoJE0ZGQ2V5Lsh9dj2CftExqMhoqOSlFOu&#10;VkEVcm6rqDRUknQ6iUFBFbJuD2tQxhOtlMGAymkg9Ea4DERzHFpBFYWhG9QK9FGRJdKOBRJRuYqC&#10;0AVuqaAS4xyDQe3BKAJNO48VVCHtdnOyxpWkvUC9joIqpN0WUilcxcFnlPT0UZE10XJltxMrqKLQ&#10;c4FiiD4qGXnmwLOGSo72xDQV0p6cp6Koc42nuTesZMyZQ84aKMl6AlTIehJUHG9GaUkflQw3c7RZ&#10;QRUFm0ts4+53IJnTbQeSiDrYu/MZOKSeGa0DlUIqDZWcY0psG1dQhYOdRHRUknYq71K4Cmm3hVQK&#10;qqiQqkQZWB+VKKQiERVVXEiF1HAflVJIpaGSg71EelBBFQ52EtFRSdozpF4VVCHttpBKQyVpp2oC&#10;BVVIO4moqKJCKt14UQqpFFRRIVVptB4UhVQkoqOStGPnhcKVUkiloZK0lyg663MlCqlIREclaU+g&#10;Cmm3hVQKqqiQqiATrWcyiEIqElFRRYVUurWHxrtJxhZSaagk7bk6M9Den3a+IhEdlaQ9QxatP9rF&#10;cQxLLqTSUEnac9RuKVyFtJOIiioqpMpQmdFHpRRSKaiiQqqs1HpQFFKRiI5K0m5wwJiCKqTdFlJp&#10;qCLaUUTR5woJi64HM4joqCTtBtlqBVVIuy2kUlBFhVQGPd1HJQqpSERFFRVSUfF1H5VSSKWhimjH&#10;QTIKqpB2AxEdlaRdNWSUOioNVMS66gSKOiqT8gLjOqoc20n6XKl1VAqwuI5KNUYpm9QNLT7bRjFG&#10;URDlpdiYyVEPpAELqXdVVCowSX6jdWNURJXoRpRDSWDYAqABE4Pe1lBpwCJvFeQoA8wId5Vk1BFm&#10;In+VjlpToEUOK9dQqdBkD6CKSIUW9gDJJKDJDsjVWVWtoVKhyT6gc836j6WsoSIZHVrkuWbYaKKw&#10;Jl1XW0OlQYuc1wLHtynQhPdKMglosgsyVJdq0MIuQKFSwoE1kQdb0iPVMyiMqKEimQQ02QV6vAbz&#10;jn9YUGHnaqg01iI3tkRFlgJN+LEko0OLHNks10JJag2VCk32QYm6dw1a2Ackk4AmHwPdxzbSn7U1&#10;VCo02Qe670hJ4G6+TTqPKIfyYjzhFjpr0qm1NVQatNitVc1EWUSV9CCxNVhCU6M4Rnq2+JEexzHR&#10;JqGyUB8DcfQgyegd2p09aFlDRa3yhMp9QoY3CmmsxQ6uasbCyvJ04KEqU3asiVxcPSJnpI+LHyVY&#10;i7YLFaolZMR+IZLRWetOILSLO84XVVgTJxAuDW8ZUlmTjwEZO8oTKs4gTBtEkbOb61Ou9HYN7xvS&#10;oEX+LlZoDZpweElGZ607h9CyhpJ9hTXp8hrePKRCk1MRivYV0oTTy2frarZadxChBUYB216QzlAd&#10;V+sUIiSdit9Hfq+aUTDC702lFEzk9+bYxKcAg94hMN5CpDGGnzo5VhO7ZBXGhOvLG2k1xrqjCLmp&#10;Un8ApO9L/o4amebqDMsst4YZX0UW8k8y+iiL/N8y12JQ8D89F7yw81YijbPIBTY0Zvs2h/CBSSYB&#10;TXZAqZveOCgm7E7eT6RCkw+AwZ5LDVroCJNMApqcg1B4oY00uafI8KYiDVrkDGeFakQKb5hkdGiR&#10;O4zDNTRo0h82vLNIhSb7gK3lfodS/VH7rJNMAprsggK158rzKb1iw9uLVGiyD3JKqyjQwseAZFRo&#10;eGeF14CfqQI78PvQ8C4IL0WPAX6kP6FZtMGIdjL2oWXCMyaZBDTZBYXqs2dygxGFsdTJI4s2GOnB&#10;z0xsMEpGPxGw9nxY1rDPQWMt7AKwllgJkMAQrZUUyOl1aCacY5LRWYuc44ISLb1Fik8dawcuDvpM&#10;mENZtMGoVJ3jTCR0SSYBLXoM1NUgkxuMMt5gpDwG/H6QYDWgQ6w11sI+IBkdWuQcF9jMprAmneMM&#10;9rk+1iLnuFSNSMSBfbeTfZsyIrM4t6t3qNxghB+loMk+0DNemXSOU4HtLN5gpOYHM+kc40cJaLFz&#10;rKYIM+kcp3KEWeQco9JRm3MzmefFr1LY5Fxkm+s/o2KLEQvpwy3K9hoUJGqrVSY9ZPveBO1ZiHYZ&#10;ufYUfOHTYKVagKhifd3Qk9yhgwUQlVGvG3p6B39TOIKYed3QEx+J/rqhJ/U0vW7oGdsm97qhx9aD&#10;D29qM4kNPcmNlhw8pdnKTJyukOa00xtFIydBokAj32HiHkS/NwWBP19UP6I0BeX4DhP3IRq/ERHv&#10;lpqmg5+5KPw0SWkY3hbSxN2IOJLL/2Ci0n5Domm30oywROERZmninkTjNyWaibsSjZ/FTHu07wgk&#10;vzER4ZVJtLLbTTqQxzylH9gZtj+Y1tMZnYHBP5i4M9EfVw2XcdomPXbn7B0mKk1OFv8A/tEkpdvd&#10;0xN3JrJDwneALxHcQd0GCIsPYxsnreIDRhSOX8UHDF6c4o4PrJJ6kDtZ6bQlkKKi2pbAnM75AYiq&#10;PV84tSmQpiop6Tch+euJj3PnFAe1OLJJy7j5Y2wLIcee0R6OI3As+fv5q7uve9Lqdob03/urlfOj&#10;uUbg27Luv/dXJ+dOmh478ZnYJ14ahLAG2/Obr9pdDf5+/uru63qkHt1cZ++LCv/B++buVSQ1zi8b&#10;wofYHOtRt0uSx+WvFl/uT8Juh7n/3l+dHGUDqN9GTtbOKQLO42W4f/sj1d/Pb6vqb3i1LY8ObQeg&#10;lfMN+6tVqHREdo+K/95fpVyBeXaIcL+mj8qRlw6CcJ71cHsULSG5kSPKUbFg5dpV1eP3V6tHKzey&#10;a48LHei+7ZtFfDv+6ttDtJLlhjuaj1EhuZGByCl0lhvhxU1cBay0wf6gNCm3N/wgI2EyUc7qm7fL&#10;rOfDXx0vrr0cE8QgPmc/0QM9LGdXrmxsvLhdrVlrv3lc/urwOdszw+7Hwfu6zdIUvB6Uc7syzcim&#10;ai4oQn90BqnH5a8OHwXLSa7dfu+/91cr5+wkOp5pCJ4zCbtTGHwr/mpbc+9ngLU21JhzDMb2Z9uZ&#10;Ev071FY0mXk46dkvcy+28cM5tbKjmMgO6MHb8+uniWbfnAfgr5aXzO1FxpbuIWXYeEFrrXHlW/FX&#10;1xqFWSGGITPYmpuaR0ZARiVZaA1VJMOt2QlyZD3I3DjOMe6Hm7NeST5qcFh0+cjCz1kf0mJkt7c3&#10;dIqRV0J4B6KAQTakh3EGVoEnZFCOcvLM8jDN3h8sWr/F972/2jEwdZ30BsLYeooaE4tv5L65m2/H&#10;1t2canVY32FevIFV2IxO8rQG/2qasfU09+v9yLycO0O2GDuFwTlh+chshZN9WV+UdwyOg5xSouBl&#10;5DFCbaqjb6Q1NxMMT7iZc26Rdxkao9hbyjcdm37cgRPIBQ625s7DGJsa3cAbmRmjWds/DOl53hum&#10;LdGpiR4VHKz1iCdQeE9qmOrCnRaCdXWIHDLjaBjQ6UODcm6qJ3NyUM6dgdaFzjxD/mqnjcKNK1Q+&#10;DbaXe7sAQ2Lovijos0NmZDDQ40P60qErg+256FZms8Xp6cCbfW3wxevpr1Zf75fl7bFF/nt/dXJu&#10;tc9x/0F83ioYWd5oWePpb0zO+XnF2LThAmBjy1ZOR+XStDuymhduuiowTQ/pW7iHg968NSzn3Jg2&#10;iun59Vc//pzcyHTqx2nRBgh9O/7q+s3rO2LWT10G/awxtlx6uXZ28bD8hISR+/oqKIqtibNYJr7v&#10;6vVVUO59XDhcZNr7uF6O5419GRd9Op2P6+3lsjs8pk4zwUIfvQqK15dvfZhJ5sJ72MRO00dwnAmm&#10;AT7NxC9DX3mYCb/CwIYKxGEWQRGPPc2E7xeKgImgUIk35Huw3akoWOTagiy3Ib/XEAy2oCFoPiPt&#10;WeuuIZgabUP2NJNeO5jAg3YSgGA9tO2kAIHioKGMXgTUBwQnt23InmbSAxRVwNEBvrhlrJmogCMZ&#10;1K70m5JsZ3TofR9TtDmMy376TUm+EWhWUYWEk4yKSlKeGksh5+40kz4qSXpD25sUrkLWSUZDFVW9&#10;JVBFVW9c9NZDFZW8JcaUKHkLBxXWstfio1S5RJsR8wY/5xlBGa5fcWolvSmWMlSNmqBy75H1IZaU&#10;a2NtUC/lTRR/dRYU24v2gPIBc5ulRmLjDpV97JNtRdg9mm9jOL0eA/f6Ds394XL//2Y4wRKIDCeO&#10;gnxrwymHY0F+XLt4+Ldo0n60b2k40ZZkullkpyCs1JkFvKiwmv8EwwlgNEDhOm4Npx4guYonFrlw&#10;EQ/XuFAzuYYnAIVLuDWceoAiwyllDIRcp4yBeOMAtnhqvRbaqdjpTPXSfVTScKppL7FiooSEk4xm&#10;okSv0kyNpZBzZzj1UUnSE70n30hiD5Rga+fVRPHH+3+NzYGOGrA58C1mJG9NfI3NYe2SETvB1S6P&#10;ZK9oPgxQvVoTSHDN717fyP2Vb+Q+7db3+N+FYfCpF4Y5nraHL8/7h+P5eXW9fHc8P965l6I/7xGJ&#10;mVd3+NX1E71dHGIwSZ4ntfG8Ov/26XS7Pj4jfLj7uNvvrr9zc/ADCNTh86+79a9n+xe8tRuvN99t&#10;6GXbmNWtYYLv6bYznhfpJyRlf4OY5G79y3H922V2OL59Wh0etz9eTts1v6u8+6fz+fhC72BH7Mkm&#10;P2UrpJjE8XG/O/lX2tNnpzHq8Z6u19P93d1l/cQn8SqkHR8eduvtu+P60/P2cLXMnbd7KH88XJ52&#10;pwvq+u63zx+30PL85419pzqsITfPkV1kX3yfNT/O54vsp9u35fztbTGv39/+uCjq23r+vkY4uTFv&#10;zVv/4vtPly1oWO3fnXYOK14u30OrnhvsOtkG2+xz9nm17+ZFAOKp2EPEykSUcCj0vP4byGZT63I9&#10;b6/rJ/rnh91+7/4dwu0XTHPHLJF+OaG7P7785bjZvrlZ4Rxidg596AxMzr6gy1xm0xWBdjG3gjYi&#10;ke1YtMkV/9PT+XL9eXt8ntEH8AyU3LR/GTtweRFCfDhSb/uAXq8nFvPF++Z9U9wWWfUePfHu3e2P&#10;H94Wt9UHU5fv8ndv374zvieedpvN9kDNfX1HMMfH/W7jx6IIN6dcwzt0/X0Hw3eev7J23BfEPv6V&#10;OgL/49PL6fH+5RFdS9bHeXV62q3fra6r8O8sdb/Njk/H/WZ7/uF/B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SKIhnbAAAAAwEAAA8AAABkcnMvZG93bnJldi54bWxMj0FLw0AQ&#10;he+C/2EZwZvdRK22MZtSinoqBVuheJsm0yQ0Oxuy2yT9945e9PLg8Yb3vkkXo21UT52vHRuIJxEo&#10;4twVNZcGPndvdzNQPiAX2DgmAxfysMiur1JMCjfwB/XbUCopYZ+ggSqENtHa5xVZ9BPXEkt2dJ3F&#10;ILYrddHhIOW20fdR9KQt1iwLFba0qig/bc/WwPuAw/Ihfu3Xp+Pq8rWbbvbrmIy5vRmXL6ACjeHv&#10;GH7wBR0yYTq4MxdeNQbkkfCrkj1PxR0MzB/noLNU/2fPvgE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MO9w9BIe&#10;AAAEnwAADgAAAAAAAAAAAAAAAAA6AgAAZHJzL2Uyb0RvYy54bWxQSwECLQAUAAYACAAAACEAqiYO&#10;vrwAAAAhAQAAGQAAAAAAAAAAAAAAAAB4IAAAZHJzL19yZWxzL2Uyb0RvYy54bWwucmVsc1BLAQIt&#10;ABQABgAIAAAAIQBUiiIZ2wAAAAMBAAAPAAAAAAAAAAAAAAAAAGs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P3xQAAANwAAAAPAAAAZHJzL2Rvd25yZXYueG1sRI9BawIx&#10;FITvBf9DeIK3mlVK0dUoRdC6J6kVxdtj89xdu3lZkqhrf30jCD0OM/MNM523phZXcr6yrGDQT0AQ&#10;51ZXXCjYfS9fRyB8QNZYWyYFd/Iwn3Vepphqe+Mvum5DISKEfYoKyhCaVEqfl2TQ921DHL2TdQZD&#10;lK6Q2uEtwk0th0nyLg1WHBdKbGhRUv6zvRgF2dvSX054Xo0+x9n+3h6ObvObKdXrth8TEIHa8B9+&#10;ttdawXAwhseZeATk7A8AAP//AwBQSwECLQAUAAYACAAAACEA2+H2y+4AAACFAQAAEwAAAAAAAAAA&#10;AAAAAAAAAAAAW0NvbnRlbnRfVHlwZXNdLnhtbFBLAQItABQABgAIAAAAIQBa9CxbvwAAABUBAAAL&#10;AAAAAAAAAAAAAAAAAB8BAABfcmVscy8ucmVsc1BLAQItABQABgAIAAAAIQCDRiP3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AkwgAAANwAAAAPAAAAZHJzL2Rvd25yZXYueG1sRE89a8Mw&#10;EN0L+Q/iAl1KI9eDCW6UEAKFdmrqGrJerIttYp2ET3Hcf18NhY6P973ZzW5QE43SezbwsspAETfe&#10;9twaqL/fntegJCJbHDyTgR8S2G0XDxssrb/zF01VbFUKYSnRQBdjKLWWpiOHsvKBOHEXPzqMCY6t&#10;tiPeU7gbdJ5lhXbYc2roMNCho+Za3ZyB6+cU9sX6XFdPH8VplnCUmxyNeVzO+1dQkeb4L/5zv1sD&#10;eZ7mpzPpCOjtLwAAAP//AwBQSwECLQAUAAYACAAAACEA2+H2y+4AAACFAQAAEwAAAAAAAAAAAAAA&#10;AAAAAAAAW0NvbnRlbnRfVHlwZXNdLnhtbFBLAQItABQABgAIAAAAIQBa9CxbvwAAABUBAAALAAAA&#10;AAAAAAAAAAAAAB8BAABfcmVscy8ucmVsc1BLAQItABQABgAIAAAAIQCZOxAk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P0wwAAANwAAAAPAAAAZHJzL2Rvd25yZXYueG1sRI9Bi8Iw&#10;FITvC/6H8Ba8ralVRLpGWRTRgwetgtdH82zLNi+1ibb6683CgsdhZr5hZovOVOJOjSstKxgOIhDE&#10;mdUl5wpOx/XXFITzyBory6TgQQ4W897HDBNtWz7QPfW5CBB2CSoovK8TKV1WkEE3sDVx8C62MeiD&#10;bHKpG2wD3FQyjqKJNFhyWCiwpmVB2W96MwrMauqfo4vdn687SsftmUvMNkr1P7ufbxCeOv8O/7e3&#10;WkEcD+HvTDgCcv4CAAD//wMAUEsBAi0AFAAGAAgAAAAhANvh9svuAAAAhQEAABMAAAAAAAAAAAAA&#10;AAAAAAAAAFtDb250ZW50X1R5cGVzXS54bWxQSwECLQAUAAYACAAAACEAWvQsW78AAAAVAQAACwAA&#10;AAAAAAAAAAAAAAAfAQAAX3JlbHMvLnJlbHNQSwECLQAUAAYACAAAACEAxQfD9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b1wgAAANwAAAAPAAAAZHJzL2Rvd25yZXYueG1sRI9Li8JA&#10;EITvwv6HoRe86WQDCZJ1lEV20auvPTeZzkMzPSEzJvHfO4Lgsaiqr6jlejSN6KlztWUFX/MIBHFu&#10;dc2lgtPxb7YA4TyyxsYyKbiTg/XqY7LETNuB99QffCkChF2GCirv20xKl1dk0M1tSxy8wnYGfZBd&#10;KXWHQ4CbRsZRlEqDNYeFClvaVJRfDzejYP+f6E2fJIvzNkpvxfCbXooelZp+jj/fIDyN/h1+tXda&#10;QRzH8DwTjoBcPQAAAP//AwBQSwECLQAUAAYACAAAACEA2+H2y+4AAACFAQAAEwAAAAAAAAAAAAAA&#10;AAAAAAAAW0NvbnRlbnRfVHlwZXNdLnhtbFBLAQItABQABgAIAAAAIQBa9CxbvwAAABUBAAALAAAA&#10;AAAAAAAAAAAAAB8BAABfcmVscy8ucmVsc1BLAQItABQABgAIAAAAIQCjalb1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gCxgAAANwAAAAPAAAAZHJzL2Rvd25yZXYueG1sRI/NbsIw&#10;EITvlXgHa5F6Kw6hKihgUH+EWvUCBC7cVvE2SYnXqe2G8PYYqVKPo5n5RrNY9aYRHTlfW1YwHiUg&#10;iAuray4VHPbrhxkIH5A1NpZJwYU8rJaDuwVm2p55R10eShEh7DNUUIXQZlL6oiKDfmRb4uh9WWcw&#10;ROlKqR2eI9w0Mk2SJ2mw5rhQYUuvFRWn/Nco8I+Tspseg9Pr2c/2/eXzbbPJv5W6H/bPcxCB+vAf&#10;/mt/aAVpOoHbmXgE5PIKAAD//wMAUEsBAi0AFAAGAAgAAAAhANvh9svuAAAAhQEAABMAAAAAAAAA&#10;AAAAAAAAAAAAAFtDb250ZW50X1R5cGVzXS54bWxQSwECLQAUAAYACAAAACEAWvQsW78AAAAVAQAA&#10;CwAAAAAAAAAAAAAAAAAfAQAAX3JlbHMvLnJlbHNQSwECLQAUAAYACAAAACEActxYA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XmwwAAANwAAAAPAAAAZHJzL2Rvd25yZXYueG1sRI9BawIx&#10;FITvQv9DeAVvmu1iRbZGqYKwBw+t2p4fm9fNYvKyJFHXf98UCh6HmfmGWa4HZ8WVQuw8K3iZFiCI&#10;G687bhWcjrvJAkRMyBqtZ1Jwpwjr1dNoiZX2N/6k6yG1IkM4VqjApNRXUsbGkMM49T1x9n58cJiy&#10;DK3UAW8Z7qwsi2IuHXacFwz2tDXUnA8Xp+BMfrYI/aazl2+7N6H2Xx+vtVLj5+H9DUSiIT3C/+1a&#10;KyjLGfydyUdArn4BAAD//wMAUEsBAi0AFAAGAAgAAAAhANvh9svuAAAAhQEAABMAAAAAAAAAAAAA&#10;AAAAAAAAAFtDb250ZW50X1R5cGVzXS54bWxQSwECLQAUAAYACAAAACEAWvQsW78AAAAVAQAACwAA&#10;AAAAAAAAAAAAAAAfAQAAX3JlbHMvLnJlbHNQSwECLQAUAAYACAAAACEAz+n15sMAAADcAAAADwAA&#10;AAAAAAAAAAAAAAAHAgAAZHJzL2Rvd25yZXYueG1sUEsFBgAAAAADAAMAtwAAAPc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85</w:t>
      </w:r>
      <w:proofErr w:type="gramEnd"/>
    </w:p>
    <w:p w:rsidR="001A59B1" w:rsidRDefault="001A59B1" w:rsidP="00370F91">
      <w:pPr>
        <w:spacing w:after="60"/>
        <w:rPr>
          <w:b/>
          <w:sz w:val="26"/>
          <w:szCs w:val="26"/>
          <w:lang w:val="uk-UA"/>
        </w:rPr>
      </w:pPr>
    </w:p>
    <w:p w:rsidR="001A59B1" w:rsidRDefault="001A59B1" w:rsidP="001A59B1">
      <w:pPr>
        <w:jc w:val="both"/>
        <w:rPr>
          <w:b/>
          <w:sz w:val="26"/>
          <w:szCs w:val="26"/>
          <w:lang w:val="uk-UA"/>
        </w:rPr>
      </w:pPr>
      <w:r w:rsidRPr="001439EB">
        <w:rPr>
          <w:b/>
          <w:sz w:val="26"/>
          <w:szCs w:val="26"/>
          <w:lang w:val="uk-UA"/>
        </w:rPr>
        <w:t xml:space="preserve">Про влаштування </w:t>
      </w:r>
      <w:r w:rsidR="007D2538">
        <w:rPr>
          <w:rFonts w:cs="Tahoma"/>
          <w:b/>
          <w:color w:val="000000"/>
          <w:kern w:val="3"/>
          <w:sz w:val="26"/>
          <w:szCs w:val="26"/>
          <w:lang w:val="uk-UA"/>
        </w:rPr>
        <w:t>Особа 1</w:t>
      </w:r>
      <w:r w:rsidRPr="001439EB">
        <w:rPr>
          <w:b/>
          <w:sz w:val="26"/>
          <w:szCs w:val="26"/>
          <w:lang w:val="uk-UA"/>
        </w:rPr>
        <w:t xml:space="preserve">, </w:t>
      </w:r>
    </w:p>
    <w:p w:rsidR="001A59B1" w:rsidRDefault="007D2538" w:rsidP="007D2538">
      <w:pPr>
        <w:jc w:val="both"/>
        <w:rPr>
          <w:rFonts w:cs="Tahoma"/>
          <w:b/>
          <w:color w:val="000000"/>
          <w:kern w:val="3"/>
          <w:sz w:val="26"/>
          <w:szCs w:val="26"/>
          <w:lang w:val="uk-UA"/>
        </w:rPr>
      </w:pPr>
      <w:r>
        <w:rPr>
          <w:b/>
          <w:sz w:val="26"/>
          <w:szCs w:val="26"/>
          <w:lang w:val="uk-UA"/>
        </w:rPr>
        <w:t>дата</w:t>
      </w:r>
      <w:r w:rsidR="001A59B1" w:rsidRPr="001439EB">
        <w:rPr>
          <w:b/>
          <w:sz w:val="26"/>
          <w:szCs w:val="26"/>
          <w:lang w:val="uk-UA"/>
        </w:rPr>
        <w:t xml:space="preserve"> р.н. до</w:t>
      </w:r>
      <w:r w:rsidR="001A59B1">
        <w:rPr>
          <w:b/>
          <w:sz w:val="26"/>
          <w:szCs w:val="26"/>
          <w:lang w:val="uk-UA"/>
        </w:rPr>
        <w:t xml:space="preserve"> </w:t>
      </w:r>
      <w:r w:rsidR="001A59B1" w:rsidRPr="001439EB">
        <w:rPr>
          <w:b/>
          <w:sz w:val="26"/>
          <w:szCs w:val="26"/>
          <w:lang w:val="uk-UA"/>
        </w:rPr>
        <w:t xml:space="preserve">патронатного вихователя </w:t>
      </w:r>
      <w:r>
        <w:rPr>
          <w:rFonts w:cs="Tahoma"/>
          <w:b/>
          <w:color w:val="000000"/>
          <w:kern w:val="3"/>
          <w:sz w:val="26"/>
          <w:szCs w:val="26"/>
          <w:lang w:val="uk-UA"/>
        </w:rPr>
        <w:t>Особа 2</w:t>
      </w:r>
    </w:p>
    <w:p w:rsidR="007D2538" w:rsidRDefault="007D2538" w:rsidP="001A59B1">
      <w:pPr>
        <w:ind w:firstLine="567"/>
        <w:jc w:val="both"/>
        <w:rPr>
          <w:sz w:val="26"/>
          <w:szCs w:val="26"/>
          <w:lang w:val="uk-UA"/>
        </w:rPr>
      </w:pPr>
    </w:p>
    <w:p w:rsidR="001A59B1" w:rsidRPr="001439EB" w:rsidRDefault="001A59B1" w:rsidP="001A59B1">
      <w:pPr>
        <w:ind w:firstLine="567"/>
        <w:jc w:val="both"/>
        <w:rPr>
          <w:sz w:val="26"/>
          <w:szCs w:val="26"/>
          <w:lang w:val="uk-UA"/>
        </w:rPr>
      </w:pPr>
      <w:r w:rsidRPr="001439EB">
        <w:rPr>
          <w:sz w:val="26"/>
          <w:szCs w:val="26"/>
          <w:lang w:val="uk-UA"/>
        </w:rPr>
        <w:t>Керуючись статт</w:t>
      </w:r>
      <w:r>
        <w:rPr>
          <w:sz w:val="26"/>
          <w:szCs w:val="26"/>
          <w:lang w:val="uk-UA"/>
        </w:rPr>
        <w:t>ею</w:t>
      </w:r>
      <w:r w:rsidRPr="001439EB">
        <w:rPr>
          <w:sz w:val="26"/>
          <w:szCs w:val="26"/>
          <w:lang w:val="uk-UA"/>
        </w:rPr>
        <w:t xml:space="preserve"> 34 Закону України «Про місцеве самоврядування в Україні», статт</w:t>
      </w:r>
      <w:r>
        <w:rPr>
          <w:sz w:val="26"/>
          <w:szCs w:val="26"/>
          <w:lang w:val="uk-UA"/>
        </w:rPr>
        <w:t>ями</w:t>
      </w:r>
      <w:r w:rsidRPr="001439EB">
        <w:rPr>
          <w:sz w:val="26"/>
          <w:szCs w:val="26"/>
          <w:lang w:val="uk-UA"/>
        </w:rPr>
        <w:t xml:space="preserve"> 252, 253, 256 Сімейного кодексу України, </w:t>
      </w:r>
      <w:r>
        <w:rPr>
          <w:sz w:val="26"/>
          <w:szCs w:val="26"/>
          <w:lang w:val="uk-UA"/>
        </w:rPr>
        <w:t>відповідно до</w:t>
      </w:r>
      <w:r w:rsidRPr="001439EB">
        <w:rPr>
          <w:sz w:val="26"/>
          <w:szCs w:val="26"/>
          <w:lang w:val="uk-UA"/>
        </w:rPr>
        <w:t xml:space="preserve"> Постанов</w:t>
      </w:r>
      <w:r>
        <w:rPr>
          <w:sz w:val="26"/>
          <w:szCs w:val="26"/>
          <w:lang w:val="uk-UA"/>
        </w:rPr>
        <w:t>и</w:t>
      </w:r>
      <w:r w:rsidRPr="001439EB">
        <w:rPr>
          <w:sz w:val="26"/>
          <w:szCs w:val="26"/>
          <w:lang w:val="uk-UA"/>
        </w:rPr>
        <w:t xml:space="preserve"> Кабінету Міністрів України від 20.08.2021</w:t>
      </w:r>
      <w:r>
        <w:rPr>
          <w:sz w:val="26"/>
          <w:szCs w:val="26"/>
          <w:lang w:val="uk-UA"/>
        </w:rPr>
        <w:t xml:space="preserve"> року</w:t>
      </w:r>
      <w:r w:rsidRPr="001439EB">
        <w:rPr>
          <w:sz w:val="26"/>
          <w:szCs w:val="26"/>
          <w:lang w:val="uk-UA"/>
        </w:rPr>
        <w:t xml:space="preserve">  № 893 «Деякі питання захисту прав дитини та надання послуги патронату над дитиною», беручи до уваги рішення виконавчого комітету Новоодеської міської ради від 16.12.2021</w:t>
      </w:r>
      <w:r>
        <w:rPr>
          <w:sz w:val="26"/>
          <w:szCs w:val="26"/>
          <w:lang w:val="uk-UA"/>
        </w:rPr>
        <w:t xml:space="preserve"> року</w:t>
      </w:r>
      <w:r w:rsidRPr="001439EB">
        <w:rPr>
          <w:sz w:val="26"/>
          <w:szCs w:val="26"/>
          <w:lang w:val="uk-UA"/>
        </w:rPr>
        <w:t xml:space="preserve"> № 259 «Про запровадження послуги з патронату над дитиною в територіальній громаді Новоодеської міської ради», беручи до уваги наказ начальника служби у справах дітей від 24.01.2024 року № 8 «Про влаштування </w:t>
      </w:r>
      <w:r w:rsidR="007D2538">
        <w:rPr>
          <w:rFonts w:cs="Tahoma"/>
          <w:b/>
          <w:color w:val="000000"/>
          <w:kern w:val="3"/>
          <w:sz w:val="26"/>
          <w:szCs w:val="26"/>
          <w:lang w:val="uk-UA"/>
        </w:rPr>
        <w:t>Особа 1</w:t>
      </w:r>
      <w:r w:rsidRPr="001439EB">
        <w:rPr>
          <w:sz w:val="26"/>
          <w:szCs w:val="26"/>
          <w:lang w:val="uk-UA"/>
        </w:rPr>
        <w:t>,</w:t>
      </w:r>
      <w:r w:rsidR="007D2538">
        <w:rPr>
          <w:sz w:val="26"/>
          <w:szCs w:val="26"/>
          <w:lang w:val="uk-UA"/>
        </w:rPr>
        <w:t xml:space="preserve"> дата</w:t>
      </w:r>
      <w:r w:rsidRPr="001439EB">
        <w:rPr>
          <w:sz w:val="26"/>
          <w:szCs w:val="26"/>
          <w:lang w:val="uk-UA"/>
        </w:rPr>
        <w:t xml:space="preserve"> р.н. в патронатну родину </w:t>
      </w:r>
      <w:r w:rsidR="007D2538">
        <w:rPr>
          <w:rFonts w:cs="Tahoma"/>
          <w:b/>
          <w:color w:val="000000"/>
          <w:kern w:val="3"/>
          <w:sz w:val="26"/>
          <w:szCs w:val="26"/>
          <w:lang w:val="uk-UA"/>
        </w:rPr>
        <w:t>Особа 2</w:t>
      </w:r>
      <w:r w:rsidRPr="001439EB">
        <w:rPr>
          <w:sz w:val="26"/>
          <w:szCs w:val="26"/>
          <w:lang w:val="uk-UA"/>
        </w:rPr>
        <w:t>», акту  про  факт передачі дитини від 24.01.2024 року, з метою забезпечення найкращих інтересів дітей, викон</w:t>
      </w:r>
      <w:r>
        <w:rPr>
          <w:sz w:val="26"/>
          <w:szCs w:val="26"/>
          <w:lang w:val="uk-UA"/>
        </w:rPr>
        <w:t xml:space="preserve">авчий </w:t>
      </w:r>
      <w:r w:rsidRPr="001439EB">
        <w:rPr>
          <w:sz w:val="26"/>
          <w:szCs w:val="26"/>
          <w:lang w:val="uk-UA"/>
        </w:rPr>
        <w:t>ком</w:t>
      </w:r>
      <w:r>
        <w:rPr>
          <w:sz w:val="26"/>
          <w:szCs w:val="26"/>
          <w:lang w:val="uk-UA"/>
        </w:rPr>
        <w:t>ітет</w:t>
      </w:r>
      <w:r w:rsidRPr="001439EB">
        <w:rPr>
          <w:sz w:val="26"/>
          <w:szCs w:val="26"/>
          <w:lang w:val="uk-UA"/>
        </w:rPr>
        <w:t xml:space="preserve"> міської ради</w:t>
      </w:r>
    </w:p>
    <w:p w:rsidR="001A59B1" w:rsidRPr="001439EB" w:rsidRDefault="001A59B1" w:rsidP="001A59B1">
      <w:pPr>
        <w:jc w:val="both"/>
        <w:rPr>
          <w:b/>
          <w:sz w:val="26"/>
          <w:szCs w:val="26"/>
          <w:lang w:val="uk-UA"/>
        </w:rPr>
      </w:pPr>
      <w:r w:rsidRPr="001439EB">
        <w:rPr>
          <w:b/>
          <w:sz w:val="26"/>
          <w:szCs w:val="26"/>
          <w:lang w:val="uk-UA"/>
        </w:rPr>
        <w:t>ВИРІШИВ:</w:t>
      </w:r>
    </w:p>
    <w:p w:rsidR="001A59B1" w:rsidRPr="001439EB" w:rsidRDefault="001A59B1" w:rsidP="001A59B1">
      <w:pPr>
        <w:ind w:firstLine="709"/>
        <w:jc w:val="both"/>
        <w:rPr>
          <w:sz w:val="26"/>
          <w:szCs w:val="26"/>
          <w:lang w:val="uk-UA"/>
        </w:rPr>
      </w:pPr>
    </w:p>
    <w:p w:rsidR="001A59B1" w:rsidRPr="001439EB" w:rsidRDefault="001A59B1" w:rsidP="007A6905">
      <w:pPr>
        <w:pStyle w:val="ae"/>
        <w:numPr>
          <w:ilvl w:val="0"/>
          <w:numId w:val="50"/>
        </w:numPr>
        <w:tabs>
          <w:tab w:val="left" w:pos="851"/>
          <w:tab w:val="left" w:pos="993"/>
        </w:tabs>
        <w:ind w:left="0" w:firstLine="567"/>
        <w:jc w:val="both"/>
        <w:rPr>
          <w:sz w:val="26"/>
          <w:szCs w:val="26"/>
          <w:lang w:val="uk-UA"/>
        </w:rPr>
      </w:pPr>
      <w:r w:rsidRPr="001439EB">
        <w:rPr>
          <w:sz w:val="26"/>
          <w:szCs w:val="26"/>
          <w:lang w:val="uk-UA"/>
        </w:rPr>
        <w:t xml:space="preserve">Влаштувати з 24.01.2024 року в сім’ю патронатного вихователя </w:t>
      </w:r>
      <w:r w:rsidR="007D2538">
        <w:rPr>
          <w:rFonts w:cs="Tahoma"/>
          <w:b/>
          <w:color w:val="000000"/>
          <w:kern w:val="3"/>
          <w:sz w:val="26"/>
          <w:szCs w:val="26"/>
          <w:lang w:val="uk-UA"/>
        </w:rPr>
        <w:t>Особа 2</w:t>
      </w:r>
      <w:r w:rsidRPr="001439EB">
        <w:rPr>
          <w:sz w:val="26"/>
          <w:szCs w:val="26"/>
          <w:lang w:val="uk-UA"/>
        </w:rPr>
        <w:t xml:space="preserve">, яка проживає за адресою: вул. </w:t>
      </w:r>
      <w:r w:rsidR="007D2538">
        <w:rPr>
          <w:sz w:val="26"/>
          <w:szCs w:val="26"/>
          <w:lang w:val="uk-UA"/>
        </w:rPr>
        <w:t>адреса</w:t>
      </w:r>
      <w:r w:rsidRPr="001439EB">
        <w:rPr>
          <w:sz w:val="26"/>
          <w:szCs w:val="26"/>
          <w:lang w:val="uk-UA"/>
        </w:rPr>
        <w:t xml:space="preserve">, Миколаївського району Миколаївської області, </w:t>
      </w:r>
      <w:r w:rsidR="007D2538">
        <w:rPr>
          <w:rFonts w:cs="Tahoma"/>
          <w:b/>
          <w:color w:val="000000"/>
          <w:kern w:val="3"/>
          <w:sz w:val="26"/>
          <w:szCs w:val="26"/>
          <w:lang w:val="uk-UA"/>
        </w:rPr>
        <w:t>Особа 1</w:t>
      </w:r>
      <w:r w:rsidRPr="001439EB">
        <w:rPr>
          <w:sz w:val="26"/>
          <w:szCs w:val="26"/>
          <w:lang w:val="uk-UA"/>
        </w:rPr>
        <w:t xml:space="preserve">, </w:t>
      </w:r>
      <w:r w:rsidR="007D2538">
        <w:rPr>
          <w:sz w:val="26"/>
          <w:szCs w:val="26"/>
          <w:lang w:val="uk-UA"/>
        </w:rPr>
        <w:t>дата</w:t>
      </w:r>
      <w:r w:rsidRPr="001439EB">
        <w:rPr>
          <w:sz w:val="26"/>
          <w:szCs w:val="26"/>
          <w:lang w:val="uk-UA"/>
        </w:rPr>
        <w:t xml:space="preserve"> року народження, який перебуває у складних життєвих обставинах, терміном  до 3 місяців.</w:t>
      </w:r>
    </w:p>
    <w:p w:rsidR="001A59B1" w:rsidRPr="001439EB" w:rsidRDefault="001A59B1" w:rsidP="007A6905">
      <w:pPr>
        <w:pStyle w:val="ae"/>
        <w:numPr>
          <w:ilvl w:val="0"/>
          <w:numId w:val="50"/>
        </w:numPr>
        <w:tabs>
          <w:tab w:val="left" w:pos="851"/>
          <w:tab w:val="left" w:pos="993"/>
        </w:tabs>
        <w:ind w:left="0" w:firstLine="567"/>
        <w:jc w:val="both"/>
        <w:rPr>
          <w:sz w:val="26"/>
          <w:szCs w:val="26"/>
          <w:lang w:val="uk-UA"/>
        </w:rPr>
      </w:pPr>
      <w:r w:rsidRPr="001439EB">
        <w:rPr>
          <w:sz w:val="26"/>
          <w:szCs w:val="26"/>
        </w:rPr>
        <w:t xml:space="preserve">Службі </w:t>
      </w:r>
      <w:proofErr w:type="gramStart"/>
      <w:r w:rsidRPr="001439EB">
        <w:rPr>
          <w:sz w:val="26"/>
          <w:szCs w:val="26"/>
        </w:rPr>
        <w:t>у справах</w:t>
      </w:r>
      <w:proofErr w:type="gramEnd"/>
      <w:r w:rsidRPr="001439EB">
        <w:rPr>
          <w:sz w:val="26"/>
          <w:szCs w:val="26"/>
        </w:rPr>
        <w:t xml:space="preserve"> дітей Новоодеської міської ради (Чернявській Л.С.)</w:t>
      </w:r>
    </w:p>
    <w:p w:rsidR="001A59B1" w:rsidRPr="001439EB" w:rsidRDefault="001A59B1" w:rsidP="007A6905">
      <w:pPr>
        <w:pStyle w:val="ae"/>
        <w:numPr>
          <w:ilvl w:val="1"/>
          <w:numId w:val="50"/>
        </w:numPr>
        <w:tabs>
          <w:tab w:val="left" w:pos="851"/>
          <w:tab w:val="left" w:pos="993"/>
        </w:tabs>
        <w:ind w:left="0" w:firstLine="567"/>
        <w:jc w:val="both"/>
        <w:rPr>
          <w:sz w:val="26"/>
          <w:szCs w:val="26"/>
          <w:lang w:val="uk-UA"/>
        </w:rPr>
      </w:pPr>
      <w:r w:rsidRPr="001439EB">
        <w:rPr>
          <w:sz w:val="26"/>
          <w:szCs w:val="26"/>
        </w:rPr>
        <w:t xml:space="preserve">передати патронатному вихователю дитину, що опинилась в складних життєвих </w:t>
      </w:r>
      <w:proofErr w:type="gramStart"/>
      <w:r w:rsidRPr="001439EB">
        <w:rPr>
          <w:sz w:val="26"/>
          <w:szCs w:val="26"/>
        </w:rPr>
        <w:t>обставинах,  згідно</w:t>
      </w:r>
      <w:proofErr w:type="gramEnd"/>
      <w:r w:rsidRPr="001439EB">
        <w:rPr>
          <w:sz w:val="26"/>
          <w:szCs w:val="26"/>
        </w:rPr>
        <w:t xml:space="preserve"> акту про факт передачі дитини;</w:t>
      </w:r>
    </w:p>
    <w:p w:rsidR="001A59B1" w:rsidRPr="001439EB" w:rsidRDefault="001A59B1" w:rsidP="007A6905">
      <w:pPr>
        <w:pStyle w:val="ae"/>
        <w:numPr>
          <w:ilvl w:val="1"/>
          <w:numId w:val="50"/>
        </w:numPr>
        <w:tabs>
          <w:tab w:val="left" w:pos="851"/>
          <w:tab w:val="left" w:pos="993"/>
        </w:tabs>
        <w:ind w:left="0" w:firstLine="567"/>
        <w:jc w:val="both"/>
        <w:rPr>
          <w:sz w:val="26"/>
          <w:szCs w:val="26"/>
          <w:lang w:val="uk-UA"/>
        </w:rPr>
      </w:pPr>
      <w:r w:rsidRPr="001439EB">
        <w:rPr>
          <w:sz w:val="26"/>
          <w:szCs w:val="26"/>
        </w:rPr>
        <w:t>передати патронатному вихователю документи на дитину, згідно з переліком, передбаченим законодавством;</w:t>
      </w:r>
    </w:p>
    <w:p w:rsidR="001A59B1" w:rsidRPr="001439EB" w:rsidRDefault="001A59B1" w:rsidP="007A6905">
      <w:pPr>
        <w:pStyle w:val="ae"/>
        <w:numPr>
          <w:ilvl w:val="1"/>
          <w:numId w:val="50"/>
        </w:numPr>
        <w:tabs>
          <w:tab w:val="left" w:pos="851"/>
          <w:tab w:val="left" w:pos="993"/>
        </w:tabs>
        <w:ind w:left="0" w:firstLine="567"/>
        <w:jc w:val="both"/>
        <w:rPr>
          <w:sz w:val="26"/>
          <w:szCs w:val="26"/>
          <w:lang w:val="uk-UA"/>
        </w:rPr>
      </w:pPr>
      <w:r w:rsidRPr="001439EB">
        <w:rPr>
          <w:sz w:val="26"/>
          <w:szCs w:val="26"/>
        </w:rPr>
        <w:t>підготувати проєкт договору про патронат над дитиною між органом опіки та піклування - виконавчим комітетом Новоодеської міської ради, патронатним вихователем та законним представником дитини.</w:t>
      </w:r>
    </w:p>
    <w:p w:rsidR="001A59B1" w:rsidRPr="001439EB" w:rsidRDefault="001A59B1" w:rsidP="007A6905">
      <w:pPr>
        <w:pStyle w:val="ae"/>
        <w:numPr>
          <w:ilvl w:val="1"/>
          <w:numId w:val="50"/>
        </w:numPr>
        <w:tabs>
          <w:tab w:val="left" w:pos="851"/>
          <w:tab w:val="left" w:pos="993"/>
        </w:tabs>
        <w:ind w:left="0" w:firstLine="567"/>
        <w:jc w:val="both"/>
        <w:rPr>
          <w:sz w:val="26"/>
          <w:szCs w:val="26"/>
          <w:lang w:val="uk-UA"/>
        </w:rPr>
      </w:pPr>
      <w:r w:rsidRPr="001439EB">
        <w:rPr>
          <w:sz w:val="26"/>
          <w:szCs w:val="26"/>
        </w:rPr>
        <w:t xml:space="preserve">забезпечувати контроль за виконанням договору про патронат над дитиною та умовами утримання і виховання дитини, забезпеченням її прав та інтересів у сім’ї патронатного вихователя. </w:t>
      </w:r>
    </w:p>
    <w:p w:rsidR="001A59B1" w:rsidRPr="001439EB" w:rsidRDefault="001A59B1" w:rsidP="007A6905">
      <w:pPr>
        <w:pStyle w:val="a7"/>
        <w:numPr>
          <w:ilvl w:val="0"/>
          <w:numId w:val="50"/>
        </w:numPr>
        <w:tabs>
          <w:tab w:val="left" w:pos="851"/>
          <w:tab w:val="left" w:pos="993"/>
        </w:tabs>
        <w:spacing w:after="0" w:line="240" w:lineRule="auto"/>
        <w:ind w:left="0" w:firstLine="567"/>
        <w:jc w:val="both"/>
        <w:rPr>
          <w:sz w:val="26"/>
          <w:szCs w:val="26"/>
          <w:lang w:val="uk-UA"/>
        </w:rPr>
      </w:pPr>
      <w:r w:rsidRPr="001439EB">
        <w:rPr>
          <w:sz w:val="26"/>
          <w:szCs w:val="26"/>
          <w:lang w:val="uk-UA"/>
        </w:rPr>
        <w:t>Комунальному некомерційному підприємству «Новоодеськ</w:t>
      </w:r>
      <w:r>
        <w:rPr>
          <w:sz w:val="26"/>
          <w:szCs w:val="26"/>
          <w:lang w:val="uk-UA"/>
        </w:rPr>
        <w:t>ий центр</w:t>
      </w:r>
      <w:r w:rsidRPr="001439EB">
        <w:rPr>
          <w:sz w:val="26"/>
          <w:szCs w:val="26"/>
          <w:lang w:val="uk-UA"/>
        </w:rPr>
        <w:t xml:space="preserve"> первинної медико-санітарної допомоги» Новоодеської міської ради (Дем'янов О.А.) забезпечити надання дітям стаціонарної та амбулаторної медичної допомоги.</w:t>
      </w:r>
    </w:p>
    <w:p w:rsidR="001A59B1" w:rsidRPr="001439EB" w:rsidRDefault="001A59B1" w:rsidP="007A6905">
      <w:pPr>
        <w:pStyle w:val="a7"/>
        <w:numPr>
          <w:ilvl w:val="0"/>
          <w:numId w:val="50"/>
        </w:numPr>
        <w:tabs>
          <w:tab w:val="left" w:pos="851"/>
          <w:tab w:val="left" w:pos="993"/>
        </w:tabs>
        <w:spacing w:after="0" w:line="240" w:lineRule="auto"/>
        <w:ind w:left="0" w:firstLine="567"/>
        <w:jc w:val="both"/>
        <w:rPr>
          <w:sz w:val="26"/>
          <w:szCs w:val="26"/>
          <w:lang w:val="uk-UA"/>
        </w:rPr>
      </w:pPr>
      <w:r w:rsidRPr="001439EB">
        <w:rPr>
          <w:sz w:val="26"/>
          <w:szCs w:val="26"/>
          <w:lang w:val="uk-UA"/>
        </w:rPr>
        <w:lastRenderedPageBreak/>
        <w:t>Комунальній установі «Ц</w:t>
      </w:r>
      <w:r>
        <w:rPr>
          <w:sz w:val="26"/>
          <w:szCs w:val="26"/>
          <w:lang w:val="uk-UA"/>
        </w:rPr>
        <w:t>ентру надання соціальних послуг</w:t>
      </w:r>
      <w:r w:rsidRPr="001439EB">
        <w:rPr>
          <w:sz w:val="26"/>
          <w:szCs w:val="26"/>
          <w:lang w:val="uk-UA"/>
        </w:rPr>
        <w:t xml:space="preserve"> Новоодеської міської ради</w:t>
      </w:r>
      <w:r>
        <w:rPr>
          <w:sz w:val="26"/>
          <w:szCs w:val="26"/>
          <w:lang w:val="uk-UA"/>
        </w:rPr>
        <w:t>»</w:t>
      </w:r>
      <w:r w:rsidRPr="001439EB">
        <w:rPr>
          <w:sz w:val="26"/>
          <w:szCs w:val="26"/>
          <w:lang w:val="uk-UA"/>
        </w:rPr>
        <w:t xml:space="preserve"> (Гострик О.В.) здійснювати соціальний супровід сім’ї дітей з метою подолання складних життєвих обставин.</w:t>
      </w:r>
    </w:p>
    <w:p w:rsidR="001A59B1" w:rsidRPr="001439EB" w:rsidRDefault="001A59B1" w:rsidP="007A6905">
      <w:pPr>
        <w:pStyle w:val="a7"/>
        <w:numPr>
          <w:ilvl w:val="0"/>
          <w:numId w:val="50"/>
        </w:numPr>
        <w:tabs>
          <w:tab w:val="left" w:pos="851"/>
          <w:tab w:val="left" w:pos="993"/>
        </w:tabs>
        <w:spacing w:after="0" w:line="240" w:lineRule="auto"/>
        <w:ind w:left="0" w:firstLine="567"/>
        <w:jc w:val="both"/>
        <w:rPr>
          <w:sz w:val="26"/>
          <w:szCs w:val="26"/>
          <w:lang w:val="uk-UA"/>
        </w:rPr>
      </w:pPr>
      <w:r w:rsidRPr="001439EB">
        <w:rPr>
          <w:sz w:val="26"/>
          <w:szCs w:val="26"/>
        </w:rPr>
        <w:t xml:space="preserve">Покласти персональну відповідальність за життя та здоров'я </w:t>
      </w:r>
      <w:r w:rsidRPr="001439EB">
        <w:rPr>
          <w:sz w:val="26"/>
          <w:szCs w:val="26"/>
          <w:lang w:val="uk-UA"/>
        </w:rPr>
        <w:t>дитини</w:t>
      </w:r>
      <w:r w:rsidRPr="001439EB">
        <w:rPr>
          <w:sz w:val="26"/>
          <w:szCs w:val="26"/>
        </w:rPr>
        <w:t xml:space="preserve"> на </w:t>
      </w:r>
      <w:r w:rsidR="007D2538">
        <w:rPr>
          <w:rFonts w:cs="Tahoma"/>
          <w:b/>
          <w:color w:val="000000"/>
          <w:kern w:val="3"/>
          <w:sz w:val="26"/>
          <w:szCs w:val="26"/>
          <w:lang w:val="uk-UA"/>
        </w:rPr>
        <w:t xml:space="preserve">Особа 2 </w:t>
      </w:r>
      <w:r w:rsidRPr="001439EB">
        <w:rPr>
          <w:sz w:val="26"/>
          <w:szCs w:val="26"/>
        </w:rPr>
        <w:t>на період перебування дитини в її сім'ї.</w:t>
      </w:r>
    </w:p>
    <w:p w:rsidR="001A59B1" w:rsidRPr="001439EB" w:rsidRDefault="001A59B1" w:rsidP="007A6905">
      <w:pPr>
        <w:pStyle w:val="a7"/>
        <w:numPr>
          <w:ilvl w:val="0"/>
          <w:numId w:val="50"/>
        </w:numPr>
        <w:tabs>
          <w:tab w:val="left" w:pos="851"/>
          <w:tab w:val="left" w:pos="993"/>
        </w:tabs>
        <w:spacing w:after="0" w:line="240" w:lineRule="auto"/>
        <w:ind w:left="0" w:firstLine="567"/>
        <w:jc w:val="both"/>
        <w:rPr>
          <w:sz w:val="26"/>
          <w:szCs w:val="26"/>
          <w:lang w:val="uk-UA"/>
        </w:rPr>
      </w:pPr>
      <w:r w:rsidRPr="001439EB">
        <w:rPr>
          <w:sz w:val="26"/>
          <w:szCs w:val="26"/>
        </w:rPr>
        <w:t>К</w:t>
      </w:r>
      <w:r w:rsidRPr="001439EB">
        <w:rPr>
          <w:sz w:val="26"/>
          <w:szCs w:val="26"/>
          <w:lang w:val="uk-UA"/>
        </w:rPr>
        <w:t>о</w:t>
      </w:r>
      <w:r>
        <w:rPr>
          <w:sz w:val="26"/>
          <w:szCs w:val="26"/>
          <w:lang w:val="uk-UA"/>
        </w:rPr>
        <w:t>н</w:t>
      </w:r>
      <w:r w:rsidRPr="001439EB">
        <w:rPr>
          <w:sz w:val="26"/>
          <w:szCs w:val="26"/>
          <w:lang w:val="uk-UA"/>
        </w:rPr>
        <w:t xml:space="preserve">троль за виконанням рішення покласти на начальника служби </w:t>
      </w:r>
      <w:proofErr w:type="gramStart"/>
      <w:r w:rsidRPr="001439EB">
        <w:rPr>
          <w:sz w:val="26"/>
          <w:szCs w:val="26"/>
          <w:lang w:val="uk-UA"/>
        </w:rPr>
        <w:t>у справах</w:t>
      </w:r>
      <w:proofErr w:type="gramEnd"/>
      <w:r w:rsidRPr="001439EB">
        <w:rPr>
          <w:sz w:val="26"/>
          <w:szCs w:val="26"/>
          <w:lang w:val="uk-UA"/>
        </w:rPr>
        <w:t xml:space="preserve"> дітей Новоодеської міської ради Чернявську Л.С.</w:t>
      </w:r>
    </w:p>
    <w:p w:rsidR="001A59B1" w:rsidRPr="001439EB" w:rsidRDefault="001A59B1" w:rsidP="001A59B1">
      <w:pPr>
        <w:pStyle w:val="ad"/>
        <w:ind w:firstLine="567"/>
        <w:jc w:val="both"/>
        <w:rPr>
          <w:b/>
          <w:sz w:val="26"/>
          <w:szCs w:val="26"/>
          <w:lang w:val="uk-UA"/>
        </w:rPr>
      </w:pPr>
    </w:p>
    <w:p w:rsidR="001A59B1" w:rsidRDefault="001A59B1" w:rsidP="001A59B1">
      <w:pPr>
        <w:pStyle w:val="ad"/>
        <w:jc w:val="both"/>
        <w:rPr>
          <w:b/>
          <w:sz w:val="26"/>
          <w:szCs w:val="26"/>
          <w:lang w:val="uk-UA"/>
        </w:rPr>
      </w:pPr>
    </w:p>
    <w:p w:rsidR="001A59B1" w:rsidRDefault="001A59B1" w:rsidP="001A59B1">
      <w:pPr>
        <w:pStyle w:val="ad"/>
        <w:jc w:val="both"/>
        <w:rPr>
          <w:b/>
          <w:sz w:val="26"/>
          <w:szCs w:val="26"/>
          <w:lang w:val="uk-UA"/>
        </w:rPr>
      </w:pPr>
      <w:r w:rsidRPr="001439EB">
        <w:rPr>
          <w:b/>
          <w:sz w:val="26"/>
          <w:szCs w:val="26"/>
          <w:lang w:val="uk-UA"/>
        </w:rPr>
        <w:t xml:space="preserve">Міський голова                                                       </w:t>
      </w:r>
      <w:r>
        <w:rPr>
          <w:b/>
          <w:sz w:val="26"/>
          <w:szCs w:val="26"/>
          <w:lang w:val="uk-UA"/>
        </w:rPr>
        <w:t xml:space="preserve">                 </w:t>
      </w:r>
      <w:r w:rsidRPr="001439EB">
        <w:rPr>
          <w:b/>
          <w:sz w:val="26"/>
          <w:szCs w:val="26"/>
          <w:lang w:val="uk-UA"/>
        </w:rPr>
        <w:t xml:space="preserve">    Олександр ПОЛЯКОВ</w:t>
      </w: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7D2538" w:rsidRDefault="007D2538" w:rsidP="001A59B1">
      <w:pPr>
        <w:pStyle w:val="ad"/>
        <w:jc w:val="both"/>
        <w:rPr>
          <w:b/>
          <w:sz w:val="26"/>
          <w:szCs w:val="26"/>
          <w:lang w:val="uk-UA"/>
        </w:rPr>
      </w:pPr>
    </w:p>
    <w:p w:rsidR="007D2538" w:rsidRDefault="007D2538" w:rsidP="001A59B1">
      <w:pPr>
        <w:pStyle w:val="ad"/>
        <w:jc w:val="both"/>
        <w:rPr>
          <w:b/>
          <w:sz w:val="26"/>
          <w:szCs w:val="26"/>
          <w:lang w:val="uk-UA"/>
        </w:rPr>
      </w:pPr>
    </w:p>
    <w:p w:rsidR="007D2538" w:rsidRDefault="007D2538"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Pr="001439EB" w:rsidRDefault="00867955" w:rsidP="001A59B1">
      <w:pPr>
        <w:pStyle w:val="ad"/>
        <w:jc w:val="both"/>
        <w:rPr>
          <w:b/>
          <w:sz w:val="26"/>
          <w:szCs w:val="26"/>
          <w:lang w:val="uk-UA"/>
        </w:rPr>
      </w:pPr>
    </w:p>
    <w:p w:rsidR="001A59B1" w:rsidRPr="001D512E" w:rsidRDefault="001A59B1" w:rsidP="001A59B1">
      <w:pPr>
        <w:widowControl w:val="0"/>
        <w:suppressAutoHyphens/>
        <w:autoSpaceDN w:val="0"/>
        <w:ind w:right="-42"/>
        <w:jc w:val="both"/>
        <w:textAlignment w:val="baseline"/>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2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54EA2C0"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U5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K29mh9UzOonvO8uInJfT4z1kfj6f/n769Ww1xMdf&#10;juvfLvj6Lv6e/v5ohWcfX/5y3KC51afrkcn58nB+piag9uwL98HvbR9sv1xna/xjUVdZiZ5a46tq&#10;nlWmtH20fkJH9n61fnrvflfVlf3RojL0i7vVvb0dQ3SQSB+Ms0tH5eXrqPz70+q05R66EE0tlcBi&#10;qfxw3m5p9M5yyyaLeSovIY/BNwTyArr/GINJJlb360+X68/bI3fC6vMvl6sd/ht84q7dONRLdMDD&#10;8x5Pwr/dzdDe7IX+tB3x2AqZQGg+e5o55vEQtCKZEFFbyYWI2kohRNRWMHZbwHVR6mjQK61QputU&#10;ByJ12ejtYE5r2yn1dhaBSF0bvR0T0tzoDZmQ5bpJtRQSbfJEUyHVdZNQzoRsZ6muD/lu5nVCv5Dw&#10;OqVgSHlTZommQs5NkdIwpL1pKr2tLKTdVLXOVhYS3yxSbQniF/NEWyHzi3lieGaC+VQv0jTdjr4F&#10;pNRHJgupz/JEN2Yh94ssMbiykPsMD4X6BGYh94tsoePKQ+6zeqG3lYfcL4Be1TEPuc/nCe5zwX1q&#10;ashD7nOTwiW4T43VPOQ+T3GfC+6rBPd5yH2OO6rc54L7MjEmipD7HJOS2lYhuE/xVYTcF6mxWgju&#10;88QiUYTcF2WC+0Jwnxr3Rch90STmiUJwn3oei5D7cp4Y90XIfbNIPNtk0rRPbZkn+rEMuW+aVFsh&#10;92WZeLbLkPumTrUVcl+m5ugy5L6pEnN0GXJfLhL9WIbcN2ViTJQh95VJcF8K7lPzRBVyX+WJFRtm&#10;Y9dDTZbAVYXcV0VCx0pwPy/0+asKua+qxPxVhdzXqTWtCrmvqsSYqELu6zqxbFeC+zqFK+S+xiqq&#10;ztG14L5OPI91yH2NEa23JbjHiFbnrzrkvi4S3NeC+5SFWwvu88QcTZ5H+2wnreU65D4YXXBUHr0B&#10;vnryNvn6y8EZ5fg0W5E3PWcf6nS8kBdEFjo8pKX3dSBFFnxCGMSRMPsguN+wMJghYfa7RoWhOgnX&#10;zuUabhnjioQXk4TJOCZpGMDWnRtu2zgdzTQlycrl1qepaZyeZpqixmlqpqlKBimBgck5RdXMqZpN&#10;U5XMSm59mqpkObL4NFXJOGTxaaqS/UfisPCmqEomHotPU5WsOBafpioZaiw+TVWyxVh8mqpkbpE4&#10;DKopqpJFxeLTVCWjicWnqUp2EYtPU5VMHxafpipZNyQO+2WKqqVTFSbKJHGnKqyQSeJOVRgak8Sd&#10;qrAlpoiTMUGqtlGm4WmJ7AUWn6YqmQQsPk1VWvVZfJqqtLCz+DRVae0mcazOU5ipnapYgCeJO1Wx&#10;xk4Sd6piGQ3E7frkVsozor1xnPd8M0Oc9yP9ZnV/Wl1pgfUfZy8IMdLi/fTmhmJX9O/Px8/b5ZEl&#10;rrTO8vcggSPFuFv3/f4QylmqvJT/zl9P3JaVQXTKaeC/9VcrZVlE7GlQCoYJUCGyNChl+xtRo0Ep&#10;LJncWDN8S7cwINoz2Fptb4pIzqAYYjh8V0RphuXIZoWqiMAMyy0svYiuDMplTltETobl3OKAqMiw&#10;HHkqwIeIx7BcDXuZ5NCuHcC+2/3Vdj/iGFZuZJggRmHlRnhG/MHKtROWv5+/uvu6SXnRTsr+e391&#10;cmSrkx4j+BATsHJY8Yf0hb9v5Ub6A768lRvpX/jpLAdPfPC+8MGtXDMiR14tjb92nvJ8+KvlBb6z&#10;lcOMP6Qv/GIrhzVzSA4+r5UbGS/wZ60cjMjB9ihOQXrMi2E5t8DB0xyRs7zAixyWc6sIPMQROTcL&#10;ge9BPcgngx7w7EbkHL7W0vT95a+23+IJ3n+73h8vWwuElg1OKLXrBy07QSrlctzvNh92+z2tG5fz&#10;48e3+/Ps84pSjvyfAyrE9uyvHY70M68v/Rx5MLdEUUaMU4j/vTBZMf8pW9x+qJr6tvhQlLeLet7c&#10;zs3ip0U1LxbFuw//Q8uXKe6fdpvN9vDL7rD16UxTTMtxucSqTURyQpMWyEWJgDPr9QeURP7ysIF2&#10;q/un7Wrz3n2+rnZ7+/lOImaSoba/MhHI39lsmE3efTxufkdm7Hy0qVyknvHh6Xj+x83sBWncNzeX&#10;//q0Om9vZvs/H5DcW5iC7PAr/6Uoa3K1zuE3H8NvVoc1mnpzc72By00f315trvjT6bx7fMKdrJVw&#10;OP6InObDjvJnjM+icn9BfvGflmjE4hglGvmxIM6Qj/xmiUbnocLz5N6koUnJ2oocLsrUgmY3yH2O&#10;N3w+pqUa//12Np9VZTGzM1mYRgzDQ0uOR+HGjERJNXI7WT6z7nHYDGaYNk4DAQSZLOxQBgpZGdvM&#10;XEGDCahtZllQFKqPBpNP2IyGJowHpdBgDQib0dBgWu/QcJy0j6ZLNLJWda7hkZlGiKj8UJwlhJQp&#10;BNHS32EyHOxWQEmqKWvb7zKk/7umXGK332kUnglBoSVeDcOOReima2lpOEKqgJKMUyxSARVy7sKV&#10;fVD0zISgGgWUSDIuEXRWBxMFfIKW6kpjCjA7/UhE7b4ux8gjIdeeNpFhXGaJEd5lGO2YQmy3z5RI&#10;MNYQ0UFJ0mkg9LpPpBeXWWKgd+lFCwoJ2T4okV2sIaKC6rKL3BTC831QIre4tFmd/pjCv4Td1yDf&#10;pIAKBzqJ6KDkQDdGo0pkFpc2/6igkqQ3hTbSRWKRRFRUXWKRqTJILPS5EnnFZZEY6l1ekZtqEJnv&#10;cyXSiiSio5K0m4X2AMKL6Z6aJbIF6gPYZRUtKuQVFVThBNNAREclac8KbQIVOcVlkRjsXU7RokLG&#10;rY9KphQhoqIi5y+YYbJKmxdERnFpc9H9cVVK2hdzrQdFQpFEdFRytGeNiiqkfWmzoQoqSTvVTShc&#10;hfO6K63oz+tdOpFpz+daD4ps4tLm9vqoumwiN0UVGH1UIpnoijQUVJL2HGtJ/xkUucQlOlkd7V0u&#10;0aHSxpVIJbpyDwWVpJ2KIRRUIe3LKjHau0yiRUVNcQgnXORFItEVjvRRUaQyGO0FUvt9VCKPuKwT&#10;RkyXR7SoUAqloAonmYWtllJQydFeoFxCQSVGu81b9scVxSICBReojVFQhbSTiPoMNtKKKUoM0d7i&#10;jABjMIs2ibm9kbQ3Czw4vR6kMI+FjtJDEtFRydFeIBmsoAppX2LyUEc74hwhV1R1oaAKaXeFGf0e&#10;RAA1bKpQV5wmpH2JKjwVFUUzgx6k+o0+qkVIuyvx6KNaSNpLdWZYhLQvQbuOStLeoM5AQRXSTiJq&#10;DyKcGypYoqSv34OLkPYlavB0VJL2hlzI3riisFs3riCiojIUfQ14LysNlpmHxC/xIx2YmUvqG93F&#10;mYfck0wCmiS/bLR1xyA82ukJaIlRb+aS/wbFDX3SDGL9XWskk4Ame6Caa5OEmYddAGiJoW8ib7VB&#10;NZ4CTbirJKNDi/zVymi2qYk81qTLiqcrHB7NXDMjYJV7KZrDIJOAJrugUid8E/mtSceV4sXByK0b&#10;bSUylDVoHwOS0aHhUQwbq2Cu959OI71Xk3JfTc9/VTsUfRxAq1IdGnmwleotGunDIn6aeEJjLxa1&#10;bcpYk26srX/rT7SmK5RlY6BCcZvGWtgFS/woAS32ZdVpzUhnNjmvxd6suowb6c+alENrYHGEw6Om&#10;ybs34xrKTHRjDTL6WKMEVTBwExFA6dSalFdruoJZ7oNan9eEX0syOrTIsU1Ak56tSbm2JvJt1RAl&#10;p0Vb0sKwIHIOf6RODCsV4rMTS7/QYSTsMzXDpQ0YxiQ8tT4LTzeL+3TbcOM067G4z6oOi9NMROJ2&#10;FNqqAEo74Fda8RzNDiw+TVOKPZF4m0oaBkNPEYtPU5VGNotPU5VGG4kjCELZh9FqPqcqSp4niTtV&#10;p1byOFWnluY4VafW2jhV4QFPwU7eLTHTZhqHu6lyqrY1FMPi5A9S620eeETcqYq0/xTs5EFR63B/&#10;Jok7VZtpvUo+B7UOh2FK6+QMsPi0AUxWOotPU5WtZ5I3MHynwGGb1v5gmrpsafIPpk5OrlgBk9k0&#10;ldkqs3eYqLSfoczEKYotGL4DjI9JLPlZikyCST/w8xQt1NN+4DraYPmc9AM/V9GqFvzATlpfU7VF&#10;BghVbcEIo2m+q8pySX36HuT5kojue5/et3KwcgMp/52/hjI1nBKrgf/WX60UHD20VNsEKfTz3/qr&#10;lbJPLdJvg23BkKe2YC4M3ZFcERIbqSNxS91Y+YUrVq0Roxm6KYpq6KZNO4i9fv5q9TS0yYPkRoqJ&#10;TFs0M8IueRDUnt2EmuQ3c1WxiL4PqoH4tm0PYZYhdTMKWdF9F8OlcW3RFrzqofZyV0c+VnyWUySJ&#10;7tv4tLrn118tz4Urkm9GinAK8hKoPax5Q/gKisuz3PAwKHy/jRSfla6YrWmff4/fX91zgfHE922n&#10;Lv+9vzo5tMNyY8+ZK7ttUAw2pG/plt16pLiwdEtcjWjoUHuV648a42tQjvxr8FwjsTQs52eM4X5D&#10;6MC2N8Jf5cYBlcEM3tfNnygymiQXt/Ztiqc+8H8OwGvxlC2kei2e4oNB/k8HXqROacAka4unqJqL&#10;hWZsCX3r6innOiDthIeOS/y4eqoki42qp5q29vUrq6cyJBCRkeK7dJVRmPvbiAJXT9GNIxkZqK6x&#10;fduW8YfJNcy9bTsk8TRzwEMhLKxBMCfDbss+IExqbUNcQKUAkkGhGun0PiAYGW07JKECkmHRDNuL&#10;+4DQD21DS4rHKYDiqHRWKIhkUBoiKqQoJp0h3dLHFIWkKSOjoZJ8N6Qe2z5hn8h4NER0VJJyytUq&#10;qELObRWVhkqSTicxKKhC1u1hDcp4opUyGFA5DYTeCJeBaI5DK6iiMHSDWoE+KrJE2rFAIipXURC6&#10;wC0VVGKcYzCoPRhFoGnnsYIqpN1uTta4krQXqNdRUIW020Iqhas4+IySnj4qsiZarux2YgVVFHou&#10;UAzRRyUjzxx41lDJ0Z6YpkLak/NUFHWu8TT3hpWMOXPIWQMlWU+ACllPgorjzSgt6aOS4WaONiuo&#10;omBziW3c/Q4kc7rtQBJRB3t3PgOH1DOjdaBSSKWhknNMiW3jCqpwsJOIjkrSTuVdClch7baQSkEV&#10;FVKVKAProxKFVCSioooLqZAa7qNSCqk0VHKwl0gPKqjCwU4iOipJe4bUq4IqpN0WUmmoJO1UTaCg&#10;CmknERVVVEilGy9KIZWCKiqkKo3Wg6KQikR0VJJ27LxQuFIKqTRUkvYSRWd9rkQhFYnoqCTtCVQh&#10;7baQSkEVFVIVZKL1TAZRSEUiKqqokEq39tB4N8nYQioNlaQ9V2cG2vvTzlckoqOStGfIovVHuziO&#10;YcmFVBoqSXuO2i2Fq5B2ElFRRYVUGSoz+qiUQioFVVRIlZVaD4pCKhLRUUnaDQ4YU1CFtNtCKg1V&#10;RDuKKPpcIWHR9WAGER2VpN0gW62gCmm3hVQKqqiQyqCn+6hEIRWJqKiiQioqvu6jUgqpNFQR7ThI&#10;RkEV0m4goqOStKuGjFJHpYGKWFedQFFHZVJeYFxHlWM7SZ8rtY5KARbXUanGKGWTuqHFZ9soxigK&#10;orwUGzM56oE0YCH1ropKBSbJb7RujIqoEt2IcigJDFsANGBi0NsaKg1Y5K2CHGWAGeGukow6wkzk&#10;r9JRawq0yGHlGioVmuwBVBGp0MIeIJkENNkBuTqrqjVUKjTZB3SuWf+xlDVUJKNDizzXDBtNFNak&#10;62prqDRokfNa4Pg2BZrwXkkmAU12QYbqUg1a2AUoVEo4sCbyYEt6pHoGhRE1VCSTgCa7QI/XYN7x&#10;Dwsq7FwNlcZa5MaWqMhSoAk/lmR0aJEjm+VaKEmtoVKhyT4oUfeuQQv7gGQS0ORjoPvYRvqztoZK&#10;hSb7QPcdKQnczbdJ5xHlUF6MJ9xCZ006tbaGSoMWu7WqmSiLqJIeJLYGS2hqFMdIzxY/0uM4Jtok&#10;VBbqYyCOHiQZvUO7swcta6ioVZ5QuU/I8EYhjbXYwVXNWFhZng48VGXKjjWRi6tH5Iz0cfGjBGvR&#10;dqFCtYSM2C9EMjpr3QmEdnHH+aIKa+IEwqXhLUMqa/IxIGNHeULFGYRpgyhydnN9ypXeruF9Qxq0&#10;yN/FCq1BEw4vyeisdecQWtZQsq+wJl1ew5uHVGhyKkLRvkKacHr5bF3NVusOIrTAKGDbC9IZquNq&#10;nUKEpFPx+8jvVTMKRvi9qZSCifzeHJv4FGDQOwTGW4g0xvBTJ8dqYpeswphwfXkjrcZYdxQhN1Xq&#10;D4D0fcnfUSPTXJ1hmeXWMOOryEL+SUYfZZH/W+ZaDAr+p+eCF3beSqRxFrnAhsZs3+YQPjDJJKDJ&#10;Dih10xsHxYTdyfuJVGjyATDYc6lBCx1hkklAk3MQCi+0kSb3FBneVKRBi5zhrFCNSOENk4wOLXKH&#10;cbiGBk36w4Z3FqnQZB+wtdzvUKo/ap91kklAk11QoPZceT6lV2x4e5EKTfZBTmkVBVr4GJCMCg3v&#10;rPAa8DNVYAd+HxreBeGl6DHAj/QnNIs2GNFOxj60THjGJJOAJrugUH32TG4wojCWOnlk0QYjPfiZ&#10;iQ1GyegnAtaeD8sa9jlorIVdANYSKwESGKK1kgI5vQ7NhHNMMjprkXNcUKKlt0jxqWPtwMVBnwlz&#10;KIs2GJWqc5yJhC7JJKBFj4G6GmRyg1HGG4yUxyCLNhjRIdYaa2EfkIwOLXKOC2xmU1iTznEG+1wf&#10;a5FzXKpGJOLAvtvJvk0ZkVmc29U7VG4wwo9S0GQf6BmvTDrHqcB2Fm8wUvODmXSO8aMEtNg5VlOE&#10;mXSOUznCLHKOUemozbmZzPPiVylsci6yzfWfUbHFiIX04RZlew0KErXVKpMesn1vgvYsRLuMXHsK&#10;vvBpsFItQFSxvm7oSe7QwQKIyqjXDT29g78pHEHMvG7oiY9Ef93Qk3qaXjf0jG2Te93QY+vBhze1&#10;mcSGnuRGSw6e0mxlJk5XSHPa6Y2ikZMgUaCR7zBxD6Lfm4LAny+qH1GagnJ8h4n7EI3fiIh3S03T&#10;wc9cFH6apDQMbwtp4m5EHMnlfzBRab8h0bRbaUZYovAIszRxT6LxmxLNxF2Jxs9ipj3adwSS35iI&#10;8MokWtntJh3IY57SD+wM2x9M6+mMzsDgH0zcmeiPq4bLOG2THrtz9g4TlfY7E8k/mqR0u3t64s5E&#10;dkgYEnyJ4A7qNkBYfBjbOGkVHzCicPwqPmDw4hR3fGCV1IPcyUqnLYEUFdW2BOZ0zg9AVO35wqlN&#10;gTRVSUm/CclfT3ycO6c4qMWRTVrGzR9jWwg59oz2cByBY8nfz1/dfd2TVrczpP/eX62cH801At+W&#10;df+9vzo5d9L02InPxD7x0iCENdie33zV7mrw9/NXd1/XI/Xo5jp7X1T4D943d68iqXF+2RA+xOZY&#10;j7pdkjwuf7X4cn8SdjvM/ff+6uQoG0D9NnKydk4RcB4vw/3bH6n+fn5bVX/Dq215dGg7AK2cb9hf&#10;rUKlI7J7VPz3/irlCsyzQ4T7NX1Ujrx0EITzrIfbo2gJyY0cUY6KBSvXrqoev79aPVq5kV17XOhA&#10;923fLOLb8VffHqKVLDfc0XyMCsmNDEROobPcCC9u4ipgpQ32B6VJub3hBxkJk4lyVt+8XWY9H/7q&#10;eHHt5ZggBvE5+4ke6GE5a5hlY+PF7WrNWvvN4/JXh8/Znhl2Pw7e122WpuD1oJzblWlGNlVzQRH6&#10;ozNIPS5/dfgoWE5y7fZ7/72/WjlnJ9HxTEPwnEnYncLgW/FX25p7PwOstaHGnGMwtj/bzpTo36G2&#10;osnMw0nPfpl7sY0fzqmVHcVEdkAP3p5fP000++Y8AH+1vGRuLzK2dA8pw8YLWmuNK9+Kv7rWKMwK&#10;MQyZwdbc1DwyAjIqyUJrqCIZbs1OkCPrQebGcY5xP9yc9UryUYPDostHFn7O+pAWI7u9vaFTjLwS&#10;wjsQBQyyIT2MM7AKPCGDcpSTZ5aHafb+YNH6Lb7v/dWOganrpDcQxtZT1JhYfCP3zd18O7bu5lSr&#10;w/oO8+INrMJmdJKnNfhX04ytp7lf70fm5dwZssXYKQzOCctHZiuc7Mv6orxjcBzklBIFLyOPEWpT&#10;HX0jrbmZYHjCzZxzi7zL0BjF3lK+6dj04w6cQC5wsDV3HsbY1OgG3sjMGM3a/mFIz/PeMG2JTk30&#10;qOBgrUc8gcJ7UsNUF+60EKyrQ+SQGUfDgE4fGpRzUz2Zk4Ny7gy0LnTmGfJXO20Ublyh8mmwvdzb&#10;BRgSQ/dFQZ8dMiODgR4f0pcOXRlsz0W3MpstTk8H3uxrgy9eT3+1+nq/LG+PLfLf+6uTc6t9jvsP&#10;4vNWwcjyRssaT39jcs7PK8amDRcAG1u2cjoql6bdkdW8cNNVgWl6SN/CPRz05q1hOefGtFFMz6+/&#10;+vHn5EamUz9OizZA6NvxV9dvXt8Rs37qMuhnjbHl0su1s4uH5SckjNzXV0FRbE2cxTLxfVevr4Jy&#10;7+PC4SLT3sf1cjxv7Mu46NPpfFxvL5fd4TF1mgl8m+hVULy+fOvDTDIX3sMmdpo+guNMMA3waSZ+&#10;GfrKw0z4FQY2VCAOswiKeOxpJny/UAQmT1C2yhvyPdjuVBQscm1BltuQ32sIBlvQEDSfkfasddcQ&#10;TI22IXuaSa8dTOBBOwlAsB7adlKAQHHQUEYvAuoDwkBoG7KnmfQARRVwdIAvbhlrJirgSAa1K/2m&#10;JNsZHXrfxxRtDuOyn35Tkm8EmlVUIeEko6KSlKfGUsi5O82kj0qS3tD2JoWrkHWS0VBFVW8JVFHV&#10;Gxe99VBFJW+JMSVK3sJBhbXstfgoVS7RZsS8wc95RlCG61ecWklviqUMVaMmqNx7ZH2IJeXaWBvU&#10;S3kTxV+dBcX2oj2gfMDcZqmR2LhDZR/7ZFsRdo/m2xhOr8fAvb5Dc3+43P9/GU4U3YwMJ46CfGvD&#10;KYdjQX5cu3j4t2jSfrRvaTjRlmS6WWSnIKzUmQW8qLCa/wTDCWA0QOE6bg2nHiC5iicWuXARD9e4&#10;UDO5hicAhUu4NZx6gCLDKWUMhFynjIF44wC2eGq9Ftqp2OlM9dJ9VNJwqmkvsWKihISTjGaiRK/S&#10;TI2lkHNnOPVRSdITvSffSGIPlGBr59VE8cf7f43NgY4asDnwLWYkb018jc1h7ZIRO8HVLo9kr2g+&#10;DFC9WhNIcM3vXt/I/ZVv5D7t1vf434Vh8KkXhjmetocvz/uH4/l5db18dzw/3rmXoj/vEYmZV3f4&#10;1fUTvV0cYjBJnie18bw6//bpdLs+PiN8uPu42++uv3Nz8AMI1OHzr7v1r2f7F7y1G683320oY4xV&#10;xBom+J5uO+N5kX5CUvY3iEnu1r8c179dZofj26fV4XH74+W0XfO7yrt/Op+PL/QOdsSebPJTtkKK&#10;SRwf97uTf6U9fXYaox7v6Xo93d/dXdZPfBKvQtrx4WG33r47rj89bw9Xy9x5u4fyx8PlaXe6oK7v&#10;fvv8cQstz3/e2Heqwxpy8xzZRfbF91nz43y+yH66fVvO394W8/r97Y+Lor6t5+9rhJMb89a89S++&#10;/3TZgobV/t1p57Di5fI9tOq5wa6TbbDNPmefV/tuXgQgnoo9RKxMRAmHQs/rv4FsNrUu1/P2un6i&#10;f37Y7ffu3yHcfsE0d8wS6ZcTuvvjy1+Om+2bmxXOIWbn0IfOwOTsC7rMZTZdEWgXcytoIxLZjkWb&#10;XPE/PZ0v15+3x+cZfQDPQMlN+5exA5cXIcSHI/W2D+j1emIxX7xv3jfFbZFV79ET797d/vjhbXFb&#10;fTB1+S5/9/btO+N74mm32WwP1NzXdwRzfNzvNn4sinBzyjW8Q9ffdzB85/kra8d9QezjX6kj8D8+&#10;vZwe718e0bVkfZxXp6fd+t3qugr/zlL32+z4dNxvtucf/lc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D+BpU5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04xgAAANwAAAAPAAAAZHJzL2Rvd25yZXYueG1sRI9Ba8JA&#10;FITvQv/D8gq96aZBxEZXKYLanIq2tHh7ZJ9JNPs27K4a++tdoeBxmJlvmOm8M404k/O1ZQWvgwQE&#10;cWF1zaWC769lfwzCB2SNjWVScCUP89lTb4qZthfe0HkbShEh7DNUUIXQZlL6oiKDfmBb4ujtrTMY&#10;onSl1A4vEW4amSbJSBqsOS5U2NKiouK4PRkF+XDpT3s8rMbrt/zn2v3u3OdfrtTLc/c+ARGoC4/w&#10;f/tDK0jTEdzPxCMgZzcAAAD//wMAUEsBAi0AFAAGAAgAAAAhANvh9svuAAAAhQEAABMAAAAAAAAA&#10;AAAAAAAAAAAAAFtDb250ZW50X1R5cGVzXS54bWxQSwECLQAUAAYACAAAACEAWvQsW78AAAAVAQAA&#10;CwAAAAAAAAAAAAAAAAAfAQAAX3JlbHMvLnJlbHNQSwECLQAUAAYACAAAACEAPLV9O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ohQxQAAANwAAAAPAAAAZHJzL2Rvd25yZXYueG1sRI9BS8NA&#10;FITvgv9heUIvYjfmEEvabSmFgj1ZY8HrM/uahGbfLnnbNP57VxA8DjPzDbPaTK5XIw3SeTbwPM9A&#10;EdfedtwYOH3snxagJCJb7D2TgW8S2Kzv71ZYWn/jdxqr2KgEYSnRQBtjKLWWuiWHMveBOHlnPziM&#10;SQ6NtgPeEtz1Os+yQjvsOC20GGjXUn2prs7A5W0M22LxdaoeD8XnJOEoVzkaM3uYtktQkab4H/5r&#10;v1oDef4Cv2fSEdDrHwAAAP//AwBQSwECLQAUAAYACAAAACEA2+H2y+4AAACFAQAAEwAAAAAAAAAA&#10;AAAAAAAAAAAAW0NvbnRlbnRfVHlwZXNdLnhtbFBLAQItABQABgAIAAAAIQBa9CxbvwAAABUBAAAL&#10;AAAAAAAAAAAAAAAAAB8BAABfcmVscy8ucmVsc1BLAQItABQABgAIAAAAIQAW0ohQ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ppwgAAANwAAAAPAAAAZHJzL2Rvd25yZXYueG1sRE/Pa8Iw&#10;FL4L/g/hDXaz6boxSjWKOMZ22MFVoddH82yLzUuXZLbbX28OgseP7/dqM5leXMj5zrKCpyQFQVxb&#10;3XGj4Hh4X+QgfEDW2FsmBX/kYbOez1ZYaDvyN13K0IgYwr5ABW0IQyGlr1sy6BM7EEfuZJ3BEKFr&#10;pHY4xnDTyyxNX6XBjmNDiwPtWqrP5a9RYN7y8P98svvq54vKl7HiDusPpR4fpu0SRKAp3MU396dW&#10;kGVxbTwTj4BcXwEAAP//AwBQSwECLQAUAAYACAAAACEA2+H2y+4AAACFAQAAEwAAAAAAAAAAAAAA&#10;AAAAAAAAW0NvbnRlbnRfVHlwZXNdLnhtbFBLAQItABQABgAIAAAAIQBa9CxbvwAAABUBAAALAAAA&#10;AAAAAAAAAAAAAB8BAABfcmVscy8ucmVsc1BLAQItABQABgAIAAAAIQBUPWpp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SEwwAAANwAAAAPAAAAZHJzL2Rvd25yZXYueG1sRI9Pa8JA&#10;FMTvBb/D8gRvdWMgQaOriFjqVdt6fmRf/mj2bciuSfz2bqHQ4zAzv2E2u9E0oqfO1ZYVLOYRCOLc&#10;6ppLBd9fH+9LEM4ja2wsk4InOdhtJ28bzLQd+Ez9xZciQNhlqKDyvs2kdHlFBt3ctsTBK2xn0AfZ&#10;lVJ3OAS4aWQcRak0WHNYqLClQ0X5/fIwCs7XRB/6JFn+fEbpoxiO6a3oUanZdNyvQXga/X/4r33S&#10;CuJ4Bb9nwhGQ2xcAAAD//wMAUEsBAi0AFAAGAAgAAAAhANvh9svuAAAAhQEAABMAAAAAAAAAAAAA&#10;AAAAAAAAAFtDb250ZW50X1R5cGVzXS54bWxQSwECLQAUAAYACAAAACEAWvQsW78AAAAVAQAACwAA&#10;AAAAAAAAAAAAAAAfAQAAX3JlbHMvLnJlbHNQSwECLQAUAAYACAAAACEArc7Eh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1CowwAAANwAAAAPAAAAZHJzL2Rvd25yZXYueG1sRE89b8Iw&#10;EN2R+h+sq8RWHKBqoxSDCggVdaGELt1O8TUJjc/BNiH8+3pAYnx637NFbxrRkfO1ZQXjUQKCuLC6&#10;5lLB92HzlILwAVljY5kUXMnDYv4wmGGm7YX31OWhFDGEfYYKqhDaTEpfVGTQj2xLHLlf6wyGCF0p&#10;tcNLDDeNnCTJizRYc2yosKVVRcVffjYK/PO07F5/gtOb9PT1sfxc73b5UanhY//+BiJQH+7im3ur&#10;FUymcX48E4+AnP8DAAD//wMAUEsBAi0AFAAGAAgAAAAhANvh9svuAAAAhQEAABMAAAAAAAAAAAAA&#10;AAAAAAAAAFtDb250ZW50X1R5cGVzXS54bWxQSwECLQAUAAYACAAAACEAWvQsW78AAAAVAQAACwAA&#10;AAAAAAAAAAAAAAAfAQAAX3JlbHMvLnJlbHNQSwECLQAUAAYACAAAACEAB9dQq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8CjwwAAANwAAAAPAAAAZHJzL2Rvd25yZXYueG1sRI9BawIx&#10;FITvBf9DeIK3mlVbka1RtFDYQw9Wbc+PzetmMXlZkqjbf98IgsdhZr5hluveWXGhEFvPCibjAgRx&#10;7XXLjYLj4eN5ASImZI3WMyn4owjr1eBpiaX2V/6iyz41IkM4lqjApNSVUsbakMM49h1x9n59cJiy&#10;DI3UAa8Z7qycFsVcOmw5Lxjs6N1QfdqfnYIT+ZdF6LatPf/YTxMq/717rZQaDfvNG4hEfXqE7+1K&#10;K5jOJnA7k4+AXP0DAAD//wMAUEsBAi0AFAAGAAgAAAAhANvh9svuAAAAhQEAABMAAAAAAAAAAAAA&#10;AAAAAAAAAFtDb250ZW50X1R5cGVzXS54bWxQSwECLQAUAAYACAAAACEAWvQsW78AAAAVAQAACwAA&#10;AAAAAAAAAAAAAAAfAQAAX3JlbHMvLnJlbHNQSwECLQAUAAYACAAAACEAWkfAo8MAAADcAAAADwAA&#10;AAAAAAAAAAAAAAAHAgAAZHJzL2Rvd25yZXYueG1sUEsFBgAAAAADAAMAtwAAAPc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86</w:t>
      </w:r>
      <w:proofErr w:type="gramEnd"/>
    </w:p>
    <w:p w:rsidR="001A59B1" w:rsidRDefault="001A59B1" w:rsidP="00370F91">
      <w:pPr>
        <w:spacing w:after="60"/>
        <w:rPr>
          <w:b/>
          <w:sz w:val="26"/>
          <w:szCs w:val="26"/>
          <w:lang w:val="uk-UA"/>
        </w:rPr>
      </w:pPr>
    </w:p>
    <w:p w:rsidR="007D2538" w:rsidRDefault="001A59B1" w:rsidP="001A59B1">
      <w:pPr>
        <w:pStyle w:val="a9"/>
        <w:spacing w:before="0" w:beforeAutospacing="0" w:after="30" w:afterAutospacing="0"/>
        <w:rPr>
          <w:b/>
          <w:sz w:val="26"/>
          <w:szCs w:val="26"/>
          <w:lang w:val="uk-UA"/>
        </w:rPr>
      </w:pPr>
      <w:r w:rsidRPr="00AC6409">
        <w:rPr>
          <w:b/>
          <w:sz w:val="26"/>
          <w:szCs w:val="26"/>
        </w:rPr>
        <w:t xml:space="preserve">Про </w:t>
      </w:r>
      <w:r w:rsidRPr="00AC6409">
        <w:rPr>
          <w:b/>
          <w:sz w:val="26"/>
          <w:szCs w:val="26"/>
          <w:lang w:val="uk-UA"/>
        </w:rPr>
        <w:t xml:space="preserve">вибуття </w:t>
      </w:r>
      <w:r w:rsidR="007D2538">
        <w:rPr>
          <w:rFonts w:cs="Tahoma"/>
          <w:b/>
          <w:color w:val="000000"/>
          <w:kern w:val="3"/>
          <w:sz w:val="26"/>
          <w:szCs w:val="26"/>
          <w:lang w:val="uk-UA"/>
        </w:rPr>
        <w:t>Особа 1</w:t>
      </w:r>
      <w:r w:rsidRPr="00AC6409">
        <w:rPr>
          <w:b/>
          <w:sz w:val="26"/>
          <w:szCs w:val="26"/>
          <w:lang w:val="uk-UA"/>
        </w:rPr>
        <w:t xml:space="preserve">, </w:t>
      </w:r>
      <w:r w:rsidR="007D2538">
        <w:rPr>
          <w:b/>
          <w:sz w:val="26"/>
          <w:szCs w:val="26"/>
          <w:lang w:val="uk-UA"/>
        </w:rPr>
        <w:t>дата</w:t>
      </w:r>
      <w:r w:rsidRPr="00AC6409">
        <w:rPr>
          <w:b/>
          <w:sz w:val="26"/>
          <w:szCs w:val="26"/>
          <w:lang w:val="uk-UA"/>
        </w:rPr>
        <w:t xml:space="preserve"> р.н. з сім’ї </w:t>
      </w:r>
    </w:p>
    <w:p w:rsidR="001A59B1" w:rsidRDefault="001A59B1" w:rsidP="001A59B1">
      <w:pPr>
        <w:pStyle w:val="a9"/>
        <w:spacing w:before="0" w:beforeAutospacing="0" w:after="30" w:afterAutospacing="0"/>
        <w:rPr>
          <w:b/>
          <w:sz w:val="26"/>
          <w:szCs w:val="26"/>
          <w:lang w:val="uk-UA"/>
        </w:rPr>
      </w:pPr>
      <w:r w:rsidRPr="00AC6409">
        <w:rPr>
          <w:b/>
          <w:sz w:val="26"/>
          <w:szCs w:val="26"/>
          <w:lang w:val="uk-UA"/>
        </w:rPr>
        <w:t xml:space="preserve">патронатного вихователя </w:t>
      </w:r>
      <w:r w:rsidR="007D2538">
        <w:rPr>
          <w:rFonts w:cs="Tahoma"/>
          <w:b/>
          <w:color w:val="000000"/>
          <w:kern w:val="3"/>
          <w:sz w:val="26"/>
          <w:szCs w:val="26"/>
          <w:lang w:val="uk-UA"/>
        </w:rPr>
        <w:t>Особа 2</w:t>
      </w:r>
    </w:p>
    <w:p w:rsidR="001A59B1" w:rsidRPr="00AC6409" w:rsidRDefault="001A59B1" w:rsidP="001A59B1">
      <w:pPr>
        <w:pStyle w:val="a9"/>
        <w:spacing w:before="0" w:beforeAutospacing="0" w:after="30" w:afterAutospacing="0"/>
        <w:rPr>
          <w:b/>
          <w:sz w:val="26"/>
          <w:szCs w:val="26"/>
          <w:lang w:val="uk-UA"/>
        </w:rPr>
      </w:pPr>
    </w:p>
    <w:p w:rsidR="001A59B1" w:rsidRPr="00AC6409" w:rsidRDefault="001A59B1" w:rsidP="001A59B1">
      <w:pPr>
        <w:ind w:firstLine="567"/>
        <w:jc w:val="both"/>
        <w:rPr>
          <w:sz w:val="26"/>
          <w:szCs w:val="26"/>
          <w:lang w:val="uk-UA"/>
        </w:rPr>
      </w:pPr>
      <w:r w:rsidRPr="00AC6409">
        <w:rPr>
          <w:sz w:val="26"/>
          <w:szCs w:val="26"/>
          <w:lang w:val="uk-UA"/>
        </w:rPr>
        <w:t>Відповідно до статті 34 Закону України «Про місцеве самоврядування в Україні», статей 252</w:t>
      </w:r>
      <w:r w:rsidRPr="00AC6409">
        <w:rPr>
          <w:sz w:val="26"/>
          <w:szCs w:val="26"/>
        </w:rPr>
        <w:t> </w:t>
      </w:r>
      <w:r w:rsidRPr="00AC6409">
        <w:rPr>
          <w:sz w:val="26"/>
          <w:szCs w:val="26"/>
          <w:lang w:val="uk-UA"/>
        </w:rPr>
        <w:t>–</w:t>
      </w:r>
      <w:r w:rsidRPr="00AC6409">
        <w:rPr>
          <w:sz w:val="26"/>
          <w:szCs w:val="26"/>
        </w:rPr>
        <w:t> </w:t>
      </w:r>
      <w:r w:rsidRPr="00AC6409">
        <w:rPr>
          <w:sz w:val="26"/>
          <w:szCs w:val="26"/>
          <w:lang w:val="uk-UA"/>
        </w:rPr>
        <w:t xml:space="preserve">256 Сімейного кодексу України, пункту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24.09.2008 № 866 «Питання діяльності органів опіки та піклування, пов’язаної із захистом прав дитини», керуючись Постановою Кабінету Міністрів України від 20.08.2021  № 893 «Деякі питання захисту прав дитини та надання послуги патронату над дитиною», беручи до уваги </w:t>
      </w:r>
      <w:r w:rsidRPr="00AC6409">
        <w:rPr>
          <w:color w:val="000000"/>
          <w:sz w:val="26"/>
          <w:szCs w:val="26"/>
          <w:shd w:val="clear" w:color="auto" w:fill="FFFFFF"/>
          <w:lang w:val="uk-UA"/>
        </w:rPr>
        <w:t xml:space="preserve">рішення виконавчого комітету міської ради від </w:t>
      </w:r>
      <w:r>
        <w:rPr>
          <w:sz w:val="26"/>
          <w:szCs w:val="26"/>
          <w:lang w:val="uk-UA"/>
        </w:rPr>
        <w:t>16.02.2024 року</w:t>
      </w:r>
      <w:r w:rsidRPr="00AC6409">
        <w:rPr>
          <w:sz w:val="26"/>
          <w:szCs w:val="26"/>
          <w:lang w:val="uk-UA"/>
        </w:rPr>
        <w:t xml:space="preserve"> №</w:t>
      </w:r>
      <w:r w:rsidRPr="00AC6409">
        <w:rPr>
          <w:sz w:val="26"/>
          <w:szCs w:val="26"/>
        </w:rPr>
        <w:t> </w:t>
      </w:r>
      <w:r>
        <w:rPr>
          <w:sz w:val="26"/>
          <w:szCs w:val="26"/>
          <w:lang w:val="uk-UA"/>
        </w:rPr>
        <w:t>85</w:t>
      </w:r>
      <w:r w:rsidRPr="00AC6409">
        <w:rPr>
          <w:sz w:val="26"/>
          <w:szCs w:val="26"/>
          <w:lang w:val="uk-UA"/>
        </w:rPr>
        <w:t xml:space="preserve"> «Про влаштування </w:t>
      </w:r>
      <w:r w:rsidR="007D2538">
        <w:rPr>
          <w:rFonts w:cs="Tahoma"/>
          <w:b/>
          <w:color w:val="000000"/>
          <w:kern w:val="3"/>
          <w:sz w:val="26"/>
          <w:szCs w:val="26"/>
          <w:lang w:val="uk-UA"/>
        </w:rPr>
        <w:t>Особа 1</w:t>
      </w:r>
      <w:r w:rsidRPr="00AC6409">
        <w:rPr>
          <w:sz w:val="26"/>
          <w:szCs w:val="26"/>
          <w:lang w:val="uk-UA"/>
        </w:rPr>
        <w:t xml:space="preserve">, </w:t>
      </w:r>
      <w:r w:rsidR="007D2538">
        <w:rPr>
          <w:sz w:val="26"/>
          <w:szCs w:val="26"/>
          <w:lang w:val="uk-UA"/>
        </w:rPr>
        <w:t>дата</w:t>
      </w:r>
      <w:r w:rsidRPr="00AC6409">
        <w:rPr>
          <w:sz w:val="26"/>
          <w:szCs w:val="26"/>
          <w:lang w:val="uk-UA"/>
        </w:rPr>
        <w:t xml:space="preserve"> р.н. до патронатного вихователя </w:t>
      </w:r>
      <w:r w:rsidR="007D2538">
        <w:rPr>
          <w:rFonts w:cs="Tahoma"/>
          <w:b/>
          <w:color w:val="000000"/>
          <w:kern w:val="3"/>
          <w:sz w:val="26"/>
          <w:szCs w:val="26"/>
          <w:lang w:val="uk-UA"/>
        </w:rPr>
        <w:t>Особа 2</w:t>
      </w:r>
      <w:r w:rsidRPr="00AC6409">
        <w:rPr>
          <w:sz w:val="26"/>
          <w:szCs w:val="26"/>
          <w:lang w:val="uk-UA"/>
        </w:rPr>
        <w:t xml:space="preserve">», враховуючи рішення Комісії з питань захисту прав дитини від 02.02.2024 № 3, виконавчий комітет міської ради </w:t>
      </w:r>
    </w:p>
    <w:p w:rsidR="001A59B1" w:rsidRPr="00AC6409" w:rsidRDefault="001A59B1" w:rsidP="001A59B1">
      <w:pPr>
        <w:pStyle w:val="a9"/>
        <w:tabs>
          <w:tab w:val="left" w:pos="6855"/>
        </w:tabs>
        <w:spacing w:before="0" w:beforeAutospacing="0" w:after="0"/>
        <w:jc w:val="both"/>
        <w:rPr>
          <w:sz w:val="26"/>
          <w:szCs w:val="26"/>
          <w:lang w:val="uk-UA"/>
        </w:rPr>
      </w:pPr>
      <w:r w:rsidRPr="00AC6409">
        <w:rPr>
          <w:b/>
          <w:sz w:val="26"/>
          <w:szCs w:val="26"/>
          <w:lang w:val="uk-UA"/>
        </w:rPr>
        <w:t>ВИРІШИВ:</w:t>
      </w:r>
      <w:r w:rsidRPr="00AC6409">
        <w:rPr>
          <w:b/>
          <w:sz w:val="26"/>
          <w:szCs w:val="26"/>
          <w:lang w:val="uk-UA"/>
        </w:rPr>
        <w:tab/>
      </w:r>
    </w:p>
    <w:p w:rsidR="001A59B1" w:rsidRPr="00AC6409" w:rsidRDefault="001A59B1" w:rsidP="007A6905">
      <w:pPr>
        <w:pStyle w:val="p12"/>
        <w:numPr>
          <w:ilvl w:val="0"/>
          <w:numId w:val="51"/>
        </w:numPr>
        <w:tabs>
          <w:tab w:val="left" w:pos="993"/>
        </w:tabs>
        <w:spacing w:before="0" w:beforeAutospacing="0" w:after="0" w:afterAutospacing="0"/>
        <w:ind w:left="0" w:firstLine="567"/>
        <w:jc w:val="both"/>
        <w:rPr>
          <w:sz w:val="26"/>
          <w:szCs w:val="26"/>
          <w:lang w:val="uk-UA"/>
        </w:rPr>
      </w:pPr>
      <w:r w:rsidRPr="00AC6409">
        <w:rPr>
          <w:sz w:val="26"/>
          <w:szCs w:val="26"/>
          <w:lang w:val="uk-UA"/>
        </w:rPr>
        <w:t xml:space="preserve">Припинити з 02 лютого 2024 року перебування </w:t>
      </w:r>
      <w:r w:rsidR="007D2538">
        <w:rPr>
          <w:rFonts w:cs="Tahoma"/>
          <w:b/>
          <w:color w:val="000000"/>
          <w:kern w:val="3"/>
          <w:sz w:val="26"/>
          <w:szCs w:val="26"/>
          <w:lang w:val="uk-UA"/>
        </w:rPr>
        <w:t>Особа 1</w:t>
      </w:r>
      <w:r w:rsidRPr="00AC6409">
        <w:rPr>
          <w:sz w:val="26"/>
          <w:szCs w:val="26"/>
          <w:lang w:val="uk-UA"/>
        </w:rPr>
        <w:t xml:space="preserve">, </w:t>
      </w:r>
      <w:r w:rsidR="007D2538">
        <w:rPr>
          <w:sz w:val="26"/>
          <w:szCs w:val="26"/>
          <w:lang w:val="uk-UA"/>
        </w:rPr>
        <w:t>дата</w:t>
      </w:r>
      <w:r w:rsidRPr="00AC6409">
        <w:rPr>
          <w:sz w:val="26"/>
          <w:szCs w:val="26"/>
          <w:lang w:val="uk-UA"/>
        </w:rPr>
        <w:t xml:space="preserve">  року народження, у сім’ї патронатного вихователя </w:t>
      </w:r>
      <w:r w:rsidR="007D2538">
        <w:rPr>
          <w:rFonts w:cs="Tahoma"/>
          <w:b/>
          <w:color w:val="000000"/>
          <w:kern w:val="3"/>
          <w:sz w:val="26"/>
          <w:szCs w:val="26"/>
          <w:lang w:val="uk-UA"/>
        </w:rPr>
        <w:t>Особа 2</w:t>
      </w:r>
      <w:r w:rsidRPr="00AC6409">
        <w:rPr>
          <w:sz w:val="26"/>
          <w:szCs w:val="26"/>
          <w:lang w:val="uk-UA"/>
        </w:rPr>
        <w:t xml:space="preserve">, яка проживає за адресою: вул. </w:t>
      </w:r>
      <w:r w:rsidR="007D2538">
        <w:rPr>
          <w:sz w:val="26"/>
          <w:szCs w:val="26"/>
          <w:lang w:val="uk-UA"/>
        </w:rPr>
        <w:t xml:space="preserve">адреса, </w:t>
      </w:r>
      <w:r w:rsidRPr="00AC6409">
        <w:rPr>
          <w:sz w:val="26"/>
          <w:szCs w:val="26"/>
          <w:lang w:val="uk-UA"/>
        </w:rPr>
        <w:t>Миколаївського району Миколаївської області, у зв’язку з поверненням дитини в родину.</w:t>
      </w:r>
    </w:p>
    <w:p w:rsidR="001A59B1" w:rsidRPr="00AC6409" w:rsidRDefault="001A59B1" w:rsidP="007A6905">
      <w:pPr>
        <w:pStyle w:val="a7"/>
        <w:numPr>
          <w:ilvl w:val="0"/>
          <w:numId w:val="51"/>
        </w:numPr>
        <w:tabs>
          <w:tab w:val="left" w:pos="851"/>
          <w:tab w:val="left" w:pos="993"/>
        </w:tabs>
        <w:spacing w:after="0" w:line="240" w:lineRule="auto"/>
        <w:ind w:left="0" w:firstLine="567"/>
        <w:jc w:val="both"/>
        <w:rPr>
          <w:sz w:val="26"/>
          <w:szCs w:val="26"/>
          <w:lang w:val="uk-UA"/>
        </w:rPr>
      </w:pPr>
      <w:r w:rsidRPr="00AC6409">
        <w:rPr>
          <w:sz w:val="26"/>
          <w:szCs w:val="26"/>
          <w:lang w:val="uk-UA"/>
        </w:rPr>
        <w:t xml:space="preserve">Визнати такими, що втратили чинність </w:t>
      </w:r>
      <w:r w:rsidRPr="00AC6409">
        <w:rPr>
          <w:color w:val="000000"/>
          <w:sz w:val="26"/>
          <w:szCs w:val="26"/>
          <w:shd w:val="clear" w:color="auto" w:fill="FFFFFF"/>
          <w:lang w:val="uk-UA"/>
        </w:rPr>
        <w:t xml:space="preserve">рішення виконавчого комітету міської ради від </w:t>
      </w:r>
      <w:r>
        <w:rPr>
          <w:sz w:val="26"/>
          <w:szCs w:val="26"/>
          <w:lang w:val="uk-UA"/>
        </w:rPr>
        <w:t xml:space="preserve">16.02.2024 </w:t>
      </w:r>
      <w:r w:rsidRPr="00AC6409">
        <w:rPr>
          <w:sz w:val="26"/>
          <w:szCs w:val="26"/>
          <w:lang w:val="uk-UA"/>
        </w:rPr>
        <w:t>року №</w:t>
      </w:r>
      <w:r w:rsidRPr="00AC6409">
        <w:rPr>
          <w:sz w:val="26"/>
          <w:szCs w:val="26"/>
        </w:rPr>
        <w:t> </w:t>
      </w:r>
      <w:r>
        <w:rPr>
          <w:sz w:val="26"/>
          <w:szCs w:val="26"/>
          <w:lang w:val="uk-UA"/>
        </w:rPr>
        <w:t>85</w:t>
      </w:r>
      <w:r w:rsidRPr="00AC6409">
        <w:rPr>
          <w:sz w:val="26"/>
          <w:szCs w:val="26"/>
          <w:lang w:val="uk-UA"/>
        </w:rPr>
        <w:t xml:space="preserve"> «Про влаштування </w:t>
      </w:r>
      <w:r w:rsidR="007D2538">
        <w:rPr>
          <w:rFonts w:cs="Tahoma"/>
          <w:b/>
          <w:color w:val="000000"/>
          <w:kern w:val="3"/>
          <w:sz w:val="26"/>
          <w:szCs w:val="26"/>
          <w:lang w:val="uk-UA"/>
        </w:rPr>
        <w:t>Особа 1</w:t>
      </w:r>
      <w:r w:rsidRPr="00AC6409">
        <w:rPr>
          <w:sz w:val="26"/>
          <w:szCs w:val="26"/>
          <w:lang w:val="uk-UA"/>
        </w:rPr>
        <w:t xml:space="preserve">, </w:t>
      </w:r>
      <w:r w:rsidR="007D2538">
        <w:rPr>
          <w:sz w:val="26"/>
          <w:szCs w:val="26"/>
          <w:lang w:val="uk-UA"/>
        </w:rPr>
        <w:t>дата</w:t>
      </w:r>
      <w:r w:rsidRPr="00AC6409">
        <w:rPr>
          <w:sz w:val="26"/>
          <w:szCs w:val="26"/>
          <w:lang w:val="uk-UA"/>
        </w:rPr>
        <w:t xml:space="preserve"> р.н. до патронатного вихователя </w:t>
      </w:r>
      <w:r w:rsidR="007D2538">
        <w:rPr>
          <w:rFonts w:cs="Tahoma"/>
          <w:b/>
          <w:color w:val="000000"/>
          <w:kern w:val="3"/>
          <w:sz w:val="26"/>
          <w:szCs w:val="26"/>
          <w:lang w:val="uk-UA"/>
        </w:rPr>
        <w:t>Особа 2</w:t>
      </w:r>
      <w:r w:rsidRPr="00AC6409">
        <w:rPr>
          <w:sz w:val="26"/>
          <w:szCs w:val="26"/>
          <w:lang w:val="uk-UA"/>
        </w:rPr>
        <w:t xml:space="preserve">». </w:t>
      </w:r>
    </w:p>
    <w:p w:rsidR="001A59B1" w:rsidRPr="00AC6409" w:rsidRDefault="001A59B1" w:rsidP="007A6905">
      <w:pPr>
        <w:pStyle w:val="a7"/>
        <w:numPr>
          <w:ilvl w:val="0"/>
          <w:numId w:val="51"/>
        </w:numPr>
        <w:tabs>
          <w:tab w:val="left" w:pos="851"/>
        </w:tabs>
        <w:spacing w:after="0" w:line="240" w:lineRule="auto"/>
        <w:ind w:left="0" w:firstLine="567"/>
        <w:jc w:val="both"/>
        <w:rPr>
          <w:sz w:val="26"/>
          <w:szCs w:val="26"/>
          <w:lang w:val="uk-UA"/>
        </w:rPr>
      </w:pPr>
      <w:r w:rsidRPr="00AC6409">
        <w:rPr>
          <w:sz w:val="26"/>
          <w:szCs w:val="26"/>
        </w:rPr>
        <w:t>К</w:t>
      </w:r>
      <w:r w:rsidRPr="00AC6409">
        <w:rPr>
          <w:sz w:val="26"/>
          <w:szCs w:val="26"/>
          <w:lang w:val="uk-UA"/>
        </w:rPr>
        <w:t xml:space="preserve">онтроль за виконанням рішення покласти на начальника служби </w:t>
      </w:r>
      <w:proofErr w:type="gramStart"/>
      <w:r w:rsidRPr="00AC6409">
        <w:rPr>
          <w:sz w:val="26"/>
          <w:szCs w:val="26"/>
          <w:lang w:val="uk-UA"/>
        </w:rPr>
        <w:t>у справах</w:t>
      </w:r>
      <w:proofErr w:type="gramEnd"/>
      <w:r w:rsidRPr="00AC6409">
        <w:rPr>
          <w:sz w:val="26"/>
          <w:szCs w:val="26"/>
          <w:lang w:val="uk-UA"/>
        </w:rPr>
        <w:t xml:space="preserve"> дітей Новоодеської міської ради Чернявську Л.С.</w:t>
      </w:r>
    </w:p>
    <w:p w:rsidR="001A59B1" w:rsidRPr="00AC6409" w:rsidRDefault="001A59B1" w:rsidP="001A59B1">
      <w:pPr>
        <w:pStyle w:val="ad"/>
        <w:jc w:val="both"/>
        <w:rPr>
          <w:b/>
          <w:sz w:val="26"/>
          <w:szCs w:val="26"/>
          <w:lang w:val="uk-UA"/>
        </w:rPr>
      </w:pPr>
    </w:p>
    <w:p w:rsidR="001A59B1" w:rsidRDefault="001A59B1" w:rsidP="001A59B1">
      <w:pPr>
        <w:pStyle w:val="ad"/>
        <w:jc w:val="both"/>
        <w:rPr>
          <w:b/>
          <w:sz w:val="26"/>
          <w:szCs w:val="26"/>
          <w:lang w:val="uk-UA"/>
        </w:rPr>
      </w:pPr>
    </w:p>
    <w:p w:rsidR="001A59B1" w:rsidRDefault="001A59B1" w:rsidP="001A59B1">
      <w:pPr>
        <w:pStyle w:val="ad"/>
        <w:jc w:val="both"/>
        <w:rPr>
          <w:b/>
          <w:sz w:val="26"/>
          <w:szCs w:val="26"/>
          <w:lang w:val="uk-UA"/>
        </w:rPr>
      </w:pPr>
      <w:r w:rsidRPr="00AC6409">
        <w:rPr>
          <w:b/>
          <w:sz w:val="26"/>
          <w:szCs w:val="26"/>
          <w:lang w:val="uk-UA"/>
        </w:rPr>
        <w:t xml:space="preserve">Міський голова                                                          </w:t>
      </w:r>
      <w:r>
        <w:rPr>
          <w:b/>
          <w:sz w:val="26"/>
          <w:szCs w:val="26"/>
          <w:lang w:val="uk-UA"/>
        </w:rPr>
        <w:t xml:space="preserve">                </w:t>
      </w:r>
      <w:r w:rsidRPr="00AC6409">
        <w:rPr>
          <w:b/>
          <w:sz w:val="26"/>
          <w:szCs w:val="26"/>
          <w:lang w:val="uk-UA"/>
        </w:rPr>
        <w:t xml:space="preserve"> Олександр ПОЛЯКОВ</w:t>
      </w: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Pr="00AC6409" w:rsidRDefault="00867955" w:rsidP="001A59B1">
      <w:pPr>
        <w:pStyle w:val="ad"/>
        <w:jc w:val="both"/>
        <w:rPr>
          <w:b/>
          <w:sz w:val="26"/>
          <w:szCs w:val="26"/>
          <w:lang w:val="uk-UA"/>
        </w:rPr>
      </w:pPr>
    </w:p>
    <w:p w:rsidR="001A59B1" w:rsidRDefault="001A59B1" w:rsidP="001A59B1">
      <w:pPr>
        <w:ind w:left="143" w:firstLine="708"/>
        <w:jc w:val="both"/>
        <w:rPr>
          <w:sz w:val="26"/>
          <w:szCs w:val="26"/>
          <w:lang w:val="uk-UA"/>
        </w:rPr>
      </w:pPr>
    </w:p>
    <w:p w:rsidR="007D2538" w:rsidRDefault="007D2538" w:rsidP="001A59B1">
      <w:pPr>
        <w:ind w:left="143" w:firstLine="708"/>
        <w:jc w:val="both"/>
        <w:rPr>
          <w:sz w:val="26"/>
          <w:szCs w:val="26"/>
          <w:lang w:val="uk-UA"/>
        </w:rPr>
      </w:pPr>
    </w:p>
    <w:p w:rsidR="007D2538" w:rsidRPr="00AC6409" w:rsidRDefault="007D2538" w:rsidP="001A59B1">
      <w:pPr>
        <w:ind w:left="143" w:firstLine="708"/>
        <w:jc w:val="both"/>
        <w:rPr>
          <w:sz w:val="26"/>
          <w:szCs w:val="26"/>
          <w:lang w:val="uk-UA"/>
        </w:rPr>
      </w:pPr>
    </w:p>
    <w:p w:rsidR="001A59B1" w:rsidRPr="001D512E" w:rsidRDefault="001A59B1" w:rsidP="001A59B1">
      <w:pPr>
        <w:jc w:val="both"/>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3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49DAE4"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GVIE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uxmdlg9Y5D4vrOMyHk5Pd5D5ufz6e+nX8+2h/j4&#10;y3H92wVf38Xf098frfDs48tfjhs0t/p0PTI5Xx7Oz9QEuj37wmPwezsG2y/X2Rr/WNRVVmKk1viq&#10;mmeVKe0YrZ8wkL1frZ/eu99VdWV/tKgM/eJudW9vxxAdJOoP9OzSUXn5Oir//rQ6bXmELkRTS2Xu&#10;qfxw3m5Je2e5ZZPFPJWXkMfgGwJ5Ad1/jMEkE6v79afL9eftkQdh9fmXy9Wq/wafeGg3TgGWGICH&#10;5z2ehH+7m6G92Qv9aQfisRUygdB89jRzzOMhaEWgUm07c70VUBWIqK0UQkTFUgYidVHqaKAh7a0y&#10;HU0diNRlo7eDOa1tp9TbWQQidW30dkxIc6M3ZEKW6ybVUki0yRNNhVTXTaJzJmQ7Sw19yHczrxP9&#10;CwmvUx0MKW/KLNFUyLkpUj0MaW+aSm8rC2k3Va2zlYXEN4tUW4L4RULHs5D5xTyhnplgPjWKWUj9&#10;AlLqI5OF1Gd5YhizkPtFllCuLOQ+w0OhPoFZyP0iW+i48pD7rF7obeUh9wugV/tIC1b7HObzBPe5&#10;4D41NeQh97lJ4RLcp3Q1D7nPU9zngvsqwX0ecp/jjir3ueC+TOhEEXKfY1JS2yoE9ym+ipD7IqWr&#10;heA+TywSRch9USa4LwT3Kb0vQu6LJjFPFIL71PNYhNyX84TeFyH3zSLxbJNJ0+pqmSfGsQy5b5pU&#10;WyH3ZZl4tsuQ+6ZOtRVyX6bm6DLkvqkSc3QZcl8uEuNYhtw3ZUInypD7yiS4LwX3qXmiCrmv8sSK&#10;DbOxG6EmS+CqQu6rItHHSnA/L/T5qwq5r6rE/FWF3NepNa0Kua+qhE5UIfd1nVi2K8F9ncIVcl9j&#10;FVXn6FpwXyeexzrkvoZG620J7qHR6vxVh9zXRYL7WnCfsnBrwX2emKPJ82if7aS1XIfcB9oFR+XR&#10;G+CrJ2+Tr78cnFGOT7MVedNz9qFOxwt5QWShw0Nael8HUmTBJ4RBHAmzD4L7DQuDGRJmv2tUGF0n&#10;4dq5XMMtQ69IeDFJmIxjkoYBbN254baN66OZ1kmycrn1ad00rp9mWkeN66mZ1lUySAkMTM4pXc1c&#10;V2FVThJ3XYXhOEncdRW24SRx11WYf1PEyf6jrsLCmyTuNXdaV8mK49andZUMNRaf1lWyxVh8WlfJ&#10;3CJxGFRTukoWFYtP6yoZTSw+ratkF7H4tK6S6cPi07pK1g2Jw36Z0tXSdRUmyiRx11VYIZPEXVdh&#10;aEwSd12FLTFFnIwJ6mobZRqelsheYPFpXSWTgMWndZVWfRaf1lVa2Fl8Wldp7SZxrM5TmKldV7EA&#10;TxJ3XcUaO0ncdRXLaCBu1ye3Up4R7Y3jvOebGeK8H+k3q/vT6koLrP84e0GIkRbvpzc3FLuif38+&#10;ft4ujyxxpXWWvwcJHCnG3brv94dQzlLlpfx3/nritqwMolOuB/5bf7VSlkXEngalYJgAFSJLg1J2&#10;vBE1GpTCksmNNcO3pJAC7oloz2Brtb0pIjmDYojh2OYajiuCWk+Dv1o6EJ+xcosRuYWlF9GVwftm&#10;rreInAzLucUBUZFhOfJUQAsiHsNyNexlkkO7VoF9P/3V9hdxDCs3oiaIUVi5EZ4Rf7By7YTl7+ev&#10;7r5uUl60k7L/3l+dHNnq1I8RfIgJWDms+EP9hb9v5UbGA768lRsZX/jpLAdPfPC+8MGtXDMiR14t&#10;qX07T3k+/NXyAt/ZymHGH+ov/GIrhzVzSA4+r5Ub0Rf4s1YORuRgexSnoH7Mi2E5t8DB0xyRs7zA&#10;ixyWc6sIPMQROTcLge/BfpBPhn7AsxuRc/haS9OPl7/acYsneP/ten+8bC0QWjY4odSuH7TsBKmU&#10;y3G/23zY7fe0blzOjx/f7s+zzytKOfJ/DqgQ27O/djjSz3x/6efIg7klijJinEL874XJivlP2eL2&#10;Q9XUt8WHorxd1PPmdm4WPy2qebEo3n34H1q+THH/tNtstodfdoetT2eaYlqOyyVWbSKSE5q0QC5K&#10;+A3crz/QSeQvDxv0bnX/tF1t3rvP19Vubz/fScRMMrrtr0wE8nc2G2aTdx+Pm9+RGTsfbSoXqWd8&#10;eDqe/3Eze0Ea983N5b8+rc7bm9n+zwck9xamIDv8yn8pyppcrXP4zcfwm9Vhjabe3Fxv4HLTx7dX&#10;myv+dDrvHp9wJ2slHI4/Iqf5sKP8GeOzqNxfkF/8pyUaYUTZnG2baOTHgjhDPvKbJRqdhwrPk0eT&#10;VJOStRU5XJSpBc1OyX2ON3w+pqUa//12Np9VZTGzM1mYRgzDQ0uOR+HGjERJNXI7WT6z7nHYDGaY&#10;Nk4DAQSZLOxQBh2yMraZuYIGE1DbzLKgKFQfDSafsBkNTRgPSqHBGhA2o6HBtN6h4ThpH02XaORe&#10;1bmGR2YaIaLyQ3GWEFKmEERLf4fJcLBbASWppqxtf8iQ/u+acond/qBReCYEhZZ4NQwHFqGbrqWl&#10;4QipAkoyTrFIBVTIuQtX9kHRMxOCahRQIsm4RNBZVSYK+AQt1ZXGFGB2/SMRdfi6HCNrQq49bSLD&#10;uMwSGt5lGK1OIbbbZ0okGGuI6KAk6aQIveET6cVlllD0Lr1oQSEh2wclsos1RFRQXXaRm0J4vg9K&#10;5BaXNqvT1yn8Szh8DfJNCqhQ0UlEByUV3RiNKpFZXNr8o4JKkt4UmqaLxCKJqKi6xCJTZZBY6HMl&#10;8orLIqHqXV6Rm2oQme9zJdKKJKKjkrSbhfYAwovpnpolsgXqA9hlFS0q5BUVVOEE00BERyVpzwpt&#10;AhU5xWWRUPYup2hRIePWRyVTihBRUZHzF8wwWaXNCyKjuLS56L5elZL2xVwbQZFQJBEdldT2rFFR&#10;hbQvbTZUQSVpp7oJhatwXnelFf15vUsnMu35XBtBkU1c2txeH1WXTeSmqAKjj0okE12RhoJK0p5j&#10;Lek/gyKXuMQgq9re5RIdKk2vRCrRlXsoqCTtVAyhoAppX1YJbe8yiRYVNcUhnHCRF4lEVzjSR0WR&#10;ykDbC6T2+6hEHnFZJ4yYLo9oUaEUSkEVTjILWy2loJLaXqBcQkEltN3mLft6RbGIoIML1MYoqELa&#10;SUR9BhtpxRQlVLS3OCPAGMyiTWJubyTtzQIPTm8EKcxjoaP0kER0VFLbCySDFVQh7UtMHqq2I84R&#10;ckVVFwqqkHZXmNEfQQRQw6YKdcVpQtqXqMJTUVE0MxhBqt/oo1qEtLsSjz6qhaS9VGeGRUj7ErTr&#10;qCTtDeoMFFQh7SSijiDCuWEHS5T09UdwEdK+RA2ejkrS3pAL2dMrCrt1egURFZWh6GvAe1lpsMw8&#10;JH6JH+nAzFxS3+guzjzknmQS0CT5ZaOtOwbh0a6fgJbQejOX/DcobuiTZhDr71ojmQQ0OQLVXJsk&#10;zDwcAkBLqL6JvNUG1XgKNOGukowOLfJXK6PZpibyWJMuK56uUD2auWZGwCr3UjSHQSYBTQ5BpU74&#10;JvJbk44rxYsDza0bbSUylDVoHwOS0aHhUQwbq2Cu959OI71Xk3JfTc9/VQcUYxxAq1IDGnmwleot&#10;GunDIn6aeEJjLxa1bYquSTfW1r/1J1rTFcqyMVChuE1jLRyCJX6UgBb7suq0ZqQzm5zXYm9WXcaN&#10;9GdNyqE1sDhC9ahp8u7NuIYyE52uQUbXNUpQBYqbiABKp9akvFrTFczyGNT6vCb8WpLRoUWObQKa&#10;9GxNyrU1kW+rhig5LdqSFoYFkXP4I3ViWKkQn51Y+oUBI2GfqRkubYAak/DU+iw83Szu023DjdOs&#10;x+I+qzosTjMRiVstpPTMcD2c6+jUGifX1TaVNNw6PUUEBvpP+YExMKTZLD6tq6RtJI4gyJTWKcDB&#10;4tMG1WUJJ1fyuK5OLc1xXZ1aa+O6Cg94SlfJu6WutpnG4WGq3Ki2NRTD4uQPUuttHnhE3HUVaf8p&#10;2MmDotbh/kwSd11tpo0q+RzUOhyGKa2TM8Di0xSYrHQWn9ZVtp5J3sDwnQKHbVr7g2ndZUuTfzB1&#10;cnLFCpjMpnWZrTJ7h4md9jOUmThFsQXDd5g4SRmKkPMPJk5TvNrbH0zstJ+pDJbPSQPn5ypa1YIf&#10;2Cnxa6q2yAChqi0YYZRd7qqyXFKfvkfXfElE971P71s5WLmBlP/OX0OZGk6J7YH/1l+tFBw9tFTb&#10;BCn657/1Vytln1qk3wbbgiFPbcFcGLojuSIkNlJHQoYwibWTokfkrxaZK1atEaMZuimKaqi1plVi&#10;34q/2tYMbfIguZFiItMWzYywSx4EtWc3oSb5zVxVLKLvg91AfNu2hzDLUHczClnRfRfDpXFt0Ra8&#10;6qH2cldHPlZ8llMkie7b+LS659df3ai5IvlmpAinIC+B2sOaN4SvoLg8yw2rQeHHbaT4rHTFbE37&#10;/Hv8/uqeC+gT37eduvz3/urk0A7LjT1nruy2QTHYUH9Lt+zWI8WFpVviakRDh9qr3HjU0K9BOfKv&#10;wXONxNKwnJ8xhscNoQPb3gh/ldMDKoMZvK+bP1FkNEkubu3bFE994P8cgNfiKVtI9Vo8xQeD/J8O&#10;vEid0oCHyxZPUTUXC83YEvrW1VPOdUDaCQ8dl/hx9VRJFhtVTzVt7etXVk9lSCAiI8V36SqjMPe3&#10;EQWunqIbRzIyUF1j+7Yt4w+Ta5h723ZI4mnmgIdCWFiDYE6G3ZZ9QOC9bYgLqBRAMihUI53eBwQj&#10;o22HJFRAMiyaYXtxHxDGoW1oSfE4BVAclc4KBZEMSkNEhRTFpDOkW/qYopA0ZWQ0VJLvhrrHtk84&#10;JjIeDREdlaSccrUKqpBzW0WloZKk00kMCqqQdXtYg6JPtFIGCpWTIvQ0XAaiOQ6toIrC0A1qBfqo&#10;yBJpdYFEVK6iIHSBWyqohJ5DGdQRjCLQtPNYQRXSbjcna1xJ2gvU6yioQtptIZXCVRx8RklPHxVZ&#10;Ey1XdjuxgioKPRcohuijkpFnDjxrqKS2J6apkPbkPBVFnWs8zT21kjFnDjlroCTrCVAh60lQcbwZ&#10;pSV9VDLczNFmBVUUbC6xjbs/gGROtwNIIqqyd+czcEg9M9oAKoVUGio5x5TYNq6gCpWdRHRUknYq&#10;71K4Cmm3hVQKqqiQqkQZWB+VKKQiERVVXEiF1HAflVJIpaGSyl4iPaigCpWdRHRUkvYMqVcFVUi7&#10;LaTSUEnaqZpAQRXSTiIqqqiQSjdelEIqBVVUSFUabQRFIRWJ6Kgk7dh5oXClFFJpqCTtJYrO+lyJ&#10;QioS0VFJ2hOoQtptIZWCKiqkKshE65kMopCKRFRUUSGVbu2h8W6SsYVUGipJe67ODLT3p52vSERH&#10;JWnPkEXra7s4jmHJhVQaKkl7jtothauQdhJRUUWFVBkqM/qolEIqBVVUSJWV2giKQioS0VFJ2g0O&#10;GFNQhbTbQioNVUQ7iij6XCFh0Y1gBhEdlaTdIFutoAppt4VUCqqokMpgpPuoRCEViaiookIqKr7u&#10;o1IKqTRUEe04SEZBFdJuIKKjkrSrhoxSR6WBilhXnUBRR4Wcgw4qrqPKsZ2kz5VaR6UAi+uoVGOU&#10;skmdavHZNooxioIoL8XGTI56IA1YSL2rolKBSfIbbRijIqokY5L9HFsANGBC6W0NlQYs8lZBjqJg&#10;RrirJKNqmIn8VTpqTYEWOaxcQ6VCkyOAKiIVWjgCJJOAJgcgV2dVtYZKhSbHgM416z+WsoaKZHRo&#10;keeaYaOJwpp0XW0NlQYtcl4LHN+mQBPeK8kkoMkhyFBdqkELhwCFSgkH1kQebEmPVM+gMKKGimQS&#10;0OQQ6PEaznW2hoCrodJYi9zYEhVZCjThx5KMDi1yZLNcCyWpNVQqNDkGJereNWjhGJBMApp8DHQf&#10;20h/1tZQqdDkGOi+IyWBu/k26TyiHMqL8YRb6KxJp9bWUGnQYrdWNRNlEVXSg8TWYAlNjeIY6dni&#10;R3ocx0SbhMpCfQzE0YMkow9od/agZQ0VtcoTKvcJGd4opLEWO7iqGQsry9OBstUyZceayMXVI3JG&#10;+rj4UYK1aLtQoVpCRuwXIhmdte4EQru443xRhTVxAuHS8JYhlTX5GJCxozyh4gzCtEEUObu5PuVK&#10;b9fwviENWuTvYoXWoAmHl2R01rpzCC1rKNlXWJMur+HNQyo0ORWhaF8hTTi9fLauZqt1BxFaYBSw&#10;7QXpDNVxBWsB7x/SgEV+r5pRMMLvTaUUTOT35tjEpwBDv0NgvIVIBSanIeySVRgTri9vpNUY644i&#10;ZMZK/QGQvi/5O2pkmqszLLPcGmZ8FVnIP8noWhb5v2WuxaDgfwrOeCuRxlnkAhvS2b7NIXxgkklA&#10;kwNQ6qY3DooJh5P3E6nQ5ANgsOdSgxY6wiSTgCbnIBReaJom9xQZ3lSkQYuc4axQjUjhDZOMDi1y&#10;h3G4hgZN+sOGdxap0OQYsLXcH1CqP2qfdZJJQJNDUKD2XHk+pVdseHuRCk2OQU5pFQVa+BiQjAoN&#10;76zwPeBnqsAO/D40vAvCS2EpxrkAtMFIgZZFG4xoJ2MfWiY8Y5JJQJNDUKg+eyY3GFEYKwFNjoEe&#10;/MzEBqNk9BMBa8+HZQ37HDTWwiEAa4lMLhIYorWSAjm9Ac2Ec0wyOmuRc1xQoqW3SPGpY63i4qDP&#10;hDmURRuMStU5zkRCl2QS0OQQFOpqkMkNRhlvMNJ0LdpgRIdYa6yFY0AyOrTIOS6wmU1hTTrHGexz&#10;Xdci57hUjUjEgf2wk32bMiKzOLerD6jcYIQfpaDJMdAzXpl0jlOB7SzeYKTmB7PoqAzeYKQNaOwc&#10;qynCTDrHqRwhvz0msBVQ6ajNuZnM8+JXCdqiHUa2uf4zKrYYsZCublG216AgUVutMukh2/cmqNTJ&#10;+ci1p+ALnwYr1QJEFevrhp7kidVYAFEZ9bqhp3fw9+uGnpTOvG7oSTHzuqFnbBPe64YeWw8+vKnN&#10;JDb0MLvaWwo4eErzuEHcc9odsGLyDyaeJc6BRvuDibuY3N4UBP58Uf1Ipykox3eYuA/R+I2IdHbx&#10;pE77mYvCT5N+AMPbQpq4GxFHcvkfTOy035Bo2q00IyxReIRZmrgn0fhNiWbirkTjZzHTHu07Aslv&#10;TER4ZRKt7HZTH8hjnjIO7AzbH0wb6YzOwOAfTNyZ6I+rhss4Tb3ZnbN3mNhpvzOR/KNJnXZbypbk&#10;tUz7ge80fIngB+o2QFh80G2ctIoP0Cgcv4oPUF6c4o4P3CX1IHey0mlLIEVFtS2BOZ3zA16q9nzh&#10;1KZAmqqkpN+E5K8nPs7dzzzVyCYt4+aPsS2EHHsGQhxH4Fjy9/NXd1/3pNXtDOm/91cr57W5RuDb&#10;su6/91cn506aHjvxmdgnXhqEsAbb85uv2l0N/n7+6u7rRqQe3Vxn74sK/8H75uQdE384v2wIH2Jz&#10;Vq5dkjwuf7X4cn8Sdqvm/nt/dXKUDaD7jpysnVMEHHIVptZBfD1N9ffz26r6G15ty6Oq7QC0cr5h&#10;f7UdKh2R3aPiv/dXKVdgnh3qEEqXuOOjcuSlgyCcZz3cHkVLSA5EDd6XIjkk166qHr+/2n6gssHK&#10;jeza40IHaq99s4hvx199e1YRcVbaMD63y64YUUROodN9R4489xNXASttkBdKk3J7ww8yEiYT5Wx/&#10;83aZ9Xz4q+PFtZdjghjE5+wneqCH5axhlo3pi9vVmrX2m8flrw6f09MM4zJ4X7dZmoLXg3JuV6YZ&#10;2VTNBUUYj84g9bj81eGjYDnJtdvv/ff+auWcnUTHMw3BcyZhdwqDb8VfbWvu/Qyw1oYac47B2P5s&#10;O1NifIfaiiYzDyc9+2XuxTZenVMrO4qJrEIP3p5fP000++Y8AH+1vGRuLzK2dA91ho0XtNYaV74V&#10;f3WtUZgVYlCZwdbc1DyiARmVZKE1VJEMt2YnvpH1IHN6nEPvh5uzXkk+anBYdPnIws9ZH+rFyG5v&#10;b+iMzo/uwShgkA31wzgDq8ATMihHOXlmeZhm7w8Wrd/ix95frQ5MXSe9KTu2nqLGxOIbuW/u5tux&#10;dTenWh3u7zAv3sAqbEYneVqDfzXN2Hqa+/V+ZF7OnSFbjJ3C4JywfGS2wsm+3F+UdwzqAUp1WW7k&#10;MUJtqqNvpDU3EwxPuJlzblGUOKSj2FvKNx2bftyBE8gFDrbmzsMYmxqd4o3MjNGs7R+G9DzvDdOW&#10;6NREjwoO7vWIJ1B4T2qY6sKdFoLpY4gcMuPo8aDThwbl3FRP5uSgnDsDrQudeYb81U4bhdMrAz6H&#10;2su9XQCVGJSjqhn0gyIJg3JUbERyI2Zp7qJbmc0Wp6cDb/a1wRffT3+1/fV+Wd6er+a/91cn51Z7&#10;uv9gP7xVMLK80bLG09+YnPPzirFpwwXAxpatnI7KpWl3ZDUv3HRVYJoe6m/hHg5689awnHNj2iim&#10;59dfvf45uZHp1Otp0QYIfTv+6sbN93fErJ+6DPpZY2y59HLt7OJh+QkJmvv6KiiKrYmzWCa+7+r1&#10;VVDufVw4XGTa+7hejueNfRkXfTqdj+vt5bI7PKZOM8EsEb0KiteXb32YSebCe9jETtNHcJwJpgE+&#10;zcQvQ195mAm/wsCGCsRhFkERjz3NhO8XisDkCUpReEO+B9udioJFri3Ichvyew3BYAsaQs9n1Hvu&#10;ddcQTI22IXuaSa8dDE3QTgIQrIe2nRQgUBw0lNGLgPqA4OS2DdnTTHqAogo4OsAXt4x7JirgSAa1&#10;K/2mJNsZHXrfxxRtDuOyn35Tkm8EmlVUIeEko6KSlKd0KeTcnWbSRyVJb2h7k8JVyDrJaKiiqrcE&#10;qqjqjYveeqiikreETomSt1CpsJa9Fh+lyiXajJg3+DnPCMpw/YpTK+lNsZShatQElXuPrA+xpFwb&#10;a4N6KW+i+KuzoNhetAeUD5jbLDUSG3eo7GOfbCvC7tF8G8Pp9Ri413do7g+X+/83wwmLQGQ4seP7&#10;rQ2nHI4F+XHt4uHfokkFKd/ScKItyXSzyE5BWKkzC3hR4W7+EwwngNEAheu4NZx6gOQqnljkwkU8&#10;XOPCnsk1PAEoXMKt4dQDFBlOKWMg5DplDMQbB7DFUxu10E7FTmeql+6jkoZTTXuJFRMlJJxkNBMl&#10;epVmSpdCzp3h1EclSU+MnnwjiT1Qgq2dVxPFvzzga2wODNSAzYFvMSN5a+JrbA5rl4zYCa52eSR7&#10;5Qr0PKpXawIJrvnd6xu5v/KN3Kfd+h7/uzAMPvXCMMfT9vDlef9wPD+vrpfvjufHO/dS9Oc9IjHz&#10;6g6/un6it4tDDCbJ86Q2nlfn3z6dbtfHZ4QPdx93+931d24OfgCBOnz+dbf+9Wz/grd24/Xmuw1l&#10;jDF/WsME39NtZzwv0k9Iyv4GMcnd+pfj+rfL7HB8+7Q6PG5/vJy2a35XefdP5/Pxhd7BjtiTTX7K&#10;VqhjEsfH/e7kX2lPn12PUY/3dL2e7u/uLusnPolXIe348LBbb98d15+et4erZe683aPzx8PlaXe6&#10;oK7vfvv8cYtenv+8se9UhzXk5jmyi+yL77Pmx/l8kf10+7acv70t5vX72x8XRX1bz9/XCCc35q15&#10;6198/+myBQ2r/bvTzmHFy+V7aNVzg90g22Cbfc4+r/bdvAhAPBV7iFiZiBIOhZ7XfwPZbGpdruft&#10;df1E//yw2+/dv0O4/YJp7pgl0i8nDPfHl78cN9s3NyucQ8zOoQ+dgcnZFwyZy2y6ItAu5laQjpDt&#10;WLTJFf/T0/ly/Xl7fJ7RB/AMlNy0fxk7cHkRQnw40mj7gF5vJBbzxfvmfVPcFln1HiPx7t3tjx/e&#10;FrfVB1OX7/J3b9++M34knnabzfZAzX39QDDHx/1u43VRhJtTruEdhv6+g+EHz1+5dzwWxD7+lQYC&#10;/+PTy+nx/uURQ0vWx3l1etqt362uq/DvLHW/zY5Px/1me/7hfwU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UiiIZ2wAAAAMBAAAPAAAAZHJzL2Rvd25yZXYueG1sTI9BS8NAEIXv&#10;gv9hGcGb3USttjGbUop6KgVboXibJtMkNDsbstsk/feOXvTy4PGG975JF6NtVE+drx0biCcRKOLc&#10;FTWXBj53b3czUD4gF9g4JgMX8rDIrq9STAo38Af121AqKWGfoIEqhDbR2ucVWfQT1xJLdnSdxSC2&#10;K3XR4SDlttH3UfSkLdYsCxW2tKooP23P1sD7gMPyIX7t16fj6vK1m27265iMub0Zly+gAo3h7xh+&#10;8AUdMmE6uDMXXjUG5JHwq5I9T8UdDMwf56CzVP9nz74B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FPUZUgQHgAA&#10;BJ8AAA4AAAAAAAAAAAAAAAAAOgIAAGRycy9lMm9Eb2MueG1sUEsBAi0AFAAGAAgAAAAhAKomDr68&#10;AAAAIQEAABkAAAAAAAAAAAAAAAAAdiAAAGRycy9fcmVscy9lMm9Eb2MueG1sLnJlbHNQSwECLQAU&#10;AAYACAAAACEAVIoiGdsAAAADAQAADwAAAAAAAAAAAAAAAABp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h9xgAAANwAAAAPAAAAZHJzL2Rvd25yZXYueG1sRI9BawIx&#10;FITvQv9DeIXeNFstoqtRSsHqnkRbFG+PzXN37eZlSaKu/fVGKPQ4zMw3zHTemlpcyPnKsoLXXgKC&#10;OLe64kLB99eiOwLhA7LG2jIpuJGH+eypM8VU2ytv6LINhYgQ9ikqKENoUil9XpJB37MNcfSO1hkM&#10;UbpCaofXCDe17CfJUBqsOC6U2NBHSfnP9mwUZG8Lfz7i6XO0HGe7W7s/uPVvptTLc/s+ARGoDf/h&#10;v/ZKK+gPBvA4E4+AnN0BAAD//wMAUEsBAi0AFAAGAAgAAAAhANvh9svuAAAAhQEAABMAAAAAAAAA&#10;AAAAAAAAAAAAAFtDb250ZW50X1R5cGVzXS54bWxQSwECLQAUAAYACAAAACEAWvQsW78AAAAVAQAA&#10;CwAAAAAAAAAAAAAAAAAfAQAAX3JlbHMvLnJlbHNQSwECLQAUAAYACAAAACEAqRtIf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D6xQAAANwAAAAPAAAAZHJzL2Rvd25yZXYueG1sRI9Ba8JA&#10;FITvhf6H5RW8FN3UliDRVaRQsKfaKHh9Zl+TYPbtkrfG9N93C4Ueh5n5hlltRtepgXppPRt4mmWg&#10;iCtvW64NHA9v0wUoicgWO89k4JsENuv7uxUW1t/4k4Yy1ipBWAo00MQYCq2lasihzHwgTt6X7x3G&#10;JPta2x5vCe46Pc+yXDtsOS00GOi1oepSXp2By8cQtvnifCwf3/PTKGEvV9kbM3kYt0tQkcb4H/5r&#10;76yB+fML/J5JR0CvfwAAAP//AwBQSwECLQAUAAYACAAAACEA2+H2y+4AAACFAQAAEwAAAAAAAAAA&#10;AAAAAAAAAAAAW0NvbnRlbnRfVHlwZXNdLnhtbFBLAQItABQABgAIAAAAIQBa9CxbvwAAABUBAAAL&#10;AAAAAAAAAAAAAAAAAB8BAABfcmVscy8ucmVsc1BLAQItABQABgAIAAAAIQBj2YD6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qxQAAANwAAAAPAAAAZHJzL2Rvd25yZXYueG1sRI9Ba8JA&#10;FITvBf/D8gredNOkLRJdg7SIPXho04LXR/aZBLNv0+w2if56VxB6HGbmG2aVjaYRPXWutqzgaR6B&#10;IC6srrlU8PO9nS1AOI+ssbFMCs7kIFtPHlaYajvwF/W5L0WAsEtRQeV9m0rpiooMurltiYN3tJ1B&#10;H2RXSt3hEOCmkXEUvUqDNYeFClt6q6g45X9GgXlf+EtytJ+H3z3lz8OBayx2Sk0fx80ShKfR/4fv&#10;7Q+tIE5e4HYmHAG5vgIAAP//AwBQSwECLQAUAAYACAAAACEA2+H2y+4AAACFAQAAEwAAAAAAAAAA&#10;AAAAAAAAAAAAW0NvbnRlbnRfVHlwZXNdLnhtbFBLAQItABQABgAIAAAAIQBa9CxbvwAAABUBAAAL&#10;AAAAAAAAAAAAAAAAAB8BAABfcmVscy8ucmVsc1BLAQItABQABgAIAAAAIQA/5VMq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YrwwAAANwAAAAPAAAAZHJzL2Rvd25yZXYueG1sRI/NasMw&#10;EITvgb6D2EJvsdwEG+NGCSW0JFe7Sc+Ltf5prZWxFNt9+6hQ6HGYmW+Y3WExvZhodJ1lBc9RDIK4&#10;srrjRsHl432dgXAeWWNvmRT8kIPD/mG1w1zbmQuaSt+IAGGXo4LW+yGX0lUtGXSRHYiDV9vRoA9y&#10;bKQecQ5w08tNHKfSYMdhocWBji1V3+XNKCg+E32ckiS7nuL0Vs9v6Vc9oVJPj8vrCwhPi/8P/7XP&#10;WsFmm8LvmXAE5P4OAAD//wMAUEsBAi0AFAAGAAgAAAAhANvh9svuAAAAhQEAABMAAAAAAAAAAAAA&#10;AAAAAAAAAFtDb250ZW50X1R5cGVzXS54bWxQSwECLQAUAAYACAAAACEAWvQsW78AAAAVAQAACwAA&#10;AAAAAAAAAAAAAAAfAQAAX3JlbHMvLnJlbHNQSwECLQAUAAYACAAAACEAWYjGK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jcxgAAANwAAAAPAAAAZHJzL2Rvd25yZXYueG1sRI9Ba8JA&#10;FITvgv9heYI33VSLSuoqtkVavNimXrw9sq9JavZturvG9N+7gtDjMDPfMMt1Z2rRkvOVZQUP4wQE&#10;cW51xYWCw9d2tADhA7LG2jIp+CMP61W/t8RU2wt/UpuFQkQI+xQVlCE0qZQ+L8mgH9uGOHrf1hkM&#10;UbpCaoeXCDe1nCTJTBqsOC6U2NBLSfkpOxsF/nFatPNjcHq7+P14e9697vfZj1LDQbd5AhGoC//h&#10;e/tdK5hM53A7E4+AXF0BAAD//wMAUEsBAi0AFAAGAAgAAAAhANvh9svuAAAAhQEAABMAAAAAAAAA&#10;AAAAAAAAAAAAAFtDb250ZW50X1R5cGVzXS54bWxQSwECLQAUAAYACAAAACEAWvQsW78AAAAVAQAA&#10;CwAAAAAAAAAAAAAAAAAfAQAAX3JlbHMvLnJlbHNQSwECLQAUAAYACAAAACEAiD7I3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k+wAAAANwAAAAPAAAAZHJzL2Rvd25yZXYueG1sRE9NawIx&#10;EL0L/ocwhd40W2tFVqPYQmEPHqzanofNuFlMJksSdfvvzUHw+Hjfy3XvrLhSiK1nBW/jAgRx7XXL&#10;jYLj4Xs0BxETskbrmRT8U4T1ajhYYqn9jX/ouk+NyCEcS1RgUupKKWNtyGEc+444cycfHKYMQyN1&#10;wFsOd1ZOimImHbacGwx29GWoPu8vTsGZ/HQeus/WXv7s1oTK/+4+KqVeX/rNAkSiPj3FD3elFUze&#10;89p8Jh8BuboDAAD//wMAUEsBAi0AFAAGAAgAAAAhANvh9svuAAAAhQEAABMAAAAAAAAAAAAAAAAA&#10;AAAAAFtDb250ZW50X1R5cGVzXS54bWxQSwECLQAUAAYACAAAACEAWvQsW78AAAAVAQAACwAAAAAA&#10;AAAAAAAAAAAfAQAAX3JlbHMvLnJlbHNQSwECLQAUAAYACAAAACEAy31pPsAAAADcAAAADwAAAAAA&#10;AAAAAAAAAAAHAgAAZHJzL2Rvd25yZXYueG1sUEsFBgAAAAADAAMAtwAAAPQ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87</w:t>
      </w:r>
      <w:proofErr w:type="gramEnd"/>
    </w:p>
    <w:p w:rsidR="001A59B1" w:rsidRDefault="001A59B1" w:rsidP="00370F91">
      <w:pPr>
        <w:spacing w:after="60"/>
        <w:rPr>
          <w:b/>
          <w:sz w:val="26"/>
          <w:szCs w:val="26"/>
          <w:lang w:val="uk-UA"/>
        </w:rPr>
      </w:pPr>
    </w:p>
    <w:p w:rsidR="001A59B1" w:rsidRPr="00C64D87" w:rsidRDefault="001A59B1" w:rsidP="001A59B1">
      <w:pPr>
        <w:jc w:val="both"/>
        <w:rPr>
          <w:b/>
          <w:sz w:val="26"/>
          <w:szCs w:val="26"/>
          <w:lang w:val="uk-UA"/>
        </w:rPr>
      </w:pPr>
      <w:r w:rsidRPr="00C64D87">
        <w:rPr>
          <w:b/>
          <w:sz w:val="26"/>
          <w:szCs w:val="26"/>
          <w:lang w:val="uk-UA"/>
        </w:rPr>
        <w:t xml:space="preserve">Про влаштування </w:t>
      </w:r>
      <w:r w:rsidR="007D2538">
        <w:rPr>
          <w:rFonts w:cs="Tahoma"/>
          <w:b/>
          <w:color w:val="000000"/>
          <w:kern w:val="3"/>
          <w:sz w:val="26"/>
          <w:szCs w:val="26"/>
          <w:lang w:val="uk-UA"/>
        </w:rPr>
        <w:t>Особа 1</w:t>
      </w:r>
      <w:r w:rsidRPr="00C64D87">
        <w:rPr>
          <w:b/>
          <w:sz w:val="26"/>
          <w:szCs w:val="26"/>
          <w:lang w:val="uk-UA"/>
        </w:rPr>
        <w:t>,</w:t>
      </w:r>
    </w:p>
    <w:p w:rsidR="001A59B1" w:rsidRPr="00C64D87" w:rsidRDefault="007D2538" w:rsidP="001A59B1">
      <w:pPr>
        <w:jc w:val="both"/>
        <w:rPr>
          <w:b/>
          <w:sz w:val="26"/>
          <w:szCs w:val="26"/>
          <w:lang w:val="uk-UA"/>
        </w:rPr>
      </w:pPr>
      <w:r>
        <w:rPr>
          <w:rFonts w:cs="Tahoma"/>
          <w:b/>
          <w:color w:val="000000"/>
          <w:kern w:val="3"/>
          <w:sz w:val="26"/>
          <w:szCs w:val="26"/>
          <w:lang w:val="uk-UA"/>
        </w:rPr>
        <w:t xml:space="preserve">Дата </w:t>
      </w:r>
      <w:r w:rsidR="001A59B1" w:rsidRPr="00C64D87">
        <w:rPr>
          <w:b/>
          <w:sz w:val="26"/>
          <w:szCs w:val="26"/>
          <w:lang w:val="uk-UA"/>
        </w:rPr>
        <w:t xml:space="preserve">р.н. </w:t>
      </w:r>
      <w:r w:rsidR="001A59B1">
        <w:rPr>
          <w:b/>
          <w:sz w:val="26"/>
          <w:szCs w:val="26"/>
          <w:lang w:val="uk-UA"/>
        </w:rPr>
        <w:t xml:space="preserve"> </w:t>
      </w:r>
      <w:r w:rsidR="001A59B1" w:rsidRPr="00C64D87">
        <w:rPr>
          <w:b/>
          <w:sz w:val="26"/>
          <w:szCs w:val="26"/>
          <w:lang w:val="uk-UA"/>
        </w:rPr>
        <w:t xml:space="preserve">до </w:t>
      </w:r>
      <w:r w:rsidR="001A59B1">
        <w:rPr>
          <w:b/>
          <w:sz w:val="26"/>
          <w:szCs w:val="26"/>
          <w:lang w:val="uk-UA"/>
        </w:rPr>
        <w:t xml:space="preserve">  </w:t>
      </w:r>
      <w:r w:rsidR="001A59B1" w:rsidRPr="00C64D87">
        <w:rPr>
          <w:b/>
          <w:sz w:val="26"/>
          <w:szCs w:val="26"/>
          <w:lang w:val="uk-UA"/>
        </w:rPr>
        <w:t>патронатного</w:t>
      </w:r>
      <w:r w:rsidR="001A59B1">
        <w:rPr>
          <w:b/>
          <w:sz w:val="26"/>
          <w:szCs w:val="26"/>
          <w:lang w:val="uk-UA"/>
        </w:rPr>
        <w:t xml:space="preserve"> </w:t>
      </w:r>
      <w:r w:rsidR="001A59B1" w:rsidRPr="00C64D87">
        <w:rPr>
          <w:b/>
          <w:sz w:val="26"/>
          <w:szCs w:val="26"/>
          <w:lang w:val="uk-UA"/>
        </w:rPr>
        <w:t xml:space="preserve"> </w:t>
      </w:r>
      <w:r w:rsidR="001A59B1">
        <w:rPr>
          <w:b/>
          <w:sz w:val="26"/>
          <w:szCs w:val="26"/>
          <w:lang w:val="uk-UA"/>
        </w:rPr>
        <w:t xml:space="preserve"> </w:t>
      </w:r>
      <w:r w:rsidR="001A59B1" w:rsidRPr="00C64D87">
        <w:rPr>
          <w:b/>
          <w:sz w:val="26"/>
          <w:szCs w:val="26"/>
          <w:lang w:val="uk-UA"/>
        </w:rPr>
        <w:t xml:space="preserve">вихователя </w:t>
      </w:r>
    </w:p>
    <w:p w:rsidR="001A59B1" w:rsidRDefault="007D2538" w:rsidP="001A59B1">
      <w:pPr>
        <w:jc w:val="both"/>
        <w:rPr>
          <w:rFonts w:cs="Tahoma"/>
          <w:b/>
          <w:color w:val="000000"/>
          <w:kern w:val="3"/>
          <w:sz w:val="26"/>
          <w:szCs w:val="26"/>
          <w:lang w:val="uk-UA"/>
        </w:rPr>
      </w:pPr>
      <w:r>
        <w:rPr>
          <w:rFonts w:cs="Tahoma"/>
          <w:b/>
          <w:color w:val="000000"/>
          <w:kern w:val="3"/>
          <w:sz w:val="26"/>
          <w:szCs w:val="26"/>
          <w:lang w:val="uk-UA"/>
        </w:rPr>
        <w:t>Особа 2</w:t>
      </w:r>
    </w:p>
    <w:p w:rsidR="007D2538" w:rsidRPr="00C64D87" w:rsidRDefault="007D2538" w:rsidP="001A59B1">
      <w:pPr>
        <w:jc w:val="both"/>
        <w:rPr>
          <w:b/>
          <w:sz w:val="26"/>
          <w:szCs w:val="26"/>
          <w:lang w:val="uk-UA"/>
        </w:rPr>
      </w:pPr>
    </w:p>
    <w:p w:rsidR="001A59B1" w:rsidRPr="00C64D87" w:rsidRDefault="001A59B1" w:rsidP="001A59B1">
      <w:pPr>
        <w:ind w:firstLine="567"/>
        <w:jc w:val="both"/>
        <w:rPr>
          <w:sz w:val="26"/>
          <w:szCs w:val="26"/>
          <w:lang w:val="uk-UA"/>
        </w:rPr>
      </w:pPr>
      <w:r w:rsidRPr="00C64D87">
        <w:rPr>
          <w:sz w:val="26"/>
          <w:szCs w:val="26"/>
          <w:lang w:val="uk-UA"/>
        </w:rPr>
        <w:t xml:space="preserve">Відповідно до статті 34 Закону України «Про місцеве самоврядування в Україні», статтей 252, 253, 256 Сімейного кодексу України, керуючись Постановою Кабінету Міністрів України від 20.08.2021  № 893 «Деякі питання захисту прав дитини та надання послуги патронату над дитиною», беручи до уваги рішення виконавчого комітету Новоодеської міської ради від 16.12.2021 № 259 «Про запровадження послуги з патронату над дитиною в територіальній громаді Новоодеської міської ради»,  розглянувши заяву громадянина </w:t>
      </w:r>
      <w:r w:rsidR="007D2538">
        <w:rPr>
          <w:rFonts w:cs="Tahoma"/>
          <w:b/>
          <w:color w:val="000000"/>
          <w:kern w:val="3"/>
          <w:sz w:val="26"/>
          <w:szCs w:val="26"/>
          <w:lang w:val="uk-UA"/>
        </w:rPr>
        <w:t>Особа 2</w:t>
      </w:r>
      <w:r w:rsidRPr="00C64D87">
        <w:rPr>
          <w:sz w:val="26"/>
          <w:szCs w:val="26"/>
          <w:lang w:val="uk-UA"/>
        </w:rPr>
        <w:t xml:space="preserve">, беручи до уваги наказ начальника служби у справах дітей від 24.01.2024 року  № 7 «Про влаштування </w:t>
      </w:r>
      <w:r w:rsidR="007D2538">
        <w:rPr>
          <w:rFonts w:cs="Tahoma"/>
          <w:b/>
          <w:color w:val="000000"/>
          <w:kern w:val="3"/>
          <w:sz w:val="26"/>
          <w:szCs w:val="26"/>
          <w:lang w:val="uk-UA"/>
        </w:rPr>
        <w:t>Особа 1</w:t>
      </w:r>
      <w:r w:rsidRPr="00C64D87">
        <w:rPr>
          <w:sz w:val="26"/>
          <w:szCs w:val="26"/>
          <w:lang w:val="uk-UA"/>
        </w:rPr>
        <w:t xml:space="preserve">, </w:t>
      </w:r>
      <w:r w:rsidR="007D2538">
        <w:rPr>
          <w:sz w:val="26"/>
          <w:szCs w:val="26"/>
          <w:lang w:val="uk-UA"/>
        </w:rPr>
        <w:t>дата</w:t>
      </w:r>
      <w:r w:rsidRPr="00C64D87">
        <w:rPr>
          <w:sz w:val="26"/>
          <w:szCs w:val="26"/>
          <w:lang w:val="uk-UA"/>
        </w:rPr>
        <w:t xml:space="preserve"> р.н.  в патронатну родину </w:t>
      </w:r>
      <w:r w:rsidR="007D2538">
        <w:rPr>
          <w:rFonts w:cs="Tahoma"/>
          <w:b/>
          <w:color w:val="000000"/>
          <w:kern w:val="3"/>
          <w:sz w:val="26"/>
          <w:szCs w:val="26"/>
          <w:lang w:val="uk-UA"/>
        </w:rPr>
        <w:t>Особа 2</w:t>
      </w:r>
      <w:r w:rsidRPr="00C64D87">
        <w:rPr>
          <w:sz w:val="26"/>
          <w:szCs w:val="26"/>
          <w:lang w:val="uk-UA"/>
        </w:rPr>
        <w:t>», акту  про  факт передачі дитини від 24.01.2024 року, з метою забезпечення найкращих інтересів дітей, викон</w:t>
      </w:r>
      <w:r>
        <w:rPr>
          <w:sz w:val="26"/>
          <w:szCs w:val="26"/>
          <w:lang w:val="uk-UA"/>
        </w:rPr>
        <w:t xml:space="preserve">авчий </w:t>
      </w:r>
      <w:r w:rsidRPr="00C64D87">
        <w:rPr>
          <w:sz w:val="26"/>
          <w:szCs w:val="26"/>
          <w:lang w:val="uk-UA"/>
        </w:rPr>
        <w:t>ком</w:t>
      </w:r>
      <w:r>
        <w:rPr>
          <w:sz w:val="26"/>
          <w:szCs w:val="26"/>
          <w:lang w:val="uk-UA"/>
        </w:rPr>
        <w:t>ітет</w:t>
      </w:r>
      <w:r w:rsidRPr="00C64D87">
        <w:rPr>
          <w:sz w:val="26"/>
          <w:szCs w:val="26"/>
          <w:lang w:val="uk-UA"/>
        </w:rPr>
        <w:t xml:space="preserve">  міської ради</w:t>
      </w:r>
    </w:p>
    <w:p w:rsidR="001A59B1" w:rsidRPr="00C64D87" w:rsidRDefault="001A59B1" w:rsidP="001A59B1">
      <w:pPr>
        <w:jc w:val="both"/>
        <w:rPr>
          <w:b/>
          <w:sz w:val="26"/>
          <w:szCs w:val="26"/>
          <w:lang w:val="uk-UA"/>
        </w:rPr>
      </w:pPr>
      <w:r w:rsidRPr="00C64D87">
        <w:rPr>
          <w:b/>
          <w:sz w:val="26"/>
          <w:szCs w:val="26"/>
          <w:lang w:val="uk-UA"/>
        </w:rPr>
        <w:t>ВИРІШИВ:</w:t>
      </w:r>
    </w:p>
    <w:p w:rsidR="001A59B1" w:rsidRPr="00C64D87" w:rsidRDefault="001A59B1" w:rsidP="001A59B1">
      <w:pPr>
        <w:ind w:firstLine="709"/>
        <w:jc w:val="both"/>
        <w:rPr>
          <w:sz w:val="26"/>
          <w:szCs w:val="26"/>
          <w:lang w:val="uk-UA"/>
        </w:rPr>
      </w:pPr>
    </w:p>
    <w:p w:rsidR="001A59B1" w:rsidRPr="00C64D87" w:rsidRDefault="001A59B1" w:rsidP="007A6905">
      <w:pPr>
        <w:pStyle w:val="ae"/>
        <w:numPr>
          <w:ilvl w:val="0"/>
          <w:numId w:val="52"/>
        </w:numPr>
        <w:tabs>
          <w:tab w:val="left" w:pos="851"/>
          <w:tab w:val="left" w:pos="993"/>
        </w:tabs>
        <w:ind w:left="0" w:firstLine="567"/>
        <w:jc w:val="both"/>
        <w:rPr>
          <w:sz w:val="26"/>
          <w:szCs w:val="26"/>
          <w:lang w:val="uk-UA"/>
        </w:rPr>
      </w:pPr>
      <w:r w:rsidRPr="00C64D87">
        <w:rPr>
          <w:sz w:val="26"/>
          <w:szCs w:val="26"/>
          <w:lang w:val="uk-UA"/>
        </w:rPr>
        <w:t xml:space="preserve">Влаштувати з 24.01.2024 року в сім’ю патронатного вихователя </w:t>
      </w:r>
      <w:r w:rsidR="00C1442D">
        <w:rPr>
          <w:rFonts w:cs="Tahoma"/>
          <w:b/>
          <w:color w:val="000000"/>
          <w:kern w:val="3"/>
          <w:sz w:val="26"/>
          <w:szCs w:val="26"/>
          <w:lang w:val="uk-UA"/>
        </w:rPr>
        <w:t>Особа 2</w:t>
      </w:r>
      <w:r w:rsidRPr="00C64D87">
        <w:rPr>
          <w:sz w:val="26"/>
          <w:szCs w:val="26"/>
          <w:lang w:val="uk-UA"/>
        </w:rPr>
        <w:t xml:space="preserve">, яка проживає за адресою: вул. </w:t>
      </w:r>
      <w:r w:rsidR="00C1442D">
        <w:rPr>
          <w:rFonts w:cs="Tahoma"/>
          <w:b/>
          <w:color w:val="000000"/>
          <w:kern w:val="3"/>
          <w:sz w:val="26"/>
          <w:szCs w:val="26"/>
          <w:lang w:val="uk-UA"/>
        </w:rPr>
        <w:t>Особа 1</w:t>
      </w:r>
      <w:r w:rsidRPr="00C64D87">
        <w:rPr>
          <w:sz w:val="26"/>
          <w:szCs w:val="26"/>
          <w:lang w:val="uk-UA"/>
        </w:rPr>
        <w:t xml:space="preserve">, Миколаївського району Миколаївської області, </w:t>
      </w:r>
      <w:r w:rsidR="00C1442D">
        <w:rPr>
          <w:rFonts w:cs="Tahoma"/>
          <w:b/>
          <w:color w:val="000000"/>
          <w:kern w:val="3"/>
          <w:sz w:val="26"/>
          <w:szCs w:val="26"/>
          <w:lang w:val="uk-UA"/>
        </w:rPr>
        <w:t>Особа 1</w:t>
      </w:r>
      <w:r w:rsidRPr="00C64D87">
        <w:rPr>
          <w:sz w:val="26"/>
          <w:szCs w:val="26"/>
          <w:lang w:val="uk-UA"/>
        </w:rPr>
        <w:t xml:space="preserve">, </w:t>
      </w:r>
      <w:r w:rsidR="00C1442D">
        <w:rPr>
          <w:sz w:val="26"/>
          <w:szCs w:val="26"/>
          <w:lang w:val="uk-UA"/>
        </w:rPr>
        <w:t>дата</w:t>
      </w:r>
      <w:r w:rsidRPr="00C64D87">
        <w:rPr>
          <w:sz w:val="26"/>
          <w:szCs w:val="26"/>
          <w:lang w:val="uk-UA"/>
        </w:rPr>
        <w:t xml:space="preserve"> року народження, як</w:t>
      </w:r>
      <w:r>
        <w:rPr>
          <w:sz w:val="26"/>
          <w:szCs w:val="26"/>
          <w:lang w:val="uk-UA"/>
        </w:rPr>
        <w:t>а</w:t>
      </w:r>
      <w:r w:rsidRPr="00C64D87">
        <w:rPr>
          <w:sz w:val="26"/>
          <w:szCs w:val="26"/>
          <w:lang w:val="uk-UA"/>
        </w:rPr>
        <w:t xml:space="preserve"> перебуває у складних життєвих обставинах, терміном  до 3 місяців.</w:t>
      </w:r>
    </w:p>
    <w:p w:rsidR="001A59B1" w:rsidRPr="00C64D87" w:rsidRDefault="001A59B1" w:rsidP="007A6905">
      <w:pPr>
        <w:pStyle w:val="ae"/>
        <w:numPr>
          <w:ilvl w:val="0"/>
          <w:numId w:val="52"/>
        </w:numPr>
        <w:tabs>
          <w:tab w:val="left" w:pos="851"/>
          <w:tab w:val="left" w:pos="993"/>
        </w:tabs>
        <w:ind w:left="0" w:firstLine="567"/>
        <w:jc w:val="both"/>
        <w:rPr>
          <w:sz w:val="26"/>
          <w:szCs w:val="26"/>
          <w:lang w:val="uk-UA"/>
        </w:rPr>
      </w:pPr>
      <w:r w:rsidRPr="00C64D87">
        <w:rPr>
          <w:sz w:val="26"/>
          <w:szCs w:val="26"/>
        </w:rPr>
        <w:t xml:space="preserve">Службі </w:t>
      </w:r>
      <w:proofErr w:type="gramStart"/>
      <w:r w:rsidRPr="00C64D87">
        <w:rPr>
          <w:sz w:val="26"/>
          <w:szCs w:val="26"/>
        </w:rPr>
        <w:t>у справах</w:t>
      </w:r>
      <w:proofErr w:type="gramEnd"/>
      <w:r w:rsidRPr="00C64D87">
        <w:rPr>
          <w:sz w:val="26"/>
          <w:szCs w:val="26"/>
        </w:rPr>
        <w:t xml:space="preserve"> дітей Новоодеської міської ради (Чернявській Л.С.)</w:t>
      </w:r>
    </w:p>
    <w:p w:rsidR="001A59B1" w:rsidRPr="00C64D87" w:rsidRDefault="001A59B1" w:rsidP="007A6905">
      <w:pPr>
        <w:pStyle w:val="ae"/>
        <w:numPr>
          <w:ilvl w:val="1"/>
          <w:numId w:val="52"/>
        </w:numPr>
        <w:tabs>
          <w:tab w:val="left" w:pos="851"/>
          <w:tab w:val="left" w:pos="993"/>
        </w:tabs>
        <w:ind w:left="0" w:firstLine="567"/>
        <w:jc w:val="both"/>
        <w:rPr>
          <w:sz w:val="26"/>
          <w:szCs w:val="26"/>
          <w:lang w:val="uk-UA"/>
        </w:rPr>
      </w:pPr>
      <w:r w:rsidRPr="00C64D87">
        <w:rPr>
          <w:sz w:val="26"/>
          <w:szCs w:val="26"/>
        </w:rPr>
        <w:t xml:space="preserve">передати патронатному вихователю дитину, що опинилась в складних життєвих </w:t>
      </w:r>
      <w:proofErr w:type="gramStart"/>
      <w:r w:rsidRPr="00C64D87">
        <w:rPr>
          <w:sz w:val="26"/>
          <w:szCs w:val="26"/>
        </w:rPr>
        <w:t>обставинах,  згідно</w:t>
      </w:r>
      <w:proofErr w:type="gramEnd"/>
      <w:r w:rsidRPr="00C64D87">
        <w:rPr>
          <w:sz w:val="26"/>
          <w:szCs w:val="26"/>
        </w:rPr>
        <w:t xml:space="preserve"> акту про факт передачі дитини;</w:t>
      </w:r>
    </w:p>
    <w:p w:rsidR="001A59B1" w:rsidRPr="00C64D87" w:rsidRDefault="001A59B1" w:rsidP="007A6905">
      <w:pPr>
        <w:pStyle w:val="ae"/>
        <w:numPr>
          <w:ilvl w:val="1"/>
          <w:numId w:val="52"/>
        </w:numPr>
        <w:tabs>
          <w:tab w:val="left" w:pos="851"/>
          <w:tab w:val="left" w:pos="993"/>
        </w:tabs>
        <w:ind w:left="0" w:firstLine="567"/>
        <w:jc w:val="both"/>
        <w:rPr>
          <w:sz w:val="26"/>
          <w:szCs w:val="26"/>
          <w:lang w:val="uk-UA"/>
        </w:rPr>
      </w:pPr>
      <w:r w:rsidRPr="00C64D87">
        <w:rPr>
          <w:sz w:val="26"/>
          <w:szCs w:val="26"/>
        </w:rPr>
        <w:t>передати патронатному вихователю документи на дитину, згідно з переліком, передбаченим законодавством;</w:t>
      </w:r>
    </w:p>
    <w:p w:rsidR="001A59B1" w:rsidRPr="00C64D87" w:rsidRDefault="001A59B1" w:rsidP="007A6905">
      <w:pPr>
        <w:pStyle w:val="ae"/>
        <w:numPr>
          <w:ilvl w:val="1"/>
          <w:numId w:val="52"/>
        </w:numPr>
        <w:tabs>
          <w:tab w:val="left" w:pos="851"/>
          <w:tab w:val="left" w:pos="993"/>
        </w:tabs>
        <w:ind w:left="0" w:firstLine="567"/>
        <w:jc w:val="both"/>
        <w:rPr>
          <w:sz w:val="26"/>
          <w:szCs w:val="26"/>
          <w:lang w:val="uk-UA"/>
        </w:rPr>
      </w:pPr>
      <w:r w:rsidRPr="00C64D87">
        <w:rPr>
          <w:sz w:val="26"/>
          <w:szCs w:val="26"/>
        </w:rPr>
        <w:t>підготувати проєкт договору про патронат над дитиною між органом опіки та піклування - виконавчим комітетом Новоодеської міської ради, патронатним вихователем та законним представником дитини.</w:t>
      </w:r>
    </w:p>
    <w:p w:rsidR="001A59B1" w:rsidRPr="00C64D87" w:rsidRDefault="001A59B1" w:rsidP="007A6905">
      <w:pPr>
        <w:pStyle w:val="ae"/>
        <w:numPr>
          <w:ilvl w:val="1"/>
          <w:numId w:val="52"/>
        </w:numPr>
        <w:tabs>
          <w:tab w:val="left" w:pos="851"/>
          <w:tab w:val="left" w:pos="993"/>
        </w:tabs>
        <w:ind w:left="0" w:firstLine="567"/>
        <w:jc w:val="both"/>
        <w:rPr>
          <w:sz w:val="26"/>
          <w:szCs w:val="26"/>
          <w:lang w:val="uk-UA"/>
        </w:rPr>
      </w:pPr>
      <w:r w:rsidRPr="00C64D87">
        <w:rPr>
          <w:sz w:val="26"/>
          <w:szCs w:val="26"/>
        </w:rPr>
        <w:t xml:space="preserve">забезпечувати контроль за виконанням договору про патронат над дитиною та умовами утримання і виховання дитини, забезпеченням її прав та інтересів у сім’ї патронатного вихователя. </w:t>
      </w:r>
    </w:p>
    <w:p w:rsidR="001A59B1" w:rsidRPr="00C64D87" w:rsidRDefault="001A59B1" w:rsidP="007A6905">
      <w:pPr>
        <w:pStyle w:val="a7"/>
        <w:numPr>
          <w:ilvl w:val="0"/>
          <w:numId w:val="52"/>
        </w:numPr>
        <w:tabs>
          <w:tab w:val="left" w:pos="851"/>
          <w:tab w:val="left" w:pos="993"/>
        </w:tabs>
        <w:spacing w:after="0" w:line="240" w:lineRule="auto"/>
        <w:ind w:left="0" w:firstLine="567"/>
        <w:jc w:val="both"/>
        <w:rPr>
          <w:sz w:val="26"/>
          <w:szCs w:val="26"/>
          <w:lang w:val="uk-UA"/>
        </w:rPr>
      </w:pPr>
      <w:r w:rsidRPr="00C64D87">
        <w:rPr>
          <w:sz w:val="26"/>
          <w:szCs w:val="26"/>
          <w:lang w:val="uk-UA"/>
        </w:rPr>
        <w:t>Комунальному некомерційному підприємству «Новоодеськ</w:t>
      </w:r>
      <w:r>
        <w:rPr>
          <w:sz w:val="26"/>
          <w:szCs w:val="26"/>
          <w:lang w:val="uk-UA"/>
        </w:rPr>
        <w:t>ий</w:t>
      </w:r>
      <w:r w:rsidRPr="00C64D87">
        <w:rPr>
          <w:sz w:val="26"/>
          <w:szCs w:val="26"/>
          <w:lang w:val="uk-UA"/>
        </w:rPr>
        <w:t xml:space="preserve"> центр первинної медико-санітарної допомоги» Новоодеської міської ради (Дем'янов О.А.) забезпечити надання дітям стаціонарної та амбулаторної медичної допомоги.</w:t>
      </w:r>
    </w:p>
    <w:p w:rsidR="001A59B1" w:rsidRPr="00C64D87" w:rsidRDefault="001A59B1" w:rsidP="007A6905">
      <w:pPr>
        <w:pStyle w:val="a7"/>
        <w:numPr>
          <w:ilvl w:val="0"/>
          <w:numId w:val="52"/>
        </w:numPr>
        <w:tabs>
          <w:tab w:val="left" w:pos="851"/>
          <w:tab w:val="left" w:pos="993"/>
        </w:tabs>
        <w:spacing w:after="0" w:line="240" w:lineRule="auto"/>
        <w:ind w:left="0" w:firstLine="567"/>
        <w:jc w:val="both"/>
        <w:rPr>
          <w:sz w:val="26"/>
          <w:szCs w:val="26"/>
          <w:lang w:val="uk-UA"/>
        </w:rPr>
      </w:pPr>
      <w:r w:rsidRPr="00C64D87">
        <w:rPr>
          <w:sz w:val="26"/>
          <w:szCs w:val="26"/>
          <w:lang w:val="uk-UA"/>
        </w:rPr>
        <w:lastRenderedPageBreak/>
        <w:t>Комунальній установі «Ц</w:t>
      </w:r>
      <w:r>
        <w:rPr>
          <w:sz w:val="26"/>
          <w:szCs w:val="26"/>
          <w:lang w:val="uk-UA"/>
        </w:rPr>
        <w:t>ентр надання соціальних послуг</w:t>
      </w:r>
      <w:r w:rsidRPr="00C64D87">
        <w:rPr>
          <w:sz w:val="26"/>
          <w:szCs w:val="26"/>
          <w:lang w:val="uk-UA"/>
        </w:rPr>
        <w:t xml:space="preserve"> Новоодеської міської ради</w:t>
      </w:r>
      <w:r>
        <w:rPr>
          <w:sz w:val="26"/>
          <w:szCs w:val="26"/>
          <w:lang w:val="uk-UA"/>
        </w:rPr>
        <w:t>»</w:t>
      </w:r>
      <w:r w:rsidRPr="00C64D87">
        <w:rPr>
          <w:sz w:val="26"/>
          <w:szCs w:val="26"/>
          <w:lang w:val="uk-UA"/>
        </w:rPr>
        <w:t xml:space="preserve"> (Гострик О.В.) здійснювати соціальний супровід сім’ї дітей з метою подолання складних життєвих обставин.</w:t>
      </w:r>
    </w:p>
    <w:p w:rsidR="001A59B1" w:rsidRPr="00C64D87" w:rsidRDefault="001A59B1" w:rsidP="007A6905">
      <w:pPr>
        <w:pStyle w:val="a7"/>
        <w:numPr>
          <w:ilvl w:val="0"/>
          <w:numId w:val="52"/>
        </w:numPr>
        <w:tabs>
          <w:tab w:val="left" w:pos="851"/>
          <w:tab w:val="left" w:pos="993"/>
        </w:tabs>
        <w:spacing w:after="0" w:line="240" w:lineRule="auto"/>
        <w:ind w:left="0" w:firstLine="567"/>
        <w:jc w:val="both"/>
        <w:rPr>
          <w:sz w:val="26"/>
          <w:szCs w:val="26"/>
          <w:lang w:val="uk-UA"/>
        </w:rPr>
      </w:pPr>
      <w:r w:rsidRPr="00C64D87">
        <w:rPr>
          <w:sz w:val="26"/>
          <w:szCs w:val="26"/>
        </w:rPr>
        <w:t xml:space="preserve">Покласти персональну відповідальність за життя та здоров'я </w:t>
      </w:r>
      <w:r w:rsidRPr="00C64D87">
        <w:rPr>
          <w:sz w:val="26"/>
          <w:szCs w:val="26"/>
          <w:lang w:val="uk-UA"/>
        </w:rPr>
        <w:t>дитини</w:t>
      </w:r>
      <w:r w:rsidRPr="00C64D87">
        <w:rPr>
          <w:sz w:val="26"/>
          <w:szCs w:val="26"/>
        </w:rPr>
        <w:t xml:space="preserve"> на </w:t>
      </w:r>
      <w:r w:rsidR="00C1442D">
        <w:rPr>
          <w:rFonts w:cs="Tahoma"/>
          <w:b/>
          <w:color w:val="000000"/>
          <w:kern w:val="3"/>
          <w:sz w:val="26"/>
          <w:szCs w:val="26"/>
          <w:lang w:val="uk-UA"/>
        </w:rPr>
        <w:t xml:space="preserve">Особа 2 </w:t>
      </w:r>
      <w:r w:rsidRPr="00C64D87">
        <w:rPr>
          <w:sz w:val="26"/>
          <w:szCs w:val="26"/>
        </w:rPr>
        <w:t>на період перебування дитини в її сім'ї.</w:t>
      </w:r>
    </w:p>
    <w:p w:rsidR="001A59B1" w:rsidRPr="00C64D87" w:rsidRDefault="001A59B1" w:rsidP="007A6905">
      <w:pPr>
        <w:pStyle w:val="a7"/>
        <w:numPr>
          <w:ilvl w:val="0"/>
          <w:numId w:val="52"/>
        </w:numPr>
        <w:tabs>
          <w:tab w:val="left" w:pos="851"/>
          <w:tab w:val="left" w:pos="993"/>
        </w:tabs>
        <w:spacing w:after="0" w:line="240" w:lineRule="auto"/>
        <w:ind w:left="0" w:firstLine="567"/>
        <w:jc w:val="both"/>
        <w:rPr>
          <w:sz w:val="26"/>
          <w:szCs w:val="26"/>
          <w:lang w:val="uk-UA"/>
        </w:rPr>
      </w:pPr>
      <w:r w:rsidRPr="00C64D87">
        <w:rPr>
          <w:sz w:val="26"/>
          <w:szCs w:val="26"/>
        </w:rPr>
        <w:t>К</w:t>
      </w:r>
      <w:r w:rsidRPr="00C64D87">
        <w:rPr>
          <w:sz w:val="26"/>
          <w:szCs w:val="26"/>
          <w:lang w:val="uk-UA"/>
        </w:rPr>
        <w:t xml:space="preserve">онтроль за виконанням рішення покласти на начальника служби у </w:t>
      </w:r>
      <w:proofErr w:type="gramStart"/>
      <w:r w:rsidRPr="00C64D87">
        <w:rPr>
          <w:sz w:val="26"/>
          <w:szCs w:val="26"/>
          <w:lang w:val="uk-UA"/>
        </w:rPr>
        <w:t xml:space="preserve">справах </w:t>
      </w:r>
      <w:r>
        <w:rPr>
          <w:sz w:val="26"/>
          <w:szCs w:val="26"/>
          <w:lang w:val="uk-UA"/>
        </w:rPr>
        <w:t xml:space="preserve"> </w:t>
      </w:r>
      <w:r w:rsidRPr="00C64D87">
        <w:rPr>
          <w:sz w:val="26"/>
          <w:szCs w:val="26"/>
          <w:lang w:val="uk-UA"/>
        </w:rPr>
        <w:t>дітей</w:t>
      </w:r>
      <w:proofErr w:type="gramEnd"/>
      <w:r w:rsidRPr="00C64D87">
        <w:rPr>
          <w:sz w:val="26"/>
          <w:szCs w:val="26"/>
          <w:lang w:val="uk-UA"/>
        </w:rPr>
        <w:t xml:space="preserve"> Новоодеської міської ради Чернявську Л.С.</w:t>
      </w:r>
    </w:p>
    <w:p w:rsidR="001A59B1" w:rsidRPr="00C64D87" w:rsidRDefault="001A59B1" w:rsidP="001A59B1">
      <w:pPr>
        <w:tabs>
          <w:tab w:val="left" w:pos="851"/>
        </w:tabs>
        <w:ind w:firstLine="567"/>
        <w:jc w:val="both"/>
        <w:rPr>
          <w:sz w:val="26"/>
          <w:szCs w:val="26"/>
          <w:lang w:val="uk-UA"/>
        </w:rPr>
      </w:pPr>
    </w:p>
    <w:p w:rsidR="001A59B1" w:rsidRDefault="001A59B1" w:rsidP="001A59B1">
      <w:pPr>
        <w:pStyle w:val="ad"/>
        <w:jc w:val="both"/>
        <w:rPr>
          <w:b/>
          <w:sz w:val="26"/>
          <w:szCs w:val="26"/>
          <w:lang w:val="uk-UA"/>
        </w:rPr>
      </w:pPr>
    </w:p>
    <w:p w:rsidR="001A59B1" w:rsidRDefault="001A59B1" w:rsidP="001A59B1">
      <w:pPr>
        <w:pStyle w:val="ad"/>
        <w:jc w:val="both"/>
        <w:rPr>
          <w:b/>
          <w:sz w:val="26"/>
          <w:szCs w:val="26"/>
          <w:lang w:val="uk-UA"/>
        </w:rPr>
      </w:pPr>
      <w:r w:rsidRPr="00C64D87">
        <w:rPr>
          <w:b/>
          <w:sz w:val="26"/>
          <w:szCs w:val="26"/>
          <w:lang w:val="uk-UA"/>
        </w:rPr>
        <w:t xml:space="preserve">Міський голова                                                         </w:t>
      </w:r>
      <w:r>
        <w:rPr>
          <w:b/>
          <w:sz w:val="26"/>
          <w:szCs w:val="26"/>
          <w:lang w:val="uk-UA"/>
        </w:rPr>
        <w:t xml:space="preserve">                   </w:t>
      </w:r>
      <w:r w:rsidRPr="00C64D87">
        <w:rPr>
          <w:b/>
          <w:sz w:val="26"/>
          <w:szCs w:val="26"/>
          <w:lang w:val="uk-UA"/>
        </w:rPr>
        <w:t xml:space="preserve">  Олександр ПОЛЯКОВ</w:t>
      </w: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C1442D" w:rsidRDefault="00C1442D" w:rsidP="001A59B1">
      <w:pPr>
        <w:pStyle w:val="ad"/>
        <w:jc w:val="both"/>
        <w:rPr>
          <w:b/>
          <w:sz w:val="26"/>
          <w:szCs w:val="26"/>
          <w:lang w:val="uk-UA"/>
        </w:rPr>
      </w:pPr>
    </w:p>
    <w:p w:rsidR="00C1442D" w:rsidRDefault="00C1442D" w:rsidP="001A59B1">
      <w:pPr>
        <w:pStyle w:val="ad"/>
        <w:jc w:val="both"/>
        <w:rPr>
          <w:b/>
          <w:sz w:val="26"/>
          <w:szCs w:val="26"/>
          <w:lang w:val="uk-UA"/>
        </w:rPr>
      </w:pPr>
    </w:p>
    <w:p w:rsidR="00C1442D" w:rsidRDefault="00C1442D"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Pr="00C64D87" w:rsidRDefault="00867955" w:rsidP="001A59B1">
      <w:pPr>
        <w:pStyle w:val="ad"/>
        <w:jc w:val="both"/>
        <w:rPr>
          <w:b/>
          <w:sz w:val="26"/>
          <w:szCs w:val="26"/>
          <w:lang w:val="uk-UA"/>
        </w:rPr>
      </w:pPr>
    </w:p>
    <w:p w:rsidR="001A59B1" w:rsidRPr="001D512E" w:rsidRDefault="001A59B1" w:rsidP="001A59B1">
      <w:pPr>
        <w:pStyle w:val="a9"/>
        <w:spacing w:before="0" w:beforeAutospacing="0" w:after="30" w:afterAutospacing="0"/>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4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5E104C5"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44qER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sXN7LB6xiDxfWcZkfNyeryHzM/n099Pv55tD/Hx&#10;l+P6twu+vou/p78/WuHZx5e/HDdobvXpemRyvjycn6kJdHv2hcfg93YMtl+uszX+sairrMRIrfFV&#10;Nc8qU9oxWj9hIHu/Wj+9d7+r6sr+aFEZ+sXd6t7ejiE6SNQfzLNLR+Xl66j8+9PqtOURuhBNnsoC&#10;HbBUfjhvtzR7Z7llk8U8lZeQx+AbAnkB3X+MwSQTq/v1p8v15+2RB2H1+ZfL1U7/DT7x0G4c6iXw&#10;Pzzv8ST8290M7c1e6E87EI+tkAmE5rOnmWMeD0ErkgkRtZVciKitFEJEbaUMROqi1NFghrS9yvQ+&#10;1YFIXTZ6O9BpbTul3g6epVakro3ejglpbvSGTMhy3aRaCok2eaKpkOq6SXTOhGxnqaEP+W7mdaJ/&#10;IeF1qoMh5U2ZJZoKOTdFqoch7U1T6W1lIe2mqnW2spD4ZpFqSxC/mCfaCplfzBPTMxPMp0YxC6lf&#10;QEp9ZLKQ+ixPDGMWcr/IEpMrC7nP8FCoT2AWcr/IFjquPOQ+qxd6W3nI/QLo1T7mIff5PMF9LrhP&#10;qYY85D43KVyC+9RczUPu8xT3ueC+SnCfh9znuKPKPS3drbpZlIk5QatSK5VDKaltFYL7FF9FyH2R&#10;mquF4D5PLBJFyH1RJrgvBPepeV+E3BdNQk8UgvvU81iE3JfzxLwvQu6bReLZJpOm5b7ME+NYhtw3&#10;TaqtkPuyTDzbZch9U6faCrkvUzq6DLlvqoSOLkPuy0ViHMuQ+6ZMzIky5L4yCe5LwX1KT1Qh91We&#10;WLFhNnYj1GQJXFXIfVUk+lgJ7ueFrr+qkPuqSuivKuS+Tq1pVch9VSXmRBVyX9eJZbsS3NcpXCH3&#10;NVZRVUfXgvs68TzWIfc1ZrTeluAeM1rVX3XIfV0kuK8F9ykLtxbc5wkdTZ5H+2wnreU65D6YXXBU&#10;Hr0BvnryNvn6y8EZ5fg0W5E3PWcf6nS8kBdEFjo8pKX3dSBFFnxCGMSRMPsguN+wMJghYfa7RoXR&#10;dRKuncs13DLmFQkvJgmTcUzSMICtOzfctnF9NNM6SVYutz6tm8b100zrqHE9NdO6SgYpgYHJOaWr&#10;metqNq2rZFZy69O6SpYji0/rKhmHLD6tq2T/kTgsvCldJROPxad1law4Fp/WVTLUWHxaV8kWY/Fp&#10;XSVzi8RhUE3pKllULD6tq2Q0sfi0rpJdxOLTukqmD4tP6ypZNyQO+2VKV0vXVZgok8RdV2GFTBJ3&#10;XYWhMUncdRW2xBRxMiaoq22UaVgtkb3A4tO6SiYBi0/rKq36LD6tq7Sws/i0rtLaTeJYnacwU7uu&#10;YgGeJO66ijV2krjrKpbRQNyuT26lPCPaG8d5zzczxHk/0m9W96fVlRZY/3H2ghAjLd5Pb24odkX/&#10;/nz8vF0eWeJK6yx/DxI4Uoy7dd/vD6GcpcpL+e/89cRtWRlEp1wP/Lf+aqUsi4g9DUrBMAEqRJYG&#10;pex4I2o0KIUlkxtrhm/pFgZEewZbq+1NEckZFEMMh++KKM2wHNms6CoiMMNyC0svoiuDcpnrLSIn&#10;w3JucUBUZFiOPBXgQ8RjWK6GvUxyaNdOYD/s/mqHH3EMKzcyTRCjsHIjPCP+YOVaheXv56/uvk4p&#10;I3owjI9sderHCD7EBKwcVvyh/sLft3Ij4wFf3sqNjC/8dJaDJz54X/jgVq4ZkSOvluZfq6c8b/5q&#10;+YPvbOWg8Yf6C7/YymHNHJKDz2vlRuYL/FkrByNysD2KU1A/5sWwnFvg4GmOyFle4EUOy7lVBB7i&#10;iJzTQuB7sB/kk6Ef8OxG5By+1tL04+WvdtxiBe+/Xe+Pl60FQssGJ5Ta9YOWnSCVcjnud5sPu/2e&#10;1o3L+fHj2/159nlFKUf+zwEVYnv21w5H+pnvL/0ceTC3RFFGjFOI/70wWTH/KVvcfqia+rb4UJS3&#10;i3re3M7N4qdFNS8WxbsP/0PLlynun3abzfbwy+6w9elMU0zLcbnEqk1EckKTFshFiYAz9+sPdBL5&#10;y8MGvVvdP21Xm/fu83W129vPdxIxk4xu+ysTgfydzYbZ5N3H4+Z3ZMbOR5vKReoZH56O53/czF6Q&#10;xn1zc/mvT6vz9ma2//MByb2FKcgOv/JfirImV+scfvMx/GZ1WKOpNzfXG7jc9PHt1eaKP53Ou8cn&#10;3MlaCYfjj8hpPuwof8b4LCr3F+QX/2mJRijjKNHIjwVxhnzkN0s0Og8VniePJk1NStZW5HBRphY0&#10;u0nuc7zh8zEt1fjvt7P5rCqLmdVkYRoxDA8tOR6FGzMSJdXI7WT5zLrHYTPQMG2cBgIIMlnYoQw6&#10;ZGVsM3MFDRRQ28yyoChUHw2UT9iMhiaMB6XQYA0Im9HQQK13aDhO2kfTJRq5V3Wu4ZGZRoio/FCc&#10;JYSUKQTR0t9hMhzsVkBJqilr2x8ypP+7plxitz9oFJ4JQaElXg3DgUXopmtpaThCqoCSjFMsUgEV&#10;cu7ClX1Q9MyEoBoFlEgyLhF0VicTBXyClupKYwowu/6RiDp8XY6RZ0KuPW0iw7jMEjO8yzDaOYXY&#10;bp8pkWCsIaKDkqTTROgNn0gvLrPERO/SixYUErJ9UCK7WENEBdVlF7kphOf7oERucWmzOv05hX8J&#10;h69BvkkBFU50EtFByYlujEaVyCwubf5RQSVJbwptpovEIomoqLrEIlNlkFjocyXyissiMdW7vCI3&#10;1SAy3+dKpBVJREclaTcL7QGEF9M9NUtkC9QHsMsqWlTIKyqoQgXTQERHJWnPCk2BipziskhM9i6n&#10;aFEh49ZHJVOKEFFRkfMXaJis0vSCyCgubS66P69KSftiro2gSCiSiI5KzvasUVGFtC9tNlRBJWmn&#10;ugmFq1Cvu9KKvl7v0olMez7XRlBkE5c2t9dH1WUTuSmqwOijEslEV6ShoJK051hL+s+gyCUuMcjq&#10;bO9yiQ6VNq9EKtGVeyioJO1UDKGgCmlfVonZ3mUSLSpqikMV4SIvEomucKSPiiKVwWwvkNrvoxJ5&#10;xGWdMGK6PKJFhVIoBVWoZBa2WkpBJWd7gXIJBZWY7TZv2Z9XFIsIOrhAbYyCKqSdRNRnsJFWTFFi&#10;ivYWZwQYAy3aJHR7I2lvFnhweiNIYR4LHaWHJKKjkrO9QDJYQRXSvoTyUGc74hwhV1R1oaAKaXeF&#10;Gf0RRAA1bKpQV5wmpH2JKjwVFUUzgxGk+o0+qkVIuyvx6KNaSNpLVTMsQtqXoF1HJWlvUGegoApp&#10;JxF1BBHODTtYoqSvP4KLkPYlavB0VJL2hlzI3ryisFs3ryCiojIUfQ14LysNlpmHxC/xIx2YmUvq&#10;G93FmYfck0wCmiS/bLR1xyA82vUT0BKz3swl/w2KG/qkGcT6u9ZIJgFNjkA115SEmYdDAGiJqW8i&#10;b7VBNZ4CTbirJKNDi/zVymi2qYk81qTLiqcrnB7NXDMjYJV7KdJhkElAk0NQqQrfRH5r0nGleHEw&#10;c+tGW4kMZQ3ax4BkdGh4FMPGKpjr/afTSO/VpNxX0/Nf1QHFGAfQqtSARh5spXqLRvqwiJ8mntDY&#10;i0VtmzLXpBtr69/6itZ0hbJsDFQobtNYC4dgiR8loMW+rKrWjHRmk3ot9mbVZdxIf9akHFoDiyOc&#10;HjUp757GNZSZ6OYaZPS5RgmqYOImIoDSqTUpr9Z0BbM8BrWu14RfSzI6tMixTUCTnq1JubYm8m3V&#10;ECWnRVvSwrAgcg5/pE4MKxXisxNLvzBgJOwzNcOlDZjGJDy1PgtPN4v7dNtw46T1WNxnVYfFSROR&#10;uJ2FtiqA0g74lVY8R9qBxaf1lGJPJN6mkobB0FPE4tO6SjObxad1lWYbiSMIQtmH0Wo+11WUPE8S&#10;d12dWsnjujq1NMd1dWqtjesqPOAp2Mm7JWbaTOPwMFWuq20NxbA4+YPUepsHHhF3XUXafwp28qCo&#10;dbg/k8RdV5tpo0o+B7UOh2FK6+QMsPi0CUxWOotP6ypbzyRvYPhOgcM2rf3BtO6ypck/mKqcXLEC&#10;lNm0LrNVZu8wsdNeQ5mJKootGL4DjI9JLHktRSbBpB94PUUL9bQfuIE2WD4n/cDrKlrVgh9YpfU1&#10;VVtkgFDVFowwUvNdVZZL6tP3IM+XRHTf+/S+lYOVG0j57/w1lKnhlNge+G/91UrB0UNLtU2Qon/+&#10;W3+1UvapRfptsC0Y8tQWzIWhO5IrQmIjdSRuqRsrv3DFqjViNEM3RVEN3bRpJ7Hvn7/afhra5EFy&#10;I8VEpi2aGWGXPAhqz25CTfKbuapYRN8Hu4H4tm0PYZah7mYUsqL7LoZL49qiLXjVQ+3lro58rPgs&#10;p0gS3bfxaXXPr79angtXJN+MFOEU5CVQe1jzhvAVFJdnueFpUPhxGyk+K10xW9M+/x6/v7rnAvOJ&#10;79uqLv+9vzo5tMNyY8+ZK7ttUAw21N/SLbv1SHFh6Za4GtHQofYqNx415tegHPnX4LlGYmlYzmuM&#10;4XFD6MC2N8Jf5eYBlcEM3tfpTxQZTZKLW/s2xVMf+D8H4LV4yhZSvRZP8cEg/6cDL1KnNEC52+Ip&#10;quZioRlbQt+6esq5Dkg74aHjEj+unirJYqPqqaatff3K6qkMCURkpPguXWUUdH8bUeDqKbpxJAMq&#10;ghhMje3btow/TK5B97btkMTTzAEPhbCwBg1l2G3ZBwSl1jbEBVQKIBkUqpFO7wOCkdG2QxIqIBkW&#10;zbC9uA8I49A2tKR4nAIojkpnhYJIBqUhokKKYtIZ0i19TFFImjIyGirJd0PdY9snHBMZj4aIjkpS&#10;TrlaBVXIua2i0lBJ0ukkBgVVyLo9rEGZT7RSBhMqp4nQm+EyEM1xaAVVFIZuUCvQR0WWSDsXSETl&#10;KgpCF7ilgkrMc0wGdQSjCDTtPFZQhbTbzckaV5L2AvU6CqqQdltIpXAVB59R0tNHRdZEy5XdTqyg&#10;ikLPBYoh+qhk5JkDzxoqOdsTaiqkPamnoqhzjae5N61kzJlDzhooyXoCVMh6ElQcb0ZpSR+VDDdz&#10;tFlBFQWbS2zj7g8gmdPtAJKIOtm78xk4pJ4ZbQCVQioNldQxJbaNK6jCyU4iOipJO5V3KVyFtNtC&#10;KgVVVEhVogysj0oUUpGIiioupEJquI9KKaTSUMnJXiI9qKAKJzuJ6Kgk7RlSrwqqkHZbSKWhkrRT&#10;NYGCKqSdRFRUUSGVbrwohVQKqqiQqjTaCIpCKhLRUUnasfNC4UoppNJQSdpLFJ31uRKFVCSio5K0&#10;J1CFtNtCKgVVVEhVkInWMxlEIRWJqKiiQird2kPjnZKxhVQaKkl7rmoG2vvT6isS0VFJ2jNk0fqz&#10;XRzHsORCKg2VpD1H7ZbCVUg7iaiookKqDJUZfVRKIZWCKiqkykptBEUhFYnoqCTtBgeMKahC2m0h&#10;lYYqoh1FFH2ukLDoRjCDiI5K0m6QrVZQhbTbQioFVVRIZTDSfVSikIpEVFRRIRUVX/dRKYVUGqqI&#10;dhwko6AKaTcQ0VFJ2lVDRqmj0kBFrKtOoKijMikvMK6jyrGdpM+VWkelAIvrqFRjlLJJ3dTis20U&#10;YxQFUV6KjZkc9UAasJB6V0WlApPkN9owRkVUiWFEOZQEhi0AGjAx6W0NlQYs8lZBjjLBjHBXSUad&#10;YSbyV+moNQVa5LByDZUKTY4AqohUaOEIkEwCmhyAXNWqag2VCk2OAZ1r1n8sZQ0VyejQIs81w0YT&#10;hTXputoaKg1a5LwWOL5NgSa8V5JJQJNDkKG6VIMWDgEKlRIOrIk82JIeqZ5BYUQNFckkoMkh0OM1&#10;0Dv+YUGFnauh0liL3NgSFVkKNOHHkowOLXJkcWCuxpr0ZG0NlQpNjkGJuncNWjgGJJOAJh8D3cc2&#10;0p+1NVQqNDkGuu9ISeBO3yadR5RDeTFWuIXOmnRqbQ2VBi12a1UzURZRJT1IbA2W0NQojpGeLX6k&#10;x3FMtEmoLNTHQBw9SDL6gHZnD1rWUFGrPKFyn5DhjUIaa7GDq5qxsLI8HXioypQdayIXV4/IGenj&#10;4kcJ1qLtQoVqCRmxX4hkdNa6Ewjt4o7zRRXWxAmES8NbhlTW5GNAxo7yhIozCNMGUeTs5rrKld6u&#10;4X1DGrTI38UKrUETDi/J6Kx15xBa1lCyr7AmXV7Dm4dUaFIVoWhfIU04vXy2rmardQcRWmAUsO0F&#10;6QzVcbVOIULSqfh95PeqGQUj/N5USsFEfm+OTXwKMPQ7BMZbiDTG8FMnx93ELlmFMeH68kZajbHu&#10;KEJuqtQfAOn7kr+jRqa5OsMyy61B46vIQv5JRp9lkf9b5loMCv6n54IXdt5KpHEWucCG5mzf5hA+&#10;MMkkoMkBKHXTGwfFhMPJ+4lUaPIBMNhzqUELHWGSSUCTOgiFF9pMk3uKDG8q0qBFznBWqEak8IZJ&#10;RocWucM4XEODJv1hwzuLVGhyDNha7g8o1R+1zzrJJKDJIShQe648n9IrNry9SIUmxyCntIoCLXwM&#10;SEaFhndW+B7wM1VgB34fGt4F4aXoMcCP9Cc0izYY0U7GPrRMeMYkk4Amh6BQffZMbjCiMJaqPLJo&#10;g5Ee/MzEBqNk9BMBa8+HZQ37HDTWwiEAa4mVAAkM0VpJgZzegGbCOSYZnbXIOS4o0dJbpPjUsXbi&#10;4qDPhDmURRuMStU5zkRCl2QS0KLHQF0NMrnBKOMNRspjkEUbjOgQa421cAxIRocWOccFNrMprEnn&#10;OIN9rs+1yDkuVSMScWA/7GTfpozILM7t6gMqNxjhRylocgz0jFcmneNUYDuLNxip+cFMOsf4UQJa&#10;7ByrKcJMOsepHGEWOceodNR0bia9Y/wqhU3qIttc/xkVW4xYSJ9uUbbXoCBRW60y6SHb9yZoz0K0&#10;y8i1p+ALnwYr1QJEFevrhp7kDh0sgKiMet3Q0zv4m8IRxMzrhp74SPTXDT2pp+l1Q8/YNrnXDT22&#10;Hnx4U5tJbOhJbrTk4ClpKzNRXSHNadUbRSMnQaJAI99h4h5EvzcFgT9fVD/SaQrK8R0m7kM0fiMi&#10;3i01rQ9ec1H4aVKnYXhbSBN3I+JILv+DiZ32GxJNu5VmhCUKjzBLE/ckGr8p0UzclWi8FjPt0b4j&#10;kPzGRIRXJtHKbjf1gTzmKePAzrD9wbSRzugMDP7BxJ2J/rhquIzTNumxO2fvMLHTfmci+UeTOt3u&#10;np64M5EdEoYEXyK4g7oNEBYf5jZOWsUHzCgcv4oPmLw4xR0fuEvqQe5kpdOWQIqKalsCczrnByCq&#10;9nzh1KZAUlVS0m9C8tcTH+fOKQ5qcWSTlnH6Y2wLIcee0R6OI3As+fv5q7uve9LqVkP67/3VyvnZ&#10;XCPwbVn33/urk3MnTY+d+MwvCAW+BiGswfb85qt2V4O/n7+6+7oRqUc319lnBhX+g/fN3atIapxf&#10;NoQPsTke37pdkjwuf7X4cn8SdjvN/ff+6uQoG0DjNnKydk4RcJ4vw+Pbn6n+fn5bVX/Dq215dGo7&#10;AK2cb9hfbYdKR2T3qPjv/VXKFdCzQ4T7NX1Ujrx0EITzrIfbo2gJyY0cUY6KBSvXrqoev7/afrRy&#10;I7v2uNCB7tu+WcS346++PUQrWW54oPkYFZIbmYicQme5EV6c4ipgpQ2OB6VJub3hBxkJk4lytr95&#10;u8x6PvzV8eLay6EgBvE5+4ke6GE5a5hlY/PF7WrNWvvN4/JXh8/Znhl2Pw7e122WpuD1oJzblWlG&#10;NlVzQRHGozNIPS5/dfgoWE5y7fZ7/72/WjlnJ9HxTEPwnEnYncLgW/FX25p7PwOstaHGnGMwtj/b&#10;akqM71BbkTLzcNLaL3MvtvHTObWyo5jITujB2/Prp4lm35wH4K+Wl8ztRcaW7qHOsPGC1lrjyrfi&#10;r641CrNCDFNmsDWnmkdmQEYlWWgNVSTDrVkFObIeZG4e55j3w81ZryQfNTgsunxk4eesD/ViZLe3&#10;N3SKkVdCeAeigEE21A/jDKwCT8igHOXkmeVhmr0/WLR+ix97f7VzYOo66Q2EsfUUNSYW38h9c6dv&#10;x9bdnGp1uL/DvHgDq7AZneRpDf7VNGPrae7X+xG9nDtDthg7hcE5YfmItsLJvtxflHcMzoOcUqLg&#10;ZeQxQm2qo2+kNacJhhVu5pxb5F2G5ij2lvJNx9SPO3ACucDB1tx5GGOq0U28Ec0YaW3/MKT1vDdM&#10;W6JTih4VHNzrEU+g8J7UMNWFOy0E6+oQOWTG0TSg04cG5ZyqJ3NyUM6dgdaFzjxD/mrVRuHmFSqf&#10;BtvLvV2AKTF0XxT02SkzMhno8aH+0qErg+256FZms8VpdeDNvjb44vvpr7a/3i/L22OL/Pf+6uTc&#10;ap/j/oP4vFUwsrzRssbqb0zO+XnFmNpwAbCxZSuno3JJ7Y6s5oVTVwXU9FB/C/dw0Ju3huWcG9NG&#10;MT2//urnn5MbUad+nhZtgNC3469u3Hx/R8z6qcug1xpjy6WXa7WLh+UVEmbu66ugKLYmzmKZ+L6r&#10;11dBufdx4XCRae/jejmeN/ZlXPTpdD6ut5fL7vCYOs0EWjt6FRSvL9/6MJPMhfewiZ3UR3CcCdQA&#10;n2bil6GvPMyEX2FgQwXiMIugiMeeZsL3C0Vg8gRlq7wh34PtTkUBXW1BltuQ32sIBlvQEHo+o95z&#10;r7uGYGq0DdnTTHrtQIEH7SQAwXpo20kBAsVBQxm9CKgPCE5u25A9zaQHKKqAowN8ccu4Z6ICjmRQ&#10;u9JvSrKd0aH3fUzR5jAu++k3JflGoFlFFRJOMioqSXlqLoWcu9NM+qgk6Q1tb1K4ClknGQ1VVPWW&#10;QBVVvXHRWw9VVPKWmFOi5C2cVFjLXouPUuUSbUbMG/ycZwRluH7FqZX0pljKUDVqgsq9R9aHWFKu&#10;jbVBvZQ3UfzVWVBsL9oDygfMbZYaiY07VPaxT7YVYfdovo3h9HoM3Os7NPeHy/3/m+GEVScynDgK&#10;8q0NpxyOBflx7eLh36JJ+9G+peFEW5LpZpGdgrBSZxbwosLd/CcYTgCjAQrXcWs49QDJVTyxyIWL&#10;eLjGhT2Ta3gCULiEW8OpBygynFLGQMh1yhiINw5gi6c2aqGdip3OVC/dRyUNp5r2EismSkg4yWgm&#10;SvQqzdRcCjl3hlMflSQ9MXryjST2QAm2dl5NFH+8/9fYHBioAZsD30IjeWvia2wOa5eM2Amudnkk&#10;e0X6MED1ak0gwTW/e30j91e+kfu0W9/jfxeGwadeGOZ42h6+PO8fjufn1fXy3fH8eOdeiv68RyRm&#10;Xt3hV9dP9HZxiMEkeZ7UxvPq/Nun0+36+Izw4e7jbr+7/s7NwQ8gUIfPv+7Wv57tX/DWbrzefLeh&#10;uDr0tTVM8D3ddsZ6kX5CUvY3iEnu1r8c179dZofj26fV4XH74+W0XfO7yrt/Op+PL/QOdsSebPJT&#10;tkIdkzg+7ncn/0p7+ux6jHq8p+v1dH93d1k/8Um8CmnHh4fdevvuuP70vD1cLXPn7R6dPx4uT7vT&#10;BXV999vnj1v08vznjX2nOqwhp+fILrIvvs+aH+fzRfbT7dty/va2mNfvb39cFPVtPX9fI5zcmLfm&#10;rX/x/afLFjSs9u9OO4cVL5fvoVXPDXaDbINt9jn7vNp3ehGAWBV7iFiZiBIOhZ7XfwPZbGpdruft&#10;df1E//yw2+/dv0O4/YJp7pgl0i8nDPfHl78cN9s3NyucQ8zOoQ+dgcnZFwyZy2y6ItAu5lbQRiSy&#10;HYs2ueJ/ejpfrj9vj88z+gCegZKb9i9jBy4vQogPRxptH9DrjcRivnjfvG+K2yKr3mMk3r27/fHD&#10;2+K2+mDq8l3+7u3bd8aPxNNus9keqLmvHwjm+LjfbfxcFOHmlGt4h6G/72D4wfNX7h2PBbGPf6WB&#10;wP/49HJ6vH95xNCS9XFenZ5263er6yr8O0vdb7Pj03G/2Z5/+F8B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IoiGdsAAAADAQAADwAAAGRycy9kb3ducmV2LnhtbEyPQUvDQBCF&#10;74L/YRnBm91ErbYxm1KKeioFW6F4mybTJDQ7G7LbJP33jl708uDxhve+SRejbVRPna8dG4gnESji&#10;3BU1lwY+d293M1A+IBfYOCYDF/KwyK6vUkwKN/AH9dtQKilhn6CBKoQ20drnFVn0E9cSS3Z0ncUg&#10;tit10eEg5bbR91H0pC3WLAsVtrSqKD9tz9bA+4DD8iF+7den4+rytZtu9uuYjLm9GZcvoAKN4e8Y&#10;fvAFHTJhOrgzF141BuSR8KuSPU/FHQzMH+egs1T/Z8++AQ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BGV44qER4A&#10;AASfAAAOAAAAAAAAAAAAAAAAADoCAABkcnMvZTJvRG9jLnhtbFBLAQItABQABgAIAAAAIQCqJg6+&#10;vAAAACEBAAAZAAAAAAAAAAAAAAAAAHcgAABkcnMvX3JlbHMvZTJvRG9jLnhtbC5yZWxzUEsBAi0A&#10;FAAGAAgAAAAhAFSKIhnbAAAAAwEAAA8AAAAAAAAAAAAAAAAAai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V3wwAAANwAAAAPAAAAZHJzL2Rvd25yZXYueG1sRE/LisIw&#10;FN0L/kO4A+40HRFxqlEGwUdXMs4w4u7SXNs6zU1Jola/3iwGXB7Oe7ZoTS2u5HxlWcH7IAFBnFtd&#10;caHg53vVn4DwAVljbZkU3MnDYt7tzDDV9sZfdN2HQsQQ9ikqKENoUil9XpJBP7ANceRO1hkMEbpC&#10;aoe3GG5qOUySsTRYcWwosaFlSfnf/mIUZKOVv5zwvJ5sPrLfe3s4ut0jU6r31n5OQQRqw0v8795q&#10;BcNRnB/PxCMg508AAAD//wMAUEsBAi0AFAAGAAgAAAAhANvh9svuAAAAhQEAABMAAAAAAAAAAAAA&#10;AAAAAAAAAFtDb250ZW50X1R5cGVzXS54bWxQSwECLQAUAAYACAAAACEAWvQsW78AAAAVAQAACwAA&#10;AAAAAAAAAAAAAAAfAQAAX3JlbHMvLnJlbHNQSwECLQAUAAYACAAAACEAAc+ld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AfxAAAANwAAAAPAAAAZHJzL2Rvd25yZXYueG1sRI9Ba8JA&#10;FITvhf6H5RW8FN0oJUh0FSkU6qk2Cl6f2dckmH275K0x/ffdQqHHYWa+Ydbb0XVqoF5azwbmswwU&#10;ceVty7WB0/FtugQlEdli55kMfJPAdvP4sMbC+jt/0lDGWiUIS4EGmhhDobVUDTmUmQ/EyfvyvcOY&#10;ZF9r2+M9wV2nF1mWa4ctp4UGA702VF3LmzNw/RjCLl9eTuXzPj+PEg5yk4Mxk6dxtwIVaYz/4b/2&#10;uzWweJnD75l0BPTmBwAA//8DAFBLAQItABQABgAIAAAAIQDb4fbL7gAAAIUBAAATAAAAAAAAAAAA&#10;AAAAAAAAAABbQ29udGVudF9UeXBlc10ueG1sUEsBAi0AFAAGAAgAAAAhAFr0LFu/AAAAFQEAAAsA&#10;AAAAAAAAAAAAAAAAHwEAAF9yZWxzLy5yZWxzUEsBAi0AFAAGAAgAAAAhACuoU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gjwwAAANwAAAAPAAAAZHJzL2Rvd25yZXYueG1sRI9Bi8Iw&#10;FITvgv8hPGFvmtqVRapRxGXRwx7cKnh9NM+22LzUJtq6v94IgsdhZr5h5svOVOJGjSstKxiPIhDE&#10;mdUl5woO+5/hFITzyBory6TgTg6Wi35vjom2Lf/RLfW5CBB2CSoovK8TKV1WkEE3sjVx8E62MeiD&#10;bHKpG2wD3FQyjqIvabDksFBgTeuCsnN6NQrM99T/f57s7nj5pXTSHrnEbKPUx6BbzUB46vw7/Gpv&#10;tYJ4EsPzTDgCcvEAAAD//wMAUEsBAi0AFAAGAAgAAAAhANvh9svuAAAAhQEAABMAAAAAAAAAAAAA&#10;AAAAAAAAAFtDb250ZW50X1R5cGVzXS54bWxQSwECLQAUAAYACAAAACEAWvQsW78AAAAVAQAACwAA&#10;AAAAAAAAAAAAAAAfAQAAX3JlbHMvLnJlbHNQSwECLQAUAAYACAAAACEA6Aq4I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OwwAAANwAAAAPAAAAZHJzL2Rvd25yZXYueG1sRI9La8Mw&#10;EITvgf4HsYHeEjlpbYIb2ZTQ0lzz6nmx1o/EWhlLsd1/HxUKPQ4z8w2zzSfTioF611hWsFpGIIgL&#10;qxuuFJxPn4sNCOeRNbaWScEPOcizp9kWU21HPtBw9JUIEHYpKqi971IpXVGTQbe0HXHwStsb9EH2&#10;ldQ9jgFuWrmOokQabDgs1NjRrqbidrwbBYfvWO+GON5cvqLkXo4fybUcUKnn+fT+BsLT5P/Df+29&#10;VrB+fYHfM+EIyOwBAAD//wMAUEsBAi0AFAAGAAgAAAAhANvh9svuAAAAhQEAABMAAAAAAAAAAAAA&#10;AAAAAAAAAFtDb250ZW50X1R5cGVzXS54bWxQSwECLQAUAAYACAAAACEAWvQsW78AAAAVAQAACwAA&#10;AAAAAAAAAAAAAAAfAQAAX3JlbHMvLnJlbHNQSwECLQAUAAYACAAAACEAEfkWz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XWxgAAANwAAAAPAAAAZHJzL2Rvd25yZXYueG1sRI9Ba8JA&#10;FITvgv9heYXe6qYaWomu0lZE6UWb9uLtkX1NUrNv091tjP/eFQoeh5n5hpkve9OIjpyvLSt4HCUg&#10;iAuray4VfH2uH6YgfEDW2FgmBWfysFwMB3PMtD3xB3V5KEWEsM9QQRVCm0npi4oM+pFtiaP3bZ3B&#10;EKUrpXZ4inDTyHGSPEmDNceFClt6q6g45n9GgU8nZfd8CE6vp7/7zev7arfLf5S6v+tfZiAC9eEW&#10;/m9vtYJxmsL1TDwCcnEBAAD//wMAUEsBAi0AFAAGAAgAAAAhANvh9svuAAAAhQEAABMAAAAAAAAA&#10;AAAAAAAAAAAAAFtDb250ZW50X1R5cGVzXS54bWxQSwECLQAUAAYACAAAACEAWvQsW78AAAAVAQAA&#10;CwAAAAAAAAAAAAAAAAAfAQAAX3JlbHMvLnJlbHNQSwECLQAUAAYACAAAACEAIOol1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XdwwAAANwAAAAPAAAAZHJzL2Rvd25yZXYueG1sRI9PawIx&#10;FMTvBb9DeIK3mlW0yNYoVRD20IP1T8+PzetmMXlZkqjrt2+EQo/DzPyGWa57Z8WNQmw9K5iMCxDE&#10;tdctNwpOx93rAkRMyBqtZ1LwoAjr1eBliaX2d/6i2yE1IkM4lqjApNSVUsbakMM49h1x9n58cJiy&#10;DI3UAe8Z7qycFsWbdNhyXjDY0dZQfTlcnYIL+dkidJvWXr/tpwmVP+/nlVKjYf/xDiJRn/7Df+1K&#10;K5jO5vA8k4+AXP0CAAD//wMAUEsBAi0AFAAGAAgAAAAhANvh9svuAAAAhQEAABMAAAAAAAAAAAAA&#10;AAAAAAAAAFtDb250ZW50X1R5cGVzXS54bWxQSwECLQAUAAYACAAAACEAWvQsW78AAAAVAQAACwAA&#10;AAAAAAAAAAAAAAAfAQAAX3JlbHMvLnJlbHNQSwECLQAUAAYACAAAACEAfXq13cMAAADcAAAADwAA&#10;AAAAAAAAAAAAAAAHAgAAZHJzL2Rvd25yZXYueG1sUEsFBgAAAAADAAMAtwAAAPc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88</w:t>
      </w:r>
      <w:proofErr w:type="gramEnd"/>
    </w:p>
    <w:p w:rsidR="001A59B1" w:rsidRDefault="001A59B1" w:rsidP="00370F91">
      <w:pPr>
        <w:spacing w:after="60"/>
        <w:rPr>
          <w:b/>
          <w:sz w:val="26"/>
          <w:szCs w:val="26"/>
          <w:lang w:val="uk-UA"/>
        </w:rPr>
      </w:pPr>
    </w:p>
    <w:p w:rsidR="001A59B1" w:rsidRPr="00AC6409" w:rsidRDefault="001A59B1" w:rsidP="001A59B1">
      <w:pPr>
        <w:pStyle w:val="a9"/>
        <w:spacing w:before="0" w:beforeAutospacing="0" w:after="30" w:afterAutospacing="0"/>
        <w:rPr>
          <w:b/>
          <w:sz w:val="26"/>
          <w:szCs w:val="26"/>
          <w:lang w:val="uk-UA"/>
        </w:rPr>
      </w:pPr>
      <w:r w:rsidRPr="00AC6409">
        <w:rPr>
          <w:b/>
          <w:sz w:val="26"/>
          <w:szCs w:val="26"/>
        </w:rPr>
        <w:t xml:space="preserve">Про </w:t>
      </w:r>
      <w:r w:rsidRPr="00AC6409">
        <w:rPr>
          <w:b/>
          <w:sz w:val="26"/>
          <w:szCs w:val="26"/>
          <w:lang w:val="uk-UA"/>
        </w:rPr>
        <w:t xml:space="preserve">   вибуття    </w:t>
      </w:r>
      <w:r w:rsidR="00C1442D">
        <w:rPr>
          <w:rFonts w:cs="Tahoma"/>
          <w:b/>
          <w:color w:val="000000"/>
          <w:kern w:val="3"/>
          <w:sz w:val="26"/>
          <w:szCs w:val="26"/>
          <w:lang w:val="uk-UA"/>
        </w:rPr>
        <w:t>Особа 1</w:t>
      </w:r>
      <w:r w:rsidRPr="00AC6409">
        <w:rPr>
          <w:b/>
          <w:sz w:val="26"/>
          <w:szCs w:val="26"/>
          <w:lang w:val="uk-UA"/>
        </w:rPr>
        <w:t xml:space="preserve">, </w:t>
      </w:r>
    </w:p>
    <w:p w:rsidR="001A59B1" w:rsidRPr="00AC6409" w:rsidRDefault="00C1442D" w:rsidP="001A59B1">
      <w:pPr>
        <w:pStyle w:val="a9"/>
        <w:spacing w:before="0" w:beforeAutospacing="0" w:after="30" w:afterAutospacing="0"/>
        <w:rPr>
          <w:b/>
          <w:sz w:val="26"/>
          <w:szCs w:val="26"/>
          <w:lang w:val="uk-UA"/>
        </w:rPr>
      </w:pPr>
      <w:r>
        <w:rPr>
          <w:b/>
          <w:sz w:val="26"/>
          <w:szCs w:val="26"/>
          <w:lang w:val="uk-UA"/>
        </w:rPr>
        <w:t>дата</w:t>
      </w:r>
      <w:r w:rsidR="001A59B1" w:rsidRPr="00AC6409">
        <w:rPr>
          <w:b/>
          <w:sz w:val="26"/>
          <w:szCs w:val="26"/>
          <w:lang w:val="uk-UA"/>
        </w:rPr>
        <w:t xml:space="preserve"> р.н. з сім’ї патронатного вихователя </w:t>
      </w:r>
    </w:p>
    <w:p w:rsidR="001A59B1" w:rsidRDefault="00C1442D" w:rsidP="001A59B1">
      <w:pPr>
        <w:pStyle w:val="a9"/>
        <w:spacing w:before="0" w:beforeAutospacing="0" w:after="30" w:afterAutospacing="0"/>
        <w:rPr>
          <w:rFonts w:cs="Tahoma"/>
          <w:b/>
          <w:color w:val="000000"/>
          <w:kern w:val="3"/>
          <w:sz w:val="26"/>
          <w:szCs w:val="26"/>
          <w:lang w:val="uk-UA"/>
        </w:rPr>
      </w:pPr>
      <w:r>
        <w:rPr>
          <w:rFonts w:cs="Tahoma"/>
          <w:b/>
          <w:color w:val="000000"/>
          <w:kern w:val="3"/>
          <w:sz w:val="26"/>
          <w:szCs w:val="26"/>
          <w:lang w:val="uk-UA"/>
        </w:rPr>
        <w:t>Особа 2</w:t>
      </w:r>
    </w:p>
    <w:p w:rsidR="00C1442D" w:rsidRPr="00AC6409" w:rsidRDefault="00C1442D" w:rsidP="001A59B1">
      <w:pPr>
        <w:pStyle w:val="a9"/>
        <w:spacing w:before="0" w:beforeAutospacing="0" w:after="30" w:afterAutospacing="0"/>
        <w:rPr>
          <w:sz w:val="26"/>
          <w:szCs w:val="26"/>
          <w:lang w:val="uk-UA"/>
        </w:rPr>
      </w:pPr>
    </w:p>
    <w:p w:rsidR="001A59B1" w:rsidRPr="00AC6409" w:rsidRDefault="001A59B1" w:rsidP="001A59B1">
      <w:pPr>
        <w:ind w:firstLine="567"/>
        <w:jc w:val="both"/>
        <w:rPr>
          <w:sz w:val="26"/>
          <w:szCs w:val="26"/>
          <w:lang w:val="uk-UA"/>
        </w:rPr>
      </w:pPr>
      <w:r w:rsidRPr="00AC6409">
        <w:rPr>
          <w:sz w:val="26"/>
          <w:szCs w:val="26"/>
          <w:lang w:val="uk-UA"/>
        </w:rPr>
        <w:t>Відповідно до статті 34 Закону України «Про місцеве самоврядування в Україні», статей 252</w:t>
      </w:r>
      <w:r w:rsidRPr="00AC6409">
        <w:rPr>
          <w:sz w:val="26"/>
          <w:szCs w:val="26"/>
        </w:rPr>
        <w:t> </w:t>
      </w:r>
      <w:r w:rsidRPr="00AC6409">
        <w:rPr>
          <w:sz w:val="26"/>
          <w:szCs w:val="26"/>
          <w:lang w:val="uk-UA"/>
        </w:rPr>
        <w:t>–</w:t>
      </w:r>
      <w:r w:rsidRPr="00AC6409">
        <w:rPr>
          <w:sz w:val="26"/>
          <w:szCs w:val="26"/>
        </w:rPr>
        <w:t> </w:t>
      </w:r>
      <w:r w:rsidRPr="00AC6409">
        <w:rPr>
          <w:sz w:val="26"/>
          <w:szCs w:val="26"/>
          <w:lang w:val="uk-UA"/>
        </w:rPr>
        <w:t xml:space="preserve">256 Сімейного кодексу України, пункту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24.09.2008 № 866 «Питання діяльності органів опіки та піклування, пов’язаної із захистом прав дитини», керуючись Постановою Кабінету Міністрів України від 20.08.2021  № 893 «Деякі питання захисту прав дитини та надання послуги патронату над дитиною», беручи до уваги </w:t>
      </w:r>
      <w:r w:rsidRPr="00AC6409">
        <w:rPr>
          <w:color w:val="000000"/>
          <w:sz w:val="26"/>
          <w:szCs w:val="26"/>
          <w:shd w:val="clear" w:color="auto" w:fill="FFFFFF"/>
          <w:lang w:val="uk-UA"/>
        </w:rPr>
        <w:t xml:space="preserve">рішення виконавчого комітету міської ради від </w:t>
      </w:r>
      <w:r>
        <w:rPr>
          <w:sz w:val="26"/>
          <w:szCs w:val="26"/>
          <w:lang w:val="uk-UA"/>
        </w:rPr>
        <w:t>16.02.2024</w:t>
      </w:r>
      <w:r w:rsidRPr="00AC6409">
        <w:rPr>
          <w:sz w:val="26"/>
          <w:szCs w:val="26"/>
          <w:lang w:val="uk-UA"/>
        </w:rPr>
        <w:t xml:space="preserve"> року №</w:t>
      </w:r>
      <w:r w:rsidRPr="00AC6409">
        <w:rPr>
          <w:sz w:val="26"/>
          <w:szCs w:val="26"/>
        </w:rPr>
        <w:t> </w:t>
      </w:r>
      <w:r>
        <w:rPr>
          <w:sz w:val="26"/>
          <w:szCs w:val="26"/>
          <w:lang w:val="uk-UA"/>
        </w:rPr>
        <w:t>87</w:t>
      </w:r>
      <w:r w:rsidRPr="00AC6409">
        <w:rPr>
          <w:sz w:val="26"/>
          <w:szCs w:val="26"/>
          <w:lang w:val="uk-UA"/>
        </w:rPr>
        <w:t xml:space="preserve"> «Про влаштування </w:t>
      </w:r>
      <w:r w:rsidR="00C1442D">
        <w:rPr>
          <w:rFonts w:cs="Tahoma"/>
          <w:b/>
          <w:color w:val="000000"/>
          <w:kern w:val="3"/>
          <w:sz w:val="26"/>
          <w:szCs w:val="26"/>
          <w:lang w:val="uk-UA"/>
        </w:rPr>
        <w:t>Особа 1</w:t>
      </w:r>
      <w:r w:rsidRPr="00AC6409">
        <w:rPr>
          <w:sz w:val="26"/>
          <w:szCs w:val="26"/>
          <w:lang w:val="uk-UA"/>
        </w:rPr>
        <w:t xml:space="preserve">, </w:t>
      </w:r>
      <w:r w:rsidR="00C1442D">
        <w:rPr>
          <w:sz w:val="26"/>
          <w:szCs w:val="26"/>
          <w:lang w:val="uk-UA"/>
        </w:rPr>
        <w:t>дата</w:t>
      </w:r>
      <w:r w:rsidRPr="00AC6409">
        <w:rPr>
          <w:sz w:val="26"/>
          <w:szCs w:val="26"/>
          <w:lang w:val="uk-UA"/>
        </w:rPr>
        <w:t xml:space="preserve"> р.н. до патронатного вихователя </w:t>
      </w:r>
      <w:r w:rsidR="00C1442D">
        <w:rPr>
          <w:rFonts w:cs="Tahoma"/>
          <w:b/>
          <w:color w:val="000000"/>
          <w:kern w:val="3"/>
          <w:sz w:val="26"/>
          <w:szCs w:val="26"/>
          <w:lang w:val="uk-UA"/>
        </w:rPr>
        <w:t>Особа 2</w:t>
      </w:r>
      <w:r w:rsidRPr="00AC6409">
        <w:rPr>
          <w:sz w:val="26"/>
          <w:szCs w:val="26"/>
          <w:lang w:val="uk-UA"/>
        </w:rPr>
        <w:t xml:space="preserve">», враховуючи рішення Комісії з питань захисту прав дитини від 02.02.2024 № 3, виконавчий комітет міської ради </w:t>
      </w:r>
    </w:p>
    <w:p w:rsidR="001A59B1" w:rsidRPr="00AC6409" w:rsidRDefault="001A59B1" w:rsidP="001A59B1">
      <w:pPr>
        <w:pStyle w:val="a9"/>
        <w:tabs>
          <w:tab w:val="left" w:pos="6855"/>
        </w:tabs>
        <w:spacing w:before="0" w:beforeAutospacing="0" w:after="0"/>
        <w:jc w:val="both"/>
        <w:rPr>
          <w:sz w:val="26"/>
          <w:szCs w:val="26"/>
          <w:lang w:val="uk-UA"/>
        </w:rPr>
      </w:pPr>
      <w:r w:rsidRPr="00AC6409">
        <w:rPr>
          <w:b/>
          <w:sz w:val="26"/>
          <w:szCs w:val="26"/>
          <w:lang w:val="uk-UA"/>
        </w:rPr>
        <w:t>ВИРІШИВ:</w:t>
      </w:r>
      <w:r w:rsidRPr="00AC6409">
        <w:rPr>
          <w:b/>
          <w:sz w:val="26"/>
          <w:szCs w:val="26"/>
          <w:lang w:val="uk-UA"/>
        </w:rPr>
        <w:tab/>
      </w:r>
    </w:p>
    <w:p w:rsidR="001A59B1" w:rsidRPr="00AC6409" w:rsidRDefault="001A59B1" w:rsidP="001A59B1">
      <w:pPr>
        <w:pStyle w:val="p12"/>
        <w:tabs>
          <w:tab w:val="left" w:pos="993"/>
        </w:tabs>
        <w:spacing w:before="0" w:beforeAutospacing="0" w:after="0" w:afterAutospacing="0"/>
        <w:ind w:firstLine="567"/>
        <w:jc w:val="both"/>
        <w:rPr>
          <w:sz w:val="26"/>
          <w:szCs w:val="26"/>
          <w:lang w:val="uk-UA"/>
        </w:rPr>
      </w:pPr>
      <w:r w:rsidRPr="00AC6409">
        <w:rPr>
          <w:sz w:val="26"/>
          <w:szCs w:val="26"/>
          <w:lang w:val="uk-UA"/>
        </w:rPr>
        <w:t>1.</w:t>
      </w:r>
      <w:r w:rsidRPr="00AC6409">
        <w:rPr>
          <w:sz w:val="26"/>
          <w:szCs w:val="26"/>
        </w:rPr>
        <w:t> </w:t>
      </w:r>
      <w:r w:rsidRPr="00AC6409">
        <w:rPr>
          <w:sz w:val="26"/>
          <w:szCs w:val="26"/>
          <w:lang w:val="uk-UA"/>
        </w:rPr>
        <w:t xml:space="preserve">Припинити з 02 лютого 2024 року перебування </w:t>
      </w:r>
      <w:r w:rsidR="00C1442D">
        <w:rPr>
          <w:rFonts w:cs="Tahoma"/>
          <w:b/>
          <w:color w:val="000000"/>
          <w:kern w:val="3"/>
          <w:sz w:val="26"/>
          <w:szCs w:val="26"/>
          <w:lang w:val="uk-UA"/>
        </w:rPr>
        <w:t>Особа 1</w:t>
      </w:r>
      <w:r w:rsidR="00C1442D">
        <w:rPr>
          <w:sz w:val="26"/>
          <w:szCs w:val="26"/>
          <w:lang w:val="uk-UA"/>
        </w:rPr>
        <w:t>, дата</w:t>
      </w:r>
      <w:r w:rsidRPr="00AC6409">
        <w:rPr>
          <w:sz w:val="26"/>
          <w:szCs w:val="26"/>
          <w:lang w:val="uk-UA"/>
        </w:rPr>
        <w:t xml:space="preserve"> року народження, у сім’ї патронатного вихователя </w:t>
      </w:r>
      <w:r w:rsidR="00C1442D">
        <w:rPr>
          <w:rFonts w:cs="Tahoma"/>
          <w:b/>
          <w:color w:val="000000"/>
          <w:kern w:val="3"/>
          <w:sz w:val="26"/>
          <w:szCs w:val="26"/>
          <w:lang w:val="uk-UA"/>
        </w:rPr>
        <w:t>Особа 2</w:t>
      </w:r>
      <w:r w:rsidRPr="00AC6409">
        <w:rPr>
          <w:sz w:val="26"/>
          <w:szCs w:val="26"/>
          <w:lang w:val="uk-UA"/>
        </w:rPr>
        <w:t xml:space="preserve">, яка проживає за адресою: вул. </w:t>
      </w:r>
      <w:r w:rsidR="00C1442D">
        <w:rPr>
          <w:sz w:val="26"/>
          <w:szCs w:val="26"/>
          <w:lang w:val="uk-UA"/>
        </w:rPr>
        <w:t>адреса</w:t>
      </w:r>
      <w:r w:rsidRPr="00AC6409">
        <w:rPr>
          <w:sz w:val="26"/>
          <w:szCs w:val="26"/>
          <w:lang w:val="uk-UA"/>
        </w:rPr>
        <w:t>, Миколаївського району Миколаївської області, у зв’язку з поверненням дитини в родину.</w:t>
      </w:r>
    </w:p>
    <w:p w:rsidR="001A59B1" w:rsidRPr="00AC6409" w:rsidRDefault="001A59B1" w:rsidP="001A59B1">
      <w:pPr>
        <w:ind w:firstLine="567"/>
        <w:jc w:val="both"/>
        <w:rPr>
          <w:sz w:val="26"/>
          <w:szCs w:val="26"/>
          <w:lang w:val="uk-UA"/>
        </w:rPr>
      </w:pPr>
      <w:r w:rsidRPr="00AC6409">
        <w:rPr>
          <w:sz w:val="26"/>
          <w:szCs w:val="26"/>
          <w:lang w:val="uk-UA"/>
        </w:rPr>
        <w:t>2.</w:t>
      </w:r>
      <w:r w:rsidRPr="00AC6409">
        <w:rPr>
          <w:sz w:val="26"/>
          <w:szCs w:val="26"/>
        </w:rPr>
        <w:t> </w:t>
      </w:r>
      <w:r w:rsidRPr="00AC6409">
        <w:rPr>
          <w:sz w:val="26"/>
          <w:szCs w:val="26"/>
          <w:lang w:val="uk-UA"/>
        </w:rPr>
        <w:t xml:space="preserve">Визнати таким, що втратило чинність </w:t>
      </w:r>
      <w:r w:rsidRPr="00AC6409">
        <w:rPr>
          <w:color w:val="000000"/>
          <w:sz w:val="26"/>
          <w:szCs w:val="26"/>
          <w:shd w:val="clear" w:color="auto" w:fill="FFFFFF"/>
          <w:lang w:val="uk-UA"/>
        </w:rPr>
        <w:t xml:space="preserve">рішення виконавчого комітету міської ради від </w:t>
      </w:r>
      <w:r>
        <w:rPr>
          <w:sz w:val="26"/>
          <w:szCs w:val="26"/>
          <w:lang w:val="uk-UA"/>
        </w:rPr>
        <w:t>16.02.2024</w:t>
      </w:r>
      <w:r w:rsidRPr="00AC6409">
        <w:rPr>
          <w:sz w:val="26"/>
          <w:szCs w:val="26"/>
          <w:lang w:val="uk-UA"/>
        </w:rPr>
        <w:t xml:space="preserve"> року №</w:t>
      </w:r>
      <w:r w:rsidRPr="00AC6409">
        <w:rPr>
          <w:sz w:val="26"/>
          <w:szCs w:val="26"/>
        </w:rPr>
        <w:t> </w:t>
      </w:r>
      <w:r>
        <w:rPr>
          <w:sz w:val="26"/>
          <w:szCs w:val="26"/>
          <w:lang w:val="uk-UA"/>
        </w:rPr>
        <w:t>87</w:t>
      </w:r>
      <w:r w:rsidRPr="00AC6409">
        <w:rPr>
          <w:sz w:val="26"/>
          <w:szCs w:val="26"/>
          <w:lang w:val="uk-UA"/>
        </w:rPr>
        <w:t xml:space="preserve"> «Про влаштування </w:t>
      </w:r>
      <w:r w:rsidR="00C1442D">
        <w:rPr>
          <w:rFonts w:cs="Tahoma"/>
          <w:b/>
          <w:color w:val="000000"/>
          <w:kern w:val="3"/>
          <w:sz w:val="26"/>
          <w:szCs w:val="26"/>
          <w:lang w:val="uk-UA"/>
        </w:rPr>
        <w:t>Особа 1</w:t>
      </w:r>
      <w:r w:rsidRPr="00AC6409">
        <w:rPr>
          <w:sz w:val="26"/>
          <w:szCs w:val="26"/>
          <w:lang w:val="uk-UA"/>
        </w:rPr>
        <w:t xml:space="preserve">, </w:t>
      </w:r>
      <w:r w:rsidR="00C1442D">
        <w:rPr>
          <w:sz w:val="26"/>
          <w:szCs w:val="26"/>
          <w:lang w:val="uk-UA"/>
        </w:rPr>
        <w:t>дата</w:t>
      </w:r>
      <w:r w:rsidRPr="00AC6409">
        <w:rPr>
          <w:sz w:val="26"/>
          <w:szCs w:val="26"/>
          <w:lang w:val="uk-UA"/>
        </w:rPr>
        <w:t xml:space="preserve"> р.н. до патронатного вихователя </w:t>
      </w:r>
      <w:r w:rsidR="00C1442D">
        <w:rPr>
          <w:rFonts w:cs="Tahoma"/>
          <w:b/>
          <w:color w:val="000000"/>
          <w:kern w:val="3"/>
          <w:sz w:val="26"/>
          <w:szCs w:val="26"/>
          <w:lang w:val="uk-UA"/>
        </w:rPr>
        <w:t>Особа 2</w:t>
      </w:r>
      <w:r w:rsidRPr="00AC6409">
        <w:rPr>
          <w:sz w:val="26"/>
          <w:szCs w:val="26"/>
          <w:lang w:val="uk-UA"/>
        </w:rPr>
        <w:t>.».</w:t>
      </w:r>
    </w:p>
    <w:p w:rsidR="001A59B1" w:rsidRPr="00AC6409" w:rsidRDefault="001A59B1" w:rsidP="001A59B1">
      <w:pPr>
        <w:jc w:val="both"/>
        <w:rPr>
          <w:sz w:val="26"/>
          <w:szCs w:val="26"/>
          <w:lang w:val="uk-UA"/>
        </w:rPr>
      </w:pPr>
      <w:r w:rsidRPr="00AC6409">
        <w:rPr>
          <w:sz w:val="26"/>
          <w:szCs w:val="26"/>
          <w:lang w:val="uk-UA"/>
        </w:rPr>
        <w:t xml:space="preserve">        3.</w:t>
      </w:r>
      <w:r w:rsidRPr="00AC6409">
        <w:rPr>
          <w:sz w:val="26"/>
          <w:szCs w:val="26"/>
        </w:rPr>
        <w:t> К</w:t>
      </w:r>
      <w:r w:rsidRPr="00AC6409">
        <w:rPr>
          <w:sz w:val="26"/>
          <w:szCs w:val="26"/>
          <w:lang w:val="uk-UA"/>
        </w:rPr>
        <w:t xml:space="preserve">онтроль за виконанням рішення покласти на начальника служби </w:t>
      </w:r>
      <w:proofErr w:type="gramStart"/>
      <w:r w:rsidRPr="00AC6409">
        <w:rPr>
          <w:sz w:val="26"/>
          <w:szCs w:val="26"/>
          <w:lang w:val="uk-UA"/>
        </w:rPr>
        <w:t>у справах</w:t>
      </w:r>
      <w:proofErr w:type="gramEnd"/>
      <w:r w:rsidRPr="00AC6409">
        <w:rPr>
          <w:sz w:val="26"/>
          <w:szCs w:val="26"/>
          <w:lang w:val="uk-UA"/>
        </w:rPr>
        <w:t xml:space="preserve"> дітей Новоодеської міської ради Чернявську Л.С.</w:t>
      </w:r>
    </w:p>
    <w:p w:rsidR="001A59B1" w:rsidRPr="00AC6409" w:rsidRDefault="001A59B1" w:rsidP="001A59B1">
      <w:pPr>
        <w:pStyle w:val="ad"/>
        <w:jc w:val="both"/>
        <w:rPr>
          <w:b/>
          <w:sz w:val="26"/>
          <w:szCs w:val="26"/>
          <w:lang w:val="uk-UA"/>
        </w:rPr>
      </w:pPr>
    </w:p>
    <w:p w:rsidR="001A59B1" w:rsidRDefault="001A59B1" w:rsidP="001A59B1">
      <w:pPr>
        <w:pStyle w:val="ad"/>
        <w:jc w:val="both"/>
        <w:rPr>
          <w:b/>
          <w:sz w:val="26"/>
          <w:szCs w:val="26"/>
          <w:lang w:val="uk-UA"/>
        </w:rPr>
      </w:pPr>
    </w:p>
    <w:p w:rsidR="001A59B1" w:rsidRDefault="001A59B1" w:rsidP="001A59B1">
      <w:pPr>
        <w:pStyle w:val="ad"/>
        <w:jc w:val="both"/>
        <w:rPr>
          <w:b/>
          <w:sz w:val="26"/>
          <w:szCs w:val="26"/>
          <w:lang w:val="uk-UA"/>
        </w:rPr>
      </w:pPr>
      <w:r w:rsidRPr="00AC6409">
        <w:rPr>
          <w:b/>
          <w:sz w:val="26"/>
          <w:szCs w:val="26"/>
          <w:lang w:val="uk-UA"/>
        </w:rPr>
        <w:t xml:space="preserve">Міський голова                                                                       </w:t>
      </w:r>
      <w:r>
        <w:rPr>
          <w:b/>
          <w:sz w:val="26"/>
          <w:szCs w:val="26"/>
          <w:lang w:val="uk-UA"/>
        </w:rPr>
        <w:t xml:space="preserve"> </w:t>
      </w:r>
      <w:r w:rsidRPr="00AC6409">
        <w:rPr>
          <w:b/>
          <w:sz w:val="26"/>
          <w:szCs w:val="26"/>
          <w:lang w:val="uk-UA"/>
        </w:rPr>
        <w:t>Олександр ПОЛЯКОВ</w:t>
      </w: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C1442D" w:rsidRDefault="00C1442D" w:rsidP="001A59B1">
      <w:pPr>
        <w:pStyle w:val="ad"/>
        <w:jc w:val="both"/>
        <w:rPr>
          <w:b/>
          <w:sz w:val="26"/>
          <w:szCs w:val="26"/>
          <w:lang w:val="uk-UA"/>
        </w:rPr>
      </w:pPr>
    </w:p>
    <w:p w:rsidR="00867955" w:rsidRPr="00AC6409" w:rsidRDefault="00867955" w:rsidP="001A59B1">
      <w:pPr>
        <w:pStyle w:val="ad"/>
        <w:jc w:val="both"/>
        <w:rPr>
          <w:b/>
          <w:sz w:val="26"/>
          <w:szCs w:val="26"/>
          <w:lang w:val="uk-UA"/>
        </w:rPr>
      </w:pPr>
    </w:p>
    <w:p w:rsidR="001A59B1" w:rsidRDefault="001A59B1" w:rsidP="001A59B1">
      <w:pPr>
        <w:tabs>
          <w:tab w:val="left" w:pos="2200"/>
        </w:tabs>
        <w:jc w:val="both"/>
        <w:rPr>
          <w:u w:val="single"/>
          <w:lang w:val="uk-UA"/>
        </w:rPr>
      </w:pPr>
    </w:p>
    <w:p w:rsidR="001A59B1" w:rsidRPr="001D512E" w:rsidRDefault="001A59B1" w:rsidP="001A59B1">
      <w:pPr>
        <w:pStyle w:val="a9"/>
        <w:spacing w:before="0" w:beforeAutospacing="0" w:after="30" w:afterAutospacing="0"/>
        <w:rPr>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4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413488"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IGCB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G5mh9UzOonvO8uInJfT4z1kfj6f/n769Ww1xMdf&#10;juvfLvj6Lv6e/v5ohWcfX/5y3KC51afrkcn58nB+piag9uwL98HvbR9sv1xna/xjUVdZiZ5a46tq&#10;nlWmtH20fkJH9n61fnrvflfVgE8/WlSGfnG3ure3Y4gOEumDcXbpqLx8HZV/f1qdttxDF6KppbL2&#10;VH44b7c0eme5ZZPFPJWXkMfgGwJ5Ad1/jMEkE6v79afL9eftkTth9fmXy9UO/w0+cddu3ABYogMe&#10;nvd4Ev7tbob2Zi/0p+2Ix1bIBELz2dPMMY+HoBXJhIjaSi5E1FYKIaK2UgYidVHqaDBCWq0yXSd0&#10;XCtSl43eDua0VqjU21kEInVt9HZMSHOjN2RClusm1VJItMkTTYVU101COROynaW6PuS7mdcJ/ULC&#10;65SCIeVNmSWaCjk3RUrDkPamqfS2spB2U9U6W1lIfLNItSWIX8wTbYXML+aJ4ZkJ5lO9mIXULyCl&#10;PjJZSH2WJ7oxC7lfZInBlYXcZ3go1CcwC7lfZAsdVx5yn9ULva085H4B9KqOech9Pk9wnwvuU1ND&#10;HnKfmxQuwX1qrOYh93mK+1xwXyW4z0Puc9xR5T4X3JeJMVGE3OeYlNS2CsF9iq8i5L5IjdVCcJ8n&#10;Foki5L4oE9wXgvvUuCcjpp2biyYxTxSC+9TzWITcl/PEuC9C7ptF4tkmk6bFVeaJfixD7psm1VbI&#10;fVkmnu0y5L6pU22F3JepOboMuW+qxBxdhtyXi0Q/liH3TZkYE2XIfWUS3JeC+9Q8UYXcV3lixYbZ&#10;2PVQkyVwVSH3VZHQsRLczwt9/qpC7qsqMX9VIfd1ak2rQu6rKjEmqpD7uk4s25Xgvk7hCrmvsYqq&#10;c3QtuK8Tz2Mdcl9jROttCe4xotX5qw65r4sE97XgPmXh1oL7PDFHk+fRPttJa7kOuQ9GFxyVR2+A&#10;r568Tb7+cnBGOT7NVuRNz9mHOh0v5AWRhQ5nZ+l9HUiRBZ8QBnEkzD4I7jcsDGZImP2uUWGoTsK1&#10;c7mGW8a4IuHFJGEyjkkaBrB154bbNk5HM01JsnK59WlqGqenmaaocZqaaaqSQUpgYHJOUTVzqmbT&#10;VCWzklufpipZjiw+TVUyDll8mqpk/5E4LLwpqpKJx+LTVCUrjsWnqUqGGotPU5VsMRafpiqZWyQO&#10;g2qKqmRRsfg0VcloYvFpqpJdxOLTVCXTh8WnqUrWDYnDfpmiaulUhYkySdypCitkkrhTFYbGJHGn&#10;KmyJKeJkTJCqbZRpeFoie4HFp6lKJgGLT1OVVn0Wn6YqLewsPk1VWrtJHKvzFGZqpyoW4EniTlWs&#10;sZPEnapYRgNxuz65lfKMaG8c5z3fzBDn/Ui/Wd2fVldaYP3H2QtCjLR4P9moIf378/HzdnlkiSut&#10;s/w9SOBIMe7Wfb8/hHKWKi/lv/PXE7dlZRCdchr4b/3VSlkWEXsalIJhAlSILA1K2f5G1GhQCksm&#10;N9YM39ItDIj2DLZW25sikjMohhgO3xVRmmE5slmhKiIww3ILSy+iK4NymdMWkZNhObc4ICoyLEee&#10;CvAh4jEsV8NeJjm0awew73Z/td2POIaVGxkmiFFYuRGeEX+wcu2E5e/nr+6+blJetJOy/95fnRzZ&#10;6qTHCD7EBKwcVvwhfeHvW7mR/oAvb+VG+hd+OsvBEx+8L3xwK9eMyJFXS+Ovnac8H/5qeYHvbOUw&#10;4w/pC7/YymHNHJKDz2vlRsYL/FkrByNysD2KU5Ae82JYzi1w8DRH5Cwv8CKH5dwqAg9xRM7NQuB7&#10;UA/yyaAHPLsROYevtTR9f/mr7bd4gvffrvfHy9YCoWWDE0rt+kHLTpBKuRz3u82H3X5P68bl/Pjx&#10;7f48+7yilCP/54AKsT37a4cj/czrSz9HHswtUZQR4xTify9MVsx/yha3H6qmvi0+FOXtop43t3Oz&#10;+GlRzYtF8e7D/5B3aIr7p91msz38sjtsfTrTFNNyXC6xahORnNCkBXJRIuDMev0BJZG/PGyg3er+&#10;abvavHefr6vd3n6+k4iZZKjtr0wE8nc2G2aTdx+Pm9+RGTsfbSoXqWd8eDqe/3Eze0Ea983N5b8+&#10;rc7bm9n+zwck9xamIDv8yn8pyppcrXP4zcfwm9Vhjabe3Fxv4HLTx7dXmyv+dDrvHp9wJ8NcHI4/&#10;Iqf5sKP8GeOzqNxfkF/8pyUaMUnYnG2baOTHgjhDPvKbJRqdhwrPk3uThiYlaytyuDjpCn/ajmKf&#10;4w2fj2mpxn+/nc1nVVnM7EwWphHD8NCS41G4MSNRUo3cTpbPrHscNoMZpo3TQABBJgs7lIFCVsY2&#10;M1fQYAJqm1kWFIXqo8HkEzajoQnjQSk06N6wGQ0NpvUODcdJ+2i6RCNrVecaHplphIjKD8VZQkiZ&#10;QhAt/R0mw8FuBZSkmrK2/S5D+r9ryiV2+51G4ZkQFFri1TDsWIRuupaWhiOkCijJOMUiFVAh5y5c&#10;2QdFz0wIqlFAiSTjEkFndTBRwCdoqa40pgCz049E1O7rcow8EnLtaRMZxmWWGOFdhtGOKcR2+0yJ&#10;BGMNER2UJJ0GQq/7RHpxmSUGepdetKCQkO2DEtnFGiIqqC67yE0hPN8HJXKLS5vV6Y8p/EvYfQ3y&#10;TQqocKCTiA5KDnRjNKpEZnFp848KKkl6U2gjXSQWSURF1SUWmSqDxEKfK5FXXBaJod7lFbmpBpH5&#10;PlcirUgiOipJu1loDyC8mO6pWSJboD6AXVbRokJeUUEVTjANRHRUkvas0CZQkVNcFonB3uUULSpk&#10;3PqoZEoRIioqcv6CGSartHlBZBSXNhfdH1elpH0x13pQJBRJREclR3vWqKhC2pc2G6qgkrRT3YTC&#10;VTivu9KK/rzepROZ9nyu9aDIJi5tbq+PqssmclNUgdFHJZKJrkhDQSVpz7GW9J9BkUtcopPV0d7l&#10;Eh0qbVyJVKIr91BQSdqpGEJBFdK+rBKjvcskWlTUFIdwwkVeJBJd4UgfFUUqg9FeILXfRyXyiMs6&#10;YcR0eUSLCqVQCqpwklnYaikFlRztBcolFFRitNu8ZX9cUSwiUHCB2hgFVUg7iajPYCOtmKLEEO0t&#10;zggwBrNok5jbG0l7s8CD0+tBCvNY6Cg9JBEdlRztBZLBCqqQ9iUmD3W0I84RckVVFwqqkHZXmNHv&#10;QQRQw6YKdcVpQtqXqMJTUVE0M+hBqt/oo1qEtLsSjz6qhaS9VGeGRUj7ErTrqCTtDeoMFFQh7SSi&#10;9iDCuaGCJUr6+j24CGlfogZPRyVpb8iF7I0rCrt14woiKipD0deA97LSYJl5SPwSP9KBmbmkvtFd&#10;nHnIPckkoEnyy0ZbdwzCo52egJYY9WYu+W9Q3NAnzSDW37VGMglosgequTZJmHnYBYCWGPom8lYb&#10;VOMp0IS7SjI6tMhfrYxmm5rIY026rHi6wuHRzDUzAla5l6I5DDIJaLILKnXCN5HfmnRcKV4cjNy6&#10;0VYiQ1mD9jEgGR0aHsWwsQrmev/pNNJ7NSn31fT8V7VD0ccBtCrVoZEHW6neopE+LOKniSc09mJR&#10;26aMNenG2vq3/kRrukJZNgYqFLdprIVdsMSPEtBiX1ad1ox0ZpPzWuzNqsu4kf6sSTm0BhZHODxq&#10;mrx7M66hzEQ31iCjjzVKUAUDNxEBlE6tSXm1piuY5T6o9XlN+LUko0OLHNsENOnZmpRrayLfVg1R&#10;clq0JS0MCyLn8EfqxLBSIVsysfQLHUbCPlMzXNqAYUzCU+uz8HSzuE+3DTdOsx6L+6zqsDjNRCRu&#10;R6GtCqC0A36lFc/R7MDi0zSl2BOJt6mkYTD0FLH4NFVpZLP4NFVptJE4giA24j4MhgIcLD5NVZcl&#10;nFzJ41SdWprjVJ1aa+NUhQc8RVXybknVNtM4zEzlerWtoRgWJ3+QWm/zwCPiTlWk/adgJw+KWof7&#10;M0ncqdpM61XyOah1OAxTWidngMWnDWCy0ll8mqpsPZO8geE7BQ7btPYH09RlS5N/MHVycsUKmMym&#10;qcxWmb3DRKX9DGUmTlFswfAdYHxMYsnPUmQSTPqBn6dooZ72A9fRBsvnpB/4uYpWteAHdn7+mqot&#10;MkCoagtGGE3zXVWWS+rT9yDPl0R03/v0vpWDlRtI+e/8NZSp4ZRYDfy3/mql4OihpdomSKGf/9Zf&#10;rZR9apF+G2wLhjy1BXNh6I7kipDYSB2JW+rGyi9csWqNGM3QTVFUQzdt2kHs9fNXq6ehTR4kN1JM&#10;ZNqimRF2yYOg9uwm1CS/mauKRfR9UA3Et217CLMMqZtRyIruuxgujWuLtuBVD7WXuzryseKznCJJ&#10;dN/Gp9U9v/5qeS5ckXwzUoRTkJdA7WHNG8JXUFye5YaHQeH7baT4rHTFbE37/Hv8/uqeC4wnvm87&#10;dfnv/dXJoR2WG3vOXNltg2KwIX1Lt+zWI8WFpVviakRDh9qrXH/UGF+DcuRfg+caiaVhOT9jDPcb&#10;Qge2vRH+KjcOqAxm8L5u/kSR0SS5uLVvUzz1gf9zAF6Lp2wh1WvxFB8M8n868CJ1SgOsYls8RdVc&#10;LDRjS+hbV0851wFpJzx0XOLH1VMlWWxUPdW0ta9fWT2VIYGIjBTfpauMwtzfRhS4eopuHMnIQHWN&#10;7du2jD9MrmHubdshiaeZAx4KYWENgjkZdlv2AWFSaxviAioFkAwK1Uin9wHByGjbIQkVkAyLZthe&#10;3AeEfmgbWlI8TgEUR6WzQkEkg9IQUSFFMekM6ZY+pigkTRkZDZXkuyH12PYJ+0TGoyGio5KUU65W&#10;QRVybquoNFSSdDqJQUEVsm4Pa1DGE62UwYDKaSD0RrgMRHMcWkEVhaEb1Ar0UZEl0o4FElG5ioLQ&#10;BW6poBLjHINB7cEoAk07jxVUIe12c7LGlaS9QL2Ogiqk3RZSKVzFwWeU9PRRkTXRcmW3EyuootBz&#10;gWKIPioZeebAs4ZKjvbENBXSnpynoqhzjae5N6xkzJlDzhooyXoCVMh6ElQcb0ZpSR+VDDdztFlB&#10;FQWbS2zj7ncgmdNtB5KIOti78xk4pJ4ZrQOVQioNlZxjSmwbV1CFg51EdFSSdirvUrgKabeFVAqq&#10;qJCqRBlYH5UopCIRFVVcSIXUcB+VUkiloZKDvUR6UEEVDnYS0VFJ2jOkXhVUIe22kEpDJWmnagIF&#10;VUg7iaiookIq3XhRCqkUVFEhVWm0HhSFVCSio5K0Y+eFwpVSSKWhkrSXKDrrcyUKqUhERyVpT6AK&#10;abeFVAqqqJCqIBOtZzKIQioSUVFFhVS6tYfGu0nGFlJpqCTtuToz0N6fdr4iER2VpD1DFq0/2sVx&#10;DEsupNJQSdpz1G4pXIW0k4iKKiqkylCZ0UelFFIpqKJCqqzUelAUUpGIjkrSbnDAmIIqpN0WUmmo&#10;ItpRRNHnCgmLrgcziOioJO0G2WoFVUi7LaRSUEWFVAY93UclCqlIREUVFVJR8XUflVJIpaGKaMdB&#10;MgqqkHYDER2VpF01ZJQ6Kg1UxLrqBIo6KpPyAuM6qhzbSfpcqXVUCrC4jko1Rimb1A0tPttGMUZR&#10;EOWl2JjJUQ+kAQupd1VUKjBJfqN1Y1RElehGlENJYNgCoAETg97WUGnAIm8V5CgDzAh3lWTUEWYi&#10;f5WOWlOgRQ4r11Cp0GQPoIpIhRb2AMkkoMkOyNVZVa2hUqHJPqBzzfqPpayhIhkdWuS5ZthoorAm&#10;XVdbQ6VBi5zXAse3KdCE90oyCWiyCzJUl2rQwi5AoVLCgTWRB1vSI9UzKIyooSKZBDTZBXq8BvOO&#10;f1hQYedqqDTWIje2REWWAk34sSSjQ4sc2SzXQklqDZUKTfZBibp3DVrYBySTgCYfA93HNtKftTVU&#10;KjTZB7rvSEngbr5NOo8oh/JiPOEWOmvSqbU1VBq02K1VzURZRJX0ILE1WEJTozhGerb4kR7HMdEm&#10;obJQHwNx9CDJ6B3anT1oWUNFrfKEyn1ChjcKaazFDq5qxsLK8nTgoSpTdqyJXFw9Imekj4sfJViL&#10;tgsVqiVkxH4hktFZ604gtIs7zhdVWBMnEC4NbxlSWZOPARk7yhMqziBMG0SRs5vrU670dg3vG9Kg&#10;Rf4uVmgNmnB4SUZnrTuH0LKGkn2FNenyGt48pEKTUxGK9hXShNPLZ+tqtlp3EKEFRgHbXpDOUB1X&#10;6xQiJJ2K30d+r5pRMMLvTaUUTOT35tjEpwCD3iEw3kKkMYafOjlWE7tkFcaE68sbaTXGuqMIualS&#10;fwCk70v+jhqZ5uoMyyy3hhlfRRbyTzL6KIv83zLXYlDwPz0XvLDzViKNs8gFNjRm+zaH8IFJJgFN&#10;dkCpm944KCbsTt5PpEKTD4DBnksNWugIk0wCmpyDUHihjTS5p8jwpiINWuQMZ4VqRApvmGR0aJE7&#10;jMM1NGjSHza8s0iFJvuAreV+h1L9Ufusk0wCmuyCArXnyvMpvWLD24tUaLIPckqrKNDCx4BkVGh4&#10;Z4XXgJ+pAjvw+9DwLggvRY8BfqQ/oVm0wYh2MvahZcIzJpkENNkFheqzZ3KDEYWx1MkjizYY6cHP&#10;TGwwSkY/EbD2fFjWsM9BYy3sArCWWAmQwBCtlRTI6XVoJpxjktFZi5zjghItvUWKTx1rBy4O+kyY&#10;Q1m0wahUneNMJHRJJgEtegzU1SCTG4wy3mCkPAZZtMGIDrHWWAv7gGR0aJFzXGAzm8KadI4z2Of6&#10;WIuc41I1IhEH9t1O9m3KiMzi3K7eoXKDEX6Ugib7QM94ZdI5TgW2s3iDkZofzKRzjB8loMXOsZoi&#10;zKRznMoRZpFzjEpHbc7NZJ4Xv0phk3ORba7/jIotRiykD7co22tQkKitVpn0kO17E7RnIdpl5NpT&#10;8IVPg5VqAaKK9XVDT3KHDhZAVEa9bujpHfz9uqEnNWZeN/SkmHnd0DN26P3rhh5bDz68qc0kNvQk&#10;N1py8JTmcYO457Q7YMXkH0w8S5wDjfYHE3cxub0pCPz5ovoRpSkox3eYuA/R+I2IeLfUNKX9zEXh&#10;p0kswfC2kCbuRsSRXP4HE5X2GxJNu5VmhCUKjzBLE/ckGr8p0UzclWj8LGbao31HIPmNiQivTKKV&#10;3W7SgTzmKf3AzrD9wbSezugMDP7BxJ2J/rhquIzThje7c/YOE5X2OxPJP5qkdLt7euLORHZIGBJ8&#10;ieAO6jZAWHwY2zhpFR8wonD8Kj5g8OIUd3xgldSD3MlKpy2BFBXVtgTmdM4PQFTt+cKpTYE0VUlJ&#10;vwnJX098nLufeaqRTVrGzR9jWwg59gyEOI7AseTv56/uvu5Jq9sZ0n/vr1bOj+YagW/Luv/eX52c&#10;O2l67MRnYp94aRDCGmzPb75qdzX4+/mru6/rkXp0c529Lyr8B++bu1eR1Di/bAgfYnOsR90uSR6X&#10;v1p8uT8Jux3m/nt/dXKUDaB+GzlZO6cIOI1ATK2D+Hoj1d/Pb6vqb3i1LY8ObQeglfMN+6tVqHRE&#10;do+K/95fpVyBeXZIIZQuseKjcuSlgyCcZz3cHkVLSA5EDd6XIjkk166qHr+/Wj1Q2WDlRnbtcaED&#10;tde+WcS346++PUQrWW64o/kYFZIbGYicQme5EV7cxFXAShvkhdKk3N7wg4yEyUQ5q2/eLrOeD391&#10;vLj2ckwQg/ic/UQP9LCcNcyysfHidrVmrf3mcfmrw+fGaYbdj4P3dZulKXg9KOd2ZZqRTdVcUIT+&#10;6AxSj8tfHT4KlpNcu/3ef++vVs7ZSXQ80xA8ZxJ2pzD4VvzVtubezwBrbagx5xiM7c+2MyX6d6it&#10;aDLzcNKzX+ZebOOHc2plRzGRHdCDt+fXTxPNvjkPwF8tL5nbi4wt3UPKsPGC1lrjyrfir641CrNC&#10;DENmsDU3NY+MgIxKstAaqkiGW7MT38h6kLlxnGPcDzdnvZJ81OCw6PKRhZ+zPqTFyG5vb+gUI6+E&#10;8A5EAYNsSA/jDKwCT8igHOXkmeVhmr0/WLR+i+97f7VjYOo66U3ZsfUUNSYW38h9czffjq27OdXq&#10;sL7DvHgDq7AZneRpDf7VNGPrae7X+5F5OXeGbDF2CoNzwvKR2Qon+7K+KO8YHAc5pUTBy8hjhNpU&#10;R99Ia24mGJ5wM+fcIu8yNEaxt5RvOjb9uAMnkAscbM2dhzE2NbqBNzIzRrO2fxjS87w3TFuiUxM9&#10;KjhY6xFPoPCe1DDVhTstBOvqEDlkxtEwoNOHBuXcVE/m5KCcOwOtC515hvzVThuFG1eofBpsL/d2&#10;AYbE0H1R0GeHzMhgoMeH9KVDVwbbc9GtzGaL09OBN/va4IvX01+tvt4vy9tji/z3/urk3Gqf4/6D&#10;+LxVMLK80bLG09+YnPPzirFpwwXAxpatnI7KpWl3ZDUv3HRVYJoe0rdwDwe9eWtYzrkxbRTT8+uv&#10;fvw5uZHp1I/Tog0Q+nb81fWb13fErJ+6DPpZY2y59HLt7OJh+QkJI/f1VVAUWxNnsUx839Xrq6Dc&#10;+7hwuMi093G9HM8b+zIu+nQ6H9fby2V3eEycZkI13tGroHh9+daHmWQuvIdN7DR9BMeZYBrg00z8&#10;MvSVh5nwKwxsqEAcZhEU8djTTPh+oQhMnqBslTfke7DdqShY5NqCLLchv9cQDLagIWg+I+1Z664h&#10;mBptQ/Y0k147mMCDdhKAYD207aQAgeKgoYxeBNQHBCe3bcieZtIDFFXA0QG+uGWsmaiAIxnUrvSb&#10;kmxndOh9H1O0OYzLfvpNSb4RaFZRhYSTjIpKUp4aSyHn7jSTPipJekPbmxSuQtZJRkMVVb0lUEVV&#10;b1z01kMVlbwlxpQoeQsHFday1+KjVLlEmxHzBj/nGUEZrl9xaiW9KZYyVI2aoHLvkfUhlpRrY21Q&#10;L+VNFH91FhTbi/aA8gFzm6VGYuMOlX3sk21F2D2ab2M4vR4D9/oOzf3hcv//Zjgh3hIZThwF+daG&#10;Uw7Hgvy4dvHwb9GkgpRvaTjRlmS6WWSnQM3OLOBFhdX8JxhOAKMBCtdxazj1AMlVPLHIhYt4uMaF&#10;msk1PAEoXMKt4dQDFBlOKWMg5DplDMQbB7DFU+u10E7FTmeql+6jkoZTTXuJFRMlJJxkNBMlepVm&#10;aiyFnDvDqY9Kkp7oPflGEnugBFs7ryYKvwf5K20OdNSAzYFvMSN5a+JrbA5rl4zYCa52eSR75Qr0&#10;PKpXawIJrvnd6xu5v/KN3Kfd+h7/uzAMPvXCMMfT9vDlef9wPD+vrpfvjufHO/dS9Oc9IjHz6g6/&#10;un6it4tDDCbJ86Q2nlfn3z6dbtfHZ4QPdx93+931d24OfgCBOnz+dbf+9Wz/grd24/Xmuw3i6rTR&#10;3hom+J5uO+N5kX5CUvY3iEnu1r8c179dZofj26fV4XH74+W0XfO7yrt/Op+PL/QOdsSebPJTtkKK&#10;SRwf97uTf6U9fXYaox7v6Xo93d/dXdZPfBKvQtrx4WG33r47rj89bw9Xy9x5u4fyx8PlaXe6oK7v&#10;fvv8cQstz3/e2Heqwxrqvfg+a36czxfZT7dvy/nb22Jev7/9cVHUt/X8fY1wcmPemrf+xfefLlvQ&#10;sNq/O+0cVrxcvodWPTfYdbINttnn7PNq382LvVfSr+6JEg6Fntd/A9lsal2u5+11/UT//LDb792/&#10;Yxlrv2CaO2aJ9MsJ3f3x5S/HzfbNzQrnELNz6ENnYHL2BV3mMpuuCLSLuRW0EYlsx6JNrvifns6X&#10;68/b4/OMPoBnoOSm/cvYgcuLEOLDkXrbB/R6PbGYL94375vitsiq9+iJd+9uf/zwtritPpi6fJe/&#10;e/v2nfE98bTbbLYHau7rO4I5Pu53Gz8WRbg55RreoevvOxi8jvY60bOPb+kj/senl9Pj/csjupas&#10;j/Pq9LRbv1tdV+HfWep+mx2fjvvN9vzD/wo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UiiIZ2wAAAAMBAAAPAAAAZHJzL2Rvd25yZXYueG1sTI9BS8NAEIXvgv9hGcGb3USttjGb&#10;Uop6KgVboXibJtMkNDsbstsk/feOXvTy4PGG975JF6NtVE+drx0biCcRKOLcFTWXBj53b3czUD4g&#10;F9g4JgMX8rDIrq9STAo38Af121AqKWGfoIEqhDbR2ucVWfQT1xJLdnSdxSC2K3XR4SDlttH3UfSk&#10;LdYsCxW2tKooP23P1sD7gMPyIX7t16fj6vK1m27265iMub0Zly+gAo3h7xh+8AUdMmE6uDMXXjUG&#10;5JHwq5I9T8UdDMwf56CzVP9nz74BAAD//wMAUEsDBAoAAAAAAAAAIQCjn+sC3wQAAN8EAAAUAAAA&#10;ZHJzL21lZGlhL2ltYWdlMS5wbmeJUE5HDQoaCgAAAA1JSERSAAAAOwAAAD8IBgAAAF60sKUAAAAG&#10;YktHRAD/AP8A/6C9p5MAAAAJcEhZcwAADsQAAA7EAZUrDhsAAAR/SURBVGiB7ZpdaB1FGIafPTma&#10;ojYxNtGkacWm/mFbazBVrKKoAS9ERRBplYhVKgr+YFER9FKvRAqKgneiWFCvvKkXelsvtFqhKmIg&#10;VupPKrYYc2HVU18v5hw82TOzO7tnZnsMvrAkZ+bb+d53v5nZmW8nkfQS8DhwguWLOrAbGbwqKZHE&#10;MrwSSa+p+aOFJ3uAWIzrqZbARJLawn0zsPckdbUYuBV4r/UjLfZ74BJgsWpWETAAfA2MtQpqKYM1&#10;wNNVMoqInbQJhc7IAhwH1gM/VsUqAk4FZoFz2wvTkQVYATxYBaOIeIiUULBHFuBnTJf+KzarCOgH&#10;DgMj6QpbZAHOBm6KySgibsMiFNxiAXbE4RIdM64KVzcGaADjmC79X0E/cAw4zVaZFdk6sD0Go4jY&#10;ikMoZIsFuD4sl+iYzqrME3uth00voSuxQ8Cl4bhExRnA5VkGPlG7MQyX6LgK6Msy8BF7ZRgu0XFN&#10;noGP2IsCEKkCV+cZZL1nWziOGQ+9nLbpAxaA07OMfCK7gt6P7hpyhIL/a2VLd1yiY52Pka/YzCm9&#10;BxBU7MVdEKkCXsPMV2yvj9mgYtcWsD0ZON/HyFdAgsnW9So6UjA2FInWUEkisTGIZyCKiD2zHJfo&#10;GPc1LCJ2ZQkiVcCab7JhOYgd9jUsInawBJEqsMrXcDmMWe8e97/YFBrAHuDD0nTi4n0Mv0aeYd5+&#10;9mNMOnUuELGYmADeBqZcBlmRfRO4jjhCM3NFJTGHyYa+5bSQHe9IqkX89D8Tse2apHdtomzdeBGz&#10;Pzwa4emD+UD8AbAJyEsJlcUq4FtSk5etG39GPKEAdwEbiJsQOAp8ni60if0yIgmAe5p/H4js56t0&#10;QSJpc6psHjgSicBG4GDz/1+BUeCPSL5GgXOWlEScKGzXK6k5Y1uV/pPO+SkaVgI/sTTleQAzdish&#10;UWWq5XY6c7uTwLaqCFQV2RrwEfbvRvPAhVRw0KwOPJEqe4PwRwtmcH8gGwUeA54L7HMMuHtJiWWh&#10;8UjgiWFI0hGLn3YsSBoL7HdX2oltzN5P2LH8POaoURYGgN0BfdaB+zpKHU96R6CnOynp75yotuPe&#10;QH4ftTXuEvuLpNUBnG6VNOchsiHpZUnjAXxOSFosIlaS9kk6K4DzusyT/t3h54CkTQH8IGlE0qcu&#10;QVliJWlW0pZARC6Q9F2q/b2SBgO1f4VyelGeWEk6IdPF1gYgtF7SfLPdPZL6ArR5nswyNHdu8Dlm&#10;0EIDsw/9AvgGs406DOwvOFPeALyO2c8uFLx3CvORbRizENmMOc3j9/bwiGwWHi4ZjZGS9+3shmw3&#10;Yj+Ruxs+o/JjfVrSs466mqT9ZQl3I/YOB6FbmvWHVHxVNKV/XxvTDps7yxLuRuywhciApGNtNock&#10;bbDY2a7J1L37HHbryhIuK/YHB5HtFts/Jb0gd5RHJb3YtEtjo8U+kVn0FEbZNfBvjvLLLGWnYHZW&#10;s457DgK7mnZp2M47C3OAujDKik0c5VlHdGxiwCzaXZgo6D8TZcWu7uLebtGPedcWxj/EMByZKS9W&#10;bAAAAABJRU5ErkJgglBLAQItABQABgAIAAAAIQCxgme2CgEAABMCAAATAAAAAAAAAAAAAAAAAAAA&#10;AABbQ29udGVudF9UeXBlc10ueG1sUEsBAi0AFAAGAAgAAAAhADj9If/WAAAAlAEAAAsAAAAAAAAA&#10;AAAAAAAAOwEAAF9yZWxzLy5yZWxzUEsBAi0AFAAGAAgAAAAhAOoUgYIEHgAABJ8AAA4AAAAAAAAA&#10;AAAAAAAAOgIAAGRycy9lMm9Eb2MueG1sUEsBAi0AFAAGAAgAAAAhAKomDr68AAAAIQEAABkAAAAA&#10;AAAAAAAAAAAAaiAAAGRycy9fcmVscy9lMm9Eb2MueG1sLnJlbHNQSwECLQAUAAYACAAAACEAVIoi&#10;GdsAAAADAQAADwAAAAAAAAAAAAAAAABdIQAAZHJzL2Rvd25yZXYueG1sUEsBAi0ACgAAAAAAAAAh&#10;AKOf6wLfBAAA3wQAABQAAAAAAAAAAAAAAAAAZSIAAGRycy9tZWRpYS9pbWFnZTEucG5nUEsFBgAA&#10;AAAGAAYAfAEAAHY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0DxgAAANwAAAAPAAAAZHJzL2Rvd25yZXYueG1sRI9BawIx&#10;FITvQv9DeIXeNFuRqqtRSsHqnkRbFG+PzXN37eZlSaKu/fVGKPQ4zMw3zHTemlpcyPnKsoLXXgKC&#10;OLe64kLB99eiOwLhA7LG2jIpuJGH+eypM8VU2ytv6LINhYgQ9ikqKENoUil9XpJB37MNcfSO1hkM&#10;UbpCaofXCDe17CfJmzRYcVwosaGPkvKf7dkoyAYLfz7i6XO0HGe7W7s/uPVvptTLc/s+ARGoDf/h&#10;v/ZKK+gPhvA4E4+AnN0BAAD//wMAUEsBAi0AFAAGAAgAAAAhANvh9svuAAAAhQEAABMAAAAAAAAA&#10;AAAAAAAAAAAAAFtDb250ZW50X1R5cGVzXS54bWxQSwECLQAUAAYACAAAACEAWvQsW78AAAAVAQAA&#10;CwAAAAAAAAAAAAAAAAAfAQAAX3JlbHMvLnJlbHNQSwECLQAUAAYACAAAACEAjiY9A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mCwgAAANwAAAAPAAAAZHJzL2Rvd25yZXYueG1sRE9Na8JA&#10;EL0L/Q/LFHqRulEkhNRVpCC0p9oo9DrNTpNgdnbJrDH9992D0OPjfW92k+vVSIN0ng0sFxko4trb&#10;jhsD59PhuQAlEdli75kM/JLAbvsw22Bp/Y0/aaxio1IIS4kG2hhDqbXULTmUhQ/Eifvxg8OY4NBo&#10;O+Athbter7Is1w47Tg0tBnptqb5UV2fg8jGGfV58n6v5e/41STjKVY7GPD1O+xdQkab4L76736yB&#10;1TqtTWfSEdDbPwAAAP//AwBQSwECLQAUAAYACAAAACEA2+H2y+4AAACFAQAAEwAAAAAAAAAAAAAA&#10;AAAAAAAAW0NvbnRlbnRfVHlwZXNdLnhtbFBLAQItABQABgAIAAAAIQBa9CxbvwAAABUBAAALAAAA&#10;AAAAAAAAAAAAAB8BAABfcmVscy8ucmVsc1BLAQItABQABgAIAAAAIQC6kvmC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pSwwAAANwAAAAPAAAAZHJzL2Rvd25yZXYueG1sRI9Bi8Iw&#10;FITvC/6H8IS9ramuiFajiCJ62INbBa+P5tkWm5faRFv99RtB2OMwM98ws0VrSnGn2hWWFfR7EQji&#10;1OqCMwXHw+ZrDMJ5ZI2lZVLwIAeLeedjhrG2Df/SPfGZCBB2MSrIva9iKV2ak0HXsxVx8M62NuiD&#10;rDOpa2wC3JRyEEUjabDgsJBjRauc0ktyMwrMeuyf32e7P11/KBk2Jy4w3Sr12W2XUxCeWv8ffrd3&#10;WsFgOIHXmXAE5PwPAAD//wMAUEsBAi0AFAAGAAgAAAAhANvh9svuAAAAhQEAABMAAAAAAAAAAAAA&#10;AAAAAAAAAFtDb250ZW50X1R5cGVzXS54bWxQSwECLQAUAAYACAAAACEAWvQsW78AAAAVAQAACwAA&#10;AAAAAAAAAAAAAAAfAQAAX3JlbHMvLnJlbHNQSwECLQAUAAYACAAAACEA5q4q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5kvwAAANwAAAAPAAAAZHJzL2Rvd25yZXYueG1sRE/LisIw&#10;FN0L8w/hDsxO0xFapGNaREacrc/1pbl9jM1NaWJb/94sBJeH817nk2nFQL1rLCv4XkQgiAurG64U&#10;nE+7+QqE88gaW8uk4EEO8uxjtsZU25EPNBx9JUIIuxQV1N53qZSuqMmgW9iOOHCl7Q36APtK6h7H&#10;EG5auYyiRBpsODTU2NG2puJ2vBsFh2ust0Mcry77KLmX42/yXw6o1NfntPkB4Wnyb/HL/acVLOMw&#10;P5wJR0BmTwAAAP//AwBQSwECLQAUAAYACAAAACEA2+H2y+4AAACFAQAAEwAAAAAAAAAAAAAAAAAA&#10;AAAAW0NvbnRlbnRfVHlwZXNdLnhtbFBLAQItABQABgAIAAAAIQBa9CxbvwAAABUBAAALAAAAAAAA&#10;AAAAAAAAAB8BAABfcmVscy8ucmVsc1BLAQItABQABgAIAAAAIQBk8h5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CTxwAAANwAAAAPAAAAZHJzL2Rvd25yZXYueG1sRI/NbsIw&#10;EITvlfoO1lbiBg5QfhQwqKVCVFxoQy+9reIlSRuvg+2G8PZ1JaQeRzPzjWa57kwtWnK+sqxgOEhA&#10;EOdWV1wo+Dhu+3MQPiBrrC2Tgit5WK/u75aYanvhd2qzUIgIYZ+igjKEJpXS5yUZ9APbEEfvZJ3B&#10;EKUrpHZ4iXBTy1GSTKXBiuNCiQ1tSsq/sx+jwD+Oi3b2GZzezs9vu+f9y+GQfSnVe+ieFiACdeE/&#10;fGu/agWjyRD+zsQjIFe/AAAA//8DAFBLAQItABQABgAIAAAAIQDb4fbL7gAAAIUBAAATAAAAAAAA&#10;AAAAAAAAAAAAAABbQ29udGVudF9UeXBlc10ueG1sUEsBAi0AFAAGAAgAAAAhAFr0LFu/AAAAFQEA&#10;AAsAAAAAAAAAAAAAAAAAHwEAAF9yZWxzLy5yZWxzUEsBAi0AFAAGAAgAAAAhALVEEJP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rt0wwAAANwAAAAPAAAAZHJzL2Rvd25yZXYueG1sRI/NasMw&#10;EITvhb6D2EJvjVzTFONGCU2g4EMO+WvPi7W1TKSVkZTEffsoEOhxmJlvmNlidFacKcTes4LXSQGC&#10;uPW6507BYf/1UoGICVmj9UwK/ijCYv74MMNa+wtv6bxLncgQjjUqMCkNtZSxNeQwTvxAnL1fHxym&#10;LEMndcBLhjsry6J4lw57zgsGB1oZao+7k1NwJP9WhWHZ29OPXZvQ+O/NtFHq+Wn8/ACRaEz/4Xu7&#10;0QrKaQm3M/kIyPkVAAD//wMAUEsBAi0AFAAGAAgAAAAhANvh9svuAAAAhQEAABMAAAAAAAAAAAAA&#10;AAAAAAAAAFtDb250ZW50X1R5cGVzXS54bWxQSwECLQAUAAYACAAAACEAWvQsW78AAAAVAQAACwAA&#10;AAAAAAAAAAAAAAAfAQAAX3JlbHMvLnJlbHNQSwECLQAUAAYACAAAACEAd0q7dMMAAADcAAAADwAA&#10;AAAAAAAAAAAAAAAHAgAAZHJzL2Rvd25yZXYueG1sUEsFBgAAAAADAAMAtwAAAPc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89</w:t>
      </w:r>
      <w:proofErr w:type="gramEnd"/>
    </w:p>
    <w:p w:rsidR="001A59B1" w:rsidRDefault="001A59B1" w:rsidP="00370F91">
      <w:pPr>
        <w:spacing w:after="60"/>
        <w:rPr>
          <w:b/>
          <w:sz w:val="26"/>
          <w:szCs w:val="26"/>
          <w:lang w:val="uk-UA"/>
        </w:rPr>
      </w:pPr>
    </w:p>
    <w:p w:rsidR="001A59B1" w:rsidRPr="009213FE" w:rsidRDefault="001A59B1" w:rsidP="001A59B1">
      <w:pPr>
        <w:pStyle w:val="22"/>
        <w:keepNext/>
        <w:keepLines/>
        <w:shd w:val="clear" w:color="auto" w:fill="auto"/>
        <w:spacing w:after="0" w:line="240" w:lineRule="auto"/>
        <w:ind w:right="3238"/>
        <w:rPr>
          <w:rFonts w:ascii="Times New Roman" w:hAnsi="Times New Roman" w:cs="Times New Roman"/>
          <w:spacing w:val="0"/>
          <w:sz w:val="26"/>
          <w:szCs w:val="26"/>
          <w:lang w:val="uk-UA" w:eastAsia="uk-UA"/>
        </w:rPr>
      </w:pPr>
      <w:bookmarkStart w:id="1" w:name="bookmark6"/>
      <w:r w:rsidRPr="009213FE">
        <w:rPr>
          <w:rFonts w:ascii="Times New Roman" w:hAnsi="Times New Roman" w:cs="Times New Roman"/>
          <w:spacing w:val="0"/>
          <w:sz w:val="26"/>
          <w:szCs w:val="26"/>
          <w:lang w:val="uk-UA" w:eastAsia="uk-UA"/>
        </w:rPr>
        <w:t xml:space="preserve">Про затвердження  висновку </w:t>
      </w:r>
      <w:r>
        <w:rPr>
          <w:rFonts w:ascii="Times New Roman" w:hAnsi="Times New Roman" w:cs="Times New Roman"/>
          <w:spacing w:val="0"/>
          <w:sz w:val="26"/>
          <w:szCs w:val="26"/>
          <w:lang w:val="uk-UA" w:eastAsia="uk-UA"/>
        </w:rPr>
        <w:t xml:space="preserve"> </w:t>
      </w:r>
      <w:r w:rsidRPr="009213FE">
        <w:rPr>
          <w:rFonts w:ascii="Times New Roman" w:hAnsi="Times New Roman" w:cs="Times New Roman"/>
          <w:spacing w:val="0"/>
          <w:sz w:val="26"/>
          <w:szCs w:val="26"/>
          <w:lang w:val="uk-UA" w:eastAsia="uk-UA"/>
        </w:rPr>
        <w:t>про доцільність позбавлення батьківських  прав  громадя</w:t>
      </w:r>
      <w:bookmarkEnd w:id="1"/>
      <w:r w:rsidRPr="009213FE">
        <w:rPr>
          <w:rFonts w:ascii="Times New Roman" w:hAnsi="Times New Roman" w:cs="Times New Roman"/>
          <w:spacing w:val="0"/>
          <w:sz w:val="26"/>
          <w:szCs w:val="26"/>
          <w:lang w:val="uk-UA" w:eastAsia="uk-UA"/>
        </w:rPr>
        <w:t xml:space="preserve">нки </w:t>
      </w:r>
    </w:p>
    <w:p w:rsidR="001A59B1" w:rsidRPr="009213FE" w:rsidRDefault="006458E2" w:rsidP="001A59B1">
      <w:pPr>
        <w:pStyle w:val="22"/>
        <w:keepNext/>
        <w:keepLines/>
        <w:shd w:val="clear" w:color="auto" w:fill="auto"/>
        <w:spacing w:after="0" w:line="240" w:lineRule="auto"/>
        <w:ind w:right="3238"/>
        <w:rPr>
          <w:rFonts w:ascii="Times New Roman" w:hAnsi="Times New Roman" w:cs="Times New Roman"/>
          <w:spacing w:val="0"/>
          <w:sz w:val="26"/>
          <w:szCs w:val="26"/>
          <w:lang w:val="uk-UA" w:eastAsia="uk-UA"/>
        </w:rPr>
      </w:pPr>
      <w:r>
        <w:rPr>
          <w:rFonts w:ascii="Times New Roman" w:hAnsi="Times New Roman" w:cs="Times New Roman"/>
          <w:spacing w:val="0"/>
          <w:sz w:val="26"/>
          <w:szCs w:val="26"/>
          <w:lang w:val="uk-UA" w:eastAsia="uk-UA"/>
        </w:rPr>
        <w:t>Особа</w:t>
      </w:r>
      <w:r w:rsidRPr="009213FE">
        <w:rPr>
          <w:rFonts w:ascii="Times New Roman" w:hAnsi="Times New Roman" w:cs="Times New Roman"/>
          <w:spacing w:val="0"/>
          <w:sz w:val="26"/>
          <w:szCs w:val="26"/>
          <w:lang w:val="uk-UA" w:eastAsia="uk-UA"/>
        </w:rPr>
        <w:t xml:space="preserve"> </w:t>
      </w:r>
      <w:r>
        <w:rPr>
          <w:rFonts w:ascii="Times New Roman" w:hAnsi="Times New Roman" w:cs="Times New Roman"/>
          <w:spacing w:val="0"/>
          <w:sz w:val="26"/>
          <w:szCs w:val="26"/>
          <w:lang w:val="uk-UA" w:eastAsia="uk-UA"/>
        </w:rPr>
        <w:t xml:space="preserve">1 </w:t>
      </w:r>
      <w:r w:rsidR="001A59B1" w:rsidRPr="009213FE">
        <w:rPr>
          <w:rFonts w:ascii="Times New Roman" w:hAnsi="Times New Roman" w:cs="Times New Roman"/>
          <w:spacing w:val="0"/>
          <w:sz w:val="26"/>
          <w:szCs w:val="26"/>
          <w:lang w:val="uk-UA" w:eastAsia="uk-UA"/>
        </w:rPr>
        <w:t>відносно</w:t>
      </w:r>
    </w:p>
    <w:p w:rsidR="006458E2" w:rsidRDefault="001A59B1" w:rsidP="006458E2">
      <w:pPr>
        <w:pStyle w:val="22"/>
        <w:keepNext/>
        <w:keepLines/>
        <w:shd w:val="clear" w:color="auto" w:fill="auto"/>
        <w:spacing w:after="0" w:line="240" w:lineRule="auto"/>
        <w:ind w:right="3238"/>
        <w:rPr>
          <w:rFonts w:ascii="Times New Roman" w:hAnsi="Times New Roman" w:cs="Times New Roman"/>
          <w:spacing w:val="0"/>
          <w:sz w:val="26"/>
          <w:szCs w:val="26"/>
          <w:lang w:val="uk-UA" w:eastAsia="uk-UA"/>
        </w:rPr>
      </w:pPr>
      <w:r w:rsidRPr="009213FE">
        <w:rPr>
          <w:rFonts w:ascii="Times New Roman" w:hAnsi="Times New Roman" w:cs="Times New Roman"/>
          <w:spacing w:val="0"/>
          <w:sz w:val="26"/>
          <w:szCs w:val="26"/>
          <w:lang w:val="uk-UA" w:eastAsia="uk-UA"/>
        </w:rPr>
        <w:t xml:space="preserve">її   малолітніх   дітей   </w:t>
      </w:r>
      <w:r w:rsidR="006458E2">
        <w:rPr>
          <w:rFonts w:ascii="Times New Roman" w:hAnsi="Times New Roman" w:cs="Times New Roman"/>
          <w:spacing w:val="0"/>
          <w:sz w:val="26"/>
          <w:szCs w:val="26"/>
          <w:lang w:val="uk-UA" w:eastAsia="uk-UA"/>
        </w:rPr>
        <w:t>Особа 2</w:t>
      </w:r>
      <w:r w:rsidRPr="009213FE">
        <w:rPr>
          <w:rFonts w:ascii="Times New Roman" w:hAnsi="Times New Roman" w:cs="Times New Roman"/>
          <w:spacing w:val="0"/>
          <w:sz w:val="26"/>
          <w:szCs w:val="26"/>
          <w:lang w:val="uk-UA" w:eastAsia="uk-UA"/>
        </w:rPr>
        <w:t xml:space="preserve">, </w:t>
      </w:r>
      <w:r w:rsidR="006458E2">
        <w:rPr>
          <w:rFonts w:ascii="Times New Roman" w:hAnsi="Times New Roman" w:cs="Times New Roman"/>
          <w:spacing w:val="0"/>
          <w:sz w:val="26"/>
          <w:szCs w:val="26"/>
          <w:lang w:val="uk-UA" w:eastAsia="uk-UA"/>
        </w:rPr>
        <w:t xml:space="preserve">дата </w:t>
      </w:r>
      <w:r w:rsidRPr="009213FE">
        <w:rPr>
          <w:rFonts w:ascii="Times New Roman" w:hAnsi="Times New Roman" w:cs="Times New Roman"/>
          <w:spacing w:val="0"/>
          <w:sz w:val="26"/>
          <w:szCs w:val="26"/>
          <w:lang w:val="uk-UA" w:eastAsia="uk-UA"/>
        </w:rPr>
        <w:t xml:space="preserve">р.н та </w:t>
      </w:r>
    </w:p>
    <w:p w:rsidR="001A59B1" w:rsidRPr="009213FE" w:rsidRDefault="006458E2" w:rsidP="006458E2">
      <w:pPr>
        <w:pStyle w:val="22"/>
        <w:keepNext/>
        <w:keepLines/>
        <w:shd w:val="clear" w:color="auto" w:fill="auto"/>
        <w:spacing w:after="0" w:line="240" w:lineRule="auto"/>
        <w:ind w:right="3238"/>
        <w:rPr>
          <w:rFonts w:ascii="Times New Roman" w:hAnsi="Times New Roman" w:cs="Times New Roman"/>
          <w:spacing w:val="0"/>
          <w:sz w:val="26"/>
          <w:szCs w:val="26"/>
          <w:lang w:val="uk-UA" w:eastAsia="uk-UA"/>
        </w:rPr>
      </w:pPr>
      <w:r>
        <w:rPr>
          <w:rFonts w:ascii="Times New Roman" w:hAnsi="Times New Roman" w:cs="Times New Roman"/>
          <w:spacing w:val="0"/>
          <w:sz w:val="26"/>
          <w:szCs w:val="26"/>
          <w:lang w:val="uk-UA" w:eastAsia="uk-UA"/>
        </w:rPr>
        <w:t>Особа 1</w:t>
      </w:r>
      <w:r w:rsidR="001A59B1" w:rsidRPr="009213FE">
        <w:rPr>
          <w:rFonts w:ascii="Times New Roman" w:hAnsi="Times New Roman" w:cs="Times New Roman"/>
          <w:spacing w:val="0"/>
          <w:sz w:val="26"/>
          <w:szCs w:val="26"/>
          <w:lang w:val="uk-UA" w:eastAsia="uk-UA"/>
        </w:rPr>
        <w:t xml:space="preserve">,  </w:t>
      </w:r>
      <w:r>
        <w:rPr>
          <w:rFonts w:ascii="Times New Roman" w:hAnsi="Times New Roman" w:cs="Times New Roman"/>
          <w:spacing w:val="0"/>
          <w:sz w:val="26"/>
          <w:szCs w:val="26"/>
          <w:lang w:val="uk-UA" w:eastAsia="uk-UA"/>
        </w:rPr>
        <w:t>дата</w:t>
      </w:r>
      <w:r w:rsidR="001A59B1" w:rsidRPr="009213FE">
        <w:rPr>
          <w:rFonts w:ascii="Times New Roman" w:hAnsi="Times New Roman" w:cs="Times New Roman"/>
          <w:spacing w:val="0"/>
          <w:sz w:val="26"/>
          <w:szCs w:val="26"/>
          <w:lang w:val="uk-UA" w:eastAsia="uk-UA"/>
        </w:rPr>
        <w:t xml:space="preserve"> р. н.</w:t>
      </w:r>
    </w:p>
    <w:p w:rsidR="001A59B1" w:rsidRPr="00AC6409" w:rsidRDefault="001A59B1" w:rsidP="001A59B1">
      <w:pPr>
        <w:ind w:right="3968"/>
        <w:rPr>
          <w:rFonts w:eastAsia="Calibri"/>
          <w:b/>
          <w:sz w:val="26"/>
          <w:szCs w:val="26"/>
          <w:lang w:val="uk-UA"/>
        </w:rPr>
      </w:pPr>
    </w:p>
    <w:p w:rsidR="001A59B1" w:rsidRPr="00AC6409" w:rsidRDefault="001A59B1" w:rsidP="001A59B1">
      <w:pPr>
        <w:shd w:val="clear" w:color="auto" w:fill="FFFFFF"/>
        <w:tabs>
          <w:tab w:val="left" w:pos="374"/>
          <w:tab w:val="left" w:pos="567"/>
        </w:tabs>
        <w:spacing w:before="240"/>
        <w:jc w:val="both"/>
        <w:rPr>
          <w:sz w:val="26"/>
          <w:szCs w:val="26"/>
          <w:lang w:val="uk-UA"/>
        </w:rPr>
      </w:pPr>
      <w:r w:rsidRPr="00AC6409">
        <w:rPr>
          <w:sz w:val="26"/>
          <w:szCs w:val="26"/>
          <w:lang w:val="uk-UA"/>
        </w:rPr>
        <w:t xml:space="preserve">          Керуючись  підпунктом 4 пункту «б» частини 1 статті  34, статтей 52, 59 Закону України «Про місцеве самоврядування в Україні», відповідно до статті 11 Закону України «Про забезпечення орган</w:t>
      </w:r>
      <w:r w:rsidRPr="00AC6409">
        <w:rPr>
          <w:sz w:val="26"/>
          <w:szCs w:val="26"/>
        </w:rPr>
        <w:t>i</w:t>
      </w:r>
      <w:r w:rsidRPr="00AC6409">
        <w:rPr>
          <w:sz w:val="26"/>
          <w:szCs w:val="26"/>
          <w:lang w:val="uk-UA"/>
        </w:rPr>
        <w:t>зац</w:t>
      </w:r>
      <w:r w:rsidRPr="00AC6409">
        <w:rPr>
          <w:sz w:val="26"/>
          <w:szCs w:val="26"/>
        </w:rPr>
        <w:t>i</w:t>
      </w:r>
      <w:r w:rsidRPr="00AC6409">
        <w:rPr>
          <w:sz w:val="26"/>
          <w:szCs w:val="26"/>
          <w:lang w:val="uk-UA"/>
        </w:rPr>
        <w:t>йно-правових умов соц</w:t>
      </w:r>
      <w:r w:rsidRPr="00AC6409">
        <w:rPr>
          <w:sz w:val="26"/>
          <w:szCs w:val="26"/>
        </w:rPr>
        <w:t>i</w:t>
      </w:r>
      <w:r w:rsidRPr="00AC6409">
        <w:rPr>
          <w:sz w:val="26"/>
          <w:szCs w:val="26"/>
          <w:lang w:val="uk-UA"/>
        </w:rPr>
        <w:t>ального захисту д</w:t>
      </w:r>
      <w:r w:rsidRPr="00AC6409">
        <w:rPr>
          <w:sz w:val="26"/>
          <w:szCs w:val="26"/>
        </w:rPr>
        <w:t>i</w:t>
      </w:r>
      <w:r w:rsidRPr="00AC6409">
        <w:rPr>
          <w:sz w:val="26"/>
          <w:szCs w:val="26"/>
          <w:lang w:val="uk-UA"/>
        </w:rPr>
        <w:t>тей-сир</w:t>
      </w:r>
      <w:r w:rsidRPr="00AC6409">
        <w:rPr>
          <w:sz w:val="26"/>
          <w:szCs w:val="26"/>
        </w:rPr>
        <w:t>i</w:t>
      </w:r>
      <w:r w:rsidRPr="00AC6409">
        <w:rPr>
          <w:sz w:val="26"/>
          <w:szCs w:val="26"/>
          <w:lang w:val="uk-UA"/>
        </w:rPr>
        <w:t>т та д</w:t>
      </w:r>
      <w:r w:rsidRPr="00AC6409">
        <w:rPr>
          <w:sz w:val="26"/>
          <w:szCs w:val="26"/>
        </w:rPr>
        <w:t>i</w:t>
      </w:r>
      <w:r w:rsidRPr="00AC6409">
        <w:rPr>
          <w:sz w:val="26"/>
          <w:szCs w:val="26"/>
          <w:lang w:val="uk-UA"/>
        </w:rPr>
        <w:t>тей, позбавлених батьк</w:t>
      </w:r>
      <w:r w:rsidRPr="00AC6409">
        <w:rPr>
          <w:sz w:val="26"/>
          <w:szCs w:val="26"/>
        </w:rPr>
        <w:t>i</w:t>
      </w:r>
      <w:r w:rsidRPr="00AC6409">
        <w:rPr>
          <w:sz w:val="26"/>
          <w:szCs w:val="26"/>
          <w:lang w:val="uk-UA"/>
        </w:rPr>
        <w:t>вського п</w:t>
      </w:r>
      <w:r w:rsidRPr="00AC6409">
        <w:rPr>
          <w:sz w:val="26"/>
          <w:szCs w:val="26"/>
        </w:rPr>
        <w:t>i</w:t>
      </w:r>
      <w:r w:rsidRPr="00AC6409">
        <w:rPr>
          <w:sz w:val="26"/>
          <w:szCs w:val="26"/>
          <w:lang w:val="uk-UA"/>
        </w:rPr>
        <w:t>клування», статті 19 Сімейного Кодексу України, пунктів  3,8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беручи до уваги  рішення</w:t>
      </w:r>
      <w:r w:rsidRPr="00AC6409">
        <w:rPr>
          <w:sz w:val="26"/>
          <w:szCs w:val="26"/>
          <w:lang w:val="uk-UA" w:eastAsia="uk-UA"/>
        </w:rPr>
        <w:t xml:space="preserve"> Комісії з питань захисту прав дитини від  24.01.2024 № 2</w:t>
      </w:r>
      <w:r w:rsidRPr="00AC6409">
        <w:rPr>
          <w:sz w:val="26"/>
          <w:szCs w:val="26"/>
          <w:lang w:val="uk-UA"/>
        </w:rPr>
        <w:t>, виконавчий комітет міської ради</w:t>
      </w:r>
    </w:p>
    <w:p w:rsidR="001A59B1" w:rsidRPr="00AC6409" w:rsidRDefault="001A59B1" w:rsidP="001A59B1">
      <w:pPr>
        <w:jc w:val="both"/>
        <w:rPr>
          <w:b/>
          <w:sz w:val="26"/>
          <w:szCs w:val="26"/>
          <w:lang w:val="uk-UA"/>
        </w:rPr>
      </w:pPr>
      <w:r w:rsidRPr="00AC6409">
        <w:rPr>
          <w:b/>
          <w:sz w:val="26"/>
          <w:szCs w:val="26"/>
          <w:lang w:val="uk-UA"/>
        </w:rPr>
        <w:t>ВИРІШИВ:</w:t>
      </w:r>
    </w:p>
    <w:p w:rsidR="001A59B1" w:rsidRPr="00AC6409" w:rsidRDefault="001A59B1" w:rsidP="001A59B1">
      <w:pPr>
        <w:jc w:val="both"/>
        <w:rPr>
          <w:b/>
          <w:sz w:val="26"/>
          <w:szCs w:val="26"/>
          <w:lang w:val="uk-UA"/>
        </w:rPr>
      </w:pPr>
    </w:p>
    <w:p w:rsidR="001A59B1" w:rsidRPr="009213FE" w:rsidRDefault="001A59B1" w:rsidP="007A6905">
      <w:pPr>
        <w:pStyle w:val="22"/>
        <w:keepNext/>
        <w:keepLines/>
        <w:numPr>
          <w:ilvl w:val="0"/>
          <w:numId w:val="53"/>
        </w:numPr>
        <w:shd w:val="clear" w:color="auto" w:fill="auto"/>
        <w:tabs>
          <w:tab w:val="left" w:pos="851"/>
        </w:tabs>
        <w:spacing w:after="0" w:line="240" w:lineRule="auto"/>
        <w:ind w:left="0" w:right="-1" w:firstLine="567"/>
        <w:jc w:val="both"/>
        <w:rPr>
          <w:rFonts w:ascii="Times New Roman" w:eastAsia="Calibri" w:hAnsi="Times New Roman" w:cs="Times New Roman"/>
          <w:b w:val="0"/>
          <w:spacing w:val="0"/>
          <w:sz w:val="26"/>
          <w:szCs w:val="26"/>
          <w:lang w:val="uk-UA"/>
        </w:rPr>
      </w:pPr>
      <w:r w:rsidRPr="009213FE">
        <w:rPr>
          <w:rFonts w:ascii="Times New Roman" w:hAnsi="Times New Roman" w:cs="Times New Roman"/>
          <w:b w:val="0"/>
          <w:spacing w:val="0"/>
          <w:sz w:val="26"/>
          <w:szCs w:val="26"/>
          <w:lang w:val="uk-UA"/>
        </w:rPr>
        <w:t>Затвердити висновок про  д</w:t>
      </w:r>
      <w:r w:rsidRPr="009213FE">
        <w:rPr>
          <w:rFonts w:ascii="Times New Roman" w:eastAsia="Times New Roman" w:hAnsi="Times New Roman" w:cs="Times New Roman"/>
          <w:b w:val="0"/>
          <w:spacing w:val="0"/>
          <w:sz w:val="26"/>
          <w:szCs w:val="26"/>
          <w:lang w:val="uk-UA" w:eastAsia="ar-SA"/>
        </w:rPr>
        <w:t xml:space="preserve">оцільність </w:t>
      </w:r>
      <w:r w:rsidRPr="009213FE">
        <w:rPr>
          <w:rFonts w:ascii="Times New Roman" w:hAnsi="Times New Roman" w:cs="Times New Roman"/>
          <w:b w:val="0"/>
          <w:spacing w:val="0"/>
          <w:sz w:val="26"/>
          <w:szCs w:val="26"/>
          <w:lang w:val="uk-UA"/>
        </w:rPr>
        <w:t xml:space="preserve">позбавлення батьківських прав </w:t>
      </w:r>
      <w:r w:rsidRPr="009213FE">
        <w:rPr>
          <w:rFonts w:ascii="Times New Roman" w:hAnsi="Times New Roman" w:cs="Times New Roman"/>
          <w:b w:val="0"/>
          <w:spacing w:val="0"/>
          <w:sz w:val="26"/>
          <w:szCs w:val="26"/>
          <w:lang w:val="uk-UA" w:eastAsia="uk-UA"/>
        </w:rPr>
        <w:t xml:space="preserve">громадянки </w:t>
      </w:r>
      <w:r w:rsidR="006458E2">
        <w:rPr>
          <w:rFonts w:ascii="Times New Roman" w:hAnsi="Times New Roman" w:cs="Times New Roman"/>
          <w:spacing w:val="0"/>
          <w:sz w:val="26"/>
          <w:szCs w:val="26"/>
          <w:lang w:val="uk-UA" w:eastAsia="uk-UA"/>
        </w:rPr>
        <w:t>Особа 1</w:t>
      </w:r>
      <w:r w:rsidRPr="009213FE">
        <w:rPr>
          <w:rFonts w:ascii="Times New Roman" w:hAnsi="Times New Roman" w:cs="Times New Roman"/>
          <w:b w:val="0"/>
          <w:spacing w:val="0"/>
          <w:sz w:val="26"/>
          <w:szCs w:val="26"/>
          <w:lang w:val="uk-UA" w:eastAsia="uk-UA"/>
        </w:rPr>
        <w:t xml:space="preserve"> відносно її малолітніх дітей </w:t>
      </w:r>
      <w:r w:rsidR="006458E2">
        <w:rPr>
          <w:rFonts w:ascii="Times New Roman" w:hAnsi="Times New Roman" w:cs="Times New Roman"/>
          <w:spacing w:val="0"/>
          <w:sz w:val="26"/>
          <w:szCs w:val="26"/>
          <w:lang w:val="uk-UA" w:eastAsia="uk-UA"/>
        </w:rPr>
        <w:t>Особа 2</w:t>
      </w:r>
      <w:r w:rsidRPr="009213FE">
        <w:rPr>
          <w:rFonts w:ascii="Times New Roman" w:hAnsi="Times New Roman" w:cs="Times New Roman"/>
          <w:b w:val="0"/>
          <w:spacing w:val="0"/>
          <w:sz w:val="26"/>
          <w:szCs w:val="26"/>
          <w:lang w:val="uk-UA" w:eastAsia="uk-UA"/>
        </w:rPr>
        <w:t xml:space="preserve">, </w:t>
      </w:r>
      <w:r w:rsidR="006458E2">
        <w:rPr>
          <w:rFonts w:ascii="Times New Roman" w:hAnsi="Times New Roman" w:cs="Times New Roman"/>
          <w:b w:val="0"/>
          <w:spacing w:val="0"/>
          <w:sz w:val="26"/>
          <w:szCs w:val="26"/>
          <w:lang w:val="uk-UA" w:eastAsia="uk-UA"/>
        </w:rPr>
        <w:t xml:space="preserve">дата </w:t>
      </w:r>
      <w:r w:rsidRPr="009213FE">
        <w:rPr>
          <w:rFonts w:ascii="Times New Roman" w:hAnsi="Times New Roman" w:cs="Times New Roman"/>
          <w:b w:val="0"/>
          <w:spacing w:val="0"/>
          <w:sz w:val="26"/>
          <w:szCs w:val="26"/>
          <w:lang w:val="uk-UA" w:eastAsia="uk-UA"/>
        </w:rPr>
        <w:t xml:space="preserve">р.н, та </w:t>
      </w:r>
      <w:r w:rsidR="006458E2">
        <w:rPr>
          <w:rFonts w:ascii="Times New Roman" w:hAnsi="Times New Roman" w:cs="Times New Roman"/>
          <w:spacing w:val="0"/>
          <w:sz w:val="26"/>
          <w:szCs w:val="26"/>
          <w:lang w:val="uk-UA" w:eastAsia="uk-UA"/>
        </w:rPr>
        <w:t>Особа 3</w:t>
      </w:r>
      <w:r w:rsidRPr="009213FE">
        <w:rPr>
          <w:rFonts w:ascii="Times New Roman" w:hAnsi="Times New Roman" w:cs="Times New Roman"/>
          <w:b w:val="0"/>
          <w:spacing w:val="0"/>
          <w:sz w:val="26"/>
          <w:szCs w:val="26"/>
          <w:lang w:val="uk-UA" w:eastAsia="uk-UA"/>
        </w:rPr>
        <w:t xml:space="preserve">, </w:t>
      </w:r>
      <w:r w:rsidR="006458E2">
        <w:rPr>
          <w:rFonts w:ascii="Times New Roman" w:hAnsi="Times New Roman" w:cs="Times New Roman"/>
          <w:b w:val="0"/>
          <w:spacing w:val="0"/>
          <w:sz w:val="26"/>
          <w:szCs w:val="26"/>
          <w:lang w:val="uk-UA" w:eastAsia="uk-UA"/>
        </w:rPr>
        <w:t>дата</w:t>
      </w:r>
      <w:r w:rsidRPr="009213FE">
        <w:rPr>
          <w:rFonts w:ascii="Times New Roman" w:hAnsi="Times New Roman" w:cs="Times New Roman"/>
          <w:b w:val="0"/>
          <w:spacing w:val="0"/>
          <w:sz w:val="26"/>
          <w:szCs w:val="26"/>
          <w:lang w:val="uk-UA" w:eastAsia="uk-UA"/>
        </w:rPr>
        <w:t xml:space="preserve"> р.н</w:t>
      </w:r>
      <w:r w:rsidRPr="009213FE">
        <w:rPr>
          <w:rFonts w:ascii="Times New Roman" w:eastAsia="Calibri" w:hAnsi="Times New Roman" w:cs="Times New Roman"/>
          <w:b w:val="0"/>
          <w:spacing w:val="0"/>
          <w:sz w:val="26"/>
          <w:szCs w:val="26"/>
          <w:lang w:val="uk-UA"/>
        </w:rPr>
        <w:t xml:space="preserve">, </w:t>
      </w:r>
      <w:r w:rsidRPr="009213FE">
        <w:rPr>
          <w:rFonts w:ascii="Times New Roman" w:hAnsi="Times New Roman" w:cs="Times New Roman"/>
          <w:b w:val="0"/>
          <w:spacing w:val="0"/>
          <w:sz w:val="26"/>
          <w:szCs w:val="26"/>
          <w:lang w:val="uk-UA"/>
        </w:rPr>
        <w:t>що додається.</w:t>
      </w:r>
    </w:p>
    <w:p w:rsidR="001A59B1" w:rsidRPr="00AC6409" w:rsidRDefault="001A59B1" w:rsidP="001A59B1">
      <w:pPr>
        <w:pStyle w:val="a7"/>
        <w:tabs>
          <w:tab w:val="left" w:pos="993"/>
        </w:tabs>
        <w:ind w:left="0" w:firstLine="567"/>
        <w:jc w:val="both"/>
        <w:rPr>
          <w:sz w:val="26"/>
          <w:szCs w:val="26"/>
          <w:lang w:val="uk-UA"/>
        </w:rPr>
      </w:pPr>
      <w:r w:rsidRPr="00AC6409">
        <w:rPr>
          <w:sz w:val="26"/>
          <w:szCs w:val="26"/>
          <w:lang w:val="uk-UA"/>
        </w:rPr>
        <w:t>2.</w:t>
      </w:r>
      <w:r w:rsidRPr="00AC6409">
        <w:rPr>
          <w:sz w:val="26"/>
          <w:szCs w:val="26"/>
        </w:rPr>
        <w:t xml:space="preserve">Контроль за виконанням рішення покласти </w:t>
      </w:r>
      <w:r w:rsidRPr="00AC6409">
        <w:rPr>
          <w:sz w:val="26"/>
          <w:szCs w:val="26"/>
          <w:lang w:val="uk-UA"/>
        </w:rPr>
        <w:t>на начальника служби у справах дітей</w:t>
      </w:r>
      <w:r w:rsidRPr="00AC6409">
        <w:rPr>
          <w:sz w:val="26"/>
          <w:szCs w:val="26"/>
        </w:rPr>
        <w:t xml:space="preserve"> </w:t>
      </w:r>
      <w:r w:rsidRPr="00AC6409">
        <w:rPr>
          <w:sz w:val="26"/>
          <w:szCs w:val="26"/>
          <w:lang w:val="uk-UA"/>
        </w:rPr>
        <w:t>Новоодеської міської ради Чернявську Л.С.</w:t>
      </w:r>
    </w:p>
    <w:p w:rsidR="001A59B1" w:rsidRPr="00AC6409" w:rsidRDefault="001A59B1" w:rsidP="001A59B1">
      <w:pPr>
        <w:tabs>
          <w:tab w:val="left" w:pos="7000"/>
        </w:tabs>
        <w:ind w:firstLine="709"/>
        <w:jc w:val="both"/>
        <w:rPr>
          <w:sz w:val="26"/>
          <w:szCs w:val="26"/>
          <w:lang w:val="uk-UA"/>
        </w:rPr>
      </w:pPr>
      <w:r w:rsidRPr="00AC6409">
        <w:rPr>
          <w:sz w:val="26"/>
          <w:szCs w:val="26"/>
          <w:lang w:val="uk-UA"/>
        </w:rPr>
        <w:tab/>
      </w:r>
    </w:p>
    <w:p w:rsidR="001A59B1" w:rsidRDefault="001A59B1" w:rsidP="001A59B1">
      <w:pPr>
        <w:rPr>
          <w:rFonts w:eastAsia="Calibri"/>
          <w:b/>
          <w:sz w:val="26"/>
          <w:szCs w:val="26"/>
          <w:lang w:val="uk-UA"/>
        </w:rPr>
      </w:pPr>
      <w:r w:rsidRPr="00AC6409">
        <w:rPr>
          <w:rFonts w:eastAsia="Calibri"/>
          <w:b/>
          <w:sz w:val="26"/>
          <w:szCs w:val="26"/>
          <w:lang w:val="uk-UA"/>
        </w:rPr>
        <w:t>Міський голова                                                                   Олександр ПОЛЯКОВ</w:t>
      </w:r>
    </w:p>
    <w:p w:rsidR="001A59B1" w:rsidRDefault="001A59B1" w:rsidP="001A59B1">
      <w:pPr>
        <w:rPr>
          <w:rFonts w:eastAsia="Calibri"/>
          <w:b/>
          <w:sz w:val="26"/>
          <w:szCs w:val="26"/>
          <w:lang w:val="uk-UA"/>
        </w:rPr>
      </w:pPr>
    </w:p>
    <w:p w:rsidR="001A59B1" w:rsidRDefault="001A59B1" w:rsidP="001A59B1">
      <w:pPr>
        <w:rPr>
          <w:rFonts w:eastAsia="Calibri"/>
          <w:b/>
          <w:sz w:val="26"/>
          <w:szCs w:val="26"/>
          <w:lang w:val="uk-UA"/>
        </w:rPr>
      </w:pPr>
    </w:p>
    <w:p w:rsidR="001A59B1" w:rsidRDefault="001A59B1" w:rsidP="001A59B1">
      <w:pPr>
        <w:rPr>
          <w:rFonts w:eastAsia="Calibri"/>
          <w:b/>
          <w:sz w:val="26"/>
          <w:szCs w:val="26"/>
          <w:lang w:val="uk-UA"/>
        </w:rPr>
      </w:pPr>
    </w:p>
    <w:p w:rsidR="001A59B1" w:rsidRDefault="001A59B1" w:rsidP="001A59B1">
      <w:pPr>
        <w:rPr>
          <w:rFonts w:eastAsia="Calibri"/>
          <w:b/>
          <w:sz w:val="26"/>
          <w:szCs w:val="26"/>
          <w:lang w:val="uk-UA"/>
        </w:rPr>
      </w:pPr>
    </w:p>
    <w:p w:rsidR="001A59B1" w:rsidRDefault="001A59B1" w:rsidP="001A59B1">
      <w:pPr>
        <w:rPr>
          <w:rFonts w:eastAsia="Calibri"/>
          <w:b/>
          <w:sz w:val="26"/>
          <w:szCs w:val="26"/>
          <w:lang w:val="uk-UA"/>
        </w:rPr>
      </w:pPr>
    </w:p>
    <w:p w:rsidR="001A59B1" w:rsidRDefault="001A59B1" w:rsidP="001A59B1">
      <w:pPr>
        <w:rPr>
          <w:rFonts w:eastAsia="Calibri"/>
          <w:b/>
          <w:sz w:val="26"/>
          <w:szCs w:val="26"/>
          <w:lang w:val="uk-UA"/>
        </w:rPr>
      </w:pPr>
    </w:p>
    <w:p w:rsidR="001A59B1" w:rsidRDefault="001A59B1" w:rsidP="001A59B1">
      <w:pPr>
        <w:rPr>
          <w:rFonts w:eastAsia="Calibri"/>
          <w:b/>
          <w:sz w:val="26"/>
          <w:szCs w:val="26"/>
          <w:lang w:val="uk-UA"/>
        </w:rPr>
      </w:pPr>
    </w:p>
    <w:p w:rsidR="001A59B1" w:rsidRDefault="001A59B1" w:rsidP="001A59B1">
      <w:pPr>
        <w:rPr>
          <w:rFonts w:eastAsia="Calibri"/>
          <w:b/>
          <w:sz w:val="26"/>
          <w:szCs w:val="26"/>
          <w:lang w:val="uk-UA"/>
        </w:rPr>
      </w:pPr>
    </w:p>
    <w:p w:rsidR="006458E2" w:rsidRDefault="006458E2" w:rsidP="001A59B1">
      <w:pPr>
        <w:rPr>
          <w:rFonts w:eastAsia="Calibri"/>
          <w:b/>
          <w:sz w:val="26"/>
          <w:szCs w:val="26"/>
          <w:lang w:val="uk-UA"/>
        </w:rPr>
      </w:pPr>
    </w:p>
    <w:p w:rsidR="006458E2" w:rsidRDefault="006458E2" w:rsidP="001A59B1">
      <w:pPr>
        <w:rPr>
          <w:rFonts w:eastAsia="Calibri"/>
          <w:b/>
          <w:sz w:val="26"/>
          <w:szCs w:val="26"/>
          <w:lang w:val="uk-UA"/>
        </w:rPr>
      </w:pPr>
    </w:p>
    <w:p w:rsidR="006458E2" w:rsidRDefault="006458E2" w:rsidP="001A59B1">
      <w:pPr>
        <w:rPr>
          <w:rFonts w:eastAsia="Calibri"/>
          <w:b/>
          <w:sz w:val="26"/>
          <w:szCs w:val="26"/>
          <w:lang w:val="uk-UA"/>
        </w:rPr>
      </w:pPr>
    </w:p>
    <w:p w:rsidR="001A59B1" w:rsidRPr="00AC6409" w:rsidRDefault="001A59B1" w:rsidP="001A59B1">
      <w:pPr>
        <w:rPr>
          <w:rFonts w:eastAsia="Calibri"/>
          <w:b/>
          <w:sz w:val="26"/>
          <w:szCs w:val="26"/>
          <w:lang w:val="uk-UA"/>
        </w:rPr>
      </w:pPr>
    </w:p>
    <w:p w:rsidR="001A59B1" w:rsidRPr="00AC6409" w:rsidRDefault="001A59B1" w:rsidP="001A59B1">
      <w:pPr>
        <w:ind w:left="5760"/>
        <w:jc w:val="both"/>
        <w:rPr>
          <w:sz w:val="26"/>
          <w:szCs w:val="26"/>
        </w:rPr>
      </w:pPr>
      <w:r w:rsidRPr="00AC6409">
        <w:rPr>
          <w:sz w:val="26"/>
          <w:szCs w:val="26"/>
        </w:rPr>
        <w:lastRenderedPageBreak/>
        <w:t xml:space="preserve">Додаток </w:t>
      </w:r>
    </w:p>
    <w:p w:rsidR="001A59B1" w:rsidRPr="00AC6409" w:rsidRDefault="001A59B1" w:rsidP="001A59B1">
      <w:pPr>
        <w:ind w:left="5760"/>
        <w:jc w:val="both"/>
        <w:rPr>
          <w:sz w:val="26"/>
          <w:szCs w:val="26"/>
        </w:rPr>
      </w:pPr>
      <w:r w:rsidRPr="00AC6409">
        <w:rPr>
          <w:sz w:val="26"/>
          <w:szCs w:val="26"/>
        </w:rPr>
        <w:t>до рішення виконавчого комітету</w:t>
      </w:r>
    </w:p>
    <w:p w:rsidR="001A59B1" w:rsidRPr="009213FE" w:rsidRDefault="001A59B1" w:rsidP="001A59B1">
      <w:pPr>
        <w:ind w:left="5760"/>
        <w:jc w:val="both"/>
        <w:rPr>
          <w:sz w:val="26"/>
          <w:szCs w:val="26"/>
          <w:lang w:val="uk-UA"/>
        </w:rPr>
      </w:pPr>
      <w:r w:rsidRPr="00AC6409">
        <w:rPr>
          <w:sz w:val="26"/>
          <w:szCs w:val="26"/>
        </w:rPr>
        <w:t xml:space="preserve">міської ради від </w:t>
      </w:r>
      <w:r>
        <w:rPr>
          <w:sz w:val="26"/>
          <w:szCs w:val="26"/>
          <w:lang w:val="uk-UA"/>
        </w:rPr>
        <w:t>16</w:t>
      </w:r>
      <w:r w:rsidRPr="00AC6409">
        <w:rPr>
          <w:sz w:val="26"/>
          <w:szCs w:val="26"/>
        </w:rPr>
        <w:t xml:space="preserve">.02.2024 року № </w:t>
      </w:r>
      <w:r>
        <w:rPr>
          <w:sz w:val="26"/>
          <w:szCs w:val="26"/>
          <w:lang w:val="uk-UA"/>
        </w:rPr>
        <w:t>89</w:t>
      </w:r>
    </w:p>
    <w:p w:rsidR="001A59B1" w:rsidRPr="00AC6409" w:rsidRDefault="001A59B1" w:rsidP="001A59B1">
      <w:pPr>
        <w:jc w:val="both"/>
        <w:rPr>
          <w:sz w:val="26"/>
          <w:szCs w:val="26"/>
        </w:rPr>
      </w:pPr>
    </w:p>
    <w:p w:rsidR="001A59B1" w:rsidRPr="00AC6409" w:rsidRDefault="001A59B1" w:rsidP="001A59B1">
      <w:pPr>
        <w:jc w:val="center"/>
        <w:rPr>
          <w:bCs/>
          <w:sz w:val="26"/>
          <w:szCs w:val="26"/>
          <w:lang w:val="uk-UA"/>
        </w:rPr>
      </w:pPr>
      <w:r w:rsidRPr="00AC6409">
        <w:rPr>
          <w:bCs/>
          <w:sz w:val="26"/>
          <w:szCs w:val="26"/>
          <w:lang w:val="uk-UA"/>
        </w:rPr>
        <w:t xml:space="preserve">                                                      ЗАТВЕРДЖЕНО</w:t>
      </w:r>
    </w:p>
    <w:p w:rsidR="001A59B1" w:rsidRPr="00AC6409" w:rsidRDefault="001A59B1" w:rsidP="001A59B1">
      <w:pPr>
        <w:ind w:left="5760"/>
        <w:rPr>
          <w:bCs/>
          <w:sz w:val="26"/>
          <w:szCs w:val="26"/>
          <w:lang w:val="uk-UA"/>
        </w:rPr>
      </w:pPr>
      <w:r w:rsidRPr="00AC6409">
        <w:rPr>
          <w:bCs/>
          <w:sz w:val="26"/>
          <w:szCs w:val="26"/>
          <w:lang w:val="uk-UA"/>
        </w:rPr>
        <w:t xml:space="preserve"> рішення виконавчого комітету</w:t>
      </w:r>
    </w:p>
    <w:p w:rsidR="001A59B1" w:rsidRPr="00AC6409" w:rsidRDefault="001A59B1" w:rsidP="001A59B1">
      <w:pPr>
        <w:ind w:left="5760"/>
        <w:rPr>
          <w:bCs/>
          <w:sz w:val="26"/>
          <w:szCs w:val="26"/>
          <w:lang w:val="uk-UA"/>
        </w:rPr>
      </w:pPr>
      <w:r w:rsidRPr="00AC6409">
        <w:rPr>
          <w:bCs/>
          <w:sz w:val="26"/>
          <w:szCs w:val="26"/>
          <w:lang w:val="uk-UA"/>
        </w:rPr>
        <w:t xml:space="preserve"> Новоодеської міської ради</w:t>
      </w:r>
    </w:p>
    <w:p w:rsidR="001A59B1" w:rsidRPr="00AC6409" w:rsidRDefault="001A59B1" w:rsidP="001A59B1">
      <w:pPr>
        <w:ind w:left="5760"/>
        <w:rPr>
          <w:bCs/>
          <w:sz w:val="26"/>
          <w:szCs w:val="26"/>
          <w:lang w:val="uk-UA"/>
        </w:rPr>
      </w:pPr>
      <w:r w:rsidRPr="00AC6409">
        <w:rPr>
          <w:bCs/>
          <w:sz w:val="26"/>
          <w:szCs w:val="26"/>
          <w:lang w:val="uk-UA"/>
        </w:rPr>
        <w:t xml:space="preserve"> від </w:t>
      </w:r>
      <w:r>
        <w:rPr>
          <w:bCs/>
          <w:sz w:val="26"/>
          <w:szCs w:val="26"/>
          <w:lang w:val="uk-UA"/>
        </w:rPr>
        <w:t>16.02.</w:t>
      </w:r>
      <w:r w:rsidRPr="00AC6409">
        <w:rPr>
          <w:bCs/>
          <w:sz w:val="26"/>
          <w:szCs w:val="26"/>
          <w:lang w:val="uk-UA"/>
        </w:rPr>
        <w:t xml:space="preserve">2024року № </w:t>
      </w:r>
      <w:r>
        <w:rPr>
          <w:bCs/>
          <w:sz w:val="26"/>
          <w:szCs w:val="26"/>
          <w:lang w:val="uk-UA"/>
        </w:rPr>
        <w:t>89</w:t>
      </w:r>
    </w:p>
    <w:p w:rsidR="001A59B1" w:rsidRPr="00AC6409" w:rsidRDefault="001A59B1" w:rsidP="001A59B1">
      <w:pPr>
        <w:jc w:val="right"/>
        <w:rPr>
          <w:rFonts w:eastAsia="Calibri"/>
          <w:b/>
          <w:sz w:val="26"/>
          <w:szCs w:val="26"/>
          <w:lang w:val="uk-UA"/>
        </w:rPr>
      </w:pPr>
    </w:p>
    <w:p w:rsidR="001A59B1" w:rsidRPr="00AC6409" w:rsidRDefault="001A59B1" w:rsidP="001A59B1">
      <w:pPr>
        <w:jc w:val="center"/>
        <w:rPr>
          <w:rFonts w:eastAsia="Calibri"/>
          <w:b/>
          <w:sz w:val="26"/>
          <w:szCs w:val="26"/>
          <w:lang w:val="uk-UA"/>
        </w:rPr>
      </w:pPr>
      <w:r w:rsidRPr="00AC6409">
        <w:rPr>
          <w:rFonts w:eastAsia="Calibri"/>
          <w:b/>
          <w:sz w:val="26"/>
          <w:szCs w:val="26"/>
          <w:lang w:val="uk-UA"/>
        </w:rPr>
        <w:t xml:space="preserve">Висновок служби у справах дітей Новоодеської міської ради </w:t>
      </w:r>
    </w:p>
    <w:p w:rsidR="001A59B1" w:rsidRPr="00AC6409" w:rsidRDefault="001A59B1" w:rsidP="001A59B1">
      <w:pPr>
        <w:jc w:val="center"/>
        <w:rPr>
          <w:b/>
          <w:sz w:val="26"/>
          <w:szCs w:val="26"/>
          <w:lang w:val="uk-UA" w:eastAsia="uk-UA"/>
        </w:rPr>
      </w:pPr>
      <w:r w:rsidRPr="00AC6409">
        <w:rPr>
          <w:rFonts w:eastAsia="Calibri"/>
          <w:b/>
          <w:sz w:val="26"/>
          <w:szCs w:val="26"/>
          <w:lang w:val="uk-UA"/>
        </w:rPr>
        <w:t xml:space="preserve">про доцільність позбавлення батьківських прав </w:t>
      </w:r>
      <w:r w:rsidRPr="00AC6409">
        <w:rPr>
          <w:b/>
          <w:sz w:val="26"/>
          <w:szCs w:val="26"/>
          <w:lang w:val="uk-UA" w:eastAsia="uk-UA"/>
        </w:rPr>
        <w:t xml:space="preserve">громадянки </w:t>
      </w:r>
    </w:p>
    <w:p w:rsidR="001A59B1" w:rsidRPr="009213FE" w:rsidRDefault="006458E2" w:rsidP="006458E2">
      <w:pPr>
        <w:pStyle w:val="22"/>
        <w:keepNext/>
        <w:keepLines/>
        <w:shd w:val="clear" w:color="auto" w:fill="auto"/>
        <w:spacing w:after="0" w:line="240" w:lineRule="auto"/>
        <w:ind w:right="-1"/>
        <w:jc w:val="both"/>
        <w:rPr>
          <w:rFonts w:ascii="Times New Roman" w:eastAsia="Calibri" w:hAnsi="Times New Roman" w:cs="Times New Roman"/>
          <w:sz w:val="26"/>
          <w:szCs w:val="26"/>
          <w:lang w:val="uk-UA"/>
        </w:rPr>
      </w:pPr>
      <w:r>
        <w:rPr>
          <w:rFonts w:ascii="Times New Roman" w:hAnsi="Times New Roman" w:cs="Times New Roman"/>
          <w:spacing w:val="0"/>
          <w:sz w:val="26"/>
          <w:szCs w:val="26"/>
          <w:lang w:val="uk-UA" w:eastAsia="uk-UA"/>
        </w:rPr>
        <w:t>Особа 1</w:t>
      </w:r>
      <w:r w:rsidR="001A59B1" w:rsidRPr="009213FE">
        <w:rPr>
          <w:rFonts w:ascii="Times New Roman" w:hAnsi="Times New Roman" w:cs="Times New Roman"/>
          <w:spacing w:val="0"/>
          <w:sz w:val="26"/>
          <w:szCs w:val="26"/>
          <w:lang w:val="uk-UA" w:eastAsia="uk-UA"/>
        </w:rPr>
        <w:t xml:space="preserve"> відносно її </w:t>
      </w:r>
      <w:r w:rsidR="001A59B1">
        <w:rPr>
          <w:rFonts w:ascii="Times New Roman" w:hAnsi="Times New Roman" w:cs="Times New Roman"/>
          <w:spacing w:val="0"/>
          <w:sz w:val="26"/>
          <w:szCs w:val="26"/>
          <w:lang w:val="uk-UA" w:eastAsia="uk-UA"/>
        </w:rPr>
        <w:t xml:space="preserve">малолітніх дітей </w:t>
      </w:r>
      <w:r>
        <w:rPr>
          <w:rFonts w:ascii="Times New Roman" w:hAnsi="Times New Roman" w:cs="Times New Roman"/>
          <w:spacing w:val="0"/>
          <w:sz w:val="26"/>
          <w:szCs w:val="26"/>
          <w:lang w:val="uk-UA" w:eastAsia="uk-UA"/>
        </w:rPr>
        <w:t>Особа 2</w:t>
      </w:r>
      <w:r w:rsidR="001A59B1" w:rsidRPr="009213FE">
        <w:rPr>
          <w:rFonts w:ascii="Times New Roman" w:hAnsi="Times New Roman" w:cs="Times New Roman"/>
          <w:spacing w:val="0"/>
          <w:sz w:val="26"/>
          <w:szCs w:val="26"/>
          <w:lang w:val="uk-UA" w:eastAsia="uk-UA"/>
        </w:rPr>
        <w:t xml:space="preserve">, </w:t>
      </w:r>
      <w:r>
        <w:rPr>
          <w:rFonts w:ascii="Times New Roman" w:hAnsi="Times New Roman" w:cs="Times New Roman"/>
          <w:spacing w:val="0"/>
          <w:sz w:val="26"/>
          <w:szCs w:val="26"/>
          <w:lang w:val="uk-UA" w:eastAsia="uk-UA"/>
        </w:rPr>
        <w:t>дата</w:t>
      </w:r>
      <w:r w:rsidR="001A59B1" w:rsidRPr="009213FE">
        <w:rPr>
          <w:rFonts w:ascii="Times New Roman" w:hAnsi="Times New Roman" w:cs="Times New Roman"/>
          <w:spacing w:val="0"/>
          <w:sz w:val="26"/>
          <w:szCs w:val="26"/>
          <w:lang w:val="uk-UA" w:eastAsia="uk-UA"/>
        </w:rPr>
        <w:t xml:space="preserve"> р.н., та </w:t>
      </w:r>
      <w:r>
        <w:rPr>
          <w:rFonts w:ascii="Times New Roman" w:hAnsi="Times New Roman" w:cs="Times New Roman"/>
          <w:spacing w:val="0"/>
          <w:sz w:val="26"/>
          <w:szCs w:val="26"/>
          <w:lang w:val="uk-UA" w:eastAsia="uk-UA"/>
        </w:rPr>
        <w:t>Особа 3</w:t>
      </w:r>
      <w:r w:rsidR="001A59B1" w:rsidRPr="009213FE">
        <w:rPr>
          <w:rFonts w:ascii="Times New Roman" w:hAnsi="Times New Roman" w:cs="Times New Roman"/>
          <w:spacing w:val="0"/>
          <w:sz w:val="26"/>
          <w:szCs w:val="26"/>
          <w:lang w:val="uk-UA" w:eastAsia="uk-UA"/>
        </w:rPr>
        <w:t xml:space="preserve">, </w:t>
      </w:r>
      <w:r>
        <w:rPr>
          <w:rFonts w:ascii="Times New Roman" w:hAnsi="Times New Roman" w:cs="Times New Roman"/>
          <w:spacing w:val="0"/>
          <w:sz w:val="26"/>
          <w:szCs w:val="26"/>
          <w:lang w:val="uk-UA" w:eastAsia="uk-UA"/>
        </w:rPr>
        <w:t>дата</w:t>
      </w:r>
      <w:r w:rsidR="001A59B1" w:rsidRPr="009213FE">
        <w:rPr>
          <w:rFonts w:ascii="Times New Roman" w:hAnsi="Times New Roman" w:cs="Times New Roman"/>
          <w:spacing w:val="0"/>
          <w:sz w:val="26"/>
          <w:szCs w:val="26"/>
          <w:lang w:val="uk-UA" w:eastAsia="uk-UA"/>
        </w:rPr>
        <w:t xml:space="preserve"> р.н.</w:t>
      </w:r>
      <w:r w:rsidR="001A59B1" w:rsidRPr="009213FE">
        <w:rPr>
          <w:rFonts w:ascii="Times New Roman" w:hAnsi="Times New Roman" w:cs="Times New Roman"/>
          <w:spacing w:val="0"/>
          <w:sz w:val="26"/>
          <w:szCs w:val="26"/>
          <w:lang w:val="uk-UA" w:eastAsia="uk-UA"/>
        </w:rPr>
        <w:br/>
      </w:r>
    </w:p>
    <w:p w:rsidR="006458E2" w:rsidRDefault="006458E2" w:rsidP="006458E2">
      <w:pPr>
        <w:pStyle w:val="10"/>
        <w:ind w:firstLine="567"/>
        <w:rPr>
          <w:sz w:val="28"/>
          <w:szCs w:val="28"/>
          <w:lang w:val="uk-UA" w:eastAsia="uk-UA"/>
        </w:rPr>
      </w:pPr>
      <w:r>
        <w:rPr>
          <w:sz w:val="28"/>
          <w:szCs w:val="28"/>
          <w:lang w:val="uk-UA"/>
        </w:rPr>
        <w:t>З</w:t>
      </w:r>
      <w:r w:rsidRPr="006C5016">
        <w:rPr>
          <w:sz w:val="28"/>
          <w:szCs w:val="28"/>
          <w:lang w:val="uk-UA"/>
        </w:rPr>
        <w:t xml:space="preserve"> метою подання до</w:t>
      </w:r>
      <w:r>
        <w:rPr>
          <w:sz w:val="28"/>
          <w:szCs w:val="28"/>
          <w:lang w:val="uk-UA"/>
        </w:rPr>
        <w:t xml:space="preserve"> ________ районного</w:t>
      </w:r>
      <w:r w:rsidRPr="006C5016">
        <w:rPr>
          <w:sz w:val="28"/>
          <w:szCs w:val="28"/>
          <w:lang w:val="uk-UA"/>
        </w:rPr>
        <w:t xml:space="preserve"> суду позовної заяви н</w:t>
      </w:r>
      <w:r>
        <w:rPr>
          <w:sz w:val="28"/>
          <w:szCs w:val="28"/>
          <w:lang w:val="uk-UA"/>
        </w:rPr>
        <w:t xml:space="preserve">а позбавлення батьківських прав </w:t>
      </w:r>
      <w:r w:rsidRPr="00F77C69">
        <w:rPr>
          <w:sz w:val="28"/>
          <w:szCs w:val="28"/>
          <w:lang w:val="uk-UA"/>
        </w:rPr>
        <w:t>громадян</w:t>
      </w:r>
      <w:r>
        <w:rPr>
          <w:sz w:val="28"/>
          <w:szCs w:val="28"/>
          <w:lang w:val="uk-UA"/>
        </w:rPr>
        <w:t>ки</w:t>
      </w:r>
      <w:r w:rsidRPr="00F77C69">
        <w:rPr>
          <w:sz w:val="28"/>
          <w:szCs w:val="28"/>
          <w:lang w:val="uk-UA"/>
        </w:rPr>
        <w:t xml:space="preserve"> </w:t>
      </w:r>
      <w:r>
        <w:rPr>
          <w:sz w:val="28"/>
          <w:szCs w:val="28"/>
          <w:lang w:val="uk-UA" w:eastAsia="uk-UA"/>
        </w:rPr>
        <w:t>особа 1</w:t>
      </w:r>
      <w:r w:rsidRPr="00BC06DA">
        <w:rPr>
          <w:sz w:val="28"/>
          <w:szCs w:val="28"/>
          <w:lang w:val="uk-UA" w:eastAsia="uk-UA"/>
        </w:rPr>
        <w:t xml:space="preserve"> відносно її малолітніх дітей: </w:t>
      </w:r>
      <w:r>
        <w:rPr>
          <w:sz w:val="28"/>
          <w:szCs w:val="28"/>
          <w:lang w:val="uk-UA" w:eastAsia="uk-UA"/>
        </w:rPr>
        <w:t>Особа 2</w:t>
      </w:r>
      <w:r w:rsidRPr="00BC06DA">
        <w:rPr>
          <w:sz w:val="28"/>
          <w:szCs w:val="28"/>
          <w:lang w:val="uk-UA" w:eastAsia="uk-UA"/>
        </w:rPr>
        <w:t xml:space="preserve">, </w:t>
      </w:r>
      <w:r>
        <w:rPr>
          <w:sz w:val="28"/>
          <w:szCs w:val="28"/>
          <w:lang w:val="uk-UA" w:eastAsia="uk-UA"/>
        </w:rPr>
        <w:t xml:space="preserve">дата </w:t>
      </w:r>
      <w:r w:rsidRPr="00BC06DA">
        <w:rPr>
          <w:sz w:val="28"/>
          <w:szCs w:val="28"/>
          <w:lang w:val="uk-UA" w:eastAsia="uk-UA"/>
        </w:rPr>
        <w:t xml:space="preserve"> р.н. та </w:t>
      </w:r>
      <w:r>
        <w:rPr>
          <w:sz w:val="28"/>
          <w:szCs w:val="28"/>
          <w:lang w:val="uk-UA" w:eastAsia="uk-UA"/>
        </w:rPr>
        <w:t>Особа 3</w:t>
      </w:r>
      <w:r w:rsidRPr="00BC06DA">
        <w:rPr>
          <w:sz w:val="28"/>
          <w:szCs w:val="28"/>
          <w:lang w:val="uk-UA" w:eastAsia="uk-UA"/>
        </w:rPr>
        <w:t xml:space="preserve">, </w:t>
      </w:r>
      <w:r>
        <w:rPr>
          <w:sz w:val="28"/>
          <w:szCs w:val="28"/>
          <w:lang w:val="uk-UA" w:eastAsia="uk-UA"/>
        </w:rPr>
        <w:t xml:space="preserve">дата </w:t>
      </w:r>
      <w:r w:rsidRPr="00BC06DA">
        <w:rPr>
          <w:sz w:val="28"/>
          <w:szCs w:val="28"/>
          <w:lang w:val="uk-UA" w:eastAsia="uk-UA"/>
        </w:rPr>
        <w:t xml:space="preserve"> р.н.</w:t>
      </w:r>
      <w:r>
        <w:rPr>
          <w:sz w:val="28"/>
          <w:szCs w:val="28"/>
          <w:lang w:val="uk-UA" w:eastAsia="uk-UA"/>
        </w:rPr>
        <w:t>, орг</w:t>
      </w:r>
      <w:r w:rsidRPr="00F77C69">
        <w:rPr>
          <w:sz w:val="28"/>
          <w:szCs w:val="28"/>
          <w:lang w:val="uk-UA"/>
        </w:rPr>
        <w:t>аном</w:t>
      </w:r>
      <w:r w:rsidRPr="006C5016">
        <w:rPr>
          <w:sz w:val="28"/>
          <w:szCs w:val="28"/>
          <w:lang w:val="uk-UA"/>
        </w:rPr>
        <w:t xml:space="preserve"> опіки та піклування Новоодеської міської ради </w:t>
      </w:r>
      <w:r>
        <w:rPr>
          <w:sz w:val="28"/>
          <w:szCs w:val="28"/>
          <w:lang w:val="uk-UA"/>
        </w:rPr>
        <w:t>зібрані та вивчені</w:t>
      </w:r>
      <w:r w:rsidRPr="006C5016">
        <w:rPr>
          <w:sz w:val="28"/>
          <w:szCs w:val="28"/>
          <w:lang w:val="uk-UA"/>
        </w:rPr>
        <w:t xml:space="preserve"> документи,  щодо позбавлення батьківських прав </w:t>
      </w:r>
      <w:r>
        <w:rPr>
          <w:sz w:val="28"/>
          <w:szCs w:val="28"/>
          <w:lang w:val="uk-UA"/>
        </w:rPr>
        <w:t>матері та</w:t>
      </w:r>
      <w:r w:rsidRPr="006C5016">
        <w:rPr>
          <w:sz w:val="28"/>
          <w:szCs w:val="28"/>
          <w:lang w:val="uk-UA"/>
        </w:rPr>
        <w:t xml:space="preserve"> невиконання батьківських обов’язків</w:t>
      </w:r>
      <w:r>
        <w:rPr>
          <w:sz w:val="28"/>
          <w:szCs w:val="28"/>
          <w:lang w:val="uk-UA"/>
        </w:rPr>
        <w:t xml:space="preserve"> по відношенню до дітей.</w:t>
      </w:r>
    </w:p>
    <w:p w:rsidR="006458E2" w:rsidRDefault="006458E2" w:rsidP="006458E2">
      <w:pPr>
        <w:ind w:firstLine="567"/>
        <w:jc w:val="both"/>
        <w:rPr>
          <w:rFonts w:eastAsia="Calibri"/>
          <w:sz w:val="28"/>
          <w:szCs w:val="28"/>
          <w:lang w:val="uk-UA"/>
        </w:rPr>
      </w:pPr>
      <w:r w:rsidRPr="003C5898">
        <w:rPr>
          <w:rFonts w:eastAsia="Calibri"/>
          <w:sz w:val="28"/>
          <w:szCs w:val="28"/>
          <w:lang w:val="uk-UA"/>
        </w:rPr>
        <w:t>Згідно до пункту 4 статті 19 Сімейного кодексу України передбачено, що при розгляді судом справи про позбавлення батьківських прав обов’язковою є участь органу опіки та піклування. Пункт 5 статті 19 Сімейного кодексу України передбачає, що орган опіки та піклування подає суду письмовий висновок про доцільність позбавлення батьківських прав.</w:t>
      </w:r>
    </w:p>
    <w:p w:rsidR="006458E2" w:rsidRPr="006458E2" w:rsidRDefault="006458E2" w:rsidP="006458E2">
      <w:pPr>
        <w:ind w:firstLine="567"/>
        <w:jc w:val="both"/>
        <w:rPr>
          <w:rFonts w:eastAsia="Calibri"/>
          <w:color w:val="000000" w:themeColor="text1"/>
          <w:sz w:val="28"/>
          <w:szCs w:val="28"/>
          <w:lang w:val="uk-UA"/>
        </w:rPr>
      </w:pPr>
      <w:r w:rsidRPr="006458E2">
        <w:rPr>
          <w:rFonts w:eastAsia="Calibri"/>
          <w:color w:val="000000" w:themeColor="text1"/>
          <w:sz w:val="28"/>
          <w:szCs w:val="28"/>
          <w:lang w:val="uk-UA"/>
        </w:rPr>
        <w:t>Батько дітей – записаний відповідно до частини 1 статті 135 С</w:t>
      </w:r>
      <w:r>
        <w:rPr>
          <w:rFonts w:eastAsia="Calibri"/>
          <w:color w:val="000000" w:themeColor="text1"/>
          <w:sz w:val="28"/>
          <w:szCs w:val="28"/>
          <w:lang w:val="uk-UA"/>
        </w:rPr>
        <w:t>К</w:t>
      </w:r>
      <w:r w:rsidRPr="006458E2">
        <w:rPr>
          <w:rFonts w:eastAsia="Calibri"/>
          <w:color w:val="000000" w:themeColor="text1"/>
          <w:sz w:val="28"/>
          <w:szCs w:val="28"/>
          <w:lang w:val="uk-UA"/>
        </w:rPr>
        <w:t xml:space="preserve"> України.</w:t>
      </w:r>
    </w:p>
    <w:p w:rsidR="006458E2" w:rsidRDefault="006458E2" w:rsidP="006458E2">
      <w:pPr>
        <w:pStyle w:val="10"/>
        <w:ind w:firstLine="567"/>
        <w:rPr>
          <w:sz w:val="28"/>
          <w:szCs w:val="28"/>
          <w:shd w:val="clear" w:color="auto" w:fill="FFFFFF"/>
          <w:lang w:val="uk-UA"/>
        </w:rPr>
      </w:pPr>
      <w:r w:rsidRPr="003C5898">
        <w:rPr>
          <w:rFonts w:eastAsia="Calibri"/>
          <w:bCs/>
          <w:spacing w:val="-5"/>
          <w:sz w:val="28"/>
          <w:szCs w:val="28"/>
          <w:lang w:val="uk-UA"/>
        </w:rPr>
        <w:t>Мати д</w:t>
      </w:r>
      <w:r>
        <w:rPr>
          <w:rFonts w:eastAsia="Calibri"/>
          <w:bCs/>
          <w:spacing w:val="-5"/>
          <w:sz w:val="28"/>
          <w:szCs w:val="28"/>
          <w:lang w:val="uk-UA"/>
        </w:rPr>
        <w:t xml:space="preserve">ітей </w:t>
      </w:r>
      <w:r w:rsidRPr="003C5898">
        <w:rPr>
          <w:rFonts w:eastAsia="Calibri"/>
          <w:bCs/>
          <w:spacing w:val="-5"/>
          <w:sz w:val="28"/>
          <w:szCs w:val="28"/>
          <w:lang w:val="uk-UA"/>
        </w:rPr>
        <w:t xml:space="preserve"> – </w:t>
      </w:r>
      <w:r>
        <w:rPr>
          <w:rFonts w:eastAsia="Calibri"/>
          <w:bCs/>
          <w:spacing w:val="-5"/>
          <w:sz w:val="28"/>
          <w:szCs w:val="28"/>
          <w:lang w:val="uk-UA"/>
        </w:rPr>
        <w:t xml:space="preserve">особа 1, дата </w:t>
      </w:r>
      <w:r w:rsidRPr="003C5898">
        <w:rPr>
          <w:rFonts w:eastAsia="Calibri"/>
          <w:bCs/>
          <w:spacing w:val="-5"/>
          <w:sz w:val="28"/>
          <w:szCs w:val="28"/>
          <w:lang w:val="uk-UA"/>
        </w:rPr>
        <w:t xml:space="preserve">  року народження, </w:t>
      </w:r>
      <w:r>
        <w:rPr>
          <w:sz w:val="28"/>
          <w:szCs w:val="28"/>
          <w:lang w:val="uk-UA"/>
        </w:rPr>
        <w:t xml:space="preserve">зареєстрована та проживає за адресою: адреса, Миколаївська область. </w:t>
      </w:r>
      <w:r w:rsidRPr="00C20DB4">
        <w:rPr>
          <w:sz w:val="28"/>
          <w:szCs w:val="28"/>
          <w:lang w:val="uk-UA"/>
        </w:rPr>
        <w:t>Умови проживання – незадовільні.</w:t>
      </w:r>
      <w:r>
        <w:rPr>
          <w:sz w:val="28"/>
          <w:szCs w:val="28"/>
          <w:lang w:val="uk-UA"/>
        </w:rPr>
        <w:t xml:space="preserve"> </w:t>
      </w:r>
      <w:r w:rsidRPr="003C5898">
        <w:rPr>
          <w:rFonts w:eastAsia="Calibri"/>
          <w:bCs/>
          <w:spacing w:val="-5"/>
          <w:sz w:val="28"/>
          <w:szCs w:val="28"/>
          <w:lang w:val="uk-UA"/>
        </w:rPr>
        <w:t>Згідно до акту обстеження умови проживання громадян</w:t>
      </w:r>
      <w:r>
        <w:rPr>
          <w:rFonts w:eastAsia="Calibri"/>
          <w:bCs/>
          <w:spacing w:val="-5"/>
          <w:sz w:val="28"/>
          <w:szCs w:val="28"/>
          <w:lang w:val="uk-UA"/>
        </w:rPr>
        <w:t>ки особа 1</w:t>
      </w:r>
      <w:r w:rsidRPr="003C5898">
        <w:rPr>
          <w:rFonts w:eastAsia="Calibri"/>
          <w:bCs/>
          <w:spacing w:val="-5"/>
          <w:sz w:val="28"/>
          <w:szCs w:val="28"/>
          <w:lang w:val="uk-UA"/>
        </w:rPr>
        <w:t xml:space="preserve"> - незадовільні. В кімнатах брудно, не створені належні умови для проживання. Жінка ніде не працює, доходу не має, </w:t>
      </w:r>
      <w:r>
        <w:rPr>
          <w:rFonts w:eastAsia="Calibri"/>
          <w:bCs/>
          <w:spacing w:val="-5"/>
          <w:sz w:val="28"/>
          <w:szCs w:val="28"/>
          <w:lang w:val="uk-UA"/>
        </w:rPr>
        <w:t xml:space="preserve">має на утриманні малолітнього </w:t>
      </w:r>
      <w:r>
        <w:rPr>
          <w:sz w:val="28"/>
          <w:szCs w:val="28"/>
          <w:lang w:val="uk-UA" w:eastAsia="uk-UA"/>
        </w:rPr>
        <w:t>особа 4</w:t>
      </w:r>
      <w:r w:rsidRPr="00BC06DA">
        <w:rPr>
          <w:sz w:val="28"/>
          <w:szCs w:val="28"/>
          <w:lang w:val="uk-UA" w:eastAsia="uk-UA"/>
        </w:rPr>
        <w:t xml:space="preserve">, </w:t>
      </w:r>
      <w:r>
        <w:rPr>
          <w:sz w:val="28"/>
          <w:szCs w:val="28"/>
          <w:lang w:val="uk-UA" w:eastAsia="uk-UA"/>
        </w:rPr>
        <w:t>дата</w:t>
      </w:r>
      <w:r w:rsidRPr="00BC06DA">
        <w:rPr>
          <w:sz w:val="28"/>
          <w:szCs w:val="28"/>
          <w:lang w:val="uk-UA" w:eastAsia="uk-UA"/>
        </w:rPr>
        <w:t xml:space="preserve"> р.н.,</w:t>
      </w:r>
      <w:r>
        <w:rPr>
          <w:sz w:val="28"/>
          <w:szCs w:val="28"/>
          <w:lang w:val="uk-UA" w:eastAsia="uk-UA"/>
        </w:rPr>
        <w:t xml:space="preserve"> </w:t>
      </w:r>
      <w:r w:rsidRPr="003C5898">
        <w:rPr>
          <w:rFonts w:eastAsia="Calibri"/>
          <w:bCs/>
          <w:spacing w:val="-5"/>
          <w:sz w:val="28"/>
          <w:szCs w:val="28"/>
          <w:lang w:val="uk-UA"/>
        </w:rPr>
        <w:t>проживає із співмешканцем, який, з її слів, матеріально її забезпечує.  Під час обстеження умов проживання вищевказаної гр</w:t>
      </w:r>
      <w:r>
        <w:rPr>
          <w:rFonts w:eastAsia="Calibri"/>
          <w:bCs/>
          <w:spacing w:val="-5"/>
          <w:sz w:val="28"/>
          <w:szCs w:val="28"/>
          <w:lang w:val="uk-UA"/>
        </w:rPr>
        <w:t>омадянки було встановлено, що громадянка особа 1 протягом двох років</w:t>
      </w:r>
      <w:r w:rsidRPr="003C5898">
        <w:rPr>
          <w:rFonts w:eastAsia="Calibri"/>
          <w:bCs/>
          <w:spacing w:val="-5"/>
          <w:sz w:val="28"/>
          <w:szCs w:val="28"/>
          <w:lang w:val="uk-UA"/>
        </w:rPr>
        <w:t xml:space="preserve"> </w:t>
      </w:r>
      <w:r w:rsidRPr="003C5898">
        <w:rPr>
          <w:sz w:val="28"/>
          <w:szCs w:val="28"/>
          <w:shd w:val="clear" w:color="auto" w:fill="FFFFFF"/>
          <w:lang w:val="uk-UA"/>
        </w:rPr>
        <w:t xml:space="preserve">не проявляє заінтересованості в долі її </w:t>
      </w:r>
      <w:r>
        <w:rPr>
          <w:sz w:val="28"/>
          <w:szCs w:val="28"/>
          <w:shd w:val="clear" w:color="auto" w:fill="FFFFFF"/>
          <w:lang w:val="uk-UA"/>
        </w:rPr>
        <w:t>дітей</w:t>
      </w:r>
      <w:r w:rsidRPr="00BC06DA">
        <w:rPr>
          <w:sz w:val="28"/>
          <w:szCs w:val="28"/>
          <w:lang w:val="uk-UA" w:eastAsia="uk-UA"/>
        </w:rPr>
        <w:t xml:space="preserve"> </w:t>
      </w:r>
      <w:r>
        <w:rPr>
          <w:sz w:val="28"/>
          <w:szCs w:val="28"/>
          <w:lang w:val="uk-UA" w:eastAsia="uk-UA"/>
        </w:rPr>
        <w:t>Особа 2</w:t>
      </w:r>
      <w:r w:rsidRPr="00BC06DA">
        <w:rPr>
          <w:sz w:val="28"/>
          <w:szCs w:val="28"/>
          <w:lang w:val="uk-UA" w:eastAsia="uk-UA"/>
        </w:rPr>
        <w:t xml:space="preserve">, </w:t>
      </w:r>
      <w:r>
        <w:rPr>
          <w:sz w:val="28"/>
          <w:szCs w:val="28"/>
          <w:lang w:val="uk-UA" w:eastAsia="uk-UA"/>
        </w:rPr>
        <w:t xml:space="preserve">дата </w:t>
      </w:r>
      <w:r w:rsidRPr="00BC06DA">
        <w:rPr>
          <w:sz w:val="28"/>
          <w:szCs w:val="28"/>
          <w:lang w:val="uk-UA" w:eastAsia="uk-UA"/>
        </w:rPr>
        <w:t xml:space="preserve"> р.н. та </w:t>
      </w:r>
      <w:r>
        <w:rPr>
          <w:sz w:val="28"/>
          <w:szCs w:val="28"/>
          <w:lang w:val="uk-UA" w:eastAsia="uk-UA"/>
        </w:rPr>
        <w:t>Особа 3</w:t>
      </w:r>
      <w:r w:rsidRPr="00BC06DA">
        <w:rPr>
          <w:sz w:val="28"/>
          <w:szCs w:val="28"/>
          <w:lang w:val="uk-UA" w:eastAsia="uk-UA"/>
        </w:rPr>
        <w:t xml:space="preserve">, </w:t>
      </w:r>
      <w:r>
        <w:rPr>
          <w:sz w:val="28"/>
          <w:szCs w:val="28"/>
          <w:lang w:val="uk-UA" w:eastAsia="uk-UA"/>
        </w:rPr>
        <w:t xml:space="preserve">дата </w:t>
      </w:r>
      <w:r w:rsidRPr="00BC06DA">
        <w:rPr>
          <w:sz w:val="28"/>
          <w:szCs w:val="28"/>
          <w:lang w:val="uk-UA" w:eastAsia="uk-UA"/>
        </w:rPr>
        <w:t xml:space="preserve"> р.н.</w:t>
      </w:r>
      <w:r>
        <w:rPr>
          <w:sz w:val="28"/>
          <w:szCs w:val="28"/>
          <w:lang w:val="uk-UA" w:eastAsia="uk-UA"/>
        </w:rPr>
        <w:t>,</w:t>
      </w:r>
      <w:r w:rsidRPr="003C5898">
        <w:rPr>
          <w:sz w:val="28"/>
          <w:szCs w:val="28"/>
          <w:shd w:val="clear" w:color="auto" w:fill="FFFFFF"/>
          <w:lang w:val="uk-UA"/>
        </w:rPr>
        <w:t xml:space="preserve"> не цікавиться успіхами </w:t>
      </w:r>
      <w:r>
        <w:rPr>
          <w:sz w:val="28"/>
          <w:szCs w:val="28"/>
          <w:shd w:val="clear" w:color="auto" w:fill="FFFFFF"/>
          <w:lang w:val="uk-UA"/>
        </w:rPr>
        <w:t>дітей</w:t>
      </w:r>
      <w:r w:rsidRPr="003C5898">
        <w:rPr>
          <w:sz w:val="28"/>
          <w:szCs w:val="28"/>
          <w:shd w:val="clear" w:color="auto" w:fill="FFFFFF"/>
          <w:lang w:val="uk-UA"/>
        </w:rPr>
        <w:t>, станом ї</w:t>
      </w:r>
      <w:r>
        <w:rPr>
          <w:sz w:val="28"/>
          <w:szCs w:val="28"/>
          <w:shd w:val="clear" w:color="auto" w:fill="FFFFFF"/>
          <w:lang w:val="uk-UA"/>
        </w:rPr>
        <w:t>хнього</w:t>
      </w:r>
      <w:r w:rsidRPr="003C5898">
        <w:rPr>
          <w:sz w:val="28"/>
          <w:szCs w:val="28"/>
          <w:shd w:val="clear" w:color="auto" w:fill="FFFFFF"/>
          <w:lang w:val="uk-UA"/>
        </w:rPr>
        <w:t xml:space="preserve"> здоров’я, не піклується про фізичний і духовний розвиток </w:t>
      </w:r>
      <w:r>
        <w:rPr>
          <w:sz w:val="28"/>
          <w:szCs w:val="28"/>
          <w:shd w:val="clear" w:color="auto" w:fill="FFFFFF"/>
          <w:lang w:val="uk-UA"/>
        </w:rPr>
        <w:t>дітей, їхнім</w:t>
      </w:r>
      <w:r w:rsidRPr="003C5898">
        <w:rPr>
          <w:sz w:val="28"/>
          <w:szCs w:val="28"/>
          <w:shd w:val="clear" w:color="auto" w:fill="FFFFFF"/>
          <w:lang w:val="uk-UA"/>
        </w:rPr>
        <w:t xml:space="preserve"> навчанням та підготовкою до самостійного життя, зокрема – не забезпечує необхідного харчування, медичного догляду, лікування </w:t>
      </w:r>
      <w:r>
        <w:rPr>
          <w:sz w:val="28"/>
          <w:szCs w:val="28"/>
          <w:shd w:val="clear" w:color="auto" w:fill="FFFFFF"/>
          <w:lang w:val="uk-UA"/>
        </w:rPr>
        <w:t>дітей, що негативно впливає на їхній</w:t>
      </w:r>
      <w:r w:rsidRPr="003C5898">
        <w:rPr>
          <w:sz w:val="28"/>
          <w:szCs w:val="28"/>
          <w:shd w:val="clear" w:color="auto" w:fill="FFFFFF"/>
          <w:lang w:val="uk-UA"/>
        </w:rPr>
        <w:t xml:space="preserve"> фізичний розвиток, як складову виховання; не спілкується з д</w:t>
      </w:r>
      <w:r>
        <w:rPr>
          <w:sz w:val="28"/>
          <w:szCs w:val="28"/>
          <w:shd w:val="clear" w:color="auto" w:fill="FFFFFF"/>
          <w:lang w:val="uk-UA"/>
        </w:rPr>
        <w:t>ітьми</w:t>
      </w:r>
      <w:r w:rsidRPr="003C5898">
        <w:rPr>
          <w:sz w:val="28"/>
          <w:szCs w:val="28"/>
          <w:shd w:val="clear" w:color="auto" w:fill="FFFFFF"/>
          <w:lang w:val="uk-UA"/>
        </w:rPr>
        <w:t>,</w:t>
      </w:r>
      <w:r>
        <w:rPr>
          <w:sz w:val="28"/>
          <w:szCs w:val="28"/>
          <w:shd w:val="clear" w:color="auto" w:fill="FFFFFF"/>
          <w:lang w:val="uk-UA"/>
        </w:rPr>
        <w:t xml:space="preserve"> самоусунулась від їхнього</w:t>
      </w:r>
      <w:r w:rsidRPr="003C5898">
        <w:rPr>
          <w:sz w:val="28"/>
          <w:szCs w:val="28"/>
          <w:shd w:val="clear" w:color="auto" w:fill="FFFFFF"/>
          <w:lang w:val="uk-UA"/>
        </w:rPr>
        <w:t xml:space="preserve"> виховання.</w:t>
      </w:r>
      <w:r>
        <w:rPr>
          <w:sz w:val="28"/>
          <w:szCs w:val="28"/>
          <w:shd w:val="clear" w:color="auto" w:fill="FFFFFF"/>
          <w:lang w:val="uk-UA"/>
        </w:rPr>
        <w:t xml:space="preserve"> З громадянкою особа 1 неодноразово проводились бесіди та було попереджено про належне виконання батьківських обов’язків. Згідно з висновків оцінки потреб сім’ї, виданими комунальною установою «Центр надання соціальних послуг Новоодеської міської ради», з вищевказаною громадянкою неодноразово проводилась робота, зокрема за карткою отримувача соціальних послуг, щодо </w:t>
      </w:r>
      <w:r>
        <w:rPr>
          <w:sz w:val="28"/>
          <w:szCs w:val="28"/>
          <w:shd w:val="clear" w:color="auto" w:fill="FFFFFF"/>
          <w:lang w:val="uk-UA"/>
        </w:rPr>
        <w:lastRenderedPageBreak/>
        <w:t>належного виконання батьківських обов’язків, недопущення зловживання алкогольних напоїв та додержання санітарно-гігієнічних умов, але ні на які зауваження та рекомендації особа 1 не звертає увагу, постійно безлад у будинку, сумнівні компанії, розпиття алкоголю та беручи до уваги те, що не займається і не цікавиться життям своїх дітей особа 3 та Особа 2.</w:t>
      </w:r>
    </w:p>
    <w:p w:rsidR="006458E2" w:rsidRDefault="006458E2" w:rsidP="006458E2">
      <w:pPr>
        <w:pStyle w:val="10"/>
        <w:ind w:firstLine="567"/>
        <w:rPr>
          <w:sz w:val="28"/>
          <w:szCs w:val="28"/>
          <w:shd w:val="clear" w:color="auto" w:fill="FFFFFF"/>
          <w:lang w:val="uk-UA"/>
        </w:rPr>
      </w:pPr>
      <w:r>
        <w:rPr>
          <w:sz w:val="28"/>
          <w:szCs w:val="28"/>
          <w:shd w:val="clear" w:color="auto" w:fill="FFFFFF"/>
          <w:lang w:val="uk-UA"/>
        </w:rPr>
        <w:t>Особа 1 неодноразово була притянута до адміністративної відповідальності за частиною 1 статті 184 КУпАП «Невиконання батьками або особами, що їх замінюють, обов’язків щодо виховання дітей».</w:t>
      </w:r>
    </w:p>
    <w:p w:rsidR="006458E2" w:rsidRDefault="006458E2" w:rsidP="006458E2">
      <w:pPr>
        <w:pStyle w:val="10"/>
        <w:ind w:firstLine="567"/>
        <w:rPr>
          <w:sz w:val="28"/>
          <w:szCs w:val="28"/>
          <w:shd w:val="clear" w:color="auto" w:fill="FFFFFF"/>
          <w:lang w:val="uk-UA"/>
        </w:rPr>
      </w:pPr>
      <w:r>
        <w:rPr>
          <w:sz w:val="28"/>
          <w:szCs w:val="28"/>
          <w:shd w:val="clear" w:color="auto" w:fill="FFFFFF"/>
          <w:lang w:val="uk-UA"/>
        </w:rPr>
        <w:t>Інспектором сектору ювенальної превенції ВП МРУП ГУНП були відібрані пояснення у мешканців села ______, у яких зазначено, що громадянка особа 1 на більше двох років не займається вихованням малолітніх дітей та не приймає участь у їхньому розвитку.</w:t>
      </w:r>
    </w:p>
    <w:p w:rsidR="006458E2" w:rsidRPr="00FB788C" w:rsidRDefault="006458E2" w:rsidP="006458E2">
      <w:pPr>
        <w:pStyle w:val="10"/>
        <w:ind w:firstLine="567"/>
        <w:rPr>
          <w:sz w:val="28"/>
          <w:szCs w:val="28"/>
          <w:shd w:val="clear" w:color="auto" w:fill="FFFFFF"/>
          <w:lang w:val="uk-UA"/>
        </w:rPr>
      </w:pPr>
      <w:r>
        <w:rPr>
          <w:sz w:val="28"/>
          <w:szCs w:val="28"/>
          <w:shd w:val="clear" w:color="auto" w:fill="FFFFFF"/>
          <w:lang w:val="uk-UA"/>
        </w:rPr>
        <w:t xml:space="preserve">З 2022 року малолітні діти проживають із громадянином особа 5, дата року народження, за адресою: адреса, Миколаївська область. Умови проживання – задовільні. Діти забезпечені одягом по-сезону, канцелярією, спальними місцями, в запасі продукти харчування та консервація. Особа 5 повністю займається вихованням та належним утриманням малолітніх дітей, </w:t>
      </w:r>
      <w:r w:rsidRPr="003C5898">
        <w:rPr>
          <w:rFonts w:eastAsia="Calibri"/>
          <w:bCs/>
          <w:spacing w:val="-5"/>
          <w:sz w:val="28"/>
          <w:szCs w:val="28"/>
          <w:lang w:val="uk-UA"/>
        </w:rPr>
        <w:t xml:space="preserve">турбується про </w:t>
      </w:r>
      <w:r>
        <w:rPr>
          <w:rFonts w:eastAsia="Calibri"/>
          <w:bCs/>
          <w:spacing w:val="-5"/>
          <w:sz w:val="28"/>
          <w:szCs w:val="28"/>
          <w:lang w:val="uk-UA"/>
        </w:rPr>
        <w:t xml:space="preserve">їх </w:t>
      </w:r>
      <w:r w:rsidRPr="003C5898">
        <w:rPr>
          <w:rFonts w:eastAsia="Calibri"/>
          <w:bCs/>
          <w:spacing w:val="-5"/>
          <w:sz w:val="28"/>
          <w:szCs w:val="28"/>
          <w:lang w:val="uk-UA"/>
        </w:rPr>
        <w:t>здоров’я та фізичний стан.</w:t>
      </w:r>
    </w:p>
    <w:p w:rsidR="006458E2" w:rsidRPr="003C5898" w:rsidRDefault="006458E2" w:rsidP="006458E2">
      <w:pPr>
        <w:jc w:val="both"/>
        <w:rPr>
          <w:rFonts w:eastAsia="Calibri"/>
          <w:bCs/>
          <w:color w:val="000000"/>
          <w:spacing w:val="-5"/>
          <w:sz w:val="28"/>
          <w:szCs w:val="28"/>
          <w:lang w:val="uk-UA"/>
        </w:rPr>
      </w:pPr>
      <w:r>
        <w:rPr>
          <w:rFonts w:eastAsia="Calibri"/>
          <w:bCs/>
          <w:color w:val="000000"/>
          <w:spacing w:val="-5"/>
          <w:sz w:val="28"/>
          <w:szCs w:val="28"/>
          <w:lang w:val="uk-UA"/>
        </w:rPr>
        <w:t xml:space="preserve">         </w:t>
      </w:r>
      <w:r w:rsidRPr="003C5898">
        <w:rPr>
          <w:rFonts w:eastAsia="Calibri"/>
          <w:bCs/>
          <w:color w:val="000000"/>
          <w:spacing w:val="-5"/>
          <w:sz w:val="28"/>
          <w:szCs w:val="28"/>
          <w:lang w:val="uk-UA"/>
        </w:rPr>
        <w:t xml:space="preserve">На засіданні Комісії з питань захисту прав дитини було розглянуто питання, щодо доцільності позбавлення батьківських прав </w:t>
      </w:r>
      <w:r>
        <w:rPr>
          <w:sz w:val="28"/>
          <w:szCs w:val="28"/>
          <w:lang w:val="uk-UA" w:eastAsia="uk-UA"/>
        </w:rPr>
        <w:t>громадянку особа 1</w:t>
      </w:r>
      <w:r w:rsidRPr="00BC06DA">
        <w:rPr>
          <w:sz w:val="28"/>
          <w:szCs w:val="28"/>
          <w:lang w:val="uk-UA" w:eastAsia="uk-UA"/>
        </w:rPr>
        <w:t xml:space="preserve"> відносно її малолітніх дітей: </w:t>
      </w:r>
      <w:r>
        <w:rPr>
          <w:sz w:val="28"/>
          <w:szCs w:val="28"/>
          <w:lang w:val="uk-UA" w:eastAsia="uk-UA"/>
        </w:rPr>
        <w:t>Особа 2</w:t>
      </w:r>
      <w:r w:rsidRPr="00BC06DA">
        <w:rPr>
          <w:sz w:val="28"/>
          <w:szCs w:val="28"/>
          <w:lang w:val="uk-UA" w:eastAsia="uk-UA"/>
        </w:rPr>
        <w:t xml:space="preserve">, </w:t>
      </w:r>
      <w:r>
        <w:rPr>
          <w:sz w:val="28"/>
          <w:szCs w:val="28"/>
          <w:lang w:val="uk-UA" w:eastAsia="uk-UA"/>
        </w:rPr>
        <w:t xml:space="preserve">дата </w:t>
      </w:r>
      <w:r w:rsidRPr="00BC06DA">
        <w:rPr>
          <w:sz w:val="28"/>
          <w:szCs w:val="28"/>
          <w:lang w:val="uk-UA" w:eastAsia="uk-UA"/>
        </w:rPr>
        <w:t xml:space="preserve"> р.н. та </w:t>
      </w:r>
      <w:r>
        <w:rPr>
          <w:sz w:val="28"/>
          <w:szCs w:val="28"/>
          <w:lang w:val="uk-UA" w:eastAsia="uk-UA"/>
        </w:rPr>
        <w:t>Особа 3</w:t>
      </w:r>
      <w:r w:rsidRPr="00BC06DA">
        <w:rPr>
          <w:sz w:val="28"/>
          <w:szCs w:val="28"/>
          <w:lang w:val="uk-UA" w:eastAsia="uk-UA"/>
        </w:rPr>
        <w:t xml:space="preserve">, </w:t>
      </w:r>
      <w:r>
        <w:rPr>
          <w:sz w:val="28"/>
          <w:szCs w:val="28"/>
          <w:lang w:val="uk-UA" w:eastAsia="uk-UA"/>
        </w:rPr>
        <w:t xml:space="preserve">дата </w:t>
      </w:r>
      <w:r w:rsidRPr="00BC06DA">
        <w:rPr>
          <w:sz w:val="28"/>
          <w:szCs w:val="28"/>
          <w:lang w:val="uk-UA" w:eastAsia="uk-UA"/>
        </w:rPr>
        <w:t xml:space="preserve"> р.н.</w:t>
      </w:r>
      <w:r>
        <w:rPr>
          <w:sz w:val="28"/>
          <w:szCs w:val="28"/>
          <w:lang w:val="uk-UA" w:eastAsia="uk-UA"/>
        </w:rPr>
        <w:t xml:space="preserve">, </w:t>
      </w:r>
      <w:r w:rsidRPr="003C5898">
        <w:rPr>
          <w:sz w:val="28"/>
          <w:szCs w:val="28"/>
          <w:lang w:val="uk-UA" w:eastAsia="uk-UA"/>
        </w:rPr>
        <w:t xml:space="preserve"> </w:t>
      </w:r>
      <w:r w:rsidRPr="003C5898">
        <w:rPr>
          <w:rFonts w:eastAsia="Calibri"/>
          <w:bCs/>
          <w:color w:val="000000"/>
          <w:spacing w:val="-5"/>
          <w:sz w:val="28"/>
          <w:szCs w:val="28"/>
          <w:lang w:val="uk-UA"/>
        </w:rPr>
        <w:t xml:space="preserve">заслухавши інформацію по даній родині, одноголосно було прийняте рішення про позбавлення матері батьківських прав, так як </w:t>
      </w:r>
      <w:r w:rsidRPr="003C5898">
        <w:rPr>
          <w:color w:val="000000"/>
          <w:sz w:val="28"/>
          <w:szCs w:val="28"/>
          <w:shd w:val="clear" w:color="auto" w:fill="FFFFFF"/>
          <w:lang w:val="uk-UA"/>
        </w:rPr>
        <w:t xml:space="preserve"> встановлено факт свідомого та умисного невиконання матір’ю своїх батьківських обов`язків</w:t>
      </w:r>
      <w:r>
        <w:rPr>
          <w:color w:val="000000"/>
          <w:sz w:val="28"/>
          <w:szCs w:val="28"/>
          <w:shd w:val="clear" w:color="auto" w:fill="FFFFFF"/>
          <w:lang w:val="uk-UA"/>
        </w:rPr>
        <w:t>,</w:t>
      </w:r>
      <w:r w:rsidRPr="003C5898">
        <w:rPr>
          <w:color w:val="000000"/>
          <w:sz w:val="28"/>
          <w:szCs w:val="28"/>
          <w:shd w:val="clear" w:color="auto" w:fill="FFFFFF"/>
          <w:lang w:val="uk-UA"/>
        </w:rPr>
        <w:t xml:space="preserve"> відсутності з її боку будь-якої участі у вихованні д</w:t>
      </w:r>
      <w:r>
        <w:rPr>
          <w:color w:val="000000"/>
          <w:sz w:val="28"/>
          <w:szCs w:val="28"/>
          <w:shd w:val="clear" w:color="auto" w:fill="FFFFFF"/>
          <w:lang w:val="uk-UA"/>
        </w:rPr>
        <w:t>ітей</w:t>
      </w:r>
      <w:r w:rsidRPr="003C5898">
        <w:rPr>
          <w:color w:val="000000"/>
          <w:sz w:val="28"/>
          <w:szCs w:val="28"/>
          <w:shd w:val="clear" w:color="auto" w:fill="FFFFFF"/>
          <w:lang w:val="uk-UA"/>
        </w:rPr>
        <w:t>, не надання матеріальної допомоги, свідоме самоусунення від забезпечення морального та духовного розвитку</w:t>
      </w:r>
      <w:r>
        <w:rPr>
          <w:color w:val="000000"/>
          <w:sz w:val="28"/>
          <w:szCs w:val="28"/>
          <w:shd w:val="clear" w:color="auto" w:fill="FFFFFF"/>
          <w:lang w:val="uk-UA"/>
        </w:rPr>
        <w:t xml:space="preserve"> малолітніх</w:t>
      </w:r>
      <w:r w:rsidRPr="003C5898">
        <w:rPr>
          <w:color w:val="000000"/>
          <w:sz w:val="28"/>
          <w:szCs w:val="28"/>
          <w:shd w:val="clear" w:color="auto" w:fill="FFFFFF"/>
          <w:lang w:val="uk-UA"/>
        </w:rPr>
        <w:t>.</w:t>
      </w:r>
    </w:p>
    <w:p w:rsidR="006458E2" w:rsidRPr="003C5898" w:rsidRDefault="006458E2" w:rsidP="006458E2">
      <w:pPr>
        <w:jc w:val="both"/>
        <w:rPr>
          <w:rFonts w:eastAsia="Calibri"/>
          <w:sz w:val="28"/>
          <w:szCs w:val="28"/>
          <w:lang w:val="uk-UA"/>
        </w:rPr>
      </w:pPr>
      <w:r>
        <w:rPr>
          <w:rFonts w:eastAsia="Calibri"/>
          <w:bCs/>
          <w:color w:val="000000"/>
          <w:spacing w:val="-5"/>
          <w:sz w:val="28"/>
          <w:szCs w:val="28"/>
          <w:lang w:val="uk-UA"/>
        </w:rPr>
        <w:t xml:space="preserve">         </w:t>
      </w:r>
      <w:r w:rsidRPr="003C5898">
        <w:rPr>
          <w:rFonts w:eastAsia="Calibri"/>
          <w:bCs/>
          <w:color w:val="000000"/>
          <w:spacing w:val="-5"/>
          <w:sz w:val="28"/>
          <w:szCs w:val="28"/>
          <w:lang w:val="uk-UA"/>
        </w:rPr>
        <w:t>Враховуючи вищевикладене, виходячи з інтересів малолітньої дитини, керуючись п.2 ч.1 ст.164 Сімейного кодексу України, орган опіки і піклування  виконавчого комітету Новоодеської міської ради вважає за доцільно позбавити батьківських прав</w:t>
      </w:r>
      <w:r>
        <w:rPr>
          <w:rFonts w:eastAsia="Calibri"/>
          <w:bCs/>
          <w:color w:val="000000"/>
          <w:spacing w:val="-5"/>
          <w:sz w:val="28"/>
          <w:szCs w:val="28"/>
          <w:lang w:val="uk-UA"/>
        </w:rPr>
        <w:t xml:space="preserve"> громадянку</w:t>
      </w:r>
      <w:r w:rsidRPr="003C5898">
        <w:rPr>
          <w:rFonts w:eastAsia="Calibri"/>
          <w:bCs/>
          <w:color w:val="000000"/>
          <w:spacing w:val="-5"/>
          <w:sz w:val="28"/>
          <w:szCs w:val="28"/>
          <w:lang w:val="uk-UA"/>
        </w:rPr>
        <w:t xml:space="preserve"> </w:t>
      </w:r>
      <w:r>
        <w:rPr>
          <w:sz w:val="28"/>
          <w:szCs w:val="28"/>
          <w:lang w:val="uk-UA" w:eastAsia="uk-UA"/>
        </w:rPr>
        <w:t>особа 1</w:t>
      </w:r>
      <w:r w:rsidRPr="00BC06DA">
        <w:rPr>
          <w:sz w:val="28"/>
          <w:szCs w:val="28"/>
          <w:lang w:val="uk-UA" w:eastAsia="uk-UA"/>
        </w:rPr>
        <w:t xml:space="preserve"> відносно її малолітніх дітей: </w:t>
      </w:r>
      <w:r>
        <w:rPr>
          <w:sz w:val="28"/>
          <w:szCs w:val="28"/>
          <w:lang w:val="uk-UA" w:eastAsia="uk-UA"/>
        </w:rPr>
        <w:t>Особа 2</w:t>
      </w:r>
      <w:r w:rsidRPr="00BC06DA">
        <w:rPr>
          <w:sz w:val="28"/>
          <w:szCs w:val="28"/>
          <w:lang w:val="uk-UA" w:eastAsia="uk-UA"/>
        </w:rPr>
        <w:t xml:space="preserve">, </w:t>
      </w:r>
      <w:r>
        <w:rPr>
          <w:sz w:val="28"/>
          <w:szCs w:val="28"/>
          <w:lang w:val="uk-UA" w:eastAsia="uk-UA"/>
        </w:rPr>
        <w:t xml:space="preserve">дата </w:t>
      </w:r>
      <w:r w:rsidRPr="00BC06DA">
        <w:rPr>
          <w:sz w:val="28"/>
          <w:szCs w:val="28"/>
          <w:lang w:val="uk-UA" w:eastAsia="uk-UA"/>
        </w:rPr>
        <w:t xml:space="preserve"> р.н. та </w:t>
      </w:r>
      <w:r>
        <w:rPr>
          <w:sz w:val="28"/>
          <w:szCs w:val="28"/>
          <w:lang w:val="uk-UA" w:eastAsia="uk-UA"/>
        </w:rPr>
        <w:t>Особа 3</w:t>
      </w:r>
      <w:r w:rsidRPr="00BC06DA">
        <w:rPr>
          <w:sz w:val="28"/>
          <w:szCs w:val="28"/>
          <w:lang w:val="uk-UA" w:eastAsia="uk-UA"/>
        </w:rPr>
        <w:t xml:space="preserve">, </w:t>
      </w:r>
      <w:r>
        <w:rPr>
          <w:sz w:val="28"/>
          <w:szCs w:val="28"/>
          <w:lang w:val="uk-UA" w:eastAsia="uk-UA"/>
        </w:rPr>
        <w:t xml:space="preserve">дата </w:t>
      </w:r>
      <w:r w:rsidRPr="00BC06DA">
        <w:rPr>
          <w:sz w:val="28"/>
          <w:szCs w:val="28"/>
          <w:lang w:val="uk-UA" w:eastAsia="uk-UA"/>
        </w:rPr>
        <w:t xml:space="preserve"> р.н.</w:t>
      </w:r>
      <w:r w:rsidRPr="003C5898">
        <w:rPr>
          <w:rFonts w:eastAsia="Calibri"/>
          <w:sz w:val="28"/>
          <w:szCs w:val="28"/>
          <w:lang w:val="uk-UA"/>
        </w:rPr>
        <w:tab/>
      </w:r>
    </w:p>
    <w:p w:rsidR="006458E2" w:rsidRDefault="006458E2" w:rsidP="006458E2">
      <w:pPr>
        <w:ind w:right="141"/>
        <w:jc w:val="both"/>
        <w:rPr>
          <w:rFonts w:eastAsia="Calibri"/>
          <w:sz w:val="24"/>
          <w:szCs w:val="24"/>
          <w:lang w:val="uk-UA"/>
        </w:rPr>
      </w:pPr>
    </w:p>
    <w:p w:rsidR="006458E2" w:rsidRDefault="006458E2" w:rsidP="006458E2">
      <w:pPr>
        <w:ind w:firstLine="709"/>
        <w:jc w:val="both"/>
        <w:rPr>
          <w:rFonts w:eastAsia="Calibri"/>
          <w:sz w:val="24"/>
          <w:szCs w:val="24"/>
          <w:lang w:val="uk-UA"/>
        </w:rPr>
      </w:pPr>
    </w:p>
    <w:p w:rsidR="006458E2" w:rsidRDefault="006458E2" w:rsidP="006458E2">
      <w:pPr>
        <w:jc w:val="both"/>
        <w:rPr>
          <w:rFonts w:eastAsia="Calibri"/>
          <w:sz w:val="24"/>
          <w:szCs w:val="24"/>
          <w:lang w:val="uk-UA"/>
        </w:rPr>
      </w:pPr>
    </w:p>
    <w:p w:rsidR="006458E2" w:rsidRPr="00CC70EB" w:rsidRDefault="006458E2" w:rsidP="006458E2">
      <w:pPr>
        <w:rPr>
          <w:sz w:val="28"/>
          <w:szCs w:val="28"/>
          <w:lang w:val="uk-UA"/>
        </w:rPr>
      </w:pPr>
      <w:r>
        <w:rPr>
          <w:rFonts w:eastAsia="Calibri"/>
          <w:sz w:val="28"/>
          <w:szCs w:val="28"/>
          <w:lang w:val="uk-UA"/>
        </w:rPr>
        <w:t>Начальник служби у справах дітей                                      Лілія ЧЕРНЯВСЬКА</w:t>
      </w:r>
    </w:p>
    <w:p w:rsidR="00867955" w:rsidRDefault="00867955" w:rsidP="001A59B1">
      <w:pPr>
        <w:rPr>
          <w:rFonts w:eastAsia="Calibri"/>
          <w:sz w:val="26"/>
          <w:szCs w:val="26"/>
          <w:lang w:val="uk-UA"/>
        </w:rPr>
      </w:pPr>
    </w:p>
    <w:p w:rsidR="006458E2" w:rsidRDefault="006458E2" w:rsidP="001A59B1">
      <w:pPr>
        <w:rPr>
          <w:rFonts w:eastAsia="Calibri"/>
          <w:sz w:val="26"/>
          <w:szCs w:val="26"/>
          <w:lang w:val="uk-UA"/>
        </w:rPr>
      </w:pPr>
    </w:p>
    <w:p w:rsidR="006458E2" w:rsidRDefault="006458E2" w:rsidP="001A59B1">
      <w:pPr>
        <w:rPr>
          <w:rFonts w:eastAsia="Calibri"/>
          <w:sz w:val="26"/>
          <w:szCs w:val="26"/>
          <w:lang w:val="uk-UA"/>
        </w:rPr>
      </w:pPr>
    </w:p>
    <w:p w:rsidR="00867955" w:rsidRDefault="00867955" w:rsidP="001A59B1">
      <w:pPr>
        <w:rPr>
          <w:rFonts w:eastAsia="Calibri"/>
          <w:sz w:val="26"/>
          <w:szCs w:val="26"/>
          <w:lang w:val="uk-UA"/>
        </w:rPr>
      </w:pPr>
    </w:p>
    <w:p w:rsidR="00867955" w:rsidRPr="00AC6409" w:rsidRDefault="00867955" w:rsidP="001A59B1">
      <w:pPr>
        <w:rPr>
          <w:sz w:val="26"/>
          <w:szCs w:val="26"/>
          <w:lang w:val="uk-UA"/>
        </w:rPr>
      </w:pPr>
    </w:p>
    <w:p w:rsidR="001A59B1" w:rsidRPr="00AC6409" w:rsidRDefault="001A59B1" w:rsidP="001A59B1">
      <w:pPr>
        <w:tabs>
          <w:tab w:val="left" w:pos="2200"/>
        </w:tabs>
        <w:jc w:val="both"/>
        <w:rPr>
          <w:b/>
          <w:sz w:val="26"/>
          <w:szCs w:val="26"/>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5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23E2196"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bdA+R0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yvxmdlg9Y5D4vrOMyHk5Pd5D5ufz6e+nX8+2h/j4&#10;y3H92wVf38Xf098frfDs48tfjhs0t/p0PTI5Xx7Oz9QEuj37wmPwezsG2y/X2Rr/WNRVVmKk1viq&#10;mmeVKe0YrZ8wkL1frZ/eu99VdWV/tKgM/eJudW9vxxAdJOoP5tmlo/LydVT+/Wl12vIIXYimlsrC&#10;U/nhvN3S7J3llk0W81ReQh6DbwjkBXT/MQaTTKzu158u15+3Rx6E1edfLlc7/Tf4xEO7cRNgiQF4&#10;eN7jSfi3uxnam73Qn3YgHlshEwjNZ08zxzweglYkEyJqK5h17a0SrYDNQERtpQxE6qLU0WCGtO1k&#10;ep/qQKQuG70d6LS2nVJvZxGI1LXR2zEhzY3ekAlZrptUSyHRJk80FVJdN4nOmZDtLDX0Id/NvE70&#10;LyS8TnUwpLwps0RTIeemSPUwpL1pKr2tLKTdVLXOVhYS3yxSbQniF/NEWyHzi3liemaC+dQoZiH1&#10;C0jpD15IfZYnhjELuV9kicmVhdxneCjUJzALuV9kCx1XHnKf1Qu9rTzkfgH0ah/zkPt8nuA+F9yn&#10;VEMecp+bFC7BfWqu5iH3eYr7XHBfJbjPQ+5z3FHlPhfcl4k5UYTc51BKaluF4D7FVxFyX6TmaiG4&#10;z1PqPeS+KBPcF4L71LwvQu6LJqEnCsF96nksQu7LeWLeFyH3zSLxbJNJ060ZeWIcy5D7pkm1FXJf&#10;lolnm8y59o5NnWor5L5M6egy5L6pEjq6DLkvF4lxLEPumzIxJ8qQ+8okuC8F9yk9UYXcV3lixYbZ&#10;GPCVJXBVIfdVkehjJbifF7r+qkLuqyqhv6qQ+zq1plUh91WVmBNVyH1dJ5btSnBfp3CF3NdYRVUd&#10;XQvu68TzWIfc15jReluCe8xoVX/VIfd1keC+FtynLNxacJ8ndDR5Hu2TlrSW65D7YHbBUXn0Bvjq&#10;ydvk6y8HZ5Tj02xF3vScfajT8UJeEFno8JCW3teBFFnwCWEQR8Lsg+B+w8JghoTZ7xoVRtdJuHYu&#10;13DLmFckvJgkTMYxScMAtu7ccNvG9dFM6yRZudz6tG4a108zraPG9dRM6yoZpAQGJueUrmauq9m0&#10;rpJZya1P62rmugrbcBIY11WYf1PEyf4jMLDwJon7mTutq2TFcevTukqGGotP6yrZYiw+ratkbpE4&#10;DKopXSWLisWndbVwXYVZNKl111VYPpPEXVdh3EwRJ+uGsMN+mSTuugoTZZK46yqskEnirqswNCaJ&#10;u67ClpgiTsYEdbWNMg2rJbIXWHxaV8kkYPFpXaVVn8WndZUWdhaf1lVau0kcq/MUZmrXVSzAk8Rd&#10;V7HGThJ3XcUyGojb9cmtlGdEe+M47/lmhjjvR/rN6v60utIC6z/OXhBipMX76c0Nxa7o35+Pn7fL&#10;I0tcaZ3l70ECR4pxt+77/SGUs1R5Kf+dv564LSuD6JTrgf/WX62UZRGxp0EpGCZAhcjSoJQdb0SN&#10;BqWwZHJjzfAt3cKAaM9ga7W9KSI5g2KI4fBdEaUZliObFV1FBGZYbmHpRXRlUC5zvUXkZFjOLQ6I&#10;igzLkacCfIh4DMvVsJdJDu3aCeyH3V/t8COOYeVGpgliFFZuhGfEH6xcq7D8/fzV3RftML5WKfvv&#10;/dXJka1O/RjBh5iAlcOKP9Rf+PtWbmQ84MtbuZHxhZ/OcvDEB+9bUvSI5lUzIkdeLcm1esrz4a+W&#10;F/jOVg4af6i/8IutHNbMITn4vFZuZL7An7VyMCIH26M4BfVjXgzLuQUOnuaInOUFXuSwnFtF4CGO&#10;yDktBL4H+0E+GfoBz25EzuFrLU0/Xv5qxy1W8P7b9f542VogtGxwQqldP2jZCVIpl+N+t/mw2+9p&#10;3bicHz++3Z9nn1eUcuT/HFAhtmd/7XCkn/n+0s+RB3NLFGXEOIX43wuTFfOfssXth6qpb4sPRXm7&#10;qOfN7dwsflpU82JRvPvwP7R8meL+abfZbA+/7A5bn840xbQcl0us2kQkJzRpgVyUCDhzv/5AJ5G/&#10;PGzQu9X903a1ee8+X1e7vf18JxEzyei2vzIRyN/ZbJhN3n08bn5HZux8tKlcpJ7x4el4/sfN7AVp&#10;3Dc3l//6tDpvb2b7Px+Q3FuYguzwK/+lKGtytc7hNx/Db1aHNZp6c3O9gctNH99eba740+m8e3zC&#10;nayVcDj+iJzmw47yZ4zPonJ/QX7xn5ZoxMNgc7ZtopEfC+IM+chvlmh0Hio8Tx5NmpqUrK3I4aJM&#10;LWh2k9zneMPnY1qq8d9vZ/NZVRYzq8nCNGIYHlpyPAo3ZiRKqpHbyfKZdY/DZqBh2jgNBBBksrBD&#10;GXTIythm5goacN42sywoCtVHA+UTNqOhCeNBKTRYA8JmNDRQ6x0ajpP20XSJRu5VnWt4ZKYRIio/&#10;FGcJIWUKQbT0d5gMB7sVUJJqytr2hwzp/64pl9jtDxqFZ0JQaIlXw3BgEbrpWloajpAqoCTjFItU&#10;QIWcu3BlHxQ9MyGoRgElkoxLBJ3VyUQBn6ClutKYAsyufySiDl+XY+SZkGtPm8gwLrPEDCd3IASF&#10;2G6fKZFgrCGig5Kk00ToDZ9ILy6zxETv0ot2oiMh2wclsos1RFRQXXaRm0J4vg9K5BaXNqvTn1P4&#10;l5CpBvkmBVQ40UlEByVJN0ajSmQWlzb/qKCSpDeFNtNFYpFEVFRdYpGpMkgs9LkSecVlkZjqXV6R&#10;m2oQme9zJdKKJKKjkrSbhfYAwovpnpolsgXqA9hlFS0q5BUVVKGCaSCio5K0Z4WmQEVOcVkkJnuX&#10;U7SokHHro5IpRYioqMj5Cx7mrNL0gsgoLm0uuj+vSkn7Yq6NoEgokoiOSs72rFFRhbQvbTZUQSVp&#10;p7oJhatQr7vSir5e79KJTHs+10ZQZBOXNrfXR9VlE7kpqsDooxLJRFekoaCStOdYS/rPoMglLjHI&#10;6mzvcokOlTavRCrRlXsoqCTtVAyhoAppX1aJ2d5lEi0qaopDOOEiLxKJrnCkj4oilcFsL5Da76MS&#10;ecRlnTBiujyiRYVSKAVVqGQWtlpKQSVne4FyCQWVmO02b9mfVxSLCDq4QG2MgiqknUTUZ7CRVkxR&#10;Yor2FmcEGAMt2iR0eyNpbxZ4cHojSGEeCx2lhySio5KzvUAyWEEV0r6E8lBnO+IcIVdUdaGgCml3&#10;hRn9EUQANWyqUFecJqR9iSo8FRVFM4MRpPqNPqpFSLsr8eijWkjaS1UzLELal6BdRyVpb1BnoKAK&#10;aScRdQQRzg07WKKkrz+Ci5D2JWrwdFSS9oZcyN68orBbN68goqIyFH0NeC8rDZaZh8Qv8SMdmJlL&#10;6hvdxZmH3JNMApokv2y0dccgPNr1E9ASs97MJf8Nihv6pBnE+rvWSCYBTY5ANdeUhJmHQwBoialv&#10;Im+1QTWeAk24qySjQ4v81cpotqmJPNaky4qnK5wezVwzI2CVeynSYZBJQJNDUKkK30R+a9JxpXhx&#10;MHPrRluJDGUN2seAZHRoeBTDxiqY6/2n00jv1aTcV9PzX9UBxRgH0KrUgEYebKV6i0b6sIifJp7Q&#10;2ItFbZsy16Qba+vf+orWdIWybAxUKG7TWAuHYIkfJaDFvqyq1ox0ZpN6LfZm1WXcSH/WpBxaA4sj&#10;nB41Ke+exjWUmejmGmT0uUYJqmDiJiKA0qk1Ka/WdAWzPAa1rteEX0syOrTIsU1Ak56tSbm2JvJt&#10;1RAlp0Vb0sKwIHIOf6RODCsV4rMTS78wYCTsMzXDpQ2YxiQ8tT4LTzeL+3TbcOOk9VjcZ1WHxUkT&#10;kbidhbYqgNIO+JVWPEfagcWn9ZRiTyTeppKGwdBTxOLTukozm8WndZVmG4kjCELZh9FqPtfVqYU/&#10;rqtTK3lcV6eW5riuTq21cV2FBzylq+TdEjNtpnF4mCrX1baGYlic/EFqvc0Dj4i7riLtPwU7eVDU&#10;OtyfSeKuq820CUw+B7UOh2FK6+QMsPi0CUxWOotP6ypbzyRvYPhOgcM2rf3BtO6ypck/mKqcXLEC&#10;lNm0LrNVZu8wsdNeQ5mJKootGL7DxEJM47UUmQSTaPV6ihbqaT9wA22wfE76gddVtKoFP7BK62uq&#10;tsgAoaotGGGk5ruqLJfUp+9Bni+J6L736X0rBys3kPLf+WsoU8MpsT3w3/qrlYKjh5ZqmyBF//y3&#10;/mql7FOL9NtgWzDkqS2YC0N3JFeExEbqSNxSN1Z+4YpVa8Rohm6Kohq6adNOYt8/f7X9NLTJg+RG&#10;iolMWzQzwi55ENSe3YSa5DdzVbGIvg92A/Ft2x7CLEPdzShkRfddDJfGtUVb8KqH2stdHflY8VlO&#10;kSS6b+PT6p5ff7U8F65IvhkpwinIS6D2sOYN4SsoLs9yw9Og8OM2UnxWumK2pn3+PX5/dc8F5hPf&#10;t1Vd/nt/dXJoh+XGnjNXdtugGGyov6VbduuR4sLSLXE1oqFD7VVuPGrMr0E58q/Bc43E0rCc1xjD&#10;44bQgW1vhL/KzQMqgxm8r9OfKDKaJBe39m2Kpz7wfw7Aa/GULaR6LZ7ig0H+TwdepE5pQODBFk9R&#10;NRcLzdgS+tbVU851QNoJDx2X+HH1VEkWG1VPNW3t61dWT2VIICIjxXfpKqOg+9uIAldP0Y0jGRmo&#10;rrF925bxh8k16N62HZJ4mjngoRAW1iCYk2G3ZR8QlFrbEBdQKYBkUKhGOr0PCEZG2w5JqIBkWDTD&#10;9uI+IIxD29CS4nEKoDgqnRUKIhmUhogKKYpJZ0i39DFFIWnKyGioJN8NdY9tn3BMZDwaIjoqSTnl&#10;ahVUIee2ikpDJUmnkxgUVCHr9rAGZT7RShlMqJwmQm+Gy0A0x6EVVFEYukGtQB8VWSLtXCARlaso&#10;CF3glgoqMc8xGdQRjCLQDTXVG0ERgCYRHZWkvUC9joIqpN0WUilcxcFnlPT0UZE10XJltxMrIxiF&#10;ngsUQ/RRycgzB541VHK2J9RUSHtST0VR5xpPc29ayZgzh5w1UJL1BKiQ9SSoON6M0pI+Khlu5miz&#10;gioKNpfYxt0fQDKn2wEkEXVakVMVPIKZ0QZQKaTSUEkdU2LbuIIq1DEkoqOStFN5l8JVSLstpFJQ&#10;RYVUJcrA+qhEIRWJqKjiQiqkhvuolEIqDZWkvUR6UEEVTnYS0VFJ2jOkXhVUIe22kEpDJWmnagIF&#10;VUg7iaiookIq3XhRCqkUVFEhVWm0ERSFVCSio5K0Y+eFwpVSSKWhkrSXKDrrcyUKqUhERyVpT6AK&#10;abeFVAqqqJCqIBOtt+CIQioSUVFFhVS6tYfGOyVjC6k0VJL2XNUMtPen1VckoqOStGfIovVnuziO&#10;YcmFVBoqSXuO2i2Fq5B2ElFRRYVUGSoz+qiUQioFVVRIlZXaCIpCKhLRUUnaDQ4YU1CFtNtCKg1V&#10;RDuKKPpcIWHRjWAGER2VpN0gW62gCmm3hVQKqqiQymCk+6hEIRWJqKiiQioqvu6jUgqpNFQR7ThI&#10;RkEV0m4goqOStKuGjFJHpYGKWFedQFFHhZyDDiquo8qxnaTPlVpHpQCL66hUY5SySd3U4rNtFGMU&#10;BVFeiusDctQDacBC6l0VlQpMkt9owxgVUSUZk+zn2AKgAROT3tZQacAibxXkKBPMCHeVZNQZZiJ/&#10;lY5aU6BFDivXUKnQ5AigikiFFo4AySSgyQHIVa2q1lCp0OQY0Llm/cdS1lCRjA4t8lwzbDRRWJOu&#10;q62h0qBFzmuB49sUaMJ7JZkENDkEGapLNWjhEKBQKeHAmsiDLemR6hkURriwJJOAJodAj9dwrrM1&#10;BFwNlcZa5MaWqMhSoAk/lmR0aJEjm+VaKEmtoVKhyTEoUfeuQQvHgGQS0ORjoPvYRvqztoZKhSbH&#10;QPcdKQnc6duk84hyKC/GCrfQWZNOra2h0qDFbq1qJsoiqqQHia3BEhr5Mr0ggJGeLX6kx3FMtEmo&#10;LNTHAHU4AWuQ0Qe0O3vQsoaKWg1aOARLwxuFNNZiB1c1Y2FlhdBSdqyJXFw9Imekj4sfJViLtgsV&#10;qiVkxH4hktFZ604gtIs7zhdVWBMnEC4NbxlSWZOPARk7yhMqziBMG0SRs5vrKld6u4b3DWnQIn8X&#10;K7QGTTi8JKOz1p1DaFlDyb7CmnR5DW8eUqFJVYSifYU04fTy2bqardYdRGiBUcC2/3xSHVewFvD+&#10;IQ1Y5PeqGQUj/N5USsFEfm+OTXwKMPQ7BMZbiFRgUg1hl6zCmHB9eSOtxlh3FCEzVuoPgPR9yd9R&#10;I9NcnREE/qDxVWQh/ySjz7LI/y1zLQYF/1NwxluJNM4iF9jQnO3bHMIHJpkENDkApW5646CYcDh5&#10;P5EKTT4ABnsuNWjhOkAyCWhSB6HwQptpck+R4U1FGrTIGc4K1YgU3jDJ6NAidxiHa2jQpD9seGeR&#10;Ck2OAVvL/QGl+qP2WSeZBDQ5BAVqz5XnU3rFhrcXqdDkGOSUVlGghY8ByajQ8M4K3wN+QgvswO9D&#10;w7sgvBR2kOBcANpgpEDLog1GtJOxDy0TnjHJJKDJIShUnz2TG4wojJWAJsdAD35mYoNRMvqJgLXn&#10;w7KGfQ4aa+EQgLVEJhcJDNFaSYGc3oBmwjkmGZ21yDkuKNHSW6T41LF24uKgz4Q5lEUbjErVOc5E&#10;QpdkEtDkEBTqapDJDUYZbzDS5lq0wQgHaKmshWNAMjq0yDkusJlNYU06xxnsc32uRc5xqRqRiAP7&#10;YcdDRTIJaNFjoA+o3GCUpZzjLHaOVYclk85xKrCdxRuM1PxgRmUlwVzjDUbagMbOsZoizKRznMoR&#10;ZpFzjEpHTedmMs+LXyVGNNphZJvrP6NiixEL6WMaZXsNChK11SqTHrJ9b4JKndRHrj0FXzgUVqoF&#10;iCrW1w09yR06WABRGfW6oad38DeFI4iZ1w098ZHorxt6Uk/T64aesW1yrxt6bD348KY2k9jQk9xo&#10;ycFT0lZmorpCmtOqN4pGToJEgUa+w8Q9iH5vCgJ/vqh+pNMUlOM7TNyHaPxGRLxbalofvOai8NOk&#10;TsNdsZAm7kbEkVz+BxM77TckmnYrzQhLFB5hlibuSTR+U6KZuCvReC1m2qN9RyD5jYkIr0yild1u&#10;6gN5zFPGgZ1h+4NpI53RGRj8g4k7E/1x1XAZp23SY3fO3mFip/3ORPKPJnW63T09cWciOyQMCb5E&#10;cAd1GyAsPsxtnLSKD5hROH4VHzB5cYo7PnCX1IPcyUqnLYEUFdW2BOZ0zg9AVO35wqlNgaSqpKTf&#10;hOSvJz7OnVMc1OLIJi3j9MfYFkKOPaM9HEfgWPL381d3X/ek1a2G9N/7q5Xzs7lG4Nuy7r/3Vyfn&#10;TpoeO/GZ2CdeGoSwBtvzm6/aXQ3+fv7q7utGpB7dXGfviwr/wfvm5B0Tfzi/bAgfYnNWrl2SPC5/&#10;tfhyfxJ2O8399/7q5CgbQPcdOVk7pwg45Cqo1kF8vZnq7+e3VfU3vNqWR6e2A9DK+Yb91XaodER2&#10;j4r/3l+lXAE9O9Qhv6aPypGXDoJwnvVwexQtITkQNXhf9+Yb1EFMkxvZtceFDnTf9s0ing9/tbzw&#10;OTAsN3Jft8uuGJmInEKn9kaOPPeKq4CVNsgLpUm5veEHGQmTiXL2wcvbZdbz4a+OF9deDgUxiM/Z&#10;T/RAD8tZwywbmy9uV2vW2m8el786fM72zDAug/d1m6UpeD0o53ZlmpFN1VxQhPHoDFKPy18dPgqW&#10;k1y7/d5/769WztlJdDzTEDxnEnanMPhW/NW25t7PAGttqDHnGIztz7aaEuM71FakzDyctPbL3Itt&#10;/HROrewoJrITevD2/Pppotk35wH4q+Ulc3uRsaV7qDNsvKC11rjyrfira43CrBDDlBlszanmkRnA&#10;UWe0hiqS4dYQ6obYyHqQuXmcY94PN2e9knzU4LB6JR9Z+DnrQ70Y2e3tDZ1R/egejAIG2VA/jDOw&#10;Cjwhg3KUk2eWh2n2/mDR+i1+7P3VzoGp66Q3ZcfWU9SYWHwj982dvh1bd3Oq1eH+DvPiDazCZnSS&#10;pzX4V9OMrae5X+9H9HLuDNli7BQG54TlI9oKJ/tyf1HeMTgPUKrLciOPEWpTHX0jrTlNMKxwM+fc&#10;Iu8yNEext5RvOqZ+3IETyAUOtubOwxhTjW7ijWjGSGv7hyGt571h2hKdUvSo4OBej3gChfekhqku&#10;3GkhUB9D5JAZR48HnT40KOdUPZmTg3LuDLQudOYZ8lerNgo3rwz4HGov93YBpsSgHFXNoB8USRiU&#10;o2IjkhsxS3MX3cpsjj2tDrzZ1wZffD/91fbX+2V5e2yR/95fnZxb7en+g/3wVsHI8kbLGqu/MTnn&#10;5xVjasMFwMaWrZyOyiW1O7KaF05dFVDTQ/0t3MNBb94alrNmfdFGMT2//urnn5MbUad+nhZtgNC3&#10;469u3Hx/R8z6qcug1xpjy6WXa7WLh+UVEmbu66ugKLYmzmKZ+L6r11dBufdx4XCRae/jejmeN/Zl&#10;XPTpdD6ut5fL7vCYOs0Eq0/0KiheX771YSaZC+9hEzupj+A4E6gBPs3EL0NfeZgJv8LAhgrEYRZh&#10;cQsXBPH9QhGYPEHZKm/I92C7U1GwyLVFMm5Dfq8hWQmEns+o99zrriGYGm1D9jSTXjtQ4OOAMH5t&#10;OylAoDhoKKMXAfUBwcltG7KnmfQARRVwdIBvO55dz0QFHMmgdqXflGQ7o0Pv+5iizWFc9tNvSvKN&#10;QLOKKiScZFRUkvLUXAo5d6eZ9FFJ0hva3tSfTuJgbZLRUEVVbwlUUdVbYo5L2mnCKKhEyRvJeFRY&#10;y16Lj1LlEm1GzBv8nGcEZbh+xamV9KZYylA1aoLKvUfWh1hSro21Qb2UN1H81VlQbC/aA8oHzG2W&#10;GomNO1T2sU+2FWH3aL6N4fR6DNzrOzT3h8v9/5vhhMcyMpzY8f3WhlMOx4L8uFZN+7do0n60b2k4&#10;0ZZkullkpyCs1JkFvKhwN/8JhhPAaIDCddwaTj1AchVPLHLhIh6ucWHP5BqeANQ3nHqAIsMpZQyE&#10;XKeMgXjjALZ4aqMW2qnY6Uz10n1U0nCqaS+xYqKEhJOMNwZCoqJXaabmUsi5M5z6qCTpidEThlM4&#10;fK8mij/e/2tsDgzUgM2Bb6GRvDXxNTaHtUtG7ARXuzySvSJ9GKB6tSaQ4Jrfvb6R+yvfyH3are/x&#10;vwvD4FMvDHM8bQ9fnvcPx/Pz6nr57nh+vHMvRX/eIxIzr+7wq+sners4xGCSPE9q43l1/u3T6XZ9&#10;fEb4cPdxt99df+fm4AcQqMPnX3frX8/2L3hrN15vvtsgrk5xaWuY4Hu67Yx9U/oJSdnfICa5W/9y&#10;XP92mR2Ob59Wh8ftj5fTds3vKu/+6Xw+vtA72BF7sslP2Qp1TOL4uN+d/Cvt6bPrMerxnq7X0/3d&#10;3WX9xCfxKqQdHx526+274/rT8/Zwtcydt3t0/ni4PO1OF9T13W+fP27Ry/OfN/ad6rCGnJ4ju8i+&#10;+D5rfpzPF9lPt2/L+dvbYl6/v/1xUdS39fx9jXByY96at/7F958uW9Cw2r877RxWvFy+h1Y9N9gN&#10;sg222efs82rf6UUAYlXsIWJlIko4FHpe/w1ks6l1uZ631/UT/fPDbr93/w7h9gumuWOWSL+cMNwf&#10;X/5y3Gzf3KxwDjE7hz50BiZnXzBkLrPpikC7mFtBrzsi27Fokyv+p6fz5frz9vg8ow/gGSi5af8y&#10;duDyIoT4cKTR9gG93kgs5ov3zfumuC2y6j1G4t272x8/vC1uqw+mLt/l796+fWf8SDztNpvtgZr7&#10;+oFgjo/73cbPRRFuTrmGdxj6+w6GHzx/5d7xWBD7+FcaCPyPTy+nx/uXRwwtWR/n1elpt363uq7C&#10;v7PU/TY7Ph33m+35h/8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IoiGdsA&#10;AAADAQAADwAAAGRycy9kb3ducmV2LnhtbEyPQUvDQBCF74L/YRnBm91ErbYxm1KKeioFW6F4mybT&#10;JDQ7G7LbJP33jl708uDxhve+SRejbVRPna8dG4gnESji3BU1lwY+d293M1A+IBfYOCYDF/KwyK6v&#10;UkwKN/AH9dtQKilhn6CBKoQ20drnFVn0E9cSS3Z0ncUgtit10eEg5bbR91H0pC3WLAsVtrSqKD9t&#10;z9bA+4DD8iF+7den4+rytZtu9uuYjLm9GZcvoAKN4e8YfvAFHTJhOrgzF141BuSR8KuSPU/FHQzM&#10;H+egs1T/Z8++AQAA//8DAFBLAwQKAAAAAAAAACEAo5/rAt8EAADfBAAAFAAAAGRycy9tZWRpYS9p&#10;bWFnZTEucG5niVBORw0KGgoAAAANSUhEUgAAADsAAAA/CAYAAABetLClAAAABmJLR0QA/wD/AP+g&#10;vaeTAAAACXBIWXMAAA7EAAAOxAGVKw4bAAAEf0lEQVRoge2aXWgdRRiGnz05mqI2MTbRpGnFpv5h&#10;W2swVayiqAEvREUQaZWIVSoK/mBREfRSr0QKioJ3olhQr7ypF3pbL7RaoSpiIFbqTyq2GHNh1VNf&#10;L+YcPNkzszu7Z2Z7DL6wJGfm2/ned7+Z2ZlvJ5H0EvA4cILlizqwGxm8KimRxDK8EkmvqfmjhSd7&#10;gFiM66mWwESS2sJ9M7D3JHW1GLgVeK/1Iy32e+ASYLFqVhEwAHwNjLUKaimDNcDTVTKKiJ20CYXO&#10;yAIcB9YDP1bFKgJOBWaBc9sL05EFWAE8WAWjiHiIlFCwRxbgZ0yX/is2qwjoBw4DI+kKW2QBzgZu&#10;iskoIm7DIhTcYgF2xOESHTOuClc3BmgA45gu/V9BP3AMOM1WmRXZOrA9BqOI2IpDKGSLBbg+LJfo&#10;mM6qzBN7rYdNL6ErsUPApeG4RMUZwOVZBj5RuzEMl+i4CujLMvARe2UYLtFxTZ6Bj9iLAhCpAlfn&#10;GWS9Z1s4jhkPvZy26QMWgNOzjHwiu4Lej+4acoSC/2tlS3dcomOdj5Gv2MwpvQcQVOzFXRCpAl7D&#10;zFdsr4/ZoGLXFrA9GTjfx8hXQILJ1vUqOlIwNhSJ1lBJIrExiGcgiog9sxyX6Bj3NSwidmUJIlXA&#10;mm+yYTmIHfY1LCJ2sASRKrDK13A5jFnvHve/2BQawB7gw9J04uJ9DL9GnmHefvZjTDp1LhCxmJgA&#10;3gamXAZZkX0TuI44QjNzRSUxh8mGvuW0kB3vSKpF/PQ/E7HtmqR3baJs3XgRsz88GuHpg/lA/AGw&#10;CchLCZXFKuBbUpOXrRt/RjyhAHcBG4ibEDgKfJ4utIn9MiIJgHuafx+I7OerdEEiaXOqbB44EonA&#10;RuBg8/9fgVHgj0i+RoFzlpREnChs1yupOWNblf6TzvkpGlYCP7E05XkAM3YrIVFlquV2OnO7k8C2&#10;qghUFdka8BH270bzwIVUcNCsDjyRKnuD8EcLZnB/IBsFHgOeC+xzDLh7SYllofFI4IlhSNIRi592&#10;LEgaC+x3V9qJbczeT9ix/DzmqFEWBoDdAX3Wgfs6Sh1Pekegpzsp6e+cqLbj3kB+H7U17hL7i6TV&#10;AZxulTTnIbIh6WVJ4wF8TkhaLCJWkvZJOiuA87rMk/7d4eeApE0B/CBpRNKnLkFZYiVpVtKWQEQu&#10;kPRdqv29kgYDtX+FcnpRnlhJOiHTxdYGILRe0nyz3T2S+gK0eZ7MMjR3bvA5ZtBCA7MP/QL4BrON&#10;OgzsLzhT3gC8jtnPLhS8dwrzkW0YsxDZjDnN4/f28IhsFh4uGY2Rkvft7IZsN2I/kbsbPqPyY31a&#10;0rOOupqk/WUJdyP2DgehW5r1h1R8VTSlf18b0w6bO8sS7kbssIXIgKRjbTaHJG2w2NmuydS9+xx2&#10;68oSLiv2BweR7RbbPyW9IHeURyW92LRLY6PFPpFZ9BRG2TXwb47yyyxlp2B2VrOOew4Cu5p2adjO&#10;OwtzgLowyopNHOVZR3RsYsAs2l2YKOg/E2XFru7i3m7Rj3nXFsY/xDAcmSkvVmwAAAAASUVORK5C&#10;YIJQSwECLQAUAAYACAAAACEAsYJntgoBAAATAgAAEwAAAAAAAAAAAAAAAAAAAAAAW0NvbnRlbnRf&#10;VHlwZXNdLnhtbFBLAQItABQABgAIAAAAIQA4/SH/1gAAAJQBAAALAAAAAAAAAAAAAAAAADsBAABf&#10;cmVscy8ucmVsc1BLAQItABQABgAIAAAAIQAx9bdA+R0AAASfAAAOAAAAAAAAAAAAAAAAADoCAABk&#10;cnMvZTJvRG9jLnhtbFBLAQItABQABgAIAAAAIQCqJg6+vAAAACEBAAAZAAAAAAAAAAAAAAAAAF8g&#10;AABkcnMvX3JlbHMvZTJvRG9jLnhtbC5yZWxzUEsBAi0AFAAGAAgAAAAhAFSKIhnbAAAAAwEAAA8A&#10;AAAAAAAAAAAAAAAAUiEAAGRycy9kb3ducmV2LnhtbFBLAQItAAoAAAAAAAAAIQCjn+sC3wQAAN8E&#10;AAAUAAAAAAAAAAAAAAAAAFoiAABkcnMvbWVkaWEvaW1hZ2UxLnBuZ1BLBQYAAAAABgAGAHwBAABr&#1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WpxgAAANwAAAAPAAAAZHJzL2Rvd25yZXYueG1sRI9BawIx&#10;FITvQv9DeIXeNFuxoqtRSsHqnkRbFG+PzXN37eZlSaKu/fVGKPQ4zMw3zHTemlpcyPnKsoLXXgKC&#10;OLe64kLB99eiOwLhA7LG2jIpuJGH+eypM8VU2ytv6LINhYgQ9ikqKENoUil9XpJB37MNcfSO1hkM&#10;UbpCaofXCDe17CfJUBqsOC6U2NBHSfnP9mwUZIOFPx/x9DlajrPdrd0f3Po3U+rluX2fgAjUhv/w&#10;X3ulFfTfBvA4E4+AnN0BAAD//wMAUEsBAi0AFAAGAAgAAAAhANvh9svuAAAAhQEAABMAAAAAAAAA&#10;AAAAAAAAAAAAAFtDb250ZW50X1R5cGVzXS54bWxQSwECLQAUAAYACAAAACEAWvQsW78AAAAVAQAA&#10;CwAAAAAAAAAAAAAAAAAfAQAAX3JlbHMvLnJlbHNQSwECLQAUAAYACAAAACEA+y01q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DBxAAAANwAAAAPAAAAZHJzL2Rvd25yZXYueG1sRI9Ba8JA&#10;FITvBf/D8gq9FN1UMEh0FREK7ak2Cl6f2dckmH275K0x/ffdQqHHYWa+Ydbb0XVqoF5azwZeZhko&#10;4srblmsDp+PrdAlKIrLFzjMZ+CaB7WbysMbC+jt/0lDGWiUIS4EGmhhDobVUDTmUmQ/EyfvyvcOY&#10;ZF9r2+M9wV2n51mWa4ctp4UGA+0bqq7lzRm4fgxhly8vp/L5PT+PEg5yk4MxT4/jbgUq0hj/w3/t&#10;N2tgvljA75l0BPTmBwAA//8DAFBLAQItABQABgAIAAAAIQDb4fbL7gAAAIUBAAATAAAAAAAAAAAA&#10;AAAAAAAAAABbQ29udGVudF9UeXBlc10ueG1sUEsBAi0AFAAGAAgAAAAhAFr0LFu/AAAAFQEAAAsA&#10;AAAAAAAAAAAAAAAAHwEAAF9yZWxzLy5yZWxzUEsBAi0AFAAGAAgAAAAhANFKwMH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j9xQAAANwAAAAPAAAAZHJzL2Rvd25yZXYueG1sRI9Ba8JA&#10;FITvBf/D8gremk21DSG6iihiDx7atOD1kX0mwezbmF2TtL/eLRR6HGbmG2a5Hk0jeupcbVnBcxSD&#10;IC6srrlU8PW5f0pBOI+ssbFMCr7JwXo1eVhipu3AH9TnvhQBwi5DBZX3bSalKyoy6CLbEgfvbDuD&#10;PsiulLrDIcBNI2dxnEiDNYeFClvaVlRc8ptRYHap/5mf7fvpeqT8ZThxjcVBqenjuFmA8DT6//Bf&#10;+00rmL0m8HsmHAG5ugMAAP//AwBQSwECLQAUAAYACAAAACEA2+H2y+4AAACFAQAAEwAAAAAAAAAA&#10;AAAAAAAAAAAAW0NvbnRlbnRfVHlwZXNdLnhtbFBLAQItABQABgAIAAAAIQBa9CxbvwAAABUBAAAL&#10;AAAAAAAAAAAAAAAAAB8BAABfcmVscy8ucmVsc1BLAQItABQABgAIAAAAIQAS6Cj9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YQwgAAANwAAAAPAAAAZHJzL2Rvd25yZXYueG1sRI9Li8JA&#10;EITvC/sfhl7wtk5WSJToKIvsolef5ybTeWimJ2TGJP57RxA8FlX1FbVYDaYWHbWusqzgZxyBIM6s&#10;rrhQcDz8f89AOI+ssbZMCu7kYLX8/Fhgqm3PO+r2vhABwi5FBaX3TSqly0oy6Ma2IQ5ebluDPsi2&#10;kLrFPsBNLSdRlEiDFYeFEhtal5Rd9zejYHeO9bqL49lpEyW3vP9LLnmHSo2+ht85CE+Df4df7a1W&#10;MImn8DwTjoBcPgAAAP//AwBQSwECLQAUAAYACAAAACEA2+H2y+4AAACFAQAAEwAAAAAAAAAAAAAA&#10;AAAAAAAAW0NvbnRlbnRfVHlwZXNdLnhtbFBLAQItABQABgAIAAAAIQBa9CxbvwAAABUBAAALAAAA&#10;AAAAAAAAAAAAAB8BAABfcmVscy8ucmVsc1BLAQItABQABgAIAAAAIQDrG4YQ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kOwwAAANwAAAAPAAAAZHJzL2Rvd25yZXYueG1sRE+7bsIw&#10;FN0r8Q/WRepWHB6lKGBQS4WKWIC0S7er+JKExtepbUL4+3qoxHh03otVZ2rRkvOVZQXDQQKCOLe6&#10;4kLB1+fmaQbCB2SNtWVScCMPq2XvYYGptlc+UpuFQsQQ9ikqKENoUil9XpJBP7ANceRO1hkMEbpC&#10;aofXGG5qOUqSqTRYcWwosaF1SflPdjEK/GRctC/fwenN7Pfw8bZ73++zs1KP/e51DiJQF+7if/dW&#10;Kxg9x7XxTDwCcvkHAAD//wMAUEsBAi0AFAAGAAgAAAAhANvh9svuAAAAhQEAABMAAAAAAAAAAAAA&#10;AAAAAAAAAFtDb250ZW50X1R5cGVzXS54bWxQSwECLQAUAAYACAAAACEAWvQsW78AAAAVAQAACwAA&#10;AAAAAAAAAAAAAAAfAQAAX3JlbHMvLnJlbHNQSwECLQAUAAYACAAAACEAJH65D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kFwwAAANwAAAAPAAAAZHJzL2Rvd25yZXYueG1sRI9PawIx&#10;FMTvhX6H8ArearZSxW6NUoXCHjz4t+fH5nWzmLwsSdT12xuh0OMwM79hZoveWXGhEFvPCt6GBQji&#10;2uuWGwWH/ffrFERMyBqtZ1JwowiL+fPTDEvtr7ylyy41IkM4lqjApNSVUsbakMM49B1x9n59cJiy&#10;DI3UAa8Z7qwcFcVEOmw5LxjsaGWoPu3OTsGJ/Ps0dMvWnn/s2oTKHzfjSqnBS//1CSJRn/7Df+1K&#10;KxiNP+BxJh8BOb8DAAD//wMAUEsBAi0AFAAGAAgAAAAhANvh9svuAAAAhQEAABMAAAAAAAAAAAAA&#10;AAAAAAAAAFtDb250ZW50X1R5cGVzXS54bWxQSwECLQAUAAYACAAAACEAWvQsW78AAAAVAQAACwAA&#10;AAAAAAAAAAAAAAAfAQAAX3JlbHMvLnJlbHNQSwECLQAUAAYACAAAACEAee4pBcMAAADcAAAADwAA&#10;AAAAAAAAAAAAAAAHAgAAZHJzL2Rvd25yZXYueG1sUEsFBgAAAAADAAMAtwAAAPc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90</w:t>
      </w:r>
      <w:proofErr w:type="gramEnd"/>
    </w:p>
    <w:p w:rsidR="001A59B1" w:rsidRDefault="001A59B1" w:rsidP="001A59B1">
      <w:pPr>
        <w:rPr>
          <w:b/>
          <w:sz w:val="26"/>
          <w:szCs w:val="26"/>
          <w:lang w:val="uk-UA"/>
        </w:rPr>
      </w:pPr>
    </w:p>
    <w:p w:rsidR="001A59B1" w:rsidRPr="00AC6409" w:rsidRDefault="001A59B1" w:rsidP="001A59B1">
      <w:pPr>
        <w:jc w:val="both"/>
        <w:rPr>
          <w:b/>
          <w:sz w:val="26"/>
          <w:szCs w:val="26"/>
          <w:lang w:val="uk-UA"/>
        </w:rPr>
      </w:pPr>
      <w:r w:rsidRPr="00AC6409">
        <w:rPr>
          <w:b/>
          <w:sz w:val="26"/>
          <w:szCs w:val="26"/>
          <w:lang w:val="uk-UA"/>
        </w:rPr>
        <w:t>Про встановлення піклування над  дитиною-сиротою</w:t>
      </w:r>
    </w:p>
    <w:p w:rsidR="001A59B1" w:rsidRPr="00AC6409" w:rsidRDefault="006458E2" w:rsidP="001A59B1">
      <w:pPr>
        <w:jc w:val="both"/>
        <w:rPr>
          <w:b/>
          <w:sz w:val="26"/>
          <w:szCs w:val="26"/>
          <w:lang w:val="uk-UA"/>
        </w:rPr>
      </w:pPr>
      <w:r>
        <w:rPr>
          <w:sz w:val="26"/>
          <w:szCs w:val="26"/>
          <w:lang w:val="uk-UA" w:eastAsia="uk-UA"/>
        </w:rPr>
        <w:t>Особа 1</w:t>
      </w:r>
      <w:r w:rsidR="001A59B1" w:rsidRPr="00AC6409">
        <w:rPr>
          <w:b/>
          <w:sz w:val="26"/>
          <w:szCs w:val="26"/>
          <w:lang w:val="uk-UA"/>
        </w:rPr>
        <w:t xml:space="preserve">, </w:t>
      </w:r>
      <w:r>
        <w:rPr>
          <w:b/>
          <w:sz w:val="26"/>
          <w:szCs w:val="26"/>
          <w:lang w:val="uk-UA"/>
        </w:rPr>
        <w:t>дата</w:t>
      </w:r>
      <w:r w:rsidR="001A59B1" w:rsidRPr="00AC6409">
        <w:rPr>
          <w:b/>
          <w:sz w:val="26"/>
          <w:szCs w:val="26"/>
          <w:lang w:val="uk-UA"/>
        </w:rPr>
        <w:t xml:space="preserve"> р.н.</w:t>
      </w:r>
    </w:p>
    <w:p w:rsidR="001A59B1" w:rsidRPr="00AC6409" w:rsidRDefault="001A59B1" w:rsidP="001A59B1">
      <w:pPr>
        <w:jc w:val="both"/>
        <w:rPr>
          <w:sz w:val="26"/>
          <w:szCs w:val="26"/>
          <w:lang w:val="uk-UA"/>
        </w:rPr>
      </w:pPr>
    </w:p>
    <w:p w:rsidR="001A59B1" w:rsidRPr="00AC6409" w:rsidRDefault="001A59B1" w:rsidP="001A59B1">
      <w:pPr>
        <w:ind w:firstLine="567"/>
        <w:jc w:val="both"/>
        <w:rPr>
          <w:sz w:val="26"/>
          <w:szCs w:val="26"/>
          <w:lang w:val="uk-UA"/>
        </w:rPr>
      </w:pPr>
      <w:r w:rsidRPr="00AC6409">
        <w:rPr>
          <w:sz w:val="26"/>
          <w:szCs w:val="26"/>
          <w:lang w:val="uk-UA"/>
        </w:rPr>
        <w:t>Відповідно до статті 34 Закону України «Про місцеве самоврядування в Україні», 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AC6409">
        <w:rPr>
          <w:sz w:val="26"/>
          <w:szCs w:val="26"/>
        </w:rPr>
        <w:t>i</w:t>
      </w:r>
      <w:r w:rsidRPr="00AC6409">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розглянувши заяву громадянки </w:t>
      </w:r>
      <w:r w:rsidR="006458E2">
        <w:rPr>
          <w:sz w:val="26"/>
          <w:szCs w:val="26"/>
          <w:lang w:val="uk-UA" w:eastAsia="uk-UA"/>
        </w:rPr>
        <w:t>Особа 2</w:t>
      </w:r>
      <w:r w:rsidRPr="00AC6409">
        <w:rPr>
          <w:sz w:val="26"/>
          <w:szCs w:val="26"/>
          <w:lang w:val="uk-UA"/>
        </w:rPr>
        <w:t xml:space="preserve">, 28 жовтня 1962 року народження, враховуючи рішення </w:t>
      </w:r>
      <w:r w:rsidRPr="00AC6409">
        <w:rPr>
          <w:kern w:val="3"/>
          <w:sz w:val="26"/>
          <w:szCs w:val="26"/>
          <w:lang w:val="uk-UA"/>
        </w:rPr>
        <w:t xml:space="preserve">Комісії з питань захисту прав дитини від 15.01.2024 № 2 </w:t>
      </w:r>
      <w:r w:rsidRPr="00AC6409">
        <w:rPr>
          <w:sz w:val="26"/>
          <w:szCs w:val="26"/>
          <w:lang w:val="uk-UA"/>
        </w:rPr>
        <w:t>та подані ним документи, виконавчий комітет міської ради</w:t>
      </w:r>
    </w:p>
    <w:p w:rsidR="001A59B1" w:rsidRDefault="001A59B1" w:rsidP="001A59B1">
      <w:pPr>
        <w:jc w:val="both"/>
        <w:rPr>
          <w:b/>
          <w:sz w:val="26"/>
          <w:szCs w:val="26"/>
          <w:lang w:val="uk-UA"/>
        </w:rPr>
      </w:pPr>
      <w:r w:rsidRPr="00AC6409">
        <w:rPr>
          <w:b/>
          <w:sz w:val="26"/>
          <w:szCs w:val="26"/>
          <w:lang w:val="uk-UA"/>
        </w:rPr>
        <w:t>ВИРІШИВ:</w:t>
      </w:r>
    </w:p>
    <w:p w:rsidR="001A59B1" w:rsidRPr="00AC6409" w:rsidRDefault="001A59B1" w:rsidP="001A59B1">
      <w:pPr>
        <w:jc w:val="both"/>
        <w:rPr>
          <w:b/>
          <w:sz w:val="26"/>
          <w:szCs w:val="26"/>
          <w:lang w:val="uk-UA"/>
        </w:rPr>
      </w:pPr>
    </w:p>
    <w:p w:rsidR="001A59B1" w:rsidRPr="00AC6409" w:rsidRDefault="001A59B1" w:rsidP="007A6905">
      <w:pPr>
        <w:pStyle w:val="a7"/>
        <w:numPr>
          <w:ilvl w:val="0"/>
          <w:numId w:val="54"/>
        </w:numPr>
        <w:tabs>
          <w:tab w:val="left" w:pos="851"/>
        </w:tabs>
        <w:spacing w:after="0" w:line="240" w:lineRule="auto"/>
        <w:ind w:left="0" w:firstLine="567"/>
        <w:jc w:val="both"/>
        <w:rPr>
          <w:sz w:val="26"/>
          <w:szCs w:val="26"/>
          <w:lang w:val="uk-UA"/>
        </w:rPr>
      </w:pPr>
      <w:r w:rsidRPr="00AC6409">
        <w:rPr>
          <w:sz w:val="26"/>
          <w:szCs w:val="26"/>
          <w:lang w:val="uk-UA"/>
        </w:rPr>
        <w:t xml:space="preserve">Встановити піклування над дитиною-сиротою </w:t>
      </w:r>
      <w:r w:rsidR="006458E2">
        <w:rPr>
          <w:sz w:val="26"/>
          <w:szCs w:val="26"/>
          <w:lang w:val="uk-UA" w:eastAsia="uk-UA"/>
        </w:rPr>
        <w:t>Особа 1</w:t>
      </w:r>
      <w:r w:rsidRPr="00AC6409">
        <w:rPr>
          <w:sz w:val="26"/>
          <w:szCs w:val="26"/>
          <w:lang w:val="uk-UA"/>
        </w:rPr>
        <w:t xml:space="preserve">, </w:t>
      </w:r>
      <w:r w:rsidR="006458E2">
        <w:rPr>
          <w:sz w:val="26"/>
          <w:szCs w:val="26"/>
          <w:lang w:val="uk-UA"/>
        </w:rPr>
        <w:t>дата</w:t>
      </w:r>
      <w:r w:rsidRPr="00AC6409">
        <w:rPr>
          <w:sz w:val="26"/>
          <w:szCs w:val="26"/>
          <w:lang w:val="uk-UA"/>
        </w:rPr>
        <w:t xml:space="preserve"> року  народження.</w:t>
      </w:r>
    </w:p>
    <w:p w:rsidR="001A59B1" w:rsidRPr="00AC6409" w:rsidRDefault="001A59B1" w:rsidP="007A6905">
      <w:pPr>
        <w:pStyle w:val="a7"/>
        <w:numPr>
          <w:ilvl w:val="0"/>
          <w:numId w:val="54"/>
        </w:numPr>
        <w:tabs>
          <w:tab w:val="left" w:pos="851"/>
        </w:tabs>
        <w:spacing w:after="0" w:line="240" w:lineRule="auto"/>
        <w:ind w:left="0" w:firstLine="567"/>
        <w:jc w:val="both"/>
        <w:rPr>
          <w:sz w:val="26"/>
          <w:szCs w:val="26"/>
          <w:lang w:val="uk-UA"/>
        </w:rPr>
      </w:pPr>
      <w:r w:rsidRPr="00AC6409">
        <w:rPr>
          <w:sz w:val="26"/>
          <w:szCs w:val="26"/>
          <w:lang w:val="uk-UA"/>
        </w:rPr>
        <w:t xml:space="preserve">Призначити громадянку </w:t>
      </w:r>
      <w:r w:rsidR="006458E2">
        <w:rPr>
          <w:sz w:val="26"/>
          <w:szCs w:val="26"/>
          <w:lang w:val="uk-UA" w:eastAsia="uk-UA"/>
        </w:rPr>
        <w:t xml:space="preserve">Особа 2 </w:t>
      </w:r>
      <w:r w:rsidRPr="00AC6409">
        <w:rPr>
          <w:sz w:val="26"/>
          <w:szCs w:val="26"/>
          <w:lang w:val="uk-UA"/>
        </w:rPr>
        <w:t xml:space="preserve">, </w:t>
      </w:r>
      <w:r w:rsidR="006458E2">
        <w:rPr>
          <w:sz w:val="26"/>
          <w:szCs w:val="26"/>
          <w:lang w:val="uk-UA"/>
        </w:rPr>
        <w:t>дата</w:t>
      </w:r>
      <w:r w:rsidRPr="00AC6409">
        <w:rPr>
          <w:sz w:val="26"/>
          <w:szCs w:val="26"/>
          <w:lang w:val="uk-UA"/>
        </w:rPr>
        <w:t xml:space="preserve"> року народження, яка мешкає за адресою: пров.</w:t>
      </w:r>
      <w:r w:rsidR="006458E2">
        <w:rPr>
          <w:sz w:val="26"/>
          <w:szCs w:val="26"/>
          <w:lang w:val="uk-UA"/>
        </w:rPr>
        <w:t>адреса</w:t>
      </w:r>
      <w:r w:rsidRPr="00AC6409">
        <w:rPr>
          <w:sz w:val="26"/>
          <w:szCs w:val="26"/>
          <w:lang w:val="uk-UA"/>
        </w:rPr>
        <w:t xml:space="preserve">, Миколаївський район, Миколаївська область, піклувальником над дитиною-сиротою </w:t>
      </w:r>
      <w:r w:rsidR="006458E2">
        <w:rPr>
          <w:sz w:val="26"/>
          <w:szCs w:val="26"/>
          <w:lang w:val="uk-UA" w:eastAsia="uk-UA"/>
        </w:rPr>
        <w:t>Особа 1</w:t>
      </w:r>
      <w:r w:rsidRPr="00AC6409">
        <w:rPr>
          <w:sz w:val="26"/>
          <w:szCs w:val="26"/>
          <w:lang w:val="uk-UA"/>
        </w:rPr>
        <w:t xml:space="preserve">, </w:t>
      </w:r>
      <w:r w:rsidR="006458E2">
        <w:rPr>
          <w:sz w:val="26"/>
          <w:szCs w:val="26"/>
          <w:lang w:val="uk-UA"/>
        </w:rPr>
        <w:t>дата</w:t>
      </w:r>
      <w:r w:rsidRPr="00AC6409">
        <w:rPr>
          <w:sz w:val="26"/>
          <w:szCs w:val="26"/>
          <w:lang w:val="uk-UA"/>
        </w:rPr>
        <w:t xml:space="preserve"> року  народження.</w:t>
      </w:r>
    </w:p>
    <w:p w:rsidR="001A59B1" w:rsidRPr="00AC6409" w:rsidRDefault="001A59B1" w:rsidP="007A6905">
      <w:pPr>
        <w:pStyle w:val="a7"/>
        <w:numPr>
          <w:ilvl w:val="0"/>
          <w:numId w:val="54"/>
        </w:numPr>
        <w:tabs>
          <w:tab w:val="left" w:pos="851"/>
        </w:tabs>
        <w:spacing w:after="0" w:line="240" w:lineRule="auto"/>
        <w:ind w:left="0" w:firstLine="567"/>
        <w:jc w:val="both"/>
        <w:rPr>
          <w:sz w:val="26"/>
          <w:szCs w:val="26"/>
          <w:lang w:val="uk-UA"/>
        </w:rPr>
      </w:pPr>
      <w:r w:rsidRPr="00AC6409">
        <w:rPr>
          <w:sz w:val="26"/>
          <w:szCs w:val="26"/>
          <w:lang w:val="uk-UA"/>
        </w:rPr>
        <w:t xml:space="preserve">Ознайомити громадянку </w:t>
      </w:r>
      <w:r w:rsidR="00F56AD5">
        <w:rPr>
          <w:sz w:val="26"/>
          <w:szCs w:val="26"/>
          <w:lang w:val="uk-UA" w:eastAsia="uk-UA"/>
        </w:rPr>
        <w:t>Особа 2</w:t>
      </w:r>
      <w:r w:rsidRPr="00AC6409">
        <w:rPr>
          <w:sz w:val="26"/>
          <w:szCs w:val="26"/>
          <w:lang w:val="uk-UA"/>
        </w:rPr>
        <w:t xml:space="preserve"> з обов’язками  піклувальника та зобов’язати добросовісно їх виконувати.</w:t>
      </w:r>
    </w:p>
    <w:p w:rsidR="001A59B1" w:rsidRPr="00AC6409" w:rsidRDefault="001A59B1" w:rsidP="007A6905">
      <w:pPr>
        <w:pStyle w:val="a7"/>
        <w:numPr>
          <w:ilvl w:val="0"/>
          <w:numId w:val="54"/>
        </w:numPr>
        <w:tabs>
          <w:tab w:val="left" w:pos="851"/>
        </w:tabs>
        <w:spacing w:after="0" w:line="317" w:lineRule="exact"/>
        <w:ind w:left="0" w:firstLine="567"/>
        <w:jc w:val="both"/>
        <w:rPr>
          <w:sz w:val="26"/>
          <w:szCs w:val="26"/>
          <w:lang w:val="uk-UA"/>
        </w:rPr>
      </w:pPr>
      <w:r w:rsidRPr="00AC6409">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r w:rsidRPr="00AC6409">
        <w:rPr>
          <w:b/>
          <w:sz w:val="26"/>
          <w:szCs w:val="26"/>
          <w:lang w:val="uk-UA"/>
        </w:rPr>
        <w:t xml:space="preserve">Міський голова                                                             </w:t>
      </w:r>
      <w:r>
        <w:rPr>
          <w:b/>
          <w:sz w:val="26"/>
          <w:szCs w:val="26"/>
          <w:lang w:val="uk-UA"/>
        </w:rPr>
        <w:t xml:space="preserve">          </w:t>
      </w:r>
      <w:r w:rsidRPr="00AC6409">
        <w:rPr>
          <w:b/>
          <w:sz w:val="26"/>
          <w:szCs w:val="26"/>
          <w:lang w:val="uk-UA"/>
        </w:rPr>
        <w:t xml:space="preserve">    Олександр ПОЛЯКОВ</w:t>
      </w: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F56AD5" w:rsidRDefault="00F56AD5" w:rsidP="001A59B1">
      <w:pPr>
        <w:tabs>
          <w:tab w:val="left" w:pos="2200"/>
        </w:tabs>
        <w:jc w:val="both"/>
        <w:rPr>
          <w:b/>
          <w:sz w:val="26"/>
          <w:szCs w:val="26"/>
          <w:lang w:val="uk-UA"/>
        </w:rPr>
      </w:pPr>
    </w:p>
    <w:p w:rsidR="00F56AD5" w:rsidRPr="00AC6409" w:rsidRDefault="00F56AD5" w:rsidP="001A59B1">
      <w:pPr>
        <w:tabs>
          <w:tab w:val="left" w:pos="2200"/>
        </w:tabs>
        <w:jc w:val="both"/>
        <w:rPr>
          <w:b/>
          <w:sz w:val="26"/>
          <w:szCs w:val="26"/>
          <w:lang w:val="uk-UA"/>
        </w:rPr>
      </w:pPr>
    </w:p>
    <w:p w:rsidR="001A59B1" w:rsidRPr="00AC6409" w:rsidRDefault="001A59B1" w:rsidP="001A59B1">
      <w:pPr>
        <w:rPr>
          <w:b/>
          <w:sz w:val="26"/>
          <w:szCs w:val="26"/>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6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5CEBF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g6MC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Aj+H1TM6ie87y4icl9PjPWR+Pp/+fvr1bDXEx1+O&#10;698u+Pou/p7+/miFZx9f/nLcoLnVp+uRyfnycH6mJqD27Av3we9tH2y/XGdr/GNRV1kJJGt8Vc2z&#10;ypS2j9ZP6Mjer9ZP793vqrqyP1pUhn5xt7q3t2OIDhLpg3F26ai8fB2Vf39anbbcQxeiqaXSeCo/&#10;nLdbGr2z3LLJYp7KS8hj8A2BvIDuP8ZgkonV/frT5frz9sidsPr8y+Vqh/8Gn7hrN24ALNEBD897&#10;PAn/djdDe7MX+tN2xGMrBCVbofnsaeaYx0PQimRCRG0lFyJqK4UQUVspA5G6KHU0GCEt4EzXqQ5E&#10;6rLR28Gc1rZT6u0sApG6Nno7JqS50RsyIct1k2opJNrkiaZCqusmoZwJ2c5SXR/y3czrhH4h4XVK&#10;wZDypswSTYWcmyKlYUh701R6W1lIu6lqna0sJL5ZpNoSxC/mibZC5hfzxPDMBPOpXsxC6heQUh+Z&#10;LKQ+yxPdmIXcL7LE4MpC7jM8FOoTmIXcL7KFjisPuc/qhd5WHnK/AHpVxzzkPp8nuM8F96mpIQ+5&#10;z00Kl+A+NVbzkPs8xX0uuK8S3Och9znuqHKfC+7LxJgoQu5zTEpqW4XgPsVXEXJfpMZqIbjPE4tE&#10;EXJflAnuC8F9atwXIfdFk5gnCsF96nksQu7LeWLcFyH3zSLxbJNJ060ZeaIfy5D7pkm1FXJfloln&#10;uwy5b+pUWyH3ZWqOLkPumyoxR5ch9+Ui0Y9lyH1TJsZEGXJfmQT3peA+NU+QYdtyX+WJFRtmYyfV&#10;ZAlcVch9VSR0rAT380Kfv6qQ+6pKzF9VyH2dWtOqkPuqSoyJKuS+rhPLdiW4r1O4Qu5rrKLqHF0L&#10;7uvE81iH3NcY0XpbgnuMaHX+qkPu6yLBfS24T1m4teA+T8zR5Hl04yvZVsh9MLrgqDx6A3z15G3y&#10;9ZeDM8rxabYib3rOPtTpeCEviCx0eEhL7+tAiiz4hDCII2H2QXC/YWEwQ8Lsd40KQ3USrp3LNdwy&#10;xhUJLyYJk3FM0jCArTs33LZxOpppSpKVy61PU9M4Pc00RY3T1ExTlQxSAgOTc4qqmVM1m6YqmZXc&#10;+jRVyXJk8WmqknHI4tNUJfuPxGHhTVGVTDwWn6YqWXEsPk1VMtRYfJqqZIux+DRVydwicRhUU1Ql&#10;i4rFp6lKRhOLT1OV7CIWn6YqmT4sPk1Vsm5IHPbLFFVLpypMlEniTlVYIZPEnaowNCaJO1VhS0wR&#10;J2OCVG2jTMPTEtkLLD5NVTIJWHyaqrTqs/g0VWlhZ/FpqtLaTeJYnacwUztVsQBPEneqYo2dJO5U&#10;rYWqdn1yK+UZ0d44znu+mSHO+5Fusbo/ra60wPqPsxeEGGnxfnpzQ7Er+vfn4+ft8sgSV1pn+XuQ&#10;wJFi3K37fn8I5SxVXsp/568nbsvKIDrlFPbf+quVsiwi9jQoBcMEqBBZGpSy/Y2o0aAUlkxurBm+&#10;pVsYEO0ZbK22N0UkZ1AMMRy+K6I0w3Jks0JVRGCG5RaWXkRXBuUypy0iJ8NybnFAVGRYjjwV4EPE&#10;Y1iuhr1McmjXjnff7f5qux9xDCs3MkwQo7ByIzwj/mDl2gnL389f3X3dpLxoJ2X/vb86ObLVSY8R&#10;fIgJWDms+EP6wt+3ciP9AV/eyo30L/x0loMnPnjf0pkW8LKH5cirpfHXzlOeD3+1vMB3tnKY8Yf0&#10;hV9s5bBmDsnB57VyI+MF/qyVgxE52B7FKUiPeTEs5xY4eJojcpYXeJHDcm4VgYc4IudmIfA9qAf5&#10;ZNADnt2InMPXWpq+v/zV9ls8wftv1/vjZWuB0LLBCaV2/aBlJ0ilXI773ebDbr+ndeNyfvz4dn+e&#10;fV5RypH/c0CF2J79tcORfub1pZ8jD+aWKMqIcQrxvxcmK+Y/ZYvbD1VT3xYfivJ2Uc+b27lZ/LSo&#10;5sWiePfhf2j5MsX9026z2R5+2R22Pp1pimk5LpdYtYlITmjSArkoEXBmvf6AkshfHjbQbnX/tF1t&#10;3rvP19Vubz/fScRMMtT2VyYC+TubDbPJu4/Hze/IjJ2PNpWL1DM+PB3P/7iZvSCN++bm8l+fVuft&#10;zWz/5wOSewtTkB1+5b8UZU2u1jn85mP4zeqwRlNvbq43cLnp49urzRV/Op13j0+4k7USDscfkdN8&#10;2FH+jPFZVO4vyC/+0xKNsBZszrZNNPJjQZwhH/nNEo3OQ4Xnyb1JQ5OStRU5XJSpBc1ukPscb/h8&#10;TEs1/vvtbD6rymJmZ7IwjRiGh5Ycj8KNGYmSauR2snxm3eOwGcwwbZwGAggyWdihDBSyMraZuYIG&#10;E1DbzLKgKFQfDSafsBkNTRgPSqHBGhA2o6HBtN6h4ThpH02XaGSt6lzDIzONEFH5oThLCClTCKKl&#10;v8NkONitgJJUU9a232VI/3dNucRuv9MoPBOCQku8GoYdi9BN19LScIRUASUZp1ikAirk3IUr+6Do&#10;mQlBNQookWRcIuisDiYK+AQt1ZXGFGB2+pGI2n1djpFHQq49bSLDuMwSI7zLMNoxhdhunymRYKwh&#10;ooOSpNNA6HWfSC8us8RA79KLFhQSsn1QIrtYQ0QF1WUXuSmE5/ugRG5xabM6/TGFfwm7r0G+SQEV&#10;DnQS0UHJgW6MRpXILC5t/lFBJUlvCm2ki8QiiaiousQiU2WQWOhzJfKKyyIx1Lu8IjfVIJre50qk&#10;FUlERyVpNwvtAYQX0z01S2QL1AewyypaVMgrKqjCCaaBiI5K0p4V2gQqcorLIjHYu5yiRYWMWx+V&#10;TClCREVFzl8ww2SVNi+IjOLS5qL746qUtC/mWg+KhCKJ6KjkaM8aFVVI+9JmQxVUknaqm1C4Cud1&#10;V1rRn9e7dCLTns+1HhTZxKXN7fVRddlEbooqMPqoRDLRFWkoqCTtOdaS/jMocolLdLI62rtcokOl&#10;jSuRSnTlHgoqSTsVQyioQtqXVWK0d5lEi4qa4hBOuMiLRKIrHOmjokhlMNoLpPb7qEQecVknjJgu&#10;j2hRoRRKQRVOMgtbLaWgkqO9QLmEgkqMdptr7I8rikUECi5QG6OgCmknEfUZbKQVU5QYor3FGQHG&#10;YBZtEnN7I2lvFnhwej1IYR4LHaWHJKKjkqO9QDJYQRXSvsTkoY52xDlCrqjqQkEV0u4KM/o9iABq&#10;2FShrjhNSPsSVXgqKopmBj1I9Rt9VIuQdlfi0Ue1kLSX6sywCGlfgnYdlaS9QZ2BgiqknUTUHkQ4&#10;N1SwRElfvwcXIe1L1ODpqCTtDbmQvXFFYbduXEFERWUo+hrwXlYaLDMPiV/iRzowM5fUN7qLMw+5&#10;J5kENEl+2WjrjkF4tNMT0BKj3swl/w2KG/qkGcT6u9ZIJgFN9kA11yYJMw+7ANASQ99E3mqDajwF&#10;mnBXSUaHFvmrldFsUxN5rEmXFU9XODyauWZGwCr3UjSHQSYBTXZBpU74JvJbk44rxYuDkVs32kpk&#10;KGvQPgYko0PDoxg2VsFc7z+dRnqvJuW+mp7/qnYo+jiAVqU6NPJgK9VbNNKHRfw08YTGXixq25Sx&#10;Jt1YW//Wn2hNVyjLxkCF4jaNtbALlvhRAlrsy6rTmpHObHJei71ZdRk30p81KYfWwOIIh0dNk3dv&#10;xjWUmejGGmT0sUYJqmDgJiKA0qk1Ka/WdAWz3Ae1Pq8Jv5ZkdGiRY5uAJj1bk3JtTeTbqiFKTou2&#10;pIVhQeQc/kidGFYqxGcnln6hw0jYZ2qGSxswjEl4an0Wnm4W9+m24cZp1mNxn1UdFqeZiMTtKLRV&#10;AZR2wK+04jmaHVh8mqYUeyLxNpU0DIaeIhafpiqNbBafpiqNNhJHEISyD6PVfE5VlDxPEneqTq3k&#10;capOLc1xqk6ttXGqwgOegp28W2KmzTQOd1PlVG1rKIbFyR+k1ts88Ii4UxVp/ynYyYOi1uH+TBJ3&#10;qjbTepV8DmodDsOU1skZYPFpA5isdBafpipbzyRvYPhOgcM2rf3BNHXZ0uQfTJ2cXLECJrNpKrNV&#10;Zu8wUWk/Q5mJUxRbMHwHGB+TWPKzFJkEk37g5ylaqKf9wHW0wfI56Qd+rqJVLfiBnbS+pmqLDBCq&#10;2oIRRtN8V5Xlkvr0PcjzJRHd9z69b+Vg5QZS/jt/DWVqOCVWA/+tv1opOHpoqbYJUujnv/VXK2Wf&#10;WqTfBtuCIU9twVwYuiO5IiQ2Ukfilrqx8gtXrFojRjN0UxTV0E2bdhB7/fzV6mlokwfJjRQTmbZo&#10;ZoRd8iCoPbsJNclv5qpiEX0fVAPxbdsewixD6mYUsqL7LoZL49qiLXjVQ+3lro58rPgsp0gS3bfx&#10;aXXPr79angtXJN+MFOEU5CVQe1jzhvAVFJdnueFhUPh+Gyk+K10xW9M+/x6/v7rnAuOJ79tOXf57&#10;f3VyaIflxp4zV3bboBhsSN/SLbv1SHFh6Za4GtHQofYq1x81xtegHPnX4LlGYmlYzs8Yw/2G0IFt&#10;b4S/yo0DKoMZvK+bP1FkNEkubu3bFE994P8cgNfiKVtI9Vo8xQeD/J8OvEid0oDJxBZPUTUXC83Y&#10;EvrW1VPOdUDaCQ8dl/hx9VRJFhtVTzVt7etXVk9lSCAiI8V36SqjMPe3EQWunqIbRzIyUF1j+7Yt&#10;4w+Ta6CrbYcknmYOeCiEhTUI5mTYbdkHhEmtbYgLqBRAMihUI53eBwQjo22HJFRAMiyaYXtxHxD6&#10;oW1oSfE4BVAclc4KBZEMSkNEhRTFpDOkW/qYopA0ZWQ0VJLvhtRj2yfsExmPhoiOSlJOuVoFVci5&#10;raLSUEnS6SQGBVXIuj2sQRlPtFIGAyqngdAb4TIQzXFoBVUUhm5QK9BHRZZIOxZIROUqCkIXuKWC&#10;SoxzDAa1B6MINO08VlCFtNvNyRpXkvYC9ToKqpB2W0ilcBUHn1HS00dF1kTLld1OrKCKQs8FiiH6&#10;qGTkmQPPGio52hPTVEh7cp6Kos41nubesJIxZw45a6Ak6wlQIetJUHG8GaUlfVQy3MzRZgVVFGwu&#10;sY2734FkTrcdSCLqYO/OZ+CQema0DlQKqTRUco4psW1cQRUOdhLRUUnaqbxL4Sqk3RZSKaiiQqoS&#10;ZWB9VKKQikRUVHEhFVLDfVRKIZWGSg72EulBBVU42ElERyVpz5B6VVCFtNtCKg2VpJ2qCRRUIe0k&#10;oqKKCql040UppFJQRYVUpdF6UBRSkYiOStKOnRcKV0ohlYZK0l6i6KzPlSikIhEdlaQ9gSqk3RZS&#10;KaiiQqqCTLSeySAKqUhERRUVUunWHhrvJhlbSKWhkrTn6sxAe3/a+YpEdFSS9gxZtP5oR8Ska2rJ&#10;hVQaKkl7jtothauQdhJRUUWFVBkqM/qolEIqBVVUSJWVWg+KQioS0VFJ2g0OGFNQhbTbQioNVUQ7&#10;iij6XCFh0dGeQURHJWk3yFYrqELabSGVgioqpDLo6T4qUUhFIiqqqJCKiq/7qJRCKg1VRDsOklFQ&#10;hbQbiOioJO2qIaPUUWmgItZVJ1DUUZmUFxjXUeXYTtLnSq2jUoDFdVSqMUrZpG5o8dk2ijGKgigv&#10;xcZMjnogDVhIvauiUoFJ8hutG6MiqkQ3ohxKAsMWAA2YGPS2hkoDFnmrIEcZYEa4qySjjjAT+at0&#10;1JoCLXJYuYZKhSZ7AFVEKrSwB0gmAU12QK7OqmoNlQpN9gGda9Z/LGUNFcno0CLPNcNGE4U16bra&#10;GioNWuS8Fji+TYEmvFeSSUCTXZChulSDFnYBCpUSDqyJPNiSHqmeQWFEDRXJJKDJLtDjNZh3/MOC&#10;CjtXQ6WxFrmxJSqyFGjCjyUZHVrkyGa5FkpSa6hUaLIPStS9a9DCPiCZBDT5GOg+tpH+rK2hUqHJ&#10;PtB9R0oCd/Nt0nlEOZQX4wm30FmTTq2todKgxW6taibKIqqkB4mtwRKaGsUx0rPFj/Q4jok2CZWF&#10;+hiIowdJRu/Q7uxByxoqapUnVO4TMrxRSGMtdnBVMxZWlqcDD1WZsmNN5OLqETkjfVz8KMFatF2o&#10;UC0hI/YLkYzOWncCoV3ccb6owpo4gXBpeMuQypp8DMjYUZ5QcQZh2iCKnN1cn3Klt2t435AGLfJ3&#10;sUJr0ITDSzI6a905hJY1lOwrrEmX1/DmIRWanIpQtK+QJpxePltXs9W6gwgtMArY9oJ0huq4WqcQ&#10;IelU/D7ye9WMghF+byqlYCK/N8cmPgUY9A6B8RYijTH81MmxmtglqzAmXF/eSKsx1h1FyE2V+gMg&#10;fV/yd9TINFdnWGa5Ncz4KrKQf5LRR1nk/5a5FoOC/+m54IWdtxJpnEUusKEx27c5hA9MMglosgNK&#10;3fTGQTFhd/J+IhWafAAM9lxq0EJHmGQS0OQchMILbaTJPUWGNxVp0CJnOCtUI1J4wySjQ4vcYRyu&#10;oUGT/rDhnUUqNNkHbC33O5Tqj9pnnWQS0GQXFKg9V55P6RUb3l6kQpN9kFNaRYEWPgYko0LDOyu8&#10;BvxMFdiB34eGd0F4KXoM8CP9Cc2iDUa0k7EPLROeMckkoMkuKFSfPZMbjCiMpU4eWbTBSA9+ZmKD&#10;UTL6iYC158Oyhn0OGmthF4C1xEqABIZoraRATq9DM+Eck4zOWuQcF5Ro6S1SfOpYO3Bx0GfCHMqi&#10;DUal6hxnIqFLMglo0WOgrgaZ3GCU8QYj5THIog1GOEBLZS3sA5LRoUXOcYHNbApr0jnOYJ/rYy1y&#10;jkvViEQc2Hc72bcpIzKLc7t6h8oNRvhRCprsAz3jlUnnOBXYzuINRmp+MJPOMX6UgBY7x2qKMJPO&#10;cSpHmEXOMSodtTk3k3le/CqFTc5Ftrn+Myq2GLGQPtyibK9BQaK2WmXSQ7bvTdCehWiXkWtPwRc+&#10;DVaqBYgq1tcNPckdOlgAURn1uqGnd/A3hSOImdcNPfGR6K8belJP0+uGnrFtcq8bemw9+PCmNpPY&#10;0JPcaMnBU5qtzMTpCmlOO71RNHISJAo08h0m7kH0e1MQ+PNF9SNKU1CO7zBxH6LxGxHxbqlpOviZ&#10;i8JPk5SGu2IhTdyNiCO5/A8mKu03JJp2K80ISxQeYZYm7kk0flOimbgr0fhZzLRH+45A8hsTEV6Z&#10;RCu73aQDecxT+oGdYfuDaT2d0RkY/IOJOxP9cdVwGadt0mN3zt5hotJ+ZyL5R5OUbndPT9yZyA4J&#10;Q4IvEdxB3QYIiw9jGyet4gNGFI5fxQcMXpzijg+sknqQO1nptCWQoqLalsCczvkBiKo9Xzi1KZCm&#10;KinpNyH564mPc+cUB7U4sknLuPljbAshx57RHo4jcCz5+/mru6970up2hvTf+6uV86O5RuDbsu6/&#10;91cn506aHjvxmdgnXhqEsAbb85uv2l0N/n7+6u7reqQe3Vxn74sK/8H75u5VJDXOLxvCh9gc61G3&#10;S5LH5a8WX+5Pwm6Huf/eX50cZQOo30ZO1s4pAs7jZbh/+yPV389vq+pveLUtjw5tB6CV8w37q1Wo&#10;dER2j4r/3l+lXIF5dohwv6aPypGXDoJwnvVwexQtIbmRI8pRsWDl2lXV4/dXq0crN7Jrjwsd6L7t&#10;m0V8O/7q20O0kuWGO5qPUSG5kYHIKXSWG+HFTVwFrLTB/qA0Kbc3/CAjYTJRzuqbt8us58NfHS+u&#10;vRwTxCA+Zz/RAz0sZw2zbGy8uF2tWWu/eVz+6vA52zPD7sfB+7rN0hS8HpRzuzLNyKZqLihCf3QG&#10;qcflrw4fBctJrt1+77/3Vyvn7CQ6nmkInjMJu1MYfCv+altz72eAtTbUmHMMxvZn25kS/TvUVjSZ&#10;eTjp2S9zL7bxwzm1sqOYyA7owdvz66eJZt+cB+CvlpfM7UXGlu4hZdh4QWutceVb8VfXGoVZIYYh&#10;M9iam5pHRkBGJVloDVUkw63ZCXJkPcjcOM4x7oebs15JPmpwWHT5yMLPWR/SYmS3tzd0ipFXQngH&#10;ooBBNqSHcQZWgSdkUI5y8szyMM3eHyxav8X3vb/aMTB1nfQGwth6ihoTi2/kvrmbb8fW3ZxqdVjf&#10;YV68gVXYjE7ytAb/apqx9TT36/3IvJw7Q7YYO4XBOWH5yGyFk31ZX5R3DI6DnFKi4GXkMUJtqqNv&#10;pDU3EwxPuJlzbpF3GRqj2FvKNx2bftyBE8gFDrbmzsMYmxrdwBuZGaNZ2z8M6XneG6Yt0amJHhUc&#10;rPWIJ1B4T2qY6sKdFoJ1dYgcMuNoGNDpQ4Nybqonc3JQzp2B1oXOPEP+aqeNwo0rVD4Ntpd7uwBD&#10;Yui+KOizQ2ZkMNDjQ/rSoSuD7bnoVmZz7OnpwJt9bfDF6+mvVl/vl+XtsUX+e391cm61z3H/QXze&#10;KhhZ3mhZ4+lvTM75ecXYtOECYGPLVk5H5dK0O7KaF266KjBND+lbuIeD3rw1LOfcmDaK6fn1Vz/+&#10;nNzIdOrHadEGCH07/ur6zes7YtZPXQb9rDG2XHq5dnbxsPyEhJH7+iooiq2Js1gmvu/q9VVQ7n1c&#10;OFxk2vu4Xo7njX0ZF306nY/r7eWyOzymTjOBdRG9CorXl299mEnmwnvYxE7TR3CcCaYBPs3EL0Nf&#10;eZgJv8LAhgrEYRZBEY89zYTvF4rA5AnKVnlDvgfbnYqCRa4tyHIb8nsNgdKgIWg+I+1Z664hmBpt&#10;Q/Y0k147mMCDdhKAYD207aQAgeKgoYxeBNQHBCe3bcieZtIDFFXA0QG+uGWsmaiAIxnUrvSbkmxn&#10;dOh9H1O0OYzLfvpNSb4RaFZRhYSTjIpKUp4aSyHn7jSTPipJekPbmxSuQtZJRkMVVb0lUEVVb1z0&#10;1kMVlbwlxpQoeQsHFday1+KjVLlEmxHzBj/nGUEZrl9xaiW9KZYyVI2aoHLvkfUhlpRrY21QL+VN&#10;FH91FhTbi/aA8gFzm6VGYuMOlX3sk21F2D2ab2M4vR4D9/oOzf3hcv//ZjhhPYkMJ46CfGvDKYdj&#10;QX5cu3j4t2jSfrRvaTjRlmS6WWSnIKzUmQW8qLCa/wTDCWA0QOE6bg2nHiC5iicWuXARD9e4UDO5&#10;hicAhUu4NZx6gCLDKWUMhFynjIF44wC2eGq9Ftqp2OlM9dJ9VNJwqmkvsWKihISTjGaiRK/STI2l&#10;kHNnOPVRSdITvSffSGIPlGBr59VE8cf7f43NgY4asDnwLWYkb018jc1h7ZIRO8HVLo9kr2g+DFC9&#10;WhNIcM3vXt/I/ZVv5D7t1vf434Vh8KkXhjmetocvz/uH4/l5db18dzw/3rmXoj/vEYmZV3f41fUT&#10;vV0cYjBJnie18bw6//bpdLs+PiN8uPu42++uv3Nz8AMI1OHzr7v1r2f7F7y1G683320QV6dyCWuY&#10;4Hu67YznRfoJSdnfICa5W/9yXP92mR2Ob59Wh8ftj5fTds3vKu/+6Xw+vtA72BF7sslP2QopJnF8&#10;3O9O/pX29NlpjHq8p+v1dH93d1k/8Um8CmnHh4fdevvuuP70vD1cLXPn7R7KHw+Xp93pgrq+++3z&#10;xy20PP95Y9+pDmvIzXNkF9kX32fNj/P5Ivvp9m05f3tbzOv3tz8uivq2nr+vEU5uzFvz1r/4/tNl&#10;CxpW+3enncOKl8v30KrnBrtOtsE2+5x9Xu27eRGAeCr2ELEyESUcCj2v/way2dS6XM/b6/qJ/vlh&#10;t9+7f4dw+wXT3DFLpF9O6O6PL385brZvblY4h5idQx86A5OzL+gyl9l0RaBdzK2gjUhkOxZtcsX/&#10;9HS+XH/eHp9n9AE8AyU37V/GDlxehBAfjtTbPqDX64nFfPG+ed8Ut0VWvUdPvHt3++OHt8Vt9cHU&#10;5bv83du374zviafdZrM9UHNf3xHM8XG/2/ixKMLNKdfwDl1/38HwneevrB33BbGPf6WOwP/49HJ6&#10;vH95RNeS9XFenZ5263er6yr8O0vdb7Pj03G/2Z5/+F8B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IoiGdsAAAADAQAADwAAAGRycy9kb3ducmV2LnhtbEyPQUvDQBCF74L/YRnB&#10;m91ErbYxm1KKeioFW6F4mybTJDQ7G7LbJP33jl708uDxhve+SRejbVRPna8dG4gnESji3BU1lwY+&#10;d293M1A+IBfYOCYDF/KwyK6vUkwKN/AH9dtQKilhn6CBKoQ20drnFVn0E9cSS3Z0ncUgtit10eEg&#10;5bbR91H0pC3WLAsVtrSqKD9tz9bA+4DD8iF+7den4+rytZtu9uuYjLm9GZcvoAKN4e8YfvAFHTJh&#10;OrgzF141BuSR8KuSPU/FHQzMH+egs1T/Z8++AQ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A1Tg6MCx4AAASfAAAO&#10;AAAAAAAAAAAAAAAAADoCAABkcnMvZTJvRG9jLnhtbFBLAQItABQABgAIAAAAIQCqJg6+vAAAACEB&#10;AAAZAAAAAAAAAAAAAAAAAHEgAABkcnMvX3JlbHMvZTJvRG9jLnhtbC5yZWxzUEsBAi0AFAAGAAgA&#10;AAAhAFSKIhnbAAAAAwEAAA8AAAAAAAAAAAAAAAAAZC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yMxgAAANwAAAAPAAAAZHJzL2Rvd25yZXYueG1sRI9PawIx&#10;FMTvBb9DeIK3mlWK6NaslIKte5JqqXh7bN7+aTcvSxJ19dM3BaHHYWZ+wyxXvWnFmZxvLCuYjBMQ&#10;xIXVDVcKPvfrxzkIH5A1tpZJwZU8rLLBwxJTbS/8QeddqESEsE9RQR1Cl0rpi5oM+rHtiKNXWmcw&#10;ROkqqR1eIty0cpokM2mw4bhQY0evNRU/u5NRkD+t/anE77f5+yL/uvaHo9vecqVGw/7lGUSgPvyH&#10;7+2NVjCdTeDvTDwCMvsFAAD//wMAUEsBAi0AFAAGAAgAAAAhANvh9svuAAAAhQEAABMAAAAAAAAA&#10;AAAAAAAAAAAAAFtDb250ZW50X1R5cGVzXS54bWxQSwECLQAUAAYACAAAACEAWvQsW78AAAAVAQAA&#10;CwAAAAAAAAAAAAAAAAAfAQAAX3JlbHMvLnJlbHNQSwECLQAUAAYACAAAACEAJTZcj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IIxAAAANwAAAAPAAAAZHJzL2Rvd25yZXYueG1sRI9Ba8JA&#10;FITvBf/D8gq9FN00hyCpq0hBaE+1UfD6mn0mwezbJW+N6b/vFgoeh5n5hlltJterkQbpPBt4WWSg&#10;iGtvO24MHA+7+RKURGSLvWcy8EMCm/XsYYWl9Tf+orGKjUoQlhINtDGGUmupW3IoCx+Ik3f2g8OY&#10;5NBoO+AtwV2v8ywrtMOO00KLgd5aqi/V1Rm4fI5hWyy/j9XzR3GaJOzlKntjnh6n7SuoSFO8h//b&#10;79ZAXuTwdyYdAb3+BQAA//8DAFBLAQItABQABgAIAAAAIQDb4fbL7gAAAIUBAAATAAAAAAAAAAAA&#10;AAAAAAAAAABbQ29udGVudF9UeXBlc10ueG1sUEsBAi0AFAAGAAgAAAAhAFr0LFu/AAAAFQEAAAsA&#10;AAAAAAAAAAAAAAAAHwEAAF9yZWxzLy5yZWxzUEsBAi0AFAAGAAgAAAAhAJDPkg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HYwwAAANwAAAAPAAAAZHJzL2Rvd25yZXYueG1sRI9Pi8Iw&#10;FMTvgt8hPGFvmvoHkWoUcZHdgwetgtdH82yLzUu3ibbrpzeC4HGYmd8wi1VrSnGn2hWWFQwHEQji&#10;1OqCMwWn47Y/A+E8ssbSMin4JwerZbezwFjbhg90T3wmAoRdjApy76tYSpfmZNANbEUcvIutDfog&#10;60zqGpsAN6UcRdFUGiw4LORY0San9JrcjALzPfOP8cXuz387SibNmQtMf5T66rXrOQhPrf+E3+1f&#10;rWA0HcPrTDgCcvkEAAD//wMAUEsBAi0AFAAGAAgAAAAhANvh9svuAAAAhQEAABMAAAAAAAAAAAAA&#10;AAAAAAAAAFtDb250ZW50X1R5cGVzXS54bWxQSwECLQAUAAYACAAAACEAWvQsW78AAAAVAQAACwAA&#10;AAAAAAAAAAAAAAAfAQAAX3JlbHMvLnJlbHNQSwECLQAUAAYACAAAACEAzPNB2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LawwAAANwAAAAPAAAAZHJzL2Rvd25yZXYueG1sRI/NasMw&#10;EITvgb6D2EJvsdwQG+NGCSW0JFe7Sc+Ltf5prZWxFNt9+6hQ6HGYmW+Y3WExvZhodJ1lBc9RDIK4&#10;srrjRsHl432dgXAeWWNvmRT8kIPD/mG1w1zbmQuaSt+IAGGXo4LW+yGX0lUtGXSRHYiDV9vRoA9y&#10;bKQecQ5w08tNHKfSYMdhocWBji1V3+XNKCg+E32ckiS7nuL0Vs9v6Vc9oVJPj8vrCwhPi/8P/7XP&#10;WsEm3cLvmXAE5P4OAAD//wMAUEsBAi0AFAAGAAgAAAAhANvh9svuAAAAhQEAABMAAAAAAAAAAAAA&#10;AAAAAAAAAFtDb250ZW50X1R5cGVzXS54bWxQSwECLQAUAAYACAAAACEAWvQsW78AAAAVAQAACwAA&#10;AAAAAAAAAAAAAAAfAQAAX3JlbHMvLnJlbHNQSwECLQAUAAYACAAAACEA1aXS2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wtxwAAANwAAAAPAAAAZHJzL2Rvd25yZXYueG1sRI/NbsIw&#10;EITvlfoO1iL1Bg5QfhQwqKVCRVxoQy+9reIlSRuvU9uE8Pa4UqUeRzPzjWa57kwtWnK+sqxgOEhA&#10;EOdWV1wo+Dhu+3MQPiBrrC2Tgit5WK/u75aYanvhd2qzUIgIYZ+igjKEJpXS5yUZ9APbEEfvZJ3B&#10;EKUrpHZ4iXBTy1GSTKXBiuNCiQ1tSsq/s7NR4B/HRTv7DE5v5z9vr8/7l8Mh+1Lqodc9LUAE6sJ/&#10;+K+90wpG0wn8nolHQK5uAAAA//8DAFBLAQItABQABgAIAAAAIQDb4fbL7gAAAIUBAAATAAAAAAAA&#10;AAAAAAAAAAAAAABbQ29udGVudF9UeXBlc10ueG1sUEsBAi0AFAAGAAgAAAAhAFr0LFu/AAAAFQEA&#10;AAsAAAAAAAAAAAAAAAAAHwEAAF9yZWxzLy5yZWxzUEsBAi0AFAAGAAgAAAAhAAQT3C3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fKwwAAANwAAAAPAAAAZHJzL2Rvd25yZXYueG1sRI9PawIx&#10;FMTvhX6H8Aq91WxFF9kapQrCHjyo/XN+bF43i8nLkkTdfnsjCB6HmfkNM18Ozoozhdh5VvA+KkAQ&#10;N1533Cr4/tq8zUDEhKzReiYF/xRhuXh+mmOl/YX3dD6kVmQIxwoVmJT6SsrYGHIYR74nzt6fDw5T&#10;lqGVOuAlw52V46IopcOO84LBntaGmuPh5BQcyU9moV919vRrtybU/mc3rZV6fRk+P0AkGtIjfG/X&#10;WsG4LOF2Jh8BubgCAAD//wMAUEsBAi0AFAAGAAgAAAAhANvh9svuAAAAhQEAABMAAAAAAAAAAAAA&#10;AAAAAAAAAFtDb250ZW50X1R5cGVzXS54bWxQSwECLQAUAAYACAAAACEAWvQsW78AAAAVAQAACwAA&#10;AAAAAAAAAAAAAAAfAQAAX3JlbHMvLnJlbHNQSwECLQAUAAYACAAAACEAxh13ysMAAADcAAAADwAA&#10;AAAAAAAAAAAAAAAHAgAAZHJzL2Rvd25yZXYueG1sUEsFBgAAAAADAAMAtwAAAPc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91</w:t>
      </w:r>
      <w:proofErr w:type="gramEnd"/>
    </w:p>
    <w:p w:rsidR="001A59B1" w:rsidRDefault="001A59B1" w:rsidP="001A59B1">
      <w:pPr>
        <w:rPr>
          <w:b/>
          <w:sz w:val="26"/>
          <w:szCs w:val="26"/>
          <w:lang w:val="uk-UA"/>
        </w:rPr>
      </w:pPr>
    </w:p>
    <w:p w:rsidR="001A59B1" w:rsidRPr="00690F50" w:rsidRDefault="001A59B1" w:rsidP="001A59B1">
      <w:pPr>
        <w:rPr>
          <w:b/>
          <w:sz w:val="26"/>
          <w:szCs w:val="26"/>
          <w:lang w:val="uk-UA"/>
        </w:rPr>
      </w:pPr>
      <w:r w:rsidRPr="00690F50">
        <w:rPr>
          <w:b/>
          <w:sz w:val="26"/>
          <w:szCs w:val="26"/>
          <w:lang w:val="uk-UA"/>
        </w:rPr>
        <w:t xml:space="preserve">Про надання статусу дитини, </w:t>
      </w:r>
    </w:p>
    <w:p w:rsidR="001A59B1" w:rsidRPr="00690F50" w:rsidRDefault="001A59B1" w:rsidP="001A59B1">
      <w:pPr>
        <w:rPr>
          <w:b/>
          <w:sz w:val="26"/>
          <w:szCs w:val="26"/>
          <w:lang w:val="uk-UA"/>
        </w:rPr>
      </w:pPr>
      <w:r w:rsidRPr="00690F50">
        <w:rPr>
          <w:b/>
          <w:sz w:val="26"/>
          <w:szCs w:val="26"/>
          <w:lang w:val="uk-UA"/>
        </w:rPr>
        <w:t xml:space="preserve">позбавленої батьківського піклування </w:t>
      </w:r>
    </w:p>
    <w:p w:rsidR="001A59B1" w:rsidRPr="00690F50" w:rsidRDefault="00F56AD5" w:rsidP="001A59B1">
      <w:pPr>
        <w:rPr>
          <w:b/>
          <w:sz w:val="26"/>
          <w:szCs w:val="26"/>
          <w:lang w:val="uk-UA"/>
        </w:rPr>
      </w:pPr>
      <w:r>
        <w:rPr>
          <w:sz w:val="26"/>
          <w:szCs w:val="26"/>
          <w:lang w:val="uk-UA" w:eastAsia="uk-UA"/>
        </w:rPr>
        <w:t>Особа 1</w:t>
      </w:r>
      <w:r w:rsidR="001A59B1" w:rsidRPr="00690F50">
        <w:rPr>
          <w:b/>
          <w:sz w:val="26"/>
          <w:szCs w:val="26"/>
          <w:lang w:val="uk-UA"/>
        </w:rPr>
        <w:t xml:space="preserve">, </w:t>
      </w:r>
      <w:r>
        <w:rPr>
          <w:b/>
          <w:sz w:val="26"/>
          <w:szCs w:val="26"/>
          <w:lang w:val="uk-UA"/>
        </w:rPr>
        <w:t>дата</w:t>
      </w:r>
      <w:r w:rsidR="001A59B1" w:rsidRPr="00690F50">
        <w:rPr>
          <w:b/>
          <w:sz w:val="26"/>
          <w:szCs w:val="26"/>
          <w:lang w:val="uk-UA"/>
        </w:rPr>
        <w:t xml:space="preserve"> р.н.</w:t>
      </w:r>
    </w:p>
    <w:p w:rsidR="001A59B1" w:rsidRPr="00690F50" w:rsidRDefault="001A59B1" w:rsidP="001A59B1">
      <w:pPr>
        <w:jc w:val="both"/>
        <w:rPr>
          <w:sz w:val="26"/>
          <w:szCs w:val="26"/>
          <w:lang w:val="uk-UA"/>
        </w:rPr>
      </w:pPr>
    </w:p>
    <w:p w:rsidR="001A59B1" w:rsidRPr="00690F50" w:rsidRDefault="001A59B1" w:rsidP="001A59B1">
      <w:pPr>
        <w:jc w:val="both"/>
        <w:rPr>
          <w:sz w:val="26"/>
          <w:szCs w:val="26"/>
          <w:lang w:val="uk-UA"/>
        </w:rPr>
      </w:pPr>
      <w:r w:rsidRPr="00690F50">
        <w:rPr>
          <w:sz w:val="26"/>
          <w:szCs w:val="26"/>
          <w:lang w:val="uk-UA"/>
        </w:rPr>
        <w:t xml:space="preserve">          В</w:t>
      </w:r>
      <w:r w:rsidRPr="00690F50">
        <w:rPr>
          <w:sz w:val="26"/>
          <w:szCs w:val="26"/>
        </w:rPr>
        <w:t>i</w:t>
      </w:r>
      <w:r w:rsidRPr="00690F50">
        <w:rPr>
          <w:sz w:val="26"/>
          <w:szCs w:val="26"/>
          <w:lang w:val="uk-UA"/>
        </w:rPr>
        <w:t>дпов</w:t>
      </w:r>
      <w:r w:rsidRPr="00690F50">
        <w:rPr>
          <w:sz w:val="26"/>
          <w:szCs w:val="26"/>
        </w:rPr>
        <w:t>i</w:t>
      </w:r>
      <w:r w:rsidRPr="00690F50">
        <w:rPr>
          <w:sz w:val="26"/>
          <w:szCs w:val="26"/>
          <w:lang w:val="uk-UA"/>
        </w:rPr>
        <w:t>дно до статті 34 Закону України «Про місцеве самоврядування в Україні», статей 1, 11 Закону України «Про забезпечення орган</w:t>
      </w:r>
      <w:r w:rsidRPr="00690F50">
        <w:rPr>
          <w:sz w:val="26"/>
          <w:szCs w:val="26"/>
        </w:rPr>
        <w:t>i</w:t>
      </w:r>
      <w:r w:rsidRPr="00690F50">
        <w:rPr>
          <w:sz w:val="26"/>
          <w:szCs w:val="26"/>
          <w:lang w:val="uk-UA"/>
        </w:rPr>
        <w:t>зац</w:t>
      </w:r>
      <w:r w:rsidRPr="00690F50">
        <w:rPr>
          <w:sz w:val="26"/>
          <w:szCs w:val="26"/>
        </w:rPr>
        <w:t>i</w:t>
      </w:r>
      <w:r w:rsidRPr="00690F50">
        <w:rPr>
          <w:sz w:val="26"/>
          <w:szCs w:val="26"/>
          <w:lang w:val="uk-UA"/>
        </w:rPr>
        <w:t>йно-правових умов соц</w:t>
      </w:r>
      <w:r w:rsidRPr="00690F50">
        <w:rPr>
          <w:sz w:val="26"/>
          <w:szCs w:val="26"/>
        </w:rPr>
        <w:t>i</w:t>
      </w:r>
      <w:r w:rsidRPr="00690F50">
        <w:rPr>
          <w:sz w:val="26"/>
          <w:szCs w:val="26"/>
          <w:lang w:val="uk-UA"/>
        </w:rPr>
        <w:t>ального захисту д</w:t>
      </w:r>
      <w:r w:rsidRPr="00690F50">
        <w:rPr>
          <w:sz w:val="26"/>
          <w:szCs w:val="26"/>
        </w:rPr>
        <w:t>i</w:t>
      </w:r>
      <w:r w:rsidRPr="00690F50">
        <w:rPr>
          <w:sz w:val="26"/>
          <w:szCs w:val="26"/>
          <w:lang w:val="uk-UA"/>
        </w:rPr>
        <w:t>тей-сир</w:t>
      </w:r>
      <w:r w:rsidRPr="00690F50">
        <w:rPr>
          <w:sz w:val="26"/>
          <w:szCs w:val="26"/>
        </w:rPr>
        <w:t>i</w:t>
      </w:r>
      <w:r w:rsidRPr="00690F50">
        <w:rPr>
          <w:sz w:val="26"/>
          <w:szCs w:val="26"/>
          <w:lang w:val="uk-UA"/>
        </w:rPr>
        <w:t>т та д</w:t>
      </w:r>
      <w:r w:rsidRPr="00690F50">
        <w:rPr>
          <w:sz w:val="26"/>
          <w:szCs w:val="26"/>
        </w:rPr>
        <w:t>i</w:t>
      </w:r>
      <w:r w:rsidRPr="00690F50">
        <w:rPr>
          <w:sz w:val="26"/>
          <w:szCs w:val="26"/>
          <w:lang w:val="uk-UA"/>
        </w:rPr>
        <w:t>тей, позбавлених батьк</w:t>
      </w:r>
      <w:r w:rsidRPr="00690F50">
        <w:rPr>
          <w:sz w:val="26"/>
          <w:szCs w:val="26"/>
        </w:rPr>
        <w:t>i</w:t>
      </w:r>
      <w:r w:rsidRPr="00690F50">
        <w:rPr>
          <w:sz w:val="26"/>
          <w:szCs w:val="26"/>
          <w:lang w:val="uk-UA"/>
        </w:rPr>
        <w:t>вського п</w:t>
      </w:r>
      <w:r w:rsidRPr="00690F50">
        <w:rPr>
          <w:sz w:val="26"/>
          <w:szCs w:val="26"/>
        </w:rPr>
        <w:t>i</w:t>
      </w:r>
      <w:r w:rsidRPr="00690F50">
        <w:rPr>
          <w:sz w:val="26"/>
          <w:szCs w:val="26"/>
          <w:lang w:val="uk-UA"/>
        </w:rPr>
        <w:t xml:space="preserve">клування», пунктами 3, 21, 22, 23, 25,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те, що  малолітня </w:t>
      </w:r>
      <w:r w:rsidR="00F56AD5">
        <w:rPr>
          <w:sz w:val="26"/>
          <w:szCs w:val="26"/>
          <w:lang w:val="uk-UA" w:eastAsia="uk-UA"/>
        </w:rPr>
        <w:t>Особа 1</w:t>
      </w:r>
      <w:r w:rsidRPr="00690F50">
        <w:rPr>
          <w:sz w:val="26"/>
          <w:szCs w:val="26"/>
          <w:lang w:val="uk-UA"/>
        </w:rPr>
        <w:t xml:space="preserve">, </w:t>
      </w:r>
      <w:r w:rsidR="00F56AD5">
        <w:rPr>
          <w:sz w:val="26"/>
          <w:szCs w:val="26"/>
          <w:lang w:val="uk-UA"/>
        </w:rPr>
        <w:t>дата</w:t>
      </w:r>
      <w:r w:rsidRPr="00690F50">
        <w:rPr>
          <w:sz w:val="26"/>
          <w:szCs w:val="26"/>
          <w:lang w:val="uk-UA"/>
        </w:rPr>
        <w:t xml:space="preserve"> року народження мала статус дитини, позбавленої батьківського піклування, що підтверджується розпорядженням голови Новоодеської райдержадміністрації № 323-р від 13.11.2017 року, у зв’язку зі зміною підстав для надання статусу дитини, позбавленої батьківського піклування, а саме: рішення Новоодеського районного суду про позбавлення батьківських прав матері дитини від </w:t>
      </w:r>
      <w:r w:rsidR="00F56AD5">
        <w:rPr>
          <w:sz w:val="26"/>
          <w:szCs w:val="26"/>
          <w:lang w:val="uk-UA"/>
        </w:rPr>
        <w:t>дата</w:t>
      </w:r>
      <w:r w:rsidRPr="00690F50">
        <w:rPr>
          <w:sz w:val="26"/>
          <w:szCs w:val="26"/>
          <w:lang w:val="uk-UA"/>
        </w:rPr>
        <w:t xml:space="preserve"> року, справа №</w:t>
      </w:r>
      <w:r w:rsidR="00F56AD5">
        <w:rPr>
          <w:sz w:val="26"/>
          <w:szCs w:val="26"/>
          <w:lang w:val="uk-UA"/>
        </w:rPr>
        <w:t>_________</w:t>
      </w:r>
      <w:r w:rsidRPr="00690F50">
        <w:rPr>
          <w:sz w:val="26"/>
          <w:szCs w:val="26"/>
          <w:lang w:val="uk-UA"/>
        </w:rPr>
        <w:t>, виконавчий комітет міської ради</w:t>
      </w:r>
    </w:p>
    <w:p w:rsidR="001A59B1" w:rsidRPr="00690F50" w:rsidRDefault="001A59B1" w:rsidP="001A59B1">
      <w:pPr>
        <w:jc w:val="both"/>
        <w:rPr>
          <w:b/>
          <w:sz w:val="26"/>
          <w:szCs w:val="26"/>
          <w:lang w:val="uk-UA"/>
        </w:rPr>
      </w:pPr>
      <w:r w:rsidRPr="00690F50">
        <w:rPr>
          <w:b/>
          <w:sz w:val="26"/>
          <w:szCs w:val="26"/>
          <w:lang w:val="uk-UA"/>
        </w:rPr>
        <w:t>ВИРІШИВ:</w:t>
      </w:r>
    </w:p>
    <w:p w:rsidR="001A59B1" w:rsidRPr="00690F50" w:rsidRDefault="001A59B1" w:rsidP="001A59B1">
      <w:pPr>
        <w:ind w:firstLine="708"/>
        <w:jc w:val="both"/>
        <w:rPr>
          <w:sz w:val="26"/>
          <w:szCs w:val="26"/>
          <w:lang w:val="uk-UA"/>
        </w:rPr>
      </w:pPr>
    </w:p>
    <w:p w:rsidR="001A59B1" w:rsidRPr="00690F50" w:rsidRDefault="001A59B1" w:rsidP="007A6905">
      <w:pPr>
        <w:pStyle w:val="a7"/>
        <w:numPr>
          <w:ilvl w:val="0"/>
          <w:numId w:val="55"/>
        </w:numPr>
        <w:tabs>
          <w:tab w:val="left" w:pos="709"/>
          <w:tab w:val="left" w:pos="851"/>
          <w:tab w:val="left" w:pos="993"/>
        </w:tabs>
        <w:spacing w:after="0" w:line="240" w:lineRule="auto"/>
        <w:ind w:left="0" w:firstLine="567"/>
        <w:contextualSpacing w:val="0"/>
        <w:jc w:val="both"/>
        <w:rPr>
          <w:sz w:val="26"/>
          <w:szCs w:val="26"/>
          <w:lang w:val="uk-UA"/>
        </w:rPr>
      </w:pPr>
      <w:r w:rsidRPr="00690F50">
        <w:rPr>
          <w:sz w:val="26"/>
          <w:szCs w:val="26"/>
          <w:lang w:val="uk-UA"/>
        </w:rPr>
        <w:t xml:space="preserve">Надати  </w:t>
      </w:r>
      <w:r w:rsidR="00F56AD5">
        <w:rPr>
          <w:sz w:val="26"/>
          <w:szCs w:val="26"/>
          <w:lang w:val="uk-UA" w:eastAsia="uk-UA"/>
        </w:rPr>
        <w:t>Особа 1</w:t>
      </w:r>
      <w:r w:rsidRPr="00690F50">
        <w:rPr>
          <w:sz w:val="26"/>
          <w:szCs w:val="26"/>
          <w:lang w:val="uk-UA"/>
        </w:rPr>
        <w:t xml:space="preserve">, </w:t>
      </w:r>
      <w:r w:rsidR="00F56AD5">
        <w:rPr>
          <w:sz w:val="26"/>
          <w:szCs w:val="26"/>
          <w:lang w:val="uk-UA"/>
        </w:rPr>
        <w:t>дата</w:t>
      </w:r>
      <w:r w:rsidRPr="00690F50">
        <w:rPr>
          <w:sz w:val="26"/>
          <w:szCs w:val="26"/>
          <w:lang w:val="uk-UA"/>
        </w:rPr>
        <w:t xml:space="preserve">  року народження, статус дитини, позбавленої батьківського піклування.    </w:t>
      </w:r>
    </w:p>
    <w:p w:rsidR="001A59B1" w:rsidRPr="00690F50" w:rsidRDefault="001A59B1" w:rsidP="001A59B1">
      <w:pPr>
        <w:tabs>
          <w:tab w:val="left" w:pos="709"/>
        </w:tabs>
        <w:ind w:firstLine="567"/>
        <w:jc w:val="both"/>
        <w:rPr>
          <w:sz w:val="26"/>
          <w:szCs w:val="26"/>
          <w:lang w:val="uk-UA"/>
        </w:rPr>
      </w:pPr>
      <w:r w:rsidRPr="00690F50">
        <w:rPr>
          <w:sz w:val="26"/>
          <w:szCs w:val="26"/>
          <w:lang w:val="uk-UA"/>
        </w:rPr>
        <w:t>2.Контроль за виконанням  рішення покласти на начальника служби у справах дітей Новоодеської міської ради  Чернявську Л.С.</w:t>
      </w:r>
    </w:p>
    <w:p w:rsidR="001A59B1" w:rsidRPr="00690F50" w:rsidRDefault="001A59B1" w:rsidP="001A59B1">
      <w:pPr>
        <w:tabs>
          <w:tab w:val="left" w:pos="709"/>
        </w:tabs>
        <w:ind w:firstLine="567"/>
        <w:jc w:val="both"/>
        <w:rPr>
          <w:sz w:val="26"/>
          <w:szCs w:val="26"/>
          <w:lang w:val="uk-UA"/>
        </w:rPr>
      </w:pPr>
    </w:p>
    <w:p w:rsidR="001A59B1" w:rsidRDefault="001A59B1" w:rsidP="001A59B1">
      <w:pPr>
        <w:pStyle w:val="ad"/>
        <w:jc w:val="both"/>
        <w:rPr>
          <w:b/>
          <w:sz w:val="26"/>
          <w:szCs w:val="26"/>
          <w:lang w:val="uk-UA"/>
        </w:rPr>
      </w:pPr>
    </w:p>
    <w:p w:rsidR="001A59B1" w:rsidRDefault="001A59B1" w:rsidP="001A59B1">
      <w:pPr>
        <w:pStyle w:val="ad"/>
        <w:jc w:val="both"/>
        <w:rPr>
          <w:b/>
          <w:sz w:val="26"/>
          <w:szCs w:val="26"/>
          <w:lang w:val="uk-UA"/>
        </w:rPr>
      </w:pPr>
      <w:r w:rsidRPr="00690F50">
        <w:rPr>
          <w:b/>
          <w:sz w:val="26"/>
          <w:szCs w:val="26"/>
          <w:lang w:val="uk-UA"/>
        </w:rPr>
        <w:t xml:space="preserve">Міський голова                                                         </w:t>
      </w:r>
      <w:r>
        <w:rPr>
          <w:b/>
          <w:sz w:val="26"/>
          <w:szCs w:val="26"/>
          <w:lang w:val="uk-UA"/>
        </w:rPr>
        <w:t xml:space="preserve">               </w:t>
      </w:r>
      <w:r w:rsidRPr="00690F50">
        <w:rPr>
          <w:b/>
          <w:sz w:val="26"/>
          <w:szCs w:val="26"/>
          <w:lang w:val="uk-UA"/>
        </w:rPr>
        <w:t xml:space="preserve">  Олександр ПОЛЯКОВ</w:t>
      </w: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F56AD5" w:rsidRDefault="00F56AD5" w:rsidP="001A59B1">
      <w:pPr>
        <w:pStyle w:val="ad"/>
        <w:jc w:val="both"/>
        <w:rPr>
          <w:b/>
          <w:sz w:val="26"/>
          <w:szCs w:val="26"/>
          <w:lang w:val="uk-UA"/>
        </w:rPr>
      </w:pPr>
    </w:p>
    <w:p w:rsidR="00867955" w:rsidRPr="00690F50" w:rsidRDefault="00867955" w:rsidP="001A59B1">
      <w:pPr>
        <w:pStyle w:val="ad"/>
        <w:jc w:val="both"/>
        <w:rPr>
          <w:b/>
          <w:sz w:val="26"/>
          <w:szCs w:val="26"/>
          <w:lang w:val="uk-UA"/>
        </w:rPr>
      </w:pPr>
    </w:p>
    <w:p w:rsidR="001A59B1" w:rsidRPr="00AC6409" w:rsidRDefault="001A59B1" w:rsidP="001A59B1">
      <w:pPr>
        <w:tabs>
          <w:tab w:val="left" w:pos="2200"/>
        </w:tabs>
        <w:jc w:val="both"/>
        <w:rPr>
          <w:b/>
          <w:sz w:val="26"/>
          <w:szCs w:val="26"/>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6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DE09355"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Dbj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m9mh9UzOonvO8uInJfT4z1kfj6f/n769Ww1xMdf&#10;juvfLvj6Lv6e/v5ohWcfX/5y3KC51afrkcn58nB+piag9uwL98HvbR9sv1xna/xjUVdZiZ5a46tq&#10;nlWmtH20fkJH9n61fnrvflfVlf3RojL0i7vVvb0dQ3SQSB+Ms0tH5eXrqPz70+q05R66EE0tlRj1&#10;lsoP5+2WRu8st2yymKfyEvIYfEMgL6D7jzGYZGJ1v/50uf68PXInrD7/crna4b/BJ+7ajUO9RAc8&#10;PO/xJPzb3QztzV7oT9sRj62QCYTms6eZYx4PQSuSCRG1lVyIqK0UQkRtpQxE6qLU0WCEtFpluk54&#10;BlqRumz0dtC7rVCpt7MIROra6O2YkOZGb8iELNdNqqWQaJMnmgqprpuEciZkO0t1fch3M68T+oWE&#10;1ykFQ8qbMks0FXJuipSGIe1NU+ltZSHtpqp1trKQ+GaRaksQv5gn2gqZX8wTwzMTzKd6MQupX0BK&#10;fWSykPosT3RjFnK/yBKDKwu5z/BQqE9gFnK/yBY6rjzkPqsXelt5yP0C6FUd85D7fJ7gPhfcp6aG&#10;POQ+NylcgvvUWM1D7vMU97ngvkpwn4fc57ijyn0uuC8TY6IIuc8xKaltFYL7FF9FyH2RGquF4D5P&#10;LBJFyH1RJrgvBPepcV+E3BdNYp4oBPep57EIuS/niXFfhNw3i8SzTSZNt2bkiX4sQ+6bJtVWyH1Z&#10;Jp7tMuS+qVNthdyXqTm6DLlvqsQcXYbcl4tEP5Yh902ZGBNlyH1lEtyXgvvUPFGF3Fd5YsWG2dj1&#10;UJMlcFUh91WR0LES3M8Lff6qQu6rKjF/VSH3dWpNq0LuqyoxJsjEb0dhXSeW7UpwX6dwhdzXWEXV&#10;OboW3NeJ57EOua8xovW2BPcY0er8VYfc10WC+1pwn7Jwa8F9npijyfNoWU1ay3XIfTC64Kg8egN8&#10;9eRt8vWXgzPK8Wm2Im96zj7U6XghL4gsdHhIS+/rQIos+IQwiCNh9kFwv2FhMEPC7HeNCkN1Eq6d&#10;yzXcMsYVCS8mCZNxTNIwgK07N9y2cTqaaUqSlcutT1PTOD3NNEWN09RMU5UMUgIDk3OKqplTNZum&#10;KpmV3Po0VclyZPFpqpJxyOLTVCX7j8Rh4U1RlUw8Fp+mKllxLD5NVTLUWHyaqmSLsfg0VcncInEY&#10;VFNUJYuKxaepSkYTi09TlewiFp+mKpk+LD5NVbJuSBz2yxRVS6cqTJRJ4k5VWCGTxJ2qMDQmiTtV&#10;YUtMESdjglRto0zD0xLZCyw+TVUyCVh8mqq06rP4NFVpYWfxaarS2k3iWJ2nMFM7VbEATxJ3qmKN&#10;nSTuVMUyGojb9cmtlGdEe+M47/lmhjjvR/rN6v60utIC6z/OXhBipMX76c0Nxa7o35+Pn7fLI0tc&#10;aZ3l70ECR4pxt+77/SGUs1R5Kf+dv564LSuD6JTTwH/rr1bKsojY06AUDBOgQmRpUMr2N6JGg1JY&#10;MrmxZviWbmFAtGewtdreFJGcQTHEcPiuiNIMy5HNClURgRmWW1h6EV0ZlMuctoicDMu5xQFRkWE5&#10;8lSADxGPYbka9jLJoV07gH23+6vtfsQxrNzIMEGMwsqN8Iz4g5VrJyx/P39193WT8qKdlP33/urk&#10;yFYnPUbwISZg5bDiD+kLf9/KjfQHfHkrN9K/8NNZDp744H1LZ1rAyx6WI6+Wxl87T3k+/NXyAt/Z&#10;ymHGH9IXfrGVw5o5JAef18qNjBf4s1YORuRgexSnID3mxbCcW+DgaY7IWV7gRQ7LuVUEHuKInJuF&#10;wPegHuSTQQ94diNyDl9rafr+8lfbb/EE779d74+XrQVCywYnlNr1g5adIJVyOe53mw+7/Z7Wjcv5&#10;8ePb/Xn2eUUpR/7PARVie/bXDkf6mdeXfo48mFuiKCPGKcT/XpismP+ULW4/VE19W3woyttFPW9u&#10;52bx06KaF4vi3Yf/oeXLFPdPu81me/hld9j6dKYppuW4XGLVJiI5oUkL5KJEwJn1+gNKIn952EC7&#10;1f3TdrV57z5fV7u9/XwnETPJUNtfmQjk72w2zCbvPh43vyMzdj7aVC5Sz/jwdDz/42b2gjTum5vL&#10;f31anbc3s/2fD0juLUxBdviV/1KUNbla5/Cbj+E3q8MaTb25ud7A5aaPb682V/zpdN49PuFO1ko4&#10;HH9ETvNhR/kzxmdRub8gv/hPSzTioY4SjfxYEGfIR36zRKPzUOF5cm/S0KRkbUUOF2VqQbMb5D7H&#10;Gz4f01KN/347m8+qspjZmSxMI4bhoSXHo3BjRqKkGrmdLJ9Z9zhsBjNMG6eBAIJMFnYoA4WsjG1m&#10;rqDBBNQ2sywoCtVHg8knbEZDE8aDUmiwBoTNaGgwAjo0HCfto+kSjaxVnWt4ZKYRIio/FGcJIWUK&#10;QbT0d5gMB7sVUJJqytr2uwzp/64pl9jtdxqFZ0JQaIlXw7BjEbrpWloajpAqoCTjFItUQIWcu3Bl&#10;HxQ9MyGoRgElkoxLBJ3VwUQBn6ClutKYAsxOPxJRu6/LMfJIyLWnTWQYl1lihHcZRjumENvtMyUS&#10;jDVEdFCSdBoIve4T6cVllhjoXXrRgkJCtg9KZBdriKiguuwiN4XwfB+UyC0ubVanP6bwL2H3Ncg3&#10;KaDCgU4iOig50I3RqBKZxaXNPyqoJOlNoY10kVgkERVVl1hkqgwSC32uRF5xWSSGepdX5KYaROb7&#10;XIm0IonoqCTtZqE9gPBiuqdmiWyB+gB2WUWLCnlFBVU4wTQQ0VFJ2rNCm0BFTnFZJAZ7l1O0qJBx&#10;66OSKUWIqKjI+QtmmKzS5gWRUVzaXHR/XJWS9sVc60GRUCQRHZUc7VmjogppX9psqIJK0k51EwpX&#10;4bzuSiv683qXTmTa87nWgyKbuLS5vT6qLpvITVEFRh+VSCa6Ig0FlaQ9x1rSfwZFLnGJTlZHe5dL&#10;dKi0cSVSia7cQ0ElaadiCAVVSPuySoz2LpNoUVFTHMIJF3mRSHSFI31UFKkMRnuB1H4flcgjLuuE&#10;EdPlES0qlEIpqMJJZmGrpRRUcrQXKJdQUInRbvOW/XFFsYhAwQVqYxRUIe0koj6DjbRiihJDtLc4&#10;I8AYzKJNYm5vJO3NAg9OrwcpzGOho/SQRHRUcrQXSAYrqELal5g81NGOOEfIFVVdKKhC2l1hRr8H&#10;EUANmyrUFacJaV+iCk9FRdHMoAepfqOPahHS7ko8+qgWkvZSnRkWIe1L0K6jkrQ3qDNQUIW0k4ja&#10;gwjnhgqWKOnr9+AipH2JGjwdlaS9IReyN64o7NaNK4ioqAxFXwPey0qDZeYh8Uv8SAdm5pL6Rndx&#10;5iH3JJOAJskvG23dMQiPdnoCWmLUm7nkv0FxQ580g1h/1xrJJKDJHqjm2iRh5mEXAFpi6JvIW21Q&#10;jadAE+4qyejQIn+1MpptaiKPNemy4ukKh0cz18wIWOVeiuYwyCSgyS6o1AnfRH5r0nGleHEwcutG&#10;W4kMZQ3ax4BkdGh4FMPGKpjr/afTSO/VpNxX0/Nf1Q5FHwfQqlSHRh5spXqLRvqwiJ8mntDYi0Vt&#10;mzLWpBtr69/6E63pCmXZGKhQ3KaxFnbBEj9KQIt9WXVaM9KZTc5rsTerLuNG+rMm5dAaWBzh8Khp&#10;8u7NuIYyE91Yg4w+1ihBFQzcRARQOrUm5dWarmCW+6DW5zXh15KMDi1ybBPQpGdrUq6tiXxbNUTJ&#10;adGWtDAsiJzDH6kTw0qF+OzE0i90GAn7TM1waQOGMQlPrc/C083iPt023DjNeizus6rD4jQTkbgd&#10;hbYqgNIO+JVWPEezA4tP05RiTyTeppKGwdBTxOLTVKWRzeLTVKXRRuIIglD2YbSaz6mKkudJ4k7V&#10;qZU8TtWppTlO1am1Nk5VeMBTsJN3S8y0mcbhbqqcqm0NxbA4+YPUepsHHhF3qiLtPwU7eVDUOtyf&#10;SeJO1WZar5LPQa3DYZjSOjkDLD5tAJOVzuLTVGXrmeQNDN8pcNimtT+Ypi5bmvyDqZOTK1bAZDZN&#10;ZbbK7B0mKu1nKDNximILhu8A42MSS36WIpNg0g/8PEUL9bQfuI42WD4n/cDPVbSqBT+wk9bXVG2R&#10;AUJVWzDCaJrvqrJcUp++B3m+JKL73qf3rRys3EDKf+evoUwNp8Rq4L/1VysFRw8t1TZBCv38t/5q&#10;pexTi/TbYFsw5KktmAtDdyRXhMRG6kjcUjdWfuGKVWvEaIZuiqIaumnTDmKvn79aPQ1t8iC5kWIi&#10;0xbNjLBLHgS1ZzehJvnNXFUsou+DaiC+bdtDmGVI3YxCVnTfxXBpXFu0Ba96qL3c1ZGPFZ/lFEmi&#10;+zY+re759VfLc+GK5JuRIpyCvARqD2veEL6C4vIsNzwMCt9vI8VnpStma9rn3+P3V/dcYDzxfdup&#10;y3/vr04O7bDc2HPmym4bFIMN6Vu6ZbceKS4s3RJXIxo61F7l+qPG+BqUI/8aPNdILA3L+RljuN8Q&#10;OrDtjfBXuXFAZTCD93XzJ4qMJsnFrX2b4qkP/J8D8Fo8ZQupXoun+GCQ/9OBF4lTGiijZIunqJqL&#10;hWZsCX3r6innOiDthIeOS/y4eqoki42qp5q29vUrq6cyJBCRkeK7dJVRmPvbiAJXT9GNIxkZqK6x&#10;fduW8YfJNcy9bTsk8TRzwEMhLKxBMCfDbss+IExqbUNcQKUAkkGhGun0PiAYGW07JKECkmHRDNuL&#10;+4DQD21DS4rHKYDiqHRWKIhkUBoiKqQoJp0h3dLHFIWkKSOjoZJ8N6Qe2z5hn8h4NER0VJJyytUq&#10;qELObRWVhkqSTicxKKhC1u1hDcp4opUyGFA5DYTeCJeBaI5DK6iiMHSDWoE+KrJE2rFAIipXURC6&#10;wC0VVGKcYzCoPRhFoGnnsYIqpN1uTta4krQXqNdRUIW020Iqhas4+IySnj4qsiZarux2YgVVFHou&#10;UAzRRyUjzxx41lDJ0Z6YpkLak/NUFHWu8TT3hpWMOXPIWQMlWU+ACllPgorjzSgt6aOS4WaONiuo&#10;omBziW3c/Q4kc7rtQBJRB3t3PgOH1DOjdaBSSKWhknNMiW3jCqpwsJOIjkrSTuVdClch7baQSkEV&#10;FVKVKAProxKFVCSioooLqZAa7qNSCqk0VHKwl0gPKqjCwU4iOipJe4bUq4IqpN0WUmmoJO1UTaCg&#10;CmknERVVVEilGy9KIZWCKiqkKo3Wg6KQikR0VJJ27LxQuFIKqTRUkvYSRWd9rkQhFYnoqCTtCVQh&#10;7baQSkEVFVIVZKL1TAZRSEUiKqqokEq39tB4N8nYQioNlaQ9V2cG2vvTzlckoqOStGfIovVHuziO&#10;YcmFVBoqSXuO2i2Fq5B2ElFRRYVUGSoz+qiUQioFVVRIlZVaD4pCKhLRUUnaDQ4YU1CFtNtCKg1V&#10;RDuKKPpcIWHR9WAGER2VpN0gW62gCmm3hVQKqqiQyqCn+6hEIRWJqKiiQioqvu6jUgqpNFQR7ThI&#10;RkEV0m4goqOStKuGjFJHpYGKWFedQFFHZVJeYFxHlWM7SZ8rtY5KARbXUanGKGWTuqHFZ9soxigK&#10;orwUGzM56oE0YCH1ropKBSbJb7RujIqoEt2IcigJDFsANGBi0NsaKg1Y5K2CHGWAGeGukow6wkzk&#10;r9JRawq0yGHlGioVmuwBVBGp0MIeIJkENNkBuTqrqjVUKjTZB3SuWf+xlDVUJKNDizzXDBtNFNak&#10;62prqDRokfNa4Pg2BZrwXkkmAU12QYbqUg1a2AUoVEo4sCbyYEt6pHoGhRE1VCSTgCa7QI/XYN7x&#10;Dwsq7FwNlcZa5MaWqMhSoAk/lmR0aJEjm+VaKEmtoVKhyT4oUfeuQQv7gGQS0ORjoPvYRvqztoZK&#10;hSb7QPcdKQnczbdJ5xHlUF6MJ9xCZ006tbaGSoMWu7WqmSiLqJIeJLYGS2hqFMdIzxY/0uM4Jtok&#10;VBbqYyCOHiQZvUO7swcta6ioVZ5QuU/I8EYhjbXYwVXNWFhZng48VGXKjjWRi6tH5Iz0cfGjBGvR&#10;dqFCtYSM2C9EMjpr3QmEdnHH+aIKa+IEwqXhLUMqa/IxIGNHeULFGYRpgyhydnN9ypXeruF9Qxq0&#10;yN/FCq1BEw4vyeisdecQWtZQsq+wJl1ew5uHVGhyKkLRvkKacHr5bF3NVusOIrTAKGDbC9IZquNq&#10;nUKEpFPx+8jvVTMKRvi9qZSCifzeHJv4FGDQOwTGW4g0xvBTJ8dqYpeswphwfXkjrcZYdxQhN1Xq&#10;D4D0fcnfUSPTXJ1hmeXWMOOryEL+SUYfZZH/W+ZaDAr+p+eCF3beSqRxFrnAhsZs3+YQPjDJJKDJ&#10;Dih10xsHxYTdyfuJVGjyATDYc6lBCx1hkklAk3MQCi+0kSb3FBneVKRBi5zhrFCNSOENk4wOLXKH&#10;cbiGBk36w4Z3FqnQZB+wtdzvUKo/ap91kklAk11QoPZceT6lV2x4e5EKTfZBTmkVBVr4GJCMCg3v&#10;rPAa8DNVYAd+HxreBeGl6DHAj/QnNIs2GNFOxj60THjGJJOAJrugUH32TG4wojCWOnlk0QYjPfiZ&#10;iQ1GyegnAtaeD8sa9jlorIVdANYSKwESGKK1kgI5vQ7NhHNMMjprkXNcUKKlt0jxqWPtwMVBnwlz&#10;KIs2GJWqc5yJhC7JJKBFj4G6GmRyg1HGG4yUxyCLNhjhAC2VtbAPSEaHFjnHBTazKaxJ5ziDfa6P&#10;tcg5LlUjEnFg3+1k36aMyCzO7eodKjcY4UcpaLIP9IxXJp3jVGA7izcYqfnBTDrH+FECWuwcqynC&#10;TDrHqRxhFjnHqHTU5txM5nnxqxQ2ORfZ5vrPqNhixEL6cIuyvQYFidpqlUkP2b43QXsWol1Grj0F&#10;X/g0WKkWIKpYXzf0JHfoYAFEZdTrhp7ewd8UjiBmXjf0xEeiv27oST1Nrxt6xrbJvW7osfXgw5va&#10;TGJDT3KjJQdPabYyE6crpDnt9EbRyEmQKNDId5i4B9HvTUHgzxfVjyhNQTm+w8R9iMZvRMS7pabp&#10;4GcuCj9NUhruioU0cTcijuTyP5iotN+QaNqtNCMsUXiEWZq4J9H4TYlm4q5E42cx0x7tOwLJb0xE&#10;eGUSrex2kw7kMU/pB3aG7Q+m9XRGZ2DwDybuTPTHVcNlnLZJj905e4eJSvudieQfTVK63T09cWci&#10;OyQMCb5EcAd1GyAsPoxtnLSKDxhROH4VHzB4cYo7PrBK6kHuZKXTlkCKimpbAnM65wcgqvZ84dSm&#10;QJqqpKTfhOSvJz7OnVMc1OLIJi3j5o+xLYQce0Z7OI7AseTv56/uvu5Jq9sZ0n/vr1bOj+YagW/L&#10;uv/eX52cO2l67MRnYp94aRDCGmzPb75qdzX4+/mru6/rkXp0c529Lyr8B++bu1eR1Di/bAgfYnOs&#10;R90uSR6Xv1p8uT8Jux3m/nt/dXKUDaB+GzlZO6cIOI+X4f7tj1R/P7+tqr/h1bY8OrQdgFbON+yv&#10;VqHSEdk9Kv57f5VyBebZIcL9mj4qR146CMJ51sPtUbSE5EaOKEfFgpVrV1WP31+tHq3cyK49LnSg&#10;+7ZvFvHt+KtvD9FKlhvuaD5GheRGBiKn0FluhBc3cRWw0gb7g9Kk3N7wg4yEyUQ5q2/eLrOeD391&#10;vLj2ckwQg/ic/UQP9LCcNcyysfHidrVmrf3mcfmrw+dszwy7Hwfv6zZLU/B6UM7tyjQjm6q5oAj9&#10;0RmkHpe/OnwULCe5dvu9/95frZyzk+h4piF4ziTsTmHwrfirbc29nwHW2lBjzjEY259tZ0r071Bb&#10;0WTm4aRnv8y92MYP59TKjmIiO6AHb8+vnyaafXMegL9aXjK3FxlbuoeUYeMFrbXGlW/FX11rFGaF&#10;GIbMYGtuah4ZARmVZKE1VJEMt2YnyJH1IHPjOMe4H27OeiX5qMFh0eUjCz9nfUiLkd3e3tApRl4J&#10;4R2IAgbZkB7GGVgFnpBBOcrJM8vDNHt/sGj9Ft/3/mrHwNR10hsIY+spakwsvpH75m6+HVt3c6rV&#10;YX2HefEGVmEzOsnTGvyracbW09yv9yPzcu4M2WLsFAbnhOUjsxVO9mV9Ud4xOA5ySomCl5HHCLWp&#10;jr6R1txMMDzhZs65Rd5laIxibynfdGz6cQdOIBc42Jo7D2NsanQDb2RmjGZt/zCk53lvmLZEpyZ6&#10;VHCw1iOeQOE9qWGqC3daCNbVIXLIjKNhQKcPDcq5qZ7MyUE5dwZaFzrzDPmrnTYKN65Q+TTYXu7t&#10;AgyJofuioM8OmZHBQI8P6UuHrgy256Jbmc2xp6cDb/a1wRevp79afb1flrfHFvnv/dXJudU+x/0H&#10;8XmrYGR5o2WNp78xOefnFWPThguAjS1bOR2VS9PuyGpeuOmqwDQ9pG/hHg5689awnHNj2iim59df&#10;/fhzciPTqR+nRRsg9O34q+s3r++IWT91GfSzxthy6eXa2cXD8hMSRu7rq6AotibOYpn4vqvXV0G5&#10;93HhcJFp7+N6OZ439mVc9Ol0Pq63l8vu8Jg6zQRmQ/QqKF5fvvVhJpkL72ETO00fwXEmmAb4NBO/&#10;DH3lYSb8CgMbKhCHWQRFPPY0E75fKAKTJyhb5Q35Hmx3KgoWubYgy23I7zUEgy1oCJrPSHvWumsI&#10;pkbbkD3NpNcOJvCgnQQgWA9tOylAoDhoKKMXAfUBwcltG7KnmfQARRVwdIAvbhlrJirgSAa1K/2m&#10;JNsZHXrfxxRtDuOyn35Tkm8EmlVUIeEko6KSlKfGUsi5O82kj0qS3tD2JoWrkHWS0VBFVW8JVFHV&#10;Gxe99VBFJW+JMSVK3sJBhbXstfgoVS7RZsS8wc95RlCG61ecWklviqUMVaMmqNx7ZH2IJeXaWBvU&#10;S3kTxV+dBcX2oj2gfMDcZqmR2LhDZR/7ZFsRdo/m2xhOr8fAvb5Dc3+43P+/GU5YwCLDiaMg39pw&#10;yuFYkB/XLh7+LZq0H+1bGk60JZluFtkpsA87s4AXFVbzn2A4AYwGKFzHreHUAyRX8cQiFy7i4RoX&#10;aibX8ASgcAm3hlMPUGQ4pYyBkOuUMRBvHMAWT63XQjsVO52pXrqPShpONe0lVkyUkHCS0UyU6FWa&#10;qbEUcu4Mpz4qSXqi9+QbSeyBEmztvJoo/nj/r7E50FEDNge+xYzkrYmvsTmsXTJiJ7ja5ZHsFc2H&#10;AapXawIJrvnd6xu5v/KN3Kfd+h7/uzAMPvXCMMfT9vDlef9wPD+vrpfvjufHO/dS9Oc9IjHz6g6/&#10;un6it4tDDCbJ86Q2nlfn3z6dbtfHZ4QPdx93+931d24OfgCBOnz+dbf+9Wz/grd24/Xmuw3i6lTk&#10;aQ0TfE+3nfG8SD8hKfsbxCR361+O698us8Px7dPq8Lj98XLarvld5d0/nc/HF3oHO2JPNvkpWyHF&#10;JI6P+93Jv9KePjuNUY/3dL2e7u/uLusnPolXIe348LBbb98d15+et4erZe683UP54+HytDtdUNd3&#10;v33+uIWW5z9v7DvVYQ25eY7sIvvi+6z5cT5fZD/dvi3nb2+Lef3+9sdFUd/W8/c1wsmNeWve+hff&#10;f7psQcNq/+60c1jxcvkeWvXcYNfJNthmn7PPq303LwIQT8UeIlYmooRDoef130A2m1qX63l7XT/R&#10;Pz/s9nv37xBuv2CaO2aJ9MsJ3f3x5S/HzfbNzQrnELNz6ENnYHL2BV3mMpuuCLSLuRW0EYlsx6JN&#10;rvifns6X68/b4/OMPoBnoOSm/cvYgcuLEOLDkXrbB/R6PbGYL94375vitsiq9+iJd+9uf/zwtrit&#10;Ppi6fJe/e/v2nfE98bTbbLYHau7rO4I5Pu53Gz8WRbg55RreoevvOxi+8/yVteO+IPbxr9QR+B+f&#10;Xk6P9y+P6FqyPs6r09Nu/W51XYV/Z6n7bXZ8Ou432/MP/ys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DJeDbj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URwwAAANwAAAAPAAAAZHJzL2Rvd25yZXYueG1sRE/LasJA&#10;FN0L/YfhFtyZSUVEU0cpBR9ZiVpaurtkrknazJ0wM2r0652F4PJw3rNFZxpxJudrywrekhQEcWF1&#10;zaWCr8NyMAHhA7LGxjIpuJKHxfylN8NM2wvv6LwPpYgh7DNUUIXQZlL6oiKDPrEtceSO1hkMEbpS&#10;aoeXGG4aOUzTsTRYc2yosKXPior//ckoyEdLfzri32qynubf1+7n121vuVL91+7jHUSgLjzFD/dG&#10;KxiO49p4Jh4BOb8DAAD//wMAUEsBAi0AFAAGAAgAAAAhANvh9svuAAAAhQEAABMAAAAAAAAAAAAA&#10;AAAAAAAAAFtDb250ZW50X1R5cGVzXS54bWxQSwECLQAUAAYACAAAACEAWvQsW78AAAAVAQAACwAA&#10;AAAAAAAAAAAAAAAfAQAAX3JlbHMvLnJlbHNQSwECLQAUAAYACAAAACEAtAz1E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B5xAAAANwAAAAPAAAAZHJzL2Rvd25yZXYueG1sRI9Ba8JA&#10;FITvhf6H5RV6KXWjh2BTV5GCoKdqKvT6mn1Ngtm3S94a03/fFQSPw8x8wyxWo+vUQL20ng1MJxko&#10;4srblmsDx6/N6xyURGSLnWcy8EcCq+XjwwIL6y98oKGMtUoQlgINNDGGQmupGnIoEx+Ik/fre4cx&#10;yb7WtsdLgrtOz7Is1w5bTgsNBvpoqDqVZ2fg9DmEdT7/OZYvu/x7lLCXs+yNeX4a1++gIo3xHr61&#10;t9bALH+D65l0BPTyHwAA//8DAFBLAQItABQABgAIAAAAIQDb4fbL7gAAAIUBAAATAAAAAAAAAAAA&#10;AAAAAAAAAABbQ29udGVudF9UeXBlc10ueG1sUEsBAi0AFAAGAAgAAAAhAFr0LFu/AAAAFQEAAAsA&#10;AAAAAAAAAAAAAAAAHwEAAF9yZWxzLy5yZWxzUEsBAi0AFAAGAAgAAAAhAJ5rAH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ywgAAANwAAAAPAAAAZHJzL2Rvd25yZXYueG1sRE9Na8JA&#10;EL0L/odlCr01m8bShtRVRJH20IONQq5DdkxCs7MxuyZpf333IHh8vO/lejKtGKh3jWUFz1EMgri0&#10;uuFKwem4f0pBOI+ssbVMCn7JwXo1ny0x03bkbxpyX4kQwi5DBbX3XSalK2sy6CLbEQfubHuDPsC+&#10;krrHMYSbViZx/CoNNhwaauxoW1P5k1+NArNL/d/ibA/F5Yvyl7HgBssPpR4fps07CE+Tv4tv7k+t&#10;IHkL88OZcATk6h8AAP//AwBQSwECLQAUAAYACAAAACEA2+H2y+4AAACFAQAAEwAAAAAAAAAAAAAA&#10;AAAAAAAAW0NvbnRlbnRfVHlwZXNdLnhtbFBLAQItABQABgAIAAAAIQBa9CxbvwAAABUBAAALAAAA&#10;AAAAAAAAAAAAAB8BAABfcmVscy8ucmVsc1BLAQItABQABgAIAAAAIQC5+Ely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fwgAAANwAAAAPAAAAZHJzL2Rvd25yZXYueG1sRI9Pi8Iw&#10;FMTvgt8hPGFvmiq0K9UoIsp61VXPj+b1jzYvpYlt/fabhYU9DjPzG2a9HUwtOmpdZVnBfBaBIM6s&#10;rrhQcP0+TpcgnEfWWFsmBW9ysN2MR2tMte35TN3FFyJA2KWooPS+SaV0WUkG3cw2xMHLbWvQB9kW&#10;UrfYB7ip5SKKEmmw4rBQYkP7krLn5WUUnO+x3ndxvLx9Rckr7w/JI+9QqY/JsFuB8DT4//Bf+6QV&#10;LD7n8HsmHAG5+QEAAP//AwBQSwECLQAUAAYACAAAACEA2+H2y+4AAACFAQAAEwAAAAAAAAAAAAAA&#10;AAAAAAAAW0NvbnRlbnRfVHlwZXNdLnhtbFBLAQItABQABgAIAAAAIQBa9CxbvwAAABUBAAALAAAA&#10;AAAAAAAAAAAAAB8BAABfcmVscy8ucmVsc1BLAQItABQABgAIAAAAIQBAC+ef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9KExgAAANwAAAAPAAAAZHJzL2Rvd25yZXYueG1sRI/NbsIw&#10;EITvlXgHa5F6Kw5pVVDAoP4IFXEBAhduq3ibpMTr1HZDeHtcqVKPo5n5RjNf9qYRHTlfW1YwHiUg&#10;iAuray4VHA+rhykIH5A1NpZJwZU8LBeDuzlm2l54T10eShEh7DNUUIXQZlL6oiKDfmRb4uh9Wmcw&#10;ROlKqR1eItw0Mk2SZ2mw5rhQYUtvFRXn/Mco8E+PZTc5BadX0+/dx+vmfbvNv5S6H/YvMxCB+vAf&#10;/muvtYJ0ksLvmXgE5OIGAAD//wMAUEsBAi0AFAAGAAgAAAAhANvh9svuAAAAhQEAABMAAAAAAAAA&#10;AAAAAAAAAAAAAFtDb250ZW50X1R5cGVzXS54bWxQSwECLQAUAAYACAAAACEAWvQsW78AAAAVAQAA&#10;CwAAAAAAAAAAAAAAAAAfAQAAX3JlbHMvLnJlbHNQSwECLQAUAAYACAAAACEADiPSh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KPxAAAANwAAAAPAAAAZHJzL2Rvd25yZXYueG1sRI9BawIx&#10;FITvhf6H8ITealZrraxGaQuFPXioWj0/Ns/NYvKyJFG3/94IhR6HmfmGWax6Z8WFQmw9KxgNCxDE&#10;tdctNwp+dl/PMxAxIWu0nknBL0VYLR8fFlhqf+UNXbapERnCsUQFJqWulDLWhhzGoe+Is3f0wWHK&#10;MjRSB7xmuLNyXBRT6bDlvGCwo09D9Wl7dgpO5Cez0H209nywaxMqv/9+rZR6GvTvcxCJ+vQf/mtX&#10;WsH47QXuZ/IRkMsbAAAA//8DAFBLAQItABQABgAIAAAAIQDb4fbL7gAAAIUBAAATAAAAAAAAAAAA&#10;AAAAAAAAAABbQ29udGVudF9UeXBlc10ueG1sUEsBAi0AFAAGAAgAAAAhAFr0LFu/AAAAFQEAAAsA&#10;AAAAAAAAAAAAAAAAHwEAAF9yZWxzLy5yZWxzUEsBAi0AFAAGAAgAAAAhAFOzQo/EAAAA3AAAAA8A&#10;AAAAAAAAAAAAAAAABwIAAGRycy9kb3ducmV2LnhtbFBLBQYAAAAAAwADALcAAAD4Ag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92</w:t>
      </w:r>
      <w:proofErr w:type="gramEnd"/>
    </w:p>
    <w:p w:rsidR="001A59B1" w:rsidRDefault="001A59B1" w:rsidP="001A59B1">
      <w:pPr>
        <w:rPr>
          <w:b/>
          <w:sz w:val="26"/>
          <w:szCs w:val="26"/>
          <w:lang w:val="uk-UA"/>
        </w:rPr>
      </w:pPr>
    </w:p>
    <w:p w:rsidR="001A59B1" w:rsidRPr="00AC6409" w:rsidRDefault="001A59B1" w:rsidP="001A59B1">
      <w:pPr>
        <w:jc w:val="both"/>
        <w:rPr>
          <w:b/>
          <w:sz w:val="26"/>
          <w:szCs w:val="26"/>
          <w:lang w:val="uk-UA"/>
        </w:rPr>
      </w:pPr>
      <w:r w:rsidRPr="00AC6409">
        <w:rPr>
          <w:b/>
          <w:sz w:val="26"/>
          <w:szCs w:val="26"/>
          <w:lang w:val="uk-UA"/>
        </w:rPr>
        <w:t xml:space="preserve">Про встановлення опіки над  дитиною, позбавленої </w:t>
      </w:r>
    </w:p>
    <w:p w:rsidR="001A59B1" w:rsidRPr="00AC6409" w:rsidRDefault="001A59B1" w:rsidP="001A59B1">
      <w:pPr>
        <w:jc w:val="both"/>
        <w:rPr>
          <w:b/>
          <w:sz w:val="26"/>
          <w:szCs w:val="26"/>
          <w:lang w:val="uk-UA"/>
        </w:rPr>
      </w:pPr>
      <w:r w:rsidRPr="00AC6409">
        <w:rPr>
          <w:b/>
          <w:sz w:val="26"/>
          <w:szCs w:val="26"/>
          <w:lang w:val="uk-UA"/>
        </w:rPr>
        <w:t xml:space="preserve">батьківського піклування </w:t>
      </w:r>
      <w:r w:rsidR="00F56AD5">
        <w:rPr>
          <w:sz w:val="26"/>
          <w:szCs w:val="26"/>
          <w:lang w:val="uk-UA" w:eastAsia="uk-UA"/>
        </w:rPr>
        <w:t>Особа 1</w:t>
      </w:r>
      <w:r w:rsidRPr="00AC6409">
        <w:rPr>
          <w:b/>
          <w:sz w:val="26"/>
          <w:szCs w:val="26"/>
          <w:lang w:val="uk-UA"/>
        </w:rPr>
        <w:t xml:space="preserve">, </w:t>
      </w:r>
      <w:r w:rsidR="00F56AD5">
        <w:rPr>
          <w:b/>
          <w:sz w:val="26"/>
          <w:szCs w:val="26"/>
          <w:lang w:val="uk-UA"/>
        </w:rPr>
        <w:t>дата</w:t>
      </w:r>
      <w:r w:rsidRPr="00AC6409">
        <w:rPr>
          <w:b/>
          <w:sz w:val="26"/>
          <w:szCs w:val="26"/>
          <w:lang w:val="uk-UA"/>
        </w:rPr>
        <w:t xml:space="preserve"> р.н.</w:t>
      </w:r>
    </w:p>
    <w:p w:rsidR="001A59B1" w:rsidRPr="00AC6409" w:rsidRDefault="001A59B1" w:rsidP="001A59B1">
      <w:pPr>
        <w:jc w:val="both"/>
        <w:rPr>
          <w:sz w:val="26"/>
          <w:szCs w:val="26"/>
          <w:lang w:val="uk-UA"/>
        </w:rPr>
      </w:pPr>
    </w:p>
    <w:p w:rsidR="001A59B1" w:rsidRPr="00AC6409" w:rsidRDefault="001A59B1" w:rsidP="001A59B1">
      <w:pPr>
        <w:ind w:firstLine="567"/>
        <w:jc w:val="both"/>
        <w:rPr>
          <w:sz w:val="26"/>
          <w:szCs w:val="26"/>
          <w:lang w:val="uk-UA"/>
        </w:rPr>
      </w:pPr>
      <w:r w:rsidRPr="00AC6409">
        <w:rPr>
          <w:sz w:val="26"/>
          <w:szCs w:val="26"/>
          <w:lang w:val="uk-UA"/>
        </w:rPr>
        <w:t>Відповідно до статті 34 Закону України «Про місцеве самоврядування в Україні», 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AC6409">
        <w:rPr>
          <w:sz w:val="26"/>
          <w:szCs w:val="26"/>
        </w:rPr>
        <w:t>i</w:t>
      </w:r>
      <w:r w:rsidRPr="00AC6409">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враховуючи те, що розпорядженням голови Новоодеської райдержадміністрації № 381-р від 15.11.2017 року над </w:t>
      </w:r>
      <w:r w:rsidR="00F56AD5">
        <w:rPr>
          <w:sz w:val="26"/>
          <w:szCs w:val="26"/>
          <w:lang w:val="uk-UA" w:eastAsia="uk-UA"/>
        </w:rPr>
        <w:t>Особа</w:t>
      </w:r>
      <w:r w:rsidR="00F56AD5" w:rsidRPr="00AC6409">
        <w:rPr>
          <w:sz w:val="26"/>
          <w:szCs w:val="26"/>
          <w:lang w:val="uk-UA"/>
        </w:rPr>
        <w:t xml:space="preserve"> </w:t>
      </w:r>
      <w:r w:rsidR="00F56AD5">
        <w:rPr>
          <w:sz w:val="26"/>
          <w:szCs w:val="26"/>
          <w:lang w:val="uk-UA"/>
        </w:rPr>
        <w:t xml:space="preserve"> 1 </w:t>
      </w:r>
      <w:r w:rsidRPr="00AC6409">
        <w:rPr>
          <w:sz w:val="26"/>
          <w:szCs w:val="26"/>
          <w:lang w:val="uk-UA"/>
        </w:rPr>
        <w:t>було встановлено опіку, у зв’язку зі зміною підстав для надання статусу дитини, позбавленої батьківського піклування, виконавчий комітет міської ради</w:t>
      </w:r>
    </w:p>
    <w:p w:rsidR="001A59B1" w:rsidRDefault="001A59B1" w:rsidP="001A59B1">
      <w:pPr>
        <w:jc w:val="both"/>
        <w:rPr>
          <w:b/>
          <w:sz w:val="26"/>
          <w:szCs w:val="26"/>
          <w:lang w:val="uk-UA"/>
        </w:rPr>
      </w:pPr>
      <w:r w:rsidRPr="00AC6409">
        <w:rPr>
          <w:b/>
          <w:sz w:val="26"/>
          <w:szCs w:val="26"/>
          <w:lang w:val="uk-UA"/>
        </w:rPr>
        <w:t>ВИРІШИВ:</w:t>
      </w:r>
    </w:p>
    <w:p w:rsidR="001A59B1" w:rsidRPr="00AC6409" w:rsidRDefault="001A59B1" w:rsidP="001A59B1">
      <w:pPr>
        <w:jc w:val="both"/>
        <w:rPr>
          <w:b/>
          <w:sz w:val="26"/>
          <w:szCs w:val="26"/>
          <w:lang w:val="uk-UA"/>
        </w:rPr>
      </w:pPr>
    </w:p>
    <w:p w:rsidR="001A59B1" w:rsidRPr="00AC6409" w:rsidRDefault="001A59B1" w:rsidP="007A6905">
      <w:pPr>
        <w:pStyle w:val="a7"/>
        <w:numPr>
          <w:ilvl w:val="1"/>
          <w:numId w:val="56"/>
        </w:numPr>
        <w:tabs>
          <w:tab w:val="left" w:pos="851"/>
        </w:tabs>
        <w:spacing w:after="0" w:line="240" w:lineRule="auto"/>
        <w:ind w:left="0" w:firstLine="567"/>
        <w:jc w:val="both"/>
        <w:rPr>
          <w:sz w:val="26"/>
          <w:szCs w:val="26"/>
          <w:lang w:val="uk-UA"/>
        </w:rPr>
      </w:pPr>
      <w:r w:rsidRPr="00AC6409">
        <w:rPr>
          <w:sz w:val="26"/>
          <w:szCs w:val="26"/>
          <w:lang w:val="uk-UA"/>
        </w:rPr>
        <w:t xml:space="preserve">Встановити опіку над дитиною, позбавленою батьківського піклування </w:t>
      </w:r>
      <w:r w:rsidR="00F56AD5">
        <w:rPr>
          <w:sz w:val="26"/>
          <w:szCs w:val="26"/>
          <w:lang w:val="uk-UA" w:eastAsia="uk-UA"/>
        </w:rPr>
        <w:t>Особа 1</w:t>
      </w:r>
      <w:r w:rsidRPr="00AC6409">
        <w:rPr>
          <w:sz w:val="26"/>
          <w:szCs w:val="26"/>
          <w:lang w:val="uk-UA"/>
        </w:rPr>
        <w:t xml:space="preserve">, </w:t>
      </w:r>
      <w:r w:rsidR="00373D15">
        <w:rPr>
          <w:sz w:val="26"/>
          <w:szCs w:val="26"/>
          <w:lang w:val="uk-UA"/>
        </w:rPr>
        <w:t>дата</w:t>
      </w:r>
      <w:r w:rsidRPr="00AC6409">
        <w:rPr>
          <w:sz w:val="26"/>
          <w:szCs w:val="26"/>
          <w:lang w:val="uk-UA"/>
        </w:rPr>
        <w:t xml:space="preserve"> року  народження.</w:t>
      </w:r>
    </w:p>
    <w:p w:rsidR="001A59B1" w:rsidRPr="00AC6409" w:rsidRDefault="001A59B1" w:rsidP="007A6905">
      <w:pPr>
        <w:pStyle w:val="a7"/>
        <w:numPr>
          <w:ilvl w:val="1"/>
          <w:numId w:val="56"/>
        </w:numPr>
        <w:tabs>
          <w:tab w:val="left" w:pos="851"/>
        </w:tabs>
        <w:spacing w:after="0" w:line="240" w:lineRule="auto"/>
        <w:ind w:left="0" w:firstLine="567"/>
        <w:jc w:val="both"/>
        <w:rPr>
          <w:sz w:val="26"/>
          <w:szCs w:val="26"/>
          <w:lang w:val="uk-UA"/>
        </w:rPr>
      </w:pPr>
      <w:r w:rsidRPr="00AC6409">
        <w:rPr>
          <w:sz w:val="26"/>
          <w:szCs w:val="26"/>
          <w:lang w:val="uk-UA"/>
        </w:rPr>
        <w:t xml:space="preserve">Призначити громадянку </w:t>
      </w:r>
      <w:r w:rsidR="00373D15">
        <w:rPr>
          <w:sz w:val="26"/>
          <w:szCs w:val="26"/>
          <w:lang w:val="uk-UA" w:eastAsia="uk-UA"/>
        </w:rPr>
        <w:t>Особа 2</w:t>
      </w:r>
      <w:r w:rsidRPr="00AC6409">
        <w:rPr>
          <w:sz w:val="26"/>
          <w:szCs w:val="26"/>
          <w:lang w:val="uk-UA"/>
        </w:rPr>
        <w:t xml:space="preserve"> опікуном </w:t>
      </w:r>
      <w:r>
        <w:rPr>
          <w:sz w:val="26"/>
          <w:szCs w:val="26"/>
          <w:lang w:val="uk-UA"/>
        </w:rPr>
        <w:t xml:space="preserve"> </w:t>
      </w:r>
      <w:r w:rsidRPr="00AC6409">
        <w:rPr>
          <w:sz w:val="26"/>
          <w:szCs w:val="26"/>
          <w:lang w:val="uk-UA"/>
        </w:rPr>
        <w:t xml:space="preserve">над малолітньою </w:t>
      </w:r>
      <w:r w:rsidR="00373D15">
        <w:rPr>
          <w:sz w:val="26"/>
          <w:szCs w:val="26"/>
          <w:lang w:val="uk-UA" w:eastAsia="uk-UA"/>
        </w:rPr>
        <w:t>Особа 1</w:t>
      </w:r>
      <w:r w:rsidRPr="00AC6409">
        <w:rPr>
          <w:sz w:val="26"/>
          <w:szCs w:val="26"/>
          <w:lang w:val="uk-UA"/>
        </w:rPr>
        <w:t>.</w:t>
      </w:r>
    </w:p>
    <w:p w:rsidR="001A59B1" w:rsidRPr="00AC6409" w:rsidRDefault="001A59B1" w:rsidP="007A6905">
      <w:pPr>
        <w:pStyle w:val="a7"/>
        <w:numPr>
          <w:ilvl w:val="1"/>
          <w:numId w:val="56"/>
        </w:numPr>
        <w:tabs>
          <w:tab w:val="left" w:pos="851"/>
        </w:tabs>
        <w:spacing w:after="0" w:line="240" w:lineRule="auto"/>
        <w:ind w:left="0" w:firstLine="567"/>
        <w:jc w:val="both"/>
        <w:rPr>
          <w:sz w:val="26"/>
          <w:szCs w:val="26"/>
          <w:lang w:val="uk-UA"/>
        </w:rPr>
      </w:pPr>
      <w:r w:rsidRPr="00AC6409">
        <w:rPr>
          <w:sz w:val="26"/>
          <w:szCs w:val="26"/>
          <w:lang w:val="uk-UA"/>
        </w:rPr>
        <w:t xml:space="preserve">Ознайомити громадянку </w:t>
      </w:r>
      <w:r w:rsidR="00373D15">
        <w:rPr>
          <w:sz w:val="26"/>
          <w:szCs w:val="26"/>
          <w:lang w:val="uk-UA" w:eastAsia="uk-UA"/>
        </w:rPr>
        <w:t>Особа</w:t>
      </w:r>
      <w:r w:rsidR="00373D15" w:rsidRPr="00AC6409">
        <w:rPr>
          <w:sz w:val="26"/>
          <w:szCs w:val="26"/>
          <w:lang w:val="uk-UA"/>
        </w:rPr>
        <w:t xml:space="preserve"> </w:t>
      </w:r>
      <w:r w:rsidR="00373D15">
        <w:rPr>
          <w:sz w:val="26"/>
          <w:szCs w:val="26"/>
          <w:lang w:val="uk-UA"/>
        </w:rPr>
        <w:t xml:space="preserve">2 </w:t>
      </w:r>
      <w:r w:rsidRPr="00AC6409">
        <w:rPr>
          <w:sz w:val="26"/>
          <w:szCs w:val="26"/>
          <w:lang w:val="uk-UA"/>
        </w:rPr>
        <w:t>з обов’язками опікуна та зобов’язати добросовісно їх виконувати.</w:t>
      </w:r>
    </w:p>
    <w:p w:rsidR="001A59B1" w:rsidRPr="00AC6409" w:rsidRDefault="001A59B1" w:rsidP="007A6905">
      <w:pPr>
        <w:pStyle w:val="a7"/>
        <w:numPr>
          <w:ilvl w:val="1"/>
          <w:numId w:val="56"/>
        </w:numPr>
        <w:tabs>
          <w:tab w:val="left" w:pos="851"/>
        </w:tabs>
        <w:spacing w:after="0" w:line="317" w:lineRule="exact"/>
        <w:ind w:left="0" w:firstLine="567"/>
        <w:jc w:val="both"/>
        <w:rPr>
          <w:sz w:val="26"/>
          <w:szCs w:val="26"/>
          <w:lang w:val="uk-UA"/>
        </w:rPr>
      </w:pPr>
      <w:r w:rsidRPr="00AC6409">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1A59B1" w:rsidRPr="00AC6409" w:rsidRDefault="001A59B1" w:rsidP="001A59B1">
      <w:pPr>
        <w:spacing w:line="317" w:lineRule="exact"/>
        <w:jc w:val="both"/>
        <w:rPr>
          <w:sz w:val="26"/>
          <w:szCs w:val="26"/>
          <w:lang w:val="uk-UA"/>
        </w:rPr>
      </w:pPr>
    </w:p>
    <w:p w:rsidR="001A59B1" w:rsidRDefault="001A59B1" w:rsidP="001A59B1">
      <w:pPr>
        <w:jc w:val="both"/>
        <w:rPr>
          <w:b/>
          <w:sz w:val="26"/>
          <w:szCs w:val="26"/>
          <w:lang w:val="uk-UA"/>
        </w:rPr>
      </w:pPr>
    </w:p>
    <w:p w:rsidR="00867955" w:rsidRDefault="001A59B1" w:rsidP="001A59B1">
      <w:pPr>
        <w:jc w:val="both"/>
        <w:rPr>
          <w:b/>
          <w:sz w:val="26"/>
          <w:szCs w:val="26"/>
          <w:lang w:val="uk-UA"/>
        </w:rPr>
      </w:pPr>
      <w:r w:rsidRPr="00AC6409">
        <w:rPr>
          <w:b/>
          <w:sz w:val="26"/>
          <w:szCs w:val="26"/>
          <w:lang w:val="uk-UA"/>
        </w:rPr>
        <w:t xml:space="preserve">Міський голова                                                                </w:t>
      </w:r>
      <w:r>
        <w:rPr>
          <w:b/>
          <w:sz w:val="26"/>
          <w:szCs w:val="26"/>
          <w:lang w:val="uk-UA"/>
        </w:rPr>
        <w:t xml:space="preserve">          </w:t>
      </w:r>
      <w:r w:rsidRPr="00AC6409">
        <w:rPr>
          <w:b/>
          <w:sz w:val="26"/>
          <w:szCs w:val="26"/>
          <w:lang w:val="uk-UA"/>
        </w:rPr>
        <w:t xml:space="preserve"> Олександр ПОЛЯКОВ    </w:t>
      </w:r>
    </w:p>
    <w:p w:rsidR="00867955" w:rsidRDefault="00867955" w:rsidP="001A59B1">
      <w:pPr>
        <w:jc w:val="both"/>
        <w:rPr>
          <w:b/>
          <w:sz w:val="26"/>
          <w:szCs w:val="26"/>
          <w:lang w:val="uk-UA"/>
        </w:rPr>
      </w:pPr>
    </w:p>
    <w:p w:rsidR="00867955" w:rsidRDefault="00867955" w:rsidP="001A59B1">
      <w:pPr>
        <w:jc w:val="both"/>
        <w:rPr>
          <w:b/>
          <w:sz w:val="26"/>
          <w:szCs w:val="26"/>
          <w:lang w:val="uk-UA"/>
        </w:rPr>
      </w:pPr>
    </w:p>
    <w:p w:rsidR="00867955" w:rsidRDefault="00867955" w:rsidP="001A59B1">
      <w:pPr>
        <w:jc w:val="both"/>
        <w:rPr>
          <w:b/>
          <w:sz w:val="26"/>
          <w:szCs w:val="26"/>
          <w:lang w:val="uk-UA"/>
        </w:rPr>
      </w:pPr>
    </w:p>
    <w:p w:rsidR="00867955" w:rsidRDefault="00867955" w:rsidP="001A59B1">
      <w:pPr>
        <w:jc w:val="both"/>
        <w:rPr>
          <w:b/>
          <w:sz w:val="26"/>
          <w:szCs w:val="26"/>
          <w:lang w:val="uk-UA"/>
        </w:rPr>
      </w:pPr>
    </w:p>
    <w:p w:rsidR="00867955" w:rsidRDefault="00867955" w:rsidP="001A59B1">
      <w:pPr>
        <w:jc w:val="both"/>
        <w:rPr>
          <w:b/>
          <w:sz w:val="26"/>
          <w:szCs w:val="26"/>
          <w:lang w:val="uk-UA"/>
        </w:rPr>
      </w:pPr>
    </w:p>
    <w:p w:rsidR="00373D15" w:rsidRDefault="00373D15" w:rsidP="001A59B1">
      <w:pPr>
        <w:jc w:val="both"/>
        <w:rPr>
          <w:b/>
          <w:sz w:val="26"/>
          <w:szCs w:val="26"/>
          <w:lang w:val="uk-UA"/>
        </w:rPr>
      </w:pPr>
    </w:p>
    <w:p w:rsidR="00373D15" w:rsidRDefault="00373D15" w:rsidP="001A59B1">
      <w:pPr>
        <w:jc w:val="both"/>
        <w:rPr>
          <w:b/>
          <w:sz w:val="26"/>
          <w:szCs w:val="26"/>
          <w:lang w:val="uk-UA"/>
        </w:rPr>
      </w:pPr>
    </w:p>
    <w:p w:rsidR="001A59B1" w:rsidRPr="00AC6409" w:rsidRDefault="001A59B1" w:rsidP="001A59B1">
      <w:pPr>
        <w:jc w:val="both"/>
        <w:rPr>
          <w:b/>
          <w:sz w:val="26"/>
          <w:szCs w:val="26"/>
          <w:lang w:val="uk-UA"/>
        </w:rPr>
      </w:pPr>
      <w:r w:rsidRPr="00AC6409">
        <w:rPr>
          <w:b/>
          <w:sz w:val="26"/>
          <w:szCs w:val="26"/>
          <w:lang w:val="uk-UA"/>
        </w:rPr>
        <w:t xml:space="preserve">                                        </w:t>
      </w: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7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62DEE8"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0ncCx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6uJmdlg9Y5D4vrOMyHk5Pd5D5ufz6e+nX8+2h/j4&#10;y3H92wVf38Xf098frfDs48tfjhs0t/p0PTI5Xx7Oz9QEuj37wmPwezsG2y/X2Rr/WNRVVmKk1viq&#10;mmeVKe0YrZ8wkL1frZ/eu99VdWV/tKgM/eJudW9vxxAdJOoP9OzSUXn5Oir//rQ6bXmELkRTS2Xp&#10;qfxw3m5Je2e5ZZPFPJWXkMfgGwJ5Ad1/jMEkE6v79afL9eftkQdh9fmXy9Wq/wafeGg3TgGWGICH&#10;5z2ehH+7m6G92Qv9aQfisRUygdB89jRzzOMhaEUyIaK2kgsRtRUoZotmrmMB4a1IXZQ6GmhIK5Tp&#10;7dSBSF02ejuY09p2Sr2dRSBS10Zvx4Q0N3pDJmS5blIthUSbPNFUSHXdJDpnQraz1NCHfDfzOtG/&#10;kPA61cGQ8qbMEk2FnJsi1cOQ9qap9LaykHZT1TpbWUh8s0i1JYhfJLQzC5lfzBPqmQnmU6OYhdQv&#10;IKU+MllIfZYnhjELuV9kCeXKQu4zPBTqc5yF3C+yhY4rD7nP6oXeVh5yvwB6tY95yH0+T3CfC+5T&#10;U0Mecp+bFC7BfUpX85D7PMV9LrivEtznIfc57qhynwvuy4ROFCH3OSYlta1CcJ/iqwi5L1K6Wgju&#10;88QiUYTcF2WC+0Jwn9L7IuS+aBLzRCG4Tz2PRch9OU/ofRFy3ywSzzaZNN2akSfGsQy5b5pUWyH3&#10;ZZl4tsuQ+6ZOtRVyX6bm6DLkvqkSc3QZcl8uEuNYhtw3ZUInypD7yiS4LwX3qXmiCrmv8sSKDbOx&#10;G6EmS+CqQu6rItHHSnA/L/T5qwq5r6rE/FWF3NepNa0Kua+qhE5UIfd1nVi2K8F9ncIVcl9jFVXn&#10;6FpwXyeexzrkvoZG620J7qHR6vxVh9zXRYJ7cnba5zFp4daC+zwxR5PnMaGtkPtAu+CoPHoDfPXk&#10;bfL1l4MzyvFptiJves4+1Ol4IS+ILHR4SEvv60CKLPiEMIgjYfZBcL9hYTBDwux3jQqj6yRcO5dr&#10;uGXoFQkvJgmTcUzSMICtOzfctnF9NNM6SVYutz6tm8b100zrqHE9NdO6SgYpgYHJOaWrmesqrMpJ&#10;4q6rMBwnibuuwjacJO66CvNvijjZf9RVWHiTxL3mTusqWXHc+rSukqHG4tO6SrYYi0/rKplbJA6D&#10;akpXyaJi8WldJaOJxad1lewiFp/WVTJ9WHxaV8m6IXHYL1O6WrquwkSZJO66CitkkrjrKgyNSeKu&#10;q7AlpoiTMUFdbaNMw9MS2QssPq2rZBKw+LSu0qrP4tO6Sgs7i0/rKq3dJI7VeQoztesqFuBJ4q6r&#10;WGMnibuu1qKrdn1yK+UZ0d44znu+mSHO+5Fusbo/ra60wPqPsxeEGGnxfnpzQ7Er+vfn4+ft8sgS&#10;V1pn+XuQwJFi3K37fn8I5SxVXsp/568nbsvKIDrlOuy/9VcrZVlE7GlQCoYJUCGyNChlxxtRo0Ep&#10;LJncWDN8Swop4J6I9gy2VtubIpIzKIYYjm2u4bgiqPU0+KulA/EZK7cYkVtYehFdGbxv5nqLyMmw&#10;nFscEBUZliNPBbQg4jEsV8NeJjm0a/Xd99NfbX8Rx7ByI2qCGIWVG+EZ8Qcr105Y/n7+6u7rJuVF&#10;Oyn77/3VyZGtTv0YwYeYgJXDij/UX/j7Vm5kPODLW7mR8YWfznLwxAfvW1L0iNS5GZEjr5bk2nnK&#10;8+Gvlhf4zlYOM/5Qf+EXWzmsmUNy8Hmt3Ii+wJ+1cjAiB9ujOAX1Y14My7kFDp7miJzlBV7ksJxb&#10;ReAhjsi5WQh8D/aDfDL0A57diJzD11qafrz81Y5bPMH7b9f742VrgdCywQmldv2gZSdIpVyO+93m&#10;w26/p3Xjcn78+HZ/nn1eUcqR/3NAhdie/bXDkX7m+0s/Rx7MLVGUEeMU4n8vTFbMf8oWtx+qpr4t&#10;PhTl7aKeN7dzs/hpUc2LRfHuw//Q8mWK+6fdZrM9/LI7bH060xTTclwusWoTkZzQpAVyUcJv4H79&#10;gU4if3nYoHer+6ftavPefb6udnv7+U4iZpLRbX9lIpC/s9kwm7z7eNz8jszY+WhTuUg948PT8fyP&#10;m9kL0rhvbi7/9Wl13t7M9n8+ILm3MAXZ4Vf+S1HW5Gqdw28+ht+sDms09ebmegOXmz6+vdpc8afT&#10;eff4hDtZK+Fw/BE5zYcd5c8Yn0Xl/oL84j8t0QgltznbNtHIjwVxhnzkN0s0Og8VniePJqkmJWsr&#10;crgoUwuanZL7HG/4fExLNf777Ww+q8piZmeyMI0YhoeWHI/CjRmJkmrkdrJ8Zt3jsBnMMG2cBgII&#10;MlnYoQw6ZGVsM3MFDSagtpllQVGoPhqMS9iMhiaMB6XQYA0Im9HQYFrv0HCctI+mSzRyr+pcwyMz&#10;jRBR+aE4SwgpUwiipb/DZDjYrYCSVFPWtj9kSP93TbnEbn/QKDwTgkJLvBqGA4vQTdfS0nCEVAEl&#10;GadYpAIq5NyFK/ug6JkJQTUKKJFkXCLorCoTBXyClupKYwowu/6RiDp8XY6RNSHXnjaRYVxmCQ3v&#10;MoxWpxDb7TMlEow1RHRQknRShN7wifTiMksoepdetKCQkO2DEtnFGiIqqC67yE0hPN8HJXKLS5vV&#10;6esU/iUcvgb5JgVUqOgkooOSim6MRpXILC5t/lFBJUlvCk3TRWKRRFRUXWKRqTJILPS5EnnFZZFQ&#10;9S6vyE01qD3pcyXSiiSio5K0m4X2AMKL6Z6aJbIF6gPYZRUtKuQVFVThBNNAREclac8KbQIVOcVl&#10;kVD2LqdoUSHj1kclU4oQUVGR8xfMMFmlzQsio7i0uei+XpWS9sVcG0GRUCQRHZXU9qxRUYW0L202&#10;VEElaae6CYWrcF53pRX9eb1LJzLt+VwbQZFNXNrcXh9Vl03kpqgCo49KJBNdkYaCStKeYy3pP4Mi&#10;l7jEIKva3uUSHSpNr0Qq0ZV7KKgk7VQMoaAKaV9WCW3vMokWFTXFIZxwkReJRFc40kdFkcpA2wuk&#10;9vuoRB5xWSeMmC6PaFGhFEpBFU4yC1stpaCS2l6gXEJBJbTdVub19YpiEUEHF6iNUVCFtJOI+gw2&#10;0oopSqhob3FGgDGYRZvE3N5I2psFHpzeCFKYx0JH6SGJ6KikthdIBiuoQtqXmDxUbUecI+SKqi4U&#10;VCHtrjCjP4IIoIZNFeqK04S0L1GFp6KiaGYwglS/0Ue1CGl3JR59VAtJe6nODIuQ9iVo11FJ2hvU&#10;GSioQtpJRB1BhHPDDpYo6euP4CKkfYkaPB2VpL0hF7KnVxR26/QKIioqQ9HXgPey0mCZeUj8Ej/S&#10;gZm5pL7RXZx5yD3JJKBJ8stGW3cMwqNdPwEtofVmLvlvUNzQJ80g1t+1RjIJaHIEqrk2SZh5OASA&#10;llB9E3mrDarxFGjCXSUZHVrkr1ZGs01N5LEmXVY8XaF6NHPNjIBV7qVoDoNMApocgkqd8E3ktyYd&#10;V4oXB5pbN9pKZChr0D4GJKNDw6MYNlbBXO8/nUZ6ryblvpqe/6oOKMY4gFalBjTyYCvVWzTSh0X8&#10;NPGExl4satsUXZNurK1/60+0piuUZWOgQnGbxlo4BEv8KAEt9mXVac1IZzY5r8XerLqMG+nPmpRD&#10;a2BxhOpR0+Tdm3ENZSY6XYOMrmuUoAoUNxEBlE6tSXm1piuY5TGo9XlN+LUko0OLHNsENOnZmpRr&#10;ayLfVg1Rclq0JS0MCyLn8EfqxLBSIT47sfQLA0bCPlMzXNoANSbhqfVZeLpZ3KfbhhunWY/FfVZ1&#10;WJxmIhK3WkjpmeF6ONfRqTVOrqttKmm4dXqKCAz0n/IDY2BIs1l8WldJ20gcQZAprVOAg8WnDarL&#10;Ek6u5HFdnVqa47o6tdbGdRUe8JSukndLXW0zjcPDVLlRbWsohsXJH6TW2zzwiLjrKtL+U7CTB0Wt&#10;w/2ZJO662kwbVfI5qHU4DFNaJ2eAxacpMFnpLD6tq2w9k7yB4TsFDtu09gfTusuWJv9g6uTkihUw&#10;mU3rMltl9g4TO+1nKDNximILhu8wcZIyFCHnH0ycpni1tz+Y2Gk/Uxksn5MGzs9VtKoFP7BT4tdU&#10;bZEBQlVbMMIou9xVZbmkPn2PrvmSiO57n963crByAyn/nb+GMjWcEtsD/62/Wik4emiptglS9M9/&#10;669Wyj61SL8NtgVDntqCuTB0R3JFSGykjoQMYRJrJ0WPyF8tMlesWiNGM3RTFNVQa02rxL4Vf7Wt&#10;GdrkQXIjxUSmLZoZYZc8CGrPbkJN8pu5qlhE3we7gfi2bQ9hlqHuZhSyovsuhkvj2qIteNVD7eWu&#10;jnys+CynSBLdt/Fpdc+vv7pRc0XyzUgRTkFeArWHNW8IX0FxeZYbVoPCj9tI8Vnpitma9vn3+P3V&#10;PRfQJ75vO3X57/3VyaEdlht7zlzZbYNisKH+lm7ZrUeKC0u3xNWIhg61V7nxqKFfg3LkX4PnGoml&#10;YTk/YwyPG0IHtr0R/iqnB1QGM3hfN3+iyGiSXNzatyme+sD/OQCvxVO2kOq1eIoPBvk/HXiROqUB&#10;i5QtnqJqLhaasSX0raunnOuAtBMeOi7x4+qpkiw2qp5q2trXr6yeypBAREaK79JVRmHubyMKXD1F&#10;N45kZKC6xvZtW8YfJtcw97btkMTTzAEPhbCwBsGcDLst+4AwqbUNcQGVAkgGhWqk0/uAMH5tOySh&#10;ApJh0Qzbi/uAMA5tQ0uKxymA4qh0ViiIZFAaIiqkKCadId3SxxSFpCkjo6GSfDfUPbZ9wjGR8WiI&#10;6Kgk5ZSrVVCFnNsqKg2VJJ1OYlBQhazbwxoUfaKVMlConBShp+EyEM1xaAVVFIZuUCvQR0WWSKsL&#10;JKJyFQWhC9xSQSX0HMqgjmAUgaadxwqqkHa7OVnjStJeoF5HQRXSbgupFK7i4DNKevqoyJpoubLb&#10;iRVUUei5QDFEH5WMPHPgWUMltT0xTYW0J+epKOpc42nuqZWMOXPIWQMlWU+ACllPgorjzSgt6aOS&#10;4WaONiuoomBziW3c/QEkc7odQBJRlb07n4FD6pnRBlAppNJQyTmmxLZxBVWo7CSio5K0U3mXwlVI&#10;uy2kUlBFhVQlysD6qEQhFYmoqOJCKqSG+6iUQioNlVT2EulBBVWo7CSio5K0Z0i9KqhC2m0hlYZK&#10;0k7VBAqqkHYSUVFFhVS68aIUUimookKq0mgjKAqpSERHJWnHzguFK6WQSkMlaS9RdNbnShRSkYiO&#10;StKeQBXSbgupFFRRIVVBJlrPZBCFVCSioooKqXRrD413k4wtpNJQSdpzdWagvT/tfEUiOipJe4Ys&#10;Wl/bETHpmlpyIZWGStKeo3ZL4SqknURUVFEhVYbKjD4qpZBKQRUVUmWlNoKikIpEdFSSdoMDxhRU&#10;Ie22kEpDFdGOIoo+V0hYdLRnENFRSdoNstUKqpB2W0iloIoKqQxGuo9KFFKRiIoqKqSi4us+KqWQ&#10;SkMV0Y6DZBRUIe0GIjoqSbtqyCh1VBqoiHXVCRR1VMg56KDiOqoc20n6XKl1VAqwuI5KNUYpm9Sp&#10;Fp9toxijKIjyUmzM5KgH0oCF1LsqKhWYJL/RhjEqokoyJtnPsQVAAyaU3tZQacAibxXkKApmhLtK&#10;MqqGmchfpaPWFGiRw8o1VCo0OQKoIlKhhSNAMglocgBydVZVa6hUaHIM6Fyz/mMpa6hIRocWea4Z&#10;NpoorEnX1dZQadAi57XA8W0KNOG9kkwCmhyCDNWlGrRwCFColHBgTeTBlvRI9QwKI2qoSCYBTQ6B&#10;Hq/hXGdrCLgaKo21yI0tUZGlQBN+LMno0CJHNsu1UJJaQ6VCk2NQou5dgxaOAckkoMnHQPexjfRn&#10;bQ2VCk2Oge47UhK4m2+TziPKobwYT7iFzpp0am0NlQYtdmtVM1EWUSU9SGwNltDUKI6Rni1+pMdx&#10;TLRJqCzUx0AcPUgy+oB2Zw9a1lBRqzyhcp+Q4Y1CGmuxg6uasbCyPB0oWy1TdqyJXFw9Imekj4sf&#10;JViLtgsVqiVkxH4hktFZ604gtIs7zhdVWBMnEC4NbxlSWZOPARk7yhMqziBMG0SRs5vrU670dg3v&#10;G9KgRf4uVmgNmnB4SUZnrTuH0LKGkn2FNenyGt48pEKTUxGK9hXShNPLZ+tqtlp3EKEFRgHbXpDO&#10;UB1XsBbw/iENWOT3qhkFI/zeVErBRH5vjk18CjD0OwTGW4hUYHIawi5ZhTHh+vJGWo2x7ihCZqzU&#10;HwDp+5K/o0amuTrDMsutYcZXkYX8k4yuZZH/W+ZaDAr+p+CMtxJpnEUusCGd7dscwgcmmQQ0OQCl&#10;bnrjoJhwOHk/kQpNPgAGey41aKEjTDIJaHIOQuGFpmlyT5HhTUUatMgZzgrViBTeMMno0CJ3GIdr&#10;aNCkP2x4Z5EKTY4BW8v9AaX6o/ZZJ5kENDkEBWrPledTesWGtxep0OQY5JRWUaCFjwHJqNDwzgrf&#10;A36mCuzA70PDuyC8FJZinAtAG4wUaFm0wYh2MvahZcIzJpkENDkEheqzZ3KDEYWxEtDkGOjBz0xs&#10;MEpGPxGw9nxY1rDPQWMtHAKwlsjkIoEhWispkNMb0Ew4xySjsxY5xwUlWnqLFJ861iouDvpMmENZ&#10;tMGoVJ3jTCR0SSYBTQ5Boa4GmdxglPEGI03Xog1GOEBLZS0cA5LRoUXOcYHNbApr0jnOYJ/ruhY5&#10;x6VqRCIO7Ied7NuUEZnFuV19QOUGI/woBU2OgZ7xyqRznApsZ/EGIzU/mEVHZfAGI21AY+dYTRFm&#10;0jlO5QizyDlGpaM252Yyz4tfJWiLdhjZ5vrPqNhixEK6ukXZXoOCRG21yqSHbN+boFIn5yPXnoIv&#10;fBqsVAsQVayvG3qSJ1ZjAURl1OuGnt7B368belI687qhJ8XM64aesU14rxt6bD348KY2k9jQw+xq&#10;byng4CnN4wZxz2l3wIrJP5h4ljgHGu0PJu5icntTEPjzRfUjnaagHN9h4j5E4zci0tnFkzrtZy4K&#10;P036AdwVC2nibkQcyeV/MLHTfkOiabfSjLBE4RFmaeKeROM3JZqJuxKNn8VMe7TvCCS/MRHhlUm0&#10;sttNfSCPeco4sDNsfzBtpDM6A4N/MHFnoj+uGi7jNPVmd87eYWKn/c5E8o8mddptKVuS1zLtB77T&#10;8CWCH6jbAGHxQbdx0io+QKNw/Co+QHlxijs+cJfUg9zJSqctgRQV1bYE5nTOD3ip2vOFU5sCaaqS&#10;kn4Tkr+e+Dh3P/NUI5u0jJs/xrYQcuwZCHEcgWPJ389f3X3dk1a3M6T/3l+tnNfmGoFvy7r/3l+d&#10;nDtpeuzEZ2KfeGkQwhpsz2++anc1+Pv5q7uvG5F6dHOdvS8q/Afvm5N3TPzh/LIhfIjNWbl2SfK4&#10;/NXiy/1J2K2a++/91clRNoDuO3Kydk4RcMhVmFoH8fU01d/Pb6vqb3i1LY+qtgPQyvmG/dV2qHRE&#10;do+K/95fpVyBeXaoQyhd4o6PypGXDoJwnvVwexQtITkQNXhfiuSQXLuqevz+avuBygYrN7Jrjwsd&#10;qL32zSK+HX/17VlFxFlpw/jcLrtiRBE5hU73HTny3E9cBay0QV4oTcrtDT/ISJhMlLP9zdtl1vPh&#10;r44X116OCWIQn7Of6IEelrOGWTamL25Xa9babx6Xvzp8Tk8zjMvgfd1maQpeD8q5XZlmZFM1FxRh&#10;PDqD1OPyV4ePguUk126/99/7q5VzdhIdzzQEz5mE3SkMvhV/ta259zPAWhtqzDkGY/uz7UyJ8R1q&#10;K5rMPJz07Je5F9t4dU6t7Cgmsgo9eHt+/TTR7JvzAPzV8pK5vcjY0j3UGTZe0FprXPlW/NW1RmFW&#10;iEFlBltzU/OIBmRUkoXWUEUy3Jqd+EbWg8zpcQ69H27OeiX5qMFh0eUjCz9nfagXI7u9vaEzOj+6&#10;B6OAQTbUD+MMrAJPyKAc5eSZ5WGavT9YtH6LH3t/tTowdZ30puzYeooaE4tv5L65m2/H1t2canW4&#10;v8O8eAOrsBmd5GkN/tU0Y+tp7tf7kXk5d4ZsMXYKg3PC8pHZCif7cn9R3jGoByjVZbmRxwi1qY6+&#10;kdbcTDA84WbOuUXeZUhHsbeUbzo2/bgDJ5ALHGzNnYcxNjU6xRuZGaNZ2z8M6XneG6Yt0amJHhUc&#10;3OsRT6DwntQw1YU7LQTTxxA5ZMbR40GnDw3KuamezMlBOXcGWhc68wz5q502CqdXBnwOtZd7uwAq&#10;MShHVTPoB0USBuWo2IjkRszS3EW3MptjT08H3uxrgy++n/5q++v9srw9X81/769Ozq32dP/Bfnir&#10;YGR5o2WNp78xOefnFWPThguAjS1bOR2VS9PuyGpeuOmqwDQ91N/CPRz05q1hOefGtFFMz6+/ev1z&#10;ciPTqdfTog0Q+nb81Y2b7++IWT91GfSzxthy6eXa2cXD8hMSNPf1VVAUWxNnsUx839Xrq6Dc+7hw&#10;uMi093G9HM8b+zIu+nQ6H9fby2V3eEydZoKnMHoVFK8v3/owk8yF97CJnaaP4DgTAODTTPwy9JWH&#10;mfArDGyoQBxmERTx2NNM+H6hCEyeoGyVN+R7sN2pKFjk2oIstyG/1xAMtqAh9HxGvededw3B1Ggb&#10;sqeZ9NrBBB60kwAE66FtJwUIFAcNZfQioD4gOLltQ/Y0kx6gqAKODvDFLeOeiQo4kkHtSr8pyXZG&#10;h973MUWbw7jsp9+U5BuBZhVVSDjJqKgk5SldCjl3p5n0UUnSG9repHAVsk4yGqqo6i2BKqp646K3&#10;Hqqo5C2hU6LkLVQqrGWvxUepcok2I+YNfs4zgjJcv+LUSnpTLGWoGjVB5d4j60MsKdfG2qBeypso&#10;/uosKLYX7QHlA+Y2S43Exh0q+9gn24qwezTfxnB6PQbu9R2a+8Pl/v/NcMLMHRlO7Ph+a8Mph2NB&#10;fly7ePi3aFJByrc0nGhLMt0sslMQVurMAl5UuJv/BMMJYDRA4TpuDaceILmKJxa5cBEP17iwZ3IN&#10;TwAKl3BrOPUARYZTyhgIuU4ZA/HGAWzx1EYttFOx05nqpfuopOFU015ixUQJCScZzUSJXqWZ0qWQ&#10;c2c49VFJ0hOjJ99IYg+UYGvn1UTxLw/4GpsDAzVgc+BbzEjemvgam8PaJSN2gqtdHsleuQI9j+rV&#10;mkCCa373+kbur3wj92m3vsf/LgyDT70wzPG0PXx53j8cz8+r6+W74/nxzr0U/XmPSMy8usOvrp/o&#10;7eIQg0nyPKmN59X5t0+n2/XxGeHD3cfdfnf9nZuDH0CgDp9/3a1/Pdu/4K3deL35boO4OsWRrWGC&#10;7+m2M54X6SckZX+DmORu/ctx/dtldji+fVodHrc/Xk7bNb+rvPun8/n4Qu9gR+zJJj9lK9QxiePj&#10;fnfyr7Snz67HqMd7ul5P93d3l/UTn8SrkHZ8eNitt++O60/P28PVMnfe7tH54+HytDtdUNd3v33+&#10;uEUvz3/e2Heqwxpy8xzZRfbF91nz43y+yH66fVvO394W8/r97Y+Lor6t5+9rhJMb89a89S++/3TZ&#10;gobV/t1p57Di5fI9tOq5wW6QbbDNPmefV/tuXgQgnoo9RKxMRAmHQs/rv4FsNrUu1/P2un6if37Y&#10;7ffu3yHcfsE0d8wS6ZcThvvjy1+Om+2bmxXOIWbn0IfOwOTsC4bMZTZdEWgXcyvodUdkOxZtcsX/&#10;9HS+XH/eHp9n9AE8AyU37V/GDlxehBAfjjTaPqDXG4nFfPG+ed8Ut0VWvcdIvHt3++OHt8Vt9cHU&#10;5bv83du374wfiafdZrM9UHNfPxDM8XG/23hdFOHmlGt4h6G/72D4wfNX7h2PBbGPf6WBwP/49HJ6&#10;vH95xNCS9XFenZ5263er6yr8O0vdb7Pj03G/2Z5/+F8B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IoiGdsAAAADAQAADwAAAGRycy9kb3ducmV2LnhtbEyPQUvDQBCF74L/YRnB&#10;m91ErbYxm1KKeioFW6F4mybTJDQ7G7LbJP33jl708uDxhve+SRejbVRPna8dG4gnESji3BU1lwY+&#10;d293M1A+IBfYOCYDF/KwyK6vUkwKN/AH9dtQKilhn6CBKoQ20drnFVn0E9cSS3Z0ncUgtit10eEg&#10;5bbR91H0pC3WLAsVtrSqKD9tz9bA+4DD8iF+7den4+rytZtu9uuYjLm9GZcvoAKN4e8YfvAFHTJh&#10;OrgzF141BuSR8KuSPU/FHQzMH+egs1T/Z8++AQ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CJq0ncCx4AAASfAAAO&#10;AAAAAAAAAAAAAAAAADoCAABkcnMvZTJvRG9jLnhtbFBLAQItABQABgAIAAAAIQCqJg6+vAAAACEB&#10;AAAZAAAAAAAAAAAAAAAAAHEgAABkcnMvX3JlbHMvZTJvRG9jLnhtbC5yZWxzUEsBAi0AFAAGAAgA&#10;AAAhAFSKIhnbAAAAAwEAAA8AAAAAAAAAAAAAAAAAZC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xSxgAAANwAAAAPAAAAZHJzL2Rvd25yZXYueG1sRI9BawIx&#10;FITvBf9DeAVvNVuxVrdGKYK2e5KqKL09Ns/dtZuXJYm69tc3BcHjMDPfMJNZa2pxJucrywqeewkI&#10;4tzqigsF283iaQTCB2SNtWVScCUPs2nnYYKpthf+ovM6FCJC2KeooAyhSaX0eUkGfc82xNE7WGcw&#10;ROkKqR1eItzUsp8kQ2mw4rhQYkPzkvKf9ckoyAYLfzrgcTn6GGe7a7v/dqvfTKnuY/v+BiJQG+7h&#10;W/tTK+i/vsD/mXgE5PQPAAD//wMAUEsBAi0AFAAGAAgAAAAhANvh9svuAAAAhQEAABMAAAAAAAAA&#10;AAAAAAAAAAAAAFtDb250ZW50X1R5cGVzXS54bWxQSwECLQAUAAYACAAAACEAWvQsW78AAAAVAQAA&#10;CwAAAAAAAAAAAAAAAAAfAQAAX3JlbHMvLnJlbHNQSwECLQAUAAYACAAAACEA39TMU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LWxAAAANwAAAAPAAAAZHJzL2Rvd25yZXYueG1sRI9Ba8JA&#10;FITvhf6H5RV6KbqphyjRVaRQaE/aVOj1mX0mwezbJW+N8d93CwWPw8x8w6w2o+vUQL20ng28TjNQ&#10;xJW3LdcGDt/vkwUoicgWO89k4EYCm/XjwwoL66/8RUMZa5UgLAUaaGIMhdZSNeRQpj4QJ+/ke4cx&#10;yb7WtsdrgrtOz7Is1w5bTgsNBnprqDqXF2fgvBvCNl8cD+XLZ/4zStjLRfbGPD+N2yWoSGO8h//b&#10;H9bAbJ7D35l0BPT6FwAA//8DAFBLAQItABQABgAIAAAAIQDb4fbL7gAAAIUBAAATAAAAAAAAAAAA&#10;AAAAAAAAAABbQ29udGVudF9UeXBlc10ueG1sUEsBAi0AFAAGAAgAAAAhAFr0LFu/AAAAFQEAAAsA&#10;AAAAAAAAAAAAAAAAHwEAAF9yZWxzLy5yZWxzUEsBAi0AFAAGAAgAAAAhAGotAt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dEGxQAAANwAAAAPAAAAZHJzL2Rvd25yZXYueG1sRI9Ba8JA&#10;FITvBf/D8gremk21NCG6iihiDx7atOD1kX0mwezbmF2TtL/eLRR6HGbmG2a5Hk0jeupcbVnBcxSD&#10;IC6srrlU8PW5f0pBOI+ssbFMCr7JwXo1eVhipu3AH9TnvhQBwi5DBZX3bSalKyoy6CLbEgfvbDuD&#10;PsiulLrDIcBNI2dx/CoN1hwWKmxpW1FxyW9Ggdml/md+tu+n65Hyl+HENRYHpaaP42YBwtPo/8N/&#10;7TetYJYk8HsmHAG5ugMAAP//AwBQSwECLQAUAAYACAAAACEA2+H2y+4AAACFAQAAEwAAAAAAAAAA&#10;AAAAAAAAAAAAW0NvbnRlbnRfVHlwZXNdLnhtbFBLAQItABQABgAIAAAAIQBa9CxbvwAAABUBAAAL&#10;AAAAAAAAAAAAAAAAAB8BAABfcmVscy8ucmVsc1BLAQItABQABgAIAAAAIQA2EdEG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4CvwAAANwAAAAPAAAAZHJzL2Rvd25yZXYueG1sRE/LisIw&#10;FN0L8w/hDsxO0xFaSzWKyIhufcysL83tQ5ub0sS28/dmIbg8nPdqM5pG9NS52rKC71kEgji3uuZS&#10;wfWyn6YgnEfW2FgmBf/kYLP+mKww03bgE/VnX4oQwi5DBZX3bSalyysy6Ga2JQ5cYTuDPsCulLrD&#10;IYSbRs6jKJEGaw4NFba0qyi/nx9Gwekv1rs+jtPfQ5Q8iuEnuRU9KvX1OW6XIDyN/i1+uY9awXwR&#10;1oYz4QjI9RMAAP//AwBQSwECLQAUAAYACAAAACEA2+H2y+4AAACFAQAAEwAAAAAAAAAAAAAAAAAA&#10;AAAAW0NvbnRlbnRfVHlwZXNdLnhtbFBLAQItABQABgAIAAAAIQBa9CxbvwAAABUBAAALAAAAAAAA&#10;AAAAAAAAAB8BAABfcmVscy8ucmVsc1BLAQItABQABgAIAAAAIQDRMU4C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D1xwAAANwAAAAPAAAAZHJzL2Rvd25yZXYueG1sRI/NbsIw&#10;EITvlfoO1lbiVpwC4ifFIGiFQFwogUtvq3ibpI3XqW1CePu6UqUeRzPzjWa+7EwtWnK+sqzgqZ+A&#10;IM6trrhQcD5tHqcgfEDWWFsmBTfysFzc380x1fbKR2qzUIgIYZ+igjKEJpXS5yUZ9H3bEEfvwzqD&#10;IUpXSO3wGuGmloMkGUuDFceFEht6KSn/yi5GgR8Ni3byHpzeTL/ftuv96+GQfSrVe+hWzyACdeE/&#10;/NfeaQWDyQx+z8QjIBc/AAAA//8DAFBLAQItABQABgAIAAAAIQDb4fbL7gAAAIUBAAATAAAAAAAA&#10;AAAAAAAAAAAAAABbQ29udGVudF9UeXBlc10ueG1sUEsBAi0AFAAGAAgAAAAhAFr0LFu/AAAAFQEA&#10;AAsAAAAAAAAAAAAAAAAAHwEAAF9yZWxzLy5yZWxzUEsBAi0AFAAGAAgAAAAhAACHQP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zfwAAAANwAAAAPAAAAZHJzL2Rvd25yZXYueG1sRE9NawIx&#10;EL0X/A9hBG81q7RlWY2iQmEPHlpbPQ+bcbOYTJYk6vrvzaHQ4+N9L9eDs+JGIXaeFcymBQjixuuO&#10;WwW/P5+vJYiYkDVaz6TgQRHWq9HLEivt7/xNt0NqRQ7hWKECk1JfSRkbQw7j1PfEmTv74DBlGFqp&#10;A95zuLNyXhQf0mHHucFgTztDzeVwdQou5N/K0G87ez3ZvQm1P36910pNxsNmASLRkP7Ff+5aK5iX&#10;eX4+k4+AXD0BAAD//wMAUEsBAi0AFAAGAAgAAAAhANvh9svuAAAAhQEAABMAAAAAAAAAAAAAAAAA&#10;AAAAAFtDb250ZW50X1R5cGVzXS54bWxQSwECLQAUAAYACAAAACEAWvQsW78AAAAVAQAACwAAAAAA&#10;AAAAAAAAAAAfAQAAX3JlbHMvLnJlbHNQSwECLQAUAAYACAAAACEAlrSs38AAAADcAAAADwAAAAAA&#10;AAAAAAAAAAAHAgAAZHJzL2Rvd25yZXYueG1sUEsFBgAAAAADAAMAtwAAAPQ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93</w:t>
      </w:r>
      <w:proofErr w:type="gramEnd"/>
    </w:p>
    <w:p w:rsidR="001A59B1" w:rsidRDefault="001A59B1" w:rsidP="001A59B1">
      <w:pPr>
        <w:rPr>
          <w:b/>
          <w:sz w:val="26"/>
          <w:szCs w:val="26"/>
          <w:lang w:val="uk-UA"/>
        </w:rPr>
      </w:pPr>
    </w:p>
    <w:p w:rsidR="001A59B1" w:rsidRPr="00AC6409" w:rsidRDefault="001A59B1" w:rsidP="001A59B1">
      <w:pPr>
        <w:rPr>
          <w:b/>
          <w:sz w:val="26"/>
          <w:szCs w:val="26"/>
          <w:lang w:val="uk-UA"/>
        </w:rPr>
      </w:pPr>
      <w:r w:rsidRPr="00AC6409">
        <w:rPr>
          <w:b/>
          <w:sz w:val="26"/>
          <w:szCs w:val="26"/>
          <w:lang w:val="uk-UA"/>
        </w:rPr>
        <w:t xml:space="preserve">Про надання статусу дитини-сироти </w:t>
      </w:r>
    </w:p>
    <w:p w:rsidR="001A59B1" w:rsidRPr="00AC6409" w:rsidRDefault="00373D15" w:rsidP="001A59B1">
      <w:pPr>
        <w:rPr>
          <w:b/>
          <w:sz w:val="26"/>
          <w:szCs w:val="26"/>
          <w:lang w:val="uk-UA"/>
        </w:rPr>
      </w:pPr>
      <w:r>
        <w:rPr>
          <w:sz w:val="26"/>
          <w:szCs w:val="26"/>
          <w:lang w:val="uk-UA" w:eastAsia="uk-UA"/>
        </w:rPr>
        <w:t>Особа 1</w:t>
      </w:r>
      <w:r w:rsidR="001A59B1" w:rsidRPr="00AC6409">
        <w:rPr>
          <w:b/>
          <w:sz w:val="26"/>
          <w:szCs w:val="26"/>
          <w:lang w:val="uk-UA"/>
        </w:rPr>
        <w:t xml:space="preserve">, </w:t>
      </w:r>
      <w:r>
        <w:rPr>
          <w:b/>
          <w:sz w:val="26"/>
          <w:szCs w:val="26"/>
          <w:lang w:val="uk-UA"/>
        </w:rPr>
        <w:t>дата</w:t>
      </w:r>
      <w:r w:rsidR="001A59B1" w:rsidRPr="00AC6409">
        <w:rPr>
          <w:b/>
          <w:sz w:val="26"/>
          <w:szCs w:val="26"/>
          <w:lang w:val="uk-UA"/>
        </w:rPr>
        <w:t xml:space="preserve"> р.н.</w:t>
      </w:r>
    </w:p>
    <w:p w:rsidR="001A59B1" w:rsidRPr="00AC6409" w:rsidRDefault="001A59B1" w:rsidP="001A59B1">
      <w:pPr>
        <w:jc w:val="both"/>
        <w:rPr>
          <w:sz w:val="26"/>
          <w:szCs w:val="26"/>
          <w:lang w:val="uk-UA"/>
        </w:rPr>
      </w:pPr>
    </w:p>
    <w:p w:rsidR="001A59B1" w:rsidRPr="00AC6409" w:rsidRDefault="001A59B1" w:rsidP="001A59B1">
      <w:pPr>
        <w:jc w:val="both"/>
        <w:rPr>
          <w:sz w:val="26"/>
          <w:szCs w:val="26"/>
          <w:lang w:val="uk-UA"/>
        </w:rPr>
      </w:pPr>
      <w:r w:rsidRPr="00AC6409">
        <w:rPr>
          <w:sz w:val="26"/>
          <w:szCs w:val="26"/>
          <w:lang w:val="uk-UA"/>
        </w:rPr>
        <w:t xml:space="preserve">        В</w:t>
      </w:r>
      <w:r w:rsidRPr="00AC6409">
        <w:rPr>
          <w:sz w:val="26"/>
          <w:szCs w:val="26"/>
        </w:rPr>
        <w:t>i</w:t>
      </w:r>
      <w:r w:rsidRPr="00AC6409">
        <w:rPr>
          <w:sz w:val="26"/>
          <w:szCs w:val="26"/>
          <w:lang w:val="uk-UA"/>
        </w:rPr>
        <w:t>дпов</w:t>
      </w:r>
      <w:r w:rsidRPr="00AC6409">
        <w:rPr>
          <w:sz w:val="26"/>
          <w:szCs w:val="26"/>
        </w:rPr>
        <w:t>i</w:t>
      </w:r>
      <w:r w:rsidRPr="00AC6409">
        <w:rPr>
          <w:sz w:val="26"/>
          <w:szCs w:val="26"/>
          <w:lang w:val="uk-UA"/>
        </w:rPr>
        <w:t>дно до статті 34 Закону України «Про місцеве самоврядування в Україні», статей 1, 11 Закону України «Про забезпечення орган</w:t>
      </w:r>
      <w:r w:rsidRPr="00AC6409">
        <w:rPr>
          <w:sz w:val="26"/>
          <w:szCs w:val="26"/>
        </w:rPr>
        <w:t>i</w:t>
      </w:r>
      <w:r w:rsidRPr="00AC6409">
        <w:rPr>
          <w:sz w:val="26"/>
          <w:szCs w:val="26"/>
          <w:lang w:val="uk-UA"/>
        </w:rPr>
        <w:t>зац</w:t>
      </w:r>
      <w:r w:rsidRPr="00AC6409">
        <w:rPr>
          <w:sz w:val="26"/>
          <w:szCs w:val="26"/>
        </w:rPr>
        <w:t>i</w:t>
      </w:r>
      <w:r w:rsidRPr="00AC6409">
        <w:rPr>
          <w:sz w:val="26"/>
          <w:szCs w:val="26"/>
          <w:lang w:val="uk-UA"/>
        </w:rPr>
        <w:t>йно-правових умов соц</w:t>
      </w:r>
      <w:r w:rsidRPr="00AC6409">
        <w:rPr>
          <w:sz w:val="26"/>
          <w:szCs w:val="26"/>
        </w:rPr>
        <w:t>i</w:t>
      </w:r>
      <w:r w:rsidRPr="00AC6409">
        <w:rPr>
          <w:sz w:val="26"/>
          <w:szCs w:val="26"/>
          <w:lang w:val="uk-UA"/>
        </w:rPr>
        <w:t>ального захисту д</w:t>
      </w:r>
      <w:r w:rsidRPr="00AC6409">
        <w:rPr>
          <w:sz w:val="26"/>
          <w:szCs w:val="26"/>
        </w:rPr>
        <w:t>i</w:t>
      </w:r>
      <w:r w:rsidRPr="00AC6409">
        <w:rPr>
          <w:sz w:val="26"/>
          <w:szCs w:val="26"/>
          <w:lang w:val="uk-UA"/>
        </w:rPr>
        <w:t>тей-сир</w:t>
      </w:r>
      <w:r w:rsidRPr="00AC6409">
        <w:rPr>
          <w:sz w:val="26"/>
          <w:szCs w:val="26"/>
        </w:rPr>
        <w:t>i</w:t>
      </w:r>
      <w:r w:rsidRPr="00AC6409">
        <w:rPr>
          <w:sz w:val="26"/>
          <w:szCs w:val="26"/>
          <w:lang w:val="uk-UA"/>
        </w:rPr>
        <w:t>т та д</w:t>
      </w:r>
      <w:r w:rsidRPr="00AC6409">
        <w:rPr>
          <w:sz w:val="26"/>
          <w:szCs w:val="26"/>
        </w:rPr>
        <w:t>i</w:t>
      </w:r>
      <w:r w:rsidRPr="00AC6409">
        <w:rPr>
          <w:sz w:val="26"/>
          <w:szCs w:val="26"/>
          <w:lang w:val="uk-UA"/>
        </w:rPr>
        <w:t>тей, позбавлених батьк</w:t>
      </w:r>
      <w:r w:rsidRPr="00AC6409">
        <w:rPr>
          <w:sz w:val="26"/>
          <w:szCs w:val="26"/>
        </w:rPr>
        <w:t>i</w:t>
      </w:r>
      <w:r w:rsidRPr="00AC6409">
        <w:rPr>
          <w:sz w:val="26"/>
          <w:szCs w:val="26"/>
          <w:lang w:val="uk-UA"/>
        </w:rPr>
        <w:t>вського п</w:t>
      </w:r>
      <w:r w:rsidRPr="00AC6409">
        <w:rPr>
          <w:sz w:val="26"/>
          <w:szCs w:val="26"/>
        </w:rPr>
        <w:t>i</w:t>
      </w:r>
      <w:r w:rsidRPr="00AC6409">
        <w:rPr>
          <w:sz w:val="26"/>
          <w:szCs w:val="26"/>
          <w:lang w:val="uk-UA"/>
        </w:rPr>
        <w:t xml:space="preserve">клування», пунктами 3, 21, 22, 23, 25,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що </w:t>
      </w:r>
      <w:r w:rsidR="00373D15">
        <w:rPr>
          <w:sz w:val="26"/>
          <w:szCs w:val="26"/>
          <w:lang w:val="uk-UA" w:eastAsia="uk-UA"/>
        </w:rPr>
        <w:t>Особа 1</w:t>
      </w:r>
      <w:r w:rsidRPr="00AC6409">
        <w:rPr>
          <w:sz w:val="26"/>
          <w:szCs w:val="26"/>
          <w:lang w:val="uk-UA"/>
        </w:rPr>
        <w:t xml:space="preserve">, </w:t>
      </w:r>
      <w:r w:rsidR="00373D15">
        <w:rPr>
          <w:sz w:val="26"/>
          <w:szCs w:val="26"/>
          <w:lang w:val="uk-UA"/>
        </w:rPr>
        <w:t>дата</w:t>
      </w:r>
      <w:r w:rsidRPr="00AC6409">
        <w:rPr>
          <w:sz w:val="26"/>
          <w:szCs w:val="26"/>
          <w:lang w:val="uk-UA"/>
        </w:rPr>
        <w:t xml:space="preserve"> року народження, залишилась без піклування батьків, що підтверджується  свідоцтвом про смерть матері, видане </w:t>
      </w:r>
      <w:r w:rsidR="00373D15">
        <w:rPr>
          <w:sz w:val="26"/>
          <w:szCs w:val="26"/>
          <w:lang w:val="uk-UA"/>
        </w:rPr>
        <w:t>_____</w:t>
      </w:r>
      <w:r w:rsidRPr="00AC6409">
        <w:rPr>
          <w:sz w:val="26"/>
          <w:szCs w:val="26"/>
          <w:lang w:val="uk-UA"/>
        </w:rPr>
        <w:t xml:space="preserve"> відділом державної реєстрації актів цивільного стану у місті </w:t>
      </w:r>
      <w:r w:rsidR="00373D15">
        <w:rPr>
          <w:sz w:val="26"/>
          <w:szCs w:val="26"/>
          <w:lang w:val="uk-UA"/>
        </w:rPr>
        <w:t>_______</w:t>
      </w:r>
      <w:r w:rsidRPr="00AC6409">
        <w:rPr>
          <w:sz w:val="26"/>
          <w:szCs w:val="26"/>
          <w:lang w:val="uk-UA"/>
        </w:rPr>
        <w:t xml:space="preserve"> Південного міжрегіонального управління  Міністерства юстиції (м.Одеса) від </w:t>
      </w:r>
      <w:r w:rsidR="00373D15">
        <w:rPr>
          <w:sz w:val="26"/>
          <w:szCs w:val="26"/>
          <w:lang w:val="uk-UA"/>
        </w:rPr>
        <w:t>адреса</w:t>
      </w:r>
      <w:r w:rsidRPr="00AC6409">
        <w:rPr>
          <w:sz w:val="26"/>
          <w:szCs w:val="26"/>
          <w:lang w:val="uk-UA"/>
        </w:rPr>
        <w:t xml:space="preserve"> року, серія </w:t>
      </w:r>
      <w:r w:rsidR="00373D15">
        <w:rPr>
          <w:sz w:val="26"/>
          <w:szCs w:val="26"/>
          <w:lang w:val="uk-UA"/>
        </w:rPr>
        <w:t>____</w:t>
      </w:r>
      <w:r w:rsidRPr="00AC6409">
        <w:rPr>
          <w:sz w:val="26"/>
          <w:szCs w:val="26"/>
          <w:lang w:val="uk-UA"/>
        </w:rPr>
        <w:t xml:space="preserve"> № </w:t>
      </w:r>
      <w:r w:rsidR="00373D15">
        <w:rPr>
          <w:sz w:val="26"/>
          <w:szCs w:val="26"/>
          <w:lang w:val="uk-UA"/>
        </w:rPr>
        <w:t>_____</w:t>
      </w:r>
      <w:r w:rsidRPr="00AC6409">
        <w:rPr>
          <w:sz w:val="26"/>
          <w:szCs w:val="26"/>
          <w:lang w:val="uk-UA"/>
        </w:rPr>
        <w:t xml:space="preserve"> та витягом з державного реєстру актів цивільного стану громадян про державну реєстрацію народження із зазначенням відомостей про батька відповідно до частини першої статті 135 Сімейного кодексу України, виконавчий комітет міської ради</w:t>
      </w:r>
    </w:p>
    <w:p w:rsidR="001A59B1" w:rsidRPr="00AC6409" w:rsidRDefault="001A59B1" w:rsidP="001A59B1">
      <w:pPr>
        <w:jc w:val="both"/>
        <w:rPr>
          <w:b/>
          <w:sz w:val="26"/>
          <w:szCs w:val="26"/>
          <w:lang w:val="uk-UA"/>
        </w:rPr>
      </w:pPr>
      <w:r w:rsidRPr="00AC6409">
        <w:rPr>
          <w:b/>
          <w:sz w:val="26"/>
          <w:szCs w:val="26"/>
          <w:lang w:val="uk-UA"/>
        </w:rPr>
        <w:t>ВИРІШИВ:</w:t>
      </w:r>
    </w:p>
    <w:p w:rsidR="001A59B1" w:rsidRPr="00AC6409" w:rsidRDefault="001A59B1" w:rsidP="001A59B1">
      <w:pPr>
        <w:ind w:firstLine="708"/>
        <w:jc w:val="both"/>
        <w:rPr>
          <w:sz w:val="26"/>
          <w:szCs w:val="26"/>
          <w:lang w:val="uk-UA"/>
        </w:rPr>
      </w:pPr>
    </w:p>
    <w:p w:rsidR="001A59B1" w:rsidRPr="00AC6409" w:rsidRDefault="001A59B1" w:rsidP="007A6905">
      <w:pPr>
        <w:pStyle w:val="a7"/>
        <w:numPr>
          <w:ilvl w:val="0"/>
          <w:numId w:val="57"/>
        </w:numPr>
        <w:tabs>
          <w:tab w:val="left" w:pos="851"/>
          <w:tab w:val="left" w:pos="993"/>
        </w:tabs>
        <w:spacing w:after="0" w:line="240" w:lineRule="auto"/>
        <w:ind w:left="0" w:firstLine="567"/>
        <w:contextualSpacing w:val="0"/>
        <w:jc w:val="both"/>
        <w:rPr>
          <w:sz w:val="26"/>
          <w:szCs w:val="26"/>
          <w:lang w:val="uk-UA"/>
        </w:rPr>
      </w:pPr>
      <w:r w:rsidRPr="00AC6409">
        <w:rPr>
          <w:sz w:val="26"/>
          <w:szCs w:val="26"/>
          <w:lang w:val="uk-UA"/>
        </w:rPr>
        <w:t xml:space="preserve">Надати  </w:t>
      </w:r>
      <w:r w:rsidR="00373D15">
        <w:rPr>
          <w:sz w:val="26"/>
          <w:szCs w:val="26"/>
          <w:lang w:val="uk-UA" w:eastAsia="uk-UA"/>
        </w:rPr>
        <w:t>Особа 1</w:t>
      </w:r>
      <w:r w:rsidRPr="00AC6409">
        <w:rPr>
          <w:sz w:val="26"/>
          <w:szCs w:val="26"/>
          <w:lang w:val="uk-UA"/>
        </w:rPr>
        <w:t xml:space="preserve">, </w:t>
      </w:r>
      <w:r w:rsidR="00373D15">
        <w:rPr>
          <w:sz w:val="26"/>
          <w:szCs w:val="26"/>
          <w:lang w:val="uk-UA"/>
        </w:rPr>
        <w:t>дата</w:t>
      </w:r>
      <w:r w:rsidRPr="00AC6409">
        <w:rPr>
          <w:sz w:val="26"/>
          <w:szCs w:val="26"/>
          <w:lang w:val="uk-UA"/>
        </w:rPr>
        <w:t xml:space="preserve"> року народження, статус дитини-сироти.    </w:t>
      </w:r>
    </w:p>
    <w:p w:rsidR="001A59B1" w:rsidRPr="00AC6409" w:rsidRDefault="001A59B1" w:rsidP="007A6905">
      <w:pPr>
        <w:pStyle w:val="a7"/>
        <w:numPr>
          <w:ilvl w:val="0"/>
          <w:numId w:val="57"/>
        </w:numPr>
        <w:tabs>
          <w:tab w:val="left" w:pos="851"/>
        </w:tabs>
        <w:spacing w:after="0" w:line="240" w:lineRule="auto"/>
        <w:ind w:left="0" w:firstLine="567"/>
        <w:contextualSpacing w:val="0"/>
        <w:jc w:val="both"/>
        <w:rPr>
          <w:sz w:val="26"/>
          <w:szCs w:val="26"/>
          <w:lang w:val="uk-UA"/>
        </w:rPr>
      </w:pPr>
      <w:r w:rsidRPr="00AC6409">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1A59B1" w:rsidRDefault="001A59B1" w:rsidP="001A59B1">
      <w:pPr>
        <w:pStyle w:val="ad"/>
        <w:jc w:val="both"/>
        <w:rPr>
          <w:b/>
          <w:sz w:val="26"/>
          <w:szCs w:val="26"/>
          <w:lang w:val="uk-UA"/>
        </w:rPr>
      </w:pPr>
    </w:p>
    <w:p w:rsidR="001A59B1" w:rsidRDefault="001A59B1" w:rsidP="001A59B1">
      <w:pPr>
        <w:pStyle w:val="ad"/>
        <w:jc w:val="both"/>
        <w:rPr>
          <w:b/>
          <w:sz w:val="26"/>
          <w:szCs w:val="26"/>
          <w:lang w:val="uk-UA"/>
        </w:rPr>
      </w:pPr>
    </w:p>
    <w:p w:rsidR="001A59B1" w:rsidRDefault="001A59B1" w:rsidP="001A59B1">
      <w:pPr>
        <w:pStyle w:val="ad"/>
        <w:jc w:val="both"/>
        <w:rPr>
          <w:b/>
          <w:sz w:val="26"/>
          <w:szCs w:val="26"/>
          <w:lang w:val="uk-UA"/>
        </w:rPr>
      </w:pPr>
      <w:r w:rsidRPr="00AC6409">
        <w:rPr>
          <w:b/>
          <w:sz w:val="26"/>
          <w:szCs w:val="26"/>
          <w:lang w:val="uk-UA"/>
        </w:rPr>
        <w:t xml:space="preserve">Міський голова                                                           </w:t>
      </w:r>
      <w:r>
        <w:rPr>
          <w:b/>
          <w:sz w:val="26"/>
          <w:szCs w:val="26"/>
          <w:lang w:val="uk-UA"/>
        </w:rPr>
        <w:t xml:space="preserve">                </w:t>
      </w:r>
      <w:r w:rsidRPr="00AC6409">
        <w:rPr>
          <w:b/>
          <w:sz w:val="26"/>
          <w:szCs w:val="26"/>
          <w:lang w:val="uk-UA"/>
        </w:rPr>
        <w:t>Олександр ПОЛЯКОВ</w:t>
      </w: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Default="00867955" w:rsidP="001A59B1">
      <w:pPr>
        <w:pStyle w:val="ad"/>
        <w:jc w:val="both"/>
        <w:rPr>
          <w:b/>
          <w:sz w:val="26"/>
          <w:szCs w:val="26"/>
          <w:lang w:val="uk-UA"/>
        </w:rPr>
      </w:pPr>
    </w:p>
    <w:p w:rsidR="00373D15" w:rsidRDefault="00373D15" w:rsidP="001A59B1">
      <w:pPr>
        <w:pStyle w:val="ad"/>
        <w:jc w:val="both"/>
        <w:rPr>
          <w:b/>
          <w:sz w:val="26"/>
          <w:szCs w:val="26"/>
          <w:lang w:val="uk-UA"/>
        </w:rPr>
      </w:pPr>
    </w:p>
    <w:p w:rsidR="00373D15" w:rsidRDefault="00373D15" w:rsidP="001A59B1">
      <w:pPr>
        <w:pStyle w:val="ad"/>
        <w:jc w:val="both"/>
        <w:rPr>
          <w:b/>
          <w:sz w:val="26"/>
          <w:szCs w:val="26"/>
          <w:lang w:val="uk-UA"/>
        </w:rPr>
      </w:pPr>
    </w:p>
    <w:p w:rsidR="00867955" w:rsidRDefault="00867955" w:rsidP="001A59B1">
      <w:pPr>
        <w:pStyle w:val="ad"/>
        <w:jc w:val="both"/>
        <w:rPr>
          <w:b/>
          <w:sz w:val="26"/>
          <w:szCs w:val="26"/>
          <w:lang w:val="uk-UA"/>
        </w:rPr>
      </w:pPr>
    </w:p>
    <w:p w:rsidR="00867955" w:rsidRPr="00AC6409" w:rsidRDefault="00867955" w:rsidP="001A59B1">
      <w:pPr>
        <w:pStyle w:val="ad"/>
        <w:jc w:val="both"/>
        <w:rPr>
          <w:b/>
          <w:sz w:val="26"/>
          <w:szCs w:val="26"/>
          <w:lang w:val="uk-UA"/>
        </w:rPr>
      </w:pPr>
    </w:p>
    <w:p w:rsidR="001A59B1" w:rsidRPr="00AC6409" w:rsidRDefault="001A59B1" w:rsidP="001A59B1">
      <w:pPr>
        <w:jc w:val="both"/>
        <w:rPr>
          <w:b/>
          <w:sz w:val="26"/>
          <w:szCs w:val="26"/>
          <w:lang w:val="uk-UA"/>
        </w:rPr>
      </w:pPr>
      <w:r w:rsidRPr="00AC6409">
        <w:rPr>
          <w:b/>
          <w:sz w:val="26"/>
          <w:szCs w:val="26"/>
          <w:lang w:val="uk-UA"/>
        </w:rPr>
        <w:t xml:space="preserve">                                      </w:t>
      </w: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8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172FEEA"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y3u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MTezw+oZncT3nWVEzsvp8R4yP59Pfz/9erYa4uMv&#10;x/VvF3x9F39Pf3+0wrOPL385btDc6tP1yOR8eTg/UxNQe/aF++D3tg+2X66zNf6xqKusRE+t8VU1&#10;zypT2j5aP6Eje79aP713v6vqyv5oURn6xd3q3t6OITpIpA/G2aWj8vJ1VP79aXXacg9diKaWysxT&#10;+eG83dLoneWWTRbzVF5CHoNvCOQFdP8xBpNMrO7Xny7Xn7dH7oTV518uVzv8N/jEXbtxA2CJDnh4&#10;3uNJ+Le7GdqbvdCftiMeWyGMl1ZoPnuaOebxELQi4CEQUVvJhYjaSiFE1FbKQKQuSh0NRkiLJtN1&#10;qgORumz0djCnte2U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TSdGtGnujHMuS+aVJthdyX&#10;ZeLZLkPumzrVVsh9mZqjy5D7pkrM0WXIfblI9GMZct+UiTFRhtxXJsF9KbhPzRNVyH2VJ1ZsmI1d&#10;DzVZAlcVcl8VCR0rwf280OevKuS+qhLzVxVyX6fWtCrkvqoSY6IKua/rxLJdCe7rFK6Q+xqrqDpH&#10;14L7OvE81iH3NUa03pbgHiNanb/qkPu6SHBfC+5TFm4tuM8TczR5Hu2znbSW65D7YHTBUXn0Bvjq&#10;ydvk6y8HZ5Tj02xF3vScfajT8UJeEFno8JCW3teBFFnwCWEQR8Lsg+B+w8JghoTZ7xoVhuokXDuX&#10;a7hljCsSXkwSJuOYpGEAW3duuG3jdDTTlCQrl1ufpqZxepppihqnqZmmKhmkBAYm5xRVM6dqNk1V&#10;Miu59WmqkuXI4tNUJeOQxaepSvYficPCm6IqmXgsPk1VsuJYfJqqZKix+DRVyRZj8WmqkrlF4jCo&#10;pqhKFhWLT1OVjCYWn6Yq2UUsPk1VMn1YfJqqZN2QOOyXKaqWTlWYKJPEnaqwQiaJO1VhaEwSd6rC&#10;lpgiTsYEqdpGmYanJbIXWHyaqmQSsPg0VWnVZ/FpqtLCzuLTVKW1m8SxOk9hpnaqYgGeJO5UxRo7&#10;SdypimU0ELfrk1spz4j2xnHe880Mcd6P9JvV/Wl1pQXWf5y9IMRIi/fTmxuKXdG/Px8/b5dHlrjS&#10;OsvfgwSOFONu3ff7QyhnqfJS/jt/PXFbVgbRKaeB/9ZfrZRlEbGnQSkYJkCFyNKglO1vRI0GpbBk&#10;cmPN8C3dwoBoz2Brtb0pIjmDYojh8F0RpRmWI5sVqiICMyy3sPQiujIolzltETkZlnOLA6Iiw3Lk&#10;qQAfIh7DcjXsZZJDu3YA+273V9v9iGNYuZFhghiFlRvhGfEHK9dOWP5+/uru6yblRTsp++/91cmR&#10;rU56jOBDTMDKYcUf0hf+vpUb6Q/48lZupH/hp7McPPHB+5bOtICXPSxHXi2Nv3ae8nz4q+UFvrOV&#10;w4w/pC/8YiuHNXNIDj6vlRsZL/BnrRyMyMH2KE5BesyLYTm3wMHTHJGzvMCLHJZzqwg8xBE5NwuB&#10;70E9yCeDHvDsRuQcvtbS9P3lr7bf4gnef7veHy9bC4SWDU4otesHLTtBKuVy3O82H3b7Pa0bl/Pj&#10;x7f78+zzilKO/J8DKsT27K8djvQzry/9HHkwt0RRRoxTiP+9MFkx/ylb3H6omvq2+FCUt4t63tzO&#10;zeKnRTUvFsW7D/9Dy5cp7p92m8328MvusPXpTFNMy3G5xKpNRHJCkxbIRYmAM+v1B5RE/vKwgXar&#10;+6ftavPefb6udnv7+U4iZpKhtr8yEcjf2WyYTd59PG5+R2bsfLSpXKSe8eHpeP7HzewFadw3N5f/&#10;+rQ6b29m+z8fkNxbmILs8Cv/pShrcrXO4Tcfw29WhzWaenNzvYHLTR/fXm2u+NPpvHt8wp2slXA4&#10;/oic5sOO8meMz6Jyf0F+8Z+WaMRDY3O2baKRHwviDPnIb5ZodB4qPE/uTRqalKytyOGiTC1odoPc&#10;53jD52NaqvHfb2fzWVUWMzuThWnEMDy05HgUbsxIlFQjt5PlM+seh82ArDZOAwEEmSzsUAYKWRnb&#10;zFxBgwmobWZZUBSqjwaTT9iMhiaMB6XQYA0Im9HQYFrv0HCctI+mSzSyVnWu4ZGZRoio/FCcJYSU&#10;KQTR0t9hMhzsVkBJqilr2+8ypP+7plxit99pFJ4JQaElXg3DjkXopmtpaThCqoCSjFMsUgEVcu7C&#10;lX1Q9MyEoBoFlEgyLhF0VgcTBXyClupKYwowO/1IRO2+LsfIIyHXnjaRYVxmiRHeZRjtmEJst8+U&#10;SDDWENFBSdJpIPS6T6QXl1lioHfpRQsKCdk+KJFdrCGiguqyi9wUwvN9UCK3uLRZnf6Ywr+E3dcg&#10;36SACgc6ieig5EA3RqNKZBaXNv+ooJKkN4U20kVikURUVF1ikakySCz0uRJ5xWWRGOpdXpGbahCZ&#10;73Ml0ookoqOStJuF9gDCi+memiWyBeoD2GUVLSrkFRVU4QTTQERHJWnPCm0CFTnFZZEY7F1O0aJC&#10;xq2PSqYUIaKiIucvmGGySpsXREZxaXPR/XFVStoXc60HRUKRRHRUcrRnjYoqpH1ps6EKKkk71U0o&#10;XIXzuiut6M/rXTqRac/nWg+KbOLS5vb6qLpsIjdFFRh9VCKZ6Io0FFSS9hxrSf8ZFLnEJTpZHe1d&#10;LtGh0saVSCW6cg8FlaSdiiEUVCHtyyox2rtMokVFTXEIJ1zkRSLRFY70UVGkMhjtBVL7fVQij7is&#10;E0ZMl0e0qFAKpaAKJ5mFrZZSUMnRXqBcQkElRrvNW/bHFcUiAgUXqI1RUIW0k4j6DDbSiilKDNHe&#10;4kylo/Z+qBdcNom5vZG0Nws8OL0epDBP2xSJ6KjkaC+QDFZQhbQvMXmoox1xjpArqrpQUIW0u8KM&#10;fg8igBo2VagrThPSvkQVnoqKoplBD1L9Rh/VIqTdlXj0US0k7aU6MyxC2pegXUclaW9QZ6CgCmkn&#10;EbUHEc4NFSxR0tfvwUVI+xI1eDoqSXtDLmRvXFHYrRtXEFFRGYq+BryXlQbLzEPil/iRDszMJfWN&#10;7uLMQ+5JJgFNkl822rpjEB7t9AS0xKg3c8l/g+KGPmkGsf6uNZJJQJM9UM21ScLMwy4AtMTQN5G3&#10;2qAaT4Em3FWS0aFF/mplNNvURB5r0mXF0xUOj2aumRGwyr0UpkOSSUCTXVCpE76J/Nak40rx4mDk&#10;1o22EhnKGrSPAcno0PAoho1VMNf7T6eR3qtJua+m57+qHYo+DqBVqQ6NPNhK9RaN9GERP008obEX&#10;i9o2ZaxJN9bWv/UnWtMVyrIxUKG4TWMt7IIlfpSAFvuy6rRmpDObnNdib1Zdxo30Z03KoTWwOMLh&#10;UdPk3ZtxDWUmurEGGX2sUYIqGLiJCKB0ak3KqzVdwSz3Qa3Pa8KvJRkdWuTYJqBJz9akXFsT+bZq&#10;iJLToi1pYVgQOYc/UieGlQrx2YmlX+gwEvaZmuHSBgxjEp5an4Wnm8V9um24cZr1WNxnVYfFaSYi&#10;cTsKbVUApR3wK614jmYHFp+mKcWeSLxNJQ2DoaeIxaepSiObxaepSqONxBEEoezDaDWfUxUlz5PE&#10;napTK3mcqlNLc5yqU2ttnKrwgKdgJ++WmGkzjcPdVDlV2xqKYXHyB6n1Ng88Iu5URdp/CnbyoKh1&#10;uD+TxJ2qzbReJZ+DWofDMKV1cgZYfNoAJiudxaepytYzyRsYvlPgsE1rfzBNXbY0+QdTJydXrIDJ&#10;bJrKbJXZO0xU2s9QZuIUxRYM3wHGxySW/CxFJsGkH/h5ihbqaT9wHW2wfE76gZ+raFULfmAnra+p&#10;2iIDhKq2YITRNN9VZbmkPn0P8nxJRPe9T+9bOVi5gZT/zl9DmRpOidXAf+uvVgqOHlqqbYIU+vlv&#10;/dVK2acW6bfBtmDIU1swF4buSK4IiY3Ukbilbqz8whWr1ojRDN0URTV006YdxF4/f7V6GtrkQXIj&#10;xUSmLZoZYZc8CGrPbkJN8pu5qlhE3wfVQHzbtocwy5C6GYWs6L6L4dK4tmgLXvVQe7mrIx8rPssp&#10;kkT3bXxa3fPrr5bnwhXJNyNFOAV5CdQe1rwhfAXF5VlueBgUvt9Gis9KV8zWtM+/x++v7rnAeOL7&#10;tlOX/95fnRzaYbmx58yV3TYoBhvSt3TLbj1SXFi6Ja5GNHSovcr1R43xNShH/jV4rpFYGpbzM8Zw&#10;vyF0YNsb4a9y44DKYAbv6+ZPFBlNkotb+zbFUx/4PwfgtXjKFlK9Fk/xwSD/pwMvUqc0YBGwxVNU&#10;zcVCM7aEvnX1lHMdkHbCQ8clflw9VZLFRtVTTVv7+pXVUxkSiMhI8V26yijM/W1Egaun6MaRjAxU&#10;19i+bcv4w+Qa5t62HZJ4mjngoRA4DYI5GXZb9gFhUmsb4gIqBZAMCtVIp/cBwcho2yEJFZAMi2bY&#10;XtwHhH5oG1pSPE4BFEels0JBJIPSEFEhRTHpDOmWPqYoJE0ZGQ2V5Lsh9dj2CftExqMhoqOSlFOu&#10;VkEVcm6rqDRUknQ6iUFBFbJuD2tQxhOtlMGAymkg9Ea4DERzHFpBFYWhG9QK9FGRJdKOBRJRuYqC&#10;0AVuqaAS4xyDQe3BKAJNO48VVCHtdnOyxpWkvUC9joIqpN0WUilcxcFnlPT0UZE10XJltxMrqKLQ&#10;c4FiiD4qGXnmwLOGSo72xDQV0p6cp6Koc42nuTesZMyZQ84aKMl6AlTIehJUHG9GaUkflQw3c7RZ&#10;QRUFm0ts4+53IJnTbQeSiDrYu/MZOKSeGa0DlUIqDZWcY0psG1dQhYOdRHRUknYq71K4Cmm3hVQK&#10;qqiQqkQZWB+VKKQiERVVXEiF1HAflVJIpaGSg71EelBBFQ52EtFRSdozpF4VVCHttpBKQyVpp2oC&#10;BVVIO4moqKJCKt14UQqpFFRRIVVptB4UhVQkoqOStGPnhcKVUkiloZK0lyg663MlCqlIREclaU+g&#10;Cmm3hVQKqqiQqiATrWcyiEIqElFRRYVUurWHxrtJxhZSaagk7bk6M9Den3a+IhEdlaQ9QxatP9rF&#10;cQxLLqTSUEnac9RuKVyFtJOIiioqpMpQmdFHpRRSKaiiQqqs1HpQFFKRiI5K0m5wwJiCKqTdFlJp&#10;qCLaUUTR5woJi64HM4joqCTtBtlqBVVIuy2kUlBFhVQGPd1HJQqpSERFFRVSUfF1H5VSSKWhimjH&#10;QTIKqpB2AxEdlaRdNWSUOioNVMS66gSKOiqT8gLjOqoc20n6XKl1VAqwuI5KNUYpm9QNLT7bRjFG&#10;URDlpdiYyVEPpAELqXdVVCowSX6jdWNURJXoRpRDSWDYAqABE4Pe1lBpwCJvFeQoA8wId5Vk1BFm&#10;In+VjlpToEUOK9dQqdBkD6CKSIUW9gDJJKDJDsjVWVWtoVKhyT6gc836j6WsoSIZHVrkuWbYaKKw&#10;Jl1XW0OlQYuc1wLHtynQhPdKMglosgsyVJdq0MIuQKFSwoE1kQdb0iPVMyiMqKEimQQ02QV6vAbz&#10;jn9YqODY1lBprEVubImKLAWa8GNJRocWObJZroWS1BoqFZrsgxJ17xq0sA9IJgFNPga6j22kP2tr&#10;qFRosg9035GSwN18m3QeUQ7lxXjCLXTWpFNra6g0aLFbq5qJsogq6UFia7CEpkZxjPRs8SM9jmOi&#10;TUJloT4G4uhBktE7tDt70LKGilrlCZX7hAxvFNJYix1c1YyFleXpwENVpuxYE7m4ekTOSB8XP0qw&#10;Fm0XKlRLyIj9QiSjs9adQGgXd5wvqrAmTiBcGt4ypLImHwMydpQnVJxBmDaIImc316dc6e0a3jek&#10;QYv8XazQGjTh8JKMzlp3DqFlDSX7CmvS5TW8eUiFJqciFO0rpAmnl8/W1Wy17iBCC4wCtr0gnaE6&#10;rtYpREg6Fb+P/F41o2CE35tKKZjI782xiU8BBr1DYLyFSGMMP3VyrCZ2ySqMCdeXN9JqjHVHEXJT&#10;pf4ASN+X/B01Ms3VGZZZbg0zvoos5J9k9FEW+b9lrsWg4H96Lnhh561EGmeRC2xozPZtDuEDk0wC&#10;muyAUje9cVBM2J28n0iFJh8Agz2XGrTQESaZBDQ5B6HwQhtpck+R4U1FGrTIGc4K1YgU3jDJ6NAi&#10;dxiHa2jQpD9seGeRCk32AVvL/Q6l+qP2WSeZBDTZBQVqz5XnU3rFhrcXqdBkH+SUVlGghY8ByajQ&#10;8M4KrwE/UwV24Peh4V0QXooeA/xIf0KzaIMR7WTsQ8uEZ0wyCWiyCwrVZ8/kBiMKY6mTRxZtMNKD&#10;n5nYYJSMfiJg7fmwrGGfg8Za2AVgLbESIIEhWispkNPr0Ew4xySjsxY5xwUlWnqLFJ861g5cHPSZ&#10;MIeyaINRqTrHmUjokkwCWvQYqKtBJjcYZbzBSHkMsmiDEQ7QUlkL+4BkdGiRc1xgM5vCmnSOM9jn&#10;+liLnONSNSIRB/bdTvZtyojM4tyu3qFygxF+lIIm+0DPeGXSOU4FtrN4g5GaH8ykc4wfJaDFzrGa&#10;Isykc5zKEWaRc4xKR23OzWSeF79KYZNzkW2u/4yKLUYspA+3KNtrUJCorVaZ9JDtexO0ZyHaZeTa&#10;U/CFT4OVagGiivV1Q09yhw4WQFRGvW7o6R38TeEIYuZ1Q098JPrrhp7U0/S6oWdsm9zrhh5bDz68&#10;qc0kNvQkN1py8JRmKzNxukKa005vFI2cBIkCjXyHiXsQ/d4UBP58Uf2I0hSU4ztM3Ido/EZEvFtq&#10;mg5+5qLw0ySl4a5YSBN3I+JILv+DiUr7DYmm3UozwhKFR5iliXsSjd+UaCbuSjR+FjPt0b4jkPzG&#10;RIRXJtHKbjfpQB7zlH5gZ9j+YFpPZ3QGBv9g4s5Ef1w1XMZpm/TYnbN3mKi035lI/tEkpdvd0xN3&#10;JrJDwpDgSwR3ULcBwuLD2MZJq/iAEYXjV/EBgxenuOMDq6Qe5E5WOm0JpKiotiUwp3N+AKJqzxdO&#10;bQqkqUpK+k1I/nri49w5xUEtjmzSMm7+GNtCyLFntIfjCBxL/n7+6u7rnrS6nSH99/5q5fxorhH4&#10;tqz77/3VybmTpsdOfCb2iZcGIazB9vzmq3ZXg7+fv7r7uh6pRzfX2fuiwn/wvrl7FUmN88uG8CE2&#10;x3rU7ZLkcfmrxZf7k7DbYe6/91cnR9kA6reRk7VzioDzeBnu3/5I9ffz26r6G15ty6ND2wFo5XzD&#10;/moVKh2R3aPiv/dXKVdgnh0i3K/po3LkpYMgnGc93B5FS0hu5IhyVCxYuXZV9fj91erRyo3s2uNC&#10;B7pv+2YR346/+vYQrWS54Y7mY1RIbmQgcgqd5UZ4cRNXASttsD8oTcrtDT/ISJhMlLP65u0y6/nw&#10;V8eLay/HBDGIz9lP9EAPy1nDLBsbL25Xa9babx6Xvzp8zvbMsPtx8L5uszQFrwfl3K5MM7KpmguK&#10;0B+dQepx+avDR8Fykmu33/vv/dXKOTuJjmcagudMwu4UBt+Kv9rW3PsZYK0NNeYcg7H92XamRP8O&#10;tRVNZh5OevbL3Itt/HBOrewoJrIDevD2/Pppotk35wH4q+Ulc3uRsaV7SBk2XtBaa1z5VvzVtUZh&#10;VohhyAy25qbmkRGQUUkWWkMVyXBrdoIcWQ8yN45zjPvh5qxXko8aHBZdPrLwc9aHtBjZ7e0NnWLk&#10;lRDegShgkA3pYZyBVeAJGZSjnDyzPEyz9weL1m/xfe+vdgxMXSe9gTC2nqLGxOIbuW/u5tuxdTen&#10;Wh3Wd5gXb2AVNqOTPK3Bv5pmbD3N/Xo/Mi/nzpAtxk5hcE5YPjJb4WRf1hflHYPjIKeUKHgZeYxQ&#10;m+roG2nNzQTDE27mnFvkXYbGKPaW8k3Hph934ARygYOtufMwxqZGN/BGZsZo1vYPQ3qe94ZpS3Rq&#10;okcFB2s94gkU3pMaprpwp4VgXR0ih8w4GgZ0+tCgnJvqyZwclHNnoHWhM8+Qv9ppo3DjCpVPg+3l&#10;3i7AkBi6Lwr67JAZGQz0+JC+dOjKYHsuupXZHHt6OvBmXxt88Xr6q9XX+2V5e2yR/95fnZxb7XPc&#10;fxCftwpGljda1nj6G5Nzfl4xNm24ANjYspXTUbk07Y6s5oWbrgpM00P6Fu7hoDdvDcs5N6aNYnp+&#10;/dWPPyc3Mp36cVq0AULfjr+6fvP6jpj1U5dBP2uMLZderp1dPCw/IWHkvr4KimJr4iyWie+7en0V&#10;lHsfFw4XmfY+rpfjeWNfxkWfTufjenu57A6PqdNMsORFr4Li9eVbH2aSufAeNrHT9BEcZ4JpgE8z&#10;8cvQVx5mwq8wsKECcZhFUMRjTzPh+4UiMHmCslXekO/BdqeiYJFrC7LchvxeQzDYgoag+Yy0Z627&#10;hsB725A9zaTXDibwoJ0EIFgPbTspQKA4aCijFwH1AcHJbRuyp5n0AEUVcHSAL24ZayYq4EgGtSv9&#10;piTbGR1638cUbQ7jsp9+U5JvBJpVVCHhJKOikpSnxlLIuTvNpI9Kkt7Q9iaFq5B1ktFQRVVvCVRR&#10;1RsXvfVQRSVviTElSt7CQYW17LX4KFUu0WbEvMHPeUZQhutXnFpJb4qlDFWjJqjce2R9iCXl2lgb&#10;1Et5E8VfnQXF9qI9oHzA3Gapkdi4Q2Uf+2RbEXaP5tsYTq/HwL2+Q3N/uNz/vxlOWCoiw4mjIN/a&#10;cMrhWJAf1y4e/i2atB/tWxpOtCWZbhbZKQgrdWYBLyqs5j/BcAIYDVC4jlvDqQdIruKJRS5cxMM1&#10;LtRMruEJQOESbg2nHqDIcEoZAyHXKWMg3jiALZ5ar4V2KnY6U710H5U0nGraS6yYKCHhJKOZKNGr&#10;NFNjKeTcGU59VJL0RO/JN5LYAyXY2nk1Ufzx/l9jc6CjBmwOfIsZyVsTX2NzWLtkxE5wtcsj2Sua&#10;DwNUr9YEElzzu9c3cn/lG7lPu/U9/ndhGHzqhWGOp+3hy/P+4Xh+Xl0v3x3Pj3fupejPe0Ri5tUd&#10;fnX9RG8XhxhMkudJbTyvzr99Ot2uj88IH+4+7va76+/cHPwAAnX4/Otu/evZ/gVv7cbrzXcbxNXp&#10;rCRrmOB7uu2M50X6CUnZ3yAmuVv/clz/dpkdjm+fVofH7Y+X03bN7yrv/ul8Pr7QO9gRe7LJT9kK&#10;KSZxfNzvTv6V9vTZaYx6vKfr9XR/d3dZP/FJvAppx4eH3Xr77rj+9Lw9XC1z5+0eyh8Pl6fd6YK6&#10;vvvt88cttDz/eWPfqQ5ryM1zZBfZF99nzY/z+SL76fZtOX97W8zr97c/Lor6tp6/rxFObsxb89a/&#10;+P7TZQsaVvt3p53DipfL99Cq5wa7TrbBNvucfV7tu3kRgHgq9hCxMhElHAo9r/8GstnUulzP2+v6&#10;if75Ybffu3+HcPsF09wxS6RfTujujy9/OW62b25WOIeYnUMfOgOTsy/oMpfZdEWgXcytoI1IZDsW&#10;bXLF//R0vlx/3h6fZ/QBPAMlN+1fxg5cXoQQH47U2z6g1+uJxXzxvnnfFLdFVr1HT7x7d/vjh7fF&#10;bfXB1OW7/N3bt++M74mn3WazPVBzX98RzPFxv9v4sSjCzSnX8A5df9/B8J3nr6wd9wWxj3+ljsD/&#10;+PRyerx/eUTXkvVxXp2edut3q+sq/DtL3W+z49Nxv9mef/hfA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tT8t7g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QBxgAAANwAAAAPAAAAZHJzL2Rvd25yZXYueG1sRI9Ba8JA&#10;FITvBf/D8oTe6sZQSkxdpQhqc5JqaentkX0mabNvw+6q0V/vCkKPw8x8w0znvWnFkZxvLCsYjxIQ&#10;xKXVDVcKPnfLpwyED8gaW8uk4Ewe5rPBwxRzbU/8QcdtqESEsM9RQR1Cl0vpy5oM+pHtiKO3t85g&#10;iNJVUjs8RbhpZZokL9Jgw3Ghxo4WNZV/24NRUDwv/WGPv6tsPSm+zv33j9tcCqUeh/3bK4hAffgP&#10;39vvWkGapXA7E4+AnF0BAAD//wMAUEsBAi0AFAAGAAgAAAAhANvh9svuAAAAhQEAABMAAAAAAAAA&#10;AAAAAAAAAAAAAFtDb250ZW50X1R5cGVzXS54bWxQSwECLQAUAAYACAAAACEAWvQsW78AAAAVAQAA&#10;CwAAAAAAAAAAAAAAAAAfAQAAX3JlbHMvLnJlbHNQSwECLQAUAAYACAAAACEAZegkA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FpxQAAANwAAAAPAAAAZHJzL2Rvd25yZXYueG1sRI9BS8NA&#10;FITvgv9heUIvYjdWCCHttpRCwZ6sseD1mX1NQrNvl7xtGv+9Kwgeh5n5hlltJterkQbpPBt4nmeg&#10;iGtvO24MnD72TwUoicgWe89k4JsENuv7uxWW1t/4ncYqNipBWEo00MYYSq2lbsmhzH0gTt7ZDw5j&#10;kkOj7YC3BHe9XmRZrh12nBZaDLRrqb5UV2fg8jaGbV58narHQ/45STjKVY7GzB6m7RJUpCn+h//a&#10;r9bAoniB3zPpCOj1DwAAAP//AwBQSwECLQAUAAYACAAAACEA2+H2y+4AAACFAQAAEwAAAAAAAAAA&#10;AAAAAAAAAAAAW0NvbnRlbnRfVHlwZXNdLnhtbFBLAQItABQABgAIAAAAIQBa9CxbvwAAABUBAAAL&#10;AAAAAAAAAAAAAAAAAB8BAABfcmVscy8ucmVsc1BLAQItABQABgAIAAAAIQBPj9Fp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9WwwAAANwAAAAPAAAAZHJzL2Rvd25yZXYueG1sRI9Bi8Iw&#10;FITvwv6H8Ba8aboqUrpGWRTRgwftLnh9NM+2bPNSm2irv94IgsdhZr5hZovOVOJKjSstK/gaRiCI&#10;M6tLzhX8/a4HMQjnkTVWlknBjRws5h+9GSbatnyga+pzESDsElRQeF8nUrqsIINuaGvi4J1sY9AH&#10;2eRSN9gGuKnkKIqm0mDJYaHAmpYFZf/pxSgwq9jfxye7P553lE7aI5eYbZTqf3Y/3yA8df4dfrW3&#10;WsEonsDzTDgCcv4AAAD//wMAUEsBAi0AFAAGAAgAAAAhANvh9svuAAAAhQEAABMAAAAAAAAAAAAA&#10;AAAAAAAAAFtDb250ZW50X1R5cGVzXS54bWxQSwECLQAUAAYACAAAACEAWvQsW78AAAAVAQAACwAA&#10;AAAAAAAAAAAAAAAfAQAAX3JlbHMvLnJlbHNQSwECLQAUAAYACAAAACEA8xY/V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G7wgAAANwAAAAPAAAAZHJzL2Rvd25yZXYueG1sRI9Li8JA&#10;EITvwv6HoRe86WSFhJB1lEV20auvPTeZzkMzPSEzJvHfO4Lgsaiqr6jlejSN6KlztWUFX/MIBHFu&#10;dc2lgtPxb5aCcB5ZY2OZFNzJwXr1MVlipu3Ae+oPvhQBwi5DBZX3bSalyysy6Oa2JQ5eYTuDPsiu&#10;lLrDIcBNIxdRlEiDNYeFClvaVJRfDzejYP8f600fx+l5GyW3YvhNLkWPSk0/x59vEJ5G/w6/2jut&#10;YJHG8DwTjoBcPQAAAP//AwBQSwECLQAUAAYACAAAACEA2+H2y+4AAACFAQAAEwAAAAAAAAAAAAAA&#10;AAAAAAAAW0NvbnRlbnRfVHlwZXNdLnhtbFBLAQItABQABgAIAAAAIQBa9CxbvwAAABUBAAALAAAA&#10;AAAAAAAAAAAAAB8BAABfcmVscy8ucmVsc1BLAQItABQABgAIAAAAIQAK5ZG7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SgxgAAANwAAAAPAAAAZHJzL2Rvd25yZXYueG1sRI9Ba8JA&#10;FITvBf/D8oTedKMtNkRXaS1S8WKb9uLtkX1NUrNv4+42xn/vFoQeh5n5hlmsetOIjpyvLSuYjBMQ&#10;xIXVNZcKvj43oxSED8gaG8uk4EIeVsvB3QIzbc/8QV0eShEh7DNUUIXQZlL6oiKDfmxb4uh9W2cw&#10;ROlKqR2eI9w0cpokM2mw5rhQYUvriopj/msU+MeHsns6BKc36en97WX3ut/nP0rdD/vnOYhAffgP&#10;39pbrWCazuDvTDwCcnkFAAD//wMAUEsBAi0AFAAGAAgAAAAhANvh9svuAAAAhQEAABMAAAAAAAAA&#10;AAAAAAAAAAAAAFtDb250ZW50X1R5cGVzXS54bWxQSwECLQAUAAYACAAAACEAWvQsW78AAAAVAQAA&#10;CwAAAAAAAAAAAAAAAAAfAQAAX3JlbHMvLnJlbHNQSwECLQAUAAYACAAAACEARM2ko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SrwwAAANwAAAAPAAAAZHJzL2Rvd25yZXYueG1sRI9BawIx&#10;FITvBf9DeIK3mlVsXbZG0UJhDz202vb82Dw3i8nLkkTd/vumIHgcZuYbZrUZnBUXCrHzrGA2LUAQ&#10;N1533Cr4Orw9liBiQtZoPZOCX4qwWY8eVlhpf+VPuuxTKzKEY4UKTEp9JWVsDDmMU98TZ+/og8OU&#10;ZWilDnjNcGflvCiepcOO84LBnl4NNaf92Sk4kV+Uod919vxj302o/ffHU63UZDxsX0AkGtI9fGvX&#10;WsG8XML/mXwE5PoPAAD//wMAUEsBAi0AFAAGAAgAAAAhANvh9svuAAAAhQEAABMAAAAAAAAAAAAA&#10;AAAAAAAAAFtDb250ZW50X1R5cGVzXS54bWxQSwECLQAUAAYACAAAACEAWvQsW78AAAAVAQAACwAA&#10;AAAAAAAAAAAAAAAfAQAAX3JlbHMvLnJlbHNQSwECLQAUAAYACAAAACEAGV00q8MAAADcAAAADwAA&#10;AAAAAAAAAAAAAAAHAgAAZHJzL2Rvd25yZXYueG1sUEsFBgAAAAADAAMAtwAAAPc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94</w:t>
      </w:r>
      <w:proofErr w:type="gramEnd"/>
    </w:p>
    <w:p w:rsidR="001A59B1" w:rsidRDefault="001A59B1" w:rsidP="001A59B1">
      <w:pPr>
        <w:rPr>
          <w:b/>
          <w:sz w:val="26"/>
          <w:szCs w:val="26"/>
          <w:lang w:val="uk-UA"/>
        </w:rPr>
      </w:pPr>
    </w:p>
    <w:p w:rsidR="001A59B1" w:rsidRPr="00AC6409" w:rsidRDefault="001A59B1" w:rsidP="001A59B1">
      <w:pPr>
        <w:jc w:val="both"/>
        <w:rPr>
          <w:b/>
          <w:sz w:val="26"/>
          <w:szCs w:val="26"/>
          <w:lang w:val="uk-UA"/>
        </w:rPr>
      </w:pPr>
      <w:r w:rsidRPr="00AC6409">
        <w:rPr>
          <w:b/>
          <w:sz w:val="26"/>
          <w:szCs w:val="26"/>
          <w:lang w:val="uk-UA"/>
        </w:rPr>
        <w:t>Про встановлення опіки над  дитиною-сиротою</w:t>
      </w:r>
    </w:p>
    <w:p w:rsidR="001A59B1" w:rsidRPr="00AC6409" w:rsidRDefault="00373D15" w:rsidP="001A59B1">
      <w:pPr>
        <w:jc w:val="both"/>
        <w:rPr>
          <w:b/>
          <w:sz w:val="26"/>
          <w:szCs w:val="26"/>
          <w:lang w:val="uk-UA"/>
        </w:rPr>
      </w:pPr>
      <w:r>
        <w:rPr>
          <w:sz w:val="26"/>
          <w:szCs w:val="26"/>
          <w:lang w:val="uk-UA" w:eastAsia="uk-UA"/>
        </w:rPr>
        <w:t xml:space="preserve">Особа 1, </w:t>
      </w:r>
      <w:r>
        <w:rPr>
          <w:b/>
          <w:sz w:val="26"/>
          <w:szCs w:val="26"/>
          <w:lang w:val="uk-UA"/>
        </w:rPr>
        <w:t>дата</w:t>
      </w:r>
      <w:r w:rsidR="001A59B1" w:rsidRPr="00AC6409">
        <w:rPr>
          <w:b/>
          <w:sz w:val="26"/>
          <w:szCs w:val="26"/>
          <w:lang w:val="uk-UA"/>
        </w:rPr>
        <w:t xml:space="preserve"> р.н.</w:t>
      </w:r>
    </w:p>
    <w:p w:rsidR="001A59B1" w:rsidRPr="00AC6409" w:rsidRDefault="001A59B1" w:rsidP="001A59B1">
      <w:pPr>
        <w:jc w:val="both"/>
        <w:rPr>
          <w:b/>
          <w:sz w:val="26"/>
          <w:szCs w:val="26"/>
          <w:lang w:val="uk-UA"/>
        </w:rPr>
      </w:pPr>
    </w:p>
    <w:p w:rsidR="001A59B1" w:rsidRPr="00AC6409" w:rsidRDefault="001A59B1" w:rsidP="001A59B1">
      <w:pPr>
        <w:ind w:firstLine="567"/>
        <w:jc w:val="both"/>
        <w:rPr>
          <w:sz w:val="26"/>
          <w:szCs w:val="26"/>
          <w:lang w:val="uk-UA"/>
        </w:rPr>
      </w:pPr>
      <w:r w:rsidRPr="00AC6409">
        <w:rPr>
          <w:sz w:val="26"/>
          <w:szCs w:val="26"/>
          <w:lang w:val="uk-UA"/>
        </w:rPr>
        <w:t>Відповідно до статті 34 Закону України «Про місцеве самоврядування в Україні», 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AC6409">
        <w:rPr>
          <w:sz w:val="26"/>
          <w:szCs w:val="26"/>
        </w:rPr>
        <w:t>i</w:t>
      </w:r>
      <w:r w:rsidRPr="00AC6409">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рішення виконкому Новоодеської міської ради від </w:t>
      </w:r>
      <w:r>
        <w:rPr>
          <w:sz w:val="26"/>
          <w:szCs w:val="26"/>
          <w:lang w:val="uk-UA"/>
        </w:rPr>
        <w:t xml:space="preserve">16.02.2024 року </w:t>
      </w:r>
      <w:r w:rsidRPr="00AC6409">
        <w:rPr>
          <w:sz w:val="26"/>
          <w:szCs w:val="26"/>
          <w:lang w:val="uk-UA"/>
        </w:rPr>
        <w:t>№</w:t>
      </w:r>
      <w:r>
        <w:rPr>
          <w:sz w:val="26"/>
          <w:szCs w:val="26"/>
          <w:lang w:val="uk-UA"/>
        </w:rPr>
        <w:t>93</w:t>
      </w:r>
      <w:r w:rsidRPr="00AC6409">
        <w:rPr>
          <w:color w:val="FF6600"/>
          <w:sz w:val="26"/>
          <w:szCs w:val="26"/>
          <w:lang w:val="uk-UA"/>
        </w:rPr>
        <w:t xml:space="preserve"> </w:t>
      </w:r>
      <w:r w:rsidRPr="00AC6409">
        <w:rPr>
          <w:sz w:val="26"/>
          <w:szCs w:val="26"/>
          <w:lang w:val="uk-UA"/>
        </w:rPr>
        <w:t xml:space="preserve">«Про надання статусу дитини-сироти </w:t>
      </w:r>
      <w:r w:rsidR="00373D15">
        <w:rPr>
          <w:sz w:val="26"/>
          <w:szCs w:val="26"/>
          <w:lang w:val="uk-UA" w:eastAsia="uk-UA"/>
        </w:rPr>
        <w:t>Особа 1</w:t>
      </w:r>
      <w:r w:rsidRPr="00AC6409">
        <w:rPr>
          <w:sz w:val="26"/>
          <w:szCs w:val="26"/>
          <w:lang w:val="uk-UA"/>
        </w:rPr>
        <w:t xml:space="preserve">, </w:t>
      </w:r>
      <w:r w:rsidR="00373D15">
        <w:rPr>
          <w:sz w:val="26"/>
          <w:szCs w:val="26"/>
          <w:lang w:val="uk-UA"/>
        </w:rPr>
        <w:t>дата</w:t>
      </w:r>
      <w:r w:rsidRPr="00AC6409">
        <w:rPr>
          <w:sz w:val="26"/>
          <w:szCs w:val="26"/>
          <w:lang w:val="uk-UA"/>
        </w:rPr>
        <w:t xml:space="preserve"> р.н.», розглянувши заяву громадянина </w:t>
      </w:r>
      <w:r w:rsidR="00373D15">
        <w:rPr>
          <w:sz w:val="26"/>
          <w:szCs w:val="26"/>
          <w:lang w:val="uk-UA" w:eastAsia="uk-UA"/>
        </w:rPr>
        <w:t>Особа 2</w:t>
      </w:r>
      <w:r w:rsidRPr="00AC6409">
        <w:rPr>
          <w:sz w:val="26"/>
          <w:szCs w:val="26"/>
          <w:lang w:val="uk-UA"/>
        </w:rPr>
        <w:t xml:space="preserve">  та подані ним документи, виконавчий комітет міської ради</w:t>
      </w:r>
    </w:p>
    <w:p w:rsidR="001A59B1" w:rsidRDefault="001A59B1" w:rsidP="001A59B1">
      <w:pPr>
        <w:jc w:val="both"/>
        <w:rPr>
          <w:b/>
          <w:sz w:val="26"/>
          <w:szCs w:val="26"/>
          <w:lang w:val="uk-UA"/>
        </w:rPr>
      </w:pPr>
      <w:r w:rsidRPr="00AC6409">
        <w:rPr>
          <w:b/>
          <w:sz w:val="26"/>
          <w:szCs w:val="26"/>
          <w:lang w:val="uk-UA"/>
        </w:rPr>
        <w:t>ВИРІШИВ:</w:t>
      </w:r>
    </w:p>
    <w:p w:rsidR="001A59B1" w:rsidRPr="00AC6409" w:rsidRDefault="001A59B1" w:rsidP="001A59B1">
      <w:pPr>
        <w:jc w:val="both"/>
        <w:rPr>
          <w:b/>
          <w:sz w:val="26"/>
          <w:szCs w:val="26"/>
          <w:lang w:val="uk-UA"/>
        </w:rPr>
      </w:pPr>
    </w:p>
    <w:p w:rsidR="001A59B1" w:rsidRPr="00AC6409" w:rsidRDefault="001A59B1" w:rsidP="007A6905">
      <w:pPr>
        <w:pStyle w:val="a7"/>
        <w:numPr>
          <w:ilvl w:val="0"/>
          <w:numId w:val="58"/>
        </w:numPr>
        <w:tabs>
          <w:tab w:val="left" w:pos="851"/>
        </w:tabs>
        <w:spacing w:after="0" w:line="240" w:lineRule="auto"/>
        <w:ind w:left="0" w:firstLine="567"/>
        <w:jc w:val="both"/>
        <w:rPr>
          <w:sz w:val="26"/>
          <w:szCs w:val="26"/>
          <w:lang w:val="uk-UA"/>
        </w:rPr>
      </w:pPr>
      <w:r w:rsidRPr="00AC6409">
        <w:rPr>
          <w:sz w:val="26"/>
          <w:szCs w:val="26"/>
          <w:lang w:val="uk-UA"/>
        </w:rPr>
        <w:t xml:space="preserve">Встановити опіку над дитиною-сиротою </w:t>
      </w:r>
      <w:r w:rsidR="00373D15">
        <w:rPr>
          <w:sz w:val="26"/>
          <w:szCs w:val="26"/>
          <w:lang w:val="uk-UA" w:eastAsia="uk-UA"/>
        </w:rPr>
        <w:t>Особа 1</w:t>
      </w:r>
      <w:r w:rsidRPr="00AC6409">
        <w:rPr>
          <w:sz w:val="26"/>
          <w:szCs w:val="26"/>
          <w:lang w:val="uk-UA"/>
        </w:rPr>
        <w:t xml:space="preserve">, </w:t>
      </w:r>
      <w:r w:rsidR="00373D15">
        <w:rPr>
          <w:sz w:val="26"/>
          <w:szCs w:val="26"/>
          <w:lang w:val="uk-UA"/>
        </w:rPr>
        <w:t xml:space="preserve">дата </w:t>
      </w:r>
      <w:r w:rsidRPr="00AC6409">
        <w:rPr>
          <w:sz w:val="26"/>
          <w:szCs w:val="26"/>
          <w:lang w:val="uk-UA"/>
        </w:rPr>
        <w:t xml:space="preserve"> року  народження.</w:t>
      </w:r>
    </w:p>
    <w:p w:rsidR="001A59B1" w:rsidRPr="00AC6409" w:rsidRDefault="001A59B1" w:rsidP="007A6905">
      <w:pPr>
        <w:pStyle w:val="a7"/>
        <w:numPr>
          <w:ilvl w:val="0"/>
          <w:numId w:val="58"/>
        </w:numPr>
        <w:tabs>
          <w:tab w:val="left" w:pos="851"/>
        </w:tabs>
        <w:spacing w:after="0" w:line="240" w:lineRule="auto"/>
        <w:ind w:left="0" w:firstLine="567"/>
        <w:jc w:val="both"/>
        <w:rPr>
          <w:sz w:val="26"/>
          <w:szCs w:val="26"/>
          <w:lang w:val="uk-UA"/>
        </w:rPr>
      </w:pPr>
      <w:r w:rsidRPr="00AC6409">
        <w:rPr>
          <w:sz w:val="26"/>
          <w:szCs w:val="26"/>
          <w:lang w:val="uk-UA"/>
        </w:rPr>
        <w:t xml:space="preserve">Призначити громадянина </w:t>
      </w:r>
      <w:r w:rsidR="00373D15">
        <w:rPr>
          <w:sz w:val="26"/>
          <w:szCs w:val="26"/>
          <w:lang w:val="uk-UA" w:eastAsia="uk-UA"/>
        </w:rPr>
        <w:t>Особа 2</w:t>
      </w:r>
      <w:r w:rsidRPr="00AC6409">
        <w:rPr>
          <w:sz w:val="26"/>
          <w:szCs w:val="26"/>
          <w:lang w:val="uk-UA"/>
        </w:rPr>
        <w:t xml:space="preserve">, </w:t>
      </w:r>
      <w:r w:rsidR="00373D15">
        <w:rPr>
          <w:sz w:val="26"/>
          <w:szCs w:val="26"/>
          <w:lang w:val="uk-UA"/>
        </w:rPr>
        <w:t>дата</w:t>
      </w:r>
      <w:r w:rsidRPr="00AC6409">
        <w:rPr>
          <w:sz w:val="26"/>
          <w:szCs w:val="26"/>
          <w:lang w:val="uk-UA"/>
        </w:rPr>
        <w:t xml:space="preserve"> року народження, опікуном над малолітньою </w:t>
      </w:r>
      <w:r w:rsidR="00373D15">
        <w:rPr>
          <w:sz w:val="26"/>
          <w:szCs w:val="26"/>
          <w:lang w:val="uk-UA" w:eastAsia="uk-UA"/>
        </w:rPr>
        <w:t>Особа 1</w:t>
      </w:r>
      <w:r>
        <w:rPr>
          <w:sz w:val="26"/>
          <w:szCs w:val="26"/>
          <w:lang w:val="uk-UA"/>
        </w:rPr>
        <w:t xml:space="preserve">, </w:t>
      </w:r>
      <w:r w:rsidR="00373D15">
        <w:rPr>
          <w:sz w:val="26"/>
          <w:szCs w:val="26"/>
          <w:lang w:val="uk-UA"/>
        </w:rPr>
        <w:t>дата</w:t>
      </w:r>
      <w:r>
        <w:rPr>
          <w:sz w:val="26"/>
          <w:szCs w:val="26"/>
          <w:lang w:val="uk-UA"/>
        </w:rPr>
        <w:t xml:space="preserve"> р.н</w:t>
      </w:r>
      <w:r w:rsidRPr="00AC6409">
        <w:rPr>
          <w:sz w:val="26"/>
          <w:szCs w:val="26"/>
          <w:lang w:val="uk-UA"/>
        </w:rPr>
        <w:t>.</w:t>
      </w:r>
    </w:p>
    <w:p w:rsidR="001A59B1" w:rsidRPr="00AC6409" w:rsidRDefault="001A59B1" w:rsidP="007A6905">
      <w:pPr>
        <w:pStyle w:val="a7"/>
        <w:numPr>
          <w:ilvl w:val="0"/>
          <w:numId w:val="58"/>
        </w:numPr>
        <w:tabs>
          <w:tab w:val="left" w:pos="851"/>
        </w:tabs>
        <w:spacing w:after="0" w:line="240" w:lineRule="auto"/>
        <w:ind w:left="0" w:firstLine="567"/>
        <w:jc w:val="both"/>
        <w:rPr>
          <w:sz w:val="26"/>
          <w:szCs w:val="26"/>
          <w:lang w:val="uk-UA"/>
        </w:rPr>
      </w:pPr>
      <w:r w:rsidRPr="00AC6409">
        <w:rPr>
          <w:sz w:val="26"/>
          <w:szCs w:val="26"/>
          <w:lang w:val="uk-UA"/>
        </w:rPr>
        <w:t xml:space="preserve">Ознайомити громадянина </w:t>
      </w:r>
      <w:r w:rsidR="00373D15">
        <w:rPr>
          <w:sz w:val="26"/>
          <w:szCs w:val="26"/>
          <w:lang w:val="uk-UA" w:eastAsia="uk-UA"/>
        </w:rPr>
        <w:t>Особа 1</w:t>
      </w:r>
      <w:r w:rsidRPr="00AC6409">
        <w:rPr>
          <w:sz w:val="26"/>
          <w:szCs w:val="26"/>
          <w:lang w:val="uk-UA"/>
        </w:rPr>
        <w:t xml:space="preserve"> з обов’язками опікуна та зобов’язати добросовісно їх виконувати.</w:t>
      </w:r>
    </w:p>
    <w:p w:rsidR="001A59B1" w:rsidRPr="00AC6409" w:rsidRDefault="001A59B1" w:rsidP="007A6905">
      <w:pPr>
        <w:pStyle w:val="a7"/>
        <w:numPr>
          <w:ilvl w:val="0"/>
          <w:numId w:val="58"/>
        </w:numPr>
        <w:tabs>
          <w:tab w:val="left" w:pos="851"/>
        </w:tabs>
        <w:spacing w:after="0" w:line="317" w:lineRule="exact"/>
        <w:ind w:left="0" w:firstLine="567"/>
        <w:jc w:val="both"/>
        <w:rPr>
          <w:sz w:val="26"/>
          <w:szCs w:val="26"/>
          <w:lang w:val="uk-UA"/>
        </w:rPr>
      </w:pPr>
      <w:r w:rsidRPr="00AC6409">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1A59B1" w:rsidRPr="00AC6409" w:rsidRDefault="001A59B1" w:rsidP="001A59B1">
      <w:pPr>
        <w:tabs>
          <w:tab w:val="left" w:pos="851"/>
        </w:tabs>
        <w:spacing w:line="317" w:lineRule="exact"/>
        <w:ind w:firstLine="567"/>
        <w:jc w:val="both"/>
        <w:rPr>
          <w:sz w:val="26"/>
          <w:szCs w:val="26"/>
          <w:lang w:val="uk-UA"/>
        </w:rPr>
      </w:pP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r w:rsidRPr="00AC6409">
        <w:rPr>
          <w:b/>
          <w:sz w:val="26"/>
          <w:szCs w:val="26"/>
          <w:lang w:val="uk-UA"/>
        </w:rPr>
        <w:t xml:space="preserve">Міський голова                                                                </w:t>
      </w:r>
      <w:r>
        <w:rPr>
          <w:b/>
          <w:sz w:val="26"/>
          <w:szCs w:val="26"/>
          <w:lang w:val="uk-UA"/>
        </w:rPr>
        <w:t xml:space="preserve">           </w:t>
      </w:r>
      <w:r w:rsidRPr="00AC6409">
        <w:rPr>
          <w:b/>
          <w:sz w:val="26"/>
          <w:szCs w:val="26"/>
          <w:lang w:val="uk-UA"/>
        </w:rPr>
        <w:t xml:space="preserve"> Олександр ПОЛЯКОВ  </w:t>
      </w: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Pr="00AC6409" w:rsidRDefault="00867955" w:rsidP="001A59B1">
      <w:pPr>
        <w:tabs>
          <w:tab w:val="left" w:pos="2200"/>
        </w:tabs>
        <w:jc w:val="both"/>
        <w:rPr>
          <w:b/>
          <w:sz w:val="26"/>
          <w:szCs w:val="26"/>
          <w:lang w:val="uk-UA"/>
        </w:rPr>
      </w:pPr>
    </w:p>
    <w:p w:rsidR="001A59B1" w:rsidRDefault="001A59B1" w:rsidP="001A59B1">
      <w:pPr>
        <w:jc w:val="both"/>
        <w:rPr>
          <w:b/>
          <w:sz w:val="26"/>
          <w:szCs w:val="26"/>
          <w:lang w:val="uk-UA"/>
        </w:rPr>
      </w:pPr>
    </w:p>
    <w:p w:rsidR="00373D15" w:rsidRDefault="00373D15" w:rsidP="001A59B1">
      <w:pPr>
        <w:jc w:val="both"/>
        <w:rPr>
          <w:b/>
          <w:sz w:val="26"/>
          <w:szCs w:val="26"/>
          <w:lang w:val="uk-UA"/>
        </w:rPr>
      </w:pPr>
    </w:p>
    <w:p w:rsidR="00373D15" w:rsidRDefault="00373D15" w:rsidP="001A59B1">
      <w:pPr>
        <w:jc w:val="both"/>
        <w:rPr>
          <w:b/>
          <w:sz w:val="26"/>
          <w:szCs w:val="26"/>
          <w:lang w:val="uk-UA"/>
        </w:rPr>
      </w:pPr>
    </w:p>
    <w:p w:rsidR="00373D15" w:rsidRDefault="00373D15" w:rsidP="001A59B1">
      <w:pPr>
        <w:jc w:val="both"/>
        <w:rPr>
          <w:b/>
          <w:sz w:val="26"/>
          <w:szCs w:val="26"/>
          <w:lang w:val="uk-UA"/>
        </w:rPr>
      </w:pPr>
    </w:p>
    <w:p w:rsidR="001A59B1" w:rsidRPr="00AC6409" w:rsidRDefault="001A59B1" w:rsidP="001A59B1">
      <w:pPr>
        <w:rPr>
          <w:b/>
          <w:sz w:val="26"/>
          <w:szCs w:val="26"/>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8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1ED5C91"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kypC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VcdVs/oJL7vLCNyXk6P95D5+Xz6++nXs9UQH385&#10;rn+74Ou7+Hv6+6MVnn18+ctxg+ZWn65HJufLw/mZmoDasy/cB7+3fbD9cp2t8Y9FXWUlemqNr6p5&#10;VpnS9tH6CR3Z+9X66b37XVVX9keLytAv7lb39nYM0UEifTDOLh2Vl6+j8u9Pq9OWe+hCNLVULjyV&#10;H87bLY3eWW7ZZDFP5SXkMfiGQF5A9x9jMMnE6n796XL9eXvkTlh9/uVytcN/g0/ctRs3AJbogIfn&#10;PZ6Ef7ubob3ZC/1pO+KxFTKB0Hz2NHPM4yFoRTIhoraSCxG1lUKIqK2UgUhdlDoajJBWq0zXqQ5E&#10;6rLR28GD0rZT6u1gALQidW30dkxIc6M3ZEKW6ybVUki0yRNNhVTXTUI5E7Kdpbo+5LuZ1wn9QsLr&#10;lIIh5U2ZJZoKOTdFSsOQ9qap9LaykHZT1TpbWUh8s0i1JYhfzBNthcwv5onhmQnmU72YhdQvIKU+&#10;MllIfZYnujELuV9kicGVhdxneCjUJzALuV9kCx1XHnKf1Qu9rTzkfgH0qo55yH0+T3CfC+5TU0Me&#10;cp+bFC7BfWqs5iH3eYr7XHBfJbjPQ+5z3FHlPhfcl4kxUYTc55iU1LYKwX2KryLkvkiN1UJwnycW&#10;iSLkvigT3BeC+9S4L0LuiyYxTxSC+9TzWITcl/PEuC9C7ptF4tkmk6ZdEMo80Y9lyH3TpNoKuS/L&#10;xLNdhtw3daqtkPsyNUeXIfdNlZijy5D7cpHoxzLkvikTY6IMua9MgvtScJ+aJ6qQ+ypPrNgwG7se&#10;arIErirkvioSOlaC+3mhz19VyH1VJeavKuS+Tq1pVch9VSXGRBVyX9eJZbsS3NcpXCH3NVZRdY6u&#10;Bfd14nmsQ+5rjGi9LcE9RrQ6f9Uh93WR4L4W3Kcs3FpwnyfmaPI82mc7aS3XIffB6IKj8ugN8NWT&#10;t8nXXw7OKMen2Yq86Tn7UKfjhbwgstDhIS29rwMpsuATwiCOhNkHwf2GhcEMCbPfNSoM1Um4di7X&#10;cMsYVyS8mCRMxjFJwwC27txw28bpaKYpSVYutz5NTeP0NNMUNU5TM01VMkgJDEzOKapmTtVsmqpk&#10;VnLr01Qly5HFp6lKxiGLT1OV7D8Sh4U3RVUy8Vh8mqpkxbH4NFXJUGPxaaqSLcbi01Qlc4vEYVBN&#10;UZUsKhafpioZTSw+TVWyi1h8mqpk+rD4NFXJuiFx2C9TVC2dqjBRJok7VWGFTBJ3qsLQmCTuVIUt&#10;MUWcjAlStY0yDU9LZC+w+DRVySRg8Wmq0qrP4tNUpYWdxaepSms3iWN1nsJM7VTFAjxJ3KmKNXaS&#10;uFMVy2ggbtcnt1KeEe2N47znmxnivB/pN6v70+pKC6z/OHtBiJEW76c3NxS7on9/Pn7eLo8scaV1&#10;lr8HCRwpxt267/eHUM5S5aX8d/564rasDKJTTgP/rb9aKcsiYk+DUjBMgAqRpUEp29+IGg1KYcnk&#10;xhAAttR6QP7qgNkeQLRnUKy2N0UkZ1AMMRy+K6I0w3Jks0JVRGCG5RaWXkRXBuUypy0iJ8NybnFA&#10;VGRYjjwV4EPEY1iuhr1Mcmh3iGXEMazcyDBBjMLKjfCM+IOVaycs36v+ansXsQXX3jAviBtMwoeY&#10;gJXDij+kL/x9KzfSH/DlrdxI/8JPZzl44oP3hQ9u5ZoROfJqafy185TnzV8tf/CdrRxm/CF94Rdb&#10;OayZQ3Lwea3cyHiBP2vlYEQOtkdxCtJjXgzLuQUOnuaInOUFXuSwnFtF4CGOyLlZCHwP6kE+GfSA&#10;Zzci5/C1lqbvL3+1/RZP8P7b9f542VogtGxwQqldP2jZCVIpl+N+t/mw2+9p3bicHz++3Z9nn1eU&#10;cuT/HFAhtmd/7XCkn3l96efIg7klijJinEL874XJivlP2eL2Q9XUt8WHorxd1PPmdm4WPy2qebEo&#10;3n34H1q+THH/tNtstodfdoetT2eaYlqOyyVWbSKSE5q0QC5KBJxZrz+gJPKXhw20W90/bVeb9+7z&#10;dbXb2893EjGTDLX9lYlA/s5mw2zy7uNx8zsyY+ejTeUi9YwPT8fzP25mL0jjvrm5/Nen1Xl7M9v/&#10;+YDk3sIUZIdf+S9FWZOrdQ6/+Rh+szqs0dSbm+sNXG76+PZqc8WfTufd4xPuZK2Ew/FH5DQfdpQ/&#10;Y3wWlfsL8ov/rEQjLXo2Z9smGvmxIM6Qj/xmiUbnocLz5N6koUnJ2oocLsrUgmY3yH2ON3w+pqUa&#10;//12Np9VZTGzM1mYRgzDQ0uOR+HGjERJNXI7WT6z7nHYDGaYNk4DAQSZLOxQBgpZGdvMXEGDCaht&#10;ZllQFKqPBpNP2IyGJowHpdBgDQib0dBgWu/QcJy0j6ZLNLJWda7hkZlGiKj8UJwlhJQpBNHS32Ey&#10;HOxWQEmqKWvb7zKk/7umXGK332kUnglBoSVeDcOOReima2lpOEKqgJKMUyxSARVy7sKVfVD0zISg&#10;GgWUSDIuEXRWBxMFfIKW6kpjCjA7/UhE7b4ux8gjIdeeNpFhXGaJEd5lGO2YQmy3z5RIMNYQ0UFJ&#10;0mkg9LpPpBeXWWKgd+lFCwoJ2T4okV2sIaKC6rKL3BTC831QIre4tFmd/pjCv4Td1yDfpIAKBzqJ&#10;6KDkQDdGo0pkFpc2/6igkqQ3hTbSRWKRRFRUXWKRqTJILPS5EnnFZZEY6l1ekZtqEJnvcyXSiiSi&#10;o5K0m4X2AIqs4hLZAvUB7LKKFhXyigqqcIJpIKKjkrRnhTaBipziskgM9i6naFEh49ZHJVOKEFFR&#10;kfMXzDBZpc0LIqO4tLno/rgqJe2LudaDIqFIIjoqOdqzRkUV0r602VAFlaSd6iYUrsJ53ZVW9Of1&#10;Lp3ItOdzrQdFNnFpc3t9VF02kZuiCow+KpFMdEUaCipJe461pP8MilziEp2sjvYul+hQaeNKpBJd&#10;uYeCStJOxRAKqpD2ZZUY7V0m0aKipjhUES7yIpHoCkf6qChSGYz2Aqn9PiqRR1zWCSOmyyNaVCiF&#10;UlCFc/vCVkspqORoL1AuoaASo93mLfvjimIRgYIL1MYoqELaSUR9BhtpxRQlhmhvcUaA0d0P9YLL&#10;JjG3N5L2ZoEHp9eDFOax0NEUieio5GgvkAxWUIW0LzF5qKMdcY6QK6q6UFCFtLvCjH4PUgVtQHuh&#10;rjhNSPsSVXgqKnLsgqaofqOPahHS7ko8+qgWkvZSnRkWIe1L0K6jkrQ3qDNQUIW0k4jagwjnhgqW&#10;KOnr9+AipH2JGjwdlaS9IReyN64o7NaNK4ioqAxFXwPey0qDZeYh8Uv8SAdm5pL6Rndx5iH3JJOA&#10;JskvG23dMQiPdnoCWmLUm7nkv0FxQ580g1h/1xrJJKDJHqjm2iRh5mEXAFpi6JvIW21QjadAE+4q&#10;yejQIn+1MpptaiKPNemy4ukKh0cz18wIWOVeiuYwyCSgyS6o1AnfRH5r0nGleHEwcutGW4kMZQ3a&#10;x4BkdGh4FMPGKpjr/afTSO/VpNxX0/Nf1Q5FHwfQqlSHRh5spXqLRvqwiJ8mntDYi0VtmzLWpBtr&#10;69/6E63pCmXZGKhQ3KaxFnbBEj9KQIt9WXVaM9KZTc5rsTerLuNG+rMm5dAaWBzh8Khp8u7NuIYy&#10;E91Yg4w+1ihBFQzcRARQOrUm5dWarmCW+6DW5zXh15KMDi1ybBPQpGdrUq6tiXxbNUTJadGWtDAs&#10;iJzDH6kTw0qF+OzE0i90GAn7TM1waQOGMQlPrc/C083iPt023DjNeizus6rD4jQTkbgdhbYqgNIO&#10;+JVWPEezA4tP05RiTyTeppKGwdBTxOLTVKWRzeLTVKXRRuIIglD2YbSaz6mKkudJ4k7VqZU8TtWp&#10;pTlO1am1Nk5VeMBTsJN3S8y0mcbhbqqcqm0NxbA4+YPUepsHHhF3qiLtPwU7eVDUOtyfSeJO1WZa&#10;r5LPQa3DYZjSOjkDLD5tAJOVzuLTVGXrmeQNDN8pcNimtT+Ypi5bmvyDqZOTK1bAZDZNZbbK7B0m&#10;Ku1nKDNximILhu8A42MSS36WIpNg0g/8PEUL9bQfuI42WD4n/cDPVbSqBT+wk9bXVG2RAUJVWzDC&#10;aJrvqrJcUp++B3m+JKL73qf3rRys3EDKf+evoUwNp8Rq4L/1VysFRw8t1TZBCv38t/5qpexTi/Tb&#10;YFsw5KktmAtDdyRXhMRG6kjcUjdWfuGKVWvEaIZuiqIaumnTDmKvn79aPQ1t8iC5tsLTf++vTq4t&#10;mhlhlzwIas9uQk3ym7mqWETfB9VAfNu2hzDLkLoZhazovovh0ri2aAte9VB7uasjHys+yymSRPdt&#10;fFrd8+avlr/CFck3I0U4BXkJ1B7WvCF8BcXlWW54GBS+30aKz0pXzNa0z7/H76/uucB44vu2U5f/&#10;3l+dHNphubHnzJXdNigGG9K3dMtuPVJcWLolrkY0dKi9yvVHjfE1KEf+NXiukVgalvMzxnC/IXRg&#10;2xvhr3LjgMpgBu/r5k8UGU2Si1v7NsVTH/g/B+C1eMoWUr0WT/HBIP+nAy8SpzRQ+NwWT1E1FwvN&#10;2BL61tVTznVA2gkPHZf4cfVUSRYbVU81be3rV1ZPZUggIiPFd+kqo6BmG1Hg6im6cSQjA9U1tm/b&#10;Mv4wuYa5t22HJJ5mDngohIU1COZk2G3ZB4RJrW2IC6gUQDIoVCOd3gcEI6NthyRUQDIsmmF7cR8Q&#10;+qFtaEnxOAVQHJXOCgWRDEpDRIUUxaQzpFv6mKKQNGVkNFSS74bUY9sn7BMZj4aIjkpSTrlaBVXI&#10;ua2i0lBJ0ukkBgVVyLo9rEEZT7RSBgMqp4HQG+EyEM1xaAVVFIZuUCvQR0WWSDsWSETlKgpCF7il&#10;gkqMcwwGtQejCDTtPFZQhbTbzckaV5L2AvU6CqqQdltIpXAVB59R0tNHRdZEy5XdTqygikLPBYoh&#10;+qhk5JkDzxoqOdoT01RIe3KeiqLONZ7m3rCSMWcOOWugJOsJUCHrSVBxvBmlJX1UMtzM0WYFVRRs&#10;LrGNu9+BZE63HUgi6mDvzmfgkHpmtA5UCqk0VHKOKbFtXEEVDnYS0VFJ2qm8S+EqpN0WUimookKq&#10;EmVgfVSikIpEVFRxIRVSw31USiGVhkoO9hLpQQVVONhJREclac+QelVQhbTbQioNlaSdqgkUVCHt&#10;JKKiigqpdONFKaRSUEWFVKXRelAUUpGIjkrSjp0XCldKIZWGStJeouisz5UopCIRHZWkPYEqpN0W&#10;UimookKqgky0nskgCqlIREUVFVLp1h4a7yYZW0iloZK05+rMQHt/2vmKRHRUkvYMWbT+aBfHMSy5&#10;kEpDJWnPUbulcBXSTiIqqqiQKkNlRh+VUkiloIoKqbJS60FRSEUiOipJu8EBYwqqkHZbSKWhimhH&#10;EUWfKyQsuh7MIKKjkrQbZKsVVCHttpBKQRUVUhn0dB+VKKQiERVVVEhFxdd9VEohlYYqoh0HySio&#10;QtoNRHRUknbVkFHqqDRQEeuqEyjqqEzKC4zrqHJsJ+lzpdZRKcDiOirVGKVsUje0+GwbxRhFQZSX&#10;YmMmRz2QBiyk3lVRqcAk+Y3WjVERVaIbUQ4lgWELgAZMDHpbQ6UBi7xVkKMMMCPcVZJRR5iJ/FU6&#10;ak2BFjmsXEOlQpM9gCoiFVrYAySTgCY7IFdnVbWGSoUm+4DONes/lrKGimR0aJHnmmGjicKadF1t&#10;DZUGLXJeCxzfpkAT3ivJJKDJLshQXapBC7sAhUoJB9ZEHmxJj1TPoDCihopkEtBkF+jxGsw7/mGh&#10;gmNbQ6WxFrmxJSqyFGjCjyUZHVrkyGa5FkpSa6hUaLIPStS9a9DCPiCZBDT5GOg+tpH+rK2hUqHJ&#10;PtB9R0oCd/Nt0nlEOZQX4wm30FmTTq2todKgxW6taibKIqqkB4mtwRKaGsUx0rPFj/Q4jok2CZWF&#10;+hiIowdJRu/Q7uxByxoqapUnVO4TMrxRSGMtdnBVMxZWlqcDD1WZsmNN5OLqETkjfVz8KMFatF2o&#10;UC0hI/YLkYzOWncCoV3ccb6owpo4gXBpeMuQypp8DMjYUZ5QcQZh2iCKnN1cn3Klt2t435AGLfJ3&#10;sUJr0ITDSzI6a905hJY1lOwrrEmX1/DmIRWanIpQtK+QJpxePltXs9W6gwgtMArY9oJ0huq4WqcQ&#10;IelU/D7ye9WMghF+byqlYCK/N8cmPgUY9A6B8RYijTH81MmxmtglqzAmXF/eSKsx1h1FyE2V+gMg&#10;fV/yd9TItIm2EWHGV5GF/JOMPsoi/7fMtRgU/E/PBS/svJVI4yxygQ2N2b7NIXxgkklAkx1Q6qY3&#10;DooJu5P3E6nQ5ANgsOdSgxY6wiSTgCbnIBReaCNN7ikyvKlIgxY5w1mhGpHCGyYZHVrkDuNwDQ2a&#10;9IcN7yxSock+YGu536FUf9Q+6ySTgCa7oEDtufJ8Sq/Y8PYiFZrsg5zSKgq08DEgGRUa3lnhNeAn&#10;tMAO/D40vAvCS9FjgB/pT2gWbTCinYx9aJnwjEkmAU12QaH67JncYERhLHXyyKINRnrwMxMbjJLR&#10;TwSsPR+WNexz0FgLuwCsJVYCJDBEayUFcnodmgnnmGR01iLnuKBES2+R4lPH2oGLgz4T5lAWbTAq&#10;Vec4EwldkklAix4DdTXI5AajjDcYKY9BFm0wokOsNdbCPiAZHVrkHBfYzKawJp3jDPa5PtYi57hU&#10;jUjEgX23k32bMiKzOLerd6jcYIQfpaDJPtAzXpl0jlOB7SzeYKTmBzPpHONHCWixc6ymCDPpHKdy&#10;hFnkHKPSUZtzM5nnxa9S2ORcZJvrP6NiixEL6cMtyvYaFCRqq1UmPWT73gTtWYh2Gbn2FHzh02Cl&#10;WoCoYn3d0JPcoYMFEJVRrxt6egd/UziCmHnd0BMfif66oSf1NL1u6BnbJve6ocfWgw9vajOJDT3J&#10;jZYcPKXZykycrpDmtNMbRSMnQaJAI99h4h5EvzcFgT9fVD+iNAXl+A4T9yEavxER75aapoOfuSj8&#10;NElpGN4W0sTdiDiSy/9gotJ+Q6Jpt9KMsEThEWZp4p5E4zclmom7Eo2fxUx7tO8IJL8xEeGVSbSy&#10;2006kMc8pR/YGbY/mNbTGZ2BwT+YuDPRH1cNl3HaJj125+wdJirtdyaSfzRJ6Xb39MSdieyQMCT4&#10;EsEd1G2AsPgwtnHSKj5gROH4VXzA4MUp7vjAKqkHuZOVTlsCKSqqbQnM6ZwfgKja84VTmwJpqpKS&#10;fhOSv574OHdOcVCLI5u0jJs/xrYQcuwZ7eE4AseSv5+/uvu6J61uZ0j/vb9aOT+aawS+Lev+e391&#10;cu6k6bETn4l94qVBCGuwPb/5qt3V4O/nr+6+rkfq0c119r6o8B+8b+5eRVLj/LIhfIjNsR51uyR5&#10;XP5q8eX+JOx2mPvv/dXJUTaA+m3kZO2cIuA8Xob7tz9S/f38tqr+hlfb8ujQdgBaOd+wv1qFSkdk&#10;96j47/1VyhWYZ4cI92v6qBx56SAI51kPt0fREpIbOaIcFQtWrl1VPX5/tXq0ciO79rjQge7bvlnE&#10;t+Ovvj1EK1luuKP5GBWSGxmInEJnuRFe3MRVwEob7A9Kk3J7ww8yEiYT5ay+ebvMej781fHi2ssx&#10;QQzic/YTPdDDctYwy8bGi9vVmrX2m8flrw6fsz0z7H4cvK/bLE3B60E5tyvTjGyq5oIi9EdnkHpc&#10;/urwUbCc5Nrt9/57f7Vyzk6i45mG4DmTsDuFwbfir7Y1934GWGtDjTnHYGx/tp0p0b9DbUWTmYeT&#10;nv0y92IbP5xTKzuKieyAHrw9v36aaPbNeQD+annJ3F5kbOkeUoaNF7TWGle+FX91rVGYFWIYMoOt&#10;ual5ZARkVJKF1lBFMtyanSBH1oPMjeMc4364OeuV5KMGh0WXjyz8nPUhLUZ2e3tDpxh5JYR3IAoY&#10;ZEN6GGdgFXhCBuUoJ88sD9Ps/cGi9Vt83/urHQNT10lvIIytp6gxsfhG7pu7+XZs3c2pVof1HebF&#10;G1iFzegkT2vwr6YZW09zv96PzMu5M2SLsVMYnBOWj8xWONmX9UV5x+A4yCklCl5GHiPUpjr6Rlpz&#10;M8HwhJs55xZ5l6Exir2lfNOx6ccdOIFc4GBr7jyMsanRDbyRmTGatf3DkJ7nvWHaEp2a6FHBwVqP&#10;eAKF96SGqS7caSFYV4fIITOOhgGdPjQo56Z6MicH5dwZaF3ozDPkr3baKNy4QuXTYHu5twswJIbu&#10;i4I+O2RGBgM9PqQvHboy2J6LbmU2W5yeDrzZ1wZfvJ7+avX1flneHlvkv/dXJ+dW+xz3H8TnrYKR&#10;5Y2WNZ7+xuScn1eMTRsuADa2bOV0VC5NuyOreeGmqwLT9JC+hXs46M1bw3LOjWmjmJ5ff/Xjz8mN&#10;TKd+nBZtgNC346+u37y+I2b91GXQzxpjy6WXa2cXD8tPSBi5r6+CotiaOItl4vuuXl8F5d7HhcNF&#10;pr2P6+V43tiXcdGn0/m43l4uu8Nj6jQTLPTRq6B4ffnWh5lkLryHTew0fQTHmWAa4NNM/DL0lYeZ&#10;8CsMbKhAHGYRFPHY00z4fqEImLC1Vraeluq2PdjuVBQscm1BltuQ32sIBlvQEDSfkfasddcQTI22&#10;IXuaSa8dTOBBO3Q3BRCsh7adFCBQHDSU0YuA+oDg5LYN2dNMeoCiCjg6wFdBJCrgSAa1K/2mJNsZ&#10;HXrfxxRtDuOyn35Tkm8EmlVUIeEko6KSlKfGUsi5O82kj0qS3tD2pv5wEgdrk4yGKqp6S6CKqt64&#10;6K2HKip5owGjoBIlbyTjUWEtey0+SpVLtBkxb/BznhGU4foVp1bSm2IpQ9WoCSr3HlkfYkm5NtYG&#10;9VLeRPFXZ0GxvWgPKB8wt1lqJDbuUNnHPtlWhN2j+TaG0+sxcK/v0NwfLvf/b4YTLIHIcOIoyLc2&#10;nHI4FuTHtdO0f4sm7Uf7loYTbUmmm0V2CsJKnVnAiwqr+U8wnABGAxSu49Zw6gGSq3hikQsX8XCN&#10;CzWTa3gCUN9w6gGKDKeUMRBynTIG4o0D2OKp9Vpop2KnM9VL91FJw6mmvcSKiRISTjLeGAiJil6l&#10;mRpLIefOcOqjkqQnek8YTmH3vZoo/nj/r7E50FEDNge+xYzkrYmvsTmsXTJiJ7ja5ZHsFc2HAapX&#10;awIJrvnd6xu5v/KN3Kfd+h7/uzAMPvXCMMfT9vDlef9wPD+vrpfvjufHO/dS9Oc9IjHz6g6/un6i&#10;t4tDDCbJ86Q2nlfn3z6dbtfHZ4QPdx93+931d24OfgCBOnz+dbf+9Wz/grd24/Xmuw3i6oh/OsME&#10;39NtZ+wF0k9Iyv4GMcnd+pfj+rfL7HB8+7Q6PG5/vJy2a35XefdP5/Pxhd7BjtiTTX7KVkgxiePj&#10;fnfyr7Snz05j1OM9Xa+n+7u7y/qJT+JVSDs+POzW23fH9afn7eFqmTtv91D+eLg87U4X1PXdb58/&#10;bqHl+c8b+051WENuniO7yL74Pmt+nM8X2U+3b8v529tiXr+//XFR1Lf1/H2NcHJj3pq3/sX3ny5b&#10;0LDavzvtHFa8XL6HVj032HWyDbbZ5+zzat/NiwDEU7GHiJWJKOFQ6Hn9N5DNptblet5e10/0zw+7&#10;/d79O4TbL5jmjlki/XJCd398+ctxs31zs8I5xOwc+tAZmJx9QZe5zKYrAu1ibgVtRCLbsWiTK/6n&#10;p/Pl+vP2+DyjD+AZKLlp/zJ24PIihPhwpN72Ab1eTyzmi/fN+6a4LbLqPXri3bvbHz+8LW6rD6Yu&#10;3+Xv3r59Z3xPPO02m+2Bmvv6jmCOj/vdxo9FEW5OuYZ36Pr7DobvPH9l7bgviH38K3UE/senl9Pj&#10;/csjupasj/Pq9LRbv1tdV+HfWep+mx2fjvvN9vzD/wo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UiiIZ2wAAAAMBAAAPAAAAZHJzL2Rvd25yZXYueG1sTI9BS8NAEIXvgv9hGcGb&#10;3USttjGbUop6KgVboXibJtMkNDsbstsk/feOXvTy4PGG975JF6NtVE+drx0biCcRKOLcFTWXBj53&#10;b3czUD4gF9g4JgMX8rDIrq9STAo38Af121AqKWGfoIEqhDbR2ucVWfQT1xJLdnSdxSC2K3XR4SDl&#10;ttH3UfSkLdYsCxW2tKooP23P1sD7gMPyIX7t16fj6vK1m27265iMub0Zly+gAo3h7xh+8AUdMmE6&#10;uDMXXjUG5JHwq5I9T8UdDMwf56CzVP9nz74B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FaKTKkKHgAABJ8AAA4A&#10;AAAAAAAAAAAAAAAAOgIAAGRycy9lMm9Eb2MueG1sUEsBAi0AFAAGAAgAAAAhAKomDr68AAAAIQEA&#10;ABkAAAAAAAAAAAAAAAAAcCAAAGRycy9fcmVscy9lMm9Eb2MueG1sLnJlbHNQSwECLQAUAAYACAAA&#10;ACEAVIoiGdsAAAADAQAADwAAAAAAAAAAAAAAAABj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ZwxgAAANwAAAAPAAAAZHJzL2Rvd25yZXYueG1sRI9Ba8JA&#10;FITvhf6H5RW81Y0iJUZXkYLVnKQqLd4e2WcSzb4Nu6vG/vquUOhxmJlvmOm8M424kvO1ZQWDfgKC&#10;uLC65lLBfrd8TUH4gKyxsUwK7uRhPnt+mmKm7Y0/6boNpYgQ9hkqqEJoMyl9UZFB37ctcfSO1hkM&#10;UbpSaoe3CDeNHCbJmzRYc1yosKX3iorz9mIU5KOlvxzx9JGuxvnXvfs+uM1PrlTvpVtMQATqwn/4&#10;r73WCobpGB5n4hGQs18AAAD//wMAUEsBAi0AFAAGAAgAAAAhANvh9svuAAAAhQEAABMAAAAAAAAA&#10;AAAAAAAAAAAAAFtDb250ZW50X1R5cGVzXS54bWxQSwECLQAUAAYACAAAACEAWvQsW78AAAAVAQAA&#10;CwAAAAAAAAAAAAAAAAAfAQAAX3JlbHMvLnJlbHNQSwECLQAUAAYACAAAACEAa0y2c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nDwQAAANwAAAAPAAAAZHJzL2Rvd25yZXYueG1sRE9Na8JA&#10;EL0L/Q/LFHqRutFDsKmrSKFgT2oUep1mp0kwO7tk1hj/ffdQ8Ph436vN6Do1UC+tZwPzWQaKuPK2&#10;5drA+fT5ugQlEdli55kM3Elgs36arLCw/sZHGspYqxTCUqCBJsZQaC1VQw5l5gNx4n597zAm2Nfa&#10;9nhL4a7TiyzLtcOWU0ODgT4aqi7l1Rm47IewzZc/53L6lX+PEg5ylYMxL8/j9h1UpDE+xP/unTWw&#10;eEvz05l0BPT6DwAA//8DAFBLAQItABQABgAIAAAAIQDb4fbL7gAAAIUBAAATAAAAAAAAAAAAAAAA&#10;AAAAAABbQ29udGVudF9UeXBlc10ueG1sUEsBAi0AFAAGAAgAAAAhAFr0LFu/AAAAFQEAAAsAAAAA&#10;AAAAAAAAAAAAHwEAAF9yZWxzLy5yZWxzUEsBAi0AFAAGAAgAAAAhADqE2cP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oTxAAAANwAAAAPAAAAZHJzL2Rvd25yZXYueG1sRI9Pi8Iw&#10;FMTvC36H8ARva+ofFq1GEUX04GG3Cl4fzbMtNi+1ibb66c3Cwh6HmfkNM1+2phQPql1hWcGgH4Eg&#10;Tq0uOFNwOm4/JyCcR9ZYWiYFT3KwXHQ+5hhr2/APPRKfiQBhF6OC3PsqltKlORl0fVsRB+9ia4M+&#10;yDqTusYmwE0ph1H0JQ0WHBZyrGidU3pN7kaB2Uz8a3Sx3+fbgZJxc+YC051SvW67moHw1Pr/8F97&#10;rxUMpwP4PROOgFy8AQAA//8DAFBLAQItABQABgAIAAAAIQDb4fbL7gAAAIUBAAATAAAAAAAAAAAA&#10;AAAAAAAAAABbQ29udGVudF9UeXBlc10ueG1sUEsBAi0AFAAGAAgAAAAhAFr0LFu/AAAAFQEAAAsA&#10;AAAAAAAAAAAAAAAAHwEAAF9yZWxzLy5yZWxzUEsBAi0AFAAGAAgAAAAhAGa4ChP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Z8SwwAAANwAAAAPAAAAZHJzL2Rvd25yZXYueG1sRI9Pa8JA&#10;FMTvBb/D8gRvdWMgQaOriFjqVdt6fmRf/mj2bciuSfz2bqHQ4zAzv2E2u9E0oqfO1ZYVLOYRCOLc&#10;6ppLBd9fH+9LEM4ja2wsk4InOdhtJ28bzLQd+Ez9xZciQNhlqKDyvs2kdHlFBt3ctsTBK2xn0AfZ&#10;lVJ3OAS4aWQcRak0WHNYqLClQ0X5/fIwCs7XRB/6JFn+fEbpoxiO6a3oUanZdNyvQXga/X/4r33S&#10;CuJVDL9nwhGQ2xcAAAD//wMAUEsBAi0AFAAGAAgAAAAhANvh9svuAAAAhQEAABMAAAAAAAAAAAAA&#10;AAAAAAAAAFtDb250ZW50X1R5cGVzXS54bWxQSwECLQAUAAYACAAAACEAWvQsW78AAAAVAQAACwAA&#10;AAAAAAAAAAAAAAAfAQAAX3JlbHMvLnJlbHNQSwECLQAUAAYACAAAACEAANWfE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5HlxgAAANwAAAAPAAAAZHJzL2Rvd25yZXYueG1sRI9BT8JA&#10;FITvJP6HzTPxBlvBIFQWohgi4YIULt5eus+22n1bdpdS/j1LYuJxMjPfZGaLztSiJecrywoeBwkI&#10;4tzqigsFh/2qPwHhA7LG2jIpuJCHxfyuN8NU2zPvqM1CISKEfYoKyhCaVEqfl2TQD2xDHL1v6wyG&#10;KF0htcNzhJtaDpNkLA1WHBdKbGhZUv6bnYwC/zQq2uev4PRqcvz8eNu8b7fZj1IP993rC4hAXfgP&#10;/7XXWsFwOoLbmXgE5PwKAAD//wMAUEsBAi0AFAAGAAgAAAAhANvh9svuAAAAhQEAABMAAAAAAAAA&#10;AAAAAAAAAAAAAFtDb250ZW50X1R5cGVzXS54bWxQSwECLQAUAAYACAAAACEAWvQsW78AAAAVAQAA&#10;CwAAAAAAAAAAAAAAAAAfAQAAX3JlbHMvLnJlbHNQSwECLQAUAAYACAAAACEA0WOR5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wBwwAAANwAAAAPAAAAZHJzL2Rvd25yZXYueG1sRI9PawIx&#10;FMTvhX6H8Aq91WxFi65GaQuFPXiw/js/Ns/NYvKyJFHXb2+EQo/DzPyGmS97Z8WFQmw9K3gfFCCI&#10;a69bbhTstj9vExAxIWu0nknBjSIsF89Pcyy1v/IvXTapERnCsUQFJqWulDLWhhzGge+Is3f0wWHK&#10;MjRSB7xmuLNyWBQf0mHLecFgR9+G6tPm7BScyI8moftq7flgVyZUfr8eV0q9vvSfMxCJ+vQf/mtX&#10;WsFwOoLHmXwE5OIOAAD//wMAUEsBAi0AFAAGAAgAAAAhANvh9svuAAAAhQEAABMAAAAAAAAAAAAA&#10;AAAAAAAAAFtDb250ZW50X1R5cGVzXS54bWxQSwECLQAUAAYACAAAACEAWvQsW78AAAAVAQAACwAA&#10;AAAAAAAAAAAAAAAfAQAAX3JlbHMvLnJlbHNQSwECLQAUAAYACAAAACEAbFY8AcMAAADcAAAADwAA&#10;AAAAAAAAAAAAAAAHAgAAZHJzL2Rvd25yZXYueG1sUEsFBgAAAAADAAMAtwAAAPc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95</w:t>
      </w:r>
      <w:proofErr w:type="gramEnd"/>
    </w:p>
    <w:p w:rsidR="001A59B1" w:rsidRDefault="001A59B1" w:rsidP="001A59B1">
      <w:pPr>
        <w:rPr>
          <w:b/>
          <w:sz w:val="26"/>
          <w:szCs w:val="26"/>
          <w:lang w:val="uk-UA"/>
        </w:rPr>
      </w:pPr>
    </w:p>
    <w:p w:rsidR="001A59B1" w:rsidRPr="00AC6409" w:rsidRDefault="001A59B1" w:rsidP="001A59B1">
      <w:pPr>
        <w:jc w:val="both"/>
        <w:rPr>
          <w:b/>
          <w:sz w:val="26"/>
          <w:szCs w:val="26"/>
          <w:lang w:val="uk-UA"/>
        </w:rPr>
      </w:pPr>
      <w:r w:rsidRPr="00AC6409">
        <w:rPr>
          <w:b/>
          <w:sz w:val="26"/>
          <w:szCs w:val="26"/>
          <w:lang w:val="uk-UA"/>
        </w:rPr>
        <w:t xml:space="preserve">Про встановлення піклування над  дитиною, </w:t>
      </w:r>
    </w:p>
    <w:p w:rsidR="001A59B1" w:rsidRPr="00AC6409" w:rsidRDefault="001A59B1" w:rsidP="001A59B1">
      <w:pPr>
        <w:jc w:val="both"/>
        <w:rPr>
          <w:b/>
          <w:sz w:val="26"/>
          <w:szCs w:val="26"/>
          <w:lang w:val="uk-UA"/>
        </w:rPr>
      </w:pPr>
      <w:r w:rsidRPr="00AC6409">
        <w:rPr>
          <w:b/>
          <w:sz w:val="26"/>
          <w:szCs w:val="26"/>
          <w:lang w:val="uk-UA"/>
        </w:rPr>
        <w:t xml:space="preserve">позбавленою   батьківського  піклування </w:t>
      </w:r>
    </w:p>
    <w:p w:rsidR="001A59B1" w:rsidRPr="00AC6409" w:rsidRDefault="00373D15" w:rsidP="001A59B1">
      <w:pPr>
        <w:jc w:val="both"/>
        <w:rPr>
          <w:b/>
          <w:sz w:val="26"/>
          <w:szCs w:val="26"/>
          <w:lang w:val="uk-UA"/>
        </w:rPr>
      </w:pPr>
      <w:r>
        <w:rPr>
          <w:sz w:val="26"/>
          <w:szCs w:val="26"/>
          <w:lang w:val="uk-UA" w:eastAsia="uk-UA"/>
        </w:rPr>
        <w:t>Особа 1</w:t>
      </w:r>
      <w:r w:rsidR="001A59B1" w:rsidRPr="00AC6409">
        <w:rPr>
          <w:b/>
          <w:sz w:val="26"/>
          <w:szCs w:val="26"/>
          <w:lang w:val="uk-UA"/>
        </w:rPr>
        <w:t xml:space="preserve">, </w:t>
      </w:r>
      <w:r>
        <w:rPr>
          <w:b/>
          <w:sz w:val="26"/>
          <w:szCs w:val="26"/>
          <w:lang w:val="uk-UA"/>
        </w:rPr>
        <w:t>дата</w:t>
      </w:r>
      <w:r w:rsidR="001A59B1" w:rsidRPr="00AC6409">
        <w:rPr>
          <w:b/>
          <w:sz w:val="26"/>
          <w:szCs w:val="26"/>
          <w:lang w:val="uk-UA"/>
        </w:rPr>
        <w:t xml:space="preserve"> р.н.</w:t>
      </w:r>
    </w:p>
    <w:p w:rsidR="001A59B1" w:rsidRPr="00AC6409" w:rsidRDefault="001A59B1" w:rsidP="001A59B1">
      <w:pPr>
        <w:jc w:val="both"/>
        <w:rPr>
          <w:b/>
          <w:sz w:val="26"/>
          <w:szCs w:val="26"/>
          <w:lang w:val="uk-UA"/>
        </w:rPr>
      </w:pPr>
    </w:p>
    <w:p w:rsidR="001A59B1" w:rsidRPr="00AC6409" w:rsidRDefault="001A59B1" w:rsidP="001A59B1">
      <w:pPr>
        <w:ind w:firstLine="567"/>
        <w:jc w:val="both"/>
        <w:rPr>
          <w:sz w:val="26"/>
          <w:szCs w:val="26"/>
          <w:lang w:val="uk-UA"/>
        </w:rPr>
      </w:pPr>
      <w:r w:rsidRPr="00AC6409">
        <w:rPr>
          <w:sz w:val="26"/>
          <w:szCs w:val="26"/>
          <w:lang w:val="uk-UA"/>
        </w:rPr>
        <w:t>Відповідно до статті 34 Закону України «Про місцеве самоврядування в Україні», 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AC6409">
        <w:rPr>
          <w:sz w:val="26"/>
          <w:szCs w:val="26"/>
        </w:rPr>
        <w:t>i</w:t>
      </w:r>
      <w:r w:rsidRPr="00AC6409">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розглянувши заяву громадянина </w:t>
      </w:r>
      <w:r w:rsidR="00373D15">
        <w:rPr>
          <w:sz w:val="26"/>
          <w:szCs w:val="26"/>
          <w:lang w:val="uk-UA" w:eastAsia="uk-UA"/>
        </w:rPr>
        <w:t>Особа 2</w:t>
      </w:r>
      <w:r w:rsidRPr="00AC6409">
        <w:rPr>
          <w:sz w:val="26"/>
          <w:szCs w:val="26"/>
          <w:lang w:val="uk-UA"/>
        </w:rPr>
        <w:t xml:space="preserve">, </w:t>
      </w:r>
      <w:r w:rsidR="00373D15">
        <w:rPr>
          <w:sz w:val="26"/>
          <w:szCs w:val="26"/>
          <w:lang w:val="uk-UA"/>
        </w:rPr>
        <w:t>дата</w:t>
      </w:r>
      <w:r w:rsidRPr="00AC6409">
        <w:rPr>
          <w:sz w:val="26"/>
          <w:szCs w:val="26"/>
          <w:lang w:val="uk-UA"/>
        </w:rPr>
        <w:t xml:space="preserve"> року народження, враховуючи  подані ним документи, виконавчий комітет міської ради</w:t>
      </w:r>
    </w:p>
    <w:p w:rsidR="001A59B1" w:rsidRDefault="001A59B1" w:rsidP="001A59B1">
      <w:pPr>
        <w:jc w:val="both"/>
        <w:rPr>
          <w:b/>
          <w:sz w:val="26"/>
          <w:szCs w:val="26"/>
          <w:lang w:val="uk-UA"/>
        </w:rPr>
      </w:pPr>
      <w:r w:rsidRPr="00AC6409">
        <w:rPr>
          <w:b/>
          <w:sz w:val="26"/>
          <w:szCs w:val="26"/>
          <w:lang w:val="uk-UA"/>
        </w:rPr>
        <w:t>ВИРІШИВ:</w:t>
      </w:r>
    </w:p>
    <w:p w:rsidR="001A59B1" w:rsidRPr="00AC6409" w:rsidRDefault="001A59B1" w:rsidP="001A59B1">
      <w:pPr>
        <w:jc w:val="both"/>
        <w:rPr>
          <w:b/>
          <w:sz w:val="26"/>
          <w:szCs w:val="26"/>
          <w:lang w:val="uk-UA"/>
        </w:rPr>
      </w:pPr>
    </w:p>
    <w:p w:rsidR="001A59B1" w:rsidRPr="00AC6409" w:rsidRDefault="001A59B1" w:rsidP="007A6905">
      <w:pPr>
        <w:pStyle w:val="a7"/>
        <w:numPr>
          <w:ilvl w:val="0"/>
          <w:numId w:val="59"/>
        </w:numPr>
        <w:tabs>
          <w:tab w:val="left" w:pos="851"/>
        </w:tabs>
        <w:spacing w:after="0" w:line="240" w:lineRule="auto"/>
        <w:ind w:left="0" w:firstLine="567"/>
        <w:jc w:val="both"/>
        <w:rPr>
          <w:sz w:val="26"/>
          <w:szCs w:val="26"/>
          <w:lang w:val="uk-UA"/>
        </w:rPr>
      </w:pPr>
      <w:r w:rsidRPr="00AC6409">
        <w:rPr>
          <w:sz w:val="26"/>
          <w:szCs w:val="26"/>
          <w:lang w:val="uk-UA"/>
        </w:rPr>
        <w:t xml:space="preserve">Встановити піклування над дитиною, позбавленою батьківського піклування  </w:t>
      </w:r>
      <w:r w:rsidR="00373D15">
        <w:rPr>
          <w:sz w:val="26"/>
          <w:szCs w:val="26"/>
          <w:lang w:val="uk-UA" w:eastAsia="uk-UA"/>
        </w:rPr>
        <w:t>Особа 1</w:t>
      </w:r>
      <w:r w:rsidRPr="00AC6409">
        <w:rPr>
          <w:sz w:val="26"/>
          <w:szCs w:val="26"/>
          <w:lang w:val="uk-UA"/>
        </w:rPr>
        <w:t xml:space="preserve">, </w:t>
      </w:r>
      <w:r w:rsidR="00373D15">
        <w:rPr>
          <w:sz w:val="26"/>
          <w:szCs w:val="26"/>
          <w:lang w:val="uk-UA"/>
        </w:rPr>
        <w:t>дата</w:t>
      </w:r>
      <w:r w:rsidRPr="00AC6409">
        <w:rPr>
          <w:sz w:val="26"/>
          <w:szCs w:val="26"/>
          <w:lang w:val="uk-UA"/>
        </w:rPr>
        <w:t xml:space="preserve"> року  народження.</w:t>
      </w:r>
    </w:p>
    <w:p w:rsidR="001A59B1" w:rsidRPr="00AC6409" w:rsidRDefault="001A59B1" w:rsidP="007A6905">
      <w:pPr>
        <w:pStyle w:val="a7"/>
        <w:numPr>
          <w:ilvl w:val="0"/>
          <w:numId w:val="59"/>
        </w:numPr>
        <w:tabs>
          <w:tab w:val="left" w:pos="851"/>
        </w:tabs>
        <w:spacing w:after="0" w:line="240" w:lineRule="auto"/>
        <w:ind w:left="0" w:firstLine="567"/>
        <w:jc w:val="both"/>
        <w:rPr>
          <w:sz w:val="26"/>
          <w:szCs w:val="26"/>
          <w:lang w:val="uk-UA"/>
        </w:rPr>
      </w:pPr>
      <w:r w:rsidRPr="00AC6409">
        <w:rPr>
          <w:sz w:val="26"/>
          <w:szCs w:val="26"/>
          <w:lang w:val="uk-UA"/>
        </w:rPr>
        <w:t xml:space="preserve">Призначити громадянина </w:t>
      </w:r>
      <w:r w:rsidR="00373D15">
        <w:rPr>
          <w:sz w:val="26"/>
          <w:szCs w:val="26"/>
          <w:lang w:val="uk-UA" w:eastAsia="uk-UA"/>
        </w:rPr>
        <w:t>Особа 2</w:t>
      </w:r>
      <w:r w:rsidRPr="00AC6409">
        <w:rPr>
          <w:sz w:val="26"/>
          <w:szCs w:val="26"/>
          <w:lang w:val="uk-UA"/>
        </w:rPr>
        <w:t xml:space="preserve">, </w:t>
      </w:r>
      <w:r w:rsidR="00373D15">
        <w:rPr>
          <w:sz w:val="26"/>
          <w:szCs w:val="26"/>
          <w:lang w:val="uk-UA"/>
        </w:rPr>
        <w:t>дата</w:t>
      </w:r>
      <w:r w:rsidRPr="00AC6409">
        <w:rPr>
          <w:sz w:val="26"/>
          <w:szCs w:val="26"/>
          <w:lang w:val="uk-UA"/>
        </w:rPr>
        <w:t xml:space="preserve"> року народження, який проживає за адресою: вул. </w:t>
      </w:r>
      <w:r w:rsidR="00373D15">
        <w:rPr>
          <w:sz w:val="26"/>
          <w:szCs w:val="26"/>
          <w:lang w:val="uk-UA"/>
        </w:rPr>
        <w:t>адреса</w:t>
      </w:r>
      <w:r w:rsidRPr="00AC6409">
        <w:rPr>
          <w:sz w:val="26"/>
          <w:szCs w:val="26"/>
          <w:lang w:val="uk-UA"/>
        </w:rPr>
        <w:t xml:space="preserve">, Миколаївський район, Миколаївська область, піклувальником над дитиною, позбавленою батьківського піклування </w:t>
      </w:r>
      <w:r w:rsidR="00373D15">
        <w:rPr>
          <w:sz w:val="26"/>
          <w:szCs w:val="26"/>
          <w:lang w:val="uk-UA" w:eastAsia="uk-UA"/>
        </w:rPr>
        <w:t>Особа 1</w:t>
      </w:r>
      <w:r w:rsidRPr="00AC6409">
        <w:rPr>
          <w:sz w:val="26"/>
          <w:szCs w:val="26"/>
          <w:lang w:val="uk-UA"/>
        </w:rPr>
        <w:t xml:space="preserve">, </w:t>
      </w:r>
      <w:r w:rsidR="00373D15">
        <w:rPr>
          <w:sz w:val="26"/>
          <w:szCs w:val="26"/>
          <w:lang w:val="uk-UA"/>
        </w:rPr>
        <w:t>дата</w:t>
      </w:r>
      <w:r w:rsidRPr="00AC6409">
        <w:rPr>
          <w:sz w:val="26"/>
          <w:szCs w:val="26"/>
          <w:lang w:val="uk-UA"/>
        </w:rPr>
        <w:t xml:space="preserve"> року  народження </w:t>
      </w:r>
    </w:p>
    <w:p w:rsidR="001A59B1" w:rsidRPr="00AC6409" w:rsidRDefault="001A59B1" w:rsidP="007A6905">
      <w:pPr>
        <w:pStyle w:val="a7"/>
        <w:numPr>
          <w:ilvl w:val="0"/>
          <w:numId w:val="59"/>
        </w:numPr>
        <w:tabs>
          <w:tab w:val="left" w:pos="851"/>
        </w:tabs>
        <w:spacing w:after="0" w:line="240" w:lineRule="auto"/>
        <w:ind w:left="0" w:firstLine="567"/>
        <w:jc w:val="both"/>
        <w:rPr>
          <w:sz w:val="26"/>
          <w:szCs w:val="26"/>
          <w:lang w:val="uk-UA"/>
        </w:rPr>
      </w:pPr>
      <w:r w:rsidRPr="00AC6409">
        <w:rPr>
          <w:sz w:val="26"/>
          <w:szCs w:val="26"/>
          <w:lang w:val="uk-UA"/>
        </w:rPr>
        <w:t xml:space="preserve">Ознайомити громадянина </w:t>
      </w:r>
      <w:r w:rsidR="00373D15">
        <w:rPr>
          <w:sz w:val="26"/>
          <w:szCs w:val="26"/>
          <w:lang w:val="uk-UA" w:eastAsia="uk-UA"/>
        </w:rPr>
        <w:t>Особа 2</w:t>
      </w:r>
      <w:r w:rsidRPr="00AC6409">
        <w:rPr>
          <w:sz w:val="26"/>
          <w:szCs w:val="26"/>
          <w:lang w:val="uk-UA"/>
        </w:rPr>
        <w:t xml:space="preserve"> з обов’язками  піклувальника та зобов’язати добросовісно їх виконувати.</w:t>
      </w:r>
    </w:p>
    <w:p w:rsidR="001A59B1" w:rsidRPr="00AC6409" w:rsidRDefault="001A59B1" w:rsidP="007A6905">
      <w:pPr>
        <w:pStyle w:val="a7"/>
        <w:numPr>
          <w:ilvl w:val="0"/>
          <w:numId w:val="59"/>
        </w:numPr>
        <w:tabs>
          <w:tab w:val="left" w:pos="851"/>
        </w:tabs>
        <w:spacing w:after="0" w:line="317" w:lineRule="exact"/>
        <w:ind w:left="0" w:firstLine="567"/>
        <w:jc w:val="both"/>
        <w:rPr>
          <w:sz w:val="26"/>
          <w:szCs w:val="26"/>
          <w:lang w:val="uk-UA"/>
        </w:rPr>
      </w:pPr>
      <w:r w:rsidRPr="00AC6409">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1A59B1" w:rsidRPr="00AC6409" w:rsidRDefault="001A59B1" w:rsidP="001A59B1">
      <w:pPr>
        <w:tabs>
          <w:tab w:val="left" w:pos="851"/>
        </w:tabs>
        <w:spacing w:line="317" w:lineRule="exact"/>
        <w:ind w:firstLine="567"/>
        <w:jc w:val="both"/>
        <w:rPr>
          <w:sz w:val="26"/>
          <w:szCs w:val="26"/>
          <w:lang w:val="uk-UA"/>
        </w:rPr>
      </w:pPr>
    </w:p>
    <w:p w:rsidR="001A59B1" w:rsidRDefault="001A59B1" w:rsidP="001A59B1">
      <w:pPr>
        <w:tabs>
          <w:tab w:val="left" w:pos="2200"/>
        </w:tabs>
        <w:jc w:val="both"/>
        <w:rPr>
          <w:b/>
          <w:sz w:val="26"/>
          <w:szCs w:val="26"/>
          <w:lang w:val="uk-UA"/>
        </w:rPr>
      </w:pPr>
    </w:p>
    <w:p w:rsidR="00867955" w:rsidRDefault="001A59B1" w:rsidP="001A59B1">
      <w:pPr>
        <w:tabs>
          <w:tab w:val="left" w:pos="2200"/>
        </w:tabs>
        <w:jc w:val="both"/>
        <w:rPr>
          <w:b/>
          <w:sz w:val="26"/>
          <w:szCs w:val="26"/>
          <w:lang w:val="uk-UA"/>
        </w:rPr>
      </w:pPr>
      <w:r w:rsidRPr="00AC6409">
        <w:rPr>
          <w:b/>
          <w:sz w:val="26"/>
          <w:szCs w:val="26"/>
          <w:lang w:val="uk-UA"/>
        </w:rPr>
        <w:t xml:space="preserve">Міський голова                                                                 </w:t>
      </w:r>
      <w:r>
        <w:rPr>
          <w:b/>
          <w:sz w:val="26"/>
          <w:szCs w:val="26"/>
          <w:lang w:val="uk-UA"/>
        </w:rPr>
        <w:t xml:space="preserve">            </w:t>
      </w:r>
      <w:r w:rsidRPr="00AC6409">
        <w:rPr>
          <w:b/>
          <w:sz w:val="26"/>
          <w:szCs w:val="26"/>
          <w:lang w:val="uk-UA"/>
        </w:rPr>
        <w:t xml:space="preserve">Олександр ПОЛЯКОВ   </w:t>
      </w:r>
    </w:p>
    <w:p w:rsidR="001A59B1" w:rsidRPr="00AC6409" w:rsidRDefault="001A59B1" w:rsidP="001A59B1">
      <w:pPr>
        <w:tabs>
          <w:tab w:val="left" w:pos="2200"/>
        </w:tabs>
        <w:jc w:val="both"/>
        <w:rPr>
          <w:b/>
          <w:sz w:val="26"/>
          <w:szCs w:val="26"/>
          <w:lang w:val="uk-UA"/>
        </w:rPr>
      </w:pPr>
      <w:r w:rsidRPr="00AC6409">
        <w:rPr>
          <w:b/>
          <w:sz w:val="26"/>
          <w:szCs w:val="26"/>
          <w:lang w:val="uk-UA"/>
        </w:rPr>
        <w:t xml:space="preserve"> </w:t>
      </w:r>
    </w:p>
    <w:p w:rsidR="001A59B1" w:rsidRDefault="001A59B1" w:rsidP="001A59B1">
      <w:pPr>
        <w:tabs>
          <w:tab w:val="left" w:pos="2200"/>
        </w:tabs>
        <w:jc w:val="both"/>
        <w:rPr>
          <w:b/>
          <w:sz w:val="26"/>
          <w:szCs w:val="26"/>
          <w:lang w:val="uk-UA"/>
        </w:rPr>
      </w:pPr>
    </w:p>
    <w:p w:rsidR="001A59B1" w:rsidRDefault="001A59B1" w:rsidP="001A59B1">
      <w:pPr>
        <w:jc w:val="both"/>
        <w:rPr>
          <w:b/>
          <w:sz w:val="26"/>
          <w:szCs w:val="26"/>
          <w:lang w:val="uk-UA"/>
        </w:rPr>
      </w:pPr>
    </w:p>
    <w:p w:rsidR="00373D15" w:rsidRDefault="00373D15" w:rsidP="001A59B1">
      <w:pPr>
        <w:jc w:val="both"/>
        <w:rPr>
          <w:b/>
          <w:sz w:val="26"/>
          <w:szCs w:val="26"/>
          <w:lang w:val="uk-UA"/>
        </w:rPr>
      </w:pPr>
    </w:p>
    <w:p w:rsidR="00373D15" w:rsidRDefault="00373D15" w:rsidP="001A59B1">
      <w:pPr>
        <w:jc w:val="both"/>
        <w:rPr>
          <w:b/>
          <w:sz w:val="26"/>
          <w:szCs w:val="26"/>
          <w:lang w:val="uk-UA"/>
        </w:rPr>
      </w:pPr>
    </w:p>
    <w:p w:rsidR="00373D15" w:rsidRDefault="00373D15" w:rsidP="001A59B1">
      <w:pPr>
        <w:jc w:val="both"/>
        <w:rPr>
          <w:b/>
          <w:sz w:val="26"/>
          <w:szCs w:val="26"/>
          <w:lang w:val="uk-UA"/>
        </w:rPr>
      </w:pPr>
    </w:p>
    <w:p w:rsidR="001A59B1" w:rsidRPr="00AC6409" w:rsidRDefault="001A59B1" w:rsidP="001A59B1">
      <w:pPr>
        <w:rPr>
          <w:b/>
          <w:sz w:val="26"/>
          <w:szCs w:val="26"/>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2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9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CF9BF3A"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jn/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sUd7MDqtndBLfd5YROS+nx3vI/Hw+/f3069lqiI+/&#10;HNe/XfD1Xfw9/f3RCs8+vvzluEFzq0/XI5Pz5eH8TE1A7dkX7oPf2z7YfrnO1vjHoq6yEj21xlfV&#10;PKtMafto/YSO7P1q/fTe/a6qK/ujRWXoF3ere3s7huggkT4YZ5eOysvXUfn3p9Vpyz10IZpaKoHF&#10;UvnhvN3S6J3llk0W81ReQh6DbwjkBXT/MQaTTKzu158u15+3R+6E1edfLlc7/Df4xF27caiX6ICH&#10;5z2ehH+7m6G92Qv9aTvisRUygdB89jRzzOMhaEUyIaK2kgsRtZVCiKitYOy2gOui1NGgV1qhTNep&#10;DkTqstHbwZzWtlPq7SwC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wXIffNIvFsk0nTrRl5oh/LkPumSbUVcl+W&#10;iWe7DLlv6lRbIfdlao4uQ+6bKjFHlyH35SLRj2XIfVMmxkQZcl+ZBPel4D41T1Qh91WeWLFhNnY9&#10;1GQJXFXIfVUkdKwE9/NCn7+qkPuqSsxfVch9nVrTqpD7qkqMiSrkvq4Ty3YluK9TuELua6yi6hxd&#10;C+7rxPNYh9zXGNF6W4J7jGh1/qpD7usiwX0tuE9ZuLXgPk/M0eR5tM920lquQ+6D0QVH5dEb4Ksn&#10;b5OvvxycUY5PsxV503P2oU7HC3lBZKHDQ1p6XwdSZMEnhEEcCbMPgvsNC4MZEma/a1QYqpNw7Vyu&#10;4ZYxrkh4MUmYjGOShgFs3bnhto3T0UxTkqxcbn2amsbpaaYpapymZpqqZJASGJicU1TNnKrZNFXJ&#10;rOTWp6lKliOLT1OVjEMWn6Yq2X8kDgtviqpk4rH4NFXJimPxaaqSocbi01QlW4zFp6lK5haJw6Ca&#10;oipZVCw+TVUymlh8mqpkF7H4NFXJ9GHxaaqSdUPisF+mqFo6VWGiTBJ3qsIKmSTuVIWhMUncqQpb&#10;Yoo4GROkahtlGp6WyF5g8WmqkknA4tNUpVWfxaepSgs7i09TldZuEsfqPIWZ2qmKBXiSuFMVa+wk&#10;cacqltFA3K5PbqU8I9obx3nPNzPEeT/Sb1b3p9WVFlj/cfaCECMt3k9vbih2Rf/+fPy8XR5Z4krr&#10;LH8PEjhSjLt13+8PoZylykv57/z1xG1ZGUSnnAb+W3+1UpZFxJ4GpWCYABUiS4NStr8RNRqUwpLJ&#10;jTXDt3QLA6I9g63V9qaI5AyKIYbDd0WUZliObFaoigjMsNzC0ovoyqBc5rRF5GRYzi0OiIoMy5Gn&#10;AnyIeAzL1bCXSQ7t2gHsu91fbfcjjmHlRoYJYhRWboRnxB+sXDth+fv5q7uvm5QX7aTsv/dXJ0e2&#10;Oukxgg8xASuHFX9IX/j7Vm6kP+DLW7mR/oWfznLwxAfvWzrTAl72sBx5tTT+2nnK8+Gvlhf4zlYO&#10;M/6QvvCLrRzWzCE5+LxWbmS8wJ+1cjAiB9ujOAXpMS+G5dwCB09zRM7yAi9yWM6tIvAQR+TcLAS+&#10;B/Ugnwx6wLMbkXP4WkvT95e/2n6LJ3j/7Xp/vGwtEFo2OKHUrh+07ASplMtxv9t82O33tG5czo8f&#10;3+7Ps88rSjnyfw6oENuzv3Y40s+8vvRz5MHcEkUZMU4h/vfCZMX8p2xx+6Fq6tviQ1HeLup5czs3&#10;i58W1bxYFO8+/A8tX6a4f9ptNtvDL7vD1qczTTEtx+USqzYRyQlNWiAXJQLOrNcfUBL5y8MG2q3u&#10;n7arzXv3+bra7e3nO4mYSYba/spEIH9ns2E2effxuPkdmbHz0aZykXrGh6fj+R83sxekcd/cXP7r&#10;0+q8vZnt/3xAcm9hCrLDr/yXoqzJ1TqH33wMv1kd1mjqzc31Bi43fXx7tbniT6fz7vEJd7JWwuH4&#10;I3KaDzvKnzE+i8r9BfnFf1qiEYtjlGjkx4I4Qz7ymyUanYcKz5N7k4YmJWsrcrgoUwua3SD3Od7w&#10;+ZiWavz329l8VpXFzM5kYRoxDA8tOR6FGzMSJdXI7WT5zLrHYTOYYdo4DQQQZLKwQxkoZGVsM3MF&#10;DSagtpllQVGoPhpMPmEzGpowHpRCgzUgbEZDg2m9Q8Nx0j6aLtHIWtW5hkdmGiGi8kNxlhBSphBE&#10;S3+HyXCwWwElqaasbb/LkP7vmnKJ3X6nUXgmBIWWeDUMOxahm66lpeEIqQJKMk6xSAVUyLkLV/ZB&#10;0TMTgmoUUCLJuETQWR1MFPAJWqorjSnA7PQjEbX7uhwjj4Rce9pEhnGZJUZ4l2G0Ywqx3T5TIsFY&#10;Q0QHJUmngdDrPpFeXGaJgd6lFy0oJGT7oER2sYaICqrLLnJTCM/3QYnc4tJmdfpjCv8Sdl+DfJMC&#10;KhzoJKKDkgPdGI0qkVlc2vyjgkqS3hTaSBeJRRJRUXWJRabKILHQ50rkFZdFYqh3eUVuqkFkvs+V&#10;SCuSiI5K0m4W2gMIL6Z7apbIFqgPYJdVtKiQV1RQhRNMAxEdlaQ9K7QJVOQUl0VisHc5RYsKGbc+&#10;KplShIiKipy/YIbJKm1eEBnFpc1F98dVKWlfzLUeFAlFEtFRydGeNSqqkPalzYYqqCTtVDehcBXO&#10;6660oj+vd+lEpj2faz0osolLm9vro+qyidwUVWD0UYlkoivSUFBJ2nOsJf1nUOQSl+hkdbR3uUSH&#10;ShtXIpXoyj0UVJJ2KoZQUIW0L6vEaO8yiRYVNcUhnHCRF4lEVzjSR0WRymC0F0jt91GJPOKyThgx&#10;XR7RokIplIIqnGQWtlpKQSVHe4FyCQWVGO02b9kfVxSLCBRcoDZGQRXSTiLqM9hIK6YoMUR7izMC&#10;jMEs2iTm9kbS3izw4PR6kMI8FjpKD0lERyVHe4FksIIqpH2JyUMd7YhzhFxR1YWCKqTdFWb0exAB&#10;1LCpQl1xmpD2JarwVFQUzQx6kOo3+qgWIe2uxKOPaiFpL9WZYRHSvgTtOipJe4M6AwVVSDuJqD2I&#10;cG6oYImSvn4PLkLal6jB01FJ2htyIXvjisJu3biCiIrKUPQ14L2sNFhmHhK/xI90YGYuqW90F2ce&#10;ck8yCWiS/LLR1h2D8GinJ6AlRr2ZS/4bFDf0STOI9XetkUwCmuyBaq5NEmYedgGgJYa+ibzVBtV4&#10;CjThrpKMDi3yVyuj2aYm8liTLiuernB4NHPNjIBV7qVoDoNMAprsgkqd8E3ktyYdV4oXByO3brSV&#10;yFDWoH0MSEaHhkcxbKyCud5/Oo30Xk3KfTU9/1XtUPRxAK1KdWjkwVaqt2ikD4v4aeIJjb1Y1LYp&#10;Y026sbb+rT/Rmq5Qlo2BCsVtGmthFyzxowS02JdVpzUjndnkvBZ7s+oybqQ/a1IOrYHFEQ6Pmibv&#10;3oxrKDPRjTXI6GONElTBwE1EAKVTa1JerekKZrkPan1eE34tyejQIsc2AU16tibl2prIt1VDlJwW&#10;bUkLw4LIOfyROjGsVIjPTiz9QoeRsM/UDJc2YBiT8NT6LDzdLO7TbcON06zH4j6rOixOMxGJ21Fo&#10;qwIo7YBfacVzNDuw+DRNKfZE4m0qaRgMPUUsPk1VGtksPk1VGm0kjiAIZR9Gq/mcqih5niTuVJ1a&#10;yeNUnVqa41SdWmvjVIUHPAU7ebfETJtpHO6myqna1lAMi5M/SK23eeARcacq0v5TsJMHRa3D/Zkk&#10;7lRtpvUq+RzUOhyGKa2TM8Di0wYwWeksPk1Vtp5J3sDwnQKHbVr7g2nqsqXJP5g6ObliBUxm01Rm&#10;q8zeYaLSfoYyE6cotmD4DjA+JrHkZykyCSb9wM9TtFBP+4HraIPlc9IP/FxFq1rwAztpfU3VFhkg&#10;VLUFI4ym+a4qyyX16XuQ50siuu99et/KwcoNpPx3/hrK1HBKrAb+W3+1UnD00FJtE6TQz3/rr1bK&#10;PrVIvw22BUOe2oK5MHRHckVIbKSOxC11Y+UXrli1Roxm6Ka0Rxg3bdpB7PXzV6unoU0eJDdSTGTa&#10;opkRdsmDoPbsJtQkv5mrikX0fVANxLdtewizDKmbUciK7rsYLo1ri7bgVQ+1l7s68rHis5wiSXTf&#10;xqfVPb/+ankuXJF8M1KEU5CXQO1hzRvCV1BcnuWGh0Hh+22k+Kx0xWxN+/x7/P7qnguMJ75vO3X5&#10;7/3VyaEdlht7zlzZbYNisCF9S7fs1iPFhaVb4mpEQ4faq1x/1Bhfg3LkX4PnGomlYTk/Ywz3G0IH&#10;tr0R/io3DqgMZvC+bv5EkdEkubi1b1M89YH/cwBei6dsIdVr8RQfDPJ/OvAidUoDJllbPEXVXCw0&#10;Y0voW1dPOdcBaSc8dFzix9VTJVlsVD3VtLWvX1k9lSGBiIwU36WrjMLc30YUuHqKbhzJyEB1je3b&#10;tow/TK5h7m3bIYmnmQMeCmFhDYI5GXZb9gFhUmsb4gIqBZAMCtVIp/cBwcho2yEJFZAMi2bYXtwH&#10;hH5oG1pSPE4BFEels0JBJIPSEFEhRTHpDOmWPqYoJE0ZGQ2V5Lsh9dj2CftExqMhoqOSlFOuVkEV&#10;cm6rqDRUknQ6iUFBFbJuD2tQxhOtlMGAymkg9Ea4DERzHFpBFYWhG9QK9FGRJdKOBRJRuYqC0AVu&#10;qaAS4xyDQe3BKAJNO48VVCHtdnOyxpWkvUC9joIqpN0WUilcxcFnlPT0UZE10XJltxMrqKLQc4Fi&#10;iD4qGXnmwLOGSo72xDQV0p6cp6Koc42nuTesZMyZQ84aKMl6AlTIehJUHG9GaUkflQw3c7RZQRUF&#10;m0ts4+53IJnTbQeSiDrYu/MZOKSeGa0DlUIqDZWcY0psG1dQhYOdRHRUknYq71K4Cmm3hVQKqqiQ&#10;qkQZWB+VKKQiERVVXEiF1HAflVJIpaGSg71EelBBFQ52EtFRSdozpF4VVCHttpBKQyVpp2oCBVVI&#10;O4moqKJCKt14UQqpFFRRIVVptB4UhVQkoqOStGPnhcKVUkiloZK0lyg663MlCqlIREclaU+gCmm3&#10;hVQKqqiQqiATrWcyiEIqElFRRYVUurWHxrtJxhZSaagk7bk6M9Den3a+IhEdlaQ9QxatP9rFcQxL&#10;LqTSUEnac9RuKVyFtJOIiioqpMpQmdFHpRRSKaiiQqqs1HpQFFKRiI5K0m5wwJiCKqTdFlJpqCLa&#10;UUTR5woJi64HM4joqCTtBtlqBVVIuy2kUlBFhVQGPd1HJQqpSERFFRVSUfF1H5VSSKWhimjHQTIK&#10;qpB2AxEdlaRdNWSUOioNVMS66gSKOiqT8gLjOqoc20n6XKl1VAqwuI5KNUYpm9QNLT7bRjFGURDl&#10;pdiYyVEPpAELqXdVVCowSX6jdWNURJXoRpRDSWDYAqABE4Pe1lBpwCJvFeQoA8wId5Vk1BFmIn+V&#10;jlpToEUOK9dQqdBkD6CKSIUW9gDJJKDJDsjVWVWtoVKhyT6gc836j6WsoSIZHVrkuWbYaKKwJl1X&#10;W0OlQYuc1wLHtynQhPdKMglosgsyVJdq0MIuQKFSwoE1kQdb0iPVMyiMqKEimQQ02QV6vAbzjn9Y&#10;UGHnaqg01iI3tkRFlgJN+LEko0OLHNks10JJag2VCk32QYm6dw1a2Ackk4AmHwPdxzbSn7U1VCo0&#10;2Qe670hJ4G6+TTqPKIfyYjzhFjpr0qm1NVQatNitVc1EWUSV9CCxNVhCU6M4Rnq2+JEexzHRJqGy&#10;UB8DcfQgyegd2p09aFlDRa3yhMp9QoY3CmmsxQ6uasbCyvJ04KEqU3asiVxcPSJnpI+LHyVYi7YL&#10;FaolZMR+IZLRWetOILSLO84XVVgTJxAuDW8ZUlmTjwEZO8oTKs4gTBtEkbOb61Ou9HYN7xvSoEX+&#10;LlZoDZpweElGZ607h9CyhpJ9hTXp8hrePKRCk1MRivYV0oTTy2frarZadxChBUYB216QzlAdV+sU&#10;IiSdit9Hfq+aUTDC702lFEzk9+bYxKcAg94hMN5CpDGGnzo5VhO7ZBXGhOvLG2k1xrqjCLmpUn8A&#10;pO9L/o4amebqDMsst4YZX0UW8k8y+iiL/N8y12JQ8D89F7yw81YijbPIBTY0Zvs2h/CBSSYBTXZA&#10;qZveOCgm7E7eT6RCkw+AwZ5LDVroCJNMApqcg1B4oY00uafI8KYiDVrkDGeFakQKb5hkdGiRO4zD&#10;NTRo0h82vLNIhSb7gK3lfodS/VH7rJNMAprsggK158rzKb1iw9uLVGiyD3JKqyjQwseAZFRoeGeF&#10;14CfqQI78PvQ8C4IL0WPAX6kP6FZtMGIdjL2oWXCMyaZBDTZBYXqs2dygxGFsdTJI4s2GOnBz0xs&#10;MEpGPxGw9nxY1rDPQWMt7AKwllgJkMAQrZUUyOl1aCacY5LRWYuc44ISLb1Fik8dawcuDvpMmENZ&#10;tMGoVJ3jTCR0SSYBLXoM1NUgkxuMMt5gpDwGWbTBCAdoqayFfUAyOrTIOS6wmU1hTTrHGexzfaxF&#10;znGpGpGIA/tuJ/s2ZURmcW5X71C5wQg/SkGTfaBnvDLpHKcC21m8wUjND2bSOcaPEtBi51hNEWbS&#10;OU7lCLPIOUalozbnZjLPi1+lsMm5yDbXf0bFFiMW0odblO01KEjUVqtMesj2vQnasxDtMnLtKfjC&#10;p8FKtQBRxfq6oSe5QwcLICqjXjf09A7+pnAEMfO6oSc+Ev11Q0/qaXrd0DO2Te51Q4+tBx/e1GYS&#10;G3qSGy05eEqzlZk4XSHNaac3ikZOgkSBRr7DxD2Ifm8KAn++qH5EaQrK8R0m7kM0fiMi3i01TQc/&#10;c1H4aZLScFcspIm7EXEkl//BRKX9hkTTbqUZYYnCI8zSxD2Jxm9KNBN3JRo/i5n2aN8RSH5jIsIr&#10;k2hlt5t0II95Sj+wM2x/MK2nMzoDg38wcWeiP64aLuO0TXrsztk7TFTa70wk/2iS0u3u6Yk7E9kh&#10;YUjwJYI7qNsAYfFhbOOkVXzAiMLxq/iAwYtT3PGBVVIPcicrnbYEUlRU2xKY0zk/AFG15wunNgXS&#10;VCUl/SYkfz3xce6c4qAWRzZpGTd/jG0h5Ngz2sNxBI4lfz9/dfd1T1rdzpD+e3+1cn401wh8W9b9&#10;9/7q5NxJ02MnPhP7xEuDENZge37zVburwd/PX919XY/Uo5vr7H1R4T9439y9iqTG+WVD+BCbYz3q&#10;dknyuPzV4sv9SdjtMPff+6uTo2wA9dvIydo5RcB5vAz3b3+k+vv5bVX9Da+25dGh7QC0cr5hf7UK&#10;lY7I7lHx3/urlCswzw4R7tf0UTny0kEQzrMebo+iJSQ3ckQ5KhasXLuqevz+avVo5UZ27XGhA923&#10;fbOIb8dffXuIVrLccEfzMSokNzIQOYXOciO8uImrgJU22B+UJuX2hh9kJEwmyll983aZ9Xz4q+PF&#10;tZdjghjE5+wneqCH5axhlo2NF7erNWvtN4/LXx0+Z3tm2P04eF+3WZqC14NyblemGdlUzQVF6I/O&#10;IPW4/NXho2A5ybXb7/33/mrlnJ1ExzMNwXMmYXcKg2/FX21r7v0MsNaGGnOOwdj+bDtTon+H2oom&#10;Mw8nPftl7sU2fjinVnYUE9kBPXh7fv000eyb8wD81fKSub3I2NI9pAwbL2itNa58K/7qWqMwK8Qw&#10;ZAZbc1PzyAjIqCQLraGKZLg1O0GOrAeZG8c5xv1wc9YryUcNDosuH1n4OetDWozs9vaGTjHySgjv&#10;QBQwyIb0MM7AKvCEDMpRTp5ZHqbZ+4NF67f4vvdXOwamrpPeQBhbT1FjYvGN3Dd38+3YuptTrQ7r&#10;O8yLN7AKm9FJntbgX00ztp7mfr0fmZdzZ8gWY6cwOCcsH5mtcLIv64vyjsFxkFNKFLyMPEaoTXX0&#10;jbTmZoLhCTdzzi3yLkNjFHtL+aZj0487cAK5wMHW3HkYY1OjG3gjM2M0a/uHIT3Pe8O0JTo10aOC&#10;g7Ue8QQK70kNU12400Kwrg6RQ2YcDQM6fWhQzk31ZE4Oyrkz0LrQmWfIX+20UbhxhcqnwfZybxdg&#10;SAzdFwV9dsiMDAZ6fEhfOnRlsD0X3cpsjj09HXizrw2+eD391err/bK8PbbIf++vTs6t9jnuP4jP&#10;WwUjyxstazz9jck5P68YmzZcAGxs2crpqFyadkdW88JNVwWm6SF9C/dw0Ju3huWcG9NGMT2//urH&#10;n5MbmU79OC3aAKFvx19dv3l9R8z6qcugnzXGlksv184uHpafkDByX18FRbE1cRbLxPddvb4Kyr2P&#10;C4eLTHsf18vxvLEv46JPp/Nxvb1cdofH1Gkm8G2iV0Hx+vKtDzPJXHgPm9hp+giOM8E0wKeZ+GXo&#10;Kw8z4VcY2FCBOMwiKOKxp5nw/UIRmDxB2SpvyPdgu1NRsMi1BVluQ36vIRhsQUPQfEbas9ZdQzA1&#10;2obsaSa9djCBB+0kAMF6aNtJAQLFQUMZvQioDwgDoW3InmbSAxRVwNEBvrhlrJmogCMZ1K70m5Js&#10;Z3TofR9TtDmMy376TUm+EWhWUYWEk4yKSlKeGksh5+40kz4qSXpD25sUrkLWSUZDFVW9JVBFVW9c&#10;9NZDFZW8JcaUKHkLBxXWstfio1S5RJsR8wY/5xlBGa5fcWolvSmWMlSNmqBy75H1IZaUa2NtUC/l&#10;TRR/dRYU24v2gPIBc5ulRmLjDpV97JNtRdg9mm9jOL0eA/f6Ds394XL//2Q48dmdkeHEUZBvbTjl&#10;cCzIj2sXD/8WTdqP9i0NJ9qSTDeL7BSElTqzgBcVVvOfYDgBjAYoXMet4dQDJFfxxCIXLuLhGhdq&#10;JtfwBKBwCbeGUw9QZDiljIGQ65QxEG8cwBZPrddCOxU7naleuo9KGk417SVWTJSQcJLRTJToVZqp&#10;sRRy7gynPipJeqL35BtJ7IESbO28mij+eP+vsTnQUQM2B77FjOStia+xOaxdMmInuNrlkewVzYcB&#10;qldrAgmu+d3rG7m/8o3cp936Hv+7MAw+9cIwx9P28OV5/3A8P6+ul++O58c791L05z0iMfPqDr+6&#10;fqK3i0MMJsnzpDaeV+ffPp1u18dnhA93H3f73fV3bg5+AIE6fP51t/71bP+Ct3bj9ea7DaWCsYpY&#10;wwTf021nPC/ST0jK/gYxyd36l+P6t8vscHz7tDo8bn+8nLZrfld590/n8/GF3sGO2JNNfspWSDGJ&#10;4+N+d/KvtKfPTmPU4z1dr6f7u7vL+olP4lVIOz487Nbbd8f1p+ft4WqZO2/3UP54uDztThfU9d1v&#10;nz9uoeX5zxv7TnVYQ26eI7vIvvg+a36czxfZT7dvy/nb22Jev7/9cVHUt/X8fY1wcmPemrf+xfef&#10;LlvQsNq/O+0cVrxcvodWPTfYdbINttnn7PNq382LAMRTsYeIlYko4VDoef03kM2m1uV63l7XT/TP&#10;D7v93v07hNsvmOaOWSL9ckJ3f3z5y3GzfXOzwjnE7Bz60BmYnH1Bl7nMpisC7WJuBW1EItuxaJMr&#10;/qen8+X68/b4PKMP4BkouWn/Mnbg8iKE+HCk3vYBvV5PLOaL9837prgtsuo9euLdu9sfP7wtbqsP&#10;pi7f5e/evn1nfE887Tab7YGa+/qOYI6P+93Gj0URbk65hnfo+vsOhu88f2XtuC+IffwrdQT+x6eX&#10;0+P9yyO6lqyP8+r0tFu/W11X4d9Z6n6bHZ+O+832/M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R1o5/wweAAAE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TfxQAAANwAAAAPAAAAZHJzL2Rvd25yZXYueG1sRI9BawIx&#10;FITvBf9DeEJvNasU0dUoRbDtnkQrirfH5rm7dvOyJFHX/nojCD0OM/MNM523phYXcr6yrKDfS0AQ&#10;51ZXXCjY/izfRiB8QNZYWyYFN/Iwn3Vepphqe+U1XTahEBHCPkUFZQhNKqXPSzLoe7Yhjt7ROoMh&#10;SldI7fAa4aaWgyQZSoMVx4USG1qUlP9uzkZB9r705yOePkdf42x3a/cHt/rLlHrtth8TEIHa8B9+&#10;tr+1gsF4CI8z8QjI2R0AAP//AwBQSwECLQAUAAYACAAAACEA2+H2y+4AAACFAQAAEwAAAAAAAAAA&#10;AAAAAAAAAAAAW0NvbnRlbnRfVHlwZXNdLnhtbFBLAQItABQABgAIAAAAIQBa9CxbvwAAABUBAAAL&#10;AAAAAAAAAAAAAAAAAB8BAABfcmVscy8ucmVsc1BLAQItABQABgAIAAAAIQCfCrTf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G3xQAAANwAAAAPAAAAZHJzL2Rvd25yZXYueG1sRI9Ba8JA&#10;FITvhf6H5RV6KXWjh1Sjq4hQaE+1UfD6mn0mwezbJW+N6b/vFgo9DjPzDbPajK5TA/XSejYwnWSg&#10;iCtvW64NHA+vz3NQEpEtdp7JwDcJbNb3dyssrL/xJw1lrFWCsBRooIkxFFpL1ZBDmfhAnLyz7x3G&#10;JPta2x5vCe46PcuyXDtsOS00GGjXUHUpr87A5WMI23z+dSyf3vPTKGEvV9kb8/gwbpegIo3xP/zX&#10;frMGZosX+D2TjoBe/wAAAP//AwBQSwECLQAUAAYACAAAACEA2+H2y+4AAACFAQAAEwAAAAAAAAAA&#10;AAAAAAAAAAAAW0NvbnRlbnRfVHlwZXNdLnhtbFBLAQItABQABgAIAAAAIQBa9CxbvwAAABUBAAAL&#10;AAAAAAAAAAAAAAAAAB8BAABfcmVscy8ucmVsc1BLAQItABQABgAIAAAAIQC1bUG3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OOwgAAANwAAAAPAAAAZHJzL2Rvd25yZXYueG1sRE9Na8JA&#10;EL0L/Q/LFLzpxlhKjK6hKMUePLRpweuQHZNgdjbNbpPor3cPQo+P973JRtOInjpXW1awmEcgiAur&#10;ay4V/Hy/zxIQziNrbCyTgis5yLZPkw2m2g78RX3uSxFC2KWooPK+TaV0RUUG3dy2xIE7286gD7Ar&#10;pe5wCOGmkXEUvUqDNYeGClvaVVRc8j+jwOwTf1ue7efp90j5y3DiGouDUtPn8W0NwtPo/8UP94dW&#10;EK/C2nAmHAG5vQMAAP//AwBQSwECLQAUAAYACAAAACEA2+H2y+4AAACFAQAAEwAAAAAAAAAAAAAA&#10;AAAAAAAAW0NvbnRlbnRfVHlwZXNdLnhtbFBLAQItABQABgAIAAAAIQBa9CxbvwAAABUBAAALAAAA&#10;AAAAAAAAAAAAAB8BAABfcmVscy8ucmVsc1BLAQItABQABgAIAAAAIQD3gqOO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1jwgAAANwAAAAPAAAAZHJzL2Rvd25yZXYueG1sRI9Pi8Iw&#10;FMTvC36H8ARva6rQotUoIi7rVVc9P5rXP9q8lCa29dubhYU9DjPzG2a9HUwtOmpdZVnBbBqBIM6s&#10;rrhQcPn5+lyAcB5ZY22ZFLzIwXYz+lhjqm3PJ+rOvhABwi5FBaX3TSqly0oy6Ka2IQ5ebluDPsi2&#10;kLrFPsBNLedRlEiDFYeFEhval5Q9zk+j4HSL9b6L48X1O0qeeX9I7nmHSk3Gw24FwtPg/8N/7aNW&#10;MF8u4fdMOAJy8wYAAP//AwBQSwECLQAUAAYACAAAACEA2+H2y+4AAACFAQAAEwAAAAAAAAAAAAAA&#10;AAAAAAAAW0NvbnRlbnRfVHlwZXNdLnhtbFBLAQItABQABgAIAAAAIQBa9CxbvwAAABUBAAALAAAA&#10;AAAAAAAAAAAAAB8BAABfcmVscy8ucmVsc1BLAQItABQABgAIAAAAIQAOcQ1j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IwwAAANwAAAAPAAAAZHJzL2Rvd25yZXYueG1sRE89b8Iw&#10;EN0r8R+sQ2IrDqUqKGBQW4SKulACC9spPpJAfA62CeHf10Oljk/ve77sTC1acr6yrGA0TEAQ51ZX&#10;XCg47NfPUxA+IGusLZOCB3lYLnpPc0y1vfOO2iwUIoawT1FBGUKTSunzkgz6oW2II3eyzmCI0BVS&#10;O7zHcFPLlyR5kwYrjg0lNvRZUn7JbkaBfx0X7eQYnF5Prz9fH9+r7TY7KzXod+8zEIG68C/+c2+0&#10;gnES58cz8QjIxS8AAAD//wMAUEsBAi0AFAAGAAgAAAAhANvh9svuAAAAhQEAABMAAAAAAAAAAAAA&#10;AAAAAAAAAFtDb250ZW50X1R5cGVzXS54bWxQSwECLQAUAAYACAAAACEAWvQsW78AAAAVAQAACwAA&#10;AAAAAAAAAAAAAAAfAQAAX3JlbHMvLnJlbHNQSwECLQAUAAYACAAAACEAv1qVi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WDwwAAANwAAAAPAAAAZHJzL2Rvd25yZXYueG1sRI9BawIx&#10;FITvgv8hvII3zaq1yGoULRT20EPdtp4fm9fNYvKyJFG3/74pFHocZuYbZrsfnBU3CrHzrGA+K0AQ&#10;N1533Cr4eH+ZrkHEhKzReiYF3xRhvxuPtlhqf+cT3erUigzhWKICk1JfShkbQw7jzPfE2fvywWHK&#10;MrRSB7xnuLNyURRP0mHHecFgT8+Gmkt9dQou5B/XoT929nq2ryZU/vNtVSk1eRgOGxCJhvQf/mtX&#10;WsGymMPvmXwE5O4HAAD//wMAUEsBAi0AFAAGAAgAAAAhANvh9svuAAAAhQEAABMAAAAAAAAAAAAA&#10;AAAAAAAAAFtDb250ZW50X1R5cGVzXS54bWxQSwECLQAUAAYACAAAACEAWvQsW78AAAAVAQAACwAA&#10;AAAAAAAAAAAAAAAfAQAAX3JlbHMvLnJlbHNQSwECLQAUAAYACAAAACEA4soFg8MAAADcAAAADwAA&#10;AAAAAAAAAAAAAAAHAgAAZHJzL2Rvd25yZXYueG1sUEsFBgAAAAADAAMAtwAAAPc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96</w:t>
      </w:r>
      <w:proofErr w:type="gramEnd"/>
    </w:p>
    <w:p w:rsidR="001A59B1" w:rsidRDefault="001A59B1" w:rsidP="001A59B1">
      <w:pPr>
        <w:rPr>
          <w:b/>
          <w:sz w:val="26"/>
          <w:szCs w:val="26"/>
          <w:lang w:val="uk-UA"/>
        </w:rPr>
      </w:pPr>
    </w:p>
    <w:p w:rsidR="001A59B1" w:rsidRPr="00AC6409" w:rsidRDefault="001A59B1" w:rsidP="00373D15">
      <w:pPr>
        <w:rPr>
          <w:b/>
          <w:sz w:val="26"/>
          <w:szCs w:val="26"/>
          <w:lang w:val="uk-UA"/>
        </w:rPr>
      </w:pPr>
      <w:r w:rsidRPr="00AC6409">
        <w:rPr>
          <w:b/>
          <w:sz w:val="26"/>
          <w:szCs w:val="26"/>
          <w:lang w:val="uk-UA"/>
        </w:rPr>
        <w:t xml:space="preserve">Про    надання   неповнолітній  </w:t>
      </w:r>
      <w:r w:rsidR="00373D15">
        <w:rPr>
          <w:sz w:val="26"/>
          <w:szCs w:val="26"/>
          <w:lang w:val="uk-UA" w:eastAsia="uk-UA"/>
        </w:rPr>
        <w:t>Особа 1</w:t>
      </w:r>
      <w:r w:rsidRPr="00AC6409">
        <w:rPr>
          <w:b/>
          <w:sz w:val="26"/>
          <w:szCs w:val="26"/>
          <w:lang w:val="uk-UA"/>
        </w:rPr>
        <w:t xml:space="preserve"> повної цивільної </w:t>
      </w:r>
    </w:p>
    <w:p w:rsidR="001A59B1" w:rsidRDefault="001A59B1" w:rsidP="001A59B1">
      <w:pPr>
        <w:rPr>
          <w:b/>
          <w:sz w:val="26"/>
          <w:szCs w:val="26"/>
          <w:lang w:val="uk-UA"/>
        </w:rPr>
      </w:pPr>
      <w:r>
        <w:rPr>
          <w:b/>
          <w:sz w:val="26"/>
          <w:szCs w:val="26"/>
          <w:lang w:val="uk-UA"/>
        </w:rPr>
        <w:t>д</w:t>
      </w:r>
      <w:r w:rsidRPr="00AC6409">
        <w:rPr>
          <w:b/>
          <w:sz w:val="26"/>
          <w:szCs w:val="26"/>
          <w:lang w:val="uk-UA"/>
        </w:rPr>
        <w:t>ієздатності</w:t>
      </w:r>
    </w:p>
    <w:p w:rsidR="001A59B1" w:rsidRPr="00AC6409" w:rsidRDefault="001A59B1" w:rsidP="001A59B1">
      <w:pPr>
        <w:rPr>
          <w:sz w:val="26"/>
          <w:szCs w:val="26"/>
          <w:lang w:val="uk-UA"/>
        </w:rPr>
      </w:pPr>
    </w:p>
    <w:p w:rsidR="001A59B1" w:rsidRPr="00AC6409" w:rsidRDefault="001A59B1" w:rsidP="001A59B1">
      <w:pPr>
        <w:ind w:firstLine="567"/>
        <w:jc w:val="both"/>
        <w:rPr>
          <w:sz w:val="26"/>
          <w:szCs w:val="26"/>
          <w:lang w:val="uk-UA"/>
        </w:rPr>
      </w:pPr>
      <w:r w:rsidRPr="00AC6409">
        <w:rPr>
          <w:sz w:val="26"/>
          <w:szCs w:val="26"/>
          <w:lang w:val="uk-UA"/>
        </w:rPr>
        <w:t xml:space="preserve">Відповідно до статті 34 Закону України «Про місцеве самоврядування в Україні», статті 11 Закону України «Про забезпечення органiзацiйно-правових умов соцiального захисту дiтей-сирiт та дiтей, позбавлених батькiвського пiклування», статті 35 Цивільного кодексу України, враховуючи  заяви неповнолітньої </w:t>
      </w:r>
      <w:r w:rsidR="00373D15">
        <w:rPr>
          <w:sz w:val="26"/>
          <w:szCs w:val="26"/>
          <w:lang w:val="uk-UA" w:eastAsia="uk-UA"/>
        </w:rPr>
        <w:t>Особа</w:t>
      </w:r>
      <w:r w:rsidR="00373D15" w:rsidRPr="00AC6409">
        <w:rPr>
          <w:sz w:val="26"/>
          <w:szCs w:val="26"/>
          <w:lang w:val="uk-UA"/>
        </w:rPr>
        <w:t xml:space="preserve"> </w:t>
      </w:r>
      <w:r w:rsidR="00373D15">
        <w:rPr>
          <w:sz w:val="26"/>
          <w:szCs w:val="26"/>
          <w:lang w:val="uk-UA"/>
        </w:rPr>
        <w:t xml:space="preserve">1 </w:t>
      </w:r>
      <w:r w:rsidRPr="00AC6409">
        <w:rPr>
          <w:sz w:val="26"/>
          <w:szCs w:val="26"/>
          <w:lang w:val="uk-UA"/>
        </w:rPr>
        <w:t xml:space="preserve">та її матері </w:t>
      </w:r>
      <w:r w:rsidR="00373D15">
        <w:rPr>
          <w:sz w:val="26"/>
          <w:szCs w:val="26"/>
          <w:lang w:val="uk-UA" w:eastAsia="uk-UA"/>
        </w:rPr>
        <w:t>Особа 2</w:t>
      </w:r>
      <w:r w:rsidRPr="00AC6409">
        <w:rPr>
          <w:sz w:val="26"/>
          <w:szCs w:val="26"/>
          <w:lang w:val="uk-UA"/>
        </w:rPr>
        <w:t xml:space="preserve">, виконавчий комітет міської ради </w:t>
      </w:r>
    </w:p>
    <w:p w:rsidR="001A59B1" w:rsidRPr="00AC6409" w:rsidRDefault="001A59B1" w:rsidP="001A59B1">
      <w:pPr>
        <w:jc w:val="both"/>
        <w:rPr>
          <w:b/>
          <w:sz w:val="26"/>
          <w:szCs w:val="26"/>
          <w:lang w:val="uk-UA"/>
        </w:rPr>
      </w:pPr>
      <w:r w:rsidRPr="00AC6409">
        <w:rPr>
          <w:b/>
          <w:sz w:val="26"/>
          <w:szCs w:val="26"/>
          <w:lang w:val="uk-UA"/>
        </w:rPr>
        <w:t>ВИРІШИВ:</w:t>
      </w:r>
    </w:p>
    <w:p w:rsidR="001A59B1" w:rsidRPr="00AC6409" w:rsidRDefault="001A59B1" w:rsidP="001A59B1">
      <w:pPr>
        <w:ind w:firstLine="708"/>
        <w:jc w:val="both"/>
        <w:rPr>
          <w:sz w:val="26"/>
          <w:szCs w:val="26"/>
          <w:lang w:val="uk-UA"/>
        </w:rPr>
      </w:pPr>
    </w:p>
    <w:p w:rsidR="001A59B1" w:rsidRPr="00AC6409" w:rsidRDefault="001A59B1" w:rsidP="007A6905">
      <w:pPr>
        <w:pStyle w:val="a7"/>
        <w:numPr>
          <w:ilvl w:val="1"/>
          <w:numId w:val="60"/>
        </w:numPr>
        <w:tabs>
          <w:tab w:val="left" w:pos="851"/>
        </w:tabs>
        <w:spacing w:after="0" w:line="240" w:lineRule="auto"/>
        <w:ind w:left="0" w:firstLine="567"/>
        <w:jc w:val="both"/>
        <w:rPr>
          <w:sz w:val="26"/>
          <w:szCs w:val="26"/>
          <w:lang w:val="uk-UA"/>
        </w:rPr>
      </w:pPr>
      <w:r w:rsidRPr="00AC6409">
        <w:rPr>
          <w:sz w:val="26"/>
          <w:szCs w:val="26"/>
          <w:lang w:val="uk-UA"/>
        </w:rPr>
        <w:t xml:space="preserve">Надати неповнолітній </w:t>
      </w:r>
      <w:r w:rsidR="00373D15">
        <w:rPr>
          <w:sz w:val="26"/>
          <w:szCs w:val="26"/>
          <w:lang w:val="uk-UA" w:eastAsia="uk-UA"/>
        </w:rPr>
        <w:t>Особа 1</w:t>
      </w:r>
      <w:r w:rsidRPr="00AC6409">
        <w:rPr>
          <w:sz w:val="26"/>
          <w:szCs w:val="26"/>
          <w:lang w:val="uk-UA"/>
        </w:rPr>
        <w:t xml:space="preserve">, </w:t>
      </w:r>
      <w:r w:rsidR="00373D15">
        <w:rPr>
          <w:sz w:val="26"/>
          <w:szCs w:val="26"/>
          <w:lang w:val="uk-UA"/>
        </w:rPr>
        <w:t>дата</w:t>
      </w:r>
      <w:r w:rsidRPr="00AC6409">
        <w:rPr>
          <w:sz w:val="26"/>
          <w:szCs w:val="26"/>
          <w:lang w:val="uk-UA"/>
        </w:rPr>
        <w:t xml:space="preserve"> року народження, повну цивільну дієздатність у зв’язку із народженням нею дитини </w:t>
      </w:r>
      <w:r w:rsidR="00373D15">
        <w:rPr>
          <w:sz w:val="26"/>
          <w:szCs w:val="26"/>
          <w:lang w:val="uk-UA" w:eastAsia="uk-UA"/>
        </w:rPr>
        <w:t>Особа 3</w:t>
      </w:r>
      <w:r w:rsidRPr="00AC6409">
        <w:rPr>
          <w:sz w:val="26"/>
          <w:szCs w:val="26"/>
          <w:lang w:val="uk-UA"/>
        </w:rPr>
        <w:t xml:space="preserve">, </w:t>
      </w:r>
      <w:r w:rsidR="00373D15">
        <w:rPr>
          <w:sz w:val="26"/>
          <w:szCs w:val="26"/>
          <w:lang w:val="uk-UA"/>
        </w:rPr>
        <w:t>дата</w:t>
      </w:r>
      <w:r w:rsidRPr="00AC6409">
        <w:rPr>
          <w:sz w:val="26"/>
          <w:szCs w:val="26"/>
          <w:lang w:val="uk-UA"/>
        </w:rPr>
        <w:t xml:space="preserve"> року народження, (свідоцтво про народження  серія </w:t>
      </w:r>
      <w:r w:rsidR="00373D15">
        <w:rPr>
          <w:sz w:val="26"/>
          <w:szCs w:val="26"/>
          <w:lang w:val="uk-UA"/>
        </w:rPr>
        <w:t>____</w:t>
      </w:r>
      <w:r w:rsidRPr="00AC6409">
        <w:rPr>
          <w:sz w:val="26"/>
          <w:szCs w:val="26"/>
          <w:lang w:val="uk-UA"/>
        </w:rPr>
        <w:t xml:space="preserve"> № </w:t>
      </w:r>
      <w:r w:rsidR="00373D15">
        <w:rPr>
          <w:sz w:val="26"/>
          <w:szCs w:val="26"/>
          <w:lang w:val="uk-UA"/>
        </w:rPr>
        <w:t>______</w:t>
      </w:r>
      <w:r w:rsidRPr="00AC6409">
        <w:rPr>
          <w:sz w:val="26"/>
          <w:szCs w:val="26"/>
          <w:lang w:val="uk-UA"/>
        </w:rPr>
        <w:t xml:space="preserve">, видане </w:t>
      </w:r>
      <w:r w:rsidR="00373D15">
        <w:rPr>
          <w:sz w:val="26"/>
          <w:szCs w:val="26"/>
          <w:lang w:val="uk-UA"/>
        </w:rPr>
        <w:t>дата</w:t>
      </w:r>
      <w:r w:rsidRPr="00AC6409">
        <w:rPr>
          <w:sz w:val="26"/>
          <w:szCs w:val="26"/>
          <w:lang w:val="uk-UA"/>
        </w:rPr>
        <w:t xml:space="preserve"> року </w:t>
      </w:r>
      <w:r w:rsidR="00373D15">
        <w:rPr>
          <w:sz w:val="26"/>
          <w:szCs w:val="26"/>
          <w:lang w:val="uk-UA" w:eastAsia="uk-UA"/>
        </w:rPr>
        <w:t>_________</w:t>
      </w:r>
      <w:r w:rsidRPr="00AC6409">
        <w:rPr>
          <w:sz w:val="26"/>
          <w:szCs w:val="26"/>
          <w:lang w:val="uk-UA"/>
        </w:rPr>
        <w:t xml:space="preserve"> відділом державної рестрації актів цивільного стану у </w:t>
      </w:r>
      <w:r w:rsidR="00373D15">
        <w:rPr>
          <w:sz w:val="26"/>
          <w:szCs w:val="26"/>
          <w:lang w:val="uk-UA"/>
        </w:rPr>
        <w:t>_________</w:t>
      </w:r>
      <w:r w:rsidRPr="00AC6409">
        <w:rPr>
          <w:sz w:val="26"/>
          <w:szCs w:val="26"/>
          <w:lang w:val="uk-UA"/>
        </w:rPr>
        <w:t>районі Миколаївської області Південного міжрегіонального управління Міністерства юстиції (м.Одеса).</w:t>
      </w:r>
    </w:p>
    <w:p w:rsidR="001A59B1" w:rsidRPr="00AC6409" w:rsidRDefault="001A59B1" w:rsidP="007A6905">
      <w:pPr>
        <w:pStyle w:val="a7"/>
        <w:numPr>
          <w:ilvl w:val="1"/>
          <w:numId w:val="60"/>
        </w:numPr>
        <w:tabs>
          <w:tab w:val="left" w:pos="851"/>
        </w:tabs>
        <w:spacing w:after="0" w:line="317" w:lineRule="exact"/>
        <w:ind w:left="0" w:firstLine="567"/>
        <w:jc w:val="both"/>
        <w:rPr>
          <w:sz w:val="26"/>
          <w:szCs w:val="26"/>
          <w:lang w:val="uk-UA"/>
        </w:rPr>
      </w:pPr>
      <w:r w:rsidRPr="00AC6409">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1A59B1" w:rsidRPr="00AC6409" w:rsidRDefault="001A59B1" w:rsidP="001A59B1">
      <w:pPr>
        <w:spacing w:line="317" w:lineRule="exact"/>
        <w:ind w:firstLine="567"/>
        <w:jc w:val="both"/>
        <w:rPr>
          <w:sz w:val="26"/>
          <w:szCs w:val="26"/>
          <w:lang w:val="uk-UA"/>
        </w:rPr>
      </w:pPr>
    </w:p>
    <w:p w:rsidR="001A59B1" w:rsidRDefault="001A59B1" w:rsidP="001A59B1">
      <w:pPr>
        <w:jc w:val="both"/>
        <w:rPr>
          <w:b/>
          <w:sz w:val="26"/>
          <w:szCs w:val="26"/>
          <w:lang w:val="uk-UA"/>
        </w:rPr>
      </w:pPr>
    </w:p>
    <w:p w:rsidR="00867955" w:rsidRDefault="001A59B1" w:rsidP="001A59B1">
      <w:pPr>
        <w:jc w:val="both"/>
        <w:rPr>
          <w:b/>
          <w:sz w:val="26"/>
          <w:szCs w:val="26"/>
          <w:lang w:val="uk-UA"/>
        </w:rPr>
      </w:pPr>
      <w:r w:rsidRPr="00AC6409">
        <w:rPr>
          <w:b/>
          <w:sz w:val="26"/>
          <w:szCs w:val="26"/>
          <w:lang w:val="uk-UA"/>
        </w:rPr>
        <w:t xml:space="preserve">Міський голова                                                                </w:t>
      </w:r>
      <w:r>
        <w:rPr>
          <w:b/>
          <w:sz w:val="26"/>
          <w:szCs w:val="26"/>
          <w:lang w:val="uk-UA"/>
        </w:rPr>
        <w:t xml:space="preserve">         </w:t>
      </w:r>
      <w:r w:rsidRPr="00AC6409">
        <w:rPr>
          <w:b/>
          <w:sz w:val="26"/>
          <w:szCs w:val="26"/>
          <w:lang w:val="uk-UA"/>
        </w:rPr>
        <w:t xml:space="preserve"> Олександр ПОЛЯКОВ   </w:t>
      </w:r>
    </w:p>
    <w:p w:rsidR="00867955" w:rsidRDefault="00867955" w:rsidP="001A59B1">
      <w:pPr>
        <w:jc w:val="both"/>
        <w:rPr>
          <w:b/>
          <w:sz w:val="26"/>
          <w:szCs w:val="26"/>
          <w:lang w:val="uk-UA"/>
        </w:rPr>
      </w:pPr>
    </w:p>
    <w:p w:rsidR="00867955" w:rsidRDefault="00867955" w:rsidP="001A59B1">
      <w:pPr>
        <w:jc w:val="both"/>
        <w:rPr>
          <w:b/>
          <w:sz w:val="26"/>
          <w:szCs w:val="26"/>
          <w:lang w:val="uk-UA"/>
        </w:rPr>
      </w:pPr>
    </w:p>
    <w:p w:rsidR="00867955" w:rsidRDefault="00867955" w:rsidP="001A59B1">
      <w:pPr>
        <w:jc w:val="both"/>
        <w:rPr>
          <w:b/>
          <w:sz w:val="26"/>
          <w:szCs w:val="26"/>
          <w:lang w:val="uk-UA"/>
        </w:rPr>
      </w:pPr>
    </w:p>
    <w:p w:rsidR="00867955" w:rsidRDefault="00867955" w:rsidP="001A59B1">
      <w:pPr>
        <w:jc w:val="both"/>
        <w:rPr>
          <w:b/>
          <w:sz w:val="26"/>
          <w:szCs w:val="26"/>
          <w:lang w:val="uk-UA"/>
        </w:rPr>
      </w:pPr>
    </w:p>
    <w:p w:rsidR="00867955" w:rsidRDefault="00867955" w:rsidP="001A59B1">
      <w:pPr>
        <w:jc w:val="both"/>
        <w:rPr>
          <w:b/>
          <w:sz w:val="26"/>
          <w:szCs w:val="26"/>
          <w:lang w:val="uk-UA"/>
        </w:rPr>
      </w:pPr>
    </w:p>
    <w:p w:rsidR="00373D15" w:rsidRDefault="00373D15" w:rsidP="001A59B1">
      <w:pPr>
        <w:jc w:val="both"/>
        <w:rPr>
          <w:b/>
          <w:sz w:val="26"/>
          <w:szCs w:val="26"/>
          <w:lang w:val="uk-UA"/>
        </w:rPr>
      </w:pPr>
    </w:p>
    <w:p w:rsidR="00373D15" w:rsidRDefault="00373D15" w:rsidP="001A59B1">
      <w:pPr>
        <w:jc w:val="both"/>
        <w:rPr>
          <w:b/>
          <w:sz w:val="26"/>
          <w:szCs w:val="26"/>
          <w:lang w:val="uk-UA"/>
        </w:rPr>
      </w:pPr>
    </w:p>
    <w:p w:rsidR="00867955" w:rsidRDefault="00867955" w:rsidP="001A59B1">
      <w:pPr>
        <w:jc w:val="both"/>
        <w:rPr>
          <w:b/>
          <w:sz w:val="26"/>
          <w:szCs w:val="26"/>
          <w:lang w:val="uk-UA"/>
        </w:rPr>
      </w:pPr>
    </w:p>
    <w:p w:rsidR="00867955" w:rsidRDefault="00867955" w:rsidP="001A59B1">
      <w:pPr>
        <w:jc w:val="both"/>
        <w:rPr>
          <w:b/>
          <w:sz w:val="26"/>
          <w:szCs w:val="26"/>
          <w:lang w:val="uk-UA"/>
        </w:rPr>
      </w:pPr>
    </w:p>
    <w:p w:rsidR="001A59B1" w:rsidRPr="00AC6409" w:rsidRDefault="001A59B1" w:rsidP="001A59B1">
      <w:pPr>
        <w:jc w:val="both"/>
        <w:rPr>
          <w:b/>
          <w:sz w:val="26"/>
          <w:szCs w:val="26"/>
        </w:rPr>
      </w:pPr>
      <w:r w:rsidRPr="00AC6409">
        <w:rPr>
          <w:b/>
          <w:sz w:val="26"/>
          <w:szCs w:val="26"/>
          <w:lang w:val="uk-UA"/>
        </w:rPr>
        <w:t xml:space="preserve">                                         </w:t>
      </w: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p>
    <w:p w:rsidR="001A59B1" w:rsidRDefault="001A59B1" w:rsidP="001A59B1">
      <w:pPr>
        <w:jc w:val="both"/>
        <w:rPr>
          <w:b/>
          <w:sz w:val="26"/>
          <w:szCs w:val="26"/>
          <w:lang w:val="uk-UA"/>
        </w:rPr>
      </w:pPr>
    </w:p>
    <w:p w:rsidR="001A59B1" w:rsidRPr="00AC6409" w:rsidRDefault="001A59B1" w:rsidP="001A59B1">
      <w:pPr>
        <w:rPr>
          <w:b/>
          <w:sz w:val="26"/>
          <w:szCs w:val="26"/>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3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0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BCC6F35"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fnDx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9nN7LB6xiDxfWcZkfNyeryHzM/n099Pv55tD/Hx&#10;l+P6twu+vou/p78/WuHZx5e/HDdobvXpemRyvjycn6kJdHv2hcfg93YMtl+uszX+sairrMRIrfFV&#10;Nc8qU9oxWj9hIHu/Wj+9d7+r6sr+aFEZ+sXd6t7ejiE6SNQf6Nmlo/LydVT+/Wl12vIIXYimlsrc&#10;U/nhvN2S9s5yyyaLeSovIY/BNwTyArr/GINJJlb360+X68/bIw/C6vMvl6tV/w0+8dBunAIsMQAP&#10;z3s8Cf92N0N7sxf60w7EYytkAqH57GnmmMdD0IpApdp25noroCoQUVsphIiKpQxE6qLU0UBD2ltl&#10;Opo6EKnLRm8Hc1rbTqm3swhE6tro7ZiQ5kZvyIQs102qpZBokyeaCqmum0TnTMh2lhr6kO9mXif6&#10;FxJepzoYUt6UWaKpkHNTpHoY0t40ld5WFtJuqlpnKwuJbxaptgTxi4SOZyHzi3lCPTPBfGoUs5D6&#10;BaTURyYLqc/yxDBmIfeLLKFcWch9hodCfQKzkPtFttBx5SH3Wb3Q28pD7hdAr/YxD7nP5wnuc8F9&#10;amrIQ+5zk8IluE/pah5yn6e4zwX3VYL7POQ+xx1V7nPBfZnQiSLkPsekpLZVCO5TfBUh90VKVwvB&#10;fZ5YJIqQ+6JMcF8I7lN6X4TcF01inigE96nnsQi5L+cJvS9C7ptF4tkmk6ZbM/LEOJYh902Taivk&#10;viwTz3YZct/UqbZC7svUHF2G3DdVYo4uQ+7LRWIcy5D7pkzoRBlyX5kE96XgPjVPVCH3VZ5YsWE2&#10;diPUZAlcVch9VST6WAnu54U+f1Uh91WVmL+qkPs6taZVIfdVldCJKuS+rhPLdiW4r1O4Qu5rrKLq&#10;HF0L7uvE81iH3NfQaL0twT00Wp2/6pD7ukhwXwvuUxZuLbjPE3M0eR7ts520luuQ+0C74Kg8egN8&#10;9eRt8vWXgzPK8Wm2Im96zj7U6XghL4gsdHhIS+/rQIos+IQwiCNh9kFwv2FhMEPC7HeNCqPrJFw7&#10;l2u4ZegVCS8mCZNxTNIwgK07N9y2cX000zpJVi63Pq2bxvXTTOuocT0107pKBimBgck5pauZ6yqs&#10;yknirqswHCeJu67CNpwk7roK82+KONl/1FVYeJPEveZO6ypZcdz6tK6Socbi07pKthiLT+sqmVsk&#10;DoNqSlfJomLxaV0lo4nFp3WV7CIWn9ZVMn1YfFpXybohcdgvU7pauq7CRJkk7roKK2SSuOsqDI1J&#10;4q6rsCWmiJMxQV1to0zD0xLZCyw+ratkErD4tK7Sqs/i07pKCzuLT+sqrd0kjtV5CjO16yoW4Eni&#10;rqtYYyeJu65iGQ3E7frkVsozor1xnPd8M0Oc9yP9ZnV/Wl1pgfUfZy8IMdLi/fTmhmJX9O/Px8/b&#10;5ZElrrTO8vcggSPFuFv3/f4QylmqvJT/zl9P3JaVQXTK9cB/669WyrKI2NOgFAwToEJkaVDKjjei&#10;RoNSWDK5sWb4lhRSwD0R7RlsrbY3RSRnUAwxHNtcw3FFUOtp8FdLB+IzVm4xIrew9CK6MnjfzPUW&#10;kZNhObc4ICoyLEeeCmhBxGNYroa9THJo1yqw76e/2v4ijmHlRtQEMQorN8Iz4g9Wrp2w/P381d3X&#10;TcqLdlL23/urkyNbnfoxgg8xASuHFX+ov/D3rdzIeMCXt3Ij4ws/neXgiQ/et6ToEalzMyJHXi3J&#10;tfOU58NfLS/wna0cZvyh/sIvtnJYM4fk4PNauRF9gT9r5WBEDrZHcQrqx7wYlnMLHDzNETnLC7zI&#10;YTm3isBDHJFzsxD4HuwH+WToBzy7ETmHr7U0/Xj5qx23eIL33673x8vWAqFlgxNK7fpBy06QSrkc&#10;97vNh91+T+vG5fz48e3+PPu8opQj/+eACrE9+2uHI/3M95d+jjyYW6IoI8YpxP9emKyY/5Qtbj9U&#10;TX1bfCjK20U9b27nZvHTopoXi+Ldh/+h5csU90+7zWZ7+GV32Pp0pimm5bhcYtUmIjmhSQvkooTf&#10;wP36A51E/vKwQe9W90/b1ea9+3xd7fb2851EzCSj2/7KRCB/Z7NhNnn38bj5HZmx89GmcpF6xoen&#10;4/kfN7MXpHHf3Fz+69PqvL2Z7f98QHJvYQqyw6/8l6KsydU6h998DL9ZHdZo6s3N9QYuN318e7W5&#10;4k+n8+7xCXeyVsLh+CNymg87yp8xPovK/QX5xX9aohFGlM3ZtolGfiyIM+Qjv1mi0Xmo8Dx5NEk1&#10;KVlbkcNFmVrQ7JTc53jD52NaqvHfb2fzWVUWMzuThWnEMDy05HgUbsxIlFQjt5PlM+seh81ghmnj&#10;NBBAkMnCDmXQIStjm5kraDABtc0sC4pC9dFg8gmb0dCE8aAUGqwBYTMaGkzrHRqOk/bRdIlG7lWd&#10;a3hkphEiKj8UZwkhZQpBtPR3mAwHuxVQkmrK2vaHDOn/rimX2O0PGoVnQlBoiVfDcGARuulaWhqO&#10;kCqgJOMUi1RAhZy7cGUfFD0zIahGASWSjEsEnVVlooBP0FJdaUwBZtc/ElGHr8sxsibk2tMmMozL&#10;LKHhXYbR6hRiu32mRIKxhogOSpJOitAbPpFeXGYJRe/SixYUErJ9UCK7WENEBdVlF7kphOf7oERu&#10;cWmzOn2dwr+Ew9cg36SAChWdRHRQUtGN0agSmcWlzT8qqCTpTaFpukgskoiKqkssMlUGiYU+VyKv&#10;uCwSqt7lFbmpBpH5PlcirUgiOipJu1loDyC8mO6pWSJboD6AXVbRokJeUUEVTjANRHRUkvas0CZQ&#10;kVNcFgll73KKFhUybn1UMqUIERUVOX/BDJNV2rwgMopLm4vu61UpaV/MtREUCUUS0VFJbc8aFVVI&#10;+9JmQxVUknaqm1C4Cud1V1rRn9e7dCLTjro5RdtFNnFpc3t9VF02kZuiCow+KpFMdEUaCipJe461&#10;pP8MilziEoOsanuXS3SoNL0SqURX7qGgkrRTMYSCKqR9WSW0vcskWlTUFIdwwkVeJBJd4UgfFUUq&#10;A20vkNrvoxJ5xGWdMGK6PKJFhVIoBVU4ySxstZSCSmp7gXIJBZXQdpu37OsVxSKCDi5QG6OgCmkn&#10;EfUZbKQVU5RQ0d7ijABjMIs2ibm9kbQ3Czw4vRGkMI+FjtJDEtFRSW0vkAxWUIW0LzF5qNqOOEfI&#10;FVVdKKhC2l1hRn8EEUANmyrUFacJaV+iCk9FRdHMYASpfqOPahHS7ko8+qgWkvZSnRkWIe1L0K6j&#10;krQ3qDNQUIW0k4g6ggjnhh0sUdLXH8FFSPsSNXg6Kkl7Qy5kT68o7NbpFURUVIairwHvZaXBMvOQ&#10;+CV+pAMzVFIdtNboLs485J5kEtAk+WWjrTsG4dGun4CW0Hozl/w3KG7ok2YQ6+9aI5kENDkC1Vyb&#10;JMw8HAJAS6i+ibzVBtV4CjThrpKMDi3yVyuj2aYm8liTLiueLjGgc82MgFXupWgOg0wCmhyCSp3w&#10;TeS3Jh1XihcHulY32kpkKGvQPgYko0PDoxg2VsFc7z+dRnqvJuW+mp7/qg4oxjiAVqUGNPJgK9Vb&#10;NNKHRfw08YTGXixq2xRdk26srX/rT7SmK5RlY6BCcZvGWjgES/woAS32ZdVpzUhnNjmvxd6suowb&#10;6c+alENrYHGE6lHT5N2bcQ1lJjpdg4yua5SgChQ3EQGUTq1JebWmK5jlMaj1eU34tSSjQ4sc2wQ0&#10;6dmalGtrIt9WDVFyWrQlLQwLIufwR+rEsFIhPjux9AsDRsI+UzNc2gA1JuGp9Vl4ulncp9uGG6dZ&#10;j8V9VnVYnGYiErdaSOmZ4Xo419GpNU6uq20qabh1eooIDPSf8gNjYEizWXxaV0nbSBxBkCmtU4CD&#10;xacNqssSTq7kcV2dWprjujq11sZ1FR7wlK6Sd0tdbTONw8NUuVFtayiGxckfpNbbPPCIuOsq0v5T&#10;sJMHRa3D/Zkk7rraTBtV8jmodTgMU1onZ4DFpykwWeksPq2rbD2TvIHhOwUO27T2B9O6y5Ym/2Dq&#10;5OSKFTCZTesyW2X2DhM77WcoM3GKYguG7zBxkjIUIecfTJymeLW3P5jYaT9TGSyfkwbOz1W0qgU/&#10;sFPi11RtkQFCVVswwii73FVluaQ+fY+u+ZKI7nuf3rdysHIDKf+dv4YyNZwS2wP/rb9aKTh6aKm2&#10;CVL0z3/rr1bKPrVIvw22BUOe2oK5MHRHckVIbKSOhAxhEmsnRY/IXy0yV6xaI0YzdFMU1VBrTavE&#10;vhV/ta0Z2uRBciPFRKYtmhlhlzwIas9uQk3ym7mqWETfB7uB+LZtD2GWoe5mFLKi+y6GS+Paoi14&#10;1UPt5a6OfKz4LKdIEt238Wl1z6+/ulFzRfLNSBFOQV4CtYc1bwhfQXF5lhtWg8KP20jxWemK2Zr2&#10;+ff4/dU9F9Anvm87dfnv/dXJoR2WG3vOXNltg2Kwof6WbtmtR4oLS7fE1YiGDrVXufGooV+DcuRf&#10;g+caiaVhOT9jDI8bQge2vRH+KqcHVAYzeF83f6LIaJJc3Nq3KZ76wP85AK/FU7aQ6rV4ig8G+T8d&#10;eJE6pQEPly2eomouFpqxJfStq6ec64C0Ex46LvHj6qmSLDaqnmra2tevrJ7KkEBERorv0lVGYe5v&#10;IwpcPUU3jmRkoLrG9m1bxh8m1zD3tu2QxNPMAQ+FsLAGwZwMuy37gMB72xAXUCmAZFCoRjq9DwhG&#10;RtsOSaiAZFg0w/biPiCMQ9vQkuJxCqA4Kp0VCiIZlIaICimKSWdIt/QxRSFpyshoqCTfDXWPbZ9w&#10;TGQ8GiI6Kkk55WoVVCHntopKQyVJp5MYFFQh6/awBkWfaKUMFConRehpuAxEcxxaQRWFoRvUCvRR&#10;kSXS6gKJqFxFQegCt1RQCT2HMqgjGEWgaeexgiqk3W5O1riStBeo11FQhbTbQiqFqzj4jJKePiqy&#10;Jlqu7HZiBVUUei5QDNFHJSPPHHjWUEltT0xTIe3JeSqKOtd4mntqJWPOHHLWQEnWE6BC1pOg4ngz&#10;Skv6qGS4maPNCqoo2FxiG3d/AMmcbgeQRFRl785n4JB6ZrQBVAqpNFRyjimxbVxBFSo7ieioJO1U&#10;3qVwFdJuC6kUVFEhVYkysD4qUUhFIiqquJAKqeE+KqWQSkMllb1EelBBFSo7ieioJO0ZUq8KqpB2&#10;W0iloZK0UzWBgiqknURUVFEhlW68KIVUCqqokKo02giKQioS0VFJ2rHzQuFKKaTSUEnaSxSd9bkS&#10;hVQkoqOStCdQhbTbQioFVVRIVZCJ1jMZRCEViaiookIq3dpD490kYwupNFSS9lydGWjvTztfkYiO&#10;StKeIYvW13ZxHMOSC6k0VJL2HLVbClch7SSioooKqTJUZvRRKYVUCqqokCortREUhVQkoqOStBsc&#10;MKagCmm3hVQaqoh2FFH0uULCohvBDCI6Kkm7QbZaQRXSbgupFFRRIZXBSPdRiUIqElFRRYVUVHzd&#10;R6UUUmmoItpxkIyCKqTdQERHJWlXDRmljkoDFbGuOoGijgo5Bx1UXEeVYztJnyu1jkoBFtdRqcYo&#10;ZZM61eKzbRRjFAVRXoqNmRz1QBqwkHpXRaUCk+Q32jBGRVRJxiT7ObYAaMCE0tsaKg1Y5K2CHEXB&#10;jHBXSUbVMBP5q3TUmgItcli5hkqFJkcAVUQqtHAESCYBTQ5Ars6qag2VCk2OAZ1r1n8sZQ0VyejQ&#10;Is81w0YThTXputoaKg1a5LwWOL5NgSa8V5JJQJNDkKG6VIMWDgEKlRIOrIk82JIeqZ5BYUQNFckk&#10;oMkh0OM1nOtsDQFXQ6WxFrmxJSqyFGjCjyUZHVrkyGa5FkpSa6hUaHIMStS9a9DCMSCZBDT5GOg+&#10;tpH+rK2hUqHJMdB9R0oCd/Nt0nlEOZQX4wm30FmTTq2todKgxW6taibKIqqkB4mtwRKaGsUx0rPF&#10;j/Q4jok2CZWF+hiIowdJRh/Q7uxByxoqapUnVO4TMrxRSGMtdnBVMxZWlqcDZatlyo41kYurR+SM&#10;9HHxowRr0XahQrWEjNgvRDI6a90JhHZxx/miCmviBMKl4S1DKmvyMSBjR3lCxRmEaYMocnZzfcqV&#10;3q7hfUMatMjfxQqtQRMOL8norHXnEFrWULKvsCZdXsObh1RocipC0b5CmnB6+WxdzVbrDiK0wChg&#10;2wvSGarjCtYC3j+kAYv8XjWjYITfm0opmMjvzbGJTwGGfofAeAuRCkxOQ9glqzAmXF/eSKsx1h1F&#10;yIyV+gMgfV/yd9TINFdnWGa5Ncz4KrKQf5LRtSzyf8tci0HB/xSc8VYijbPIBTaks32bQ/jAJJOA&#10;Jgeg1E1vHBQTDifvJ1KhyQfAYM+lBi10hEkmAU3OQSi80DRN7ikyvKlIgxY5w1mhGpHCGyYZHVrk&#10;DuNwDQ2a9IcN7yxSockxYGu5P6BUf9Q+6ySTgCaHoEDtufJ8Sq/Y8PYiFZocg5zSKgq08DEgGRUa&#10;3lnhe8DPVIEd+H1oeBeEl8JSjHMBaIORAi2LNhjRTsY+tEx4xiSTgCaHoFB99kxuMKIwVgKaHAM9&#10;+JmJDUbJ6CcC1p4Pyxr2OWishUMA1hKZXCQwRGslBXJ6A5oJ55hkdNYi57igREtvkeJTx1rFxUGf&#10;CXMoizYYlapznImELskkoMkhKNTVIJMbjDLeYKTpWrTBCAdoqayFY0AyOrTIOS6wmU1hTTrHGexz&#10;Xdci57hUjUjEgf2wk32bMiKzOLerD6jcYIQfpaDJMdAzXpl0jlOB7SzeYKTmB7PoqAzeYKQNaOwc&#10;qynCTDrHqRxhFjnHqHTU5txM5nnxqwRt0Q4j21z/GRVbjFhIV7co22tQkKitVpn0kO17E1Tq5Hzk&#10;2lPwhU+DlWoBoor1dUNP8sRqLICojHrd0NM7+Pt1Q09KZ1439KSYed3QM7YJ73VDj60HH97UZhIb&#10;ephd7S0FHDyledwg7jntDlgx+QcTzxLnQKP9wcRdTG5vCgJ/vqh+pNMUlOM7TNyHaPxGRDq7eFKn&#10;/cxF4adJP4C7YiFN3I2II7n8DyZ22m9INO1WmhGWKDzCLE3ck2j8pkQzcVei8bOYaY/2HYHkNyYi&#10;vDKJVna7qQ/kMU8ZB3aG7Q+mjXRGZ2DwDybuTPTHVcNlnKbe7M7ZO0zstN+ZSP7RpE67LWVL8lqm&#10;/cB3Gr5E8AN1GyAsPug2TlrFB2gUjl/FBygvTnHHB+6SepA7Wem0JZCiotqWwJzO+QEvVXu+cGpT&#10;IE1VUtJvQvLXEx/n7meeamSTlnHzx9gWQo49AyGOI3As+fv5q7uve9Lqdob03/urlfPaXCPwbVn3&#10;3/urk3MnTY+d+EzsEy8NQliD7fnNV+2uBn8/f3X3dSNSj26us/dFhf/gfXPyjok/nF82hA+xOSvX&#10;Lkkel79afLk/CbtVc/+9vzo5ygbQfUdO1s4pAg65ClPrIL6epvr7+W1V/Q2vtuVR1XYAWjnfsL/a&#10;DpWOyO5R8d/7q5QrMM8OdQilS9zxUTny0kEQzrMebo+iJSQHogbvS5EckmtXVY/fX20/UNlg5UZ2&#10;7XGhA7XXvlnEt+Ovvj2riDgrbRif22VXjCgip9DpviNHnvuJq4CVNsgLpUm5veEHGQmTiXK2v3m7&#10;zHo+/NXx4trLMUEM4nP2Ez3Qw3LWMMvG9MXtas1a+83j8leHz+lphnEZvK/bLE3B60E5tyvTjGyq&#10;5oIijEdnkHpc/urwUbCc5Nrt9/57f7Vyzk6i45mG4DmTsDuFwbfir7Y1934GWGtDjTnHYGx/tp0p&#10;Mb5DbUWTmYeTnv0y92Ibr86plR3FRFahB2/Pr58mmn1zHoC/Wl4ytxcZW7qHOsPGC1prjSvfir+6&#10;1ijMCjGozGBrbmoe0YCMSrLQGqpIhluzE9/IepA5Pc6h98PNWa8kHzU4LLp8ZOHnrA/1YmS3tzd0&#10;RudH92AUMMiG+mGcgVXgCRmUo5w8szxMs/cHi9Zv8WPvr1YHpq6T3pQdW09RY2Lxjdw3d/Pt2Lqb&#10;U60O93eYF29gFTajkzytwb+aZmw9zf16PzIv586QLcZOYXBOWD4yW+FkX+4vyjsG9QCluiw38hih&#10;NtXRN9KamwmGJ9zMObfIuwzpKPaW8k3Hph934ARygYOtufMwxqZGp3gjM2M0a/uHIT3Pe8O0JTo1&#10;0aOCg3s94gkU3pMaprpwp4Vg+hgih8w4ejzo9KFBOTfVkzk5KOfOQOtCZ54hf7XTRuH0yoDPofZy&#10;bxdAJQblqGoG/aBIwqAcFRuR3IhZmrvoVmZz7OnpwJt9bfDF99NfbX+9X5a356v57/3VybnVnu4/&#10;2A9vFYwsb7Ss8fQ3Juf8vGJs2nABsLFlK6ejcmnaHVnNCzddFZimh/pbuIeD3rw1LOfcmDaK6fn1&#10;V69/Tm5kOvV6WrQBQt+Ov7px8/0dMeunLoN+1hhbLr1cO7t4WH5Cgua+vgqKYmviLJaJ77t6fRWU&#10;ex8XDheZ9j6ul+N5Y1/GRZ9O5+N6e7nsDo+p00wwS0SvguL15VsfZpK58B42sdP0ERxngmmATzPx&#10;y9BXHmbCrzCwoQJxmEVQxGNPM+H7hSIweYKyVd6Q78F2p6JgkWsLstyG/F5DMNiChtDzGfWee901&#10;BFOjbcieZtJrB0MTtJMABOuhbScFCBQHDWX0IqA+IDi5bUP2NJMeoKgCjg7wxS3jnokKOJJB7Uq/&#10;Kcl2Rofe9zFFm8O47KfflOQbgWYVVUg4yaioJOUpXQo5d6eZ9FFJ0hva3qRwFbJOMhqqqOotgSqq&#10;euOitx6qqOQtoVOi5C1UKqxlr8VHqXKJNiPmDX7OM4IyXL/i1Ep6UyxlqBo1QeXeI+tDLCnXxtqg&#10;XsqbKP7qLCi2F+0B5QPmNkuNxMYdKvvYJ9uKsHs038Zwej0G7vUdmvvD5f7/zXDCIhAZTuz4fmvD&#10;KYdjQX5cu3j4t2hSQcq3NJxoSzLdLLJTEFbqzAJeVLib/wTDCWA0QOE6bg2nHiC5iicWuXARD9e4&#10;sGdyDU8ACpdwazj1AEWGU8oYCLlOGQPxxgFs8dRGLbRTsdOZ6qX7qKThVNNeYsVECQknGc1EiV6l&#10;mdKlkHNnOPVRSdIToyffSGIPlGBr59VE8S8P+BqbAwM1YHPgW8xI3pr4GpvD2iUjdoKrXR7JXrkC&#10;PY/q1ZpAgmt+9/pG7q98I/dpt77H/y4Mg0+9MMzxtD18ed4/HM/Pq+vlu+P58c69FP15j0jMvLrD&#10;r66f6O3iEINJ8jypjefV+bdPp9v18Rnhw93H3X53/Z2bgx9AoA6ff92tfz3bv+Ct3Xi9+W5DqWDM&#10;n9Ywwfd02xnPi/QTkrK/QUxyt/7luP7tMjsc3z6tDo/bHy+n7ZrfVd790/l8fKF3sCP2ZJOfshXq&#10;mMTxcb87+Vfa02fXY9TjPV2vp/u7u8v6iU/iVUg7Pjzs1tt3x/Wn5+3hapk7b/fo/PFwedqdLqjr&#10;u98+f9yil+c/b+w71WENuXmO7CL74vus+XE+X2Q/3b4t529vi3n9/vbHRVHf1vP3NcLJjXlr3voX&#10;33+6bEHDav/utHNY8XL5Hlr13GA3yDbYZp+zz6t9Ny8CEE/FHiJWJqKEQ6Hn9d9ANptal+t5e10/&#10;0T8/7PZ79+8Qbr9gmjtmifTLCcP98eUvx832zc0K5xCzc+hDZ2By9gVD5jKbrgi0i7kV9Lojsh2L&#10;Nrnif3o6X64/b4/PM/oAnoGSm/YvYwcuL0KID0cabR/Q643EYr5437xvitsiq95jJN69u/3xw9vi&#10;tvpg6vJd/u7t23fGj8TTbrPZHqi5rx8I5vi43228Lopwc8o1vMPQ33cw/OD5K/eOx4LYx7/SQOB/&#10;fHo5Pd6/PGJoyfo4r05Pu/W71XUV/p2l7rfZ8em432zPP/yv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P2t35w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1dxgAAANwAAAAPAAAAZHJzL2Rvd25yZXYueG1sRI9PawIx&#10;FMTvgt8hPKE3zfqHolujFMG2eyq1ovT22Dx3125eliTq6qc3QqHHYWZ+w8yXranFmZyvLCsYDhIQ&#10;xLnVFRcKtt/r/hSED8gaa8uk4EoelotuZ46pthf+ovMmFCJC2KeooAyhSaX0eUkG/cA2xNE7WGcw&#10;ROkKqR1eItzUcpQkz9JgxXGhxIZWJeW/m5NRkE3W/nTA49v0fZbtru3+x33eMqWeeu3rC4hAbfgP&#10;/7U/tIJxMobHmXgE5OIOAAD//wMAUEsBAi0AFAAGAAgAAAAhANvh9svuAAAAhQEAABMAAAAAAAAA&#10;AAAAAAAAAAAAAFtDb250ZW50X1R5cGVzXS54bWxQSwECLQAUAAYACAAAACEAWvQsW78AAAAVAQAA&#10;CwAAAAAAAAAAAAAAAAAfAQAAX3JlbHMvLnJlbHNQSwECLQAUAAYACAAAACEAEZaNX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XaxQAAANwAAAAPAAAAZHJzL2Rvd25yZXYueG1sRI9Ba8JA&#10;FITvhf6H5RV6KXXTKkFSV5GCYE/VVOj1NfuaBLNvl7w1pv++Kwgeh5n5hlmsRtepgXppPRt4mWSg&#10;iCtvW64NHL42z3NQEpEtdp7JwB8JrJb3dwssrD/znoYy1ipBWAo00MQYCq2lasihTHwgTt6v7x3G&#10;JPta2x7PCe46/ZpluXbYclpoMNB7Q9WxPDkDx88hrPP5z6F8+si/Rwk7OcnOmMeHcf0GKtIYb+Fr&#10;e2sNTLMZXM6kI6CX/wAAAP//AwBQSwECLQAUAAYACAAAACEA2+H2y+4AAACFAQAAEwAAAAAAAAAA&#10;AAAAAAAAAAAAW0NvbnRlbnRfVHlwZXNdLnhtbFBLAQItABQABgAIAAAAIQBa9CxbvwAAABUBAAAL&#10;AAAAAAAAAAAAAAAAAB8BAABfcmVscy8ucmVsc1BLAQItABQABgAIAAAAIQDbVEXa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YKxQAAANwAAAAPAAAAZHJzL2Rvd25yZXYueG1sRI9Ba8JA&#10;FITvBf/D8oTezEZjJaSuoVhKPfRQY8HrI/tMgtm3aXZrUn+9WxB6HGbmG2adj6YVF+pdY1nBPIpB&#10;EJdWN1wp+Dq8zVIQziNrbC2Tgl9ykG8mD2vMtB14T5fCVyJA2GWooPa+y6R0ZU0GXWQ74uCdbG/Q&#10;B9lXUvc4BLhp5SKOV9Jgw2Ghxo62NZXn4scoMK+pvyYn+3n8/qBiORy5wfJdqcfp+PIMwtPo/8P3&#10;9k4rSOIn+DsTjoDc3AAAAP//AwBQSwECLQAUAAYACAAAACEA2+H2y+4AAACFAQAAEwAAAAAAAAAA&#10;AAAAAAAAAAAAW0NvbnRlbnRfVHlwZXNdLnhtbFBLAQItABQABgAIAAAAIQBa9CxbvwAAABUBAAAL&#10;AAAAAAAAAAAAAAAAAB8BAABfcmVscy8ucmVsc1BLAQItABQABgAIAAAAIQCHaJY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MLwwAAANwAAAAPAAAAZHJzL2Rvd25yZXYueG1sRI/NasMw&#10;EITvhb6D2EBujZQWm+BGMcW0NNekSc6Ltf5prZWxFNt5+6hQ6HGYmW+YbT7bTow0+NaxhvVKgSAu&#10;nWm51nD6+njagPAB2WDnmDTcyEO+e3zYYmbcxAcaj6EWEcI+Qw1NCH0mpS8bsuhXrieOXuUGiyHK&#10;oZZmwCnCbSeflUqlxZbjQoM9FQ2VP8er1XC4JKYYk2Rz/lTptZre0+9qRK2Xi/ntFUSgOfyH/9p7&#10;o+FFpfB7Jh4BubsDAAD//wMAUEsBAi0AFAAGAAgAAAAhANvh9svuAAAAhQEAABMAAAAAAAAAAAAA&#10;AAAAAAAAAFtDb250ZW50X1R5cGVzXS54bWxQSwECLQAUAAYACAAAACEAWvQsW78AAAAVAQAACwAA&#10;AAAAAAAAAAAAAAAfAQAAX3JlbHMvLnJlbHNQSwECLQAUAAYACAAAACEA4QUDC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38xgAAANwAAAAPAAAAZHJzL2Rvd25yZXYueG1sRI9Ba8JA&#10;FITvgv9heUJvurEWldRVtEVavNimvfT2yD6TaPZturuN6b93BcHjMDPfMItVZ2rRkvOVZQXjUQKC&#10;OLe64kLB99d2OAfhA7LG2jIp+CcPq2W/t8BU2zN/UpuFQkQI+xQVlCE0qZQ+L8mgH9mGOHoH6wyG&#10;KF0htcNzhJtaPibJVBqsOC6U2NBLSfkp+zMK/NOkaGc/went/PfjbbN73e+zo1IPg279DCJQF+7h&#10;W/tdK5gkM7ieiUdALi8AAAD//wMAUEsBAi0AFAAGAAgAAAAhANvh9svuAAAAhQEAABMAAAAAAAAA&#10;AAAAAAAAAAAAAFtDb250ZW50X1R5cGVzXS54bWxQSwECLQAUAAYACAAAACEAWvQsW78AAAAVAQAA&#10;CwAAAAAAAAAAAAAAAAAfAQAAX3JlbHMvLnJlbHNQSwECLQAUAAYACAAAACEAMLMN/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wewAAAANwAAAAPAAAAZHJzL2Rvd25yZXYueG1sRE9NawIx&#10;EL0L/Q9hCr1pVmtFVqO0QmEPHqy2nofNuFlMJksSdfvvzUHw+Hjfy3XvrLhSiK1nBeNRAYK49rrl&#10;RsHv4Xs4BxETskbrmRT8U4T16mWwxFL7G//QdZ8akUM4lqjApNSVUsbakMM48h1x5k4+OEwZhkbq&#10;gLcc7qycFMVMOmw5NxjsaGOoPu8vTsGZ/HQeuq/WXo52a0Ll/3YflVJvr/3nAkSiPj3FD3elFbwX&#10;eW0+k4+AXN0BAAD//wMAUEsBAi0AFAAGAAgAAAAhANvh9svuAAAAhQEAABMAAAAAAAAAAAAAAAAA&#10;AAAAAFtDb250ZW50X1R5cGVzXS54bWxQSwECLQAUAAYACAAAACEAWvQsW78AAAAVAQAACwAAAAAA&#10;AAAAAAAAAAAfAQAAX3JlbHMvLnJlbHNQSwECLQAUAAYACAAAACEAc/CsHsAAAADcAAAADwAAAAAA&#10;AAAAAAAAAAAHAgAAZHJzL2Rvd25yZXYueG1sUEsFBgAAAAADAAMAtwAAAPQ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97</w:t>
      </w:r>
    </w:p>
    <w:p w:rsidR="001A59B1" w:rsidRDefault="001A59B1" w:rsidP="001A59B1">
      <w:pPr>
        <w:rPr>
          <w:b/>
          <w:sz w:val="26"/>
          <w:szCs w:val="26"/>
          <w:lang w:val="uk-UA"/>
        </w:rPr>
      </w:pPr>
    </w:p>
    <w:p w:rsidR="001A59B1" w:rsidRPr="00AC6409" w:rsidRDefault="001A59B1" w:rsidP="001A59B1">
      <w:pPr>
        <w:jc w:val="both"/>
        <w:rPr>
          <w:b/>
          <w:sz w:val="26"/>
          <w:szCs w:val="26"/>
        </w:rPr>
      </w:pPr>
      <w:r w:rsidRPr="00AC6409">
        <w:rPr>
          <w:b/>
          <w:sz w:val="26"/>
          <w:szCs w:val="26"/>
          <w:lang w:val="uk-UA"/>
        </w:rPr>
        <w:t xml:space="preserve">Про влаштування </w:t>
      </w:r>
      <w:r w:rsidR="00373D15">
        <w:rPr>
          <w:sz w:val="26"/>
          <w:szCs w:val="26"/>
          <w:lang w:val="uk-UA" w:eastAsia="uk-UA"/>
        </w:rPr>
        <w:t>Особа 1</w:t>
      </w:r>
      <w:r w:rsidRPr="00AC6409">
        <w:rPr>
          <w:b/>
          <w:sz w:val="26"/>
          <w:szCs w:val="26"/>
        </w:rPr>
        <w:t xml:space="preserve">, </w:t>
      </w:r>
      <w:r w:rsidR="00373D15">
        <w:rPr>
          <w:b/>
          <w:sz w:val="26"/>
          <w:szCs w:val="26"/>
          <w:lang w:val="uk-UA"/>
        </w:rPr>
        <w:t>дата</w:t>
      </w:r>
      <w:r w:rsidRPr="00AC6409">
        <w:rPr>
          <w:b/>
          <w:sz w:val="26"/>
          <w:szCs w:val="26"/>
          <w:lang w:val="uk-UA"/>
        </w:rPr>
        <w:t xml:space="preserve"> р.н</w:t>
      </w:r>
      <w:r w:rsidRPr="00AC6409">
        <w:rPr>
          <w:b/>
          <w:sz w:val="26"/>
          <w:szCs w:val="26"/>
        </w:rPr>
        <w:t xml:space="preserve"> </w:t>
      </w:r>
    </w:p>
    <w:p w:rsidR="001A59B1" w:rsidRPr="00AC6409" w:rsidRDefault="001A59B1" w:rsidP="001A59B1">
      <w:pPr>
        <w:jc w:val="both"/>
        <w:rPr>
          <w:b/>
          <w:sz w:val="26"/>
          <w:szCs w:val="26"/>
          <w:lang w:val="uk-UA"/>
        </w:rPr>
      </w:pPr>
      <w:r w:rsidRPr="00AC6409">
        <w:rPr>
          <w:b/>
          <w:sz w:val="26"/>
          <w:szCs w:val="26"/>
        </w:rPr>
        <w:t>до</w:t>
      </w:r>
      <w:r w:rsidRPr="00AC6409">
        <w:rPr>
          <w:b/>
          <w:sz w:val="26"/>
          <w:szCs w:val="26"/>
          <w:lang w:val="uk-UA"/>
        </w:rPr>
        <w:t xml:space="preserve"> патронатного вихователя </w:t>
      </w:r>
      <w:r w:rsidR="00373D15">
        <w:rPr>
          <w:sz w:val="26"/>
          <w:szCs w:val="26"/>
          <w:lang w:val="uk-UA" w:eastAsia="uk-UA"/>
        </w:rPr>
        <w:t>Особа 2</w:t>
      </w:r>
    </w:p>
    <w:p w:rsidR="001A59B1" w:rsidRPr="00AC6409" w:rsidRDefault="001A59B1" w:rsidP="001A59B1">
      <w:pPr>
        <w:jc w:val="both"/>
        <w:rPr>
          <w:b/>
          <w:sz w:val="26"/>
          <w:szCs w:val="26"/>
          <w:lang w:val="uk-UA"/>
        </w:rPr>
      </w:pPr>
    </w:p>
    <w:p w:rsidR="001A59B1" w:rsidRPr="00AC6409" w:rsidRDefault="001A59B1" w:rsidP="001A59B1">
      <w:pPr>
        <w:ind w:firstLine="567"/>
        <w:jc w:val="both"/>
        <w:rPr>
          <w:sz w:val="26"/>
          <w:szCs w:val="26"/>
          <w:lang w:val="uk-UA"/>
        </w:rPr>
      </w:pPr>
      <w:r w:rsidRPr="00AC6409">
        <w:rPr>
          <w:sz w:val="26"/>
          <w:szCs w:val="26"/>
          <w:lang w:val="uk-UA"/>
        </w:rPr>
        <w:t xml:space="preserve">Відповідно до статті 34 Закону України «Про місцеве самоврядування в Україні», статтей 252, 253, 256 Сімейного кодексу України, керуючись Постановою Кабінету Міністрів України від 20.08.2021  № 893 «Деякі питання захисту прав дитини та надання послуги патронату над дитиною», беручи до уваги рішення виконавчого комітету Новоодеської міської ради від 16.12.2021 № 259 «Про запровадження послуги з патронату над дитиною в територіальній громаді Новоодеської міської ради»,  розглянувши заяву громадянки України  </w:t>
      </w:r>
      <w:r w:rsidR="00373D15">
        <w:rPr>
          <w:sz w:val="26"/>
          <w:szCs w:val="26"/>
          <w:lang w:val="uk-UA" w:eastAsia="uk-UA"/>
        </w:rPr>
        <w:t>Особа 1</w:t>
      </w:r>
      <w:r w:rsidRPr="00AC6409">
        <w:rPr>
          <w:sz w:val="26"/>
          <w:szCs w:val="26"/>
          <w:lang w:val="uk-UA"/>
        </w:rPr>
        <w:t xml:space="preserve">, беручи до уваги наказ начальника служби у справах дітей від 09.02.2024  № 10 «Про влаштування </w:t>
      </w:r>
      <w:r w:rsidR="00373D15">
        <w:rPr>
          <w:sz w:val="26"/>
          <w:szCs w:val="26"/>
          <w:lang w:val="uk-UA" w:eastAsia="uk-UA"/>
        </w:rPr>
        <w:t>Особа 1</w:t>
      </w:r>
      <w:r w:rsidRPr="00AC6409">
        <w:rPr>
          <w:sz w:val="26"/>
          <w:szCs w:val="26"/>
          <w:lang w:val="uk-UA"/>
        </w:rPr>
        <w:t xml:space="preserve">, </w:t>
      </w:r>
      <w:r w:rsidR="00373D15">
        <w:rPr>
          <w:sz w:val="26"/>
          <w:szCs w:val="26"/>
          <w:lang w:val="uk-UA"/>
        </w:rPr>
        <w:t>дата</w:t>
      </w:r>
      <w:r w:rsidRPr="00AC6409">
        <w:rPr>
          <w:sz w:val="26"/>
          <w:szCs w:val="26"/>
          <w:lang w:val="uk-UA"/>
        </w:rPr>
        <w:t xml:space="preserve"> р.н., в сім’ю патронатного вихователя», акту  про  факт передачі дитини від </w:t>
      </w:r>
      <w:r w:rsidR="00373D15">
        <w:rPr>
          <w:sz w:val="26"/>
          <w:szCs w:val="26"/>
          <w:lang w:val="uk-UA"/>
        </w:rPr>
        <w:t>21.02.2024</w:t>
      </w:r>
      <w:r w:rsidRPr="00AC6409">
        <w:rPr>
          <w:sz w:val="26"/>
          <w:szCs w:val="26"/>
          <w:lang w:val="uk-UA"/>
        </w:rPr>
        <w:t xml:space="preserve"> року, з метою забезпечення найкращих інтересів дітей,  виконавчий комітет міської ради</w:t>
      </w:r>
    </w:p>
    <w:p w:rsidR="001A59B1" w:rsidRPr="00AC6409" w:rsidRDefault="001A59B1" w:rsidP="001A59B1">
      <w:pPr>
        <w:jc w:val="both"/>
        <w:rPr>
          <w:b/>
          <w:sz w:val="26"/>
          <w:szCs w:val="26"/>
          <w:lang w:val="uk-UA"/>
        </w:rPr>
      </w:pPr>
      <w:r w:rsidRPr="00AC6409">
        <w:rPr>
          <w:b/>
          <w:sz w:val="26"/>
          <w:szCs w:val="26"/>
          <w:lang w:val="uk-UA"/>
        </w:rPr>
        <w:t>ВИРІШИВ:</w:t>
      </w:r>
    </w:p>
    <w:p w:rsidR="001A59B1" w:rsidRPr="00AC6409" w:rsidRDefault="001A59B1" w:rsidP="001A59B1">
      <w:pPr>
        <w:pStyle w:val="ae"/>
        <w:tabs>
          <w:tab w:val="left" w:pos="993"/>
        </w:tabs>
        <w:ind w:left="0"/>
        <w:jc w:val="both"/>
        <w:rPr>
          <w:sz w:val="26"/>
          <w:szCs w:val="26"/>
          <w:lang w:val="uk-UA"/>
        </w:rPr>
      </w:pPr>
    </w:p>
    <w:p w:rsidR="001A59B1" w:rsidRPr="00AC6409" w:rsidRDefault="001A59B1" w:rsidP="001A59B1">
      <w:pPr>
        <w:pStyle w:val="ae"/>
        <w:tabs>
          <w:tab w:val="left" w:pos="993"/>
        </w:tabs>
        <w:ind w:left="0" w:firstLine="567"/>
        <w:jc w:val="both"/>
        <w:rPr>
          <w:sz w:val="26"/>
          <w:szCs w:val="26"/>
          <w:lang w:val="uk-UA"/>
        </w:rPr>
      </w:pPr>
      <w:r w:rsidRPr="00AC6409">
        <w:rPr>
          <w:sz w:val="26"/>
          <w:szCs w:val="26"/>
          <w:lang w:val="uk-UA"/>
        </w:rPr>
        <w:t xml:space="preserve">1. Влаштувати з </w:t>
      </w:r>
      <w:r w:rsidR="00373D15">
        <w:rPr>
          <w:sz w:val="26"/>
          <w:szCs w:val="26"/>
          <w:lang w:val="uk-UA"/>
        </w:rPr>
        <w:t xml:space="preserve">21.02.2024 року </w:t>
      </w:r>
      <w:r w:rsidRPr="00AC6409">
        <w:rPr>
          <w:sz w:val="26"/>
          <w:szCs w:val="26"/>
          <w:lang w:val="uk-UA"/>
        </w:rPr>
        <w:t xml:space="preserve">в сім’ю патронатного вихователя </w:t>
      </w:r>
      <w:r w:rsidR="00E409C3">
        <w:rPr>
          <w:sz w:val="26"/>
          <w:szCs w:val="26"/>
          <w:lang w:val="uk-UA" w:eastAsia="uk-UA"/>
        </w:rPr>
        <w:t>Особа 2</w:t>
      </w:r>
      <w:r w:rsidRPr="00AC6409">
        <w:rPr>
          <w:sz w:val="26"/>
          <w:szCs w:val="26"/>
          <w:lang w:val="uk-UA"/>
        </w:rPr>
        <w:t xml:space="preserve">, яка проживає за адресою: вул. </w:t>
      </w:r>
      <w:r w:rsidR="00E409C3">
        <w:rPr>
          <w:sz w:val="26"/>
          <w:szCs w:val="26"/>
          <w:lang w:val="uk-UA"/>
        </w:rPr>
        <w:t>адреса</w:t>
      </w:r>
      <w:r w:rsidRPr="00AC6409">
        <w:rPr>
          <w:sz w:val="26"/>
          <w:szCs w:val="26"/>
          <w:lang w:val="uk-UA"/>
        </w:rPr>
        <w:t xml:space="preserve">, Миколаївського району Миколаївської області, малолітню </w:t>
      </w:r>
      <w:r w:rsidR="00E409C3">
        <w:rPr>
          <w:sz w:val="26"/>
          <w:szCs w:val="26"/>
          <w:lang w:val="uk-UA" w:eastAsia="uk-UA"/>
        </w:rPr>
        <w:t>Особа 1</w:t>
      </w:r>
      <w:r w:rsidRPr="00AC6409">
        <w:rPr>
          <w:sz w:val="26"/>
          <w:szCs w:val="26"/>
          <w:lang w:val="uk-UA"/>
        </w:rPr>
        <w:t xml:space="preserve">, </w:t>
      </w:r>
      <w:r w:rsidR="00E409C3">
        <w:rPr>
          <w:sz w:val="26"/>
          <w:szCs w:val="26"/>
          <w:lang w:val="uk-UA"/>
        </w:rPr>
        <w:t>дата</w:t>
      </w:r>
      <w:r w:rsidRPr="00AC6409">
        <w:rPr>
          <w:sz w:val="26"/>
          <w:szCs w:val="26"/>
          <w:lang w:val="uk-UA"/>
        </w:rPr>
        <w:t xml:space="preserve"> року народження, яка перебуває у складних життєвих обставинах, терміном  до 3 місяців.</w:t>
      </w:r>
    </w:p>
    <w:p w:rsidR="001A59B1" w:rsidRPr="00AC6409" w:rsidRDefault="001A59B1" w:rsidP="001A59B1">
      <w:pPr>
        <w:pStyle w:val="ae"/>
        <w:tabs>
          <w:tab w:val="left" w:pos="993"/>
        </w:tabs>
        <w:ind w:left="0" w:firstLine="567"/>
        <w:jc w:val="both"/>
        <w:rPr>
          <w:sz w:val="26"/>
          <w:szCs w:val="26"/>
          <w:lang w:val="uk-UA"/>
        </w:rPr>
      </w:pPr>
      <w:r w:rsidRPr="00AC6409">
        <w:rPr>
          <w:sz w:val="26"/>
          <w:szCs w:val="26"/>
          <w:lang w:val="uk-UA"/>
        </w:rPr>
        <w:t>2.</w:t>
      </w:r>
      <w:r w:rsidRPr="00AC6409">
        <w:rPr>
          <w:sz w:val="26"/>
          <w:szCs w:val="26"/>
        </w:rPr>
        <w:t>Службі у справах дітей Новоодеської міської ради (Чернявській Л.С.)</w:t>
      </w:r>
    </w:p>
    <w:p w:rsidR="001A59B1" w:rsidRPr="00AC6409" w:rsidRDefault="001A59B1" w:rsidP="001A59B1">
      <w:pPr>
        <w:pStyle w:val="ae"/>
        <w:tabs>
          <w:tab w:val="left" w:pos="993"/>
        </w:tabs>
        <w:ind w:left="709" w:firstLine="567"/>
        <w:jc w:val="both"/>
        <w:rPr>
          <w:sz w:val="26"/>
          <w:szCs w:val="26"/>
          <w:lang w:val="uk-UA"/>
        </w:rPr>
      </w:pPr>
      <w:r w:rsidRPr="00AC6409">
        <w:rPr>
          <w:sz w:val="26"/>
          <w:szCs w:val="26"/>
        </w:rPr>
        <w:t xml:space="preserve">1) передати патронатному вихователю дитину, що опинилась в складних життєвих </w:t>
      </w:r>
      <w:proofErr w:type="gramStart"/>
      <w:r w:rsidRPr="00AC6409">
        <w:rPr>
          <w:sz w:val="26"/>
          <w:szCs w:val="26"/>
        </w:rPr>
        <w:t>обставинах,  згідно</w:t>
      </w:r>
      <w:proofErr w:type="gramEnd"/>
      <w:r w:rsidRPr="00AC6409">
        <w:rPr>
          <w:sz w:val="26"/>
          <w:szCs w:val="26"/>
        </w:rPr>
        <w:t xml:space="preserve"> акту про факт передачі дитини;</w:t>
      </w:r>
    </w:p>
    <w:p w:rsidR="001A59B1" w:rsidRPr="00AC6409" w:rsidRDefault="001A59B1" w:rsidP="001A59B1">
      <w:pPr>
        <w:pStyle w:val="ae"/>
        <w:tabs>
          <w:tab w:val="left" w:pos="993"/>
        </w:tabs>
        <w:ind w:left="709" w:firstLine="567"/>
        <w:jc w:val="both"/>
        <w:rPr>
          <w:sz w:val="26"/>
          <w:szCs w:val="26"/>
          <w:lang w:val="uk-UA"/>
        </w:rPr>
      </w:pPr>
      <w:r w:rsidRPr="00AC6409">
        <w:rPr>
          <w:sz w:val="26"/>
          <w:szCs w:val="26"/>
        </w:rPr>
        <w:t>2) передати патронатному вихователю документи на дитину, згідно з переліком, передбаченим законодавством;</w:t>
      </w:r>
    </w:p>
    <w:p w:rsidR="001A59B1" w:rsidRPr="00AC6409" w:rsidRDefault="001A59B1" w:rsidP="001A59B1">
      <w:pPr>
        <w:pStyle w:val="ae"/>
        <w:tabs>
          <w:tab w:val="left" w:pos="993"/>
        </w:tabs>
        <w:ind w:left="709" w:firstLine="567"/>
        <w:jc w:val="both"/>
        <w:rPr>
          <w:sz w:val="26"/>
          <w:szCs w:val="26"/>
          <w:lang w:val="uk-UA"/>
        </w:rPr>
      </w:pPr>
      <w:r w:rsidRPr="00AC6409">
        <w:rPr>
          <w:sz w:val="26"/>
          <w:szCs w:val="26"/>
        </w:rPr>
        <w:t>3) підготувати проєкт договору про патронат над дитиною між органом опіки та піклування - виконавчим комітетом Новоодеської міської ради, патронатним вихователем та законним представником дитини.</w:t>
      </w:r>
    </w:p>
    <w:p w:rsidR="001A59B1" w:rsidRPr="00AC6409" w:rsidRDefault="001A59B1" w:rsidP="001A59B1">
      <w:pPr>
        <w:pStyle w:val="ae"/>
        <w:tabs>
          <w:tab w:val="left" w:pos="993"/>
        </w:tabs>
        <w:ind w:left="709" w:firstLine="567"/>
        <w:jc w:val="both"/>
        <w:rPr>
          <w:sz w:val="26"/>
          <w:szCs w:val="26"/>
          <w:lang w:val="uk-UA"/>
        </w:rPr>
      </w:pPr>
      <w:r w:rsidRPr="00AC6409">
        <w:rPr>
          <w:sz w:val="26"/>
          <w:szCs w:val="26"/>
        </w:rPr>
        <w:t xml:space="preserve">4) забезпечувати контроль за виконанням договору про патронат над дитиною та умовами утримання і виховання дитини, забезпеченням її прав та інтересів у сім’ї патронатного вихователя. </w:t>
      </w:r>
    </w:p>
    <w:p w:rsidR="001A59B1" w:rsidRPr="00AC6409" w:rsidRDefault="001A59B1" w:rsidP="001A59B1">
      <w:pPr>
        <w:tabs>
          <w:tab w:val="left" w:pos="993"/>
        </w:tabs>
        <w:ind w:firstLine="567"/>
        <w:jc w:val="both"/>
        <w:rPr>
          <w:sz w:val="26"/>
          <w:szCs w:val="26"/>
          <w:lang w:val="uk-UA"/>
        </w:rPr>
      </w:pPr>
      <w:r w:rsidRPr="00AC6409">
        <w:rPr>
          <w:rFonts w:eastAsia="Calibri"/>
          <w:sz w:val="26"/>
          <w:szCs w:val="26"/>
          <w:lang w:val="uk-UA"/>
        </w:rPr>
        <w:t>3.</w:t>
      </w:r>
      <w:r w:rsidRPr="00AC6409">
        <w:rPr>
          <w:sz w:val="26"/>
          <w:szCs w:val="26"/>
          <w:lang w:val="uk-UA"/>
        </w:rPr>
        <w:t>Комунальному некомерційному підприємству «Новоодеський центр первинної медико-санітарної допомоги» Новоодеської міської ради (Дем'янов О.А.) забезпечити надання дітям стаціонарної та амбулаторної медичної допомоги.</w:t>
      </w:r>
    </w:p>
    <w:p w:rsidR="001A59B1" w:rsidRPr="00AC6409" w:rsidRDefault="001A59B1" w:rsidP="001A59B1">
      <w:pPr>
        <w:tabs>
          <w:tab w:val="left" w:pos="993"/>
        </w:tabs>
        <w:ind w:firstLine="567"/>
        <w:jc w:val="both"/>
        <w:rPr>
          <w:sz w:val="26"/>
          <w:szCs w:val="26"/>
          <w:lang w:val="uk-UA"/>
        </w:rPr>
      </w:pPr>
      <w:r w:rsidRPr="00AC6409">
        <w:rPr>
          <w:sz w:val="26"/>
          <w:szCs w:val="26"/>
          <w:lang w:val="uk-UA"/>
        </w:rPr>
        <w:lastRenderedPageBreak/>
        <w:t>4. Комунальній установі «Центру надання соціальних послуг Новоодеської міської ради» (Гострик О.В.) здійснювати соціальний супровід сім’ї дітей з метою подолання складних життєвих обставин.</w:t>
      </w:r>
    </w:p>
    <w:p w:rsidR="001A59B1" w:rsidRPr="00AC6409" w:rsidRDefault="001A59B1" w:rsidP="001A59B1">
      <w:pPr>
        <w:tabs>
          <w:tab w:val="left" w:pos="993"/>
        </w:tabs>
        <w:ind w:firstLine="567"/>
        <w:jc w:val="both"/>
        <w:rPr>
          <w:sz w:val="26"/>
          <w:szCs w:val="26"/>
          <w:lang w:val="uk-UA"/>
        </w:rPr>
      </w:pPr>
      <w:r w:rsidRPr="00AC6409">
        <w:rPr>
          <w:sz w:val="26"/>
          <w:szCs w:val="26"/>
          <w:lang w:val="uk-UA"/>
        </w:rPr>
        <w:t>5</w:t>
      </w:r>
      <w:r w:rsidRPr="00AC6409">
        <w:rPr>
          <w:sz w:val="26"/>
          <w:szCs w:val="26"/>
        </w:rPr>
        <w:t xml:space="preserve">. Покласти персональну відповідальність за життя та здоров'я </w:t>
      </w:r>
      <w:r w:rsidR="00E409C3">
        <w:rPr>
          <w:sz w:val="26"/>
          <w:szCs w:val="26"/>
          <w:lang w:val="uk-UA" w:eastAsia="uk-UA"/>
        </w:rPr>
        <w:t>Особа 1</w:t>
      </w:r>
      <w:r w:rsidRPr="00AC6409">
        <w:rPr>
          <w:sz w:val="26"/>
          <w:szCs w:val="26"/>
        </w:rPr>
        <w:t xml:space="preserve">, </w:t>
      </w:r>
      <w:proofErr w:type="gramStart"/>
      <w:r w:rsidR="00E409C3">
        <w:rPr>
          <w:sz w:val="26"/>
          <w:szCs w:val="26"/>
          <w:lang w:val="uk-UA"/>
        </w:rPr>
        <w:t xml:space="preserve">дата </w:t>
      </w:r>
      <w:r w:rsidRPr="00AC6409">
        <w:rPr>
          <w:sz w:val="26"/>
          <w:szCs w:val="26"/>
        </w:rPr>
        <w:t xml:space="preserve"> року</w:t>
      </w:r>
      <w:proofErr w:type="gramEnd"/>
      <w:r w:rsidRPr="00AC6409">
        <w:rPr>
          <w:sz w:val="26"/>
          <w:szCs w:val="26"/>
        </w:rPr>
        <w:t xml:space="preserve"> народження, на </w:t>
      </w:r>
      <w:r w:rsidR="00E409C3">
        <w:rPr>
          <w:sz w:val="26"/>
          <w:szCs w:val="26"/>
          <w:lang w:val="uk-UA" w:eastAsia="uk-UA"/>
        </w:rPr>
        <w:t>Особа</w:t>
      </w:r>
      <w:r w:rsidR="00E409C3" w:rsidRPr="00AC6409">
        <w:rPr>
          <w:sz w:val="26"/>
          <w:szCs w:val="26"/>
        </w:rPr>
        <w:t xml:space="preserve"> </w:t>
      </w:r>
      <w:r w:rsidR="00E409C3">
        <w:rPr>
          <w:sz w:val="26"/>
          <w:szCs w:val="26"/>
          <w:lang w:val="uk-UA"/>
        </w:rPr>
        <w:t xml:space="preserve">2 </w:t>
      </w:r>
      <w:r w:rsidRPr="00AC6409">
        <w:rPr>
          <w:sz w:val="26"/>
          <w:szCs w:val="26"/>
        </w:rPr>
        <w:t>на період перебування дитини в її сім'ї.</w:t>
      </w:r>
    </w:p>
    <w:p w:rsidR="001A59B1" w:rsidRPr="00AC6409" w:rsidRDefault="001A59B1" w:rsidP="001A59B1">
      <w:pPr>
        <w:tabs>
          <w:tab w:val="left" w:pos="993"/>
        </w:tabs>
        <w:ind w:firstLine="567"/>
        <w:jc w:val="both"/>
        <w:rPr>
          <w:sz w:val="26"/>
          <w:szCs w:val="26"/>
          <w:lang w:val="uk-UA"/>
        </w:rPr>
      </w:pPr>
      <w:r w:rsidRPr="00AC6409">
        <w:rPr>
          <w:sz w:val="26"/>
          <w:szCs w:val="26"/>
          <w:lang w:val="uk-UA"/>
        </w:rPr>
        <w:t>6</w:t>
      </w:r>
      <w:r w:rsidRPr="00AC6409">
        <w:rPr>
          <w:sz w:val="26"/>
          <w:szCs w:val="26"/>
        </w:rPr>
        <w:t>. К</w:t>
      </w:r>
      <w:r w:rsidRPr="00AC6409">
        <w:rPr>
          <w:sz w:val="26"/>
          <w:szCs w:val="26"/>
          <w:lang w:val="uk-UA"/>
        </w:rPr>
        <w:t xml:space="preserve">онтроль за виконанням рішення покласти на начальника служби </w:t>
      </w:r>
      <w:proofErr w:type="gramStart"/>
      <w:r w:rsidRPr="00AC6409">
        <w:rPr>
          <w:sz w:val="26"/>
          <w:szCs w:val="26"/>
          <w:lang w:val="uk-UA"/>
        </w:rPr>
        <w:t>у справах</w:t>
      </w:r>
      <w:proofErr w:type="gramEnd"/>
      <w:r w:rsidRPr="00AC6409">
        <w:rPr>
          <w:sz w:val="26"/>
          <w:szCs w:val="26"/>
          <w:lang w:val="uk-UA"/>
        </w:rPr>
        <w:t xml:space="preserve"> дітей Новоодеської міської ради Чернявську Л.С.</w:t>
      </w:r>
    </w:p>
    <w:p w:rsidR="001A59B1" w:rsidRPr="00AC6409" w:rsidRDefault="001A59B1" w:rsidP="001A59B1">
      <w:pPr>
        <w:tabs>
          <w:tab w:val="left" w:pos="993"/>
        </w:tabs>
        <w:jc w:val="both"/>
        <w:rPr>
          <w:sz w:val="26"/>
          <w:szCs w:val="26"/>
          <w:lang w:val="uk-UA"/>
        </w:rPr>
      </w:pPr>
      <w:r w:rsidRPr="00AC6409">
        <w:rPr>
          <w:sz w:val="26"/>
          <w:szCs w:val="26"/>
          <w:lang w:val="uk-UA"/>
        </w:rPr>
        <w:t xml:space="preserve">     </w:t>
      </w:r>
    </w:p>
    <w:p w:rsidR="001A59B1" w:rsidRDefault="001A59B1" w:rsidP="001A59B1">
      <w:pPr>
        <w:pStyle w:val="ad"/>
        <w:jc w:val="both"/>
        <w:rPr>
          <w:b/>
          <w:sz w:val="26"/>
          <w:szCs w:val="26"/>
          <w:lang w:val="uk-UA"/>
        </w:rPr>
      </w:pPr>
    </w:p>
    <w:p w:rsidR="001A59B1" w:rsidRPr="00AC6409" w:rsidRDefault="001A59B1" w:rsidP="001A59B1">
      <w:pPr>
        <w:pStyle w:val="ad"/>
        <w:jc w:val="both"/>
        <w:rPr>
          <w:b/>
          <w:sz w:val="26"/>
          <w:szCs w:val="26"/>
          <w:lang w:val="uk-UA"/>
        </w:rPr>
      </w:pPr>
      <w:r w:rsidRPr="00AC6409">
        <w:rPr>
          <w:b/>
          <w:sz w:val="26"/>
          <w:szCs w:val="26"/>
          <w:lang w:val="uk-UA"/>
        </w:rPr>
        <w:t xml:space="preserve">Міський голова                                                    </w:t>
      </w:r>
      <w:r>
        <w:rPr>
          <w:b/>
          <w:sz w:val="26"/>
          <w:szCs w:val="26"/>
          <w:lang w:val="uk-UA"/>
        </w:rPr>
        <w:t xml:space="preserve">                </w:t>
      </w:r>
      <w:r w:rsidRPr="00AC6409">
        <w:rPr>
          <w:b/>
          <w:sz w:val="26"/>
          <w:szCs w:val="26"/>
          <w:lang w:val="uk-UA"/>
        </w:rPr>
        <w:t xml:space="preserve">       Олександр ПОЛЯКОВ</w:t>
      </w:r>
    </w:p>
    <w:p w:rsidR="001A59B1" w:rsidRPr="00AC6409" w:rsidRDefault="001A59B1" w:rsidP="001A59B1">
      <w:pPr>
        <w:jc w:val="both"/>
        <w:rPr>
          <w:b/>
          <w:sz w:val="26"/>
          <w:szCs w:val="26"/>
        </w:rPr>
      </w:pPr>
      <w:r w:rsidRPr="00AC6409">
        <w:rPr>
          <w:b/>
          <w:sz w:val="26"/>
          <w:szCs w:val="26"/>
          <w:lang w:val="uk-UA"/>
        </w:rPr>
        <w:t xml:space="preserve">                                         </w:t>
      </w: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E409C3" w:rsidRDefault="00E409C3"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1A59B1" w:rsidRDefault="001A59B1" w:rsidP="001A59B1">
      <w:pPr>
        <w:jc w:val="both"/>
        <w:rPr>
          <w:b/>
          <w:sz w:val="26"/>
          <w:szCs w:val="26"/>
          <w:lang w:val="uk-UA"/>
        </w:rPr>
      </w:pPr>
    </w:p>
    <w:p w:rsidR="001A59B1" w:rsidRPr="00AC6409" w:rsidRDefault="001A59B1" w:rsidP="001A59B1">
      <w:pPr>
        <w:rPr>
          <w:b/>
          <w:sz w:val="26"/>
          <w:szCs w:val="26"/>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3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1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5D1F2C"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NX0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8vriZHVbP6CS+7ywjcl5Oj/eQ+fl8+vvp17PVEB9/&#10;Oa5/u+Dru/h7+vujFZ59fPnLcYPmVp+uRybny8P5mZqA2rMv3Ae/t32w/XKdrfGPRV1lJXpqja+q&#10;eVaZ0vbR+gkd2fvV+um9+11VV/ZHi8rQL+5W9/Z2DNFBIn0wzi4dlZevo/LvT6vTlnvoQjR5Kg0U&#10;sFR+OG+3NHpnuWWTxTyVl5DH4BsCeQHdf4zBJBOr+/Wny/Xn7ZE7YfX5l8vVDv8NPnHXbhzqJfA/&#10;PO/xJPzb3QztzV7oT9sRj62QCYTms6eZYx4PQSuSCRG1lVyIqK0UQkRtpQxE6qLU0WCEtFpluk51&#10;IFKXjd4O5rS2nVJvB89SK1LXRm+Hhkkr1egNmZDlukm1FBJt8kRTIdV1k1DOhGxnqa4P+W7mdUK/&#10;kPA6pWBIeVNmiaZCzk2R0jCkvWkqva0spN1Utc5WFhLfLFJtCeIX80RbIfOLeWJ4ZoL5VC9mIfUL&#10;SKmPTBZSn+WJbsxC7hdZYnBlIfcZHgr1CcxC7hfZQseVh9xn9UJvKw+5XwC9qmMecp/PE9zngvvU&#10;1JCH3OcmhUtwnxqrech9nuI+F9xXCe7zkPscd1S5zwX3ZWJMFCH3OSYlta1CcJ/iqwi5L1JjtRDc&#10;54lFogi5L8oE94XgPjXui5D7oknME4XgPvU8FiH35Twx7ouQ+2aReLbJpGmn+jJP9GMZct80qbZC&#10;7ssy8WyXIfdNnWor5L5MzdFlyH1TJeboMuS+XCT6sQy5b8rEmChD7iuT4L4U3KfmiSrkvsoTKzbM&#10;xq6HmiyBqwq5r4qEjpXgfl7o81cVcl9VifmrCrmvU2taFXJfVYkxUYXc13Vi2a4E93UKV8h9jVVU&#10;naNrwX2deB7rkPsaI1pvS3CPEa3OX3XIfV0kuK8F9ykLtxbc54k5mjyP9tlOWst1yH0wuuCoPHoD&#10;fPXkbfL1l4MzyvFptiJves4+1Ol4IS+ILHR4SEvv60CKLPiEMIgjYfZBcL9hYTBDwux3jQpDdRKu&#10;ncs13DLGFQkvJgmTcUzSMICtOzfctnE6mmlKkpXLrU9T0zg9zTRFjdPUTFOVDFICA5NziqqZUzWb&#10;piqZldz6NFXJcmTxaaqSccji01Ql+4/EYeFNUZVMPBafpipZcSw+TVUy1Fh8mqpki7H4NFXJ3CJx&#10;GFRTVCWLisWnqUpGE4tPU5XsIhafpiqZPiw+TVWybkgc9ssUVUunKkyUSeJOVVghk8SdqjA0Jok7&#10;VWFLTBEnY4JUbaNMw9MS2QssPk1VMglYfJqqtOqz+DRVaWFn8Wmq0tpN4lidpzBTO1WxAE8Sd6pi&#10;jZ0k7lTFMhqI2/XJrZRnRHvjOO/5ZoY470f6zer+tLrSAus/zl4QYqTF++nNDcWu6N+fj5+3yyNL&#10;XGmd5e9BAkeKcbfu+/0hlLNUeSn/nb+euC0rg+iU08B/669WyrKI2NOgFAwToEJkaVDK9jeiRoNS&#10;WDK5sWb4lm5hQLRnsLXa3hSRnEExxHD4rojSDMuRzQpVEYEZlltYehFdGZTLnLaInAzLucUBUZFh&#10;OfJUgA8Rj2G5GvYyyaFdO4B9t/ur7X7EMazcyDBBjMLKjfCM+IOVaycsfz9/dfd1k/KinZT99/7q&#10;5MhWJz1G8CEmYOWw4g/pC3/fyo30B3x5KzfSv/DTWQ6e+OB94YNbuWZEjrxaGn/tPOX58FfLC3xn&#10;K4cZf0hf+MVWDmvmkBx8Xis3Ml7gz1o5GJGD7VGcgvSYF8NyboGDpzkiZ3mBFzks51YReIgjcm4W&#10;At+DepBPBj3g2Y3IOXytpen7y19tv8UTvP92vT9ethYILRucUGrXD1p2glTK5bjfbT7s9ntaNy7n&#10;x49v9+fZ5xWlHPk/B1SI7dlfOxzpZ15f+jnyYG6JoowYpxD/e2GyYv5Ttrj9UDX1bfGhKG8X9by5&#10;nZvFT4tqXiyKdx/+h5YvU9w/7Tab7eGX3WHr05mmmJbjcolVm4jkhCYtkIsSAWfW6w8oifzlYQPt&#10;VvdP29Xmvft8Xe329vOdRMwkQ21/ZSKQv7PZMJu8+3jc/I7M2PloU7lIPePD0/H8j5vZC9K4b24u&#10;//Vpdd7ezPZ/PiC5tzAF2eFX/ktR1uRqncNvPobfrA5rNPXm5noDl5s+vr3aXPGn03n3+IQ7WSvh&#10;cPwROc2HHeXPGJ9F5f6C/OI/LdGIyThKNPJjQZwhH/nNEo3OQ4Xnyb1JQ5OStRU5XJSpBc1ukPsc&#10;b/h8TEs1/vvtbD6rymJmZ7IwjRiGh5Ycj8KNGYmSauR2snxm3eOwGcwwbZwGAggyWdihDBSyMraZ&#10;uYIGE1DbzLKgKFQfDSafsBkNTRgPSqHBGhA2o6HBtN6h4ThpH02XaGSt6lzDIzONEFH5oThLCClT&#10;CKKlv8NkONitgJJUU9a232VI/3dNucRuv9MoPBOCQku8GoYdi9BN19LScIRUASUZp1ikAirk3IUr&#10;+6DomQlBNQookWRcIuisDiYK+AQt1ZXGFGB2+pGI2n1djpFHQq49bSLDuMwSI7zLMNoxhdhunymR&#10;YKwhooOSpNNA6HWfSC8us8RA79KLFhQSsn1QIrtYQ0QF1WUXuSmE5/ugRG5xabM6/TGFfwm7r0G+&#10;SQEVDnQS0UHJgW6MRpXILC5t/lFBJUlvCm2ki8QiiaiousQiU2WQWOhzJfKKyyIx1Lu8IjfVIDLf&#10;50qkFUlERyVpNwvtAYQX0z01S2QL1AewyypaVMgrKqjCCaaBiI5K0p4V2gQqcorLIjHYu5yiRYWM&#10;Wx+VTClCREVFzl8ww2SVNi+IjOLS5qL746qUtC/mWg+KhCKJ6KjkaM8aFVVI+9JmQxVUknaqm1C4&#10;Cud1V1rRn9e7dCLTns+1HhTZxKXN7fVRddlEbooqMPqoRDLRFWkoqCTtOdaS/jMocolLdLI62rtc&#10;okOljSuRSnTlHgoqSTsVQyioQtqXVWK0d5lEi4qa4hBOuMiLRKIrHOmjokhlMNoLpPb7qEQecVkn&#10;jJguj2hRoRRKQRVOMgtbLaWgkqO9QLmEgkqMdpu37I8rikUECi5QG6OgCmknEfUZbKQVU5QYor3F&#10;GQHGYBZtEnN7I2lvFnhwej1IYR4LHaWHJKKjkqO9QDJYQRXSvsTkoY52xDlCrqjqQkEV0u4KM/o9&#10;iABq2FShrjhNSPsSVXgqKopmBj1I9Rt9VIuQdlfi0Ue1kLSX6sywCGlfgnYdlaS9QZ2BgiqknUTU&#10;HkQ4N1SwRElfvwcXIe1L1ODpqCTtDbmQvXFFYbduXEFERWUo+hrwXlYaLDMPiV/iRzowM5fUN7qL&#10;Mw+5J5kENEl+2WjrjkF4tNMT0BKj3swl/w2KG/qkGcT6u9ZIJgFN9kA11yYJQwXmbRcAWmLom8hb&#10;bVCNp0AT7irJ6NAif7Uymm1qIo816bLi6QqHRzPXzAhY5V6K5jDIJKDJLqjUCd9EfmvScaV4cTBy&#10;60ZbiQxlDdo+IBkdGh7FsLEK5nr/6TTSezUp99X0/Fe1Q9HHAbQq1aGRB1up3qKRPizip4knNPZi&#10;UdumjDXpxtr6t/5Ea7pCWTYGKhS3aayFXbDEjxLQYl9WndaMdGaT81rszarLuJH+rEk5tAYWRzg8&#10;apq8ezOuocxEN9Ygo481SlAFAzcRAZROrUl5taYrmOU+qPV5Tfi1JKNDixzbBDTp2ZqUa2si31YN&#10;UXJatCUtDAsi5/BH6sSwUiE+O7H0Cx1Gwj5TM1zagGFMwlPrs/B0s7hPtw03TrMei/us6rA4zUQk&#10;bkehrQqgtAN+pRXP0ezA4tM0pdgTibeppGEw9BSx+DRVaWSz+DRVabSROIIglH0YreZzqqLkeZK4&#10;U3VqJY9TdWppjlN1aq2NUxUe8BTs5N0SM22mcbibKqdqW0MxLE7+ILXe5oFHxJ2qSPtPwU4eFLUO&#10;92eSuFO1mdar5HNQ63AYprROzgCLTxvAZKWz+DRV2XomeQPDdwoctmntD6apy5Ym/2Dq5OSKFTCZ&#10;TVOZrTJ7h4lK+xnKTJyi2ILhO8D4mMSSn6XIJJj0Az9P0UI97Qeuow2Wz0k/8HMVrWrBD+yk9TVV&#10;W2SAUNUWjDCa5ruqLJfUp+9Bni+J6L736X0rBys3kPLf+WsoU8MpsRr4b/3VSsHRQ0u1TZBCP/+t&#10;v1op+9Qi/TbYFgx5agvmwtAdyRUhsZE6ErfUjZVfuGLVGjGaoZuiqIZu2rSD2Ovnr1ZPQ5s8SG6k&#10;mMi0RTMj7JIHQe3ZTahJfjNXFYvo+6AaiG/b9hBmGVI3o5AV3XcxXBrXFm3Bqx5qL3d15GPFZzlF&#10;kui+jU+re3791fJcuCL5ZqQIpyAvgdrDmjeEr6C4PMsND4PC99tI8Vnpitma9vn3+P3VPRcYT3zf&#10;dury3/urk0M7LDf2nLmy2wbFYEP6lm7ZrUeKC0u3xNWIhg61V7n+qDG+BuXIvwbPNRJLw3J+xhju&#10;N4QObHsj/FVuHFAZzOB93fyJIqNJcnFr36Z46gP/5wC8Fk/ZQqrX4ik+GOT/dOBF6pQGTO62eIqq&#10;uVhoxpbQt66ecq4D0k546LjEj6unSrLYqHqqaWtfv7J6KkMCERkpvktXGYW5v40ocPUU3TiSARVB&#10;DKbG9m1bxh8m1zD3tu2QxNPMAQ+FsLAGDWXYbdkHhEmtbYgLqBRAMihUI53eBwQjo22HJFRAMiya&#10;YXtxHxD6oW1oSfE4BVAclc4KBZEMSkNEhRTFpDOkW/qYopA0ZWQ0VJLvhtRj2yfsExmPhoiOSlJO&#10;uVoFVci5raLSUEnS6SQGBVXIuj2sQRlPtFIGAyqngdAb4TIQzXFoBVUUhm5QK9BHRZZIOxZIROUq&#10;CkIXuKWCSoxzDAa1B6MINO08VlCFtNvNyRpXkvYC9ToKqpB2W0ilcBUHn1HS00dF1kTLld1OrKCK&#10;Qs8FiiH6qGTkmQPPGio52hPTVEh7cp6Kos41nubesJIxZw45a6Ak6wlQIetJUHG8GaUlfVQy3MzR&#10;ZgVVFGwusY2734FkTrcdSCLqYO/OZ+CQema0DlQKqTRUco4psW1cQRUOdhLRUUnaqbxL4Sqk3RZS&#10;KaiiQqoSZWB9VKKQikRUVHEhFVLDfVRKIZWGSg72EulBBVU42ElERyVpz5B6VVCFtNtCKg2VpJ2q&#10;CRRUIe0koqKKCql040UppFJQRYVUpdF6UBRSkYiOStKOnRcKV0ohlYZK0l6i6KzPlSikIhEdlaQ9&#10;gSqk3RZSKaiiQqqCTLSeySAKqUhERRUVUunWHhrvJhlbSKWhkrTn6sxAe3/a+YpEdFSS9gxZtP5o&#10;F8cxLLmQSkMlac9Ru6VwFdJOIiqqqJAqQ2VGH5VSSKWgigqpslLrQVFIRSI6Kkm7wQFjCqqQdltI&#10;paGKaEcRRZ8rJCy6HswgoqOStBtkqxVUIe22kEpBFRVSGfR0H5UopCIRFVVUSEXF131USiGVhiqi&#10;HQfJKKhC2g1EdFSSdtWQUeqoNFAR66oTKOqoTMoLjOuocmwn6XOl1lEpwOI6KtUYpWxSN7T4bBvF&#10;GEVBlJdiYyZHPZAGLKTeVVGpwCT5jdaNURFVohtRDiWBYQuABkwMeltDpQGLvFWQowwwI9xVklFH&#10;mIn8VTpqTYEWOaxcQ6VCkz2AKiIVWtgDJJOAJjsgV2dVtYZKhSb7gM416z+WsoaKZHRokeeaYaOJ&#10;wpp0XW0NlQYtcl4LHN+mQBPeK8kkoMkuyFBdqkELuwCFSgkH1kQebEmPVM+gMKKGimQS0GQX6PEa&#10;zDv+YUGFnauh0liL3NgSFVkKNOHHkowOLXJks1wLJak1VCo02Qcl6t41aGEfkEwCmnwMdB/bSH/W&#10;1lCp0GQf6L4jJYG7+TbpPKIcyovxhFvorEmn1tZQadBit1Y1E2URVdKDxNZgCU2N4hjp2eJHehzH&#10;RJuEykJ9DMTRgySjd2h39qBlDRW1yhMq9wkZ3iiksRY7uKoZCyvL04GHqkzZsSZycfWInJE+Ln6U&#10;YC3aLlSolpAR+4VIRmetO4HQLu44X1RhTZxAuDS8ZUhlTT4GZOwoT6g4gzBtEEXObq5PudLbNbxv&#10;SIMW+btYoTVowuElGZ217hxCyxpK9hXWpMtrePOQCk1ORSjaV0gTTi+fravZat1BhBYYBWx7QTpD&#10;dVytU4iQdCp+H/m9akbBCL83lVIwkd+bYxOfAgx6h8B4C5HGGH7q5FhN7JJVGBOuL2+k1RjrjiLk&#10;pkr9AZC+L/k7amSaqzMss9waZnwVWcg/yeijLPJ/y1yLQcH/9Fzwws5biTTOIhfY0Jjt2xzCByaZ&#10;BDTZAaVueuOgmLA7eT+RCk0+AAZ7LjVooSNMMglocg5C4YU20uSeIsObijRokTOcFaoRKbxhktGh&#10;Re4wDtfQoEl/2PDOIhWa7AO2lvsdSvVH7bNOMglosgsK1J4rz6f0ig1vL1KhyT7IKa2iQAsfA5JR&#10;oeGdFV4DfqYK7MDvQ8O7ILwUPQb4kf6EZtEGI9rJ2IeWCc+YZBLQZBcUqs+eyQ1GFMZSJ48s2mCk&#10;Bz8zscEoGf1EwNrzYVnDPgeNtbALwFpiJUACQ7RWUiCn16GZcI5JRmctco4LSrT0Fik+dawduDjo&#10;M2EOZdEGo1J1jjOR0CWZBLToMVBXg0xuMMp4g5HyGGTRBiM6xFpjLewDktGhRc5xgc1sCmvSOc5g&#10;n+tjLXKOS9WIRBzYdzvZtykjMotzu3qHyg1G+FEKmuwDPeOVSec4FdjO4g1Gan4wk84xfpSAFjvH&#10;aoowk85xKkeYRc4xKh21OTeTeV78KoVNzkW2uf4zKrYYsZA+3KJsr0FBorZaZdJDtu9N0J6FaJeR&#10;a0/BFz4NVqoFiCrW1w09yR06WABRGfW6oad38DeFI4iZ1w098ZHorxt6Uk/T64aesW1yrxt6bD34&#10;8KY2k9jQk9xoycFTmq3MxOkKaU47vVE0chIkCjTyHSbuQfR7UxD480X1I0pTUI7vMHEfovEbEfFu&#10;qWk6+JmLwk+TlIbhbSFN3I2II7n8DyYq7TckmnYrzQhLFB5hlibuSTR+U6KZuCvR+FnMtEf7jkDy&#10;GxMRXplEK7vdpAN5zFP6gZ1h+4NpPZ3RGRj8g4k7E/1x1XAZp23SY3fO3mGi0n5nIvlHk5Rud09P&#10;3JnIDglDgi8R3EHdBgiLD2MbJ63iA0YUjl/FBwxenOKOD6ySepA7Wem0JZCiotqWwJzO+QGIqj1f&#10;OLUpkKYqKek3IfnriY9z5xQHtTiyScu4+WNsCyHHntEejiNwLPn7+au7r3vS6naG9N/7q5Xzo7lG&#10;4Nuy7r/3VyfnTpoeO/GZ2CdeGoSwBtvzm6/aXQ3+fv7q7ut6pB7dXGfviwr/wfvm7lUkNc4vG8KH&#10;2BzrUbdLksflrxZf7k/Cboe5/95fnRxlA6jfRk7WzikCzuNluH/7I9Xfz2+r6m94tS2PDm0HoJXz&#10;DfurVah0RHaPiv/eX6VcgXl2iHC/po/KkZcOgnCe9XB7FC0huZEjylGxYOXaVdXj91erRys3smuP&#10;Cx3ovu2bRXw7/urbQ7SS5YY7mo9RIbmRgcgpdJYb4cVNXAWstMH+oDQptzf8ICNhMlHO6pu3y6zn&#10;w18dL669HBPEID5nP9EDPSxnDbNsbLy4Xa1Za795XP7q8DnbM8Pux8H7us3SFLwelHO7Ms3Ipmou&#10;KEJ/dAapx+WvDh8Fy0mu3X7vv/dXK+fsJDqeaQieMwm7Uxh8K/5qW3PvZ4C1NtSYcwzG9mfbmRL9&#10;O9RWNJl5OOnZL3MvtvHDObWyo5jIDujB2/Prp4lm35wH4K+Wl8ztRcaW7iFl2HhBa61x5VvxV9ca&#10;hVkhhiEz2JqbmkdGQEYlWWgNVSTDrdkJcmQ9yNw4zjHuh5uzXkk+anBYdPnIws9ZH9JiZLe3N3SK&#10;kVdCeAeigEE2pIdxBlaBJ2RQjnLyzPIwzd4fLFq/xfe9v9oxMHWd9AbC2HqKGhOLb+S+uZtvx9bd&#10;nGp1WN9hXryBVdiMTvK0Bv9qmrH1NPfr/ci8nDtDthg7hcE5YfnIbIWTfVlflHcMjoOcUqLgZeQx&#10;Qm2qo2+kNTcTDE+4mXNukXcZGqPYW8o3HZt+3IETyAUOtubOwxibGt3AG5kZo1nbPwzped4bpi3R&#10;qYkeFRys9YgnUHhPapjqwp0WgnV1iBwy42gY0OlDg3JuqidzclDOnYHWhc48Q/5qp43CjStUPg22&#10;l3u7AENi6L4o6LNDZmQw0OND+tKhK4PtuehWZrPF6enAm31t8MXr6a9WX++X5e2xRf57f3VybrXP&#10;cf9BfN4qGFneaFnj6W9Mzvl5xdi04QJgY8tWTkfl0rQ7spoXbroqME0P6Vu4h4PevDUs59yYNorp&#10;+fVXP/6c3Mh06sdp0QYIfTv+6vrN6zti1k9dBv2sMbZcerl2dvGw/ISEkfv6KiiKrYmzWCa+7+r1&#10;VVDufVw4XGTa+7hejueNfRkXfTqdj+vt5bI7PKZOM8GsHb0KiteXb32YSebCe9jETtNHcJwJpgE+&#10;zcQvQ195mAm/wsCGCsRhFkERjz3NhO8XisDkCcpWeUO+B9udigK62oIstyG/1xAMtqAhaD4j7Vnr&#10;riGYGm1D9jSTXjuYwIN2EoBgPbTtpACB4qChjF4E1AcEJ7dtyJ5m0gMUVcDRAb64ZayZqIAjGdSu&#10;9JuSbGd06H0fU7Q5jMt++k1JvhFoVlGFhJOMikpSnhpLIefuNJM+Kkl6Q9ubFK5C1klGQxVVvSVQ&#10;RVVvXPTWQxWVvCXGlCh5CwcV1rLX4qNUuUSbEfMGP+cZQRmuX3FqJb0pljJUjZqgcu+R9SGWlGtj&#10;bVAv5U0Uf3UWFNuL9oDyAXObpUZi4w6VfeyTbUXYPZpvYzi9HgP3+g7N/eFy//9mOGHViQwnjoJ8&#10;a8Mph2NBfly7ePi3aNJ+tG9pONGWZLpZZKcgrNSZBbyosJr/BMMJYDRA4TpuDaceILmKJxa5cBEP&#10;17hQM7mGJwCFS7g1nHqAIsMpZQyEXKeMgXjjALZ4ar0W2qnY6Uz10n1U0nCqaS+xYqKEhJOMZqJE&#10;r9JMjaWQc2c49VFJ0hO9J99IYg+UYGvn1UTxx/t/jc2BjhqwOfAtZiRvTXyNzWHtkhE7wdUuj2Sv&#10;aD4MUL1aE0hwze9e38j9lW/kPu3W9/jfhWHwqReGOZ62hy/P+4fj+Xl1vXx3PD/euZeiP+8RiZlX&#10;d/jV9RO9XRxiMEmeJ7XxvDr/9ul0uz4+I3y4+7jb766/c3PwAwjU4fOvu/WvZ/sXvLUbrzffbZAK&#10;pl1e1jDB93TbGc+L9BOSsr9BTHK3/uW4/u0yOxzfPq0Oj9sfL6ftmt9V3v3T+Xx8oXewI/Zkk5+y&#10;FVJM4vi43538K+3ps9MY9XhP1+vp/u7usn7ik3gV0o4PD7v19t1x/el5e7ha5s7bPZQ/Hi5Pu9MF&#10;dX332+ePW2h5/vPGvlMd1pCb58gusi++z5of5/NF9tPt23L+9raY1+9vf1wU9W09f18jnNyYt+at&#10;f/H9p8sWNKz27047hxUvl++hVc8Ndp1sg232Ofu82nfzIgDxVOwhYmUiSjgUel7/DWSzqXW5nrfX&#10;9RP988Nuv3f/DuH2C6a5Y5ZIv5zQ3R9f/nLcbN/crHAOMTuHPnQGJmdf0GUus+mKQLuYW0Ebkch2&#10;LNrkiv/p6Xy5/rw9Ps/oA3gGSm7av4wduLwIIT4cqbd9QK/XE4v54n3zvilui6x6j5549+72xw9v&#10;i9vqg6nLd/m7t2/fGd8TT7vNZnug5r6+I5jj43638WNRhJtTruEduv6+g+E7z19ZO+4LYh//Sh2B&#10;//Hp5fR4//KIriXr47w6Pe3W71bXVfh3lrrfZsen436zPf/wvwI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UiiIZ2wAAAAMBAAAPAAAAZHJzL2Rvd25yZXYueG1sTI9BS8NAEIXv&#10;gv9hGcGb3USttjGbUop6KgVboXibJtMkNDsbstsk/feOXvTy4PGG975JF6NtVE+drx0biCcRKOLc&#10;FTWXBj53b3czUD4gF9g4JgMX8rDIrq9STAo38Af121AqKWGfoIEqhDbR2ucVWfQT1xJLdnSdxSC2&#10;K3XR4SDlttH3UfSkLdYsCxW2tKooP23P1sD7gMPyIX7t16fj6vK1m27265iMub0Zly+gAo3h7xh+&#10;8AUdMmE6uDMXXjUG5JHwq5I9T8UdDMwf56CzVP9nz74B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FuE1fQQHgAA&#10;BJ8AAA4AAAAAAAAAAAAAAAAAOgIAAGRycy9lMm9Eb2MueG1sUEsBAi0AFAAGAAgAAAAhAKomDr68&#10;AAAAIQEAABkAAAAAAAAAAAAAAAAAdiAAAGRycy9fcmVscy9lMm9Eb2MueG1sLnJlbHNQSwECLQAU&#10;AAYACAAAACEAVIoiGdsAAAADAQAADwAAAAAAAAAAAAAAAABp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X3wwAAANwAAAAPAAAAZHJzL2Rvd25yZXYueG1sRE/LagIx&#10;FN0X+g/hCt3VjLaITo0igo9ZiQ9aurtMrjNjJzdDEnXs15uF4PJw3uNpa2pxIecrywp63QQEcW51&#10;xYWCw37xPgThA7LG2jIpuJGH6eT1ZYyptlfe0mUXChFD2KeooAyhSaX0eUkGfdc2xJE7WmcwROgK&#10;qR1eY7ipZT9JBtJgxbGhxIbmJeV/u7NRkH0u/PmIp+VwNcq+b+3Pr9v8Z0q9ddrZF4hAbXiKH+61&#10;VvDRi/PjmXgE5OQOAAD//wMAUEsBAi0AFAAGAAgAAAAhANvh9svuAAAAhQEAABMAAAAAAAAAAAAA&#10;AAAAAAAAAFtDb250ZW50X1R5cGVzXS54bWxQSwECLQAUAAYACAAAACEAWvQsW78AAAAVAQAACwAA&#10;AAAAAAAAAAAAAAAfAQAAX3JlbHMvLnJlbHNQSwECLQAUAAYACAAAACEAZJ2F9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fxQAAANwAAAAPAAAAZHJzL2Rvd25yZXYueG1sRI9BS8NA&#10;FITvQv/D8gpexG6iEErabSmFgp6sseD1mX1NQrNvl7xtGv+9Kwgeh5n5hllvJ9erkQbpPBvIFxko&#10;4trbjhsDp4/D4xKURGSLvWcy8E0C283sbo2l9Td+p7GKjUoQlhINtDGGUmupW3IoCx+Ik3f2g8OY&#10;5NBoO+AtwV2vn7Ks0A47TgstBtq3VF+qqzNweRvDrlh+naqH1+JzknCUqxyNuZ9PuxWoSFP8D/+1&#10;X6yB5zyH3zPpCOjNDwAAAP//AwBQSwECLQAUAAYACAAAACEA2+H2y+4AAACFAQAAEwAAAAAAAAAA&#10;AAAAAAAAAAAAW0NvbnRlbnRfVHlwZXNdLnhtbFBLAQItABQABgAIAAAAIQBa9CxbvwAAABUBAAAL&#10;AAAAAAAAAAAAAAAAAB8BAABfcmVscy8ucmVsc1BLAQItABQABgAIAAAAIQBO+nCf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ijxQAAANwAAAAPAAAAZHJzL2Rvd25yZXYueG1sRI9Pa8JA&#10;FMTvgt9heYI33fwpElJXkZZSDz3UtOD1kX0mwezbNLtN0n76riD0OMzMb5jtfjKtGKh3jWUF8ToC&#10;QVxa3XCl4PPjZZWBcB5ZY2uZFPyQg/1uPttiru3IJxoKX4kAYZejgtr7LpfSlTUZdGvbEQfvYnuD&#10;Psi+krrHMcBNK5Mo2kiDDYeFGjt6qqm8Ft9GgXnO/G96se/nrzcqHsYzN1i+KrVcTIdHEJ4m/x++&#10;t49aQRoncDsTjoDc/QEAAP//AwBQSwECLQAUAAYACAAAACEA2+H2y+4AAACFAQAAEwAAAAAAAAAA&#10;AAAAAAAAAAAAW0NvbnRlbnRfVHlwZXNdLnhtbFBLAQItABQABgAIAAAAIQBa9CxbvwAAABUBAAAL&#10;AAAAAAAAAAAAAAAAAB8BAABfcmVscy8ucmVsc1BLAQItABQABgAIAAAAIQCNWJij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ZOwwAAANwAAAAPAAAAZHJzL2Rvd25yZXYueG1sRI9Li8JA&#10;EITvgv9haGFvOlFJkKyjiCju1cfuucl0HmumJ2TGJPvvdwTBY1FVX1Hr7WBq0VHrKssK5rMIBHFm&#10;dcWFgtv1OF2BcB5ZY22ZFPyRg+1mPFpjqm3PZ+ouvhABwi5FBaX3TSqly0oy6Ga2IQ5ebluDPsi2&#10;kLrFPsBNLRdRlEiDFYeFEhval5TdLw+j4PwT630Xx6vvU5Q88v6Q/OYdKvUxGXafIDwN/h1+tb+0&#10;guV8Cc8z4QjIzT8AAAD//wMAUEsBAi0AFAAGAAgAAAAhANvh9svuAAAAhQEAABMAAAAAAAAAAAAA&#10;AAAAAAAAAFtDb250ZW50X1R5cGVzXS54bWxQSwECLQAUAAYACAAAACEAWvQsW78AAAAVAQAACwAA&#10;AAAAAAAAAAAAAAAfAQAAX3JlbHMvLnJlbHNQSwECLQAUAAYACAAAACEAdKs2T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VWxgAAANwAAAAPAAAAZHJzL2Rvd25yZXYueG1sRI9Ba8JA&#10;FITvBf/D8oTe6sYqVaKrtBVp6UWNXrw9ss8kmn0bd7cx/fddodDjMDPfMPNlZ2rRkvOVZQXDQQKC&#10;OLe64kLBYb9+moLwAVljbZkU/JCH5aL3MMdU2xvvqM1CISKEfYoKyhCaVEqfl2TQD2xDHL2TdQZD&#10;lK6Q2uEtwk0tn5PkRRqsOC6U2NB7Sfkl+zYK/HhUtJNjcHo9vW4/3r5Wm012Vuqx373OQATqwn/4&#10;r/2pFYyGY7ifiUdALn4BAAD//wMAUEsBAi0AFAAGAAgAAAAhANvh9svuAAAAhQEAABMAAAAAAAAA&#10;AAAAAAAAAAAAAFtDb250ZW50X1R5cGVzXS54bWxQSwECLQAUAAYACAAAACEAWvQsW78AAAAVAQAA&#10;CwAAAAAAAAAAAAAAAAAfAQAAX3JlbHMvLnJlbHNQSwECLQAUAAYACAAAACEARbgFV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VdwwAAANwAAAAPAAAAZHJzL2Rvd25yZXYueG1sRI9PawIx&#10;FMTvhX6H8AreatZWRVajtIXCHnqw/js/Ns/NYvKyJFHXb98IQo/DzPyGWax6Z8WFQmw9KxgNCxDE&#10;tdctNwp22+/XGYiYkDVaz6TgRhFWy+enBZbaX/mXLpvUiAzhWKICk1JXShlrQw7j0HfE2Tv64DBl&#10;GRqpA14z3Fn5VhRT6bDlvGCwoy9D9WlzdgpO5Mez0H229nywPyZUfr+eVEoNXvqPOYhEffoPP9qV&#10;VvA+msD9TD4CcvkHAAD//wMAUEsBAi0AFAAGAAgAAAAhANvh9svuAAAAhQEAABMAAAAAAAAAAAAA&#10;AAAAAAAAAFtDb250ZW50X1R5cGVzXS54bWxQSwECLQAUAAYACAAAACEAWvQsW78AAAAVAQAACwAA&#10;AAAAAAAAAAAAAAAfAQAAX3JlbHMvLnJlbHNQSwECLQAUAAYACAAAACEAGCiVXcMAAADcAAAADwAA&#10;AAAAAAAAAAAAAAAHAgAAZHJzL2Rvd25yZXYueG1sUEsFBgAAAAADAAMAtwAAAPc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98</w:t>
      </w:r>
    </w:p>
    <w:p w:rsidR="001A59B1" w:rsidRDefault="001A59B1" w:rsidP="001A59B1">
      <w:pPr>
        <w:rPr>
          <w:b/>
          <w:sz w:val="26"/>
          <w:szCs w:val="26"/>
          <w:lang w:val="uk-UA"/>
        </w:rPr>
      </w:pPr>
    </w:p>
    <w:p w:rsidR="00E409C3" w:rsidRDefault="001A59B1" w:rsidP="001A59B1">
      <w:pPr>
        <w:jc w:val="both"/>
        <w:rPr>
          <w:b/>
          <w:sz w:val="26"/>
          <w:szCs w:val="26"/>
        </w:rPr>
      </w:pPr>
      <w:r w:rsidRPr="00AC6409">
        <w:rPr>
          <w:b/>
          <w:sz w:val="26"/>
          <w:szCs w:val="26"/>
          <w:lang w:val="uk-UA"/>
        </w:rPr>
        <w:t xml:space="preserve">Про влаштування </w:t>
      </w:r>
      <w:r w:rsidR="00E409C3">
        <w:rPr>
          <w:sz w:val="26"/>
          <w:szCs w:val="26"/>
          <w:lang w:val="uk-UA" w:eastAsia="uk-UA"/>
        </w:rPr>
        <w:t xml:space="preserve">Особа 1, </w:t>
      </w:r>
      <w:r w:rsidR="00E409C3">
        <w:rPr>
          <w:b/>
          <w:sz w:val="26"/>
          <w:szCs w:val="26"/>
          <w:lang w:val="uk-UA"/>
        </w:rPr>
        <w:t>дата</w:t>
      </w:r>
      <w:r w:rsidRPr="00AC6409">
        <w:rPr>
          <w:b/>
          <w:sz w:val="26"/>
          <w:szCs w:val="26"/>
          <w:lang w:val="uk-UA"/>
        </w:rPr>
        <w:t xml:space="preserve"> р.н.</w:t>
      </w:r>
      <w:r w:rsidRPr="00AC6409">
        <w:rPr>
          <w:b/>
          <w:sz w:val="26"/>
          <w:szCs w:val="26"/>
        </w:rPr>
        <w:t xml:space="preserve"> </w:t>
      </w:r>
    </w:p>
    <w:p w:rsidR="00E409C3" w:rsidRDefault="001A59B1" w:rsidP="00E409C3">
      <w:pPr>
        <w:jc w:val="both"/>
        <w:rPr>
          <w:sz w:val="26"/>
          <w:szCs w:val="26"/>
          <w:lang w:val="uk-UA"/>
        </w:rPr>
      </w:pPr>
      <w:r w:rsidRPr="00AC6409">
        <w:rPr>
          <w:b/>
          <w:sz w:val="26"/>
          <w:szCs w:val="26"/>
        </w:rPr>
        <w:t>до</w:t>
      </w:r>
      <w:r w:rsidRPr="00AC6409">
        <w:rPr>
          <w:b/>
          <w:sz w:val="26"/>
          <w:szCs w:val="26"/>
          <w:lang w:val="uk-UA"/>
        </w:rPr>
        <w:t xml:space="preserve"> патронатного вихователя </w:t>
      </w:r>
      <w:r w:rsidR="00E409C3">
        <w:rPr>
          <w:sz w:val="26"/>
          <w:szCs w:val="26"/>
          <w:lang w:val="uk-UA" w:eastAsia="uk-UA"/>
        </w:rPr>
        <w:t>Особа</w:t>
      </w:r>
      <w:r w:rsidR="00E409C3" w:rsidRPr="00AC6409">
        <w:rPr>
          <w:sz w:val="26"/>
          <w:szCs w:val="26"/>
          <w:lang w:val="uk-UA"/>
        </w:rPr>
        <w:t xml:space="preserve"> </w:t>
      </w:r>
      <w:r w:rsidR="00E409C3">
        <w:rPr>
          <w:sz w:val="26"/>
          <w:szCs w:val="26"/>
          <w:lang w:val="uk-UA"/>
        </w:rPr>
        <w:t>2</w:t>
      </w:r>
    </w:p>
    <w:p w:rsidR="00E409C3" w:rsidRDefault="00E409C3" w:rsidP="00E409C3">
      <w:pPr>
        <w:jc w:val="both"/>
        <w:rPr>
          <w:sz w:val="26"/>
          <w:szCs w:val="26"/>
          <w:lang w:val="uk-UA"/>
        </w:rPr>
      </w:pPr>
    </w:p>
    <w:p w:rsidR="001A59B1" w:rsidRPr="00AC6409" w:rsidRDefault="001A59B1" w:rsidP="001A59B1">
      <w:pPr>
        <w:ind w:firstLine="567"/>
        <w:jc w:val="both"/>
        <w:rPr>
          <w:sz w:val="26"/>
          <w:szCs w:val="26"/>
          <w:lang w:val="uk-UA"/>
        </w:rPr>
      </w:pPr>
      <w:r w:rsidRPr="00AC6409">
        <w:rPr>
          <w:sz w:val="26"/>
          <w:szCs w:val="26"/>
          <w:lang w:val="uk-UA"/>
        </w:rPr>
        <w:t xml:space="preserve">Відповідно до статті 34 Закону України «Про місцеве самоврядування в Україні», статтей 252, 253, 256 Сімейного кодексу України, керуючись Постановою Кабінету Міністрів України від 20.08.2021  № 893 «Деякі питання захисту прав дитини та надання послуги патронату над дитиною», беручи до уваги рішення виконавчого комітету Новоодеської міської ради від 16.12.2021 № 259 «Про запровадження послуги з патронату над дитиною в територіальній громаді Новоодеської міської ради»,  розглянувши заяву громадянки України  </w:t>
      </w:r>
      <w:r w:rsidR="00E409C3">
        <w:rPr>
          <w:sz w:val="26"/>
          <w:szCs w:val="26"/>
          <w:lang w:val="uk-UA" w:eastAsia="uk-UA"/>
        </w:rPr>
        <w:t>Особа 3</w:t>
      </w:r>
      <w:r w:rsidRPr="00AC6409">
        <w:rPr>
          <w:sz w:val="26"/>
          <w:szCs w:val="26"/>
          <w:lang w:val="uk-UA"/>
        </w:rPr>
        <w:t>, беручи до уваги наказ начальника служби у справах дітей від 09.02.2024  № 1</w:t>
      </w:r>
      <w:r w:rsidR="00E409C3">
        <w:rPr>
          <w:sz w:val="26"/>
          <w:szCs w:val="26"/>
          <w:lang w:val="uk-UA"/>
        </w:rPr>
        <w:t>1</w:t>
      </w:r>
      <w:r w:rsidRPr="00AC6409">
        <w:rPr>
          <w:sz w:val="26"/>
          <w:szCs w:val="26"/>
          <w:lang w:val="uk-UA"/>
        </w:rPr>
        <w:t xml:space="preserve"> «Про влаштування </w:t>
      </w:r>
      <w:r w:rsidR="00E409C3">
        <w:rPr>
          <w:sz w:val="26"/>
          <w:szCs w:val="26"/>
          <w:lang w:val="uk-UA" w:eastAsia="uk-UA"/>
        </w:rPr>
        <w:t>Особа 1</w:t>
      </w:r>
      <w:r w:rsidRPr="00AC6409">
        <w:rPr>
          <w:sz w:val="26"/>
          <w:szCs w:val="26"/>
          <w:lang w:val="uk-UA"/>
        </w:rPr>
        <w:t xml:space="preserve">, </w:t>
      </w:r>
      <w:r w:rsidR="00E409C3">
        <w:rPr>
          <w:sz w:val="26"/>
          <w:szCs w:val="26"/>
          <w:lang w:val="uk-UA"/>
        </w:rPr>
        <w:t>дата</w:t>
      </w:r>
      <w:r w:rsidRPr="00AC6409">
        <w:rPr>
          <w:sz w:val="26"/>
          <w:szCs w:val="26"/>
          <w:lang w:val="uk-UA"/>
        </w:rPr>
        <w:t xml:space="preserve"> р.н., в сім’ю патронатного вихователя», акту  про  факт передачі дитини від </w:t>
      </w:r>
      <w:r w:rsidR="00E409C3">
        <w:rPr>
          <w:sz w:val="26"/>
          <w:szCs w:val="26"/>
          <w:lang w:val="uk-UA"/>
        </w:rPr>
        <w:t>21.02.2024</w:t>
      </w:r>
      <w:r w:rsidRPr="00AC6409">
        <w:rPr>
          <w:sz w:val="26"/>
          <w:szCs w:val="26"/>
          <w:lang w:val="uk-UA"/>
        </w:rPr>
        <w:t xml:space="preserve"> року, та рішення комісії з питань захисту прав дитини від 12.02.2024 року № 4, з метою забезпечення найкращих інтересів дитини, виконавчий комітет міської ради</w:t>
      </w:r>
    </w:p>
    <w:p w:rsidR="001A59B1" w:rsidRPr="00AC6409" w:rsidRDefault="001A59B1" w:rsidP="001A59B1">
      <w:pPr>
        <w:jc w:val="both"/>
        <w:rPr>
          <w:b/>
          <w:sz w:val="26"/>
          <w:szCs w:val="26"/>
          <w:lang w:val="uk-UA"/>
        </w:rPr>
      </w:pPr>
      <w:r w:rsidRPr="00AC6409">
        <w:rPr>
          <w:b/>
          <w:sz w:val="26"/>
          <w:szCs w:val="26"/>
          <w:lang w:val="uk-UA"/>
        </w:rPr>
        <w:t>ВИРІШИВ:</w:t>
      </w:r>
    </w:p>
    <w:p w:rsidR="001A59B1" w:rsidRPr="00AC6409" w:rsidRDefault="001A59B1" w:rsidP="001A59B1">
      <w:pPr>
        <w:ind w:firstLine="709"/>
        <w:jc w:val="both"/>
        <w:rPr>
          <w:sz w:val="26"/>
          <w:szCs w:val="26"/>
          <w:lang w:val="uk-UA"/>
        </w:rPr>
      </w:pPr>
    </w:p>
    <w:p w:rsidR="001A59B1" w:rsidRPr="00AC6409" w:rsidRDefault="001A59B1" w:rsidP="007A6905">
      <w:pPr>
        <w:pStyle w:val="ae"/>
        <w:numPr>
          <w:ilvl w:val="0"/>
          <w:numId w:val="61"/>
        </w:numPr>
        <w:tabs>
          <w:tab w:val="left" w:pos="851"/>
          <w:tab w:val="left" w:pos="993"/>
        </w:tabs>
        <w:ind w:left="0" w:firstLine="567"/>
        <w:jc w:val="both"/>
        <w:rPr>
          <w:sz w:val="26"/>
          <w:szCs w:val="26"/>
          <w:lang w:val="uk-UA"/>
        </w:rPr>
      </w:pPr>
      <w:r w:rsidRPr="00AC6409">
        <w:rPr>
          <w:sz w:val="26"/>
          <w:szCs w:val="26"/>
          <w:lang w:val="uk-UA"/>
        </w:rPr>
        <w:t xml:space="preserve">Влаштувати з </w:t>
      </w:r>
      <w:r w:rsidR="00E409C3">
        <w:rPr>
          <w:sz w:val="26"/>
          <w:szCs w:val="26"/>
          <w:lang w:val="uk-UA"/>
        </w:rPr>
        <w:t>21.02.2024 року</w:t>
      </w:r>
      <w:r w:rsidRPr="00AC6409">
        <w:rPr>
          <w:sz w:val="26"/>
          <w:szCs w:val="26"/>
          <w:lang w:val="uk-UA"/>
        </w:rPr>
        <w:t xml:space="preserve"> в сім’ю патронатного вихователя </w:t>
      </w:r>
      <w:r w:rsidR="00E409C3">
        <w:rPr>
          <w:sz w:val="26"/>
          <w:szCs w:val="26"/>
          <w:lang w:val="uk-UA" w:eastAsia="uk-UA"/>
        </w:rPr>
        <w:t>Особа 2</w:t>
      </w:r>
      <w:r w:rsidRPr="00AC6409">
        <w:rPr>
          <w:sz w:val="26"/>
          <w:szCs w:val="26"/>
          <w:lang w:val="uk-UA"/>
        </w:rPr>
        <w:t xml:space="preserve">, яка проживає за адресою: вул. </w:t>
      </w:r>
      <w:r w:rsidR="00E409C3">
        <w:rPr>
          <w:sz w:val="26"/>
          <w:szCs w:val="26"/>
          <w:lang w:val="uk-UA"/>
        </w:rPr>
        <w:t>дата</w:t>
      </w:r>
      <w:r w:rsidRPr="00AC6409">
        <w:rPr>
          <w:sz w:val="26"/>
          <w:szCs w:val="26"/>
          <w:lang w:val="uk-UA"/>
        </w:rPr>
        <w:t xml:space="preserve">, Миколаївського району Миколаївської області, малолітню </w:t>
      </w:r>
      <w:r w:rsidR="00E409C3">
        <w:rPr>
          <w:sz w:val="26"/>
          <w:szCs w:val="26"/>
          <w:lang w:val="uk-UA" w:eastAsia="uk-UA"/>
        </w:rPr>
        <w:t>Особа 1</w:t>
      </w:r>
      <w:r w:rsidRPr="00AC6409">
        <w:rPr>
          <w:sz w:val="26"/>
          <w:szCs w:val="26"/>
          <w:lang w:val="uk-UA"/>
        </w:rPr>
        <w:t xml:space="preserve">, </w:t>
      </w:r>
      <w:r w:rsidR="00E409C3">
        <w:rPr>
          <w:sz w:val="26"/>
          <w:szCs w:val="26"/>
          <w:lang w:val="uk-UA"/>
        </w:rPr>
        <w:t>дата</w:t>
      </w:r>
      <w:r w:rsidRPr="00AC6409">
        <w:rPr>
          <w:sz w:val="26"/>
          <w:szCs w:val="26"/>
          <w:lang w:val="uk-UA"/>
        </w:rPr>
        <w:t xml:space="preserve"> року народження, яка перебуває у складних життєвих обставинах, терміном  до 3 місяців.</w:t>
      </w:r>
    </w:p>
    <w:p w:rsidR="001A59B1" w:rsidRPr="00AC6409" w:rsidRDefault="001A59B1" w:rsidP="007A6905">
      <w:pPr>
        <w:pStyle w:val="ae"/>
        <w:numPr>
          <w:ilvl w:val="0"/>
          <w:numId w:val="61"/>
        </w:numPr>
        <w:tabs>
          <w:tab w:val="left" w:pos="851"/>
          <w:tab w:val="left" w:pos="993"/>
        </w:tabs>
        <w:ind w:left="0" w:firstLine="567"/>
        <w:jc w:val="both"/>
        <w:rPr>
          <w:sz w:val="26"/>
          <w:szCs w:val="26"/>
          <w:lang w:val="uk-UA"/>
        </w:rPr>
      </w:pPr>
      <w:r w:rsidRPr="00E409C3">
        <w:rPr>
          <w:sz w:val="26"/>
          <w:szCs w:val="26"/>
          <w:lang w:val="uk-UA"/>
        </w:rPr>
        <w:t>Службі у справах</w:t>
      </w:r>
      <w:r w:rsidRPr="00AC6409">
        <w:rPr>
          <w:sz w:val="26"/>
          <w:szCs w:val="26"/>
          <w:lang w:val="uk-UA"/>
        </w:rPr>
        <w:t xml:space="preserve"> </w:t>
      </w:r>
      <w:r w:rsidRPr="00E409C3">
        <w:rPr>
          <w:sz w:val="26"/>
          <w:szCs w:val="26"/>
          <w:lang w:val="uk-UA"/>
        </w:rPr>
        <w:t xml:space="preserve"> дітей</w:t>
      </w:r>
      <w:r w:rsidRPr="00AC6409">
        <w:rPr>
          <w:sz w:val="26"/>
          <w:szCs w:val="26"/>
          <w:lang w:val="uk-UA"/>
        </w:rPr>
        <w:t xml:space="preserve"> </w:t>
      </w:r>
      <w:r w:rsidRPr="00E409C3">
        <w:rPr>
          <w:sz w:val="26"/>
          <w:szCs w:val="26"/>
          <w:lang w:val="uk-UA"/>
        </w:rPr>
        <w:t xml:space="preserve"> Новоодеської </w:t>
      </w:r>
      <w:r w:rsidRPr="00AC6409">
        <w:rPr>
          <w:sz w:val="26"/>
          <w:szCs w:val="26"/>
        </w:rPr>
        <w:t>міської ради (Чернявській Л.С.)</w:t>
      </w:r>
    </w:p>
    <w:p w:rsidR="001A59B1" w:rsidRPr="00AC6409" w:rsidRDefault="001A59B1" w:rsidP="007A6905">
      <w:pPr>
        <w:pStyle w:val="ae"/>
        <w:numPr>
          <w:ilvl w:val="1"/>
          <w:numId w:val="62"/>
        </w:numPr>
        <w:tabs>
          <w:tab w:val="left" w:pos="851"/>
          <w:tab w:val="left" w:pos="993"/>
        </w:tabs>
        <w:ind w:left="0" w:firstLine="567"/>
        <w:jc w:val="both"/>
        <w:rPr>
          <w:sz w:val="26"/>
          <w:szCs w:val="26"/>
          <w:lang w:val="uk-UA"/>
        </w:rPr>
      </w:pPr>
      <w:r w:rsidRPr="00AC6409">
        <w:rPr>
          <w:sz w:val="26"/>
          <w:szCs w:val="26"/>
        </w:rPr>
        <w:t>передати патронатному вихователю дитину, що опинилась в складних життєвих обставинах, згідно акту про факт передачі дитини;</w:t>
      </w:r>
    </w:p>
    <w:p w:rsidR="001A59B1" w:rsidRPr="00AC6409" w:rsidRDefault="001A59B1" w:rsidP="007A6905">
      <w:pPr>
        <w:pStyle w:val="ae"/>
        <w:numPr>
          <w:ilvl w:val="1"/>
          <w:numId w:val="62"/>
        </w:numPr>
        <w:tabs>
          <w:tab w:val="left" w:pos="851"/>
          <w:tab w:val="left" w:pos="993"/>
        </w:tabs>
        <w:ind w:left="0" w:firstLine="567"/>
        <w:jc w:val="both"/>
        <w:rPr>
          <w:sz w:val="26"/>
          <w:szCs w:val="26"/>
          <w:lang w:val="uk-UA"/>
        </w:rPr>
      </w:pPr>
      <w:r w:rsidRPr="00AC6409">
        <w:rPr>
          <w:sz w:val="26"/>
          <w:szCs w:val="26"/>
        </w:rPr>
        <w:t>передати патронатному вихователю документи на дитину, згідно з переліком, передбаченим законодавством;</w:t>
      </w:r>
    </w:p>
    <w:p w:rsidR="001A59B1" w:rsidRPr="00AC6409" w:rsidRDefault="001A59B1" w:rsidP="007A6905">
      <w:pPr>
        <w:pStyle w:val="ae"/>
        <w:numPr>
          <w:ilvl w:val="1"/>
          <w:numId w:val="62"/>
        </w:numPr>
        <w:tabs>
          <w:tab w:val="left" w:pos="851"/>
          <w:tab w:val="left" w:pos="993"/>
        </w:tabs>
        <w:ind w:left="0" w:firstLine="567"/>
        <w:jc w:val="both"/>
        <w:rPr>
          <w:sz w:val="26"/>
          <w:szCs w:val="26"/>
          <w:lang w:val="uk-UA"/>
        </w:rPr>
      </w:pPr>
      <w:r w:rsidRPr="00AC6409">
        <w:rPr>
          <w:sz w:val="26"/>
          <w:szCs w:val="26"/>
        </w:rPr>
        <w:t>підготувати проєкт договору про патронат над дитиною між органом опіки та піклування - виконавчим комітетом Новоодеської міської ради, патронатним вихователем та законним представником дитини.</w:t>
      </w:r>
    </w:p>
    <w:p w:rsidR="001A59B1" w:rsidRPr="00AC6409" w:rsidRDefault="001A59B1" w:rsidP="007A6905">
      <w:pPr>
        <w:pStyle w:val="ae"/>
        <w:numPr>
          <w:ilvl w:val="1"/>
          <w:numId w:val="62"/>
        </w:numPr>
        <w:tabs>
          <w:tab w:val="left" w:pos="851"/>
          <w:tab w:val="left" w:pos="993"/>
        </w:tabs>
        <w:ind w:left="0" w:firstLine="567"/>
        <w:jc w:val="both"/>
        <w:rPr>
          <w:sz w:val="26"/>
          <w:szCs w:val="26"/>
          <w:lang w:val="uk-UA"/>
        </w:rPr>
      </w:pPr>
      <w:r w:rsidRPr="00AC6409">
        <w:rPr>
          <w:sz w:val="26"/>
          <w:szCs w:val="26"/>
        </w:rPr>
        <w:t xml:space="preserve">забезпечувати контроль за виконанням договору про патронат над дитиною та умовами утримання і виховання дитини, забезпеченням її прав та інтересів у сім’ї патронатного вихователя. </w:t>
      </w:r>
    </w:p>
    <w:p w:rsidR="001A59B1" w:rsidRPr="00AC6409" w:rsidRDefault="001A59B1" w:rsidP="007A6905">
      <w:pPr>
        <w:pStyle w:val="a7"/>
        <w:numPr>
          <w:ilvl w:val="0"/>
          <w:numId w:val="61"/>
        </w:numPr>
        <w:tabs>
          <w:tab w:val="left" w:pos="851"/>
          <w:tab w:val="left" w:pos="993"/>
        </w:tabs>
        <w:spacing w:after="0" w:line="240" w:lineRule="auto"/>
        <w:ind w:left="0" w:firstLine="567"/>
        <w:jc w:val="both"/>
        <w:rPr>
          <w:sz w:val="26"/>
          <w:szCs w:val="26"/>
          <w:lang w:val="uk-UA"/>
        </w:rPr>
      </w:pPr>
      <w:r w:rsidRPr="00AC6409">
        <w:rPr>
          <w:sz w:val="26"/>
          <w:szCs w:val="26"/>
          <w:lang w:val="uk-UA"/>
        </w:rPr>
        <w:t>Комунальному некомерційному підприємству «Новоодеський центр первинної медико-санітарної допомоги» Новоодеської міської ради (Дем'янов О.А.) забезпечити надання дітям стаціонарної та амбулаторної медичної допомоги.</w:t>
      </w:r>
    </w:p>
    <w:p w:rsidR="001A59B1" w:rsidRPr="00AC6409" w:rsidRDefault="001A59B1" w:rsidP="007A6905">
      <w:pPr>
        <w:pStyle w:val="a7"/>
        <w:numPr>
          <w:ilvl w:val="0"/>
          <w:numId w:val="61"/>
        </w:numPr>
        <w:tabs>
          <w:tab w:val="left" w:pos="851"/>
          <w:tab w:val="left" w:pos="993"/>
        </w:tabs>
        <w:spacing w:after="0" w:line="240" w:lineRule="auto"/>
        <w:ind w:left="0" w:firstLine="567"/>
        <w:jc w:val="both"/>
        <w:rPr>
          <w:sz w:val="26"/>
          <w:szCs w:val="26"/>
          <w:lang w:val="uk-UA"/>
        </w:rPr>
      </w:pPr>
      <w:r w:rsidRPr="00AC6409">
        <w:rPr>
          <w:sz w:val="26"/>
          <w:szCs w:val="26"/>
          <w:lang w:val="uk-UA"/>
        </w:rPr>
        <w:lastRenderedPageBreak/>
        <w:t>Комунальній установі «Центру надання соціальних послуг Новоодеської міської ради» (Гострик О.В.) здійснювати соціальний супровід сім’ї дітей з метою подолання складних життєвих обставин.</w:t>
      </w:r>
    </w:p>
    <w:p w:rsidR="001A59B1" w:rsidRPr="00AC6409" w:rsidRDefault="001A59B1" w:rsidP="007A6905">
      <w:pPr>
        <w:pStyle w:val="a7"/>
        <w:numPr>
          <w:ilvl w:val="0"/>
          <w:numId w:val="61"/>
        </w:numPr>
        <w:tabs>
          <w:tab w:val="left" w:pos="851"/>
          <w:tab w:val="left" w:pos="993"/>
        </w:tabs>
        <w:spacing w:after="0" w:line="240" w:lineRule="auto"/>
        <w:ind w:left="0" w:firstLine="567"/>
        <w:jc w:val="both"/>
        <w:rPr>
          <w:sz w:val="26"/>
          <w:szCs w:val="26"/>
          <w:lang w:val="uk-UA"/>
        </w:rPr>
      </w:pPr>
      <w:r w:rsidRPr="00AC6409">
        <w:rPr>
          <w:sz w:val="26"/>
          <w:szCs w:val="26"/>
        </w:rPr>
        <w:t xml:space="preserve">Покласти персональну відповідальність за життя та здоров'я </w:t>
      </w:r>
      <w:r w:rsidR="00E409C3">
        <w:rPr>
          <w:sz w:val="26"/>
          <w:szCs w:val="26"/>
          <w:lang w:val="uk-UA" w:eastAsia="uk-UA"/>
        </w:rPr>
        <w:t>Особа 1</w:t>
      </w:r>
      <w:r w:rsidRPr="00AC6409">
        <w:rPr>
          <w:sz w:val="26"/>
          <w:szCs w:val="26"/>
        </w:rPr>
        <w:t xml:space="preserve">, </w:t>
      </w:r>
      <w:r w:rsidR="00E409C3">
        <w:rPr>
          <w:sz w:val="26"/>
          <w:szCs w:val="26"/>
          <w:lang w:val="uk-UA"/>
        </w:rPr>
        <w:t>дата</w:t>
      </w:r>
      <w:r w:rsidRPr="00AC6409">
        <w:rPr>
          <w:sz w:val="26"/>
          <w:szCs w:val="26"/>
        </w:rPr>
        <w:t xml:space="preserve"> року народження, на </w:t>
      </w:r>
      <w:proofErr w:type="gramStart"/>
      <w:r w:rsidR="00E409C3">
        <w:rPr>
          <w:sz w:val="26"/>
          <w:szCs w:val="26"/>
          <w:lang w:val="uk-UA" w:eastAsia="uk-UA"/>
        </w:rPr>
        <w:t>Особа</w:t>
      </w:r>
      <w:r w:rsidR="00E409C3" w:rsidRPr="00AC6409">
        <w:rPr>
          <w:sz w:val="26"/>
          <w:szCs w:val="26"/>
        </w:rPr>
        <w:t xml:space="preserve"> </w:t>
      </w:r>
      <w:r w:rsidR="00E409C3">
        <w:rPr>
          <w:sz w:val="26"/>
          <w:szCs w:val="26"/>
          <w:lang w:val="uk-UA"/>
        </w:rPr>
        <w:t xml:space="preserve"> 2</w:t>
      </w:r>
      <w:proofErr w:type="gramEnd"/>
      <w:r w:rsidR="00E409C3">
        <w:rPr>
          <w:sz w:val="26"/>
          <w:szCs w:val="26"/>
          <w:lang w:val="uk-UA"/>
        </w:rPr>
        <w:t xml:space="preserve"> </w:t>
      </w:r>
      <w:r w:rsidRPr="00AC6409">
        <w:rPr>
          <w:sz w:val="26"/>
          <w:szCs w:val="26"/>
        </w:rPr>
        <w:t>на період перебування дитини в її сім'ї.</w:t>
      </w:r>
    </w:p>
    <w:p w:rsidR="001A59B1" w:rsidRPr="00AC6409" w:rsidRDefault="001A59B1" w:rsidP="007A6905">
      <w:pPr>
        <w:pStyle w:val="a7"/>
        <w:numPr>
          <w:ilvl w:val="0"/>
          <w:numId w:val="61"/>
        </w:numPr>
        <w:tabs>
          <w:tab w:val="left" w:pos="851"/>
          <w:tab w:val="left" w:pos="993"/>
        </w:tabs>
        <w:spacing w:after="0" w:line="240" w:lineRule="auto"/>
        <w:ind w:left="0" w:firstLine="567"/>
        <w:jc w:val="both"/>
        <w:rPr>
          <w:sz w:val="26"/>
          <w:szCs w:val="26"/>
          <w:lang w:val="uk-UA"/>
        </w:rPr>
      </w:pPr>
      <w:r w:rsidRPr="00AC6409">
        <w:rPr>
          <w:sz w:val="26"/>
          <w:szCs w:val="26"/>
        </w:rPr>
        <w:t>К</w:t>
      </w:r>
      <w:r w:rsidRPr="00AC6409">
        <w:rPr>
          <w:sz w:val="26"/>
          <w:szCs w:val="26"/>
          <w:lang w:val="uk-UA"/>
        </w:rPr>
        <w:t xml:space="preserve">онтроль за виконанням рішення покласти на начальника служби у </w:t>
      </w:r>
      <w:proofErr w:type="gramStart"/>
      <w:r w:rsidRPr="00AC6409">
        <w:rPr>
          <w:sz w:val="26"/>
          <w:szCs w:val="26"/>
          <w:lang w:val="uk-UA"/>
        </w:rPr>
        <w:t>справах  дітей</w:t>
      </w:r>
      <w:proofErr w:type="gramEnd"/>
      <w:r w:rsidRPr="00AC6409">
        <w:rPr>
          <w:sz w:val="26"/>
          <w:szCs w:val="26"/>
          <w:lang w:val="uk-UA"/>
        </w:rPr>
        <w:t xml:space="preserve"> Новоодеської міської ради Чернявську Л.С.</w:t>
      </w:r>
    </w:p>
    <w:p w:rsidR="001A59B1" w:rsidRPr="00AC6409" w:rsidRDefault="001A59B1" w:rsidP="001A59B1">
      <w:pPr>
        <w:tabs>
          <w:tab w:val="left" w:pos="993"/>
        </w:tabs>
        <w:jc w:val="both"/>
        <w:rPr>
          <w:sz w:val="26"/>
          <w:szCs w:val="26"/>
          <w:lang w:val="uk-UA"/>
        </w:rPr>
      </w:pPr>
      <w:r w:rsidRPr="00AC6409">
        <w:rPr>
          <w:sz w:val="26"/>
          <w:szCs w:val="26"/>
          <w:lang w:val="uk-UA"/>
        </w:rPr>
        <w:t xml:space="preserve">     </w:t>
      </w:r>
    </w:p>
    <w:p w:rsidR="001A59B1" w:rsidRDefault="001A59B1" w:rsidP="001A59B1">
      <w:pPr>
        <w:pStyle w:val="ad"/>
        <w:jc w:val="both"/>
        <w:rPr>
          <w:b/>
          <w:sz w:val="26"/>
          <w:szCs w:val="26"/>
          <w:lang w:val="uk-UA"/>
        </w:rPr>
      </w:pPr>
    </w:p>
    <w:p w:rsidR="001A59B1" w:rsidRPr="00AC6409" w:rsidRDefault="001A59B1" w:rsidP="001A59B1">
      <w:pPr>
        <w:pStyle w:val="ad"/>
        <w:jc w:val="both"/>
        <w:rPr>
          <w:b/>
          <w:sz w:val="26"/>
          <w:szCs w:val="26"/>
          <w:lang w:val="uk-UA"/>
        </w:rPr>
      </w:pPr>
      <w:r w:rsidRPr="00AC6409">
        <w:rPr>
          <w:b/>
          <w:sz w:val="26"/>
          <w:szCs w:val="26"/>
          <w:lang w:val="uk-UA"/>
        </w:rPr>
        <w:t xml:space="preserve">Міський голова                                                          </w:t>
      </w:r>
      <w:r>
        <w:rPr>
          <w:b/>
          <w:sz w:val="26"/>
          <w:szCs w:val="26"/>
          <w:lang w:val="uk-UA"/>
        </w:rPr>
        <w:t xml:space="preserve">                  </w:t>
      </w:r>
      <w:r w:rsidRPr="00AC6409">
        <w:rPr>
          <w:b/>
          <w:sz w:val="26"/>
          <w:szCs w:val="26"/>
          <w:lang w:val="uk-UA"/>
        </w:rPr>
        <w:t xml:space="preserve"> Олександр ПОЛЯКОВ</w:t>
      </w:r>
    </w:p>
    <w:p w:rsidR="001A59B1" w:rsidRDefault="001A59B1" w:rsidP="001A59B1">
      <w:pPr>
        <w:tabs>
          <w:tab w:val="left" w:pos="2200"/>
        </w:tabs>
        <w:jc w:val="both"/>
        <w:rPr>
          <w:b/>
          <w:sz w:val="26"/>
          <w:szCs w:val="26"/>
          <w:lang w:val="uk-UA"/>
        </w:rPr>
      </w:pPr>
    </w:p>
    <w:p w:rsidR="001A59B1" w:rsidRDefault="001A59B1"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1E4A97" w:rsidRDefault="001E4A97" w:rsidP="001A59B1">
      <w:pPr>
        <w:tabs>
          <w:tab w:val="left" w:pos="2200"/>
        </w:tabs>
        <w:jc w:val="both"/>
        <w:rPr>
          <w:b/>
          <w:sz w:val="26"/>
          <w:szCs w:val="26"/>
          <w:lang w:val="uk-UA"/>
        </w:rPr>
      </w:pPr>
    </w:p>
    <w:p w:rsidR="001E4A97" w:rsidRDefault="001E4A97" w:rsidP="001A59B1">
      <w:pPr>
        <w:tabs>
          <w:tab w:val="left" w:pos="2200"/>
        </w:tabs>
        <w:jc w:val="both"/>
        <w:rPr>
          <w:b/>
          <w:sz w:val="26"/>
          <w:szCs w:val="26"/>
          <w:lang w:val="uk-UA"/>
        </w:rPr>
      </w:pPr>
    </w:p>
    <w:p w:rsidR="001E4A97" w:rsidRDefault="001E4A97" w:rsidP="001A59B1">
      <w:pPr>
        <w:tabs>
          <w:tab w:val="left" w:pos="2200"/>
        </w:tabs>
        <w:jc w:val="both"/>
        <w:rPr>
          <w:b/>
          <w:sz w:val="26"/>
          <w:szCs w:val="26"/>
          <w:lang w:val="uk-UA"/>
        </w:rPr>
      </w:pPr>
    </w:p>
    <w:p w:rsidR="001E4A97" w:rsidRDefault="001E4A97" w:rsidP="001A59B1">
      <w:pPr>
        <w:tabs>
          <w:tab w:val="left" w:pos="2200"/>
        </w:tabs>
        <w:jc w:val="both"/>
        <w:rPr>
          <w:b/>
          <w:sz w:val="26"/>
          <w:szCs w:val="26"/>
          <w:lang w:val="uk-UA"/>
        </w:rPr>
      </w:pPr>
    </w:p>
    <w:p w:rsidR="001A59B1" w:rsidRDefault="001A59B1" w:rsidP="001A59B1">
      <w:pPr>
        <w:jc w:val="both"/>
        <w:rPr>
          <w:b/>
          <w:sz w:val="26"/>
          <w:szCs w:val="26"/>
          <w:lang w:val="uk-UA"/>
        </w:rPr>
      </w:pPr>
    </w:p>
    <w:p w:rsidR="001A59B1" w:rsidRPr="00AC6409" w:rsidRDefault="001A59B1" w:rsidP="001A59B1">
      <w:pPr>
        <w:rPr>
          <w:b/>
          <w:sz w:val="26"/>
          <w:szCs w:val="26"/>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3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1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3B40D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yVZA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cVDezw+oZncT3nWVEzsvp8R4yP59Pfz/9erYa4uMv&#10;x/VvF3x9F39Pf3+0wrOPL385btDc6tP1yOR8eTg/UxNQe/aF++D3tg+2X66zNf6xqKusRE+t8VU1&#10;zypT2j5aP6Eje79aP713v6tqwKcfLSpDv7hb3dvbMUQHifTBOLt0VF6+jsq/P61OW+6hC9HUUll7&#10;Kj+ct1savbPcsslinspLyGPwDYG8gO4/xmCSidX9+tPl+vP2yJ2w+vzL5WqH/wafuGs3bgAs0QEP&#10;z3s8Cf92N0N7sxf603bEYytkAqH57GnmmMdD0IpkQkRtJRciaiuFEFFbKQORuih1NBghrVaZrhM6&#10;rhWpy0ZvB3NaK1Tq7SwC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wXIffNIvFsk0nTrRl5oh/LkPumSbUVcl+W&#10;iWe7DLlv6lRbIfdlao4uQ+6bKjFHlyH35SLRj2XIfVMmxkQZcl+ZBPel4D41T1Qh91WeWLFhNnY9&#10;1GQJXFXIfVUkdKwE9/NCn7+qkPuqSsxfVch9nVrTqpD7qkqMiSrkvq4Ty3YluK9TuELua6yi6hxd&#10;C+7rxPNYh9zXGNF6W4J7jGh1/qpD7usiwX0tuE9ZuLXgPk/M0eR5tM920lquQ+6D0QVH5dEb4Ksn&#10;b5OvvxycUY5PsxV503P2oU7HC3lBZKHD2Vl6XwdSZMEnhEEcCbMPgvsNC4MZEma/a1QYqpNw7Vyu&#10;4ZYxrkh4MUmYjGOShgFs3bnhto3T0UxTkqxcbn2amuQbs/g0RY3T1ExTlQxSah0m5xRVM6dqNk1V&#10;Miu59WmqkuXI4tNUJeOQxaepSvYficPCm6IqmXgsPk1VsuJYfJqqZKix+DRVyRZj8WmqkrlF4jCo&#10;pqhKFhWLT1OVjCYWn6Yq2UUsPk1VMn1YfJqqZN2QOOyXKaqWTlWYKJPEnaqwQiaJO1VhaEwSd6rC&#10;lpgiTsYEqdpGmYanJbIXWHyaqmQSsPg0VWnVZ/FpqtLCzuLTVKW1m8SxOk9hpnaqYgGeJO5UxRo7&#10;SdypimU0ELfrk1spz4j2xnHe880Mcd6P9JvV/Wl1pQXWf5y9IMRIi/eTjRrSvz8fP2+XR5a40jrL&#10;34MEjhTjbt33+0MoZ6nyUv47fz1xW1YG0Smngf/WX62UZRGxp0EpGCZAhcjSoJTtb0SNBqWwZHJj&#10;zfAt3cKAaM9ga7W9KSI5g2KI4fBdEaUZliObFaoiAjMst7D0IroyKJc5bRE5GZZziwOiIsNy5KkA&#10;HyIew3I17GWSQ7t2APtu91fb/YhjWLmRYYIYhZUb4RnxByvXTlj+fv7q7usm5UU7Kfvv/dXJka1O&#10;eozgQ0zAymHFH9IX/r6VG+kP+PJWbqR/4aezHDzxwfuWzrSAlz0sR14tjb92nvJ8+KvlBb6zlcOM&#10;P6Qv/GIrhzVzSA4+r5UbGS/wZ60cjMjB9ihOQXrMi2E5t8DB0xyRs7zAixyWc6sIPMQROTcLge9B&#10;Pcgngx7w7EbkHL7W0vT95a+23+IJ3n+73h8vWwuElg1OKLXrBy07QSrlctzvNh92+z2tG5fz48e3&#10;+/Ps84pSjvyfAyrE9uyvHY70M68v/Rx5MLdEUUaMU4j/vTBZMf8pW9x+qJr6tvhQlLeLet7czs3i&#10;p0U1LxbFuw//Q96hKe6fdpvN9vDL7rD16UxTTMtxucSqTURyQpMWyEWJgDPr9QeURP7ysIF2q/un&#10;7Wrz3n2+rnZ7+/lOImaSoba/MhHI39lsmE3efTxufkdm7Hy0qVyknvHh6Xj+x83sBWncNzeX//q0&#10;Om9vZvs/H5DcW5iC7PAr/6Uoa3K1zuE3H8NvVoc1mnpzc72By00f315trvjT6bx7fMKdDHNxOP6I&#10;nObDjvJnjM+icn9BfvGflmjEJGFztm2ikR8L4gz5yG+WaHQeKjxP7k0ampSsrcjh4qQr/Gk7in2O&#10;N3w+pqUa//12Np9VZTGzM1mYRgzDQ0uOR+HGjERJNXI7WT6z7nHYDGaYNk4DAQSZLOxQBgpZGdvM&#10;XEGDCahtZllQFKqPBpNP2IyGJowHpdCge8NmNDSY1js0HCfto+kSjaxVnWt4ZKYRIio/FGcJIWUK&#10;QbT0d5gMB7sVUJJqytr2uwzp/64pl9jtdxqFZ0JQaIlXw7BjTcj30nCEVAElGadYpAIq5NyFK/ug&#10;6JkJQTUKKJFkXCLorA4mCvgELdWVxhRgBkxBRO2+LsfIIyHXnjaRYVxmiRHeZRjtmEJst8+USDDW&#10;ENFBSdJpIPS6T6QXl1lioHfpRQsKCdk+KJFdrCGiguqyi9wUwvN9UCK3uLRZnf6Ywr+E3dcg36SA&#10;Cgc6ieig5EA3RqNKZBaXNv+ooJKkN4U20kVikURUVF1ikakySCz0uRJ5xWWRGOpdXpGbahCZ73Ml&#10;0ookoqOStJuF9gDCi+memiWyBeoD2GUVLSrkFRVU4QTTQERHJWnPCm0CFTnFZZEY7F1O0aJCxq2P&#10;SqYUIaKiIucvmGGySpsXREZxaXPR/XFVStoXc60HRUKRRHRUcrRnjYoqpH1ps6EKKkk71U0oXIXz&#10;uiut6M/rXTqRac/nWg+KbOLS5vb6qLpsIjdFFRh9VCKZ6Io0FFSS9hxrSf8ZFLnEJTpZHe1dLtGh&#10;0saVSCW6cg8FlaSdiiEUVCHtyyox2rtMokVFTXEIJ1zkRSLRFY70UVGkMhjtBVL7fVQij7isE0ZM&#10;l0e0qFAKpaAKJ5mFrZZSUMnRXqBcQkElRrvNW/bHFcUiAgUXqI1RUIW0k4j6DDbSiilKDNHe4owA&#10;YzCLNom5vZG0Nws8OL0epDCPhY7SQxLRUcnRXiAZrKAKaV9i8lBHO+IcIVdUdaGgCml3hRn9HkQA&#10;NWyqUFecJqR9iSo8FRVFM4MepPqNPqpFSLsr8eijWkjaS3VmWIS0L0G7jkrS3qDOQEEV0k4iag8i&#10;nBsqWKKkr9+Di5D2JWrwdFSS9oZcyN64orBbN64goqIyFH0NeC8rDZaZh8Qv8SMdmJlL6hvdxZmH&#10;3JNMApokv2y0dccgPNrpCWiJUW/mkv8GxQ190gxi/V1rJJOAJnugmmuThJmHXQBoiaFvIm+1QTWe&#10;Ak24qySjQ4v81cpotqmJPNaky4qnKxwezVwzI2CVeymawyCTgCa7oFInfBP5rUnHleLFwcitG20l&#10;MpQ1aB8DktGh4VEMG6tgrvefTiO9V5NyX03Pf1U7FH0cQKtSHRp5sJXqLRrpwyJ+mnhCYy8WtW3K&#10;WJNurK1/60+0piuUZWOgQnGbxlrYBUv8KAEt9mXVac1IZzY5r8XerLqMG+nPmpRDa2BxhMOjpsm7&#10;N+Maykx0Yw0y+lijBFUwcBMRQOnUmpRXa7qCWe6DWp/XhF9LMjq0yLFNQJOerUm5tibybdUQJadF&#10;W9LCsCByDn+kTgwrFbIlE0u/0GEk7DM1w6UNGMYkPLU+C083i/t023DjNOuxuM+qDovTTETidhTa&#10;qgBKO+BXWvEczQ4sPk1Tij2ReJtKGgZDTxGLT1OVRjaLT1OVRhuJIwhiI+7DYCjAweLTVHVZwsmV&#10;PE7VqaU5TtWptTZOVXjAU1Ql75ZUbTONw8xUrlfbGophcfIHqfU2Dzwi7lRF2n8KdvKgqHW4P5PE&#10;narNtF4ln4Nah8MwpXVyBlh82gAmK53Fp6nK1jPJGxi+U+CwTWt/ME1dtjT5B1MnJ1esgMlsmsps&#10;ldk7TFTaz1Bm4hTFFgzfAcbHJJb8LEUmwaQf+HmKFuppP3AdbbB8TvqBn6toVQt+YOfnr6naIgOE&#10;qrZghNE031VluaQ+fQ/yfElE971P71s5WLmBlP/OX0OZGk6J1cB/669WCo4eWqptghT6+W/91UrZ&#10;pxbpt8G2YMhTWzAXhu5IrgiJjdSRuKVurPzCFavWiNEM3RRFNXTTph3EXj9/tXoa2uRBciPFRKYt&#10;mhlhlzwIas9uQk3ym7mqWETfB9VAfNu2hzDLkLoZhazovovh0ri2aAte9VB7vMca7Y0Vn+UUSaL7&#10;Nj6t7vn1V8tz4Yrkm5EinIK8BGoPa94QvoLi8iw3PAwK328jxWelK2Zr2uff4/dX91xgPPF926nL&#10;f++vTg7tsNzYc+bKbhsUgw3pW7pltx4pLizdElcjGjrUXuX6o8b4GpQj/xo810gsDcv5GWO43xA6&#10;sO2N8Fe5cUBlMIP3dfMniowmycWtfZviqQ/8nwPwWjxlC6lei6f4YJD/04EXqVMaYBXb4imq5mKh&#10;GVtC37p6yrkOSDvhoeMSP66eKslio+qppq19/crqqQwJRGSk+C5dZRTm/jaiwNVTdONIRgaqa2zf&#10;tmX8YXINc2/bDkk8zRzwUAgLaxDMybDbsg8Ik1rbEBdQKYBkUKhGOr0PCEZG2w5JqIBkWDTD9uI+&#10;IPRD29CS4nEKoDgqnRUKIhmUhogKKYpJZ0i39DFFIWnKyGioJN8Nqce2T9gnMh4NER2VpJxytQqq&#10;kHNbRaWhkqTTSQwKqpB1e1iDMp5opQwGVE4DoTfCZSCa49AKqigM3aBWoI+KLJF2LJCIylUUhC5w&#10;SwWVGOcYDGoPRhFo2nmsoAppt5uTNa4k7QXqdRRUIe22kErhKg4+o6Snj4qsiZYru51YQRWFngsU&#10;Q/RRycgzB541VHK0J6apkPbkPBVFnWs8zb1hJWPOHHLWQEnWE6BC1pOg4ngzSkv6qGS4maPNCqoo&#10;2FxiG3e/A8mcbjuQRNTB3p3PwCH1zGgdqBRSaajkHFNi27iCKhzsJKKjkrRTeZfCVUi7LaRSUEWF&#10;VCXKwPqoRCEViaio4kIqpIb7qJRCKg2VHOwl0oMKqnCwk4iOStKeIfWqoAppt4VUGipJO1UTKKhC&#10;2klERRUVUunGi1JIpaCKCqlKo/WgKKQiER2VpB07LxSulEIqDZWkvUTRWZ8rUUhFIjoqSXsCVUi7&#10;LaRSUEWFVAWZaD2TQRRSkYiKKiqk0q09NN5NMraQSkMlac/VmYH2/rTzFYnoqCTtGbJo/dEujmNY&#10;ciGVhkrSnqN2S+EqpJ1EVFRRIVWGyow+KqWQSkEVFVJlpdaDopCKRHRUknaDA8YUVCHttpBKQxXR&#10;jiKKPldIWHQ9mEFERyVpN8hWK6hC2m0hlYIqKqQy6Ok+KlFIRSIqqqiQioqv+6iUQioNVUQ7DpJR&#10;UIW0G4joqCTtqiGj1FFpoCLWVSdQ1FGZlBcY11Hl2E7S50qto1KAxXVUqjFK2aRuaPHZNooxioIo&#10;L8XGTI56IA1YSL2rolKBSfIbrRujIqpEN6IcSgLDFgANmBj0toZKAxZ5qyBHGWBGuKsko44wE/mr&#10;dNSaAi1yWLmGSoUmewBVRCq0sAdIJgFNdkCuzqpqDZUKTfYBnWvWfyxlDRXJ6NAizzXDRhOFNem6&#10;2hoqDVrkvBY4vk2BJrxXkklAk12QobpUgxZ2AQqVEg6siTzYkh6pnkFhRA0VySSgyS7Q4zWYd/zD&#10;ggo7V0OlsRa5sSUqshRowo8lGR1a5MhmuRZKUmuoVGiyD0rUvWvQwj4gmQQ0+RjoPraR/qytoVKh&#10;yT7QfUdKAnfzbdJ5RDmUF+MJt9BZk06traHSoMVurWomyiKqpAeJrcESmhrFMdKzxY/0OI6JNgmV&#10;hfoYiKMHSUbv0O7sQcsaKmqVJ1TuEzK8UUhjLXZwVTMWVpanAw9VmbJjTeTi6hE5I31c/CjBWrRd&#10;qFAtISP2C5GMzlp3AqFd3HG+qMKaOIFwaXjLkMqafAzI2FGeUHEGYdogipzdXJ9ypbdreN+QBi3y&#10;d7FCa9CEw0syOmvdOYSWNZTsK6xJl9fw5iEVmpyKULSvkCacXj5bV7PVuoMILTAK2PaCdIbquFqn&#10;ECHpVPw+8nvVjIIRfm8qpWAivzfHJj4FGPQOgfEWIo0x/NTJsZrYJaswJlxf3kirMdYdRchNlfoD&#10;IH1f8nfUyDRXZ1hmuTXM+CqykH+S0UdZ5P+WuRaDgv/pueCFnbcSaZxFLrChMdu3OYQPTDIJaLID&#10;St30xkExYXfyfiIVmnwADPZcatBCR5hkEtDkHITCC22kyT1FhjcVadAiZzgrVCNSeMMko0OL3GEc&#10;rqFBk/6w4Z1FKjTZB2wt9zuU6o/aZ51kEtBkFxSoPVeeT+kVG95epEKTfZBTWkWBFj4GJKNCwzsr&#10;vAb8TBXYgd+HhndBeCl6DPAj/QnNog1GtJOxDy0TnjHJJKDJLihUnz2TG4wojKVOHlm0wUgPfmZi&#10;g1Ey+omAtefDsoZ9DhprYReAtcRKgASGaK2kQE6vQzPhHJOMzlrkHBeUaOktUnzqWDtwcdBnwhzK&#10;og1GpeocZyKhSzIJaNFjoK4GmdxglPEGI+UxyKINRjhAS2Ut7AOS0aFFznGBzWwKa9I5zmCf62Mt&#10;co5L1YhEHNh3O9m3KSMyi3O7eofKDUb4UQqa7AM945VJ5zgV2M7iDUZqfjCTzjF+lIAWO8dqijCT&#10;znEqR5hFzjEqHbU5N5N5XvwqhU3ORba5/jMqthixkD7comyvQUGitlpl0kO2703QnoVol5FrT8EX&#10;Pg1WqgWIKtbXDT3JHTpYAFEZ9bqhp3fw9+uGntSYed3Qk2LmdUPP2KH3rxt6bD348KY2k9jQk9xo&#10;ycFTmscN4p7T7oAVk38w8SxxDjTaH0zcxeT2piDw54vqR5SmoBzfYeI+ROM3IuLdUtOU9jMXhZ8m&#10;sQR3xUKauBsRR3L5H0xU2m9INO1WmhGWKDzCLE3ck2j8pkQzcVei8bOYaY/2HYHkNyYivDKJVna7&#10;SQfymKf0AzvD9gfTejqjMzD4BxN3JvrjquEyThve7M7ZO0xU2u9MJP9oktLt7umJOxPZIWFI8CWC&#10;O6jbAGHxYWzjpFV8wIjC8av4gMGLU9zxgVVSD3InK522BFJUVNsSmNM5PwBRtecLpzYF0lQlJf0m&#10;JH898XHufuapRjZpGTd/jG0h5NgzEOI4AseSv5+/uvu6J61uZ0j/vb9aOT+aawS+Lev+e391cu6k&#10;6bETn4l94qVBCGuwPb/5qt3V4O/nr+6+rkfq0c119r6o8B+8b+5eRVLj/LIhfIjNsR51uyR5XP5q&#10;8eX+JOx2mPvv/dXJUTaA+m3kZO2cIuA0AjG1DuLrjVR/P7+tqr/h1bY8OrQdgFbON+yvVqHSEdk9&#10;Kv57f5VyBebZIYVQusSKj8qRlw6CcJ71cHsULSE5EDV4X4rkkFy7qnr8/mr1QGWDlRvZtceFDtRe&#10;+2YR346/+vYQrWS54Y7mY1RIbmQgcgqd5UZ4cRNXASttkBdKk3J7ww8yEiYT5ay+ebvMej781fHi&#10;2ssxQQzic/YTPdDDctYwy8bGi9vVmrX2m8flrw6fG6cZdj8O3tdtlqbg9aCc25VpRjZVc0ER+qMz&#10;SD0uf3X4KFhOcu32e/+9v1o5ZyfR8UxD8JxJ2J3C4FvxV9uaez8DrLWhxpxjMLY/286U6N+htqLJ&#10;zMNJz36Ze7GNH86plR3FRHZAD96eXz9NNPvmPAB/tbxkbi8yzp4eUoaNF7TWGle+FX91rVGYFWIY&#10;MoOtual5ZARkVJKF1lBFMtyanfhG1oPMjeMc4364OeuV5KMGh0WXjyz8nPUhLUZ2e3tDpxh5JYR3&#10;IAoYZEN6GGdgFXhCBuUoJ88sD9Ps/cGi9Vt83/urHQNT10lvyo6tp6gxsfhG7pu7+XZs3c2pVof1&#10;HebFG1iFzegkT2vwr6YZW09zv96PzMu5M2SLsVMYnBOWj8xWONmX9UV5x+A4yCklCl5GHiPUpjr6&#10;RlpzM8HwhJs55xZ5l6Exir2lfNOx6ccdOIFc4GBr7jyMsanRDbyRmTGatf3DkJ7nvWHaEp2a6FHB&#10;wVqPeAKF96SGqS7caSFYV4fIITOOhgGdPjQo56Z6MicH5dwZaF3ozDPkr3baKNy4QuXTYHu5twsw&#10;JIbui4I+O2RGBgM9PqQvHboy2J6LbmU2x56eDrzZ1wZfvJ7+avX1flneHlvkv/dXJ+dW+xz3H8Tn&#10;rYKR5Y2WNZ7+xuScn1eMTRsuADa2bOV0VC5NuyOreeGmqwLT9JC+hXs46M1bw3LOjWmjmJ5ff/Xj&#10;z8mNTKd+nBZtgNC346+u37y+I2b91GXQzxpjy6WXa2cXD8tPSBi5r6+CotiaOItl4vuuXl8F5d7H&#10;hcNFpr2P6+V43tiXcdGn0/m43l4uu8Nj4jQTqqiJXgXF68u3Pswkc+E9bGKn6SM4zgTTAJ9m4peh&#10;rzzMhF9hYEMF4jCLoIjHnmbC9wtFYPIEZau8Id+D7U5FwSLXFmS5Dfm9hmCwBQ1B8xlpz1p3DcHU&#10;aBuyp5n02sEEHrSTAATroW0nBQgUBw1l9CKgPiA4uW1D9jSTHqCoAo4O8MUtY81EBRzJoHal35Rk&#10;O6ND7/uYos1hXPbTb0ryjUCziioknGRUVJLy1FgKOXenmfRRSdIb2t6kcBWyTjIaqqjqLYEqqnrj&#10;orceqqjkLTGmRMlbOKiwlr0WH6XKJdqMmDf4Oc8IynD9ilMr6U2xlKFq1ASVe4+sD7GkXBtrg3op&#10;b6L4q7Og2F60B5QPmNssNRIbd6jsY59sK8Lu0Xwbw+n1GLjXd2juD5f7/zfDCfGWyHDiKMi3Npxy&#10;OBbkx7WLh3+LJhWkfEvDibYk080iOwVqdmYBLyqs5j/BcAIYDVC4jlvDqQdIruKJRS5cxMM1LtRM&#10;ruEJQOESbg2nHqDIcEoZAyHXKWMg3jiALZ5ar4V2KnY6U710H5U0nGraS6yYKCHhJKOZKNGrNFNj&#10;KeTcGU59VJL0RO/JN5LYAyXY2nk1Ufg9yF9pc6CjBmwOfIsZyVsTX2NzWLtkxE5wtcsj2StXoOdR&#10;vVoTSHDN717fyP2Vb+Q+7db3+N+FYfCpF4Y5nraHL8/7h+P5eXW9fHc8P965l6I/7xGJmVd3+NX1&#10;E71dHGIwSZ4ntfG8Ov/26XS7Pj4jfLj7uNvvrr9zc/ADCNTh86+79a9n+xe8tRuvN99tkAomF88a&#10;JviebjvjeZF+QlL2N4hJ7ta/HNe/XWaH49un1eFx++PltF3zu8q7fzqfjy/0DnbEnmzyU7ZCikkc&#10;H/e7k3+lPX12GqMe7+l6Pd3f3V3WT3wSr0La8eFht96+O64/PW8PV8vcebuH8sfD5Wl3uqCu7377&#10;/HELLc9/3th3qsMa6r34Pmt+nM8X2U+3b8v529tiXr+//XFR1Lf1/H2NcHJj3pq3/sX3ny5b0LDa&#10;vzvtHFa8XL6HVj032HWyDbbZ5+zzat/Ni71X0q/uiRIOhZ7XfwPZbGpdruftdf1E//yw2+/dv2MZ&#10;a79gmjtmifTLCd398eUvx832zc0K5xCzc+hDZ2By9gVd5jKbrgi0i7kVtBGJbMeiTa74n57Ol+vP&#10;2+PzjD6AZ6Dkpv3L2IHLixDiw5F62wf0ej2xmC/eN++b4rbIqvfoiXfvbn/88La4rT6YunyXv3v7&#10;9p3xPfG022y2B2ru6zuCOT7udxs/FkW4OeUa3qHr7zsYvI72OtGzj2/pI/7Hp5fT4/3LI7qWrI/z&#10;6vS0W79bXVfh31nqfpsdn477zfb8w/8K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IoiGdsAAAADAQAADwAAAGRycy9kb3ducmV2LnhtbEyPQUvDQBCF74L/YRnBm91ErbYxm1KK&#10;eioFW6F4mybTJDQ7G7LbJP33jl708uDxhve+SRejbVRPna8dG4gnESji3BU1lwY+d293M1A+IBfY&#10;OCYDF/KwyK6vUkwKN/AH9dtQKilhn6CBKoQ20drnFVn0E9cSS3Z0ncUgtit10eEg5bbR91H0pC3W&#10;LAsVtrSqKD9tz9bA+4DD8iF+7den4+rytZtu9uuYjLm9GZcvoAKN4e8YfvAFHTJhOrgzF141BuSR&#10;8KuSPU/FHQzMH+egs1T/Z8++AQAA//8DAFBLAwQKAAAAAAAAACEAo5/rAt8EAADfBAAAFAAAAGRy&#10;cy9tZWRpYS9pbWFnZTEucG5niVBORw0KGgoAAAANSUhEUgAAADsAAAA/CAYAAABetLClAAAABmJL&#10;R0QA/wD/AP+gvaeTAAAACXBIWXMAAA7EAAAOxAGVKw4bAAAEf0lEQVRoge2aXWgdRRiGnz05mqI2&#10;MTbRpGnFpv5hW2swVayiqAEvREUQaZWIVSoK/mBREfRSr0QKioJ3olhQr7ypF3pbL7RaoSpiIFbq&#10;Tyq2GHNh1VNfL+YcPNkzszu7Z2Z7DL6wJGfm2/ned7+Z2ZlvJ5H0EvA4cILlizqwGxm8KimRxDK8&#10;EkmvqfmjhSd7gFiM66mWwESS2sJ9M7D3JHW1GLgVeK/1Iy32e+ASYLFqVhEwAHwNjLUKaimDNcDT&#10;VTKKiJ20CYXOyAIcB9YDP1bFKgJOBWaBc9sL05EFWAE8WAWjiHiIlFCwRxbgZ0yX/is2qwjoBw4D&#10;I+kKW2QBzgZuiskoIm7DIhTcYgF2xOESHTOuClc3BmgA45gu/V9BP3AMOM1WmRXZOrA9BqOI2IpD&#10;KGSLBbg+LJfomM6qzBN7rYdNL6ErsUPApeG4RMUZwOVZBj5RuzEMl+i4CujLMvARe2UYLtFxTZ6B&#10;j9iLAhCpAlfnGWS9Z1s4jhkPvZy26QMWgNOzjHwiu4Lej+4acoSC/2tlS3dcomOdj5Gv2MwpvQcQ&#10;VOzFXRCpAl7DzFdsr4/ZoGLXFrA9GTjfx8hXQILJ1vUqOlIwNhSJ1lBJIrExiGcgiog9sxyX6Bj3&#10;NSwidmUJIlXAmm+yYTmIHfY1LCJ2sASRKrDK13A5jFnvHve/2BQawB7gw9J04uJ9DL9GnmHefvZj&#10;TDp1LhCxmJgA3gamXAZZkX0TuI44QjNzRSUxh8mGvuW0kB3vSKpF/PQ/E7HtmqR3baJs3XgRsz88&#10;GuHpg/lA/AGwCchLCZXFKuBbUpOXrRt/RjyhAHcBG4ibEDgKfJ4utIn9MiIJgHuafx+I7OerdEEi&#10;aXOqbB44EonARuBg8/9fgVHgj0i+RoFzlpREnChs1yupOWNblf6TzvkpGlYCP7E05XkAM3YrIVFl&#10;quV2OnO7k8C2qghUFdka8BH270bzwIVUcNCsDjyRKnuD8EcLZnB/IBsFHgOeC+xzDLh7SYllofFI&#10;4IlhSNIRi592LEgaC+x3V9qJbczeT9ix/DzmqFEWBoDdAX3Wgfs6Sh1Pekegpzsp6e+cqLbj3kB+&#10;H7U17hL7i6TVAZxulTTnIbIh6WVJ4wF8TkhaLCJWkvZJOiuA87rMk/7d4eeApE0B/CBpRNKnLkFZ&#10;YiVpVtKWQEQukPRdqv29kgYDtX+FcnpRnlhJOiHTxdYGILRe0nyz3T2S+gK0eZ7MMjR3bvA5ZtBC&#10;A7MP/QL4BrONOgzsLzhT3gC8jtnPLhS8dwrzkW0YsxDZjDnN4/f28IhsFh4uGY2Rkvft7IZsN2I/&#10;kbsbPqPyY31a0rOOupqk/WUJdyP2DgehW5r1h1R8VTSlf18b0w6bO8sS7kbssIXIgKRjbTaHJG2w&#10;2NmuydS9+xx268oSLiv2BweR7RbbPyW9IHeURyW92LRLY6PFPpFZ9BRG2TXwb47yyyxlp2B2VrOO&#10;ew4Cu5p2adjOOwtzgLowyopNHOVZR3RsYsAs2l2YKOg/E2XFru7i3m7Rj3nXFsY/xDAcmSkvVmwA&#10;AAAASUVORK5CYIJQSwECLQAUAAYACAAAACEAsYJntgoBAAATAgAAEwAAAAAAAAAAAAAAAAAAAAAA&#10;W0NvbnRlbnRfVHlwZXNdLnhtbFBLAQItABQABgAIAAAAIQA4/SH/1gAAAJQBAAALAAAAAAAAAAAA&#10;AAAAADsBAABfcmVscy8ucmVsc1BLAQItABQABgAIAAAAIQCVZyVZAh4AAASfAAAOAAAAAAAAAAAA&#10;AAAAADoCAABkcnMvZTJvRG9jLnhtbFBLAQItABQABgAIAAAAIQCqJg6+vAAAACEBAAAZAAAAAAAA&#10;AAAAAAAAAGggAABkcnMvX3JlbHMvZTJvRG9jLnhtbC5yZWxzUEsBAi0AFAAGAAgAAAAhAFSKIhnb&#10;AAAAAwEAAA8AAAAAAAAAAAAAAAAAWyEAAGRycy9kb3ducmV2LnhtbFBLAQItAAoAAAAAAAAAIQCj&#10;n+sC3wQAAN8EAAAUAAAAAAAAAAAAAAAAAGMiAABkcnMvbWVkaWEvaW1hZ2UxLnBuZ1BLBQYAAAAA&#10;BgAGAHwBAAB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2DxgAAANwAAAAPAAAAZHJzL2Rvd25yZXYueG1sRI9BawIx&#10;FITvBf9DeEJvNWstalejFMG2exKtWLw9Ns/d1c3LkkRd++ubgtDjMDPfMNN5a2pxIecrywr6vQQE&#10;cW51xYWC7dfyaQzCB2SNtWVScCMP81nnYYqptlde02UTChEh7FNUUIbQpFL6vCSDvmcb4ugdrDMY&#10;onSF1A6vEW5q+ZwkQ2mw4rhQYkOLkvLT5mwUZC9Lfz7g8X388Zrtbu333q1+MqUeu+3bBESgNvyH&#10;7+1PrWDQH8HfmXgE5OwXAAD//wMAUEsBAi0AFAAGAAgAAAAhANvh9svuAAAAhQEAABMAAAAAAAAA&#10;AAAAAAAAAAAAAFtDb250ZW50X1R5cGVzXS54bWxQSwECLQAUAAYACAAAACEAWvQsW78AAAAVAQAA&#10;CwAAAAAAAAAAAAAAAAAfAQAAX3JlbHMvLnJlbHNQSwECLQAUAAYACAAAACEA63Qdg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kCwQAAANwAAAAPAAAAZHJzL2Rvd25yZXYueG1sRE9Na8JA&#10;EL0L/Q/LFLxI3VghSOoqUii0p2oUep1mp0kwO7tk1hj/ffcgeHy87/V2dJ0aqJfWs4HFPANFXHnb&#10;cm3gdPx4WYGSiGyx80wGbiSw3TxN1lhYf+UDDWWsVQphKdBAE2MotJaqIYcy94E4cX++dxgT7Gtt&#10;e7ymcNfp1yzLtcOWU0ODgd4bqs7lxRk4fw9hl69+T+XsK/8ZJezlIntjps/j7g1UpDE+xHf3pzWw&#10;XKS16Uw6AnrzDwAA//8DAFBLAQItABQABgAIAAAAIQDb4fbL7gAAAIUBAAATAAAAAAAAAAAAAAAA&#10;AAAAAABbQ29udGVudF9UeXBlc10ueG1sUEsBAi0AFAAGAAgAAAAhAFr0LFu/AAAAFQEAAAsAAAAA&#10;AAAAAAAAAAAAHwEAAF9yZWxzLy5yZWxzUEsBAi0AFAAGAAgAAAAhAN/A2QL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SwwAAANwAAAAPAAAAZHJzL2Rvd25yZXYueG1sRI9Bi8Iw&#10;FITvgv8hPMGbpq4iWo0iu4h72INWweujebbF5qXbRNv1128EweMwM98wy3VrSnGn2hWWFYyGEQji&#10;1OqCMwWn43YwA+E8ssbSMin4IwfrVbezxFjbhg90T3wmAoRdjApy76tYSpfmZNANbUUcvIutDfog&#10;60zqGpsAN6X8iKKpNFhwWMixos+c0mtyMwrM18w/xhe7P//+UDJpzlxgulOq32s3CxCeWv8Ov9rf&#10;WsF4NIfnmXAE5OofAAD//wMAUEsBAi0AFAAGAAgAAAAhANvh9svuAAAAhQEAABMAAAAAAAAAAAAA&#10;AAAAAAAAAFtDb250ZW50X1R5cGVzXS54bWxQSwECLQAUAAYACAAAACEAWvQsW78AAAAVAQAACwAA&#10;AAAAAAAAAAAAAAAfAQAAX3JlbHMvLnJlbHNQSwECLQAUAAYACAAAACEAg/wK0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KEwAAAANwAAAAPAAAAZHJzL2Rvd25yZXYueG1sRE/JasMw&#10;EL0X8g9iArk1chxsghslFJPSXp0mOQ/WeGmtkbHkpX9fHQo9Pt5+PC+mExMNrrWsYLeNQBCXVrdc&#10;K7h9vj0fQDiPrLGzTAp+yMH5tHo6YqbtzAVNV1+LEMIuQwWN930mpSsbMui2ticOXGUHgz7AoZZ6&#10;wDmEm07GUZRKgy2HhgZ7yhsqv6+jUVA8Ep1PSXK4v0fpWM2X9KuaUKnNenl9AeFp8f/iP/eHVrCP&#10;w/xwJhwBefoFAAD//wMAUEsBAi0AFAAGAAgAAAAhANvh9svuAAAAhQEAABMAAAAAAAAAAAAAAAAA&#10;AAAAAFtDb250ZW50X1R5cGVzXS54bWxQSwECLQAUAAYACAAAACEAWvQsW78AAAAVAQAACwAAAAAA&#10;AAAAAAAAAAAfAQAAX3JlbHMvLnJlbHNQSwECLQAUAAYACAAAACEAShVih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xzxgAAANwAAAAPAAAAZHJzL2Rvd25yZXYueG1sRI/NbsIw&#10;EITvlfoO1iL1Vhx+RFHAoJYKFXGhTblwW8VLEhqvg+2G8PYYqVKPo5n5RjNfdqYWLTlfWVYw6Ccg&#10;iHOrKy4U7L/Xz1MQPiBrrC2Tgit5WC4eH+aYanvhL2qzUIgIYZ+igjKEJpXS5yUZ9H3bEEfvaJ3B&#10;EKUrpHZ4iXBTy2GSTKTBiuNCiQ2tSsp/sl+jwI9HRftyCE6vp+fPj7ft+26XnZR66nWvMxCBuvAf&#10;/mtvtILRcAD3M/EIyMUNAAD//wMAUEsBAi0AFAAGAAgAAAAhANvh9svuAAAAhQEAABMAAAAAAAAA&#10;AAAAAAAAAAAAAFtDb250ZW50X1R5cGVzXS54bWxQSwECLQAUAAYACAAAACEAWvQsW78AAAAVAQAA&#10;CwAAAAAAAAAAAAAAAAAfAQAAX3JlbHMvLnJlbHNQSwECLQAUAAYACAAAACEAm6Nsc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eUxAAAANwAAAAPAAAAZHJzL2Rvd25yZXYueG1sRI9PawIx&#10;FMTvQr9DeAVvmu2qRbZG0UJhDx7U/jk/Nq+bxeRlSaJuv30jFHocZuY3zGozOCuuFGLnWcHTtABB&#10;3Hjdcavg4/1tsgQRE7JG65kU/FCEzfphtMJK+xsf6XpKrcgQjhUqMCn1lZSxMeQwTn1PnL1vHxym&#10;LEMrdcBbhjsry6J4lg47zgsGe3o11JxPF6fgTH6+DP2us5cvuzeh9p+HRa3U+HHYvoBINKT/8F+7&#10;1gpmZQn3M/kIyPUvAAAA//8DAFBLAQItABQABgAIAAAAIQDb4fbL7gAAAIUBAAATAAAAAAAAAAAA&#10;AAAAAAAAAABbQ29udGVudF9UeXBlc10ueG1sUEsBAi0AFAAGAAgAAAAhAFr0LFu/AAAAFQEAAAsA&#10;AAAAAAAAAAAAAAAAHwEAAF9yZWxzLy5yZWxzUEsBAi0AFAAGAAgAAAAhAFmtx5TEAAAA3AAAAA8A&#10;AAAAAAAAAAAAAAAABwIAAGRycy9kb3ducmV2LnhtbFBLBQYAAAAAAwADALcAAAD4Ag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99</w:t>
      </w:r>
      <w:proofErr w:type="gramEnd"/>
    </w:p>
    <w:p w:rsidR="001A59B1" w:rsidRDefault="001A59B1" w:rsidP="001A59B1">
      <w:pPr>
        <w:rPr>
          <w:b/>
          <w:sz w:val="26"/>
          <w:szCs w:val="26"/>
          <w:lang w:val="uk-UA"/>
        </w:rPr>
      </w:pPr>
    </w:p>
    <w:p w:rsidR="001A59B1" w:rsidRPr="00104E7A" w:rsidRDefault="001A59B1" w:rsidP="001A59B1">
      <w:pPr>
        <w:rPr>
          <w:b/>
          <w:bCs/>
          <w:sz w:val="26"/>
          <w:szCs w:val="26"/>
          <w:lang w:val="uk-UA"/>
        </w:rPr>
      </w:pPr>
      <w:r w:rsidRPr="00104E7A">
        <w:rPr>
          <w:b/>
          <w:bCs/>
          <w:sz w:val="26"/>
          <w:szCs w:val="26"/>
          <w:lang w:val="uk-UA"/>
        </w:rPr>
        <w:t xml:space="preserve">Про надання матеріальної  допомоги </w:t>
      </w:r>
    </w:p>
    <w:p w:rsidR="001A59B1" w:rsidRPr="00104E7A" w:rsidRDefault="001A59B1" w:rsidP="001A59B1">
      <w:pPr>
        <w:rPr>
          <w:b/>
          <w:bCs/>
          <w:sz w:val="26"/>
          <w:szCs w:val="26"/>
          <w:lang w:val="uk-UA"/>
        </w:rPr>
      </w:pPr>
      <w:r w:rsidRPr="00104E7A">
        <w:rPr>
          <w:b/>
          <w:bCs/>
          <w:sz w:val="26"/>
          <w:szCs w:val="26"/>
          <w:lang w:val="uk-UA"/>
        </w:rPr>
        <w:t>громадянам громади</w:t>
      </w:r>
    </w:p>
    <w:p w:rsidR="001A59B1" w:rsidRPr="00104E7A" w:rsidRDefault="001A59B1" w:rsidP="001A59B1">
      <w:pPr>
        <w:rPr>
          <w:b/>
          <w:bCs/>
          <w:sz w:val="26"/>
          <w:szCs w:val="26"/>
          <w:lang w:val="uk-UA"/>
        </w:rPr>
      </w:pPr>
    </w:p>
    <w:p w:rsidR="001A59B1" w:rsidRPr="00104E7A" w:rsidRDefault="001A59B1" w:rsidP="001A59B1">
      <w:pPr>
        <w:shd w:val="clear" w:color="auto" w:fill="FEFEFF"/>
        <w:ind w:firstLine="567"/>
        <w:jc w:val="both"/>
        <w:rPr>
          <w:sz w:val="26"/>
          <w:szCs w:val="26"/>
          <w:lang w:val="uk-UA"/>
        </w:rPr>
      </w:pPr>
      <w:r w:rsidRPr="00104E7A">
        <w:rPr>
          <w:bCs/>
          <w:sz w:val="26"/>
          <w:szCs w:val="26"/>
          <w:lang w:val="uk-UA"/>
        </w:rPr>
        <w:tab/>
      </w:r>
      <w:r w:rsidRPr="00104E7A">
        <w:rPr>
          <w:sz w:val="26"/>
          <w:szCs w:val="26"/>
          <w:lang w:val="uk-UA"/>
        </w:rPr>
        <w:t>Відповідно до п.1 частини «а», п.14 частини «б» статті 34 Закону України «Про місцеве самоврядування в Україні», на виконання п.24 розділу 1  Комплексної програми «Турбота» Новоодеської міської ради на 2021-2025 роки, розглянувши заяви громадян Чоботар Н.Г., Заінчковського В.Й.,  Маринкевич В.В., Радик О.В., Бабіченко І.І., Паскаля О.М., Овчарук О.В.,  Піляєва В.В., Дурненко Л.В., Радула Ю.В., Лях О.В., Антоненка О.В., Білоус О.М., Мавродій Л.В., Солдатенко Л.Я., Норцова В.В., Фокіна В.А., Шпаковського В.В., Євтєєнко З.М., Скребець С.І., Чернявської О.В., Хілевського І.А., Бабія В.В., Марченка В.І., Глухман В.Л., Фомич О.П., Лаврик Л.С., Хуляна П.Г., Печки Т.О., Філіппової А.Я., Глухман В.Л.  про надання  матеріальної допомоги та представлені документи, викон</w:t>
      </w:r>
      <w:r>
        <w:rPr>
          <w:sz w:val="26"/>
          <w:szCs w:val="26"/>
          <w:lang w:val="uk-UA"/>
        </w:rPr>
        <w:t xml:space="preserve">авчий </w:t>
      </w:r>
      <w:r w:rsidRPr="00104E7A">
        <w:rPr>
          <w:sz w:val="26"/>
          <w:szCs w:val="26"/>
          <w:lang w:val="uk-UA"/>
        </w:rPr>
        <w:t>ком</w:t>
      </w:r>
      <w:r>
        <w:rPr>
          <w:sz w:val="26"/>
          <w:szCs w:val="26"/>
          <w:lang w:val="uk-UA"/>
        </w:rPr>
        <w:t>ітет</w:t>
      </w:r>
      <w:r w:rsidRPr="00104E7A">
        <w:rPr>
          <w:sz w:val="26"/>
          <w:szCs w:val="26"/>
          <w:lang w:val="uk-UA"/>
        </w:rPr>
        <w:t xml:space="preserve"> міської ради</w:t>
      </w:r>
    </w:p>
    <w:p w:rsidR="001A59B1" w:rsidRDefault="001A59B1" w:rsidP="001A59B1">
      <w:pPr>
        <w:pStyle w:val="a3"/>
        <w:rPr>
          <w:b/>
          <w:bCs/>
          <w:sz w:val="26"/>
          <w:szCs w:val="26"/>
        </w:rPr>
      </w:pPr>
      <w:r w:rsidRPr="00104E7A">
        <w:rPr>
          <w:b/>
          <w:bCs/>
          <w:sz w:val="26"/>
          <w:szCs w:val="26"/>
        </w:rPr>
        <w:t>ВИРІШИВ:</w:t>
      </w:r>
    </w:p>
    <w:p w:rsidR="001A59B1" w:rsidRPr="00104E7A" w:rsidRDefault="001A59B1" w:rsidP="001A59B1">
      <w:pPr>
        <w:pStyle w:val="a3"/>
        <w:rPr>
          <w:b/>
          <w:bCs/>
          <w:sz w:val="26"/>
          <w:szCs w:val="26"/>
        </w:rPr>
      </w:pPr>
    </w:p>
    <w:p w:rsidR="001A59B1" w:rsidRPr="00104E7A" w:rsidRDefault="001A59B1" w:rsidP="001A59B1">
      <w:pPr>
        <w:pStyle w:val="a3"/>
        <w:ind w:firstLine="567"/>
        <w:jc w:val="both"/>
        <w:rPr>
          <w:sz w:val="26"/>
          <w:szCs w:val="26"/>
        </w:rPr>
      </w:pPr>
      <w:r w:rsidRPr="00104E7A">
        <w:rPr>
          <w:bCs/>
          <w:sz w:val="26"/>
          <w:szCs w:val="26"/>
        </w:rPr>
        <w:t xml:space="preserve">1. Надати матеріальну допомогу громадянці Чоботар Ніні Григорівні, </w:t>
      </w:r>
      <w:r w:rsidR="001E4A97">
        <w:rPr>
          <w:bCs/>
          <w:sz w:val="26"/>
          <w:szCs w:val="26"/>
          <w:lang w:val="uk-UA"/>
        </w:rPr>
        <w:t>дата</w:t>
      </w:r>
      <w:r w:rsidRPr="00104E7A">
        <w:rPr>
          <w:bCs/>
          <w:sz w:val="26"/>
          <w:szCs w:val="26"/>
        </w:rPr>
        <w:t xml:space="preserve"> р.н., яка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2000 грн</w:t>
      </w:r>
      <w:r w:rsidRPr="00104E7A">
        <w:rPr>
          <w:sz w:val="26"/>
          <w:szCs w:val="26"/>
        </w:rPr>
        <w:t>.</w:t>
      </w:r>
    </w:p>
    <w:p w:rsidR="001A59B1" w:rsidRPr="00104E7A" w:rsidRDefault="001A59B1" w:rsidP="001A59B1">
      <w:pPr>
        <w:pStyle w:val="a3"/>
        <w:ind w:firstLine="567"/>
        <w:jc w:val="both"/>
        <w:rPr>
          <w:sz w:val="26"/>
          <w:szCs w:val="26"/>
        </w:rPr>
      </w:pPr>
      <w:r w:rsidRPr="00104E7A">
        <w:rPr>
          <w:bCs/>
          <w:sz w:val="26"/>
          <w:szCs w:val="26"/>
        </w:rPr>
        <w:t xml:space="preserve">2. Надати матеріальну допомогу громадянину Заінчковському Віктору Йосиповичу, </w:t>
      </w:r>
      <w:r w:rsidR="001E4A97">
        <w:rPr>
          <w:bCs/>
          <w:sz w:val="26"/>
          <w:szCs w:val="26"/>
          <w:lang w:val="uk-UA"/>
        </w:rPr>
        <w:t>дата</w:t>
      </w:r>
      <w:r w:rsidRPr="00104E7A">
        <w:rPr>
          <w:bCs/>
          <w:sz w:val="26"/>
          <w:szCs w:val="26"/>
        </w:rPr>
        <w:t xml:space="preserve"> р.н., який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2000 грн</w:t>
      </w:r>
      <w:r w:rsidRPr="00104E7A">
        <w:rPr>
          <w:sz w:val="26"/>
          <w:szCs w:val="26"/>
        </w:rPr>
        <w:t>.</w:t>
      </w:r>
    </w:p>
    <w:p w:rsidR="001A59B1" w:rsidRPr="00104E7A" w:rsidRDefault="001A59B1" w:rsidP="001A59B1">
      <w:pPr>
        <w:pStyle w:val="a3"/>
        <w:ind w:firstLine="567"/>
        <w:jc w:val="both"/>
        <w:rPr>
          <w:sz w:val="26"/>
          <w:szCs w:val="26"/>
        </w:rPr>
      </w:pPr>
      <w:r w:rsidRPr="00104E7A">
        <w:rPr>
          <w:sz w:val="26"/>
          <w:szCs w:val="26"/>
        </w:rPr>
        <w:t xml:space="preserve">3. </w:t>
      </w:r>
      <w:r w:rsidRPr="00104E7A">
        <w:rPr>
          <w:bCs/>
          <w:sz w:val="26"/>
          <w:szCs w:val="26"/>
        </w:rPr>
        <w:t xml:space="preserve">Надати матеріальну допомогу громадянці Маринкевич Вікторії </w:t>
      </w:r>
      <w:proofErr w:type="gramStart"/>
      <w:r w:rsidRPr="00104E7A">
        <w:rPr>
          <w:bCs/>
          <w:sz w:val="26"/>
          <w:szCs w:val="26"/>
        </w:rPr>
        <w:t xml:space="preserve">Василівні, </w:t>
      </w:r>
      <w:r>
        <w:rPr>
          <w:bCs/>
          <w:sz w:val="26"/>
          <w:szCs w:val="26"/>
        </w:rPr>
        <w:t xml:space="preserve">  </w:t>
      </w:r>
      <w:proofErr w:type="gramEnd"/>
      <w:r>
        <w:rPr>
          <w:bCs/>
          <w:sz w:val="26"/>
          <w:szCs w:val="26"/>
        </w:rPr>
        <w:t xml:space="preserve">       </w:t>
      </w:r>
      <w:r w:rsidR="001E4A97">
        <w:rPr>
          <w:bCs/>
          <w:sz w:val="26"/>
          <w:szCs w:val="26"/>
          <w:lang w:val="uk-UA"/>
        </w:rPr>
        <w:t>дата</w:t>
      </w:r>
      <w:r w:rsidRPr="00104E7A">
        <w:rPr>
          <w:bCs/>
          <w:sz w:val="26"/>
          <w:szCs w:val="26"/>
        </w:rPr>
        <w:t xml:space="preserve"> р.н., яка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2000 грн</w:t>
      </w:r>
      <w:r w:rsidRPr="00104E7A">
        <w:rPr>
          <w:sz w:val="26"/>
          <w:szCs w:val="26"/>
        </w:rPr>
        <w:t>.</w:t>
      </w:r>
    </w:p>
    <w:p w:rsidR="001A59B1" w:rsidRPr="00104E7A" w:rsidRDefault="001A59B1" w:rsidP="001A59B1">
      <w:pPr>
        <w:pStyle w:val="a3"/>
        <w:ind w:firstLine="567"/>
        <w:jc w:val="both"/>
        <w:rPr>
          <w:sz w:val="26"/>
          <w:szCs w:val="26"/>
        </w:rPr>
      </w:pPr>
      <w:r w:rsidRPr="00104E7A">
        <w:rPr>
          <w:sz w:val="26"/>
          <w:szCs w:val="26"/>
        </w:rPr>
        <w:t xml:space="preserve">4. </w:t>
      </w:r>
      <w:r w:rsidRPr="00104E7A">
        <w:rPr>
          <w:bCs/>
          <w:sz w:val="26"/>
          <w:szCs w:val="26"/>
        </w:rPr>
        <w:t xml:space="preserve">Надати матеріальну допомогу громадянці Радик Олені Василівні, </w:t>
      </w:r>
      <w:r w:rsidR="001E4A97">
        <w:rPr>
          <w:bCs/>
          <w:sz w:val="26"/>
          <w:szCs w:val="26"/>
          <w:lang w:val="uk-UA"/>
        </w:rPr>
        <w:t>дата</w:t>
      </w:r>
      <w:r w:rsidRPr="00104E7A">
        <w:rPr>
          <w:bCs/>
          <w:sz w:val="26"/>
          <w:szCs w:val="26"/>
        </w:rPr>
        <w:t xml:space="preserve"> р.н., яка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8000 грн</w:t>
      </w:r>
      <w:r w:rsidRPr="00104E7A">
        <w:rPr>
          <w:sz w:val="26"/>
          <w:szCs w:val="26"/>
        </w:rPr>
        <w:t>.</w:t>
      </w:r>
    </w:p>
    <w:p w:rsidR="001A59B1" w:rsidRPr="00104E7A" w:rsidRDefault="001A59B1" w:rsidP="001A59B1">
      <w:pPr>
        <w:pStyle w:val="a3"/>
        <w:ind w:firstLine="567"/>
        <w:jc w:val="both"/>
        <w:rPr>
          <w:sz w:val="26"/>
          <w:szCs w:val="26"/>
        </w:rPr>
      </w:pPr>
      <w:r w:rsidRPr="00104E7A">
        <w:rPr>
          <w:sz w:val="26"/>
          <w:szCs w:val="26"/>
        </w:rPr>
        <w:t xml:space="preserve">5. </w:t>
      </w:r>
      <w:r w:rsidRPr="00104E7A">
        <w:rPr>
          <w:bCs/>
          <w:sz w:val="26"/>
          <w:szCs w:val="26"/>
        </w:rPr>
        <w:t xml:space="preserve">Надати матеріальну допомогу громадянці Бабіченко Ірині Іванівні, </w:t>
      </w:r>
      <w:r w:rsidR="001E4A97">
        <w:rPr>
          <w:bCs/>
          <w:sz w:val="26"/>
          <w:szCs w:val="26"/>
          <w:lang w:val="uk-UA"/>
        </w:rPr>
        <w:t>дата</w:t>
      </w:r>
      <w:r w:rsidRPr="00104E7A">
        <w:rPr>
          <w:bCs/>
          <w:sz w:val="26"/>
          <w:szCs w:val="26"/>
        </w:rPr>
        <w:t xml:space="preserve"> р.н., який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2000 грн</w:t>
      </w:r>
      <w:r w:rsidRPr="00104E7A">
        <w:rPr>
          <w:sz w:val="26"/>
          <w:szCs w:val="26"/>
        </w:rPr>
        <w:t>.</w:t>
      </w:r>
    </w:p>
    <w:p w:rsidR="001A59B1" w:rsidRPr="00104E7A" w:rsidRDefault="001A59B1" w:rsidP="001A59B1">
      <w:pPr>
        <w:pStyle w:val="a3"/>
        <w:ind w:firstLine="567"/>
        <w:jc w:val="both"/>
        <w:rPr>
          <w:sz w:val="26"/>
          <w:szCs w:val="26"/>
        </w:rPr>
      </w:pPr>
      <w:r w:rsidRPr="00104E7A">
        <w:rPr>
          <w:bCs/>
          <w:sz w:val="26"/>
          <w:szCs w:val="26"/>
        </w:rPr>
        <w:t xml:space="preserve">7. Надати матеріальну допомогу громадянину Паскалю Олексію </w:t>
      </w:r>
      <w:proofErr w:type="gramStart"/>
      <w:r w:rsidRPr="00104E7A">
        <w:rPr>
          <w:bCs/>
          <w:sz w:val="26"/>
          <w:szCs w:val="26"/>
        </w:rPr>
        <w:t xml:space="preserve">Михайловичу, </w:t>
      </w:r>
      <w:r>
        <w:rPr>
          <w:bCs/>
          <w:sz w:val="26"/>
          <w:szCs w:val="26"/>
        </w:rPr>
        <w:t xml:space="preserve">  </w:t>
      </w:r>
      <w:proofErr w:type="gramEnd"/>
      <w:r>
        <w:rPr>
          <w:bCs/>
          <w:sz w:val="26"/>
          <w:szCs w:val="26"/>
        </w:rPr>
        <w:t xml:space="preserve"> </w:t>
      </w:r>
      <w:r w:rsidR="001E4A97">
        <w:rPr>
          <w:bCs/>
          <w:sz w:val="26"/>
          <w:szCs w:val="26"/>
          <w:lang w:val="uk-UA"/>
        </w:rPr>
        <w:t>дата</w:t>
      </w:r>
      <w:r w:rsidRPr="00104E7A">
        <w:rPr>
          <w:bCs/>
          <w:sz w:val="26"/>
          <w:szCs w:val="26"/>
        </w:rPr>
        <w:t xml:space="preserve"> р.н., який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1000 грн</w:t>
      </w:r>
      <w:r w:rsidRPr="00104E7A">
        <w:rPr>
          <w:sz w:val="26"/>
          <w:szCs w:val="26"/>
        </w:rPr>
        <w:t>.</w:t>
      </w:r>
    </w:p>
    <w:p w:rsidR="001A59B1" w:rsidRPr="00104E7A" w:rsidRDefault="001A59B1" w:rsidP="001A59B1">
      <w:pPr>
        <w:pStyle w:val="a3"/>
        <w:ind w:firstLine="567"/>
        <w:jc w:val="both"/>
        <w:rPr>
          <w:sz w:val="26"/>
          <w:szCs w:val="26"/>
        </w:rPr>
      </w:pPr>
      <w:r w:rsidRPr="00104E7A">
        <w:rPr>
          <w:bCs/>
          <w:sz w:val="26"/>
          <w:szCs w:val="26"/>
        </w:rPr>
        <w:t xml:space="preserve">8. Надати матеріальну допомогу громадянці Овчарук Ользі </w:t>
      </w:r>
      <w:proofErr w:type="gramStart"/>
      <w:r w:rsidRPr="00104E7A">
        <w:rPr>
          <w:bCs/>
          <w:sz w:val="26"/>
          <w:szCs w:val="26"/>
        </w:rPr>
        <w:t xml:space="preserve">Володимирівні, </w:t>
      </w:r>
      <w:r>
        <w:rPr>
          <w:bCs/>
          <w:sz w:val="26"/>
          <w:szCs w:val="26"/>
        </w:rPr>
        <w:t xml:space="preserve">  </w:t>
      </w:r>
      <w:proofErr w:type="gramEnd"/>
      <w:r>
        <w:rPr>
          <w:bCs/>
          <w:sz w:val="26"/>
          <w:szCs w:val="26"/>
        </w:rPr>
        <w:t xml:space="preserve">          </w:t>
      </w:r>
      <w:r w:rsidR="001E4A97">
        <w:rPr>
          <w:bCs/>
          <w:sz w:val="26"/>
          <w:szCs w:val="26"/>
          <w:lang w:val="uk-UA"/>
        </w:rPr>
        <w:t>дата</w:t>
      </w:r>
      <w:r w:rsidRPr="00104E7A">
        <w:rPr>
          <w:bCs/>
          <w:sz w:val="26"/>
          <w:szCs w:val="26"/>
        </w:rPr>
        <w:t xml:space="preserve"> р.н., яка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8000 грн</w:t>
      </w:r>
      <w:r w:rsidRPr="00104E7A">
        <w:rPr>
          <w:sz w:val="26"/>
          <w:szCs w:val="26"/>
        </w:rPr>
        <w:t>.</w:t>
      </w:r>
    </w:p>
    <w:p w:rsidR="001A59B1" w:rsidRPr="00104E7A" w:rsidRDefault="001A59B1" w:rsidP="001A59B1">
      <w:pPr>
        <w:pStyle w:val="a3"/>
        <w:ind w:firstLine="567"/>
        <w:jc w:val="both"/>
        <w:rPr>
          <w:sz w:val="26"/>
          <w:szCs w:val="26"/>
        </w:rPr>
      </w:pPr>
      <w:r w:rsidRPr="00104E7A">
        <w:rPr>
          <w:bCs/>
          <w:sz w:val="26"/>
          <w:szCs w:val="26"/>
        </w:rPr>
        <w:t xml:space="preserve">9. Надати матеріальну допомогу громадянину Піляєву Віктору Володимировичу, </w:t>
      </w:r>
      <w:r w:rsidR="001E4A97">
        <w:rPr>
          <w:bCs/>
          <w:sz w:val="26"/>
          <w:szCs w:val="26"/>
          <w:lang w:val="uk-UA"/>
        </w:rPr>
        <w:t>дата</w:t>
      </w:r>
      <w:r w:rsidRPr="00104E7A">
        <w:rPr>
          <w:bCs/>
          <w:sz w:val="26"/>
          <w:szCs w:val="26"/>
        </w:rPr>
        <w:t xml:space="preserve"> р.н., який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2000 грн</w:t>
      </w:r>
      <w:r w:rsidRPr="00104E7A">
        <w:rPr>
          <w:sz w:val="26"/>
          <w:szCs w:val="26"/>
        </w:rPr>
        <w:t>.</w:t>
      </w:r>
    </w:p>
    <w:p w:rsidR="001A59B1" w:rsidRPr="00104E7A" w:rsidRDefault="001A59B1" w:rsidP="001A59B1">
      <w:pPr>
        <w:pStyle w:val="a3"/>
        <w:ind w:firstLine="567"/>
        <w:jc w:val="both"/>
        <w:rPr>
          <w:sz w:val="26"/>
          <w:szCs w:val="26"/>
        </w:rPr>
      </w:pPr>
      <w:r w:rsidRPr="00104E7A">
        <w:rPr>
          <w:sz w:val="26"/>
          <w:szCs w:val="26"/>
        </w:rPr>
        <w:lastRenderedPageBreak/>
        <w:t>10.</w:t>
      </w:r>
      <w:r w:rsidRPr="00104E7A">
        <w:rPr>
          <w:bCs/>
          <w:sz w:val="26"/>
          <w:szCs w:val="26"/>
        </w:rPr>
        <w:t xml:space="preserve"> Надати матеріальну допомогу громадянину Радулу Юрію </w:t>
      </w:r>
      <w:proofErr w:type="gramStart"/>
      <w:r w:rsidRPr="00104E7A">
        <w:rPr>
          <w:bCs/>
          <w:sz w:val="26"/>
          <w:szCs w:val="26"/>
        </w:rPr>
        <w:t xml:space="preserve">Володимировичу, </w:t>
      </w:r>
      <w:r>
        <w:rPr>
          <w:bCs/>
          <w:sz w:val="26"/>
          <w:szCs w:val="26"/>
        </w:rPr>
        <w:t xml:space="preserve">  </w:t>
      </w:r>
      <w:proofErr w:type="gramEnd"/>
      <w:r w:rsidR="001E4A97">
        <w:rPr>
          <w:bCs/>
          <w:sz w:val="26"/>
          <w:szCs w:val="26"/>
          <w:lang w:val="uk-UA"/>
        </w:rPr>
        <w:t>дата</w:t>
      </w:r>
      <w:r w:rsidRPr="00104E7A">
        <w:rPr>
          <w:bCs/>
          <w:sz w:val="26"/>
          <w:szCs w:val="26"/>
        </w:rPr>
        <w:t xml:space="preserve"> р.н., який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8000 грн</w:t>
      </w:r>
      <w:r w:rsidRPr="00104E7A">
        <w:rPr>
          <w:sz w:val="26"/>
          <w:szCs w:val="26"/>
        </w:rPr>
        <w:t>.</w:t>
      </w:r>
    </w:p>
    <w:p w:rsidR="001A59B1" w:rsidRPr="00104E7A" w:rsidRDefault="001A59B1" w:rsidP="001A59B1">
      <w:pPr>
        <w:pStyle w:val="a3"/>
        <w:ind w:firstLine="567"/>
        <w:jc w:val="both"/>
        <w:rPr>
          <w:sz w:val="26"/>
          <w:szCs w:val="26"/>
        </w:rPr>
      </w:pPr>
      <w:r w:rsidRPr="00104E7A">
        <w:rPr>
          <w:bCs/>
          <w:sz w:val="26"/>
          <w:szCs w:val="26"/>
        </w:rPr>
        <w:t xml:space="preserve">11. Надати матеріальну допомогу громадянці Лях Олександрі </w:t>
      </w:r>
      <w:proofErr w:type="gramStart"/>
      <w:r w:rsidRPr="00104E7A">
        <w:rPr>
          <w:bCs/>
          <w:sz w:val="26"/>
          <w:szCs w:val="26"/>
        </w:rPr>
        <w:t xml:space="preserve">Василівні,   </w:t>
      </w:r>
      <w:proofErr w:type="gramEnd"/>
      <w:r w:rsidR="001E4A97">
        <w:rPr>
          <w:bCs/>
          <w:sz w:val="26"/>
          <w:szCs w:val="26"/>
          <w:lang w:val="uk-UA"/>
        </w:rPr>
        <w:t>дата</w:t>
      </w:r>
      <w:r w:rsidRPr="00104E7A">
        <w:rPr>
          <w:bCs/>
          <w:sz w:val="26"/>
          <w:szCs w:val="26"/>
        </w:rPr>
        <w:t xml:space="preserve"> р.н., яка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8000 грн</w:t>
      </w:r>
      <w:r w:rsidRPr="00104E7A">
        <w:rPr>
          <w:sz w:val="26"/>
          <w:szCs w:val="26"/>
        </w:rPr>
        <w:t>.</w:t>
      </w:r>
    </w:p>
    <w:p w:rsidR="001A59B1" w:rsidRPr="00104E7A" w:rsidRDefault="001A59B1" w:rsidP="001A59B1">
      <w:pPr>
        <w:pStyle w:val="a3"/>
        <w:ind w:firstLine="567"/>
        <w:jc w:val="both"/>
        <w:rPr>
          <w:sz w:val="26"/>
          <w:szCs w:val="26"/>
        </w:rPr>
      </w:pPr>
      <w:r w:rsidRPr="00104E7A">
        <w:rPr>
          <w:sz w:val="26"/>
          <w:szCs w:val="26"/>
        </w:rPr>
        <w:t>12.</w:t>
      </w:r>
      <w:r w:rsidRPr="00104E7A">
        <w:rPr>
          <w:bCs/>
          <w:sz w:val="26"/>
          <w:szCs w:val="26"/>
        </w:rPr>
        <w:t xml:space="preserve"> Надати матеріальну допомогу громадянину Антоненку Олександру Володимировичу, </w:t>
      </w:r>
      <w:r w:rsidR="001E4A97">
        <w:rPr>
          <w:bCs/>
          <w:sz w:val="26"/>
          <w:szCs w:val="26"/>
          <w:lang w:val="uk-UA"/>
        </w:rPr>
        <w:t>дата</w:t>
      </w:r>
      <w:r w:rsidRPr="00104E7A">
        <w:rPr>
          <w:bCs/>
          <w:sz w:val="26"/>
          <w:szCs w:val="26"/>
        </w:rPr>
        <w:t xml:space="preserve"> р.н., який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1000 грн</w:t>
      </w:r>
      <w:r w:rsidRPr="00104E7A">
        <w:rPr>
          <w:sz w:val="26"/>
          <w:szCs w:val="26"/>
        </w:rPr>
        <w:t>.</w:t>
      </w:r>
    </w:p>
    <w:p w:rsidR="001A59B1" w:rsidRPr="00104E7A" w:rsidRDefault="001A59B1" w:rsidP="001A59B1">
      <w:pPr>
        <w:pStyle w:val="a3"/>
        <w:ind w:firstLine="567"/>
        <w:jc w:val="both"/>
        <w:rPr>
          <w:sz w:val="26"/>
          <w:szCs w:val="26"/>
        </w:rPr>
      </w:pPr>
      <w:r w:rsidRPr="00104E7A">
        <w:rPr>
          <w:bCs/>
          <w:sz w:val="26"/>
          <w:szCs w:val="26"/>
        </w:rPr>
        <w:t xml:space="preserve">13. Надати матеріальну допомогу громадянці Білоус Олені Миколаївні, </w:t>
      </w:r>
      <w:r w:rsidR="001E4A97">
        <w:rPr>
          <w:bCs/>
          <w:sz w:val="26"/>
          <w:szCs w:val="26"/>
          <w:lang w:val="uk-UA"/>
        </w:rPr>
        <w:t>дата</w:t>
      </w:r>
      <w:r w:rsidRPr="00104E7A">
        <w:rPr>
          <w:bCs/>
          <w:sz w:val="26"/>
          <w:szCs w:val="26"/>
        </w:rPr>
        <w:t xml:space="preserve"> р.н., яка проживає в м. </w:t>
      </w:r>
      <w:proofErr w:type="gramStart"/>
      <w:r w:rsidR="001E4A97">
        <w:rPr>
          <w:bCs/>
          <w:sz w:val="26"/>
          <w:szCs w:val="26"/>
          <w:lang w:val="uk-UA"/>
        </w:rPr>
        <w:t>адреса</w:t>
      </w:r>
      <w:r w:rsidRPr="00104E7A">
        <w:rPr>
          <w:bCs/>
          <w:sz w:val="26"/>
          <w:szCs w:val="26"/>
        </w:rPr>
        <w:t>,  кошти</w:t>
      </w:r>
      <w:proofErr w:type="gramEnd"/>
      <w:r w:rsidRPr="00104E7A">
        <w:rPr>
          <w:bCs/>
          <w:sz w:val="26"/>
          <w:szCs w:val="26"/>
        </w:rPr>
        <w:t xml:space="preserve"> </w:t>
      </w:r>
      <w:r w:rsidRPr="00104E7A">
        <w:rPr>
          <w:b/>
          <w:bCs/>
          <w:sz w:val="26"/>
          <w:szCs w:val="26"/>
        </w:rPr>
        <w:t>в сумі 1000 грн</w:t>
      </w:r>
      <w:r w:rsidRPr="00104E7A">
        <w:rPr>
          <w:sz w:val="26"/>
          <w:szCs w:val="26"/>
        </w:rPr>
        <w:t>.</w:t>
      </w:r>
    </w:p>
    <w:p w:rsidR="001A59B1" w:rsidRPr="00104E7A" w:rsidRDefault="001A59B1" w:rsidP="001A59B1">
      <w:pPr>
        <w:pStyle w:val="a3"/>
        <w:ind w:firstLine="567"/>
        <w:jc w:val="both"/>
        <w:rPr>
          <w:sz w:val="26"/>
          <w:szCs w:val="26"/>
        </w:rPr>
      </w:pPr>
      <w:r w:rsidRPr="00104E7A">
        <w:rPr>
          <w:bCs/>
          <w:sz w:val="26"/>
          <w:szCs w:val="26"/>
        </w:rPr>
        <w:t xml:space="preserve">14. Надати матеріальну допомогу громадянці Мавродій Людмилі </w:t>
      </w:r>
      <w:proofErr w:type="gramStart"/>
      <w:r w:rsidRPr="00104E7A">
        <w:rPr>
          <w:bCs/>
          <w:sz w:val="26"/>
          <w:szCs w:val="26"/>
        </w:rPr>
        <w:t xml:space="preserve">Володимирівні,   </w:t>
      </w:r>
      <w:proofErr w:type="gramEnd"/>
      <w:r w:rsidR="001E4A97">
        <w:rPr>
          <w:bCs/>
          <w:sz w:val="26"/>
          <w:szCs w:val="26"/>
          <w:lang w:val="uk-UA"/>
        </w:rPr>
        <w:t>дата</w:t>
      </w:r>
      <w:r w:rsidRPr="00104E7A">
        <w:rPr>
          <w:bCs/>
          <w:sz w:val="26"/>
          <w:szCs w:val="26"/>
        </w:rPr>
        <w:t xml:space="preserve"> р.н., яка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1500 грн</w:t>
      </w:r>
      <w:r w:rsidRPr="00104E7A">
        <w:rPr>
          <w:sz w:val="26"/>
          <w:szCs w:val="26"/>
        </w:rPr>
        <w:t>.</w:t>
      </w:r>
    </w:p>
    <w:p w:rsidR="001A59B1" w:rsidRPr="00104E7A" w:rsidRDefault="001A59B1" w:rsidP="001A59B1">
      <w:pPr>
        <w:pStyle w:val="a3"/>
        <w:ind w:firstLine="567"/>
        <w:jc w:val="both"/>
        <w:rPr>
          <w:sz w:val="26"/>
          <w:szCs w:val="26"/>
        </w:rPr>
      </w:pPr>
      <w:r w:rsidRPr="00104E7A">
        <w:rPr>
          <w:bCs/>
          <w:sz w:val="26"/>
          <w:szCs w:val="26"/>
        </w:rPr>
        <w:t xml:space="preserve">15. Надати матеріальну допомогу громадянці Солдатенко Людмилі </w:t>
      </w:r>
      <w:proofErr w:type="gramStart"/>
      <w:r w:rsidRPr="00104E7A">
        <w:rPr>
          <w:bCs/>
          <w:sz w:val="26"/>
          <w:szCs w:val="26"/>
        </w:rPr>
        <w:t xml:space="preserve">Яківні,   </w:t>
      </w:r>
      <w:proofErr w:type="gramEnd"/>
      <w:r>
        <w:rPr>
          <w:bCs/>
          <w:sz w:val="26"/>
          <w:szCs w:val="26"/>
        </w:rPr>
        <w:t xml:space="preserve">           </w:t>
      </w:r>
      <w:r w:rsidR="001E4A97">
        <w:rPr>
          <w:bCs/>
          <w:sz w:val="26"/>
          <w:szCs w:val="26"/>
          <w:lang w:val="uk-UA"/>
        </w:rPr>
        <w:t>дата</w:t>
      </w:r>
      <w:r w:rsidRPr="00104E7A">
        <w:rPr>
          <w:bCs/>
          <w:sz w:val="26"/>
          <w:szCs w:val="26"/>
        </w:rPr>
        <w:t xml:space="preserve"> р.н., яка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8000 грн.</w:t>
      </w:r>
    </w:p>
    <w:p w:rsidR="001A59B1" w:rsidRPr="00104E7A" w:rsidRDefault="001A59B1" w:rsidP="001A59B1">
      <w:pPr>
        <w:pStyle w:val="a3"/>
        <w:ind w:firstLine="567"/>
        <w:jc w:val="both"/>
        <w:rPr>
          <w:sz w:val="26"/>
          <w:szCs w:val="26"/>
        </w:rPr>
      </w:pPr>
      <w:r w:rsidRPr="00104E7A">
        <w:rPr>
          <w:bCs/>
          <w:sz w:val="26"/>
          <w:szCs w:val="26"/>
        </w:rPr>
        <w:t xml:space="preserve">16. Надати матеріальну допомогу громадянину Норцову Віталію Володимировичу, </w:t>
      </w:r>
      <w:r w:rsidR="001E4A97">
        <w:rPr>
          <w:bCs/>
          <w:sz w:val="26"/>
          <w:szCs w:val="26"/>
          <w:lang w:val="uk-UA"/>
        </w:rPr>
        <w:t>дата</w:t>
      </w:r>
      <w:r w:rsidRPr="00104E7A">
        <w:rPr>
          <w:bCs/>
          <w:sz w:val="26"/>
          <w:szCs w:val="26"/>
        </w:rPr>
        <w:t xml:space="preserve"> р.н., який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2000 грн</w:t>
      </w:r>
      <w:r w:rsidRPr="00104E7A">
        <w:rPr>
          <w:sz w:val="26"/>
          <w:szCs w:val="26"/>
        </w:rPr>
        <w:t>.</w:t>
      </w:r>
    </w:p>
    <w:p w:rsidR="001A59B1" w:rsidRPr="00104E7A" w:rsidRDefault="001A59B1" w:rsidP="001A59B1">
      <w:pPr>
        <w:pStyle w:val="a3"/>
        <w:ind w:firstLine="567"/>
        <w:jc w:val="both"/>
        <w:rPr>
          <w:sz w:val="26"/>
          <w:szCs w:val="26"/>
        </w:rPr>
      </w:pPr>
      <w:r w:rsidRPr="00104E7A">
        <w:rPr>
          <w:bCs/>
          <w:sz w:val="26"/>
          <w:szCs w:val="26"/>
        </w:rPr>
        <w:t xml:space="preserve">17. Надати матеріальну допомогу громадянці Фокіній Аллі Олександрівні, </w:t>
      </w:r>
      <w:r w:rsidR="001E4A97">
        <w:rPr>
          <w:bCs/>
          <w:sz w:val="26"/>
          <w:szCs w:val="26"/>
          <w:lang w:val="uk-UA"/>
        </w:rPr>
        <w:t xml:space="preserve">дата </w:t>
      </w:r>
      <w:r w:rsidRPr="00104E7A">
        <w:rPr>
          <w:bCs/>
          <w:sz w:val="26"/>
          <w:szCs w:val="26"/>
        </w:rPr>
        <w:t xml:space="preserve">р.н., яка проживає в с. </w:t>
      </w:r>
      <w:r w:rsidR="001E4A97">
        <w:rPr>
          <w:bCs/>
          <w:sz w:val="26"/>
          <w:szCs w:val="26"/>
          <w:lang w:val="uk-UA"/>
        </w:rPr>
        <w:t>адреса</w:t>
      </w:r>
      <w:r w:rsidRPr="00104E7A">
        <w:rPr>
          <w:bCs/>
          <w:sz w:val="26"/>
          <w:szCs w:val="26"/>
        </w:rPr>
        <w:t xml:space="preserve">, кошти </w:t>
      </w:r>
      <w:r w:rsidRPr="00104E7A">
        <w:rPr>
          <w:b/>
          <w:bCs/>
          <w:sz w:val="26"/>
          <w:szCs w:val="26"/>
        </w:rPr>
        <w:t>в сумі 4000 грн</w:t>
      </w:r>
      <w:r w:rsidRPr="00104E7A">
        <w:rPr>
          <w:sz w:val="26"/>
          <w:szCs w:val="26"/>
        </w:rPr>
        <w:t>.</w:t>
      </w:r>
    </w:p>
    <w:p w:rsidR="001A59B1" w:rsidRPr="00104E7A" w:rsidRDefault="001A59B1" w:rsidP="001A59B1">
      <w:pPr>
        <w:pStyle w:val="a3"/>
        <w:ind w:firstLine="567"/>
        <w:jc w:val="both"/>
        <w:rPr>
          <w:sz w:val="26"/>
          <w:szCs w:val="26"/>
        </w:rPr>
      </w:pPr>
      <w:r w:rsidRPr="00104E7A">
        <w:rPr>
          <w:bCs/>
          <w:sz w:val="26"/>
          <w:szCs w:val="26"/>
        </w:rPr>
        <w:t xml:space="preserve">18. Надати матеріальну допомогу громадянину Шпаковському Володимиру Володимировичу, </w:t>
      </w:r>
      <w:r w:rsidR="001E4A97">
        <w:rPr>
          <w:bCs/>
          <w:sz w:val="26"/>
          <w:szCs w:val="26"/>
          <w:lang w:val="uk-UA"/>
        </w:rPr>
        <w:t>дата</w:t>
      </w:r>
      <w:r w:rsidRPr="00104E7A">
        <w:rPr>
          <w:bCs/>
          <w:sz w:val="26"/>
          <w:szCs w:val="26"/>
        </w:rPr>
        <w:t xml:space="preserve"> р.н., який проживає в с. </w:t>
      </w:r>
      <w:r w:rsidR="001E4A97">
        <w:rPr>
          <w:bCs/>
          <w:sz w:val="26"/>
          <w:szCs w:val="26"/>
          <w:lang w:val="uk-UA"/>
        </w:rPr>
        <w:t>адреса</w:t>
      </w:r>
      <w:r w:rsidRPr="00104E7A">
        <w:rPr>
          <w:bCs/>
          <w:sz w:val="26"/>
          <w:szCs w:val="26"/>
        </w:rPr>
        <w:t xml:space="preserve">, кошти </w:t>
      </w:r>
      <w:r w:rsidRPr="00104E7A">
        <w:rPr>
          <w:b/>
          <w:bCs/>
          <w:sz w:val="26"/>
          <w:szCs w:val="26"/>
        </w:rPr>
        <w:t>в сумі 2000 грн</w:t>
      </w:r>
      <w:r w:rsidRPr="00104E7A">
        <w:rPr>
          <w:sz w:val="26"/>
          <w:szCs w:val="26"/>
        </w:rPr>
        <w:t>.</w:t>
      </w:r>
    </w:p>
    <w:p w:rsidR="001A59B1" w:rsidRPr="00104E7A" w:rsidRDefault="001A59B1" w:rsidP="001A59B1">
      <w:pPr>
        <w:pStyle w:val="a3"/>
        <w:ind w:firstLine="567"/>
        <w:jc w:val="both"/>
        <w:rPr>
          <w:b/>
          <w:bCs/>
          <w:sz w:val="26"/>
          <w:szCs w:val="26"/>
        </w:rPr>
      </w:pPr>
      <w:r w:rsidRPr="00104E7A">
        <w:rPr>
          <w:bCs/>
          <w:sz w:val="26"/>
          <w:szCs w:val="26"/>
        </w:rPr>
        <w:t xml:space="preserve">19. Надати матеріальну допомогу громадянці Євтєєнко Зої </w:t>
      </w:r>
      <w:proofErr w:type="gramStart"/>
      <w:r w:rsidRPr="00104E7A">
        <w:rPr>
          <w:bCs/>
          <w:sz w:val="26"/>
          <w:szCs w:val="26"/>
        </w:rPr>
        <w:t xml:space="preserve">Миколаївні,  </w:t>
      </w:r>
      <w:r w:rsidR="001E4A97">
        <w:rPr>
          <w:bCs/>
          <w:sz w:val="26"/>
          <w:szCs w:val="26"/>
          <w:lang w:val="uk-UA"/>
        </w:rPr>
        <w:t>дата</w:t>
      </w:r>
      <w:proofErr w:type="gramEnd"/>
      <w:r w:rsidRPr="00104E7A">
        <w:rPr>
          <w:bCs/>
          <w:sz w:val="26"/>
          <w:szCs w:val="26"/>
        </w:rPr>
        <w:t xml:space="preserve"> р.н., яка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3000 грн.</w:t>
      </w:r>
    </w:p>
    <w:p w:rsidR="001A59B1" w:rsidRPr="00104E7A" w:rsidRDefault="001A59B1" w:rsidP="001A59B1">
      <w:pPr>
        <w:pStyle w:val="a3"/>
        <w:ind w:firstLine="567"/>
        <w:jc w:val="both"/>
        <w:rPr>
          <w:sz w:val="26"/>
          <w:szCs w:val="26"/>
        </w:rPr>
      </w:pPr>
      <w:r w:rsidRPr="00104E7A">
        <w:rPr>
          <w:bCs/>
          <w:sz w:val="26"/>
          <w:szCs w:val="26"/>
        </w:rPr>
        <w:t xml:space="preserve">20. Надати матеріальну допомогу громадянці Скребець Світлані Іванівні, </w:t>
      </w:r>
      <w:r w:rsidR="001E4A97">
        <w:rPr>
          <w:bCs/>
          <w:sz w:val="26"/>
          <w:szCs w:val="26"/>
          <w:lang w:val="uk-UA"/>
        </w:rPr>
        <w:t>дата</w:t>
      </w:r>
      <w:r w:rsidRPr="00104E7A">
        <w:rPr>
          <w:bCs/>
          <w:sz w:val="26"/>
          <w:szCs w:val="26"/>
        </w:rPr>
        <w:t xml:space="preserve"> р.н., яка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1000 грн</w:t>
      </w:r>
      <w:r w:rsidRPr="00104E7A">
        <w:rPr>
          <w:sz w:val="26"/>
          <w:szCs w:val="26"/>
        </w:rPr>
        <w:t>.</w:t>
      </w:r>
    </w:p>
    <w:p w:rsidR="001A59B1" w:rsidRPr="00104E7A" w:rsidRDefault="001A59B1" w:rsidP="001A59B1">
      <w:pPr>
        <w:pStyle w:val="a3"/>
        <w:ind w:firstLine="567"/>
        <w:jc w:val="both"/>
        <w:rPr>
          <w:sz w:val="26"/>
          <w:szCs w:val="26"/>
        </w:rPr>
      </w:pPr>
      <w:r w:rsidRPr="00104E7A">
        <w:rPr>
          <w:bCs/>
          <w:sz w:val="26"/>
          <w:szCs w:val="26"/>
        </w:rPr>
        <w:t xml:space="preserve">21. Надати матеріальну допомогу громадянці Чернявській Олені </w:t>
      </w:r>
      <w:proofErr w:type="gramStart"/>
      <w:r w:rsidRPr="00104E7A">
        <w:rPr>
          <w:bCs/>
          <w:sz w:val="26"/>
          <w:szCs w:val="26"/>
        </w:rPr>
        <w:t xml:space="preserve">Василівні, </w:t>
      </w:r>
      <w:r>
        <w:rPr>
          <w:bCs/>
          <w:sz w:val="26"/>
          <w:szCs w:val="26"/>
        </w:rPr>
        <w:t xml:space="preserve">  </w:t>
      </w:r>
      <w:proofErr w:type="gramEnd"/>
      <w:r>
        <w:rPr>
          <w:bCs/>
          <w:sz w:val="26"/>
          <w:szCs w:val="26"/>
        </w:rPr>
        <w:t xml:space="preserve">          </w:t>
      </w:r>
      <w:r w:rsidR="001E4A97">
        <w:rPr>
          <w:bCs/>
          <w:sz w:val="26"/>
          <w:szCs w:val="26"/>
          <w:lang w:val="uk-UA"/>
        </w:rPr>
        <w:t>дата</w:t>
      </w:r>
      <w:r w:rsidRPr="00104E7A">
        <w:rPr>
          <w:bCs/>
          <w:sz w:val="26"/>
          <w:szCs w:val="26"/>
        </w:rPr>
        <w:t xml:space="preserve"> р.н., яка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2000 грн</w:t>
      </w:r>
      <w:r w:rsidRPr="00104E7A">
        <w:rPr>
          <w:sz w:val="26"/>
          <w:szCs w:val="26"/>
        </w:rPr>
        <w:t>.</w:t>
      </w:r>
    </w:p>
    <w:p w:rsidR="001A59B1" w:rsidRPr="00104E7A" w:rsidRDefault="001A59B1" w:rsidP="001A59B1">
      <w:pPr>
        <w:pStyle w:val="a3"/>
        <w:ind w:firstLine="567"/>
        <w:jc w:val="both"/>
        <w:rPr>
          <w:sz w:val="26"/>
          <w:szCs w:val="26"/>
        </w:rPr>
      </w:pPr>
      <w:r w:rsidRPr="00104E7A">
        <w:rPr>
          <w:sz w:val="26"/>
          <w:szCs w:val="26"/>
        </w:rPr>
        <w:t xml:space="preserve">22. </w:t>
      </w:r>
      <w:r w:rsidRPr="00104E7A">
        <w:rPr>
          <w:bCs/>
          <w:sz w:val="26"/>
          <w:szCs w:val="26"/>
        </w:rPr>
        <w:t xml:space="preserve">Надати матеріальну допомогу громадянину Хілевському Івану Адолійовичу, </w:t>
      </w:r>
      <w:proofErr w:type="gramStart"/>
      <w:r w:rsidR="001E4A97">
        <w:rPr>
          <w:bCs/>
          <w:sz w:val="26"/>
          <w:szCs w:val="26"/>
          <w:lang w:val="uk-UA"/>
        </w:rPr>
        <w:t xml:space="preserve">дата </w:t>
      </w:r>
      <w:r w:rsidRPr="00104E7A">
        <w:rPr>
          <w:bCs/>
          <w:sz w:val="26"/>
          <w:szCs w:val="26"/>
        </w:rPr>
        <w:t xml:space="preserve"> р.н.</w:t>
      </w:r>
      <w:proofErr w:type="gramEnd"/>
      <w:r w:rsidRPr="00104E7A">
        <w:rPr>
          <w:bCs/>
          <w:sz w:val="26"/>
          <w:szCs w:val="26"/>
        </w:rPr>
        <w:t xml:space="preserve">, який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2000 грн</w:t>
      </w:r>
      <w:r w:rsidRPr="00104E7A">
        <w:rPr>
          <w:sz w:val="26"/>
          <w:szCs w:val="26"/>
        </w:rPr>
        <w:t>.</w:t>
      </w:r>
    </w:p>
    <w:p w:rsidR="001A59B1" w:rsidRPr="00104E7A" w:rsidRDefault="001A59B1" w:rsidP="001A59B1">
      <w:pPr>
        <w:pStyle w:val="a3"/>
        <w:ind w:firstLine="567"/>
        <w:jc w:val="both"/>
        <w:rPr>
          <w:sz w:val="26"/>
          <w:szCs w:val="26"/>
        </w:rPr>
      </w:pPr>
      <w:r w:rsidRPr="00104E7A">
        <w:rPr>
          <w:sz w:val="26"/>
          <w:szCs w:val="26"/>
        </w:rPr>
        <w:t xml:space="preserve">23. </w:t>
      </w:r>
      <w:r w:rsidRPr="00104E7A">
        <w:rPr>
          <w:bCs/>
          <w:sz w:val="26"/>
          <w:szCs w:val="26"/>
        </w:rPr>
        <w:t xml:space="preserve">Надати матеріальну допомогу громадянину Бабію Віктору </w:t>
      </w:r>
      <w:proofErr w:type="gramStart"/>
      <w:r w:rsidRPr="00104E7A">
        <w:rPr>
          <w:bCs/>
          <w:sz w:val="26"/>
          <w:szCs w:val="26"/>
        </w:rPr>
        <w:t xml:space="preserve">Васильовичу, </w:t>
      </w:r>
      <w:r>
        <w:rPr>
          <w:bCs/>
          <w:sz w:val="26"/>
          <w:szCs w:val="26"/>
        </w:rPr>
        <w:t xml:space="preserve">  </w:t>
      </w:r>
      <w:proofErr w:type="gramEnd"/>
      <w:r>
        <w:rPr>
          <w:bCs/>
          <w:sz w:val="26"/>
          <w:szCs w:val="26"/>
        </w:rPr>
        <w:t xml:space="preserve">       </w:t>
      </w:r>
      <w:r w:rsidR="001E4A97">
        <w:rPr>
          <w:bCs/>
          <w:sz w:val="26"/>
          <w:szCs w:val="26"/>
          <w:lang w:val="uk-UA"/>
        </w:rPr>
        <w:t>дата</w:t>
      </w:r>
      <w:r w:rsidRPr="00104E7A">
        <w:rPr>
          <w:bCs/>
          <w:sz w:val="26"/>
          <w:szCs w:val="26"/>
        </w:rPr>
        <w:t xml:space="preserve"> р.н., який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2000 грн</w:t>
      </w:r>
      <w:r w:rsidRPr="00104E7A">
        <w:rPr>
          <w:sz w:val="26"/>
          <w:szCs w:val="26"/>
        </w:rPr>
        <w:t>.</w:t>
      </w:r>
    </w:p>
    <w:p w:rsidR="001A59B1" w:rsidRPr="00104E7A" w:rsidRDefault="001A59B1" w:rsidP="001A59B1">
      <w:pPr>
        <w:pStyle w:val="a3"/>
        <w:ind w:firstLine="567"/>
        <w:jc w:val="both"/>
        <w:rPr>
          <w:sz w:val="26"/>
          <w:szCs w:val="26"/>
        </w:rPr>
      </w:pPr>
      <w:r w:rsidRPr="00104E7A">
        <w:rPr>
          <w:sz w:val="26"/>
          <w:szCs w:val="26"/>
        </w:rPr>
        <w:t xml:space="preserve">24. </w:t>
      </w:r>
      <w:r w:rsidRPr="00104E7A">
        <w:rPr>
          <w:bCs/>
          <w:sz w:val="26"/>
          <w:szCs w:val="26"/>
        </w:rPr>
        <w:t xml:space="preserve">Надати матеріальну допомогу громадянину Марченку Віктору </w:t>
      </w:r>
      <w:proofErr w:type="gramStart"/>
      <w:r w:rsidRPr="00104E7A">
        <w:rPr>
          <w:bCs/>
          <w:sz w:val="26"/>
          <w:szCs w:val="26"/>
        </w:rPr>
        <w:t xml:space="preserve">Івановичу, </w:t>
      </w:r>
      <w:r>
        <w:rPr>
          <w:bCs/>
          <w:sz w:val="26"/>
          <w:szCs w:val="26"/>
        </w:rPr>
        <w:t xml:space="preserve">  </w:t>
      </w:r>
      <w:proofErr w:type="gramEnd"/>
      <w:r>
        <w:rPr>
          <w:bCs/>
          <w:sz w:val="26"/>
          <w:szCs w:val="26"/>
        </w:rPr>
        <w:t xml:space="preserve">    </w:t>
      </w:r>
      <w:r w:rsidR="001E4A97">
        <w:rPr>
          <w:bCs/>
          <w:sz w:val="26"/>
          <w:szCs w:val="26"/>
          <w:lang w:val="uk-UA"/>
        </w:rPr>
        <w:t>дата</w:t>
      </w:r>
      <w:r w:rsidRPr="00104E7A">
        <w:rPr>
          <w:bCs/>
          <w:sz w:val="26"/>
          <w:szCs w:val="26"/>
        </w:rPr>
        <w:t xml:space="preserve"> р.н., який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2000 грн</w:t>
      </w:r>
      <w:r w:rsidRPr="00104E7A">
        <w:rPr>
          <w:sz w:val="26"/>
          <w:szCs w:val="26"/>
        </w:rPr>
        <w:t>.</w:t>
      </w:r>
    </w:p>
    <w:p w:rsidR="001A59B1" w:rsidRPr="00104E7A" w:rsidRDefault="001A59B1" w:rsidP="001A59B1">
      <w:pPr>
        <w:pStyle w:val="a3"/>
        <w:ind w:firstLine="567"/>
        <w:jc w:val="both"/>
        <w:rPr>
          <w:sz w:val="26"/>
          <w:szCs w:val="26"/>
        </w:rPr>
      </w:pPr>
      <w:r w:rsidRPr="00104E7A">
        <w:rPr>
          <w:bCs/>
          <w:sz w:val="26"/>
          <w:szCs w:val="26"/>
        </w:rPr>
        <w:t xml:space="preserve">25. Надати матеріальну допомогу громадянці Фомич Ользі Павлівні, </w:t>
      </w:r>
      <w:r w:rsidR="001E4A97">
        <w:rPr>
          <w:bCs/>
          <w:sz w:val="26"/>
          <w:szCs w:val="26"/>
          <w:lang w:val="uk-UA"/>
        </w:rPr>
        <w:t>дата</w:t>
      </w:r>
      <w:r w:rsidRPr="00104E7A">
        <w:rPr>
          <w:bCs/>
          <w:sz w:val="26"/>
          <w:szCs w:val="26"/>
        </w:rPr>
        <w:t xml:space="preserve"> р.н., яка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8000 грн</w:t>
      </w:r>
      <w:r w:rsidRPr="00104E7A">
        <w:rPr>
          <w:sz w:val="26"/>
          <w:szCs w:val="26"/>
        </w:rPr>
        <w:t>.</w:t>
      </w:r>
    </w:p>
    <w:p w:rsidR="001A59B1" w:rsidRPr="00104E7A" w:rsidRDefault="001A59B1" w:rsidP="001A59B1">
      <w:pPr>
        <w:pStyle w:val="a3"/>
        <w:ind w:firstLine="567"/>
        <w:jc w:val="both"/>
        <w:rPr>
          <w:sz w:val="26"/>
          <w:szCs w:val="26"/>
        </w:rPr>
      </w:pPr>
      <w:r w:rsidRPr="00104E7A">
        <w:rPr>
          <w:bCs/>
          <w:sz w:val="26"/>
          <w:szCs w:val="26"/>
        </w:rPr>
        <w:t xml:space="preserve">26. Надати матеріальну допомогу громадянці Лаврик Людмилі </w:t>
      </w:r>
      <w:proofErr w:type="gramStart"/>
      <w:r w:rsidRPr="00104E7A">
        <w:rPr>
          <w:bCs/>
          <w:sz w:val="26"/>
          <w:szCs w:val="26"/>
        </w:rPr>
        <w:t xml:space="preserve">Сергіївні,   </w:t>
      </w:r>
      <w:proofErr w:type="gramEnd"/>
      <w:r w:rsidR="001E4A97">
        <w:rPr>
          <w:bCs/>
          <w:sz w:val="26"/>
          <w:szCs w:val="26"/>
          <w:lang w:val="uk-UA"/>
        </w:rPr>
        <w:t>дата</w:t>
      </w:r>
      <w:r w:rsidRPr="00104E7A">
        <w:rPr>
          <w:bCs/>
          <w:sz w:val="26"/>
          <w:szCs w:val="26"/>
        </w:rPr>
        <w:t xml:space="preserve"> р.н., яка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2000 грн</w:t>
      </w:r>
      <w:r w:rsidRPr="00104E7A">
        <w:rPr>
          <w:sz w:val="26"/>
          <w:szCs w:val="26"/>
        </w:rPr>
        <w:t>.</w:t>
      </w:r>
    </w:p>
    <w:p w:rsidR="001A59B1" w:rsidRPr="00104E7A" w:rsidRDefault="001A59B1" w:rsidP="001A59B1">
      <w:pPr>
        <w:pStyle w:val="a3"/>
        <w:ind w:firstLine="567"/>
        <w:jc w:val="both"/>
        <w:rPr>
          <w:sz w:val="26"/>
          <w:szCs w:val="26"/>
        </w:rPr>
      </w:pPr>
      <w:r w:rsidRPr="00104E7A">
        <w:rPr>
          <w:sz w:val="26"/>
          <w:szCs w:val="26"/>
        </w:rPr>
        <w:t xml:space="preserve">27. </w:t>
      </w:r>
      <w:r w:rsidRPr="00104E7A">
        <w:rPr>
          <w:bCs/>
          <w:sz w:val="26"/>
          <w:szCs w:val="26"/>
        </w:rPr>
        <w:t xml:space="preserve">Надати матеріальну допомогу громадянину Хуляну Петросу </w:t>
      </w:r>
      <w:proofErr w:type="gramStart"/>
      <w:r w:rsidRPr="00104E7A">
        <w:rPr>
          <w:bCs/>
          <w:sz w:val="26"/>
          <w:szCs w:val="26"/>
        </w:rPr>
        <w:t xml:space="preserve">Геворковичу, </w:t>
      </w:r>
      <w:r>
        <w:rPr>
          <w:bCs/>
          <w:sz w:val="26"/>
          <w:szCs w:val="26"/>
        </w:rPr>
        <w:t xml:space="preserve">  </w:t>
      </w:r>
      <w:proofErr w:type="gramEnd"/>
      <w:r>
        <w:rPr>
          <w:bCs/>
          <w:sz w:val="26"/>
          <w:szCs w:val="26"/>
        </w:rPr>
        <w:t xml:space="preserve">    </w:t>
      </w:r>
      <w:r w:rsidR="001E4A97">
        <w:rPr>
          <w:bCs/>
          <w:sz w:val="26"/>
          <w:szCs w:val="26"/>
          <w:lang w:val="uk-UA"/>
        </w:rPr>
        <w:t>дата</w:t>
      </w:r>
      <w:r w:rsidRPr="00104E7A">
        <w:rPr>
          <w:bCs/>
          <w:sz w:val="26"/>
          <w:szCs w:val="26"/>
        </w:rPr>
        <w:t xml:space="preserve"> р.н., який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2000 грн</w:t>
      </w:r>
      <w:r w:rsidRPr="00104E7A">
        <w:rPr>
          <w:sz w:val="26"/>
          <w:szCs w:val="26"/>
        </w:rPr>
        <w:t>.</w:t>
      </w:r>
    </w:p>
    <w:p w:rsidR="001A59B1" w:rsidRPr="00104E7A" w:rsidRDefault="001A59B1" w:rsidP="001A59B1">
      <w:pPr>
        <w:pStyle w:val="a3"/>
        <w:ind w:firstLine="567"/>
        <w:jc w:val="both"/>
        <w:rPr>
          <w:sz w:val="26"/>
          <w:szCs w:val="26"/>
        </w:rPr>
      </w:pPr>
      <w:r w:rsidRPr="00104E7A">
        <w:rPr>
          <w:bCs/>
          <w:sz w:val="26"/>
          <w:szCs w:val="26"/>
        </w:rPr>
        <w:t xml:space="preserve">28. Надати матеріальну допомогу громадянці Печки Тетяни </w:t>
      </w:r>
      <w:proofErr w:type="gramStart"/>
      <w:r w:rsidRPr="00104E7A">
        <w:rPr>
          <w:bCs/>
          <w:sz w:val="26"/>
          <w:szCs w:val="26"/>
        </w:rPr>
        <w:t xml:space="preserve">Олександрівни, </w:t>
      </w:r>
      <w:r>
        <w:rPr>
          <w:bCs/>
          <w:sz w:val="26"/>
          <w:szCs w:val="26"/>
        </w:rPr>
        <w:t xml:space="preserve">  </w:t>
      </w:r>
      <w:proofErr w:type="gramEnd"/>
      <w:r>
        <w:rPr>
          <w:bCs/>
          <w:sz w:val="26"/>
          <w:szCs w:val="26"/>
        </w:rPr>
        <w:t xml:space="preserve">        </w:t>
      </w:r>
      <w:r w:rsidR="001E4A97">
        <w:rPr>
          <w:bCs/>
          <w:sz w:val="26"/>
          <w:szCs w:val="26"/>
          <w:lang w:val="uk-UA"/>
        </w:rPr>
        <w:t>дата</w:t>
      </w:r>
      <w:r w:rsidRPr="00104E7A">
        <w:rPr>
          <w:bCs/>
          <w:sz w:val="26"/>
          <w:szCs w:val="26"/>
        </w:rPr>
        <w:t xml:space="preserve"> р.н., яка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8000 грн</w:t>
      </w:r>
      <w:r w:rsidRPr="00104E7A">
        <w:rPr>
          <w:sz w:val="26"/>
          <w:szCs w:val="26"/>
        </w:rPr>
        <w:t>.</w:t>
      </w:r>
    </w:p>
    <w:p w:rsidR="001A59B1" w:rsidRPr="00104E7A" w:rsidRDefault="001A59B1" w:rsidP="001A59B1">
      <w:pPr>
        <w:pStyle w:val="a3"/>
        <w:ind w:firstLine="567"/>
        <w:jc w:val="both"/>
        <w:rPr>
          <w:sz w:val="26"/>
          <w:szCs w:val="26"/>
        </w:rPr>
      </w:pPr>
      <w:r w:rsidRPr="00104E7A">
        <w:rPr>
          <w:bCs/>
          <w:sz w:val="26"/>
          <w:szCs w:val="26"/>
        </w:rPr>
        <w:t xml:space="preserve">29. Надати матеріальну допомогу громадянці Філіпповій Аллі Ярославівні, </w:t>
      </w:r>
      <w:r w:rsidR="001E4A97">
        <w:rPr>
          <w:bCs/>
          <w:sz w:val="26"/>
          <w:szCs w:val="26"/>
          <w:lang w:val="uk-UA"/>
        </w:rPr>
        <w:t>дата</w:t>
      </w:r>
      <w:r w:rsidRPr="00104E7A">
        <w:rPr>
          <w:bCs/>
          <w:sz w:val="26"/>
          <w:szCs w:val="26"/>
        </w:rPr>
        <w:t xml:space="preserve"> р.н., яка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8000 грн</w:t>
      </w:r>
      <w:r w:rsidRPr="00104E7A">
        <w:rPr>
          <w:sz w:val="26"/>
          <w:szCs w:val="26"/>
        </w:rPr>
        <w:t>.</w:t>
      </w:r>
    </w:p>
    <w:p w:rsidR="001A59B1" w:rsidRPr="00104E7A" w:rsidRDefault="001A59B1" w:rsidP="001A59B1">
      <w:pPr>
        <w:pStyle w:val="a3"/>
        <w:ind w:firstLine="567"/>
        <w:jc w:val="both"/>
        <w:rPr>
          <w:sz w:val="26"/>
          <w:szCs w:val="26"/>
        </w:rPr>
      </w:pPr>
      <w:r w:rsidRPr="00104E7A">
        <w:rPr>
          <w:sz w:val="26"/>
          <w:szCs w:val="26"/>
        </w:rPr>
        <w:lastRenderedPageBreak/>
        <w:t xml:space="preserve">30. </w:t>
      </w:r>
      <w:r w:rsidRPr="00104E7A">
        <w:rPr>
          <w:bCs/>
          <w:sz w:val="26"/>
          <w:szCs w:val="26"/>
        </w:rPr>
        <w:t xml:space="preserve">Надати матеріальну допомогу громадянці Дурненко Лілії </w:t>
      </w:r>
      <w:proofErr w:type="gramStart"/>
      <w:r w:rsidRPr="00104E7A">
        <w:rPr>
          <w:bCs/>
          <w:sz w:val="26"/>
          <w:szCs w:val="26"/>
        </w:rPr>
        <w:t xml:space="preserve">Володимирівні, </w:t>
      </w:r>
      <w:r>
        <w:rPr>
          <w:bCs/>
          <w:sz w:val="26"/>
          <w:szCs w:val="26"/>
        </w:rPr>
        <w:t xml:space="preserve">  </w:t>
      </w:r>
      <w:proofErr w:type="gramEnd"/>
      <w:r>
        <w:rPr>
          <w:bCs/>
          <w:sz w:val="26"/>
          <w:szCs w:val="26"/>
        </w:rPr>
        <w:t xml:space="preserve">                </w:t>
      </w:r>
      <w:r w:rsidR="001E4A97">
        <w:rPr>
          <w:bCs/>
          <w:sz w:val="26"/>
          <w:szCs w:val="26"/>
          <w:lang w:val="uk-UA"/>
        </w:rPr>
        <w:t>дата</w:t>
      </w:r>
      <w:r w:rsidRPr="00104E7A">
        <w:rPr>
          <w:bCs/>
          <w:sz w:val="26"/>
          <w:szCs w:val="26"/>
        </w:rPr>
        <w:t xml:space="preserve"> р.н., яка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20000 грн</w:t>
      </w:r>
      <w:r w:rsidRPr="00104E7A">
        <w:rPr>
          <w:sz w:val="26"/>
          <w:szCs w:val="26"/>
        </w:rPr>
        <w:t>.</w:t>
      </w:r>
    </w:p>
    <w:p w:rsidR="001A59B1" w:rsidRPr="00104E7A" w:rsidRDefault="001A59B1" w:rsidP="001A59B1">
      <w:pPr>
        <w:pStyle w:val="a3"/>
        <w:ind w:firstLine="567"/>
        <w:jc w:val="both"/>
        <w:rPr>
          <w:sz w:val="26"/>
          <w:szCs w:val="26"/>
        </w:rPr>
      </w:pPr>
      <w:r w:rsidRPr="00104E7A">
        <w:rPr>
          <w:sz w:val="26"/>
          <w:szCs w:val="26"/>
        </w:rPr>
        <w:t xml:space="preserve">31. </w:t>
      </w:r>
      <w:r w:rsidRPr="00104E7A">
        <w:rPr>
          <w:bCs/>
          <w:sz w:val="26"/>
          <w:szCs w:val="26"/>
        </w:rPr>
        <w:t xml:space="preserve">Надати матеріальну допомогу громадянці Глухман Валентині Леонідівні, </w:t>
      </w:r>
      <w:r w:rsidR="001E4A97">
        <w:rPr>
          <w:bCs/>
          <w:sz w:val="26"/>
          <w:szCs w:val="26"/>
          <w:lang w:val="uk-UA"/>
        </w:rPr>
        <w:t xml:space="preserve">дата </w:t>
      </w:r>
      <w:r w:rsidRPr="00104E7A">
        <w:rPr>
          <w:bCs/>
          <w:sz w:val="26"/>
          <w:szCs w:val="26"/>
        </w:rPr>
        <w:t xml:space="preserve">р.н., яка проживає в м. </w:t>
      </w:r>
      <w:r w:rsidR="001E4A97">
        <w:rPr>
          <w:bCs/>
          <w:sz w:val="26"/>
          <w:szCs w:val="26"/>
          <w:lang w:val="uk-UA"/>
        </w:rPr>
        <w:t>адреса</w:t>
      </w:r>
      <w:r w:rsidRPr="00104E7A">
        <w:rPr>
          <w:bCs/>
          <w:sz w:val="26"/>
          <w:szCs w:val="26"/>
        </w:rPr>
        <w:t xml:space="preserve">, кошти </w:t>
      </w:r>
      <w:r w:rsidRPr="00104E7A">
        <w:rPr>
          <w:b/>
          <w:bCs/>
          <w:sz w:val="26"/>
          <w:szCs w:val="26"/>
        </w:rPr>
        <w:t>в сумі 20000 грн</w:t>
      </w:r>
      <w:r w:rsidRPr="00104E7A">
        <w:rPr>
          <w:sz w:val="26"/>
          <w:szCs w:val="26"/>
        </w:rPr>
        <w:t>.</w:t>
      </w:r>
    </w:p>
    <w:p w:rsidR="001A59B1" w:rsidRPr="00104E7A" w:rsidRDefault="001A59B1" w:rsidP="001A59B1">
      <w:pPr>
        <w:tabs>
          <w:tab w:val="num" w:pos="0"/>
        </w:tabs>
        <w:ind w:firstLine="567"/>
        <w:jc w:val="both"/>
        <w:rPr>
          <w:bCs/>
          <w:sz w:val="26"/>
          <w:szCs w:val="26"/>
          <w:lang w:val="uk-UA"/>
        </w:rPr>
      </w:pPr>
      <w:r w:rsidRPr="00104E7A">
        <w:rPr>
          <w:bCs/>
          <w:sz w:val="26"/>
          <w:szCs w:val="26"/>
          <w:lang w:val="uk-UA"/>
        </w:rPr>
        <w:t>32. 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1A59B1" w:rsidRPr="00104E7A" w:rsidRDefault="001A59B1" w:rsidP="001A59B1">
      <w:pPr>
        <w:tabs>
          <w:tab w:val="num" w:pos="0"/>
        </w:tabs>
        <w:ind w:firstLine="567"/>
        <w:jc w:val="both"/>
        <w:rPr>
          <w:bCs/>
          <w:sz w:val="26"/>
          <w:szCs w:val="26"/>
          <w:lang w:val="uk-UA"/>
        </w:rPr>
      </w:pPr>
      <w:r w:rsidRPr="00104E7A">
        <w:rPr>
          <w:bCs/>
          <w:sz w:val="26"/>
          <w:szCs w:val="26"/>
          <w:lang w:val="uk-UA"/>
        </w:rPr>
        <w:t>33. Контроль за виконанням даного рішення покласти на керуючого справами  викон</w:t>
      </w:r>
      <w:r>
        <w:rPr>
          <w:bCs/>
          <w:sz w:val="26"/>
          <w:szCs w:val="26"/>
          <w:lang w:val="uk-UA"/>
        </w:rPr>
        <w:t xml:space="preserve">авчого </w:t>
      </w:r>
      <w:r w:rsidRPr="00104E7A">
        <w:rPr>
          <w:bCs/>
          <w:sz w:val="26"/>
          <w:szCs w:val="26"/>
          <w:lang w:val="uk-UA"/>
        </w:rPr>
        <w:t>ком</w:t>
      </w:r>
      <w:r>
        <w:rPr>
          <w:bCs/>
          <w:sz w:val="26"/>
          <w:szCs w:val="26"/>
          <w:lang w:val="uk-UA"/>
        </w:rPr>
        <w:t>ітету міської ради</w:t>
      </w:r>
      <w:r w:rsidRPr="00104E7A">
        <w:rPr>
          <w:bCs/>
          <w:sz w:val="26"/>
          <w:szCs w:val="26"/>
          <w:lang w:val="uk-UA"/>
        </w:rPr>
        <w:t xml:space="preserve">  Чубука Г.П.</w:t>
      </w:r>
    </w:p>
    <w:p w:rsidR="001A59B1" w:rsidRPr="00104E7A" w:rsidRDefault="001A59B1" w:rsidP="001A59B1">
      <w:pPr>
        <w:tabs>
          <w:tab w:val="num" w:pos="0"/>
        </w:tabs>
        <w:ind w:firstLine="567"/>
        <w:jc w:val="both"/>
        <w:rPr>
          <w:sz w:val="26"/>
          <w:szCs w:val="26"/>
          <w:lang w:val="uk-UA"/>
        </w:rPr>
      </w:pPr>
      <w:r w:rsidRPr="00104E7A">
        <w:rPr>
          <w:sz w:val="26"/>
          <w:szCs w:val="26"/>
          <w:lang w:val="uk-UA"/>
        </w:rPr>
        <w:t xml:space="preserve">    </w:t>
      </w:r>
    </w:p>
    <w:p w:rsidR="001A59B1" w:rsidRDefault="001A59B1" w:rsidP="001A59B1">
      <w:pPr>
        <w:tabs>
          <w:tab w:val="num" w:pos="0"/>
        </w:tabs>
        <w:jc w:val="both"/>
        <w:rPr>
          <w:b/>
          <w:sz w:val="26"/>
          <w:szCs w:val="26"/>
          <w:lang w:val="uk-UA"/>
        </w:rPr>
      </w:pPr>
    </w:p>
    <w:p w:rsidR="001A59B1" w:rsidRDefault="001A59B1" w:rsidP="001A59B1">
      <w:pPr>
        <w:tabs>
          <w:tab w:val="num" w:pos="0"/>
        </w:tabs>
        <w:jc w:val="both"/>
        <w:rPr>
          <w:b/>
          <w:sz w:val="28"/>
          <w:szCs w:val="28"/>
          <w:lang w:val="uk-UA"/>
        </w:rPr>
      </w:pPr>
      <w:r w:rsidRPr="00104E7A">
        <w:rPr>
          <w:b/>
          <w:sz w:val="26"/>
          <w:szCs w:val="26"/>
          <w:lang w:val="uk-UA"/>
        </w:rPr>
        <w:t xml:space="preserve">Міський голова </w:t>
      </w:r>
      <w:r w:rsidRPr="00104E7A">
        <w:rPr>
          <w:b/>
          <w:sz w:val="26"/>
          <w:szCs w:val="26"/>
          <w:lang w:val="uk-UA"/>
        </w:rPr>
        <w:tab/>
      </w:r>
      <w:r w:rsidRPr="00104E7A">
        <w:rPr>
          <w:b/>
          <w:sz w:val="26"/>
          <w:szCs w:val="26"/>
          <w:lang w:val="uk-UA"/>
        </w:rPr>
        <w:tab/>
      </w:r>
      <w:r w:rsidRPr="00104E7A">
        <w:rPr>
          <w:b/>
          <w:sz w:val="26"/>
          <w:szCs w:val="26"/>
          <w:lang w:val="uk-UA"/>
        </w:rPr>
        <w:tab/>
        <w:t xml:space="preserve">              </w:t>
      </w:r>
      <w:r w:rsidRPr="00104E7A">
        <w:rPr>
          <w:b/>
          <w:sz w:val="26"/>
          <w:szCs w:val="26"/>
          <w:lang w:val="uk-UA"/>
        </w:rPr>
        <w:tab/>
        <w:t xml:space="preserve">    </w:t>
      </w:r>
      <w:r>
        <w:rPr>
          <w:b/>
          <w:sz w:val="26"/>
          <w:szCs w:val="26"/>
          <w:lang w:val="uk-UA"/>
        </w:rPr>
        <w:t xml:space="preserve">           </w:t>
      </w:r>
      <w:r w:rsidRPr="00104E7A">
        <w:rPr>
          <w:b/>
          <w:sz w:val="26"/>
          <w:szCs w:val="26"/>
          <w:lang w:val="uk-UA"/>
        </w:rPr>
        <w:t xml:space="preserve"> </w:t>
      </w:r>
      <w:r>
        <w:rPr>
          <w:b/>
          <w:sz w:val="26"/>
          <w:szCs w:val="26"/>
          <w:lang w:val="uk-UA"/>
        </w:rPr>
        <w:t xml:space="preserve">        </w:t>
      </w:r>
      <w:r w:rsidRPr="00104E7A">
        <w:rPr>
          <w:b/>
          <w:sz w:val="26"/>
          <w:szCs w:val="26"/>
          <w:lang w:val="uk-UA"/>
        </w:rPr>
        <w:t>Олександр ПОЛЯКОВ</w:t>
      </w:r>
      <w:r w:rsidRPr="00F1626E">
        <w:rPr>
          <w:b/>
          <w:sz w:val="28"/>
          <w:szCs w:val="28"/>
          <w:lang w:val="uk-UA"/>
        </w:rPr>
        <w:tab/>
      </w:r>
    </w:p>
    <w:p w:rsidR="00867955" w:rsidRDefault="00867955" w:rsidP="001A59B1">
      <w:pPr>
        <w:tabs>
          <w:tab w:val="num" w:pos="0"/>
        </w:tabs>
        <w:jc w:val="both"/>
        <w:rPr>
          <w:b/>
          <w:sz w:val="28"/>
          <w:szCs w:val="28"/>
          <w:lang w:val="uk-UA"/>
        </w:rPr>
      </w:pPr>
    </w:p>
    <w:p w:rsidR="00867955" w:rsidRDefault="00867955" w:rsidP="001A59B1">
      <w:pPr>
        <w:tabs>
          <w:tab w:val="num" w:pos="0"/>
        </w:tabs>
        <w:jc w:val="both"/>
        <w:rPr>
          <w:b/>
          <w:sz w:val="28"/>
          <w:szCs w:val="28"/>
          <w:lang w:val="uk-UA"/>
        </w:rPr>
      </w:pPr>
    </w:p>
    <w:p w:rsidR="00867955" w:rsidRDefault="00867955" w:rsidP="001A59B1">
      <w:pPr>
        <w:tabs>
          <w:tab w:val="num" w:pos="0"/>
        </w:tabs>
        <w:jc w:val="both"/>
        <w:rPr>
          <w:b/>
          <w:sz w:val="28"/>
          <w:szCs w:val="28"/>
          <w:lang w:val="uk-UA"/>
        </w:rPr>
      </w:pPr>
    </w:p>
    <w:p w:rsidR="00867955" w:rsidRDefault="00867955" w:rsidP="001A59B1">
      <w:pPr>
        <w:tabs>
          <w:tab w:val="num" w:pos="0"/>
        </w:tabs>
        <w:jc w:val="both"/>
        <w:rPr>
          <w:b/>
          <w:sz w:val="28"/>
          <w:szCs w:val="28"/>
          <w:lang w:val="uk-UA"/>
        </w:rPr>
      </w:pPr>
    </w:p>
    <w:p w:rsidR="00867955" w:rsidRDefault="00867955" w:rsidP="001A59B1">
      <w:pPr>
        <w:tabs>
          <w:tab w:val="num" w:pos="0"/>
        </w:tabs>
        <w:jc w:val="both"/>
        <w:rPr>
          <w:b/>
          <w:sz w:val="28"/>
          <w:szCs w:val="28"/>
          <w:lang w:val="uk-UA"/>
        </w:rPr>
      </w:pPr>
    </w:p>
    <w:p w:rsidR="00867955" w:rsidRDefault="00867955" w:rsidP="001A59B1">
      <w:pPr>
        <w:tabs>
          <w:tab w:val="num" w:pos="0"/>
        </w:tabs>
        <w:jc w:val="both"/>
        <w:rPr>
          <w:b/>
          <w:sz w:val="28"/>
          <w:szCs w:val="28"/>
          <w:lang w:val="uk-UA"/>
        </w:rPr>
      </w:pPr>
    </w:p>
    <w:p w:rsidR="00867955" w:rsidRDefault="00867955" w:rsidP="001A59B1">
      <w:pPr>
        <w:tabs>
          <w:tab w:val="num" w:pos="0"/>
        </w:tabs>
        <w:jc w:val="both"/>
        <w:rPr>
          <w:b/>
          <w:sz w:val="28"/>
          <w:szCs w:val="28"/>
          <w:lang w:val="uk-UA"/>
        </w:rPr>
      </w:pPr>
    </w:p>
    <w:p w:rsidR="00867955" w:rsidRDefault="00867955" w:rsidP="001A59B1">
      <w:pPr>
        <w:tabs>
          <w:tab w:val="num" w:pos="0"/>
        </w:tabs>
        <w:jc w:val="both"/>
        <w:rPr>
          <w:b/>
          <w:sz w:val="28"/>
          <w:szCs w:val="28"/>
          <w:lang w:val="uk-UA"/>
        </w:rPr>
      </w:pPr>
    </w:p>
    <w:p w:rsidR="00867955" w:rsidRDefault="00867955" w:rsidP="001A59B1">
      <w:pPr>
        <w:tabs>
          <w:tab w:val="num" w:pos="0"/>
        </w:tabs>
        <w:jc w:val="both"/>
        <w:rPr>
          <w:b/>
          <w:sz w:val="28"/>
          <w:szCs w:val="28"/>
          <w:lang w:val="uk-UA"/>
        </w:rPr>
      </w:pPr>
    </w:p>
    <w:p w:rsidR="00867955" w:rsidRDefault="00867955" w:rsidP="001A59B1">
      <w:pPr>
        <w:tabs>
          <w:tab w:val="num" w:pos="0"/>
        </w:tabs>
        <w:jc w:val="both"/>
        <w:rPr>
          <w:b/>
          <w:sz w:val="28"/>
          <w:szCs w:val="28"/>
          <w:lang w:val="uk-UA"/>
        </w:rPr>
      </w:pPr>
    </w:p>
    <w:p w:rsidR="00867955" w:rsidRDefault="00867955" w:rsidP="001A59B1">
      <w:pPr>
        <w:tabs>
          <w:tab w:val="num" w:pos="0"/>
        </w:tabs>
        <w:jc w:val="both"/>
        <w:rPr>
          <w:b/>
          <w:sz w:val="28"/>
          <w:szCs w:val="28"/>
          <w:lang w:val="uk-UA"/>
        </w:rPr>
      </w:pPr>
    </w:p>
    <w:p w:rsidR="00867955" w:rsidRDefault="00867955" w:rsidP="001A59B1">
      <w:pPr>
        <w:tabs>
          <w:tab w:val="num" w:pos="0"/>
        </w:tabs>
        <w:jc w:val="both"/>
        <w:rPr>
          <w:b/>
          <w:sz w:val="28"/>
          <w:szCs w:val="28"/>
          <w:lang w:val="uk-UA"/>
        </w:rPr>
      </w:pPr>
    </w:p>
    <w:p w:rsidR="00867955" w:rsidRDefault="00867955" w:rsidP="001A59B1">
      <w:pPr>
        <w:tabs>
          <w:tab w:val="num" w:pos="0"/>
        </w:tabs>
        <w:jc w:val="both"/>
        <w:rPr>
          <w:b/>
          <w:sz w:val="28"/>
          <w:szCs w:val="28"/>
          <w:lang w:val="uk-UA"/>
        </w:rPr>
      </w:pPr>
    </w:p>
    <w:p w:rsidR="00867955" w:rsidRDefault="00867955" w:rsidP="001A59B1">
      <w:pPr>
        <w:tabs>
          <w:tab w:val="num" w:pos="0"/>
        </w:tabs>
        <w:jc w:val="both"/>
        <w:rPr>
          <w:b/>
          <w:sz w:val="28"/>
          <w:szCs w:val="28"/>
          <w:lang w:val="uk-UA"/>
        </w:rPr>
      </w:pPr>
    </w:p>
    <w:p w:rsidR="00867955" w:rsidRDefault="00867955" w:rsidP="001A59B1">
      <w:pPr>
        <w:tabs>
          <w:tab w:val="num" w:pos="0"/>
        </w:tabs>
        <w:jc w:val="both"/>
        <w:rPr>
          <w:b/>
          <w:sz w:val="28"/>
          <w:szCs w:val="28"/>
          <w:lang w:val="uk-UA"/>
        </w:rPr>
      </w:pPr>
    </w:p>
    <w:p w:rsidR="00867955" w:rsidRDefault="00867955" w:rsidP="001A59B1">
      <w:pPr>
        <w:tabs>
          <w:tab w:val="num" w:pos="0"/>
        </w:tabs>
        <w:jc w:val="both"/>
        <w:rPr>
          <w:b/>
          <w:sz w:val="28"/>
          <w:szCs w:val="28"/>
          <w:lang w:val="uk-UA"/>
        </w:rPr>
      </w:pPr>
    </w:p>
    <w:p w:rsidR="00867955" w:rsidRDefault="00867955" w:rsidP="001A59B1">
      <w:pPr>
        <w:tabs>
          <w:tab w:val="num" w:pos="0"/>
        </w:tabs>
        <w:jc w:val="both"/>
        <w:rPr>
          <w:b/>
          <w:sz w:val="28"/>
          <w:szCs w:val="28"/>
          <w:lang w:val="uk-UA"/>
        </w:rPr>
      </w:pPr>
    </w:p>
    <w:p w:rsidR="00867955" w:rsidRDefault="00867955" w:rsidP="001A59B1">
      <w:pPr>
        <w:tabs>
          <w:tab w:val="num" w:pos="0"/>
        </w:tabs>
        <w:jc w:val="both"/>
        <w:rPr>
          <w:b/>
          <w:sz w:val="28"/>
          <w:szCs w:val="28"/>
          <w:lang w:val="uk-UA"/>
        </w:rPr>
      </w:pPr>
    </w:p>
    <w:p w:rsidR="00867955" w:rsidRDefault="00867955" w:rsidP="001A59B1">
      <w:pPr>
        <w:tabs>
          <w:tab w:val="num" w:pos="0"/>
        </w:tabs>
        <w:jc w:val="both"/>
        <w:rPr>
          <w:b/>
          <w:sz w:val="28"/>
          <w:szCs w:val="28"/>
          <w:lang w:val="uk-UA"/>
        </w:rPr>
      </w:pPr>
    </w:p>
    <w:p w:rsidR="000A6794" w:rsidRDefault="000A6794" w:rsidP="001A59B1">
      <w:pPr>
        <w:tabs>
          <w:tab w:val="num" w:pos="0"/>
        </w:tabs>
        <w:jc w:val="both"/>
        <w:rPr>
          <w:b/>
          <w:sz w:val="28"/>
          <w:szCs w:val="28"/>
          <w:lang w:val="uk-UA"/>
        </w:rPr>
      </w:pPr>
    </w:p>
    <w:p w:rsidR="000A6794" w:rsidRDefault="000A6794" w:rsidP="001A59B1">
      <w:pPr>
        <w:tabs>
          <w:tab w:val="num" w:pos="0"/>
        </w:tabs>
        <w:jc w:val="both"/>
        <w:rPr>
          <w:b/>
          <w:sz w:val="28"/>
          <w:szCs w:val="28"/>
          <w:lang w:val="uk-UA"/>
        </w:rPr>
      </w:pPr>
    </w:p>
    <w:p w:rsidR="000A6794" w:rsidRDefault="000A6794" w:rsidP="001A59B1">
      <w:pPr>
        <w:tabs>
          <w:tab w:val="num" w:pos="0"/>
        </w:tabs>
        <w:jc w:val="both"/>
        <w:rPr>
          <w:b/>
          <w:sz w:val="28"/>
          <w:szCs w:val="28"/>
          <w:lang w:val="uk-UA"/>
        </w:rPr>
      </w:pPr>
    </w:p>
    <w:p w:rsidR="000A6794" w:rsidRDefault="000A6794" w:rsidP="001A59B1">
      <w:pPr>
        <w:tabs>
          <w:tab w:val="num" w:pos="0"/>
        </w:tabs>
        <w:jc w:val="both"/>
        <w:rPr>
          <w:b/>
          <w:sz w:val="28"/>
          <w:szCs w:val="28"/>
          <w:lang w:val="uk-UA"/>
        </w:rPr>
      </w:pPr>
    </w:p>
    <w:p w:rsidR="000A6794" w:rsidRDefault="000A6794" w:rsidP="001A59B1">
      <w:pPr>
        <w:tabs>
          <w:tab w:val="num" w:pos="0"/>
        </w:tabs>
        <w:jc w:val="both"/>
        <w:rPr>
          <w:b/>
          <w:sz w:val="28"/>
          <w:szCs w:val="28"/>
          <w:lang w:val="uk-UA"/>
        </w:rPr>
      </w:pPr>
    </w:p>
    <w:p w:rsidR="000A6794" w:rsidRDefault="000A6794" w:rsidP="001A59B1">
      <w:pPr>
        <w:tabs>
          <w:tab w:val="num" w:pos="0"/>
        </w:tabs>
        <w:jc w:val="both"/>
        <w:rPr>
          <w:b/>
          <w:sz w:val="28"/>
          <w:szCs w:val="28"/>
          <w:lang w:val="uk-UA"/>
        </w:rPr>
      </w:pPr>
    </w:p>
    <w:p w:rsidR="000A6794" w:rsidRDefault="000A6794" w:rsidP="001A59B1">
      <w:pPr>
        <w:tabs>
          <w:tab w:val="num" w:pos="0"/>
        </w:tabs>
        <w:jc w:val="both"/>
        <w:rPr>
          <w:b/>
          <w:sz w:val="28"/>
          <w:szCs w:val="28"/>
          <w:lang w:val="uk-UA"/>
        </w:rPr>
      </w:pPr>
    </w:p>
    <w:p w:rsidR="000A6794" w:rsidRDefault="000A6794" w:rsidP="001A59B1">
      <w:pPr>
        <w:tabs>
          <w:tab w:val="num" w:pos="0"/>
        </w:tabs>
        <w:jc w:val="both"/>
        <w:rPr>
          <w:b/>
          <w:sz w:val="28"/>
          <w:szCs w:val="28"/>
          <w:lang w:val="uk-UA"/>
        </w:rPr>
      </w:pPr>
    </w:p>
    <w:p w:rsidR="00867955" w:rsidRDefault="00867955" w:rsidP="001A59B1">
      <w:pPr>
        <w:tabs>
          <w:tab w:val="num" w:pos="0"/>
        </w:tabs>
        <w:jc w:val="both"/>
        <w:rPr>
          <w:b/>
          <w:sz w:val="28"/>
          <w:szCs w:val="28"/>
          <w:lang w:val="uk-UA"/>
        </w:rPr>
      </w:pPr>
    </w:p>
    <w:p w:rsidR="00867955" w:rsidRDefault="00867955" w:rsidP="001A59B1">
      <w:pPr>
        <w:tabs>
          <w:tab w:val="num" w:pos="0"/>
        </w:tabs>
        <w:jc w:val="both"/>
        <w:rPr>
          <w:b/>
          <w:sz w:val="28"/>
          <w:szCs w:val="28"/>
          <w:lang w:val="uk-UA"/>
        </w:rPr>
      </w:pPr>
    </w:p>
    <w:p w:rsidR="00867955" w:rsidRDefault="00867955" w:rsidP="001A59B1">
      <w:pPr>
        <w:tabs>
          <w:tab w:val="num" w:pos="0"/>
        </w:tabs>
        <w:jc w:val="both"/>
        <w:rPr>
          <w:b/>
          <w:sz w:val="28"/>
          <w:szCs w:val="28"/>
          <w:lang w:val="uk-UA"/>
        </w:rPr>
      </w:pPr>
    </w:p>
    <w:p w:rsidR="00867955" w:rsidRPr="00F1626E" w:rsidRDefault="00867955" w:rsidP="001A59B1">
      <w:pPr>
        <w:tabs>
          <w:tab w:val="num" w:pos="0"/>
        </w:tabs>
        <w:jc w:val="both"/>
        <w:rPr>
          <w:b/>
        </w:rPr>
      </w:pPr>
    </w:p>
    <w:p w:rsidR="001A59B1" w:rsidRPr="00AC6409" w:rsidRDefault="001A59B1" w:rsidP="001A59B1">
      <w:pPr>
        <w:jc w:val="both"/>
        <w:rPr>
          <w:b/>
          <w:sz w:val="26"/>
          <w:szCs w:val="26"/>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3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2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93EDEAB"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rC8Ax4AAASfAAAOAAAAZHJzL2Uyb0RvYy54bWzsXduOGzmSfV9g/0Go&#10;x11Ul5h3Fdo9cLvsxgA9O40Z7QfIkqoktEqplWSXexb773uCl0wGM8jMtb3zVA20U7ZCzBOHTDJu&#10;ZP74py/Ph9nn7fmyb49vbtQP85vZ9rhuN/vj05ub/1x+uG1uZpfr6rhZHdrj9s3NH9vLzZ9++td/&#10;+fHldL/N2l172GzPMzRyvNy/nN7c7K7X0/3d3WW92z6vLj+0p+0RXz625+fVFX89P91tzqsXtP58&#10;uMvm8+rupT1vTud2vb1c8K8P5subn3T7j4/b9fWvj4+X7XV2eHMDbFf951n/+ZH+vPvpx9X903l1&#10;2u3XFsbqK1A8r/ZH3LRr6mF1Xc0+nfeDpp7363N7aR+vP6zb57v28XG/3modoI2aB9r8cm4/nbQu&#10;T/cvT6eOJlAb8PTVza7/4/Nv59l+8+Ymz/Kb2XH1jE7S951lRM7L6ekeMr+cT38//XY2GuLjr+36&#10;9wu+vgu/p78/GeHZx5e/tBs0t/p0bTU5Xx7Pz9QE1J590X3wR9cH2y/X2Rr/WNRVVqKn1viqmmeV&#10;Kk0frXfoyMGv1rv39ndVXZkfLSpFv7hb3ZvbaYgWEumDcXbpqbx8G5V/361OW91DF6Kpo7JwVH44&#10;b7c0eme5YVOLOSovPo/eNwTyArq/jsEoE6v79afL9Zdtqzth9fnXy9UM/w0+6a7d2AGwRAc8Ph/w&#10;JPzb3QztzV7oT9MRT52Q8oTms93MMo+HoBPJmIjYCkZdd6tIK2DTExFbKT2RuihlNBghXTuZrFPt&#10;idRlI7eDOa1rp5TbWXgida3kdpRPcyM3pHyW6ybWkk+0yiNN+VTXTUQ55bOdxbre57uZ1xH9fMLr&#10;mII+5U2ZRZryOVdFTEOf9qap5LYyn3ZV1TJbmU98s4i1xYhfzCNt+cwv5pHhmTHmY72Y+dQvICU/&#10;eD71WR7pxsznfpFFBlfmc5/hoRCfwMznfpEtZFy5z31WL+S2cp/7BdCLOuY+9/k8wn3OuI9NDbnP&#10;fa5iuBj3sbGa+9znMe5zxn0V4T73uc9xR5H7nHFfRsZE4XOfY1IS2yoY9zG+Cp/7IjZWC8Z9Hpve&#10;fe6LMsJ9wbiPjfvC575oIvNEwbiPPY+Fz305j4z7wue+WUSebTJp+jUjj/Rj6XPfNLG2fO7LMvJs&#10;lz73TR1ry+e+jM3Rpc99U0Xm6NLnvlxE+rH0uW/KyJgofe4rFeG+ZNzH5onK577KIys2zMa+h5os&#10;gqvyua+KiI4V435eyPNX5XNfVZH5q/K5r2NrWuVzX1WRMVH53Nd1ZNmuGPd1DJfPfY1VVJyja8Z9&#10;HXkea5/7GiNabotxjxEtzl+1z31dRLivGfcxC7dm3OeROZo8j+7ZjlrLtc+9N7rgqDw5A3y1czb5&#10;+svRGuX4NFuRNz3XPtSpvZAXRBY6PKSl83UgRRZ8RBjEkbD2QXC/tDCYIWHtd40KQ3USrq3LlW4Z&#10;44qEF5OEyTgmaRjAxp1Lt62sjmqakmTl6tanqamsnmqaospqqqapSgYpgYHJOUXVzKoKh32SuFUV&#10;huMkcasqbMNJ4lZVmH9TxMn+I1Vh4U0SdyN3mqpkxenWp6lKhpoWn6Yq2WJafJqqZG6ROAyqKaqS&#10;RaXFp6laWFVhFk1q3aoKy2eSuFUVxs0UcbJuCDvsl0niVlWYKJPEraqwQiaJW1VhaEwSt6rClpgi&#10;TsYEqdpFmdLTEtkLWnyaqmQSaPFpqtKqr8WnqUoLuxafpiqt3SSO1XkKM7VVFQvwJHGrKtbYSeJW&#10;VSyjnrhZn+xKeUa0N4zznm9miPN+pN+s7k+rKy2w7uPsBSFGWrx3b24odkX//tx+3i5bLXGldVZ/&#10;DxJ0pBh3678/HH05Q5WTct+560m3ZWQQnbIauG/d1UgZFhF7SkrBMAEqRJaSUqa/ETVKSmHJ1I01&#10;6VtmpgcQ7Um2VpubIpKTFEMMR98VUZq0HNmsUBURmLTcwtCL6EpSLrPaInKSlrOLA6IiaTnyVIAP&#10;EY+0XA17meTQrhnArtvd1XQ/4hhGbmSYIEZh5EZ4RvzByHUTlrufu9r7oh2Nr5uU3ffuauXIVic9&#10;RvAhJmDksOKn9IW/b+RG+gO+vJEb6V/46VoOnnjyviVFj2hcNSNy5NWSXDdPOT7c1fAC39nIYcZP&#10;6Qu/2MhhzUzJwec1ciPjBf6skYMRmWyP4hSkx7xIy9kFDp7miJzhBV5kWs6uIvAQR+TsLAS+k3qQ&#10;TwY94NmNyFl8naXp+stdTb+FE7z7dn1oL1sDhJYNnVDq1g9adrxUyqU97Dcf9ocDrRuX89PHd4fz&#10;7POKUo76PwuUiR20v3Zs6WdOX/o58mB2iaKMmE4h/vdCZcX852xx+6Fq6tviQ1HeLup5cztXi58X&#10;1bxYFA8f/oeWL1Xc7/abzfb46/64delMVUzLcdnEqklE6oQmLZCLEn6D1usrlET+8riBdqv73Xa1&#10;eW8/X1f7g/l8xxFrkqG2u2oikL8z2TCTvPvYbv5AZuzcmlQuUs/4sGvP/7iZvSCN++bm8l+fVuft&#10;zezw5yOSewtVkB1+1X8pyppcrbP/zUf/m9Vxjabe3Fxv4HLTx3dXkyv+dDrvn3a4k7ESju1b5DQf&#10;95Q/0/gMKvsX5Bf/aYlGPAwmZ9slGvVjQZwhH/ndEo3WQ4XnqXuThiYlaytyuChTC5rtIHc5Xv/5&#10;mJZq/Pfb2XxWlcXMzGR+GtEPDy11PAo31kiEVKNuJ8tnxj32m8EM08VpIIAgk4Hty0AhI2OamQto&#10;wHnXzLKgKNQQDSYfvxkJjR8PiqHBGuA3I6HBtN6j0XHSIZo+0ai1qnMJD880QkTkh+IsPqRMIIiW&#10;/h6T0sFuARSnmrK2wy5D+r9vyiZ2h51G4RkfFFrSq6HfsQjd9C0tlY6QCqA44xSLFED5nNtw5RAU&#10;PTM+qEYAxZKMSwSdxcFEAR+vpbqSmALMXj8SEbuvzzHqkZBLTxvLMC6zyAgnd8AHhdjukCmWYKwh&#10;IoPipNNAGHQfSy8us8hA79OLZqAjITsExbKLNUREUH12UTeF8PwQFMstLk1WZzim8C8+Uw3yTQIo&#10;f6CTiAyKk66URBXLLC5N/lFAxUlvCmmks8QiiYio+sSipkohsTDkiuUVl0VkqPd5Rd1Ug8j8kCuW&#10;ViQRGRWnXS2kBxBeTP/ULJEtEB/APqtoUCGvKKDyJ5gGIjIqTntWSBMoyykui8hg73OKBhUybkNU&#10;PKUIEREVOX/ew5xV0rzAMopLk4sejquS076YSz3IEookIqPioz1rRFQ+7UuTDRVQcdqpbkLgyp/X&#10;bWnFcF7v04ma9nwu9SDLJi5Nbm+Iqs8m6qaoAmOIiiUTbZGGgIrTnmMtGT6DLJe4RCeLo73PJVpU&#10;0rhiqURb7iGg4rRTMYSAyqd9WUVGe59JNKioKR3C8Rd5lki0hSNDVBSp9EZ7gdT+EBXLIy7riBHT&#10;5xENKpRCCaj8SWZhqqUEVHy0FyiXEFCx0W7ylsNxRbEIT8EFamMEVD7tJCI+gw23YooSQ3SwOCPA&#10;6M2iTWRubzjtzQIPzqAHKcxjoKP0kERkVHy0F0gGC6h82peYPMTRjjiHzxVVXQiofNptYcawBxFA&#10;9ZsqxBWn8WlfogpPREXRTK8HqX5jiGrh025LPIaoFpz2UpwZFj7tS9Auo+K0N6gzEFD5tJOI2IMI&#10;5/oKlijpG/bgwqd9iRo8GRWnvSEXcjCuKOzWjyuIiKgURV893stKgqXmPvFL/EgGpuac+kZ2ceY+&#10;9yQTgcbJLxtp3VEIj/Z6Alpk1Ks5579BccOQNIVYf98ayUSg8R6o5tIkoeZ+FwBaZOirwFttUI0n&#10;QGPuKsnI0AJ/tVKSbaoCjzXqsuLp8odHM5fMCFjlTormMMhEoPEuqMQJXwV+a9RxpXixN3LrRlqJ&#10;FGUNuseAZGRoeBT9xiqY68OnU3HvVcXcVzXwX8UORR970KpYhwYebCV6i4r7sIifRp7Q0ItFbZsw&#10;1rgba+rfhhOt6gtltTFQobhNYs3vgiV+FIEW+rLitKa4Mxud10JvVlzGFfdnVcyhVbA4/OFR0+Q9&#10;mHEVZSb6sQYZeaxRgsobuJEIIHdqVcyrVX3BrO6DWp7XmF9LMjK0wLGNQOOerYq5tirwbcUQpU6L&#10;dqT5YUHkHL6mTgwrFeKzE0u/0GEk7DI16dIGDGMSnlqfhadbi7t0W7pxmvW0uMuqpsVpJiJxMwpN&#10;VQClHfArqXiOZgctPk1Tij2ReJdKSoOhp0iLT1OVRrYWn6YqjTYSRxCEsg+j1XxW1amFP1bVqZU8&#10;VtWppTlW1am1NlZVeMBTVCXvlpjpMo3pbqqsql0NRVqc/EFqvcsDj4hbVZH2n4KdPChqHe7PJHGr&#10;ajNtAJPPQa3DYZjSOjkDWnzaACYrXYtPU1VbzySvYPhOgaNtWvODaepqS1P/YOrkZIsVMJlNU1lb&#10;ZeYOE5V2M5SaOEVpC0bfYWIhpnKzFJkEk2h18xQt1NN+YDtaYfmc9AM3V9Gq5v3ATFrfUrVFBghV&#10;bcEIo2m+r8qySX36HuS5koj+e5feN3Kwcj0p9527+jI1nBKjgfvWXY0UHD20VJsEKfRz37qrkTJP&#10;LdJvybZgyFNbMBdSdyRXhMRG6kjsUjdWfmGLVWvEaFI3RVEN3bTpBrHTz12Nnoo2eZDcSDGR6opm&#10;RtglD4LaM5tQo/xmtioW0fekGohvm/YQZkmpm1HIiu67SJfGdUVb8KpT7eW2jnys+CynSBLdt3Fp&#10;dcevuxqeC1sk34wU4RTkJVB7WPNS+AqKy2u59DAoXL+NFJ+Vtpit6Z5/h99d7XOB8aTv201d7nt3&#10;tXJoR8uNPWe27LZBMVhK39Iuu/VIcWFpl7ga0dBUe5XtjxrjKylH/jV4rpFYSsu5GSPdbwgdmPZG&#10;+KvsOKAymOR97fyJIqNJcmFr36d46oP+zwJ4LZ4yhVSvxVP6YJD/04EXsVMaEHgwxVNUzaWFZtoS&#10;+t7VU9Z1QNoJD50u8dPVUyVZbFQ91XS1r99YPZUhgYiMlL5LXxmFub+LKOjqKbpxIMMD1TW2b5sy&#10;fj+5hrm3a4ckdjML3BfCwuoFczLsthwCwqTWNaQLqARAPChUI50+BAQjo2uHJERAPCyaYXvxEBD6&#10;oWtoSfE4AVAYlc4KAREPSkNEhBTEpDOkW4aYgpA0ZWQkVJzvhtTTto/fJzweDREZFaeccrUCKp9z&#10;U0UloeKk00kMAiqfdXNYgzCeaKX0BlROA2EwwnkgWsehBVRBGLpBrcAQFVki3VggEZGrIAhd4JYC&#10;KjbOMRjEHgwi0LTzWEDl0242J0tccdoL1OsIqHzaTSGVwFUYfEZJzxAVWRMdV2Y7sYAqCD0XKIYY&#10;ouKRZx14llDx0R6Zpnzao/NUEHWu8TQPhhWPOeuQswSKsx4B5bMeBRXGm1FaMkTFw8062iygCoLN&#10;JbZxDzuQzOmuA0lEHOzkVHmPYKakDhQKqSRUfI4psW1cQOUPdhKRUXHaqbxL4Mqn3RRSCaiCQqoS&#10;ZWBDVKyQikREVGEhFVLDQ1RCIZWEitNeIj0ooPIHO4nIqDjtGVKvAiqfdlNIJaHitFM1gYDKp51E&#10;RFRBIZVsvAiFVAKqoJCqVFIPskIqEpFRcdqx80LgSiikklBx2ksUnQ25YoVUJCKj4rRHUPm0m0Iq&#10;AVVQSFWQiTYwGVghFYmIqIJCKtnaQ+P9JGMKqSRUnPZcnBlo7083X5GIjIrTniGLNhzt7DiGpS6k&#10;klBx2nPUbglc+bSTiIgqKKTKUJkxRCUUUgmogkKqrJR6kBVSkYiMitOucMCYgMqn3RRSSagC2lFE&#10;MeQKCYu+BzOIyKg47QrZagGVT7sppBJQBYVUCj09RMUKqUhERBUUUlHx9RCVUEgloQpox0EyAiqf&#10;dgURGRWnXTRkhDoqCVTAuugEsjoq5BxkUGEdVY7tJEOuxDoqAVhYRyUao5RN6oeWPttGMEZREOWk&#10;dH1AjnogCZhPva2iEoFx8hupG4MiqihjnP0cWwAkYGzQmxoqCVjgrYIcYYAp5q6SjDjCVOCv0lFr&#10;ArTAYdU1VCI03gOoIhKh+T1AMhFovANycVYVa6hEaLwP6Fyz4WPJa6hIRoYWeK4ZNpoIrHHX1dRQ&#10;SdAC57XA8W0CNOa9kkwEGu+CDNWlEjS/C1CoFHFgVeDBlvRIDQwKxWqoSCYCjXeBHK/Ruc7OELA1&#10;VBJrgRtboiJLgMb8WJKRoQWObJZLoSSxhkqExvugRN27BM3vA5KJQOOPgexjK+7PmhoqERrvA9l3&#10;pCRwP99GnUeUQzkxPeEWMmvcqTU1VBK00K0VzUReRBX1ILE1mEMToziKe7b4kRzHUcEmobIQHwPU&#10;4XisQUbu0P7sQcMaKmqFJ5TvE1J6o5DEWujgimYsrCwfWsyOVYGLK0fkFPdx8aMIa8F2oUK0hBTb&#10;L0QyMmv9CYRmccf5ogJr7ATCpdJbhkTW+GNAxo7whLIzCOMGUeDs5vKUy71dpfcNSdACfxcrtASN&#10;ObwkI7PWn0NoWEPJvsAad3mV3jwkQuNTEYr2BdKY06vP1pVstf4gQgOMAraDIJ2iOi5vLdD7hyRg&#10;gd8rZhQU83tjKQUV+L05NvEJwKC3D0xvIRKB8WkIu2QFxpjrqzfSSoz1RxFqxkr5AeC+L/k7YmRa&#10;V2d4gT/M+CIyn3+SkUdZ4P+WuRSDgv/JONNbiSTOAhdY0Zgd2hzMByaZCDTeAaVseuOgGL879X4i&#10;ERp/ABT2XErQ/HWAZCLQ+ByEwgtppPE9RUpvKpKgBc5wVohGJPOGSUaGFrjDOFxDgsb9YaV3FonQ&#10;eB9oa3nYoVR/1D3rJBOBxrugQO258Hxyr1jp7UUiNN4HOaVVBGj+Y0AyIjS8s8JpoJ/QAjvwh9Dw&#10;LggnhR0kOBeANhgJ0LJggxHtZBxCy5hnTDIRaLwLCtFnz/gGIwpjRaDxPpCDnxnbYBSNfiJg7fgw&#10;rGGfg8Sa3wVgLZLJRQKDtVZSIGfQoRlzjklGZi1wjgtKtAwWKX3qWDdwcdBnxBzKgg1GpegcZyyh&#10;SzIRaLwLCnE1yPgGo0xvMJLGWrDBCAdoiaz5fUAyMrTAOS6wmU1gjTvHGexzeawFznEpGpGIA7tu&#10;x0NFMhFowWMgdyjfYJTFnOMsdI5FhyXjznEssJ2FG4zE/GBGZSXeWNMbjKQODZ1jMUWYcec4liPM&#10;AucYlY7SnJvxPC9+FenRYIeRaW74jLItRlpI7tMg26tQkCitVhn3kM17E0Tq+Hxk2xPw+V1hpDqA&#10;qGJ93dAT3aGDBRCVUa8begYHf1M4gph53dATHon+uqEn9jS9bugZ2yb3uqHH1IOnN7WpyIae6EZL&#10;HTyl2UpNnK6Q5jTTG0UjJ0GiQKO+w8Q9iG5vCgJ/rqh+RGkKyuk7TNyHqNxGRLxbapoObuai8NMk&#10;peGuGEgTdyPiSC73g4lKuw2JqttKM8IShUc0SxP3JCq3KVFN3JWo3CymuqN9RyC5jYkIr0yiVbvd&#10;pAN5zFP6QTvD5gfTejqjMzD0DybuTHTHVcNlnLZJT7tz5g4TlXY7E8k/mqR0t3t64s5E7ZBoSPAl&#10;vDuI2wBh8WFs46RVfMCIwvGr+IDBi1Pc8UGrJB7kTlY6bQmkqKi0JTCnc34AourOF45tCqSpiku6&#10;TUjuetLHuesUB7U4sklL2fljbAuhjj2jPRxHYFly93NXe1/7pNXdDOm+d1cj50ZzjcC3Yd19765W&#10;zp40PXbiM7FPvDQIYSXbc5uvul0N7n7uau9re6Qe3Vxn7osK/+R9c/KOiT+cX5bCh9ickeuWJIfL&#10;XQ2+3J2E3Q1z9727WjnKBtB9R07WzikCDrkKU2sS32Ckuvu5bVXDDa+m5dGhbQF0cq5hdzUKlZbI&#10;/lFx37srlyswz6YUcmv6qBx56SAI51mn26NoCcmBqOR9qUqf5LpV1eF3V6MHKhuM3MiuPV3oQO11&#10;bxZx7bira88MRJyVlsZnd9kVIwNRp9DpviNHnruJq4CVluSF0qS6vfSDjITJRDmjb94ts44Pd7W8&#10;2PZyTBBJfNZ+ogc6LWcMs2xsvNhdrVlnvzlc7mrxWdszQ78k72s3S1PwOilnd2WqkU3VuqAI/dEb&#10;pA6Xu1p8FCwnuW77vfveXY2ctZPoeKYUPGsS9qcwuFbc1bRm388Aay3VmHUMxvZnm5kS/ZtqK5jM&#10;HJz47JfZF9u44Rxb2VFMZAZ08vb69dNEs2vOAXBXw0tm9yJjS3dKGW28oLXOuHKtuKttjcKsEMOQ&#10;SbZmp+aREaCjzmgNVSTp1szEN7IeZHYc5xj36eaMV5KPGhxmXslHFn6d9SEtRnZ7O0NndH60D0YB&#10;gyylh7IGVoEnJClHOXnNcppm5w8Wnd/i+t5dzRiYuk46U3ZsPUWNicE3ct/czrdj625OtTpa3zQv&#10;zsAqTEYnelqDezXN2Hqau/V+ZF7OrSFbjJ3CYJ2wfGS2wsm+5pkcOYkDpbpabuQxQm2qpS85qnLK&#10;/YLlsUfcOrfIu6TGKPaW6tbGph974ARygcnW7HkYY1OjHXgjM2Mwa7uHIT7PO8O0Izo20aOCQ2s9&#10;4gkUzpMaWdvsaSGYPlLkkBlHHUenDyXl7FRP5mRSzp6B1ofOHEPuaqaNwo4rBT5T7eXOLsCQSMpR&#10;1Qz0oEhCUo6KjUhuxCzNbXQrMzn2+HTgzL4u+OL0dFejr/PL8u7YIve9u1o5u9rT/ZN6OKtgZHmj&#10;ZY30pRfKJNuzfl4xNm3YANjYspXTUbn6vun+Lex0VWCaTuEr7MNBb95Ky1k3potiOn7d1Y0/Kzcy&#10;nbpxWnQBQteOu9p+c/qOmPVTl0E3a4wtl06um10cLDchYeS+vgqKYmvsLJaJ77t6fRWUfR8XDheZ&#10;9j6ul/a8MS/jok+nc7veXi7741PsNBOsPsGroPT68r0PM8lseA+b2Gn68I4zwTSgTzNx09Q3Hmai&#10;X2FgQgXsMAu/uEUXBOn7+SIwebyyVb0h34HtT0XBItcVydgN+YOGYLB5DUHzGWmvte4bgqnRNWRO&#10;Mxm0gwncaycCCP3XtRMDBIq9hjJ6EdAQEJzcriFzmskAUFABRwf44pahZqwCjmRQuzJsirOd0aH3&#10;Q0zB5jBd9jNsivONQLOIyiecZERUnPLYWPI5t6eZDFFx0hva3iRw5bNOMhKqoOotgiqoeouMcU57&#10;ZEyxkjd/UGEtey0+ipVLdBkxZ/DrPCMow/UbTq2kN8VShqoRE1T2PbLOtoy5NsYGdVLORHFXa0Fp&#10;e9EcUJ4wt7XUSGzcojKPfbStALtD830Mp9dj4F7foXk4Xu7/3wwnPJaB4aQd3+9tOOVwLMiP6xYP&#10;9xZN2o/2PQ0n2pJMNwvsFISVerNALypazX+C4QQwEiB/HTeG0wAQX8Uji5y/iPtrnK8ZX8MjgPwl&#10;3BhOA0CB4RQzBnyuY8ZAuHEAWzylXvPtVOx0pnrpISpuONW0l1gwUXzCSUYyUYJXacbGks+5NZyG&#10;qDjpkd7jbyQxB0poG+zVRHHH+3+LzYGOStgc+BYzkrMmvsXmMHbJiJ1ga5dHQts0H3qoXq0JJLjm&#10;d69v5P7GN3Kf9ut7/G/DMPg0CMO0p+3xy/PhsT0/r66XH9rz0519KfrzAZGYeXWHX10/0dvFIQaT&#10;5HlSG8+r8++fTrfr9hnhw/3H/WF//UM3Bz+AQB0//7Zf/3Y2f8Fbu/F68/0GCSDM4NYwwfd025me&#10;F+knJGV+g5jkfv1ru/79Mju273ar49P27eW0Xet3lff/dD63L/QOdsSeTPKTt0KKcRwfD/uTe6U9&#10;fbYaox5vd72e7u/uLuudPolXIK19fNyvtw/t+tPz9ng1zJ23ByjfHi+7/emCur777fPHLbQ8/3lj&#10;3qkOa8jOc2QXmRffZ83b+XyR/Xz7rpy/uy3m9fvbt4uivq3n72uEkxv1Tr1zL77/dNmChtXh4bS3&#10;WPFy+QFa8dxg28km2Gaes8+rQz8vApCeih1ErExEiQ6Fntd/A9na1Lpcz9vrekf//Lg/HOy/Q7j7&#10;QtPcM0ukX07o7o8vf2k32zc3K5xDrJ1DFzoDk7Mv6DKb2bRFoH3MraDXHZHtWHTJFffT0/ly/WXb&#10;Ps/oA3gGSt20exk7cDkRQnxsqbddQG/QE4v54n3zvilui6x6j554eLh9++FdcVt9UHX5kD+8e/eg&#10;XE/s9pvN9kjNfXtHaI7bw37jxiILN8dcwzt0/X0Pw3Weu2rtdF8Q+/hX6gj8j08vp6f7lyd0LVkf&#10;59Vpt18/rK4r/+9a6n6btbv2sNmef/pfA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SKIhnbAAAAAwEAAA8AAABkcnMvZG93bnJldi54bWxMj0FLw0AQhe+C/2EZwZvdRK22MZtS&#10;inoqBVuheJsm0yQ0Oxuy2yT9945e9PLg8Yb3vkkXo21UT52vHRuIJxEo4twVNZcGPndvdzNQPiAX&#10;2DgmAxfysMiur1JMCjfwB/XbUCopYZ+ggSqENtHa5xVZ9BPXEkt2dJ3FILYrddHhIOW20fdR9KQt&#10;1iwLFba0qig/bc/WwPuAw/Ihfu3Xp+Pq8rWbbvbrmIy5vRmXL6ACjeHvGH7wBR0yYTq4MxdeNQbk&#10;kfCrkj1PxR0MzB/noLNU/2fPvgEAAP//AwBQSwMECgAAAAAAAAAhAKOf6wLfBAAA3wQAABQAAABk&#10;cnMvbWVkaWEvaW1hZ2UxLnBuZ4lQTkcNChoKAAAADUlIRFIAAAA7AAAAPwgGAAAAXrSwpQAAAAZi&#10;S0dEAP8A/wD/oL2nkwAAAAlwSFlzAAAOxAAADsQBlSsOGwAABH9JREFUaIHtml1oHUUYhp89OZqi&#10;NjE20aRpxab+YVtrMFWsoqgBL0RFEGmViFUqCv5gURH0Uq9ECoqCd6JYUK+8qRd6Wy+0WqEqYiBW&#10;6k8qthhzYdVTXy/mHDzZM7M7u2dmewy+sCRn5tv53ne/mdmZbyeR9BLwOHCC5Ys6sBsZvCopkcQy&#10;vBJJr6n5o4Une4BYjOuplsBEktrCfTOw9yR1tRi4FXiv9SMt9nvgEmCxalYRMAB8DYy1CmopgzXA&#10;01UyioidtAmFzsgCHAfWAz9WxSoCTgVmgXPbC9ORBVgBPFgFo4h4iJRQsEcW4GdMl/4rNqsI6AcO&#10;AyPpCltkAc4GborJKCJuwyIU3GIBdsThEh0zrgpXNwZoAOOYLv1fQT9wDDjNVpkV2TqwPQajiNiK&#10;QyhkiwW4PiyX6JjOqswTe62HTS+hK7FDwKXhuETFGcDlWQY+UbsxDJfouAroyzLwEXtlGC7RcU2e&#10;gY/YiwIQqQJX5xlkvWdbOI4ZD72ctukDFoDTs4x8IruC3o/uGnKEgv9rZUt3XKJjnY+Rr9jMKb0H&#10;EFTsxV0QqQJew8xXbK+P2aBi1xawPRk438fIV0CCydb1KjpSMDYUidZQSSKxMYhnIIqIPbMcl+gY&#10;9zUsInZlCSJVwJpvsmE5iB32NSwidrAEkSqwytdwOYxZ7x73v9gUGsAe4MPSdOLifQy/Rp5h3n72&#10;Y0w6dS4QsZiYAN4GplwGWZF9E7iOOEIzc0UlMYfJhr7ltJAd70iqRfz0PxOx7Zqkd22ibN14EbM/&#10;PBrh6YP5QPwBsAnISwmVxSrgW1KTl60bf0Y8oQB3ARuImxA4CnyeLrSJ/TIiCYB7mn8fiOznq3RB&#10;ImlzqmweOBKJwEbgYPP/X4FR4I9IvkaBc5aURJwobNcrqTljW5X+k875KRpWAj+xNOV5ADN2KyFR&#10;Zarldjpzu5PAtqoIVBXZGvAR9u9G88CFVHDQrA48kSp7g/BHC2ZwfyAbBR4Dngvscwy4e0mJZaHx&#10;SOCJYUjSEYufdixIGgvsd1faiW3M3k/Ysfw85qhRFgaA3QF91oH7OkodT3pHoKc7KenvnKi2495A&#10;fh+1Ne4S+4uk1QGcbpU05yGyIellSeMBfE5IWiwiVpL2STorgPO6zJP+3eHngKRNAfwgaUTSpy5B&#10;WWIlaVbSlkBELpD0Xar9vZIGA7V/hXJ6UZ5YSToh08XWBiC0XtJ8s909kvoCtHmezDI0d27wOWbQ&#10;QgOzD/0C+AazjToM7C84U94AvI7Zzy4UvHcK85FtGLMQ2Yw5zeP39vCIbBYeLhmNkZL37eyGbDdi&#10;P5G7Gz6j8mN9WtKzjrqapP1lCXcj9g4HoVua9YdUfFU0pX9fG9MOmzvLEu5G7LCFyICkY202hyRt&#10;sNjZrsnUvfscduvKEi4r9gcHke0W2z8lvSB3lEclvdi0S2OjxT6RWfQURtk18G+O8sssZadgdlaz&#10;jnsOAruadmnYzjsLc4C6MMqKTRzlWUd0bGLALNpdmCjoPxNlxa7u4t5u0Y951xbGP8QwHJkpL1Zs&#10;AAAAAElFTkSuQmCCUEsBAi0AFAAGAAgAAAAhALGCZ7YKAQAAEwIAABMAAAAAAAAAAAAAAAAAAAAA&#10;AFtDb250ZW50X1R5cGVzXS54bWxQSwECLQAUAAYACAAAACEAOP0h/9YAAACUAQAACwAAAAAAAAAA&#10;AAAAAAA7AQAAX3JlbHMvLnJlbHNQSwECLQAUAAYACAAAACEAroqwvAMeAAAEnwAADgAAAAAAAAAA&#10;AAAAAAA6AgAAZHJzL2Uyb0RvYy54bWxQSwECLQAUAAYACAAAACEAqiYOvrwAAAAhAQAAGQAAAAAA&#10;AAAAAAAAAABpIAAAZHJzL19yZWxzL2Uyb0RvYy54bWwucmVsc1BLAQItABQABgAIAAAAIQBUiiIZ&#10;2wAAAAMBAAAPAAAAAAAAAAAAAAAAAFwhAABkcnMvZG93bnJldi54bWxQSwECLQAKAAAAAAAAACEA&#10;o5/rAt8EAADfBAAAFAAAAAAAAAAAAAAAAABkIgAAZHJzL21lZGlhL2ltYWdlMS5wbmdQSwUGAAAA&#10;AAYABgB8AQAAd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lJxgAAANwAAAAPAAAAZHJzL2Rvd25yZXYueG1sRI9BawIx&#10;FITvhf6H8ArearYqoqtRSkHtnkRbFG+PzXN37eZlSaKu/fVGKPQ4zMw3zHTemlpcyPnKsoK3bgKC&#10;OLe64kLB99fidQTCB2SNtWVScCMP89nz0xRTba+8ocs2FCJC2KeooAyhSaX0eUkGfdc2xNE7Wmcw&#10;ROkKqR1eI9zUspckQ2mw4rhQYkMfJeU/27NRkA0W/nzE03K0Gme7W7s/uPVvplTnpX2fgAjUhv/w&#10;X/tTK+j3BvA4E4+AnN0BAAD//wMAUEsBAi0AFAAGAAgAAAAhANvh9svuAAAAhQEAABMAAAAAAAAA&#10;AAAAAAAAAAAAAFtDb250ZW50X1R5cGVzXS54bWxQSwECLQAUAAYACAAAACEAWvQsW78AAAAVAQAA&#10;CwAAAAAAAAAAAAAAAAAfAQAAX3JlbHMvLnJlbHNQSwECLQAUAAYACAAAACEA1cpJS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hxQAAANwAAAAPAAAAZHJzL2Rvd25yZXYueG1sRI9Ba8JA&#10;FITvhf6H5RW8FN3U0iDRVaRQsKfaKHh9Zl+TYPbtkrfG9N93C4Ueh5n5hlltRtepgXppPRt4mmWg&#10;iCtvW64NHA9v0wUoicgWO89k4JsENuv7uxUW1t/4k4Yy1ipBWAo00MQYCq2lasihzHwgTt6X7x3G&#10;JPta2x5vCe46Pc+yXDtsOS00GOi1oepSXp2By8cQtvnifCwf3/PTKGEvV9kbM3kYt0tQkcb4H/5r&#10;76yB5/kL/J5JR0CvfwAAAP//AwBQSwECLQAUAAYACAAAACEA2+H2y+4AAACFAQAAEwAAAAAAAAAA&#10;AAAAAAAAAAAAW0NvbnRlbnRfVHlwZXNdLnhtbFBLAQItABQABgAIAAAAIQBa9CxbvwAAABUBAAAL&#10;AAAAAAAAAAAAAAAAAB8BAABfcmVscy8ucmVsc1BLAQItABQABgAIAAAAIQD/rbw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1QdwwAAANwAAAAPAAAAZHJzL2Rvd25yZXYueG1sRI9Pi8Iw&#10;FMTvgt8hPGFvmvoHkWoUcZHdgwetgtdH82yLzUu3ibbrpzeC4HGYmd8wi1VrSnGn2hWWFQwHEQji&#10;1OqCMwWn47Y/A+E8ssbSMin4JwerZbezwFjbhg90T3wmAoRdjApy76tYSpfmZNANbEUcvIutDfog&#10;60zqGpsAN6UcRdFUGiw4LORY0San9JrcjALzPfOP8cXuz387SibNmQtMf5T66rXrOQhPrf+E3+1f&#10;rWA8msLrTDgCcvkEAAD//wMAUEsBAi0AFAAGAAgAAAAhANvh9svuAAAAhQEAABMAAAAAAAAAAAAA&#10;AAAAAAAAAFtDb250ZW50X1R5cGVzXS54bWxQSwECLQAUAAYACAAAACEAWvQsW78AAAAVAQAACwAA&#10;AAAAAAAAAAAAAAAfAQAAX3JlbHMvLnJlbHNQSwECLQAUAAYACAAAACEAPA9UH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wwwAAANwAAAAPAAAAZHJzL2Rvd25yZXYueG1sRI9ba8JA&#10;FITfC/6H5Qh9q5taEiW6SpGW+ur1+ZA9udjs2ZBdk/jvXUHwcZiZb5jlejC16Kh1lWUFn5MIBHFm&#10;dcWFguPh92MOwnlkjbVlUnAjB+vV6G2JqbY976jb+0IECLsUFZTeN6mULivJoJvYhjh4uW0N+iDb&#10;QuoW+wA3tZxGUSINVhwWSmxoU1L2v78aBbtzrDddHM9Pf1Fyzfuf5JJ3qNT7ePhegPA0+Ff42d5q&#10;BV/TGTzOhCMgV3cAAAD//wMAUEsBAi0AFAAGAAgAAAAhANvh9svuAAAAhQEAABMAAAAAAAAAAAAA&#10;AAAAAAAAAFtDb250ZW50X1R5cGVzXS54bWxQSwECLQAUAAYACAAAACEAWvQsW78AAAAVAQAACwAA&#10;AAAAAAAAAAAAAAAfAQAAX3JlbHMvLnJlbHNQSwECLQAUAAYACAAAACEAxfz68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XuwwAAANwAAAAPAAAAZHJzL2Rvd25yZXYueG1sRE89b8Iw&#10;EN2R+h+sq8RWHKBqoxSDCggVdaGELt1O8TUJjc/BNiH8+3pAYnx637NFbxrRkfO1ZQXjUQKCuLC6&#10;5lLB92HzlILwAVljY5kUXMnDYv4wmGGm7YX31OWhFDGEfYYKqhDaTEpfVGTQj2xLHLlf6wyGCF0p&#10;tcNLDDeNnCTJizRYc2yosKVVRcVffjYK/PO07F5/gtOb9PT1sfxc73b5UanhY//+BiJQH+7im3ur&#10;FUwncW08E4+AnP8DAAD//wMAUEsBAi0AFAAGAAgAAAAhANvh9svuAAAAhQEAABMAAAAAAAAAAAAA&#10;AAAAAAAAAFtDb250ZW50X1R5cGVzXS54bWxQSwECLQAUAAYACAAAACEAWvQsW78AAAAVAQAACwAA&#10;AAAAAAAAAAAAAAAfAQAAX3JlbHMvLnJlbHNQSwECLQAUAAYACAAAACEACpnF7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XlxAAAANwAAAAPAAAAZHJzL2Rvd25yZXYueG1sRI9PawIx&#10;FMTvhX6H8ITealZrRbdGaQuFPXiof8+PzetmMXlZkqjbb2+EQo/DzPyGWax6Z8WFQmw9KxgNCxDE&#10;tdctNwr2u6/nGYiYkDVaz6TglyKslo8PCyy1v/KGLtvUiAzhWKICk1JXShlrQw7j0HfE2fvxwWHK&#10;MjRSB7xmuLNyXBRT6bDlvGCwo09D9Wl7dgpO5Cez0H209ny0axMqf/h+rZR6GvTvbyAS9ek//Neu&#10;tIKX8RzuZ/IRkMsbAAAA//8DAFBLAQItABQABgAIAAAAIQDb4fbL7gAAAIUBAAATAAAAAAAAAAAA&#10;AAAAAAAAAABbQ29udGVudF9UeXBlc10ueG1sUEsBAi0AFAAGAAgAAAAhAFr0LFu/AAAAFQEAAAsA&#10;AAAAAAAAAAAAAAAAHwEAAF9yZWxzLy5yZWxzUEsBAi0AFAAGAAgAAAAhAFcJVeXEAAAA3AAAAA8A&#10;AAAAAAAAAAAAAAAABwIAAGRycy9kb3ducmV2LnhtbFBLBQYAAAAAAwADALcAAAD4Ag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100</w:t>
      </w:r>
      <w:proofErr w:type="gramEnd"/>
    </w:p>
    <w:p w:rsidR="001A59B1" w:rsidRDefault="001A59B1" w:rsidP="001A59B1">
      <w:pPr>
        <w:rPr>
          <w:b/>
          <w:sz w:val="26"/>
          <w:szCs w:val="26"/>
          <w:lang w:val="uk-UA"/>
        </w:rPr>
      </w:pPr>
    </w:p>
    <w:p w:rsidR="001A59B1" w:rsidRPr="00AC6409" w:rsidRDefault="001A59B1" w:rsidP="001A59B1">
      <w:pPr>
        <w:rPr>
          <w:sz w:val="26"/>
          <w:szCs w:val="26"/>
          <w:lang w:val="uk-UA"/>
        </w:rPr>
      </w:pPr>
      <w:r w:rsidRPr="00AC6409">
        <w:rPr>
          <w:b/>
          <w:sz w:val="26"/>
          <w:szCs w:val="26"/>
          <w:lang w:val="uk-UA"/>
        </w:rPr>
        <w:t xml:space="preserve">Про виплату матеріальної </w:t>
      </w:r>
    </w:p>
    <w:p w:rsidR="001A59B1" w:rsidRPr="00AC6409" w:rsidRDefault="001A59B1" w:rsidP="001A59B1">
      <w:pPr>
        <w:rPr>
          <w:b/>
          <w:sz w:val="26"/>
          <w:szCs w:val="26"/>
          <w:lang w:val="uk-UA"/>
        </w:rPr>
      </w:pPr>
      <w:r w:rsidRPr="00AC6409">
        <w:rPr>
          <w:b/>
          <w:sz w:val="26"/>
          <w:szCs w:val="26"/>
          <w:lang w:val="uk-UA"/>
        </w:rPr>
        <w:t xml:space="preserve">допомоги на поховання </w:t>
      </w:r>
    </w:p>
    <w:p w:rsidR="001A59B1" w:rsidRPr="00AC6409" w:rsidRDefault="001A59B1" w:rsidP="001A59B1">
      <w:pPr>
        <w:ind w:firstLine="708"/>
        <w:jc w:val="both"/>
        <w:rPr>
          <w:sz w:val="26"/>
          <w:szCs w:val="26"/>
          <w:lang w:val="uk-UA"/>
        </w:rPr>
      </w:pPr>
    </w:p>
    <w:p w:rsidR="001A59B1" w:rsidRPr="00AC6409" w:rsidRDefault="001A59B1" w:rsidP="001A59B1">
      <w:pPr>
        <w:ind w:firstLine="567"/>
        <w:jc w:val="both"/>
        <w:rPr>
          <w:sz w:val="26"/>
          <w:szCs w:val="26"/>
          <w:lang w:val="uk-UA"/>
        </w:rPr>
      </w:pPr>
      <w:r w:rsidRPr="00AC6409">
        <w:rPr>
          <w:sz w:val="26"/>
          <w:szCs w:val="26"/>
          <w:lang w:val="uk-UA"/>
        </w:rPr>
        <w:t xml:space="preserve">Відповідно до п.1 частини «а», п.14 частини «б» статті 34 Закону України «Про місцеве самоврядування в Україні», на виконання п.17 розділу 1  Комплексної програми «Турбота» Новоодеської міської ради на 2021-2025 роки, розглянувши заяви про надання матеріальної допомоги на поховання осіб, які на час смерті не працювали і не отримували пенсії та соціальної допомоги, та представлені документи, виконавчий комітет міської ради </w:t>
      </w:r>
    </w:p>
    <w:p w:rsidR="001A59B1" w:rsidRDefault="001A59B1" w:rsidP="001A59B1">
      <w:pPr>
        <w:jc w:val="both"/>
        <w:rPr>
          <w:b/>
          <w:sz w:val="26"/>
          <w:szCs w:val="26"/>
          <w:lang w:val="uk-UA"/>
        </w:rPr>
      </w:pPr>
      <w:r w:rsidRPr="00AC6409">
        <w:rPr>
          <w:b/>
          <w:sz w:val="26"/>
          <w:szCs w:val="26"/>
          <w:lang w:val="uk-UA"/>
        </w:rPr>
        <w:t>ВИРІШИВ:</w:t>
      </w:r>
    </w:p>
    <w:p w:rsidR="001A59B1" w:rsidRPr="00AC6409" w:rsidRDefault="001A59B1" w:rsidP="001A59B1">
      <w:pPr>
        <w:jc w:val="both"/>
        <w:rPr>
          <w:b/>
          <w:sz w:val="26"/>
          <w:szCs w:val="26"/>
          <w:lang w:val="uk-UA"/>
        </w:rPr>
      </w:pPr>
    </w:p>
    <w:p w:rsidR="001A59B1" w:rsidRPr="00AC6409" w:rsidRDefault="001A59B1" w:rsidP="001A59B1">
      <w:pPr>
        <w:ind w:firstLine="567"/>
        <w:jc w:val="both"/>
        <w:rPr>
          <w:sz w:val="26"/>
          <w:szCs w:val="26"/>
          <w:lang w:val="uk-UA"/>
        </w:rPr>
      </w:pPr>
      <w:r w:rsidRPr="00AC6409">
        <w:rPr>
          <w:sz w:val="26"/>
          <w:szCs w:val="26"/>
          <w:lang w:val="uk-UA"/>
        </w:rPr>
        <w:t xml:space="preserve">1. Виплатити громадянину Полушину Василю Сергійовичу, </w:t>
      </w:r>
      <w:r w:rsidR="000A6794">
        <w:rPr>
          <w:sz w:val="26"/>
          <w:szCs w:val="26"/>
          <w:lang w:val="uk-UA"/>
        </w:rPr>
        <w:t xml:space="preserve">дата </w:t>
      </w:r>
      <w:r w:rsidRPr="00AC6409">
        <w:rPr>
          <w:sz w:val="26"/>
          <w:szCs w:val="26"/>
          <w:lang w:val="uk-UA"/>
        </w:rPr>
        <w:t xml:space="preserve"> р.н., який проживає в   </w:t>
      </w:r>
      <w:r w:rsidR="000A6794">
        <w:rPr>
          <w:sz w:val="26"/>
          <w:szCs w:val="26"/>
          <w:lang w:val="uk-UA"/>
        </w:rPr>
        <w:t>адреса</w:t>
      </w:r>
      <w:r w:rsidRPr="00AC6409">
        <w:rPr>
          <w:sz w:val="26"/>
          <w:szCs w:val="26"/>
          <w:lang w:val="uk-UA"/>
        </w:rPr>
        <w:t>,  матеріальну допомогу в сумі 1000 грн.</w:t>
      </w:r>
      <w:r w:rsidRPr="00AC6409">
        <w:rPr>
          <w:b/>
          <w:sz w:val="26"/>
          <w:szCs w:val="26"/>
          <w:lang w:val="uk-UA"/>
        </w:rPr>
        <w:t xml:space="preserve"> </w:t>
      </w:r>
      <w:r w:rsidRPr="00AC6409">
        <w:rPr>
          <w:sz w:val="26"/>
          <w:szCs w:val="26"/>
          <w:lang w:val="uk-UA"/>
        </w:rPr>
        <w:t>на поховання вітчима Петрів Володимира Ярославовича.</w:t>
      </w:r>
    </w:p>
    <w:p w:rsidR="001A59B1" w:rsidRPr="00AC6409" w:rsidRDefault="001A59B1" w:rsidP="001A59B1">
      <w:pPr>
        <w:ind w:firstLine="567"/>
        <w:jc w:val="both"/>
        <w:rPr>
          <w:sz w:val="26"/>
          <w:szCs w:val="26"/>
          <w:lang w:val="uk-UA"/>
        </w:rPr>
      </w:pPr>
      <w:r w:rsidRPr="00AC6409">
        <w:rPr>
          <w:sz w:val="26"/>
          <w:szCs w:val="26"/>
          <w:lang w:val="uk-UA"/>
        </w:rPr>
        <w:t xml:space="preserve">2. Виплатити громадянці Бабіченко Ірині Іванівні, </w:t>
      </w:r>
      <w:r w:rsidR="000A6794">
        <w:rPr>
          <w:sz w:val="26"/>
          <w:szCs w:val="26"/>
          <w:lang w:val="uk-UA"/>
        </w:rPr>
        <w:t>дата</w:t>
      </w:r>
      <w:r w:rsidRPr="00AC6409">
        <w:rPr>
          <w:sz w:val="26"/>
          <w:szCs w:val="26"/>
          <w:lang w:val="uk-UA"/>
        </w:rPr>
        <w:t xml:space="preserve"> р.н., яка проживає в   м. </w:t>
      </w:r>
      <w:r w:rsidR="000A6794">
        <w:rPr>
          <w:sz w:val="26"/>
          <w:szCs w:val="26"/>
          <w:lang w:val="uk-UA"/>
        </w:rPr>
        <w:t>адреса</w:t>
      </w:r>
      <w:r w:rsidRPr="00AC6409">
        <w:rPr>
          <w:sz w:val="26"/>
          <w:szCs w:val="26"/>
          <w:lang w:val="uk-UA"/>
        </w:rPr>
        <w:t>,  матеріальну допомогу в сумі 1000 грн.</w:t>
      </w:r>
      <w:r w:rsidRPr="00AC6409">
        <w:rPr>
          <w:b/>
          <w:sz w:val="26"/>
          <w:szCs w:val="26"/>
          <w:lang w:val="uk-UA"/>
        </w:rPr>
        <w:t xml:space="preserve"> </w:t>
      </w:r>
      <w:r w:rsidRPr="00AC6409">
        <w:rPr>
          <w:sz w:val="26"/>
          <w:szCs w:val="26"/>
          <w:lang w:val="uk-UA"/>
        </w:rPr>
        <w:t>на поховання чоловіка Бабіченка Андрія Валерійовича.</w:t>
      </w:r>
    </w:p>
    <w:p w:rsidR="001A59B1" w:rsidRPr="00AC6409" w:rsidRDefault="001A59B1" w:rsidP="001A59B1">
      <w:pPr>
        <w:ind w:firstLine="567"/>
        <w:jc w:val="both"/>
        <w:rPr>
          <w:sz w:val="26"/>
          <w:szCs w:val="26"/>
          <w:lang w:val="uk-UA"/>
        </w:rPr>
      </w:pPr>
      <w:r w:rsidRPr="00AC6409">
        <w:rPr>
          <w:sz w:val="26"/>
          <w:szCs w:val="26"/>
          <w:lang w:val="uk-UA"/>
        </w:rPr>
        <w:t xml:space="preserve">3. Виплатити громадянці Котруці Оксані Миколаївні, </w:t>
      </w:r>
      <w:r w:rsidR="000A6794">
        <w:rPr>
          <w:sz w:val="26"/>
          <w:szCs w:val="26"/>
          <w:lang w:val="uk-UA"/>
        </w:rPr>
        <w:t>дата</w:t>
      </w:r>
      <w:r w:rsidRPr="00AC6409">
        <w:rPr>
          <w:sz w:val="26"/>
          <w:szCs w:val="26"/>
          <w:lang w:val="uk-UA"/>
        </w:rPr>
        <w:t xml:space="preserve"> р.н., яка проживає в  </w:t>
      </w:r>
      <w:r>
        <w:rPr>
          <w:sz w:val="26"/>
          <w:szCs w:val="26"/>
          <w:lang w:val="uk-UA"/>
        </w:rPr>
        <w:t xml:space="preserve">                     </w:t>
      </w:r>
      <w:r w:rsidRPr="00AC6409">
        <w:rPr>
          <w:sz w:val="26"/>
          <w:szCs w:val="26"/>
          <w:lang w:val="uk-UA"/>
        </w:rPr>
        <w:t xml:space="preserve"> с. </w:t>
      </w:r>
      <w:r w:rsidR="000A6794">
        <w:rPr>
          <w:sz w:val="26"/>
          <w:szCs w:val="26"/>
          <w:lang w:val="uk-UA"/>
        </w:rPr>
        <w:t>адреса</w:t>
      </w:r>
      <w:r w:rsidRPr="00AC6409">
        <w:rPr>
          <w:sz w:val="26"/>
          <w:szCs w:val="26"/>
          <w:lang w:val="uk-UA"/>
        </w:rPr>
        <w:t>,  матеріальну допомогу в сумі 1000 грн.</w:t>
      </w:r>
      <w:r w:rsidRPr="00AC6409">
        <w:rPr>
          <w:b/>
          <w:sz w:val="26"/>
          <w:szCs w:val="26"/>
          <w:lang w:val="uk-UA"/>
        </w:rPr>
        <w:t xml:space="preserve"> </w:t>
      </w:r>
      <w:r w:rsidRPr="00AC6409">
        <w:rPr>
          <w:sz w:val="26"/>
          <w:szCs w:val="26"/>
          <w:lang w:val="uk-UA"/>
        </w:rPr>
        <w:t>на поховання співмешканця Булгакова Юрія В</w:t>
      </w:r>
      <w:r w:rsidRPr="000A6794">
        <w:rPr>
          <w:sz w:val="26"/>
          <w:szCs w:val="26"/>
          <w:lang w:val="uk-UA"/>
        </w:rPr>
        <w:t>’</w:t>
      </w:r>
      <w:r w:rsidRPr="00AC6409">
        <w:rPr>
          <w:sz w:val="26"/>
          <w:szCs w:val="26"/>
          <w:lang w:val="uk-UA"/>
        </w:rPr>
        <w:t>ячеславовича.</w:t>
      </w:r>
    </w:p>
    <w:p w:rsidR="001A59B1" w:rsidRPr="00AC6409" w:rsidRDefault="001A59B1" w:rsidP="001A59B1">
      <w:pPr>
        <w:ind w:firstLine="567"/>
        <w:jc w:val="both"/>
        <w:rPr>
          <w:sz w:val="26"/>
          <w:szCs w:val="26"/>
          <w:lang w:val="uk-UA"/>
        </w:rPr>
      </w:pPr>
      <w:r w:rsidRPr="00AC6409">
        <w:rPr>
          <w:sz w:val="26"/>
          <w:szCs w:val="26"/>
          <w:lang w:val="uk-UA"/>
        </w:rPr>
        <w:t xml:space="preserve">4. Виплатити громадянці Лапіній Наталії Віталіївні, </w:t>
      </w:r>
      <w:r w:rsidR="000A6794">
        <w:rPr>
          <w:sz w:val="26"/>
          <w:szCs w:val="26"/>
          <w:lang w:val="uk-UA"/>
        </w:rPr>
        <w:t>дата</w:t>
      </w:r>
      <w:r w:rsidRPr="00AC6409">
        <w:rPr>
          <w:sz w:val="26"/>
          <w:szCs w:val="26"/>
          <w:lang w:val="uk-UA"/>
        </w:rPr>
        <w:t xml:space="preserve"> р.н., яка проживає в   м. </w:t>
      </w:r>
      <w:r w:rsidR="000A6794">
        <w:rPr>
          <w:sz w:val="26"/>
          <w:szCs w:val="26"/>
          <w:lang w:val="uk-UA"/>
        </w:rPr>
        <w:t>адреса</w:t>
      </w:r>
      <w:r w:rsidRPr="00AC6409">
        <w:rPr>
          <w:sz w:val="26"/>
          <w:szCs w:val="26"/>
          <w:lang w:val="uk-UA"/>
        </w:rPr>
        <w:t>,  матеріальну допомогу в сумі 1000 грн.</w:t>
      </w:r>
      <w:r w:rsidRPr="00AC6409">
        <w:rPr>
          <w:b/>
          <w:sz w:val="26"/>
          <w:szCs w:val="26"/>
          <w:lang w:val="uk-UA"/>
        </w:rPr>
        <w:t xml:space="preserve"> </w:t>
      </w:r>
      <w:r w:rsidRPr="00AC6409">
        <w:rPr>
          <w:sz w:val="26"/>
          <w:szCs w:val="26"/>
          <w:lang w:val="uk-UA"/>
        </w:rPr>
        <w:t>на поховання матері Кожухар Тетяни Миколаївни.</w:t>
      </w:r>
    </w:p>
    <w:p w:rsidR="001A59B1" w:rsidRPr="00AC6409" w:rsidRDefault="001A59B1" w:rsidP="001A59B1">
      <w:pPr>
        <w:ind w:firstLine="567"/>
        <w:jc w:val="both"/>
        <w:rPr>
          <w:sz w:val="26"/>
          <w:szCs w:val="26"/>
          <w:lang w:val="uk-UA"/>
        </w:rPr>
      </w:pPr>
      <w:r w:rsidRPr="00AC6409">
        <w:rPr>
          <w:sz w:val="26"/>
          <w:szCs w:val="26"/>
          <w:lang w:val="uk-UA"/>
        </w:rPr>
        <w:t xml:space="preserve">5. Виплатити громадянці Яремі Світлані Павлівні, </w:t>
      </w:r>
      <w:r w:rsidR="000A6794">
        <w:rPr>
          <w:sz w:val="26"/>
          <w:szCs w:val="26"/>
          <w:lang w:val="uk-UA"/>
        </w:rPr>
        <w:t>дата</w:t>
      </w:r>
      <w:r w:rsidRPr="00AC6409">
        <w:rPr>
          <w:sz w:val="26"/>
          <w:szCs w:val="26"/>
          <w:lang w:val="uk-UA"/>
        </w:rPr>
        <w:t xml:space="preserve"> р.н., яка проживає в м. </w:t>
      </w:r>
      <w:r w:rsidR="000A6794">
        <w:rPr>
          <w:sz w:val="26"/>
          <w:szCs w:val="26"/>
          <w:lang w:val="uk-UA"/>
        </w:rPr>
        <w:t>адреса</w:t>
      </w:r>
      <w:r w:rsidRPr="00AC6409">
        <w:rPr>
          <w:sz w:val="26"/>
          <w:szCs w:val="26"/>
          <w:lang w:val="uk-UA"/>
        </w:rPr>
        <w:t>,  матеріальну допомогу в сумі 1000 грн.</w:t>
      </w:r>
      <w:r w:rsidRPr="00AC6409">
        <w:rPr>
          <w:b/>
          <w:sz w:val="26"/>
          <w:szCs w:val="26"/>
          <w:lang w:val="uk-UA"/>
        </w:rPr>
        <w:t xml:space="preserve"> </w:t>
      </w:r>
      <w:r w:rsidRPr="00AC6409">
        <w:rPr>
          <w:sz w:val="26"/>
          <w:szCs w:val="26"/>
          <w:lang w:val="uk-UA"/>
        </w:rPr>
        <w:t>на поховання сестри Шарт Галини Павлівни.</w:t>
      </w:r>
    </w:p>
    <w:p w:rsidR="001A59B1" w:rsidRPr="00AC6409" w:rsidRDefault="001A59B1" w:rsidP="001A59B1">
      <w:pPr>
        <w:tabs>
          <w:tab w:val="num" w:pos="0"/>
        </w:tabs>
        <w:ind w:firstLine="567"/>
        <w:jc w:val="both"/>
        <w:rPr>
          <w:bCs/>
          <w:sz w:val="26"/>
          <w:szCs w:val="26"/>
          <w:lang w:val="uk-UA"/>
        </w:rPr>
      </w:pPr>
      <w:r w:rsidRPr="00AC6409">
        <w:rPr>
          <w:sz w:val="26"/>
          <w:szCs w:val="26"/>
          <w:lang w:val="uk-UA"/>
        </w:rPr>
        <w:t xml:space="preserve">6. </w:t>
      </w:r>
      <w:r w:rsidRPr="00AC6409">
        <w:rPr>
          <w:bCs/>
          <w:sz w:val="26"/>
          <w:szCs w:val="26"/>
          <w:lang w:val="uk-UA"/>
        </w:rPr>
        <w:t>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1A59B1" w:rsidRPr="00AC6409" w:rsidRDefault="001A59B1" w:rsidP="001A59B1">
      <w:pPr>
        <w:ind w:firstLine="567"/>
        <w:jc w:val="both"/>
        <w:rPr>
          <w:sz w:val="26"/>
          <w:szCs w:val="26"/>
          <w:lang w:val="uk-UA"/>
        </w:rPr>
      </w:pPr>
      <w:r w:rsidRPr="00AC6409">
        <w:rPr>
          <w:sz w:val="26"/>
          <w:szCs w:val="26"/>
          <w:lang w:val="uk-UA"/>
        </w:rPr>
        <w:t xml:space="preserve">7. Контроль за виконанням даного рішення покласти на керуючого справами виконавчого комітету </w:t>
      </w:r>
      <w:r>
        <w:rPr>
          <w:sz w:val="26"/>
          <w:szCs w:val="26"/>
          <w:lang w:val="uk-UA"/>
        </w:rPr>
        <w:t xml:space="preserve">міської ради </w:t>
      </w:r>
      <w:r w:rsidRPr="00AC6409">
        <w:rPr>
          <w:sz w:val="26"/>
          <w:szCs w:val="26"/>
          <w:lang w:val="uk-UA"/>
        </w:rPr>
        <w:t>Чубука Г.П.</w:t>
      </w:r>
    </w:p>
    <w:p w:rsidR="001A59B1" w:rsidRPr="00AC6409" w:rsidRDefault="001A59B1" w:rsidP="001A59B1">
      <w:pPr>
        <w:rPr>
          <w:b/>
          <w:sz w:val="26"/>
          <w:szCs w:val="26"/>
          <w:lang w:val="uk-UA"/>
        </w:rPr>
      </w:pPr>
    </w:p>
    <w:p w:rsidR="001A59B1" w:rsidRDefault="001A59B1" w:rsidP="001A59B1">
      <w:pPr>
        <w:rPr>
          <w:b/>
          <w:sz w:val="26"/>
          <w:szCs w:val="26"/>
        </w:rPr>
      </w:pPr>
    </w:p>
    <w:p w:rsidR="001A59B1" w:rsidRPr="00AC6409" w:rsidRDefault="001A59B1" w:rsidP="001A59B1">
      <w:pPr>
        <w:rPr>
          <w:b/>
          <w:sz w:val="26"/>
          <w:szCs w:val="26"/>
          <w:lang w:val="uk-UA"/>
        </w:rPr>
      </w:pPr>
      <w:proofErr w:type="gramStart"/>
      <w:r w:rsidRPr="00AC6409">
        <w:rPr>
          <w:b/>
          <w:sz w:val="26"/>
          <w:szCs w:val="26"/>
        </w:rPr>
        <w:t>Міський  голова</w:t>
      </w:r>
      <w:proofErr w:type="gramEnd"/>
      <w:r w:rsidRPr="00AC6409">
        <w:rPr>
          <w:b/>
          <w:sz w:val="26"/>
          <w:szCs w:val="26"/>
        </w:rPr>
        <w:t xml:space="preserve">                                         </w:t>
      </w:r>
      <w:r w:rsidRPr="00AC6409">
        <w:rPr>
          <w:b/>
          <w:sz w:val="26"/>
          <w:szCs w:val="26"/>
          <w:lang w:val="uk-UA"/>
        </w:rPr>
        <w:t xml:space="preserve">  </w:t>
      </w:r>
      <w:r w:rsidRPr="00AC6409">
        <w:rPr>
          <w:b/>
          <w:sz w:val="26"/>
          <w:szCs w:val="26"/>
        </w:rPr>
        <w:t xml:space="preserve">           </w:t>
      </w:r>
      <w:r>
        <w:rPr>
          <w:b/>
          <w:sz w:val="26"/>
          <w:szCs w:val="26"/>
          <w:lang w:val="uk-UA"/>
        </w:rPr>
        <w:t xml:space="preserve">            </w:t>
      </w:r>
      <w:r w:rsidRPr="00AC6409">
        <w:rPr>
          <w:b/>
          <w:sz w:val="26"/>
          <w:szCs w:val="26"/>
        </w:rPr>
        <w:tab/>
        <w:t>О</w:t>
      </w:r>
      <w:r w:rsidRPr="00AC6409">
        <w:rPr>
          <w:b/>
          <w:sz w:val="26"/>
          <w:szCs w:val="26"/>
          <w:lang w:val="uk-UA"/>
        </w:rPr>
        <w:t>лександр</w:t>
      </w:r>
      <w:r w:rsidRPr="00AC6409">
        <w:rPr>
          <w:b/>
          <w:sz w:val="26"/>
          <w:szCs w:val="26"/>
        </w:rPr>
        <w:t xml:space="preserve"> ПОЛЯКОВ</w:t>
      </w: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3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3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7A43971"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ju0D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8Bz+H1TM6ie87y4icl9PjPWR+Pp/+fvr1bDXEx1+O&#10;698u+Pou/p7+/miFZx9f/nLcoLnVp+uRyfnycH6mJqD27Av3we9tH2y/XGdr/GNRV1kJJGt8Vc2z&#10;ypS2j9ZP6Mjer9ZP793vqrqyP1pUhn5xt7q3t2OIDhLpg3F26ai8fB2Vf39anbbcQxeiqaXSeCo/&#10;nLdbGr2z3LLJYp7KS8hj8A2BvIDuP8ZgkonV/frT5frz9sidsPr8y+Vqh/8Gn7hrN24ALNEBD897&#10;PAn/djdDe7MX+tN2xGMrBCVbofnsaeaYx0PQimRCRG0lFyJqK4UQUVspA5G6KHU0GCEt4EzXqQ5E&#10;6rLR28Gc1rZT6u0sApG6Nno7JqS50RsyIct1k2opJNrkiaZCqusmoZwJ2c5SXR/y3czrhH4h4XVK&#10;wZDypswSTYWcmyKlYUh701R6W1lIu6lqna0sJL5ZpNoSxC/mibZC5hfzxPDMBPOpXsxC6heQUh+Z&#10;LKQ+yxPdmIXcL7LE4MpC7jM8FOoTmIXcL7KFjosWmfbZyeqF3lYecr8AelXHPOQ+nye4zwX3qakh&#10;D7nPTQqX4D41VvOQ+zzFfS64rxLc5yH3Oe6ocp8L7svEmChC7nNMSmpbheA+xVcRcl+kxmohuM8T&#10;i0QRcl+UCe4LwX1q3Bch90WTmCcKwX3qeSxC7st5YtwXIffNIvFsk0nTjvsyT/RjGXLfNKm2Qu7L&#10;MvFslyH3TZ1qK+S+TM3RZch9UyXm6DLkvlwk+rEMuW/KxJgoQ+4rk+C+FNyn5okq5L7KEys2zMau&#10;h5osgasKua+KhI6V4H5e6PNXFXJfVYn5qwq5r1NrWhVyX1WJMVGF3Nd1YtmuBPd1ClfIfY1VVJ2j&#10;a8F9nXge65D7GiNab0twjxGtzl91yH1dJLivBfcpC7cW3OeJOZo8j/bZTlrLdch9MLrgqDx6A3z1&#10;5G3y9ZeDM8rxabYib3rOPtTpeCEviCx0eEhL7+tAiiz4hDCII2H2QXC/YWEwQ8Lsd40KQ3USrp3L&#10;NdwyxhUJLyYJk3FM0jCArTs33LZxOpppSpKVy61PU9M4Pc00RY3T1ExTlQxSAgOTc4qqmVM1m6Yq&#10;mZXc+jRVyXJk8WmqknHI4tNUJfuPxGHhTVGVTDwWn6YqWXEsPk1VMtRYfJqqZIux+DRVydwicRhU&#10;U1Qli4rFp6lKRhOLT1OV7CIWn6YqmT4sPk1Vsm5IHPbLFFVLpypMlEniTlVYIZPEnaowNCaJO1Vh&#10;S0wRJ2OCVG2jTMPTEtkLLD5NVTIJWHyaqrTqs/g0VWlhZ/FpqtLaTeJYnacwUztVsQBPEneqYo2d&#10;JO5UxTIaiNv1ya2UZ0R74zjv+WaGOO9H+s3q/rS60gLrP85eEGKkxfvpzQ3Frujfn4+ft8sjS1xp&#10;neXvQQJHinG37vv9IZSzVHkp/52/nrgtK4PolNPAf+uvVsqyiNjToBQME6BCZGlQyvY3okaDUlgy&#10;ubFm+JZuYUC0Z7C12t4UkZxBMcRw+K6I0gzLkc0KVRGBGZZbWHoRXRmUy5y2iJwMy7nFAVGRYTny&#10;VIAPEY9huRr2MsmhXTuAfbf7q+1+xDGs3MgwQYzCyo3wjPiDlWsnLH8/f3X3dZPyop2U/ff+6uTI&#10;Vic9RvAhJmDlsOIP6Qt/38qN9Ad8eSs30r/w01kOnvjgfeGDW7lmRI68Whp/7Tzl+fBXywt8ZyuH&#10;GX9IX/jFVg5r5pAcfF4rNzJe4M9aORiRg+1RnIL0mBfDcm6Bg6c5Imd5gRc5LOdWEXiII3JuFgLf&#10;g3qQTwY94NmNyDl8raXp+8tfbb/FE7z/dr0/XrYWCC0bnFBq1w9adoJUyuW4320+7PZ7Wjcu58eP&#10;b/fn2ecVpRz5PwdUiO3ZXzsc6WdeX/o58mBuiaKMGKcQ/3thsmL+U7a4/VA19W3xoShvF/W8uZ2b&#10;xU+Lal4sincf/oeWL1PcP+02m+3hl91h69OZppiW43KJVZuI5IQmLZCLEgFn1usPKIn85WED7Vb3&#10;T9vV5r37fF3t9vbznUTMJENtf2UikL+z2TCbvPt43PyOzNj5aFO5SD3jw9Px/I+b2QvSuG9uLv/1&#10;aXXe3sz2fz4gubcwBdnhV/5LUdbkap3Dbz6G36wOazT15uZ6A5ebPr692lzxp9N59/iEO1kr4XD8&#10;ETnNhx3lzxifReX+gvziPy3RiEnM5mzbRCM/FsQZ8pHfLNHoPFR4ntybNDQpWVuRw0WZWtDsBrnP&#10;8YbPx7RU47/fzuazqixmdiYL04hheGjJ8SjcmJEoqUZuJ8tn1j0Om8EM08ZpIIAgk4UdykAhK2Ob&#10;mStoMAG1zSwLikL10WDyCZvR0ITxoBQarAFhMxoaTOsdGo6T9tF0iUbWqs41PDLTCBGVH4qzhJAy&#10;hSBa+jtMhoPdCihJNWVt+12G9H/XlEvs9juNwjMhKLTEq2HYsQjddC0tDUdIFVCScYpFKqBCzl24&#10;sg+KnpkQVKOAEknGJYLO6mCigE/QUl1pTAFmpx+JqN3X5Rh5JOTa0yYyjMssMcK7DKMdU4jt9pkS&#10;CcYaIjooSToNhF73ifTiMksM9C69aEEhIdsHJbKLNURUUF12kZtCeL4PSuQWlzar0x9T+Jew+xrk&#10;mxRQ4UAnER2UHOjGaFSJzOLS5h8VVJL0ptBGukgskoiKqkssMlUGiYU+VyKvuCwSQ73LK3JTDSLz&#10;fa5EWpFEdFSSdrPQHkB4Md1Ts0S2QH0Au6yiRYW8ooIqnGAaiOioJO1ZoU2gIqe4LBKDvcspWlTI&#10;uPVRyZQiRFRU5PwFM0xWafOCyCgubS66P65KSftirvWgSCiSiI5KjvasUVGFtC9tNlRBJWmnugmF&#10;q3Bed6UV/Xm9Sycy7flc60GRTVza3F4fVZdN5KaoAqOPSiQTXZGGgkrSnmMt6T+DIpe4RCero73L&#10;JTpU2rgSqURX7qGgkrRTMYSCKqR9WSVGe5dJtKioKQ7hhIu8SCS6wpE+KopUBqO9QGq/j0rkEZd1&#10;wojp8ogWFUqhFFThJLOw1VIKKjnaC5RLKKjEaLd5y/64olhEoOACtTEKqpB2ElGfwUZaMUWJIdpb&#10;nBFgDGbRJjG3N5L2ZoEHp9eDFOax0FF6SCI6KjnaCySDFVQh7UtMHupoR5wj5IqqLhRUIe2uMKPf&#10;gwighk0V6orThLQvUYWnoqJoZtCDVL/RR7UIaXclHn1UC0l7qc4Mi5D2JWjXUUnaG9QZKKhC2klE&#10;7UGEc0MFS5T09XtwEdK+RA2ejkrS3pAL2RtXFHbrxhVEVFSGoq8B72WlwTLzkPglfqQDM3NJfaO7&#10;OPOQe5JJQJPkl4227hiERzs9AS0x6s1c8t+guKFPmkGsv2uNZBLQZA9Uc22SMPOwCwAtMfRN5K02&#10;qMZToAl3lWR0aJG/WhnNNjWRx5p0WfF0hcOjmWtmBKxyL0VzGGQS0GQXVOqEbyK/Nem4Urw4GLl1&#10;o61EhrIG7WNAMjo0PIphYxXM9f7TaaT3alLuq+n5r2qHoo8DaFWqQyMPtlK9RSN9WMRPE09o7MWi&#10;tk0Za9KNtfVv/YnWdIWybAxUKG7TWAu7YIkfJaDFvqw6rRnpzCbntdibVZdxI/1Zk3JoDSyOcHjU&#10;NHn3ZlxDmYlurEFGH2uUoAoGbiICKJ1ak/JqTVcwy31Q6/Oa8GtJRocWObYJaNKzNSnX1kS+rRqi&#10;5LRoS1oYFkTO4Y/UiWGlQnx2YukXOoyEfaZmuLQBw5iEp9Zn4elmcZ9uG26cZj0W91nVYXGaiUjc&#10;jkJbFUBpB/xKK56j2YHFp2lKsScSb1NJw2DoKWLxaarSyGbxaarSaCNxBEEo+zBazedURcnzJHGn&#10;6tRKHqfq1NIcp+rUWhunKjzgKdjJuyVm2kzjcDdVTtW2hmJYnPxBar3NA4+IO1WR9p+CnTwoah3u&#10;zyRxp2ozrVfJ56DW4TBMaZ2cARafNoDJSmfxaaqy9UzyBobvFDhs09ofTFOXLU3+wdTJyRUrYDKb&#10;pjJbZfYOE5X2M5SZOEWxBcN3gPExiSU/S5FJMOkHfp6ihXraD1xHGyyfk37g5ypa1YIf2Enra6q2&#10;yAChqi0YYTTNd1VZLqlP34M8XxLRfe/T+1YOVm4g5b/z11CmhlNiNfDf+quVgqOHlmqbIIV+/lt/&#10;tVL2qUX6bbAtGPLUFsyFoTuSK0JiI3UkbqkbK79wxao1YjRDN0VRDd20aQex189frZ6GNnmQ3Egx&#10;kWmLZkbYJQ+C2rObUJP8Zq4qFtH3QTUQ37btIcwypG5GISu672K4NK4t2oJXPdRe7urIx4rPcook&#10;0X0bn1b3/Pqr5blwRfLNSBFOQV4CtYc1bwhfQXF5lhseBoXvt5His9IVszXt8+/x+6t7LjCe+L7t&#10;1OW/91cnh3ZYbuw5c2W3DYrBhvQt3bJbjxQXlm6JqxENHWqvcv1RY3wNypF/DZ5rJJaG5fyMMdxv&#10;CB3Y9kb4q9w4oDKYwfu6+RNFRpPk4ta+TfHUB/7PAXgtnrKFVK/FU3wwyP/pwIvUKQ2YTGzxFFVz&#10;sdCMLaFvXT3lXAeknfDQcYkfV0+VZLFR9VTT1r5+ZfVUhgQiMlJ8l64yCnN/G1Hg6im6cSQjA9U1&#10;tm/bMv4wuQa62nZI4mnmgIdCWFiDYE6G3ZZ9QJjU2oa4gEoBJINCNdLpfUAwMtp2SEIFJMOiGbYX&#10;9wGhH9qGlhSPUwDFUemsUBDJoDREVEhRTDpDuqWPKQpJU0ZGQyX5bkg9tn3CPpHxaIjoqCTllKtV&#10;UIWc2yoqDZUknU5iUFCFrNvDGpTxRCtlMKByGgi9ES4D0RyHVlBFYegGtQJ9VGSJtGOBRFSuoiB0&#10;gVsqqMQ4x2BQezCKQNPOYwVVSLvdnKxxJWkvUK+joAppt4VUCldx8BklPX1UZE20XNntxAqqKPRc&#10;oBiij0pGnjnwrKGSoz0xTYW0J+epKOpc42nuDSsZc+aQswZKsp4AFbKeBBXHm1Fa0kclw80cbVZQ&#10;RcHmEtu4+x1I5nTbgSSiDvbufAYOqWdG60ClkEpDJeeYEtvGFVThYCcRHZWkncq7FK5C2m0hlYIq&#10;KqQqUQbWRyUKqUhERRUXUiE13EelFFJpqORgL5EeVFCFg51EdFSS9gypVwVVSLstpNJQSdqpmkBB&#10;FdJOIiqqqJBKN16UQioFVVRIVRqtB0UhFYnoqCTt2HmhcKUUUmmoJO0lis76XIlCKhLRUUnaE6hC&#10;2m0hlYIqKqQqyETrmQyikIpEVFRRIZVu7aHxbpKxhVQaKkl7rs4MtPenna9IREclac+QReuPdnEc&#10;w5ILqTRUkvYctVsKVyHtJKKiigqpMlRm9FEphVQKqqiQKiu1HhSFVCSio5K0GxwwpqAKabeFVBqq&#10;iHYUUfS5QsKi68EMIjoqSbtBtlpBFdJuC6kUVFEhlUFP91GJQioSUVFFhVRUfN1HpRRSaagi2nGQ&#10;jIIqpN1AREclaVcNGaWOSgMVsa46gaKOyqS8wLiOKsd2kj5Xah2VAiyuo1KNUcomdUOLz7ZRjFEU&#10;RHkpNmZy1ANpwELqXRWVCkyS32jdGBVRJboR5VASGLYAaMDEoLc1VBqwyFsFOcoAM8JdJRl1hJnI&#10;X6Wj1hRokcPKNVQqNNkDqCJSoYU9QDIJaLIDcnVWVWuoVGiyD+hcs/5jKWuoSEaHFnmuGTaaKKxJ&#10;19XWUGnQIue1wPFtCjThvZJMAprsggzVpRq0sAtQqJRwYE3kwZb0SPUMCiNqqEgmAU12gR6vwbzj&#10;HxZU2LkaKo21yI0tUZGlQBN+LMno0CJHNsu1UJJaQ6VCk31Qou5dgxb2AckkoMnHQPexjfRnbQ2V&#10;Ck32ge47UhK4m2+TziPKobwYT7iFzpp0am0NlQYtdmtVM1EWUSU9SGwNltDUKI6Rni1+pMdxTLRJ&#10;qCzUx0AcPUgyeod2Zw9a1lBRqzyhcp+Q4Y1CGmuxg6uasbCyPB14qMqUHWsiF1ePyBnp4+JHCdai&#10;7UKFagkZsV+IZHTWuhMI7eKO80UV1sQJhEvDW4ZU1uRjQMaO8oSKMwjTBlHk7Ob6lCu9XcP7hjRo&#10;kb+LFVqDJhxektFZ684htKyhZF9hTbq8hjcPqdDkVISifYU04fTy2bqardYdRGiBUcC2F6QzVMfV&#10;OoUISafi95Hfq2YUjPB7UykFE/m9OTbxKcCgdwiMtxBpjOGnTo7VxC5ZhTHh+vJGWo2x7ihCbqrU&#10;HwDp+5K/o0amuTrDMsutYcZXkYX8k4w+yiL/t8y1GBT8T88FL+y8lUjjLHKBDY3Zvs0hfGCSSUCT&#10;HVDqpjcOigm7k/cTqdDkA2Cw51KDFjrCJJOAJucgFF5oI03uKTK8qUiDFjnDWaEakcIbJhkdWuQO&#10;43ANDZr0hw3vLFKhyT5ga7nfoVR/1D7rJJOAJrugQO258nxKr9jw9iIVmuyDnNIqCrTwMSAZFRre&#10;WeE14GeqwA78PjS8C8JL0WOAH+lPaBZtMKKdjH1omfCMSSYBTXZBofrsmdxgRGEsdfLIog1GevAz&#10;ExuMktFPBKw9H5Y17HPQWAu7AKwlVgIkMERrJQVyeh2aCeeYZHTWIue4oERLb5HiU8fagYuDPhPm&#10;UBZtMCpV5zgTCV2SSUCLHgN1NcjkBqOMNxgpj0EWbTCiQ6w11sI+IBkdWuQcF9jMprAmneMM9rk+&#10;1iLnuFSNSMSBfbeTfZsyIrM4t6t3qNxghB+loMk+0DNemXSOU4HtLN5gpOYHM+kc40cJaLFzrKYI&#10;M+kcp3KEWeQco9JRm3MzmefFr1LY5Fxkm+s/o2KLEQvpwy3K9hoUJGqrVSY9ZPveBO1ZiHYZufYU&#10;fOHTYKVagKhifd3Qk9yhgwUQlVGvG3p6B39TOIKYed3QEx+J/rqhJ/U0vW7oGdsm97qhx9aDD29q&#10;M4kNPcmNlhw8pdnKTJyukOa00xtFIydBokAj32HiHkS/NwWBP19UP6I0BeX4DhP3IRq/ERHvlpqm&#10;g5+5KPw0SWkY3hbSxN2IOJLL/2Ci0n5Domm30oywROERZmninkTjNyWaibsSjZ/FTHu07wgkvzER&#10;4ZVJtLLbTTqQxzylH9gZtj+Y1tMZnYHBP5i4M9EfVw2XcdomPXbn7B0mKu13JpJ/NEnpdvf0xJ2J&#10;7JAwJPgSwR3UbYCw+DC2cdIqPmBE4fhVfMDgxSnu+MAqqQe5k5VOWwIpKqptCczpnB+AqNrzhVOb&#10;AmmqkpJ+E5K/nvg4d05xUIsjm7SMmz/GthBy7Bnt4TgCx5K/n7+6+7onrW5nSP+9v1o5P5prBL4t&#10;6/57f3Vy7qTpsROfiX3ipUEIa7A9v/mq3dXg7+ev7r6uR+rRzXX2vqjwH7xv7l5FUuP8siF8iM2x&#10;HnW7JHlc/mrx5f4k7HaY++/91clRNoD6beRk7Zwi4Dxehvu3P1L9/fy2qv6GV9vy6NB2AFo537C/&#10;WoVKR2T3qPjv/VXKFZhnhwj3a/qoHHnpIAjnWQ+3R9ESkhs5ohwVC1auXVU9fn+1erRyI7v2uNCB&#10;7tu+WcS346++PUQrWW64o/kYFZIbGYicQme5EV7cxFXAShvsD0qTcnvDDzISJhPlrL55u8x6PvzV&#10;8eLayzFBDOJz9hM90MNy1jDLxsaL29Watfabx+WvDp+zPTPsfhy8r9ssTcHrQTm3K9OMbKrmgiL0&#10;R2eQelz+6vBRsJzk2u33/nt/tXLOTqLjmYbgOZOwO4XBt+KvtjX3fgZYa0ONOcdgbH+2nSnRv0Nt&#10;RZOZh5Oe/TL3Yhs/nFMrO4qJ7IAevD2/fppo9s15AP5qecncXmRs6R5Sho0XtNYaV74Vf3WtUZgV&#10;Yhgyg625qXlkBGRUkoXWUEUy3JqdIEfWg8yN4xzjfrg565XkowaHRZePLPyc9SEtRnZ7e0OnGHkl&#10;hHcgChhkQ3oYZ2AVeEIG5SgnzywP0+z9waL1W3zf+6sdA1PXSW8gjK2nqDGx+Ebum7v5dmzdzalW&#10;h/Ud5sUbWIXN6CRPa/CvphlbT3O/3o/My7kzZIuxUxicE5aPzFY42Zf1RXnH4DjIKSUKXkYeI9Sm&#10;OvpGWnMzwfCEmznnFnmXoTGKvaV807Hpxx04gVzgYGvuPIyxqdENvJGZMZq1/cOQnue9YdoSnZro&#10;UcHBWo94AoX3pIapLtxpIVhXh8ghM46GAZ0+NCjnpnoyJwfl3BloXejMM+Svdtoo3LhC5dNge7m3&#10;CzAkhu6Lgj47ZEYGAz0+pC8dujLYnotuZTZbnJ4OvNnXBl+8nv5q9fV+Wd4eW+S/91cn51b7HPcf&#10;xOetgpHljZY1nv7G5JyfV4xNGy4ANrZs5XRULk27I6t54aarAtP0kL6FezjozVvDcs6NaaOYnl9/&#10;9ePPyY1Mp36cFm2A0Lfjr67fvL4jZv3UZdDPGmPLpZdrZxcPy09IGLmvr4Ki2Jo4i2Xi+65eXwXl&#10;3seFw0WmvY/r5Xje2Jdx0afT+bjeXi67w2PqNBNYF9GroHh9+daHmWQuvIdN7DR9BMeZYBrg00z8&#10;MvSVh5nwKwxsqEAcZhEU8djTTPh+oQhMnqBslTfke7DdqShY5NqCLLchv9cQKA0aguYz0p617hqC&#10;qdE2ZE8z6bWDCTxoJwEI1kPbTgoQKA4ayuhFQH1AcHLbhuxpJj1AUQUcHeCLW8aaiQo4kkHtSr8p&#10;yXZGh973MUWbw7jsp9+U5BuBZhVVSDjJqKgk5amxFHLuTjPpo5KkN7S9SeEqZJ1kNFRR1VsCVVT1&#10;xkVvPVRRyVtiTImSt3BQYS17LT5KlUu0GTFv8HOeEZTh+hWnVtKbYilD1agJKvceWR9iSbk21gb1&#10;Ut5E8VdnQbG9aA8oHzC3WWokNu5Q2cc+2VaE3aP5NobT6zFwr+/Q3B8u9/9vhhPWk8hw4ijItzac&#10;cjgW5Me1i4d/iybtR/uWhhNtSaabRXYKwkqdWcCLCqv5TzCcAEYDFK7j1nDqAZKreGKRCxfxcI0L&#10;NZNreAJQuIRbw6kHKDKcUsZAyHXKGIg3DmCLp9ZroZ2Knc5UL91HJQ2nmvYSKyZKSDjJaCZK9CrN&#10;1FgKOXeGUx+VJD3Re/KNJPZACbZ2Xk0Uf7z/19gc6KgBmwPfYkby1sTX2BzWLhmxE1zt8kj2iubD&#10;ANWrNYEE1/zu9Y3cX/lG7tNufY//XRgGn3phmONpe/jyvH84np9X18t3x/PjnXsp+vMekZh5dYdf&#10;XT/R28UhBpPkeVIbz6vzb59Ot+vjM8KHu4+7/e76OzcHP4BAHT7/ulv/erZ/wVu78Xrz3QapYCqH&#10;sYYJvqfbznhepJ+QlP0NYpK79S/H9W+X2eH49ml1eNz+eDlt1/yu8u6fzufjC72DHbEnm/yUrZBi&#10;EsfH/e7kX2lPn53GqMd7ul5P93d3l/UTn8SrkHZ8eNitt++O60/P28PVMnfe7qH88XB52p0uqOu7&#10;3z5/3ELL85839p3qsIbcPEd2kX3xfdb8OJ8vsp9u35bzt7fFvH5/++OiqG/r+fsa4eTGvDVv/Yvv&#10;P122oGG1f3faOax4uXwPrXpusOtkG2yzz9nn1b6bFwGIp2IPESsTUcKh0PP6byCbTa3L9by9rp/o&#10;nx92+737dwi3XzDNHbNE+uWE7v748pfjZvvmZoVziNk59KEzMDn7gi5zmU1XBNrF3AraiES2Y9Em&#10;V/xPT+fL9eft8XlGH8AzUHLT/mXswOVFCPHhSL3tA3q9nljMF++b901xW2TVe/TEu3e3P354W9xW&#10;H0xdvsvfvX37zvieeNptNtsDNff1HcEcH/e7jR+LItyccg3v0PX3HQzfef7K2nFfEPv4V+oI/I9P&#10;L6fH+5dHdC1ZH+fV6Wm3fre6rsK/s9T9Njs+Hfeb7fmH/xU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iiIZ2wAAAAMBAAAPAAAAZHJzL2Rvd25yZXYueG1sTI9BS8NAEIXvgv9h&#10;GcGb3USttjGbUop6KgVboXibJtMkNDsbstsk/feOXvTy4PGG975JF6NtVE+drx0biCcRKOLcFTWX&#10;Bj53b3czUD4gF9g4JgMX8rDIrq9STAo38Af121AqKWGfoIEqhDbR2ucVWfQT1xJLdnSdxSC2K3XR&#10;4SDlttH3UfSkLdYsCxW2tKooP23P1sD7gMPyIX7t16fj6vK1m27265iMub0Zly+gAo3h7xh+8AUd&#10;MmE6uDMXXjUG5JHwq5I9T8UdDMwf56CzVP9nz74B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PNSO7QNHgAABJ8A&#10;AA4AAAAAAAAAAAAAAAAAOgIAAGRycy9lMm9Eb2MueG1sUEsBAi0AFAAGAAgAAAAhAKomDr68AAAA&#10;IQEAABkAAAAAAAAAAAAAAAAAcyAAAGRycy9fcmVscy9lMm9Eb2MueG1sLnJlbHNQSwECLQAUAAYA&#10;CAAAACEAVIoiGdsAAAADAQAADwAAAAAAAAAAAAAAAABm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wMxgAAANwAAAAPAAAAZHJzL2Rvd25yZXYueG1sRI9BawIx&#10;FITvQv9DeIXeNGstRVejSMG2eyraonh7bJ67q5uXJYm69tcbQfA4zMw3zGTWmlqcyPnKsoJ+LwFB&#10;nFtdcaHg73fRHYLwAVljbZkUXMjDbPrUmWCq7ZmXdFqFQkQI+xQVlCE0qZQ+L8mg79mGOHo76wyG&#10;KF0htcNzhJtavibJuzRYcVwosaGPkvLD6mgUZG8Lf9zh/nP4NcrWl3azdT//mVIvz+18DCJQGx7h&#10;e/tbKxgM+nA7E4+AnF4BAAD//wMAUEsBAi0AFAAGAAgAAAAhANvh9svuAAAAhQEAABMAAAAAAAAA&#10;AAAAAAAAAAAAAFtDb250ZW50X1R5cGVzXS54bWxQSwECLQAUAAYACAAAACEAWvQsW78AAAAVAQAA&#10;CwAAAAAAAAAAAAAAAAAfAQAAX3JlbHMvLnJlbHNQSwECLQAUAAYACAAAACEAQGR8D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KIxAAAANwAAAAPAAAAZHJzL2Rvd25yZXYueG1sRI9Ba8JA&#10;FITvBf/D8gq9FN1UIUh0FREK7ak2Cl6f2dckmH275K0x/ffdQqHHYWa+Ydbb0XVqoF5azwZeZhko&#10;4srblmsDp+PrdAlKIrLFzjMZ+CaB7WbysMbC+jt/0lDGWiUIS4EGmhhDobVUDTmUmQ/EyfvyvcOY&#10;ZF9r2+M9wV2n51mWa4ctp4UGA+0bqq7lzRm4fgxhly8vp/L5PT+PEg5yk4MxT4/jbgUq0hj/w3/t&#10;N2tgsZjD75l0BPTmBwAA//8DAFBLAQItABQABgAIAAAAIQDb4fbL7gAAAIUBAAATAAAAAAAAAAAA&#10;AAAAAAAAAABbQ29udGVudF9UeXBlc10ueG1sUEsBAi0AFAAGAAgAAAAhAFr0LFu/AAAAFQEAAAsA&#10;AAAAAAAAAAAAAAAAHwEAAF9yZWxzLy5yZWxzUEsBAi0AFAAGAAgAAAAhAPWdso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FYwwAAANwAAAAPAAAAZHJzL2Rvd25yZXYueG1sRI9Bi8Iw&#10;FITvgv8hPMGbptpFpBpFFNHDHtau4PXRPNti81KbaKu/frOwsMdhZr5hluvOVOJJjSstK5iMIxDE&#10;mdUl5wrO3/vRHITzyBory6TgRQ7Wq35viYm2LZ/omfpcBAi7BBUU3teJlC4ryKAb25o4eFfbGPRB&#10;NrnUDbYBbio5jaKZNFhyWCiwpm1B2S19GAVmN/fv+Gq/LvdPSj/aC5eYHZQaDrrNAoSnzv+H/9pH&#10;rSCOY/g9E46AXP0AAAD//wMAUEsBAi0AFAAGAAgAAAAhANvh9svuAAAAhQEAABMAAAAAAAAAAAAA&#10;AAAAAAAAAFtDb250ZW50X1R5cGVzXS54bWxQSwECLQAUAAYACAAAACEAWvQsW78AAAAVAQAACwAA&#10;AAAAAAAAAAAAAAAfAQAAX3JlbHMvLnJlbHNQSwECLQAUAAYACAAAACEAqaFhW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awwAAANwAAAAPAAAAZHJzL2Rvd25yZXYueG1sRI9La8Mw&#10;EITvgf4HsYHeEjlNbYIb2ZTQ0lzz6nmx1o/EWhlLsd1/HxUKPQ4z8w2zzSfTioF611hWsFpGIIgL&#10;qxuuFJxPn4sNCOeRNbaWScEPOcizp9kWU21HPtBw9JUIEHYpKqi971IpXVGTQbe0HXHwStsb9EH2&#10;ldQ9jgFuWvkSRYk02HBYqLGjXU3F7Xg3Cg7fsd4Ncby5fEXJvRw/kms5oFLP8+n9DYSnyf+H/9p7&#10;rWC9foXfM+EIyOwBAAD//wMAUEsBAi0AFAAGAAgAAAAhANvh9svuAAAAhQEAABMAAAAAAAAAAAAA&#10;AAAAAAAAAFtDb250ZW50X1R5cGVzXS54bWxQSwECLQAUAAYACAAAACEAWvQsW78AAAAVAQAACwAA&#10;AAAAAAAAAAAAAAAfAQAAX3JlbHMvLnJlbHNQSwECLQAUAAYACAAAACEAsPfyW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ytxgAAANwAAAAPAAAAZHJzL2Rvd25yZXYueG1sRI9BT8JA&#10;FITvJvyHzSPxBlstKKksRDREwwUtXLy9dJ9tofu27K6l/nvWhMTjZGa+ycyXvWlER87XlhXcjRMQ&#10;xIXVNZcK9rv1aAbCB2SNjWVS8EselovBzRwzbc/8SV0eShEh7DNUUIXQZlL6oiKDfmxb4uh9W2cw&#10;ROlKqR2eI9w08j5JHqTBmuNChS29VFQc8x+jwE/Ssnv8Ck6vZ6ePt9XmdbvND0rdDvvnJxCB+vAf&#10;vrbftYI0ncLfmXgE5OICAAD//wMAUEsBAi0AFAAGAAgAAAAhANvh9svuAAAAhQEAABMAAAAAAAAA&#10;AAAAAAAAAAAAAFtDb250ZW50X1R5cGVzXS54bWxQSwECLQAUAAYACAAAACEAWvQsW78AAAAVAQAA&#10;CwAAAAAAAAAAAAAAAAAfAQAAX3JlbHMvLnJlbHNQSwECLQAUAAYACAAAACEAYUH8r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dKxAAAANwAAAAPAAAAZHJzL2Rvd25yZXYueG1sRI9BawIx&#10;FITvgv8hPKE3zVaryNYorVDYQw91bXt+bF43i8nLkkRd/70pFHocZuYbZrMbnBUXCrHzrOBxVoAg&#10;brzuuFXweXybrkHEhKzReiYFN4qw245HGyy1v/KBLnVqRYZwLFGBSakvpYyNIYdx5nvi7P344DBl&#10;GVqpA14z3Fk5L4qVdNhxXjDY095Qc6rPTsGJ/NM69K+dPX/bdxMq//WxrJR6mAwvzyASDek//Neu&#10;tILFYgW/Z/IRkNs7AAAA//8DAFBLAQItABQABgAIAAAAIQDb4fbL7gAAAIUBAAATAAAAAAAAAAAA&#10;AAAAAAAAAABbQ29udGVudF9UeXBlc10ueG1sUEsBAi0AFAAGAAgAAAAhAFr0LFu/AAAAFQEAAAsA&#10;AAAAAAAAAAAAAAAAHwEAAF9yZWxzLy5yZWxzUEsBAi0AFAAGAAgAAAAhAKNPV0rEAAAA3AAAAA8A&#10;AAAAAAAAAAAAAAAABwIAAGRycy9kb3ducmV2LnhtbFBLBQYAAAAAAwADALcAAAD4Ag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101</w:t>
      </w:r>
      <w:proofErr w:type="gramEnd"/>
    </w:p>
    <w:p w:rsidR="001A59B1" w:rsidRDefault="001A59B1" w:rsidP="001A59B1">
      <w:pPr>
        <w:rPr>
          <w:b/>
          <w:sz w:val="26"/>
          <w:szCs w:val="26"/>
          <w:lang w:val="uk-UA"/>
        </w:rPr>
      </w:pPr>
    </w:p>
    <w:p w:rsidR="001A59B1" w:rsidRDefault="001A59B1" w:rsidP="001A59B1">
      <w:pPr>
        <w:rPr>
          <w:b/>
          <w:bCs/>
          <w:sz w:val="26"/>
          <w:szCs w:val="26"/>
          <w:lang w:val="uk-UA"/>
        </w:rPr>
      </w:pPr>
      <w:r w:rsidRPr="00AC6409">
        <w:rPr>
          <w:b/>
          <w:bCs/>
          <w:sz w:val="26"/>
          <w:szCs w:val="26"/>
          <w:lang w:val="uk-UA"/>
        </w:rPr>
        <w:t xml:space="preserve">Про </w:t>
      </w:r>
      <w:r>
        <w:rPr>
          <w:b/>
          <w:bCs/>
          <w:sz w:val="26"/>
          <w:szCs w:val="26"/>
          <w:lang w:val="uk-UA"/>
        </w:rPr>
        <w:t xml:space="preserve"> </w:t>
      </w:r>
      <w:r w:rsidRPr="00AC6409">
        <w:rPr>
          <w:b/>
          <w:bCs/>
          <w:sz w:val="26"/>
          <w:szCs w:val="26"/>
          <w:lang w:val="uk-UA"/>
        </w:rPr>
        <w:t xml:space="preserve">затвердження </w:t>
      </w:r>
      <w:r>
        <w:rPr>
          <w:b/>
          <w:bCs/>
          <w:sz w:val="26"/>
          <w:szCs w:val="26"/>
          <w:lang w:val="uk-UA"/>
        </w:rPr>
        <w:t xml:space="preserve"> </w:t>
      </w:r>
      <w:r w:rsidRPr="00AC6409">
        <w:rPr>
          <w:b/>
          <w:bCs/>
          <w:sz w:val="26"/>
          <w:szCs w:val="26"/>
          <w:lang w:val="uk-UA"/>
        </w:rPr>
        <w:t>висновку</w:t>
      </w:r>
      <w:r>
        <w:rPr>
          <w:b/>
          <w:bCs/>
          <w:sz w:val="26"/>
          <w:szCs w:val="26"/>
          <w:lang w:val="uk-UA"/>
        </w:rPr>
        <w:t xml:space="preserve"> </w:t>
      </w:r>
      <w:r w:rsidRPr="00AC6409">
        <w:rPr>
          <w:b/>
          <w:bCs/>
          <w:sz w:val="26"/>
          <w:szCs w:val="26"/>
          <w:lang w:val="uk-UA"/>
        </w:rPr>
        <w:t xml:space="preserve">органу опіки </w:t>
      </w:r>
    </w:p>
    <w:p w:rsidR="001A59B1" w:rsidRPr="00AC6409" w:rsidRDefault="001A59B1" w:rsidP="001A59B1">
      <w:pPr>
        <w:rPr>
          <w:b/>
          <w:bCs/>
          <w:sz w:val="26"/>
          <w:szCs w:val="26"/>
          <w:lang w:val="uk-UA"/>
        </w:rPr>
      </w:pPr>
      <w:r w:rsidRPr="00AC6409">
        <w:rPr>
          <w:b/>
          <w:bCs/>
          <w:sz w:val="26"/>
          <w:szCs w:val="26"/>
          <w:lang w:val="uk-UA"/>
        </w:rPr>
        <w:t xml:space="preserve">і  піклування про доцільність призначення </w:t>
      </w:r>
    </w:p>
    <w:p w:rsidR="001A59B1" w:rsidRPr="00AC6409" w:rsidRDefault="001A59B1" w:rsidP="000A6794">
      <w:pPr>
        <w:jc w:val="both"/>
        <w:rPr>
          <w:b/>
          <w:bCs/>
          <w:sz w:val="26"/>
          <w:szCs w:val="26"/>
          <w:lang w:val="uk-UA"/>
        </w:rPr>
      </w:pPr>
      <w:r w:rsidRPr="00AC6409">
        <w:rPr>
          <w:b/>
          <w:bCs/>
          <w:sz w:val="26"/>
          <w:szCs w:val="26"/>
          <w:lang w:val="uk-UA"/>
        </w:rPr>
        <w:t xml:space="preserve">опікуна/піклувальника </w:t>
      </w:r>
      <w:r>
        <w:rPr>
          <w:b/>
          <w:bCs/>
          <w:sz w:val="26"/>
          <w:szCs w:val="26"/>
          <w:lang w:val="uk-UA"/>
        </w:rPr>
        <w:t xml:space="preserve">  над  </w:t>
      </w:r>
      <w:r w:rsidR="000A6794">
        <w:rPr>
          <w:b/>
          <w:bCs/>
          <w:sz w:val="26"/>
          <w:szCs w:val="26"/>
          <w:lang w:val="uk-UA"/>
        </w:rPr>
        <w:t>Особа 1</w:t>
      </w:r>
    </w:p>
    <w:p w:rsidR="001A59B1" w:rsidRPr="00AC6409" w:rsidRDefault="001A59B1" w:rsidP="001A59B1">
      <w:pPr>
        <w:rPr>
          <w:bCs/>
          <w:sz w:val="26"/>
          <w:szCs w:val="26"/>
          <w:lang w:val="uk-UA"/>
        </w:rPr>
      </w:pPr>
      <w:r w:rsidRPr="00AC6409">
        <w:rPr>
          <w:bCs/>
          <w:sz w:val="26"/>
          <w:szCs w:val="26"/>
          <w:lang w:val="uk-UA"/>
        </w:rPr>
        <w:tab/>
      </w:r>
    </w:p>
    <w:p w:rsidR="001A59B1" w:rsidRPr="00AC6409" w:rsidRDefault="001A59B1" w:rsidP="001A59B1">
      <w:pPr>
        <w:shd w:val="clear" w:color="auto" w:fill="FEFEFF"/>
        <w:ind w:firstLine="567"/>
        <w:jc w:val="both"/>
        <w:rPr>
          <w:sz w:val="26"/>
          <w:szCs w:val="26"/>
          <w:lang w:val="uk-UA"/>
        </w:rPr>
      </w:pPr>
      <w:r w:rsidRPr="00AC6409">
        <w:rPr>
          <w:sz w:val="26"/>
          <w:szCs w:val="26"/>
          <w:lang w:val="uk-UA"/>
        </w:rPr>
        <w:t>Керуючись підпунктом 4 пункту «б» статті 34 Закону України «Про місцеве самоврядування в Україні», статтями 55, 56, 63 Цивільного кодексу України, відповідно до Правил опіки і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від 26.05.1999 № 34/166/131/88, враховуючи протокол опікунської ради Новоодеської міської ради від 08.02.2024 року № 1, викон</w:t>
      </w:r>
      <w:r>
        <w:rPr>
          <w:sz w:val="26"/>
          <w:szCs w:val="26"/>
          <w:lang w:val="uk-UA"/>
        </w:rPr>
        <w:t xml:space="preserve">авчий </w:t>
      </w:r>
      <w:r w:rsidRPr="00AC6409">
        <w:rPr>
          <w:sz w:val="26"/>
          <w:szCs w:val="26"/>
          <w:lang w:val="uk-UA"/>
        </w:rPr>
        <w:t>ком</w:t>
      </w:r>
      <w:r>
        <w:rPr>
          <w:sz w:val="26"/>
          <w:szCs w:val="26"/>
          <w:lang w:val="uk-UA"/>
        </w:rPr>
        <w:t>ітет</w:t>
      </w:r>
      <w:r w:rsidRPr="00AC6409">
        <w:rPr>
          <w:sz w:val="26"/>
          <w:szCs w:val="26"/>
          <w:lang w:val="uk-UA"/>
        </w:rPr>
        <w:t xml:space="preserve"> міської ради</w:t>
      </w:r>
    </w:p>
    <w:p w:rsidR="001A59B1" w:rsidRDefault="001A59B1" w:rsidP="001A59B1">
      <w:pPr>
        <w:pStyle w:val="a3"/>
        <w:rPr>
          <w:b/>
          <w:bCs/>
          <w:sz w:val="26"/>
          <w:szCs w:val="26"/>
          <w:lang w:val="uk-UA"/>
        </w:rPr>
      </w:pPr>
      <w:r w:rsidRPr="005C637F">
        <w:rPr>
          <w:b/>
          <w:bCs/>
          <w:sz w:val="26"/>
          <w:szCs w:val="26"/>
          <w:lang w:val="uk-UA"/>
        </w:rPr>
        <w:t>ВИРІШИВ:</w:t>
      </w:r>
    </w:p>
    <w:p w:rsidR="001A59B1" w:rsidRPr="005C637F" w:rsidRDefault="001A59B1" w:rsidP="001A59B1">
      <w:pPr>
        <w:pStyle w:val="a3"/>
        <w:rPr>
          <w:b/>
          <w:bCs/>
          <w:sz w:val="26"/>
          <w:szCs w:val="26"/>
          <w:lang w:val="uk-UA"/>
        </w:rPr>
      </w:pPr>
    </w:p>
    <w:p w:rsidR="001A59B1" w:rsidRPr="005C637F" w:rsidRDefault="001A59B1" w:rsidP="000A6794">
      <w:pPr>
        <w:jc w:val="both"/>
        <w:rPr>
          <w:sz w:val="26"/>
          <w:szCs w:val="26"/>
          <w:lang w:val="uk-UA"/>
        </w:rPr>
      </w:pPr>
      <w:r w:rsidRPr="005C637F">
        <w:rPr>
          <w:bCs/>
          <w:sz w:val="26"/>
          <w:szCs w:val="26"/>
          <w:lang w:val="uk-UA"/>
        </w:rPr>
        <w:t xml:space="preserve">1. Затвердити висновок органу опіки та піклування Новоодеської міської ради від 08.02.2024 року № 1 про доцільність встановлення опіки/піклування над </w:t>
      </w:r>
      <w:r w:rsidR="000A6794">
        <w:rPr>
          <w:b/>
          <w:bCs/>
          <w:sz w:val="26"/>
          <w:szCs w:val="26"/>
          <w:lang w:val="uk-UA"/>
        </w:rPr>
        <w:t>Особа 1</w:t>
      </w:r>
      <w:r w:rsidRPr="005C637F">
        <w:rPr>
          <w:bCs/>
          <w:sz w:val="26"/>
          <w:szCs w:val="26"/>
          <w:lang w:val="uk-UA"/>
        </w:rPr>
        <w:t xml:space="preserve">, </w:t>
      </w:r>
      <w:r w:rsidR="000A6794">
        <w:rPr>
          <w:bCs/>
          <w:sz w:val="26"/>
          <w:szCs w:val="26"/>
          <w:lang w:val="uk-UA"/>
        </w:rPr>
        <w:t>дата</w:t>
      </w:r>
      <w:r w:rsidRPr="005C637F">
        <w:rPr>
          <w:bCs/>
          <w:sz w:val="26"/>
          <w:szCs w:val="26"/>
          <w:lang w:val="uk-UA"/>
        </w:rPr>
        <w:t xml:space="preserve"> р.н., в разі визнання її судом недієздатною або обмежено дієздатною особою (додається).</w:t>
      </w:r>
    </w:p>
    <w:p w:rsidR="001A59B1" w:rsidRPr="005C637F" w:rsidRDefault="001A59B1" w:rsidP="000A6794">
      <w:pPr>
        <w:jc w:val="both"/>
        <w:rPr>
          <w:sz w:val="26"/>
          <w:szCs w:val="26"/>
          <w:lang w:val="uk-UA"/>
        </w:rPr>
      </w:pPr>
      <w:r w:rsidRPr="005C637F">
        <w:rPr>
          <w:sz w:val="26"/>
          <w:szCs w:val="26"/>
          <w:lang w:val="uk-UA"/>
        </w:rPr>
        <w:t xml:space="preserve">2. </w:t>
      </w:r>
      <w:r w:rsidRPr="005C637F">
        <w:rPr>
          <w:bCs/>
          <w:sz w:val="26"/>
          <w:szCs w:val="26"/>
          <w:lang w:val="uk-UA"/>
        </w:rPr>
        <w:t xml:space="preserve">Визнати доцільним призначення опікуном над </w:t>
      </w:r>
      <w:r w:rsidR="000A6794">
        <w:rPr>
          <w:b/>
          <w:bCs/>
          <w:sz w:val="26"/>
          <w:szCs w:val="26"/>
          <w:lang w:val="uk-UA"/>
        </w:rPr>
        <w:t>Особа 1</w:t>
      </w:r>
      <w:r w:rsidR="000A6794">
        <w:rPr>
          <w:b/>
          <w:bCs/>
          <w:sz w:val="26"/>
          <w:szCs w:val="26"/>
          <w:lang w:val="uk-UA"/>
        </w:rPr>
        <w:t xml:space="preserve"> </w:t>
      </w:r>
      <w:r w:rsidRPr="005C637F">
        <w:rPr>
          <w:bCs/>
          <w:sz w:val="26"/>
          <w:szCs w:val="26"/>
          <w:lang w:val="uk-UA"/>
        </w:rPr>
        <w:t xml:space="preserve">її доньку </w:t>
      </w:r>
      <w:r w:rsidR="000A6794">
        <w:rPr>
          <w:b/>
          <w:bCs/>
          <w:sz w:val="26"/>
          <w:szCs w:val="26"/>
          <w:lang w:val="uk-UA"/>
        </w:rPr>
        <w:t xml:space="preserve">Особа </w:t>
      </w:r>
      <w:r w:rsidR="000A6794">
        <w:rPr>
          <w:b/>
          <w:bCs/>
          <w:sz w:val="26"/>
          <w:szCs w:val="26"/>
          <w:lang w:val="uk-UA"/>
        </w:rPr>
        <w:t>2</w:t>
      </w:r>
      <w:r w:rsidRPr="005C637F">
        <w:rPr>
          <w:bCs/>
          <w:sz w:val="26"/>
          <w:szCs w:val="26"/>
          <w:lang w:val="uk-UA"/>
        </w:rPr>
        <w:t xml:space="preserve">, </w:t>
      </w:r>
      <w:r w:rsidR="000A6794">
        <w:rPr>
          <w:bCs/>
          <w:sz w:val="26"/>
          <w:szCs w:val="26"/>
          <w:lang w:val="uk-UA"/>
        </w:rPr>
        <w:t>дата</w:t>
      </w:r>
      <w:r w:rsidRPr="005C637F">
        <w:rPr>
          <w:bCs/>
          <w:sz w:val="26"/>
          <w:szCs w:val="26"/>
          <w:lang w:val="uk-UA"/>
        </w:rPr>
        <w:t xml:space="preserve"> р.н.</w:t>
      </w:r>
    </w:p>
    <w:p w:rsidR="001A59B1" w:rsidRPr="00AC6409" w:rsidRDefault="001A59B1" w:rsidP="001A59B1">
      <w:pPr>
        <w:tabs>
          <w:tab w:val="num" w:pos="0"/>
          <w:tab w:val="left" w:pos="851"/>
        </w:tabs>
        <w:ind w:firstLine="567"/>
        <w:jc w:val="both"/>
        <w:rPr>
          <w:bCs/>
          <w:sz w:val="26"/>
          <w:szCs w:val="26"/>
          <w:lang w:val="uk-UA"/>
        </w:rPr>
      </w:pPr>
      <w:r w:rsidRPr="00AC6409">
        <w:rPr>
          <w:bCs/>
          <w:sz w:val="26"/>
          <w:szCs w:val="26"/>
          <w:lang w:val="uk-UA"/>
        </w:rPr>
        <w:t>3. Контроль за виконанням даного рішення покласти на керуючого справами  викон</w:t>
      </w:r>
      <w:r>
        <w:rPr>
          <w:bCs/>
          <w:sz w:val="26"/>
          <w:szCs w:val="26"/>
          <w:lang w:val="uk-UA"/>
        </w:rPr>
        <w:t xml:space="preserve">авчого </w:t>
      </w:r>
      <w:r w:rsidRPr="00AC6409">
        <w:rPr>
          <w:bCs/>
          <w:sz w:val="26"/>
          <w:szCs w:val="26"/>
          <w:lang w:val="uk-UA"/>
        </w:rPr>
        <w:t>ком</w:t>
      </w:r>
      <w:r>
        <w:rPr>
          <w:bCs/>
          <w:sz w:val="26"/>
          <w:szCs w:val="26"/>
          <w:lang w:val="uk-UA"/>
        </w:rPr>
        <w:t>ітету міської ради</w:t>
      </w:r>
      <w:r w:rsidRPr="00AC6409">
        <w:rPr>
          <w:bCs/>
          <w:sz w:val="26"/>
          <w:szCs w:val="26"/>
          <w:lang w:val="uk-UA"/>
        </w:rPr>
        <w:t>, заступника голови опікунської ради  Чубука Г.П.</w:t>
      </w:r>
    </w:p>
    <w:p w:rsidR="001A59B1" w:rsidRPr="00AC6409" w:rsidRDefault="001A59B1" w:rsidP="001A59B1">
      <w:pPr>
        <w:tabs>
          <w:tab w:val="num" w:pos="0"/>
        </w:tabs>
        <w:jc w:val="both"/>
        <w:rPr>
          <w:sz w:val="26"/>
          <w:szCs w:val="26"/>
          <w:lang w:val="uk-UA"/>
        </w:rPr>
      </w:pPr>
      <w:r w:rsidRPr="00AC6409">
        <w:rPr>
          <w:sz w:val="26"/>
          <w:szCs w:val="26"/>
          <w:lang w:val="uk-UA"/>
        </w:rPr>
        <w:t xml:space="preserve">       </w:t>
      </w:r>
    </w:p>
    <w:p w:rsidR="001A59B1" w:rsidRDefault="001A59B1" w:rsidP="001A59B1">
      <w:pPr>
        <w:tabs>
          <w:tab w:val="num" w:pos="0"/>
        </w:tabs>
        <w:jc w:val="both"/>
        <w:rPr>
          <w:b/>
          <w:sz w:val="26"/>
          <w:szCs w:val="26"/>
          <w:lang w:val="uk-UA"/>
        </w:rPr>
      </w:pPr>
    </w:p>
    <w:p w:rsidR="001A59B1" w:rsidRPr="00AC6409" w:rsidRDefault="001A59B1" w:rsidP="001A59B1">
      <w:pPr>
        <w:tabs>
          <w:tab w:val="num" w:pos="0"/>
        </w:tabs>
        <w:jc w:val="both"/>
        <w:rPr>
          <w:b/>
          <w:sz w:val="26"/>
          <w:szCs w:val="26"/>
          <w:lang w:val="uk-UA"/>
        </w:rPr>
      </w:pPr>
      <w:r w:rsidRPr="00AC6409">
        <w:rPr>
          <w:b/>
          <w:sz w:val="26"/>
          <w:szCs w:val="26"/>
          <w:lang w:val="uk-UA"/>
        </w:rPr>
        <w:t xml:space="preserve">Міський голова </w:t>
      </w:r>
      <w:r w:rsidRPr="00AC6409">
        <w:rPr>
          <w:b/>
          <w:sz w:val="26"/>
          <w:szCs w:val="26"/>
          <w:lang w:val="uk-UA"/>
        </w:rPr>
        <w:tab/>
      </w:r>
      <w:r w:rsidRPr="00AC6409">
        <w:rPr>
          <w:b/>
          <w:sz w:val="26"/>
          <w:szCs w:val="26"/>
          <w:lang w:val="uk-UA"/>
        </w:rPr>
        <w:tab/>
      </w:r>
      <w:r w:rsidRPr="00AC6409">
        <w:rPr>
          <w:b/>
          <w:sz w:val="26"/>
          <w:szCs w:val="26"/>
          <w:lang w:val="uk-UA"/>
        </w:rPr>
        <w:tab/>
      </w:r>
      <w:r w:rsidRPr="00AC6409">
        <w:rPr>
          <w:b/>
          <w:sz w:val="26"/>
          <w:szCs w:val="26"/>
          <w:lang w:val="uk-UA"/>
        </w:rPr>
        <w:tab/>
        <w:t xml:space="preserve">                </w:t>
      </w:r>
      <w:r w:rsidRPr="00AC6409">
        <w:rPr>
          <w:b/>
          <w:sz w:val="26"/>
          <w:szCs w:val="26"/>
          <w:lang w:val="uk-UA"/>
        </w:rPr>
        <w:tab/>
        <w:t xml:space="preserve">   </w:t>
      </w:r>
      <w:r>
        <w:rPr>
          <w:b/>
          <w:sz w:val="26"/>
          <w:szCs w:val="26"/>
          <w:lang w:val="uk-UA"/>
        </w:rPr>
        <w:t xml:space="preserve">        </w:t>
      </w:r>
      <w:r w:rsidRPr="00AC6409">
        <w:rPr>
          <w:b/>
          <w:sz w:val="26"/>
          <w:szCs w:val="26"/>
          <w:lang w:val="uk-UA"/>
        </w:rPr>
        <w:t xml:space="preserve">  Олександр ПОЛЯКОВ</w:t>
      </w:r>
      <w:r w:rsidRPr="00AC6409">
        <w:rPr>
          <w:b/>
          <w:sz w:val="26"/>
          <w:szCs w:val="26"/>
          <w:lang w:val="uk-UA"/>
        </w:rPr>
        <w:tab/>
      </w:r>
    </w:p>
    <w:p w:rsidR="001A59B1" w:rsidRPr="00AC6409" w:rsidRDefault="001A59B1" w:rsidP="001A59B1">
      <w:pPr>
        <w:tabs>
          <w:tab w:val="num" w:pos="0"/>
        </w:tabs>
        <w:jc w:val="both"/>
        <w:rPr>
          <w:b/>
          <w:sz w:val="26"/>
          <w:szCs w:val="26"/>
          <w:lang w:val="uk-UA"/>
        </w:rPr>
      </w:pPr>
    </w:p>
    <w:p w:rsidR="001A59B1" w:rsidRDefault="001A59B1" w:rsidP="001A59B1">
      <w:pPr>
        <w:ind w:firstLine="5670"/>
        <w:jc w:val="both"/>
        <w:rPr>
          <w:rStyle w:val="af4"/>
          <w:sz w:val="26"/>
          <w:szCs w:val="26"/>
        </w:rPr>
      </w:pPr>
      <w:r w:rsidRPr="00AC6409">
        <w:rPr>
          <w:rStyle w:val="af4"/>
          <w:sz w:val="26"/>
          <w:szCs w:val="26"/>
        </w:rPr>
        <w:t xml:space="preserve">      </w:t>
      </w:r>
    </w:p>
    <w:p w:rsidR="001A59B1" w:rsidRDefault="001A59B1" w:rsidP="001A59B1">
      <w:pPr>
        <w:ind w:firstLine="5670"/>
        <w:jc w:val="both"/>
        <w:rPr>
          <w:rStyle w:val="af4"/>
          <w:sz w:val="26"/>
          <w:szCs w:val="26"/>
        </w:rPr>
      </w:pPr>
    </w:p>
    <w:p w:rsidR="001A59B1" w:rsidRDefault="001A59B1" w:rsidP="001A59B1">
      <w:pPr>
        <w:ind w:firstLine="5670"/>
        <w:jc w:val="both"/>
        <w:rPr>
          <w:rStyle w:val="af4"/>
          <w:sz w:val="26"/>
          <w:szCs w:val="26"/>
        </w:rPr>
      </w:pPr>
    </w:p>
    <w:p w:rsidR="001A59B1" w:rsidRDefault="001A59B1" w:rsidP="001A59B1">
      <w:pPr>
        <w:ind w:firstLine="5670"/>
        <w:jc w:val="both"/>
        <w:rPr>
          <w:rStyle w:val="af4"/>
          <w:sz w:val="26"/>
          <w:szCs w:val="26"/>
        </w:rPr>
      </w:pPr>
    </w:p>
    <w:p w:rsidR="001A59B1" w:rsidRDefault="001A59B1" w:rsidP="001A59B1">
      <w:pPr>
        <w:ind w:firstLine="5670"/>
        <w:jc w:val="both"/>
        <w:rPr>
          <w:rStyle w:val="af4"/>
          <w:sz w:val="26"/>
          <w:szCs w:val="26"/>
        </w:rPr>
      </w:pPr>
    </w:p>
    <w:p w:rsidR="001A59B1" w:rsidRDefault="001A59B1" w:rsidP="001A59B1">
      <w:pPr>
        <w:ind w:firstLine="5670"/>
        <w:jc w:val="both"/>
        <w:rPr>
          <w:rStyle w:val="af4"/>
          <w:sz w:val="26"/>
          <w:szCs w:val="26"/>
        </w:rPr>
      </w:pPr>
    </w:p>
    <w:p w:rsidR="001A59B1" w:rsidRDefault="001A59B1" w:rsidP="001A59B1">
      <w:pPr>
        <w:ind w:firstLine="5670"/>
        <w:jc w:val="both"/>
        <w:rPr>
          <w:rStyle w:val="af4"/>
          <w:sz w:val="26"/>
          <w:szCs w:val="26"/>
        </w:rPr>
      </w:pPr>
    </w:p>
    <w:p w:rsidR="000A6794" w:rsidRDefault="000A6794" w:rsidP="001A59B1">
      <w:pPr>
        <w:ind w:firstLine="5670"/>
        <w:jc w:val="both"/>
        <w:rPr>
          <w:rStyle w:val="af4"/>
          <w:sz w:val="26"/>
          <w:szCs w:val="26"/>
        </w:rPr>
      </w:pPr>
    </w:p>
    <w:p w:rsidR="000A6794" w:rsidRDefault="000A6794" w:rsidP="001A59B1">
      <w:pPr>
        <w:ind w:firstLine="5670"/>
        <w:jc w:val="both"/>
        <w:rPr>
          <w:rStyle w:val="af4"/>
          <w:sz w:val="26"/>
          <w:szCs w:val="26"/>
        </w:rPr>
      </w:pPr>
    </w:p>
    <w:p w:rsidR="000A6794" w:rsidRDefault="000A6794" w:rsidP="001A59B1">
      <w:pPr>
        <w:ind w:firstLine="5670"/>
        <w:jc w:val="both"/>
        <w:rPr>
          <w:rStyle w:val="af4"/>
          <w:sz w:val="26"/>
          <w:szCs w:val="26"/>
        </w:rPr>
      </w:pPr>
    </w:p>
    <w:p w:rsidR="000A6794" w:rsidRDefault="000A6794" w:rsidP="001A59B1">
      <w:pPr>
        <w:ind w:firstLine="5670"/>
        <w:jc w:val="both"/>
        <w:rPr>
          <w:rStyle w:val="af4"/>
          <w:sz w:val="26"/>
          <w:szCs w:val="26"/>
        </w:rPr>
      </w:pPr>
    </w:p>
    <w:p w:rsidR="001A59B1" w:rsidRDefault="001A59B1" w:rsidP="001A59B1">
      <w:pPr>
        <w:ind w:firstLine="5670"/>
        <w:jc w:val="both"/>
        <w:rPr>
          <w:rStyle w:val="af4"/>
          <w:sz w:val="26"/>
          <w:szCs w:val="26"/>
        </w:rPr>
      </w:pPr>
    </w:p>
    <w:p w:rsidR="001A59B1" w:rsidRPr="00AC6409" w:rsidRDefault="001A59B1" w:rsidP="001A59B1">
      <w:pPr>
        <w:ind w:firstLine="5670"/>
        <w:jc w:val="both"/>
        <w:rPr>
          <w:rStyle w:val="af4"/>
          <w:b/>
          <w:i w:val="0"/>
          <w:sz w:val="26"/>
          <w:szCs w:val="26"/>
        </w:rPr>
      </w:pPr>
      <w:r w:rsidRPr="00AC6409">
        <w:rPr>
          <w:rStyle w:val="af4"/>
          <w:sz w:val="26"/>
          <w:szCs w:val="26"/>
        </w:rPr>
        <w:t xml:space="preserve">                                                                         </w:t>
      </w:r>
    </w:p>
    <w:p w:rsidR="001A59B1" w:rsidRPr="00AC6409" w:rsidRDefault="001A59B1" w:rsidP="001A59B1">
      <w:pPr>
        <w:ind w:firstLine="5670"/>
        <w:jc w:val="both"/>
        <w:rPr>
          <w:color w:val="000000"/>
          <w:sz w:val="26"/>
          <w:szCs w:val="26"/>
          <w:lang w:val="uk-UA" w:bidi="te-IN"/>
        </w:rPr>
      </w:pPr>
      <w:r w:rsidRPr="00AC6409">
        <w:rPr>
          <w:color w:val="000000"/>
          <w:sz w:val="26"/>
          <w:szCs w:val="26"/>
          <w:lang w:val="uk-UA" w:bidi="te-IN"/>
        </w:rPr>
        <w:lastRenderedPageBreak/>
        <w:t>Додаток</w:t>
      </w:r>
    </w:p>
    <w:p w:rsidR="001A59B1" w:rsidRPr="00AC6409" w:rsidRDefault="001A59B1" w:rsidP="001A59B1">
      <w:pPr>
        <w:ind w:firstLine="5670"/>
        <w:jc w:val="both"/>
        <w:rPr>
          <w:color w:val="000000"/>
          <w:sz w:val="26"/>
          <w:szCs w:val="26"/>
          <w:lang w:val="uk-UA" w:bidi="te-IN"/>
        </w:rPr>
      </w:pPr>
      <w:r w:rsidRPr="00AC6409">
        <w:rPr>
          <w:color w:val="000000"/>
          <w:sz w:val="26"/>
          <w:szCs w:val="26"/>
          <w:lang w:val="uk-UA" w:bidi="te-IN"/>
        </w:rPr>
        <w:t>до рішення викон</w:t>
      </w:r>
      <w:r>
        <w:rPr>
          <w:color w:val="000000"/>
          <w:sz w:val="26"/>
          <w:szCs w:val="26"/>
          <w:lang w:val="uk-UA" w:bidi="te-IN"/>
        </w:rPr>
        <w:t xml:space="preserve">авчого </w:t>
      </w:r>
      <w:r w:rsidRPr="00AC6409">
        <w:rPr>
          <w:color w:val="000000"/>
          <w:sz w:val="26"/>
          <w:szCs w:val="26"/>
          <w:lang w:val="uk-UA" w:bidi="te-IN"/>
        </w:rPr>
        <w:t>ком</w:t>
      </w:r>
      <w:r>
        <w:rPr>
          <w:color w:val="000000"/>
          <w:sz w:val="26"/>
          <w:szCs w:val="26"/>
          <w:lang w:val="uk-UA" w:bidi="te-IN"/>
        </w:rPr>
        <w:t>ітету</w:t>
      </w:r>
    </w:p>
    <w:p w:rsidR="001A59B1" w:rsidRPr="00AC6409" w:rsidRDefault="001A59B1" w:rsidP="001A59B1">
      <w:pPr>
        <w:ind w:firstLine="5670"/>
        <w:jc w:val="both"/>
        <w:rPr>
          <w:color w:val="000000"/>
          <w:sz w:val="26"/>
          <w:szCs w:val="26"/>
          <w:lang w:val="uk-UA" w:bidi="te-IN"/>
        </w:rPr>
      </w:pPr>
      <w:r w:rsidRPr="00AC6409">
        <w:rPr>
          <w:color w:val="000000"/>
          <w:sz w:val="26"/>
          <w:szCs w:val="26"/>
          <w:lang w:val="uk-UA" w:bidi="te-IN"/>
        </w:rPr>
        <w:t>Новоодеської міської ради</w:t>
      </w:r>
    </w:p>
    <w:p w:rsidR="001A59B1" w:rsidRPr="00AC6409" w:rsidRDefault="001A59B1" w:rsidP="001A59B1">
      <w:pPr>
        <w:ind w:firstLine="5670"/>
        <w:jc w:val="both"/>
        <w:rPr>
          <w:color w:val="000000"/>
          <w:sz w:val="26"/>
          <w:szCs w:val="26"/>
          <w:lang w:val="uk-UA" w:bidi="te-IN"/>
        </w:rPr>
      </w:pPr>
      <w:r w:rsidRPr="00AC6409">
        <w:rPr>
          <w:color w:val="000000"/>
          <w:sz w:val="26"/>
          <w:szCs w:val="26"/>
          <w:lang w:val="uk-UA" w:bidi="te-IN"/>
        </w:rPr>
        <w:t xml:space="preserve">від  </w:t>
      </w:r>
      <w:r>
        <w:rPr>
          <w:color w:val="000000"/>
          <w:sz w:val="26"/>
          <w:szCs w:val="26"/>
          <w:lang w:val="uk-UA" w:bidi="te-IN"/>
        </w:rPr>
        <w:t>16</w:t>
      </w:r>
      <w:r w:rsidRPr="00AC6409">
        <w:rPr>
          <w:color w:val="000000"/>
          <w:sz w:val="26"/>
          <w:szCs w:val="26"/>
          <w:lang w:val="uk-UA" w:bidi="te-IN"/>
        </w:rPr>
        <w:t xml:space="preserve"> лютого 2024 р. №</w:t>
      </w:r>
      <w:r>
        <w:rPr>
          <w:color w:val="000000"/>
          <w:sz w:val="26"/>
          <w:szCs w:val="26"/>
          <w:lang w:val="uk-UA" w:bidi="te-IN"/>
        </w:rPr>
        <w:t xml:space="preserve"> 101</w:t>
      </w:r>
    </w:p>
    <w:p w:rsidR="001A59B1" w:rsidRPr="00AC6409" w:rsidRDefault="001A59B1" w:rsidP="001A59B1">
      <w:pPr>
        <w:ind w:firstLine="5670"/>
        <w:jc w:val="both"/>
        <w:rPr>
          <w:color w:val="000000"/>
          <w:sz w:val="26"/>
          <w:szCs w:val="26"/>
          <w:lang w:val="uk-UA" w:bidi="te-IN"/>
        </w:rPr>
      </w:pPr>
    </w:p>
    <w:p w:rsidR="001A59B1" w:rsidRPr="00AC6409" w:rsidRDefault="001A59B1" w:rsidP="001A59B1">
      <w:pPr>
        <w:ind w:firstLine="5670"/>
        <w:jc w:val="both"/>
        <w:rPr>
          <w:color w:val="000000"/>
          <w:sz w:val="26"/>
          <w:szCs w:val="26"/>
          <w:lang w:val="uk-UA" w:bidi="te-IN"/>
        </w:rPr>
      </w:pPr>
      <w:r w:rsidRPr="00AC6409">
        <w:rPr>
          <w:color w:val="000000"/>
          <w:sz w:val="26"/>
          <w:szCs w:val="26"/>
          <w:lang w:val="uk-UA" w:bidi="te-IN"/>
        </w:rPr>
        <w:t>ЗАТВЕРДЖЕНО</w:t>
      </w:r>
    </w:p>
    <w:p w:rsidR="001A59B1" w:rsidRPr="00AC6409" w:rsidRDefault="001A59B1" w:rsidP="001A59B1">
      <w:pPr>
        <w:ind w:firstLine="5670"/>
        <w:jc w:val="both"/>
        <w:rPr>
          <w:color w:val="000000"/>
          <w:sz w:val="26"/>
          <w:szCs w:val="26"/>
          <w:lang w:val="uk-UA" w:bidi="te-IN"/>
        </w:rPr>
      </w:pPr>
      <w:r w:rsidRPr="00AC6409">
        <w:rPr>
          <w:color w:val="000000"/>
          <w:sz w:val="26"/>
          <w:szCs w:val="26"/>
          <w:lang w:val="uk-UA" w:bidi="te-IN"/>
        </w:rPr>
        <w:t>рішення викон</w:t>
      </w:r>
      <w:r>
        <w:rPr>
          <w:color w:val="000000"/>
          <w:sz w:val="26"/>
          <w:szCs w:val="26"/>
          <w:lang w:val="uk-UA" w:bidi="te-IN"/>
        </w:rPr>
        <w:t xml:space="preserve">авчого </w:t>
      </w:r>
      <w:r w:rsidRPr="00AC6409">
        <w:rPr>
          <w:color w:val="000000"/>
          <w:sz w:val="26"/>
          <w:szCs w:val="26"/>
          <w:lang w:val="uk-UA" w:bidi="te-IN"/>
        </w:rPr>
        <w:t>ком</w:t>
      </w:r>
      <w:r>
        <w:rPr>
          <w:color w:val="000000"/>
          <w:sz w:val="26"/>
          <w:szCs w:val="26"/>
          <w:lang w:val="uk-UA" w:bidi="te-IN"/>
        </w:rPr>
        <w:t>ітет</w:t>
      </w:r>
      <w:r w:rsidRPr="00AC6409">
        <w:rPr>
          <w:color w:val="000000"/>
          <w:sz w:val="26"/>
          <w:szCs w:val="26"/>
          <w:lang w:val="uk-UA" w:bidi="te-IN"/>
        </w:rPr>
        <w:t>у</w:t>
      </w:r>
    </w:p>
    <w:p w:rsidR="001A59B1" w:rsidRPr="00AC6409" w:rsidRDefault="001A59B1" w:rsidP="001A59B1">
      <w:pPr>
        <w:ind w:firstLine="5670"/>
        <w:jc w:val="both"/>
        <w:rPr>
          <w:color w:val="000000"/>
          <w:sz w:val="26"/>
          <w:szCs w:val="26"/>
          <w:lang w:val="uk-UA" w:bidi="te-IN"/>
        </w:rPr>
      </w:pPr>
      <w:r w:rsidRPr="00AC6409">
        <w:rPr>
          <w:color w:val="000000"/>
          <w:sz w:val="26"/>
          <w:szCs w:val="26"/>
          <w:lang w:val="uk-UA" w:bidi="te-IN"/>
        </w:rPr>
        <w:t>Новоодеської міської ради</w:t>
      </w:r>
    </w:p>
    <w:p w:rsidR="001A59B1" w:rsidRPr="00AC6409" w:rsidRDefault="001A59B1" w:rsidP="001A59B1">
      <w:pPr>
        <w:ind w:firstLine="5670"/>
        <w:jc w:val="both"/>
        <w:rPr>
          <w:color w:val="000000"/>
          <w:sz w:val="26"/>
          <w:szCs w:val="26"/>
          <w:lang w:val="uk-UA" w:bidi="te-IN"/>
        </w:rPr>
      </w:pPr>
      <w:r w:rsidRPr="00AC6409">
        <w:rPr>
          <w:color w:val="000000"/>
          <w:sz w:val="26"/>
          <w:szCs w:val="26"/>
          <w:lang w:val="uk-UA" w:bidi="te-IN"/>
        </w:rPr>
        <w:t xml:space="preserve">від  </w:t>
      </w:r>
      <w:r>
        <w:rPr>
          <w:color w:val="000000"/>
          <w:sz w:val="26"/>
          <w:szCs w:val="26"/>
          <w:lang w:val="uk-UA" w:bidi="te-IN"/>
        </w:rPr>
        <w:t>16</w:t>
      </w:r>
      <w:r w:rsidRPr="00AC6409">
        <w:rPr>
          <w:color w:val="000000"/>
          <w:sz w:val="26"/>
          <w:szCs w:val="26"/>
          <w:lang w:val="uk-UA" w:bidi="te-IN"/>
        </w:rPr>
        <w:t xml:space="preserve"> лютого 2024 р. №</w:t>
      </w:r>
      <w:r>
        <w:rPr>
          <w:color w:val="000000"/>
          <w:sz w:val="26"/>
          <w:szCs w:val="26"/>
          <w:lang w:val="uk-UA" w:bidi="te-IN"/>
        </w:rPr>
        <w:t xml:space="preserve"> 101</w:t>
      </w:r>
    </w:p>
    <w:p w:rsidR="001A59B1" w:rsidRPr="00AC6409" w:rsidRDefault="001A59B1" w:rsidP="001A59B1">
      <w:pPr>
        <w:jc w:val="both"/>
        <w:rPr>
          <w:color w:val="000000"/>
          <w:sz w:val="26"/>
          <w:szCs w:val="26"/>
          <w:lang w:val="uk-UA" w:bidi="te-IN"/>
        </w:rPr>
      </w:pPr>
    </w:p>
    <w:p w:rsidR="001A59B1" w:rsidRPr="00AC6409" w:rsidRDefault="001A59B1" w:rsidP="001A59B1">
      <w:pPr>
        <w:jc w:val="center"/>
        <w:rPr>
          <w:b/>
          <w:color w:val="000000"/>
          <w:sz w:val="26"/>
          <w:szCs w:val="26"/>
          <w:lang w:val="uk-UA" w:bidi="te-IN"/>
        </w:rPr>
      </w:pPr>
      <w:r w:rsidRPr="00AC6409">
        <w:rPr>
          <w:b/>
          <w:color w:val="000000"/>
          <w:sz w:val="26"/>
          <w:szCs w:val="26"/>
          <w:lang w:val="uk-UA" w:bidi="te-IN"/>
        </w:rPr>
        <w:t>ВИСНОВОК ОРГАНУ ОПІКИ ТА ПІКЛУВАННЯ</w:t>
      </w:r>
    </w:p>
    <w:p w:rsidR="001A59B1" w:rsidRPr="00AC6409" w:rsidRDefault="001A59B1" w:rsidP="001A59B1">
      <w:pPr>
        <w:jc w:val="center"/>
        <w:rPr>
          <w:color w:val="000000"/>
          <w:sz w:val="26"/>
          <w:szCs w:val="26"/>
          <w:lang w:val="uk-UA" w:bidi="te-IN"/>
        </w:rPr>
      </w:pPr>
      <w:r w:rsidRPr="00AC6409">
        <w:rPr>
          <w:color w:val="000000"/>
          <w:sz w:val="26"/>
          <w:szCs w:val="26"/>
          <w:lang w:val="uk-UA" w:bidi="te-IN"/>
        </w:rPr>
        <w:t xml:space="preserve">виконавчого комітету Новоодеської міської ради </w:t>
      </w:r>
    </w:p>
    <w:p w:rsidR="001A59B1" w:rsidRPr="00AC6409" w:rsidRDefault="001A59B1" w:rsidP="001A59B1">
      <w:pPr>
        <w:jc w:val="center"/>
        <w:rPr>
          <w:color w:val="000000"/>
          <w:sz w:val="26"/>
          <w:szCs w:val="26"/>
          <w:lang w:val="uk-UA" w:bidi="te-IN"/>
        </w:rPr>
      </w:pPr>
      <w:r w:rsidRPr="00AC6409">
        <w:rPr>
          <w:color w:val="000000"/>
          <w:sz w:val="26"/>
          <w:szCs w:val="26"/>
          <w:lang w:val="uk-UA" w:bidi="te-IN"/>
        </w:rPr>
        <w:t xml:space="preserve">від </w:t>
      </w:r>
      <w:r>
        <w:rPr>
          <w:color w:val="000000"/>
          <w:sz w:val="26"/>
          <w:szCs w:val="26"/>
          <w:lang w:val="uk-UA" w:bidi="te-IN"/>
        </w:rPr>
        <w:t>08</w:t>
      </w:r>
      <w:r w:rsidRPr="00AC6409">
        <w:rPr>
          <w:color w:val="000000"/>
          <w:sz w:val="26"/>
          <w:szCs w:val="26"/>
          <w:lang w:val="uk-UA" w:bidi="te-IN"/>
        </w:rPr>
        <w:t xml:space="preserve"> лютого 2024 року  №</w:t>
      </w:r>
      <w:r>
        <w:rPr>
          <w:color w:val="000000"/>
          <w:sz w:val="26"/>
          <w:szCs w:val="26"/>
          <w:lang w:val="uk-UA" w:bidi="te-IN"/>
        </w:rPr>
        <w:t xml:space="preserve"> 1</w:t>
      </w:r>
    </w:p>
    <w:p w:rsidR="001A59B1" w:rsidRPr="00AC6409" w:rsidRDefault="001A59B1" w:rsidP="001A59B1">
      <w:pPr>
        <w:jc w:val="center"/>
        <w:rPr>
          <w:color w:val="000000"/>
          <w:sz w:val="26"/>
          <w:szCs w:val="26"/>
          <w:lang w:val="uk-UA" w:bidi="te-IN"/>
        </w:rPr>
      </w:pPr>
      <w:r w:rsidRPr="00AC6409">
        <w:rPr>
          <w:color w:val="000000"/>
          <w:sz w:val="26"/>
          <w:szCs w:val="26"/>
          <w:lang w:val="uk-UA" w:bidi="te-IN"/>
        </w:rPr>
        <w:t xml:space="preserve">про доцільність призначення гр. </w:t>
      </w:r>
      <w:r w:rsidR="00894DD2">
        <w:rPr>
          <w:color w:val="000000"/>
          <w:sz w:val="26"/>
          <w:szCs w:val="26"/>
          <w:lang w:val="uk-UA" w:bidi="te-IN"/>
        </w:rPr>
        <w:t>Особа 2</w:t>
      </w:r>
      <w:r w:rsidRPr="00AC6409">
        <w:rPr>
          <w:color w:val="000000"/>
          <w:sz w:val="26"/>
          <w:szCs w:val="26"/>
          <w:lang w:val="uk-UA" w:bidi="te-IN"/>
        </w:rPr>
        <w:t xml:space="preserve"> </w:t>
      </w:r>
    </w:p>
    <w:p w:rsidR="001A59B1" w:rsidRPr="00AC6409" w:rsidRDefault="001A59B1" w:rsidP="001A59B1">
      <w:pPr>
        <w:jc w:val="center"/>
        <w:rPr>
          <w:color w:val="000000"/>
          <w:sz w:val="26"/>
          <w:szCs w:val="26"/>
          <w:lang w:val="uk-UA" w:bidi="te-IN"/>
        </w:rPr>
      </w:pPr>
      <w:r w:rsidRPr="00AC6409">
        <w:rPr>
          <w:color w:val="000000"/>
          <w:sz w:val="26"/>
          <w:szCs w:val="26"/>
          <w:lang w:val="uk-UA" w:bidi="te-IN"/>
        </w:rPr>
        <w:t xml:space="preserve"> опікуном/піклувальником над її матір’ю </w:t>
      </w:r>
    </w:p>
    <w:p w:rsidR="001A59B1" w:rsidRPr="00AC6409" w:rsidRDefault="001A59B1" w:rsidP="001A59B1">
      <w:pPr>
        <w:jc w:val="center"/>
        <w:rPr>
          <w:color w:val="000000"/>
          <w:sz w:val="26"/>
          <w:szCs w:val="26"/>
          <w:lang w:val="uk-UA" w:bidi="te-IN"/>
        </w:rPr>
      </w:pPr>
      <w:r w:rsidRPr="00AC6409">
        <w:rPr>
          <w:color w:val="000000"/>
          <w:sz w:val="26"/>
          <w:szCs w:val="26"/>
          <w:lang w:val="uk-UA" w:bidi="te-IN"/>
        </w:rPr>
        <w:t xml:space="preserve"> гр. </w:t>
      </w:r>
      <w:r w:rsidR="00894DD2">
        <w:rPr>
          <w:color w:val="000000"/>
          <w:sz w:val="26"/>
          <w:szCs w:val="26"/>
          <w:lang w:val="uk-UA" w:bidi="te-IN"/>
        </w:rPr>
        <w:t>Особа 1</w:t>
      </w:r>
      <w:r w:rsidRPr="00AC6409">
        <w:rPr>
          <w:bCs/>
          <w:sz w:val="26"/>
          <w:szCs w:val="26"/>
          <w:lang w:val="uk-UA"/>
        </w:rPr>
        <w:t>,</w:t>
      </w:r>
      <w:r w:rsidRPr="00AC6409">
        <w:rPr>
          <w:bCs/>
          <w:sz w:val="26"/>
          <w:szCs w:val="26"/>
          <w:lang w:val="uk-UA"/>
        </w:rPr>
        <w:t xml:space="preserve"> </w:t>
      </w:r>
      <w:r w:rsidR="00894DD2">
        <w:rPr>
          <w:bCs/>
          <w:sz w:val="26"/>
          <w:szCs w:val="26"/>
          <w:lang w:val="uk-UA"/>
        </w:rPr>
        <w:t>дата</w:t>
      </w:r>
      <w:r w:rsidRPr="00AC6409">
        <w:rPr>
          <w:bCs/>
          <w:sz w:val="26"/>
          <w:szCs w:val="26"/>
          <w:lang w:val="uk-UA"/>
        </w:rPr>
        <w:t xml:space="preserve"> </w:t>
      </w:r>
      <w:r w:rsidRPr="00AC6409">
        <w:rPr>
          <w:color w:val="000000"/>
          <w:sz w:val="26"/>
          <w:szCs w:val="26"/>
          <w:lang w:val="uk-UA" w:bidi="te-IN"/>
        </w:rPr>
        <w:t>року народження</w:t>
      </w:r>
    </w:p>
    <w:p w:rsidR="001A59B1" w:rsidRPr="00AC6409" w:rsidRDefault="001A59B1" w:rsidP="001A59B1">
      <w:pPr>
        <w:jc w:val="center"/>
        <w:rPr>
          <w:color w:val="000000"/>
          <w:sz w:val="26"/>
          <w:szCs w:val="26"/>
          <w:lang w:val="uk-UA" w:bidi="te-IN"/>
        </w:rPr>
      </w:pPr>
    </w:p>
    <w:p w:rsidR="001A59B1" w:rsidRPr="00AC6409" w:rsidRDefault="001A59B1" w:rsidP="001A59B1">
      <w:pPr>
        <w:ind w:firstLine="567"/>
        <w:jc w:val="both"/>
        <w:rPr>
          <w:color w:val="000000"/>
          <w:sz w:val="26"/>
          <w:szCs w:val="26"/>
          <w:lang w:val="uk-UA" w:bidi="te-IN"/>
        </w:rPr>
      </w:pPr>
      <w:r w:rsidRPr="00AC6409">
        <w:rPr>
          <w:color w:val="000000"/>
          <w:sz w:val="26"/>
          <w:szCs w:val="26"/>
          <w:lang w:val="uk-UA" w:bidi="te-IN"/>
        </w:rPr>
        <w:t xml:space="preserve">На розгляд опікунської ради виконавчого комітету Новоодеської міської ради надійшла заява від гр. </w:t>
      </w:r>
      <w:r w:rsidR="00894DD2">
        <w:rPr>
          <w:color w:val="000000"/>
          <w:sz w:val="26"/>
          <w:szCs w:val="26"/>
          <w:lang w:val="uk-UA" w:bidi="te-IN"/>
        </w:rPr>
        <w:t xml:space="preserve">Особа </w:t>
      </w:r>
      <w:r w:rsidR="00894DD2">
        <w:rPr>
          <w:color w:val="000000"/>
          <w:sz w:val="26"/>
          <w:szCs w:val="26"/>
          <w:lang w:val="uk-UA" w:bidi="te-IN"/>
        </w:rPr>
        <w:t>2</w:t>
      </w:r>
      <w:r w:rsidRPr="00AC6409">
        <w:rPr>
          <w:color w:val="000000"/>
          <w:sz w:val="26"/>
          <w:szCs w:val="26"/>
          <w:lang w:val="uk-UA" w:bidi="te-IN"/>
        </w:rPr>
        <w:t>,</w:t>
      </w:r>
      <w:r w:rsidRPr="00AC6409">
        <w:rPr>
          <w:color w:val="000000"/>
          <w:sz w:val="26"/>
          <w:szCs w:val="26"/>
          <w:lang w:val="uk-UA" w:bidi="te-IN"/>
        </w:rPr>
        <w:t xml:space="preserve"> </w:t>
      </w:r>
      <w:r w:rsidR="00894DD2">
        <w:rPr>
          <w:color w:val="000000"/>
          <w:sz w:val="26"/>
          <w:szCs w:val="26"/>
          <w:lang w:val="uk-UA" w:bidi="te-IN"/>
        </w:rPr>
        <w:t>дата</w:t>
      </w:r>
      <w:r w:rsidRPr="00AC6409">
        <w:rPr>
          <w:color w:val="000000"/>
          <w:sz w:val="26"/>
          <w:szCs w:val="26"/>
          <w:lang w:val="uk-UA" w:bidi="te-IN"/>
        </w:rPr>
        <w:t xml:space="preserve"> р.н., яка зареєстрована та проживає за адресою: Миколаївська область, Миколаївський р-н, м. </w:t>
      </w:r>
      <w:r w:rsidR="00894DD2">
        <w:rPr>
          <w:color w:val="000000"/>
          <w:sz w:val="26"/>
          <w:szCs w:val="26"/>
          <w:lang w:val="uk-UA" w:bidi="te-IN"/>
        </w:rPr>
        <w:t>адреса</w:t>
      </w:r>
      <w:r w:rsidRPr="00AC6409">
        <w:rPr>
          <w:color w:val="000000"/>
          <w:sz w:val="26"/>
          <w:szCs w:val="26"/>
          <w:lang w:val="uk-UA" w:bidi="te-IN"/>
        </w:rPr>
        <w:t xml:space="preserve"> про надання висновку органу опіки та піклування про доцільність призначення її опікуном </w:t>
      </w:r>
      <w:r w:rsidRPr="00AC6409">
        <w:rPr>
          <w:sz w:val="26"/>
          <w:szCs w:val="26"/>
          <w:lang w:val="uk-UA"/>
        </w:rPr>
        <w:t xml:space="preserve">або піклувальником над її матір’ю, </w:t>
      </w:r>
      <w:r w:rsidR="00894DD2">
        <w:rPr>
          <w:color w:val="000000"/>
          <w:sz w:val="26"/>
          <w:szCs w:val="26"/>
          <w:lang w:val="uk-UA" w:bidi="te-IN"/>
        </w:rPr>
        <w:t>Особа 1</w:t>
      </w:r>
      <w:r w:rsidRPr="00AC6409">
        <w:rPr>
          <w:sz w:val="26"/>
          <w:szCs w:val="26"/>
          <w:lang w:val="uk-UA"/>
        </w:rPr>
        <w:t>,</w:t>
      </w:r>
      <w:r w:rsidRPr="00AC6409">
        <w:rPr>
          <w:sz w:val="26"/>
          <w:szCs w:val="26"/>
          <w:lang w:val="uk-UA"/>
        </w:rPr>
        <w:t xml:space="preserve"> </w:t>
      </w:r>
      <w:r w:rsidR="00894DD2">
        <w:rPr>
          <w:sz w:val="26"/>
          <w:szCs w:val="26"/>
          <w:lang w:val="uk-UA"/>
        </w:rPr>
        <w:t>дата</w:t>
      </w:r>
      <w:r w:rsidRPr="00AC6409">
        <w:rPr>
          <w:sz w:val="26"/>
          <w:szCs w:val="26"/>
          <w:lang w:val="uk-UA"/>
        </w:rPr>
        <w:t xml:space="preserve"> р.н., яка зареєстрована в м.</w:t>
      </w:r>
      <w:r w:rsidR="00894DD2">
        <w:rPr>
          <w:sz w:val="26"/>
          <w:szCs w:val="26"/>
          <w:lang w:val="uk-UA"/>
        </w:rPr>
        <w:t>адреса</w:t>
      </w:r>
      <w:r w:rsidRPr="00AC6409">
        <w:rPr>
          <w:sz w:val="26"/>
          <w:szCs w:val="26"/>
          <w:lang w:val="uk-UA"/>
        </w:rPr>
        <w:t>, фактично проживає в м.</w:t>
      </w:r>
      <w:r w:rsidR="00894DD2">
        <w:rPr>
          <w:sz w:val="26"/>
          <w:szCs w:val="26"/>
          <w:lang w:val="uk-UA"/>
        </w:rPr>
        <w:t>адреса</w:t>
      </w:r>
      <w:r w:rsidRPr="00AC6409">
        <w:rPr>
          <w:color w:val="000000"/>
          <w:sz w:val="26"/>
          <w:szCs w:val="26"/>
          <w:lang w:val="uk-UA" w:bidi="te-IN"/>
        </w:rPr>
        <w:t>, є внутрішньо переміщеною особою.</w:t>
      </w:r>
    </w:p>
    <w:p w:rsidR="001A59B1" w:rsidRPr="00AC6409" w:rsidRDefault="001A59B1" w:rsidP="001A59B1">
      <w:pPr>
        <w:ind w:firstLine="567"/>
        <w:jc w:val="both"/>
        <w:rPr>
          <w:sz w:val="26"/>
          <w:szCs w:val="26"/>
          <w:lang w:val="uk-UA"/>
        </w:rPr>
      </w:pPr>
      <w:r w:rsidRPr="00AC6409">
        <w:rPr>
          <w:color w:val="000000"/>
          <w:sz w:val="26"/>
          <w:szCs w:val="26"/>
          <w:lang w:val="uk-UA" w:bidi="te-IN"/>
        </w:rPr>
        <w:t xml:space="preserve">У </w:t>
      </w:r>
      <w:r w:rsidR="00894DD2">
        <w:rPr>
          <w:color w:val="000000"/>
          <w:sz w:val="26"/>
          <w:szCs w:val="26"/>
          <w:lang w:val="uk-UA" w:bidi="te-IN"/>
        </w:rPr>
        <w:t>Особа 1</w:t>
      </w:r>
      <w:r w:rsidR="00894DD2" w:rsidRPr="00AC6409">
        <w:rPr>
          <w:color w:val="000000"/>
          <w:sz w:val="26"/>
          <w:szCs w:val="26"/>
          <w:lang w:val="uk-UA" w:bidi="te-IN"/>
        </w:rPr>
        <w:t xml:space="preserve"> </w:t>
      </w:r>
      <w:r w:rsidRPr="00AC6409">
        <w:rPr>
          <w:sz w:val="26"/>
          <w:szCs w:val="26"/>
          <w:lang w:val="uk-UA"/>
        </w:rPr>
        <w:t xml:space="preserve">є єдина донька, </w:t>
      </w:r>
      <w:r w:rsidR="00894DD2">
        <w:rPr>
          <w:color w:val="000000"/>
          <w:sz w:val="26"/>
          <w:szCs w:val="26"/>
          <w:lang w:val="uk-UA" w:bidi="te-IN"/>
        </w:rPr>
        <w:t>Особа 2</w:t>
      </w:r>
      <w:r w:rsidRPr="00AC6409">
        <w:rPr>
          <w:sz w:val="26"/>
          <w:szCs w:val="26"/>
          <w:lang w:val="uk-UA"/>
        </w:rPr>
        <w:t>,</w:t>
      </w:r>
      <w:r w:rsidRPr="00AC6409">
        <w:rPr>
          <w:sz w:val="26"/>
          <w:szCs w:val="26"/>
          <w:lang w:val="uk-UA"/>
        </w:rPr>
        <w:t xml:space="preserve"> яка одружена та проживає зі своєю сім</w:t>
      </w:r>
      <w:r w:rsidRPr="00AC6409">
        <w:rPr>
          <w:sz w:val="26"/>
          <w:szCs w:val="26"/>
        </w:rPr>
        <w:t>’</w:t>
      </w:r>
      <w:r w:rsidRPr="00AC6409">
        <w:rPr>
          <w:sz w:val="26"/>
          <w:szCs w:val="26"/>
          <w:lang w:val="uk-UA"/>
        </w:rPr>
        <w:t xml:space="preserve">єю  у будинку за адресою: м. </w:t>
      </w:r>
      <w:r w:rsidR="00894DD2">
        <w:rPr>
          <w:sz w:val="26"/>
          <w:szCs w:val="26"/>
          <w:lang w:val="uk-UA"/>
        </w:rPr>
        <w:t>адреса</w:t>
      </w:r>
      <w:r w:rsidRPr="00AC6409">
        <w:rPr>
          <w:color w:val="000000"/>
          <w:sz w:val="26"/>
          <w:szCs w:val="26"/>
          <w:lang w:val="uk-UA" w:bidi="te-IN"/>
        </w:rPr>
        <w:t xml:space="preserve">, власником якого є </w:t>
      </w:r>
      <w:r w:rsidR="00894DD2">
        <w:rPr>
          <w:color w:val="000000"/>
          <w:sz w:val="26"/>
          <w:szCs w:val="26"/>
          <w:lang w:val="uk-UA" w:bidi="te-IN"/>
        </w:rPr>
        <w:t>Особа 1</w:t>
      </w:r>
      <w:r w:rsidRPr="00AC6409">
        <w:rPr>
          <w:color w:val="000000"/>
          <w:sz w:val="26"/>
          <w:szCs w:val="26"/>
          <w:lang w:val="uk-UA" w:bidi="te-IN"/>
        </w:rPr>
        <w:t>.</w:t>
      </w:r>
      <w:r w:rsidRPr="00AC6409">
        <w:rPr>
          <w:color w:val="000000"/>
          <w:sz w:val="26"/>
          <w:szCs w:val="26"/>
          <w:lang w:val="uk-UA" w:bidi="te-IN"/>
        </w:rPr>
        <w:t xml:space="preserve"> У </w:t>
      </w:r>
      <w:r w:rsidR="00894DD2">
        <w:rPr>
          <w:color w:val="000000"/>
          <w:sz w:val="26"/>
          <w:szCs w:val="26"/>
          <w:lang w:val="uk-UA" w:bidi="te-IN"/>
        </w:rPr>
        <w:t>Особа 1</w:t>
      </w:r>
      <w:r w:rsidR="00894DD2" w:rsidRPr="00AC6409">
        <w:rPr>
          <w:color w:val="000000"/>
          <w:sz w:val="26"/>
          <w:szCs w:val="26"/>
          <w:lang w:val="uk-UA" w:bidi="te-IN"/>
        </w:rPr>
        <w:t xml:space="preserve"> </w:t>
      </w:r>
      <w:r w:rsidRPr="00AC6409">
        <w:rPr>
          <w:color w:val="000000"/>
          <w:sz w:val="26"/>
          <w:szCs w:val="26"/>
          <w:lang w:val="uk-UA" w:bidi="te-IN"/>
        </w:rPr>
        <w:t xml:space="preserve"> є</w:t>
      </w:r>
      <w:r w:rsidRPr="00AC6409">
        <w:rPr>
          <w:sz w:val="26"/>
          <w:szCs w:val="26"/>
          <w:lang w:val="uk-UA"/>
        </w:rPr>
        <w:t xml:space="preserve"> сестра, </w:t>
      </w:r>
      <w:r w:rsidR="00894DD2">
        <w:rPr>
          <w:color w:val="000000"/>
          <w:sz w:val="26"/>
          <w:szCs w:val="26"/>
          <w:lang w:val="uk-UA" w:bidi="te-IN"/>
        </w:rPr>
        <w:t>Особа 3,</w:t>
      </w:r>
      <w:r w:rsidRPr="00AC6409">
        <w:rPr>
          <w:sz w:val="26"/>
          <w:szCs w:val="26"/>
          <w:lang w:val="uk-UA"/>
        </w:rPr>
        <w:t xml:space="preserve"> яка зареєстрована та проживає в м.</w:t>
      </w:r>
      <w:r w:rsidR="00894DD2">
        <w:rPr>
          <w:sz w:val="26"/>
          <w:szCs w:val="26"/>
          <w:lang w:val="uk-UA"/>
        </w:rPr>
        <w:t>адреса</w:t>
      </w:r>
      <w:r w:rsidRPr="00AC6409">
        <w:rPr>
          <w:sz w:val="26"/>
          <w:szCs w:val="26"/>
          <w:lang w:val="uk-UA"/>
        </w:rPr>
        <w:t xml:space="preserve">. </w:t>
      </w:r>
    </w:p>
    <w:p w:rsidR="001A59B1" w:rsidRPr="00AC6409" w:rsidRDefault="00894DD2" w:rsidP="001A59B1">
      <w:pPr>
        <w:ind w:firstLine="567"/>
        <w:jc w:val="both"/>
        <w:rPr>
          <w:color w:val="000000"/>
          <w:sz w:val="26"/>
          <w:szCs w:val="26"/>
          <w:lang w:bidi="te-IN"/>
        </w:rPr>
      </w:pPr>
      <w:r>
        <w:rPr>
          <w:color w:val="000000"/>
          <w:sz w:val="26"/>
          <w:szCs w:val="26"/>
          <w:lang w:val="uk-UA" w:bidi="te-IN"/>
        </w:rPr>
        <w:t>Особа 2</w:t>
      </w:r>
      <w:r w:rsidRPr="00AC6409">
        <w:rPr>
          <w:color w:val="000000"/>
          <w:sz w:val="26"/>
          <w:szCs w:val="26"/>
          <w:lang w:val="uk-UA" w:bidi="te-IN"/>
        </w:rPr>
        <w:t xml:space="preserve"> </w:t>
      </w:r>
      <w:r w:rsidR="001A59B1" w:rsidRPr="00AC6409">
        <w:rPr>
          <w:color w:val="000000"/>
          <w:sz w:val="26"/>
          <w:szCs w:val="26"/>
          <w:lang w:bidi="te-IN"/>
        </w:rPr>
        <w:t>працює в ТОВ «</w:t>
      </w:r>
      <w:r>
        <w:rPr>
          <w:color w:val="000000"/>
          <w:sz w:val="26"/>
          <w:szCs w:val="26"/>
          <w:lang w:val="uk-UA" w:bidi="te-IN"/>
        </w:rPr>
        <w:t>__________</w:t>
      </w:r>
      <w:r w:rsidR="001A59B1" w:rsidRPr="00AC6409">
        <w:rPr>
          <w:color w:val="000000"/>
          <w:sz w:val="26"/>
          <w:szCs w:val="26"/>
          <w:lang w:bidi="te-IN"/>
        </w:rPr>
        <w:t xml:space="preserve">» з </w:t>
      </w:r>
      <w:r>
        <w:rPr>
          <w:color w:val="000000"/>
          <w:sz w:val="26"/>
          <w:szCs w:val="26"/>
          <w:lang w:val="uk-UA" w:bidi="te-IN"/>
        </w:rPr>
        <w:t>дата</w:t>
      </w:r>
      <w:r w:rsidR="001A59B1" w:rsidRPr="00AC6409">
        <w:rPr>
          <w:color w:val="000000"/>
          <w:sz w:val="26"/>
          <w:szCs w:val="26"/>
          <w:lang w:bidi="te-IN"/>
        </w:rPr>
        <w:t xml:space="preserve"> року. На даний час займає посаду «</w:t>
      </w:r>
      <w:r>
        <w:rPr>
          <w:color w:val="000000"/>
          <w:sz w:val="26"/>
          <w:szCs w:val="26"/>
          <w:lang w:val="uk-UA" w:bidi="te-IN"/>
        </w:rPr>
        <w:t>_____</w:t>
      </w:r>
      <w:r w:rsidR="001A59B1" w:rsidRPr="00AC6409">
        <w:rPr>
          <w:color w:val="000000"/>
          <w:sz w:val="26"/>
          <w:szCs w:val="26"/>
          <w:lang w:bidi="te-IN"/>
        </w:rPr>
        <w:t xml:space="preserve">». </w:t>
      </w:r>
    </w:p>
    <w:p w:rsidR="001A59B1" w:rsidRPr="00AC6409" w:rsidRDefault="001A59B1" w:rsidP="001A59B1">
      <w:pPr>
        <w:ind w:firstLine="567"/>
        <w:jc w:val="both"/>
        <w:rPr>
          <w:color w:val="000000"/>
          <w:sz w:val="26"/>
          <w:szCs w:val="26"/>
          <w:lang w:bidi="te-IN"/>
        </w:rPr>
      </w:pPr>
      <w:r w:rsidRPr="00AC6409">
        <w:rPr>
          <w:color w:val="000000"/>
          <w:sz w:val="26"/>
          <w:szCs w:val="26"/>
          <w:lang w:bidi="te-IN"/>
        </w:rPr>
        <w:t xml:space="preserve"> Згідно висновку про стан здоров’я, виданого КНП «</w:t>
      </w:r>
      <w:r w:rsidR="00894DD2">
        <w:rPr>
          <w:color w:val="000000"/>
          <w:sz w:val="26"/>
          <w:szCs w:val="26"/>
          <w:lang w:val="uk-UA" w:bidi="te-IN"/>
        </w:rPr>
        <w:t>______</w:t>
      </w:r>
      <w:r w:rsidRPr="00AC6409">
        <w:rPr>
          <w:color w:val="000000"/>
          <w:sz w:val="26"/>
          <w:szCs w:val="26"/>
          <w:lang w:bidi="te-IN"/>
        </w:rPr>
        <w:t xml:space="preserve">» </w:t>
      </w:r>
      <w:r w:rsidR="00894DD2">
        <w:rPr>
          <w:color w:val="000000"/>
          <w:sz w:val="26"/>
          <w:szCs w:val="26"/>
          <w:lang w:val="uk-UA" w:bidi="te-IN"/>
        </w:rPr>
        <w:t>______</w:t>
      </w:r>
      <w:r w:rsidRPr="00AC6409">
        <w:rPr>
          <w:color w:val="000000"/>
          <w:sz w:val="26"/>
          <w:szCs w:val="26"/>
          <w:lang w:bidi="te-IN"/>
        </w:rPr>
        <w:t xml:space="preserve"> міської ради від </w:t>
      </w:r>
      <w:r w:rsidR="00894DD2">
        <w:rPr>
          <w:color w:val="000000"/>
          <w:sz w:val="26"/>
          <w:szCs w:val="26"/>
          <w:lang w:val="uk-UA" w:bidi="te-IN"/>
        </w:rPr>
        <w:t>дата</w:t>
      </w:r>
      <w:r w:rsidRPr="00AC6409">
        <w:rPr>
          <w:color w:val="000000"/>
          <w:sz w:val="26"/>
          <w:szCs w:val="26"/>
          <w:lang w:bidi="te-IN"/>
        </w:rPr>
        <w:t xml:space="preserve"> року    №</w:t>
      </w:r>
      <w:r w:rsidR="00894DD2">
        <w:rPr>
          <w:color w:val="000000"/>
          <w:sz w:val="26"/>
          <w:szCs w:val="26"/>
          <w:lang w:val="uk-UA" w:bidi="te-IN"/>
        </w:rPr>
        <w:t>_____</w:t>
      </w:r>
      <w:r w:rsidRPr="00AC6409">
        <w:rPr>
          <w:color w:val="000000"/>
          <w:sz w:val="26"/>
          <w:szCs w:val="26"/>
          <w:lang w:bidi="te-IN"/>
        </w:rPr>
        <w:t>, здорова.  Згідно дові</w:t>
      </w:r>
      <w:r w:rsidRPr="00AC6409">
        <w:rPr>
          <w:color w:val="000000"/>
          <w:sz w:val="26"/>
          <w:szCs w:val="26"/>
          <w:lang w:val="uk-UA" w:bidi="te-IN"/>
        </w:rPr>
        <w:t>д</w:t>
      </w:r>
      <w:r w:rsidRPr="00AC6409">
        <w:rPr>
          <w:color w:val="000000"/>
          <w:sz w:val="26"/>
          <w:szCs w:val="26"/>
          <w:lang w:bidi="te-IN"/>
        </w:rPr>
        <w:t>к</w:t>
      </w:r>
      <w:r w:rsidRPr="00AC6409">
        <w:rPr>
          <w:color w:val="000000"/>
          <w:sz w:val="26"/>
          <w:szCs w:val="26"/>
          <w:lang w:val="uk-UA" w:bidi="te-IN"/>
        </w:rPr>
        <w:t>и</w:t>
      </w:r>
      <w:r w:rsidRPr="00AC6409">
        <w:rPr>
          <w:color w:val="000000"/>
          <w:sz w:val="26"/>
          <w:szCs w:val="26"/>
          <w:lang w:bidi="te-IN"/>
        </w:rPr>
        <w:t xml:space="preserve"> від </w:t>
      </w:r>
      <w:r w:rsidR="00894DD2">
        <w:rPr>
          <w:color w:val="000000"/>
          <w:sz w:val="26"/>
          <w:szCs w:val="26"/>
          <w:lang w:val="uk-UA" w:bidi="te-IN"/>
        </w:rPr>
        <w:t>дата</w:t>
      </w:r>
      <w:r w:rsidRPr="00AC6409">
        <w:rPr>
          <w:color w:val="000000"/>
          <w:sz w:val="26"/>
          <w:szCs w:val="26"/>
          <w:lang w:bidi="te-IN"/>
        </w:rPr>
        <w:t xml:space="preserve"> року №</w:t>
      </w:r>
      <w:r w:rsidR="00894DD2">
        <w:rPr>
          <w:color w:val="000000"/>
          <w:sz w:val="26"/>
          <w:szCs w:val="26"/>
          <w:lang w:val="uk-UA" w:bidi="te-IN"/>
        </w:rPr>
        <w:t>_____</w:t>
      </w:r>
      <w:r w:rsidRPr="00AC6409">
        <w:rPr>
          <w:color w:val="000000"/>
          <w:sz w:val="26"/>
          <w:szCs w:val="26"/>
          <w:lang w:bidi="te-IN"/>
        </w:rPr>
        <w:t xml:space="preserve"> на обліку у наркологічному та психіатричному кабінеті не перебуває. </w:t>
      </w:r>
    </w:p>
    <w:p w:rsidR="001A59B1" w:rsidRPr="00AC6409" w:rsidRDefault="001A59B1" w:rsidP="001A59B1">
      <w:pPr>
        <w:ind w:firstLine="567"/>
        <w:jc w:val="both"/>
        <w:rPr>
          <w:sz w:val="26"/>
          <w:szCs w:val="26"/>
        </w:rPr>
      </w:pPr>
      <w:r w:rsidRPr="00AC6409">
        <w:rPr>
          <w:color w:val="000000"/>
          <w:sz w:val="26"/>
          <w:szCs w:val="26"/>
          <w:lang w:bidi="te-IN"/>
        </w:rPr>
        <w:t xml:space="preserve">Згідно наданих документів є донькою </w:t>
      </w:r>
      <w:r w:rsidR="00894DD2">
        <w:rPr>
          <w:color w:val="000000"/>
          <w:sz w:val="26"/>
          <w:szCs w:val="26"/>
          <w:lang w:val="uk-UA" w:bidi="te-IN"/>
        </w:rPr>
        <w:t>Особа</w:t>
      </w:r>
      <w:r w:rsidR="00894DD2">
        <w:rPr>
          <w:color w:val="000000"/>
          <w:sz w:val="26"/>
          <w:szCs w:val="26"/>
          <w:lang w:val="uk-UA" w:bidi="te-IN"/>
        </w:rPr>
        <w:t xml:space="preserve"> 1</w:t>
      </w:r>
      <w:r w:rsidRPr="00AC6409">
        <w:rPr>
          <w:color w:val="000000"/>
          <w:sz w:val="26"/>
          <w:szCs w:val="26"/>
          <w:lang w:bidi="te-IN"/>
        </w:rPr>
        <w:t>.</w:t>
      </w:r>
    </w:p>
    <w:p w:rsidR="001A59B1" w:rsidRPr="00AC6409" w:rsidRDefault="00894DD2" w:rsidP="001A59B1">
      <w:pPr>
        <w:ind w:firstLine="567"/>
        <w:jc w:val="both"/>
        <w:rPr>
          <w:color w:val="000000"/>
          <w:sz w:val="26"/>
          <w:szCs w:val="26"/>
          <w:lang w:val="uk-UA" w:bidi="te-IN"/>
        </w:rPr>
      </w:pPr>
      <w:r>
        <w:rPr>
          <w:color w:val="000000"/>
          <w:sz w:val="26"/>
          <w:szCs w:val="26"/>
          <w:lang w:val="uk-UA" w:bidi="te-IN"/>
        </w:rPr>
        <w:t>Особа</w:t>
      </w:r>
      <w:r w:rsidRPr="00AC6409">
        <w:rPr>
          <w:color w:val="000000"/>
          <w:sz w:val="26"/>
          <w:szCs w:val="26"/>
          <w:lang w:bidi="te-IN"/>
        </w:rPr>
        <w:t xml:space="preserve"> </w:t>
      </w:r>
      <w:r>
        <w:rPr>
          <w:color w:val="000000"/>
          <w:sz w:val="26"/>
          <w:szCs w:val="26"/>
          <w:lang w:val="uk-UA" w:bidi="te-IN"/>
        </w:rPr>
        <w:t xml:space="preserve"> 1 </w:t>
      </w:r>
      <w:r w:rsidR="001A59B1" w:rsidRPr="00AC6409">
        <w:rPr>
          <w:color w:val="000000"/>
          <w:sz w:val="26"/>
          <w:szCs w:val="26"/>
          <w:lang w:bidi="te-IN"/>
        </w:rPr>
        <w:t xml:space="preserve">є особою з </w:t>
      </w:r>
      <w:r>
        <w:rPr>
          <w:color w:val="000000"/>
          <w:sz w:val="26"/>
          <w:szCs w:val="26"/>
          <w:lang w:val="uk-UA" w:bidi="te-IN"/>
        </w:rPr>
        <w:t>___________</w:t>
      </w:r>
      <w:r w:rsidR="001A59B1" w:rsidRPr="00AC6409">
        <w:rPr>
          <w:color w:val="000000"/>
          <w:sz w:val="26"/>
          <w:szCs w:val="26"/>
          <w:lang w:bidi="te-IN"/>
        </w:rPr>
        <w:t xml:space="preserve"> загального захворювання безстроково.</w:t>
      </w:r>
      <w:r w:rsidR="001A59B1" w:rsidRPr="00AC6409">
        <w:rPr>
          <w:color w:val="000000"/>
          <w:sz w:val="26"/>
          <w:szCs w:val="26"/>
          <w:lang w:val="uk-UA" w:bidi="te-IN"/>
        </w:rPr>
        <w:t xml:space="preserve"> </w:t>
      </w:r>
      <w:r>
        <w:rPr>
          <w:color w:val="000000"/>
          <w:sz w:val="26"/>
          <w:szCs w:val="26"/>
          <w:lang w:val="uk-UA" w:bidi="te-IN"/>
        </w:rPr>
        <w:t xml:space="preserve">Дата  </w:t>
      </w:r>
      <w:r w:rsidR="001A59B1" w:rsidRPr="00AC6409">
        <w:rPr>
          <w:color w:val="000000"/>
          <w:sz w:val="26"/>
          <w:szCs w:val="26"/>
          <w:lang w:val="uk-UA" w:bidi="te-IN"/>
        </w:rPr>
        <w:t xml:space="preserve"> року самостійно звернулась із  заявою до УСЗН </w:t>
      </w:r>
      <w:r>
        <w:rPr>
          <w:color w:val="000000"/>
          <w:sz w:val="26"/>
          <w:szCs w:val="26"/>
          <w:lang w:val="uk-UA" w:bidi="te-IN"/>
        </w:rPr>
        <w:t>______</w:t>
      </w:r>
      <w:r w:rsidR="001A59B1" w:rsidRPr="00AC6409">
        <w:rPr>
          <w:color w:val="000000"/>
          <w:sz w:val="26"/>
          <w:szCs w:val="26"/>
          <w:lang w:val="uk-UA" w:bidi="te-IN"/>
        </w:rPr>
        <w:t xml:space="preserve"> міської ради про взяття на облік як </w:t>
      </w:r>
      <w:r>
        <w:rPr>
          <w:color w:val="000000"/>
          <w:sz w:val="26"/>
          <w:szCs w:val="26"/>
          <w:lang w:val="uk-UA" w:bidi="te-IN"/>
        </w:rPr>
        <w:t>_________</w:t>
      </w:r>
      <w:r w:rsidR="001A59B1" w:rsidRPr="00AC6409">
        <w:rPr>
          <w:color w:val="000000"/>
          <w:sz w:val="26"/>
          <w:szCs w:val="26"/>
          <w:lang w:val="uk-UA" w:bidi="te-IN"/>
        </w:rPr>
        <w:t>.</w:t>
      </w:r>
    </w:p>
    <w:p w:rsidR="001A59B1" w:rsidRPr="00AC6409" w:rsidRDefault="001A59B1" w:rsidP="001A59B1">
      <w:pPr>
        <w:ind w:firstLine="567"/>
        <w:jc w:val="both"/>
        <w:rPr>
          <w:color w:val="000000"/>
          <w:sz w:val="26"/>
          <w:szCs w:val="26"/>
          <w:lang w:val="uk-UA" w:bidi="te-IN"/>
        </w:rPr>
      </w:pPr>
      <w:r w:rsidRPr="00AC6409">
        <w:rPr>
          <w:color w:val="000000"/>
          <w:sz w:val="26"/>
          <w:szCs w:val="26"/>
          <w:lang w:val="uk-UA" w:bidi="te-IN"/>
        </w:rPr>
        <w:t xml:space="preserve"> Відповідно висновку про стан здоров’я, виданого КНП «</w:t>
      </w:r>
      <w:r w:rsidR="00894DD2">
        <w:rPr>
          <w:color w:val="000000"/>
          <w:sz w:val="26"/>
          <w:szCs w:val="26"/>
          <w:lang w:val="uk-UA" w:bidi="te-IN"/>
        </w:rPr>
        <w:t>_______</w:t>
      </w:r>
      <w:r w:rsidRPr="00AC6409">
        <w:rPr>
          <w:color w:val="000000"/>
          <w:sz w:val="26"/>
          <w:szCs w:val="26"/>
          <w:lang w:val="uk-UA" w:bidi="te-IN"/>
        </w:rPr>
        <w:t xml:space="preserve">» </w:t>
      </w:r>
      <w:r w:rsidR="00894DD2">
        <w:rPr>
          <w:color w:val="000000"/>
          <w:sz w:val="26"/>
          <w:szCs w:val="26"/>
          <w:lang w:val="uk-UA" w:bidi="te-IN"/>
        </w:rPr>
        <w:t>________</w:t>
      </w:r>
      <w:r w:rsidRPr="00AC6409">
        <w:rPr>
          <w:color w:val="000000"/>
          <w:sz w:val="26"/>
          <w:szCs w:val="26"/>
          <w:lang w:val="uk-UA" w:bidi="te-IN"/>
        </w:rPr>
        <w:t xml:space="preserve">міської ради від </w:t>
      </w:r>
      <w:r w:rsidR="00894DD2">
        <w:rPr>
          <w:color w:val="000000"/>
          <w:sz w:val="26"/>
          <w:szCs w:val="26"/>
          <w:lang w:val="uk-UA" w:bidi="te-IN"/>
        </w:rPr>
        <w:t>дата року</w:t>
      </w:r>
      <w:r>
        <w:rPr>
          <w:color w:val="000000"/>
          <w:sz w:val="26"/>
          <w:szCs w:val="26"/>
          <w:lang w:val="uk-UA" w:bidi="te-IN"/>
        </w:rPr>
        <w:t xml:space="preserve"> </w:t>
      </w:r>
      <w:r w:rsidRPr="00AC6409">
        <w:rPr>
          <w:color w:val="000000"/>
          <w:sz w:val="26"/>
          <w:szCs w:val="26"/>
          <w:lang w:val="uk-UA" w:bidi="te-IN"/>
        </w:rPr>
        <w:t xml:space="preserve">№ </w:t>
      </w:r>
      <w:r w:rsidR="00894DD2">
        <w:rPr>
          <w:color w:val="000000"/>
          <w:sz w:val="26"/>
          <w:szCs w:val="26"/>
          <w:lang w:val="uk-UA" w:bidi="te-IN"/>
        </w:rPr>
        <w:t>_______</w:t>
      </w:r>
      <w:r w:rsidRPr="00AC6409">
        <w:rPr>
          <w:color w:val="000000"/>
          <w:sz w:val="26"/>
          <w:szCs w:val="26"/>
          <w:lang w:val="uk-UA" w:bidi="te-IN"/>
        </w:rPr>
        <w:t xml:space="preserve">, </w:t>
      </w:r>
      <w:r w:rsidR="00894DD2">
        <w:rPr>
          <w:color w:val="000000"/>
          <w:sz w:val="26"/>
          <w:szCs w:val="26"/>
          <w:lang w:val="uk-UA" w:bidi="te-IN"/>
        </w:rPr>
        <w:t>Особа</w:t>
      </w:r>
      <w:r w:rsidR="00894DD2" w:rsidRPr="00AC6409">
        <w:rPr>
          <w:color w:val="000000"/>
          <w:sz w:val="26"/>
          <w:szCs w:val="26"/>
          <w:lang w:val="uk-UA" w:bidi="te-IN"/>
        </w:rPr>
        <w:t xml:space="preserve"> </w:t>
      </w:r>
      <w:r w:rsidR="00894DD2">
        <w:rPr>
          <w:color w:val="000000"/>
          <w:sz w:val="26"/>
          <w:szCs w:val="26"/>
          <w:lang w:val="uk-UA" w:bidi="te-IN"/>
        </w:rPr>
        <w:t xml:space="preserve"> 1 </w:t>
      </w:r>
      <w:r w:rsidRPr="00AC6409">
        <w:rPr>
          <w:color w:val="000000"/>
          <w:sz w:val="26"/>
          <w:szCs w:val="26"/>
          <w:lang w:val="uk-UA" w:bidi="te-IN"/>
        </w:rPr>
        <w:t>перебуває на обліку в психіатричному кабінеті.</w:t>
      </w:r>
    </w:p>
    <w:p w:rsidR="001A59B1" w:rsidRPr="00AC6409" w:rsidRDefault="001A59B1" w:rsidP="001A59B1">
      <w:pPr>
        <w:ind w:firstLine="708"/>
        <w:jc w:val="both"/>
        <w:rPr>
          <w:color w:val="000000"/>
          <w:sz w:val="26"/>
          <w:szCs w:val="26"/>
          <w:lang w:val="uk-UA" w:bidi="te-IN"/>
        </w:rPr>
      </w:pPr>
      <w:r w:rsidRPr="00AC6409">
        <w:rPr>
          <w:color w:val="000000"/>
          <w:sz w:val="26"/>
          <w:szCs w:val="26"/>
          <w:lang w:val="uk-UA" w:bidi="te-IN"/>
        </w:rPr>
        <w:t>Гр.</w:t>
      </w:r>
      <w:r w:rsidR="00894DD2" w:rsidRPr="00894DD2">
        <w:rPr>
          <w:color w:val="000000"/>
          <w:sz w:val="26"/>
          <w:szCs w:val="26"/>
          <w:lang w:val="uk-UA" w:bidi="te-IN"/>
        </w:rPr>
        <w:t xml:space="preserve"> </w:t>
      </w:r>
      <w:r w:rsidR="00894DD2">
        <w:rPr>
          <w:color w:val="000000"/>
          <w:sz w:val="26"/>
          <w:szCs w:val="26"/>
          <w:lang w:val="uk-UA" w:bidi="te-IN"/>
        </w:rPr>
        <w:t>Особа</w:t>
      </w:r>
      <w:r w:rsidR="00894DD2">
        <w:rPr>
          <w:color w:val="000000"/>
          <w:sz w:val="26"/>
          <w:szCs w:val="26"/>
          <w:lang w:val="uk-UA" w:bidi="te-IN"/>
        </w:rPr>
        <w:t xml:space="preserve"> 2</w:t>
      </w:r>
      <w:r w:rsidRPr="00AC6409">
        <w:rPr>
          <w:color w:val="000000"/>
          <w:sz w:val="26"/>
          <w:szCs w:val="26"/>
          <w:lang w:val="uk-UA" w:bidi="te-IN"/>
        </w:rPr>
        <w:t xml:space="preserve"> подала на розгляд органу опіки та піклування наступні документи:</w:t>
      </w:r>
    </w:p>
    <w:p w:rsidR="001A59B1" w:rsidRPr="00AC6409" w:rsidRDefault="001A59B1" w:rsidP="001A59B1">
      <w:pPr>
        <w:ind w:firstLine="708"/>
        <w:jc w:val="both"/>
        <w:rPr>
          <w:sz w:val="26"/>
          <w:szCs w:val="26"/>
          <w:lang w:val="uk-UA"/>
        </w:rPr>
      </w:pPr>
      <w:r w:rsidRPr="00AC6409">
        <w:rPr>
          <w:color w:val="000000"/>
          <w:sz w:val="26"/>
          <w:szCs w:val="26"/>
          <w:lang w:val="uk-UA" w:bidi="te-IN"/>
        </w:rPr>
        <w:t xml:space="preserve">Заяву про надання висновку про доцільність призначення її опікуном/ піклувальником над </w:t>
      </w:r>
      <w:r w:rsidRPr="00AC6409">
        <w:rPr>
          <w:sz w:val="26"/>
          <w:szCs w:val="26"/>
          <w:lang w:val="uk-UA"/>
        </w:rPr>
        <w:t>гр.</w:t>
      </w:r>
      <w:r w:rsidR="00894DD2" w:rsidRPr="00894DD2">
        <w:rPr>
          <w:color w:val="000000"/>
          <w:sz w:val="26"/>
          <w:szCs w:val="26"/>
          <w:lang w:val="uk-UA" w:bidi="te-IN"/>
        </w:rPr>
        <w:t xml:space="preserve"> </w:t>
      </w:r>
      <w:r w:rsidR="00894DD2">
        <w:rPr>
          <w:color w:val="000000"/>
          <w:sz w:val="26"/>
          <w:szCs w:val="26"/>
          <w:lang w:val="uk-UA" w:bidi="te-IN"/>
        </w:rPr>
        <w:t>Особа</w:t>
      </w:r>
      <w:r w:rsidR="00894DD2">
        <w:rPr>
          <w:color w:val="000000"/>
          <w:sz w:val="26"/>
          <w:szCs w:val="26"/>
          <w:lang w:val="uk-UA" w:bidi="te-IN"/>
        </w:rPr>
        <w:t xml:space="preserve"> 1</w:t>
      </w:r>
      <w:r w:rsidRPr="00AC6409">
        <w:rPr>
          <w:sz w:val="26"/>
          <w:szCs w:val="26"/>
          <w:lang w:val="uk-UA"/>
        </w:rPr>
        <w:t>., до якої додано:</w:t>
      </w:r>
    </w:p>
    <w:p w:rsidR="001A59B1" w:rsidRPr="00AC6409" w:rsidRDefault="001A59B1" w:rsidP="007A6905">
      <w:pPr>
        <w:numPr>
          <w:ilvl w:val="0"/>
          <w:numId w:val="63"/>
        </w:numPr>
        <w:ind w:left="709"/>
        <w:jc w:val="both"/>
        <w:rPr>
          <w:color w:val="000000"/>
          <w:sz w:val="26"/>
          <w:szCs w:val="26"/>
          <w:lang w:val="uk-UA" w:bidi="te-IN"/>
        </w:rPr>
      </w:pPr>
      <w:r w:rsidRPr="00AC6409">
        <w:rPr>
          <w:color w:val="000000"/>
          <w:sz w:val="26"/>
          <w:szCs w:val="26"/>
          <w:lang w:val="uk-UA" w:bidi="te-IN"/>
        </w:rPr>
        <w:t>Копію паспорта та довідки про присвоєння ідентифікаційного номера Боярської І.Є.</w:t>
      </w:r>
    </w:p>
    <w:p w:rsidR="001A59B1" w:rsidRPr="00AC6409" w:rsidRDefault="001A59B1" w:rsidP="007A6905">
      <w:pPr>
        <w:numPr>
          <w:ilvl w:val="0"/>
          <w:numId w:val="63"/>
        </w:numPr>
        <w:ind w:left="709"/>
        <w:jc w:val="both"/>
        <w:rPr>
          <w:color w:val="000000"/>
          <w:sz w:val="26"/>
          <w:szCs w:val="26"/>
          <w:lang w:val="uk-UA" w:bidi="te-IN"/>
        </w:rPr>
      </w:pPr>
      <w:r w:rsidRPr="00AC6409">
        <w:rPr>
          <w:color w:val="000000"/>
          <w:sz w:val="26"/>
          <w:szCs w:val="26"/>
          <w:lang w:val="uk-UA" w:bidi="te-IN"/>
        </w:rPr>
        <w:t xml:space="preserve">Копію паспорта та довідки про присвоєння ідентифікаційного номера </w:t>
      </w:r>
      <w:r w:rsidR="00894DD2">
        <w:rPr>
          <w:color w:val="000000"/>
          <w:sz w:val="26"/>
          <w:szCs w:val="26"/>
          <w:lang w:val="uk-UA" w:bidi="te-IN"/>
        </w:rPr>
        <w:t>Особа</w:t>
      </w:r>
      <w:r w:rsidR="00894DD2">
        <w:rPr>
          <w:color w:val="000000"/>
          <w:sz w:val="26"/>
          <w:szCs w:val="26"/>
          <w:lang w:val="uk-UA" w:bidi="te-IN"/>
        </w:rPr>
        <w:t xml:space="preserve"> 1</w:t>
      </w:r>
    </w:p>
    <w:p w:rsidR="001A59B1" w:rsidRPr="00AC6409" w:rsidRDefault="001A59B1" w:rsidP="007A6905">
      <w:pPr>
        <w:numPr>
          <w:ilvl w:val="0"/>
          <w:numId w:val="63"/>
        </w:numPr>
        <w:ind w:left="709"/>
        <w:jc w:val="both"/>
        <w:rPr>
          <w:color w:val="000000"/>
          <w:sz w:val="26"/>
          <w:szCs w:val="26"/>
          <w:lang w:val="uk-UA" w:bidi="te-IN"/>
        </w:rPr>
      </w:pPr>
      <w:r w:rsidRPr="00AC6409">
        <w:rPr>
          <w:color w:val="000000"/>
          <w:sz w:val="26"/>
          <w:szCs w:val="26"/>
          <w:lang w:val="uk-UA" w:bidi="te-IN"/>
        </w:rPr>
        <w:t>Характеристика з місця роботи на</w:t>
      </w:r>
      <w:r w:rsidRPr="00AC6409">
        <w:rPr>
          <w:sz w:val="26"/>
          <w:szCs w:val="26"/>
          <w:lang w:val="uk-UA"/>
        </w:rPr>
        <w:t xml:space="preserve"> </w:t>
      </w:r>
      <w:r w:rsidR="00894DD2">
        <w:rPr>
          <w:color w:val="000000"/>
          <w:sz w:val="26"/>
          <w:szCs w:val="26"/>
          <w:lang w:val="uk-UA" w:bidi="te-IN"/>
        </w:rPr>
        <w:t>Особа</w:t>
      </w:r>
      <w:r w:rsidR="00894DD2">
        <w:rPr>
          <w:color w:val="000000"/>
          <w:sz w:val="26"/>
          <w:szCs w:val="26"/>
          <w:lang w:val="uk-UA" w:bidi="te-IN"/>
        </w:rPr>
        <w:t xml:space="preserve"> 2</w:t>
      </w:r>
    </w:p>
    <w:p w:rsidR="001A59B1" w:rsidRPr="00AC6409" w:rsidRDefault="001A59B1" w:rsidP="007A6905">
      <w:pPr>
        <w:numPr>
          <w:ilvl w:val="0"/>
          <w:numId w:val="63"/>
        </w:numPr>
        <w:ind w:left="709"/>
        <w:jc w:val="both"/>
        <w:rPr>
          <w:color w:val="000000"/>
          <w:sz w:val="26"/>
          <w:szCs w:val="26"/>
          <w:lang w:val="uk-UA" w:bidi="te-IN"/>
        </w:rPr>
      </w:pPr>
      <w:r w:rsidRPr="00AC6409">
        <w:rPr>
          <w:sz w:val="26"/>
          <w:szCs w:val="26"/>
          <w:lang w:val="uk-UA"/>
        </w:rPr>
        <w:t xml:space="preserve">Довідка про склад сім’ї </w:t>
      </w:r>
      <w:r w:rsidR="00894DD2">
        <w:rPr>
          <w:color w:val="000000"/>
          <w:sz w:val="26"/>
          <w:szCs w:val="26"/>
          <w:lang w:val="uk-UA" w:bidi="te-IN"/>
        </w:rPr>
        <w:t>Особа</w:t>
      </w:r>
      <w:r w:rsidR="00894DD2">
        <w:rPr>
          <w:color w:val="000000"/>
          <w:sz w:val="26"/>
          <w:szCs w:val="26"/>
          <w:lang w:val="uk-UA" w:bidi="te-IN"/>
        </w:rPr>
        <w:t xml:space="preserve"> 2</w:t>
      </w:r>
      <w:r w:rsidRPr="00AC6409">
        <w:rPr>
          <w:sz w:val="26"/>
          <w:szCs w:val="26"/>
          <w:lang w:val="uk-UA"/>
        </w:rPr>
        <w:t xml:space="preserve">. від </w:t>
      </w:r>
      <w:r w:rsidR="00894DD2">
        <w:rPr>
          <w:sz w:val="26"/>
          <w:szCs w:val="26"/>
          <w:lang w:val="uk-UA"/>
        </w:rPr>
        <w:t>дата</w:t>
      </w:r>
      <w:r w:rsidRPr="00AC6409">
        <w:rPr>
          <w:sz w:val="26"/>
          <w:szCs w:val="26"/>
          <w:lang w:val="uk-UA"/>
        </w:rPr>
        <w:t xml:space="preserve"> р. №</w:t>
      </w:r>
      <w:r w:rsidR="00894DD2">
        <w:rPr>
          <w:sz w:val="26"/>
          <w:szCs w:val="26"/>
          <w:lang w:val="uk-UA"/>
        </w:rPr>
        <w:t>_____</w:t>
      </w:r>
      <w:r w:rsidRPr="00AC6409">
        <w:rPr>
          <w:sz w:val="26"/>
          <w:szCs w:val="26"/>
          <w:lang w:val="uk-UA"/>
        </w:rPr>
        <w:t>.</w:t>
      </w:r>
    </w:p>
    <w:p w:rsidR="001A59B1" w:rsidRPr="00AC6409" w:rsidRDefault="001A59B1" w:rsidP="007A6905">
      <w:pPr>
        <w:numPr>
          <w:ilvl w:val="0"/>
          <w:numId w:val="63"/>
        </w:numPr>
        <w:ind w:left="709"/>
        <w:jc w:val="both"/>
        <w:rPr>
          <w:color w:val="000000"/>
          <w:sz w:val="26"/>
          <w:szCs w:val="26"/>
          <w:lang w:val="uk-UA" w:bidi="te-IN"/>
        </w:rPr>
      </w:pPr>
      <w:r w:rsidRPr="00AC6409">
        <w:rPr>
          <w:sz w:val="26"/>
          <w:szCs w:val="26"/>
          <w:lang w:val="uk-UA"/>
        </w:rPr>
        <w:t xml:space="preserve">Заява про відсутність довідки про склад сім’ї </w:t>
      </w:r>
      <w:r w:rsidR="00894DD2">
        <w:rPr>
          <w:color w:val="000000"/>
          <w:sz w:val="26"/>
          <w:szCs w:val="26"/>
          <w:lang w:val="uk-UA" w:bidi="te-IN"/>
        </w:rPr>
        <w:t>Особа</w:t>
      </w:r>
      <w:r w:rsidR="00894DD2">
        <w:rPr>
          <w:color w:val="000000"/>
          <w:sz w:val="26"/>
          <w:szCs w:val="26"/>
          <w:lang w:val="uk-UA" w:bidi="te-IN"/>
        </w:rPr>
        <w:t xml:space="preserve"> 1</w:t>
      </w:r>
      <w:r w:rsidRPr="00AC6409">
        <w:rPr>
          <w:sz w:val="26"/>
          <w:szCs w:val="26"/>
          <w:lang w:val="uk-UA"/>
        </w:rPr>
        <w:t>.</w:t>
      </w:r>
    </w:p>
    <w:p w:rsidR="001A59B1" w:rsidRPr="00AC6409" w:rsidRDefault="001A59B1" w:rsidP="007A6905">
      <w:pPr>
        <w:numPr>
          <w:ilvl w:val="0"/>
          <w:numId w:val="63"/>
        </w:numPr>
        <w:ind w:left="709"/>
        <w:jc w:val="both"/>
        <w:rPr>
          <w:color w:val="000000"/>
          <w:sz w:val="26"/>
          <w:szCs w:val="26"/>
          <w:lang w:val="uk-UA" w:bidi="te-IN"/>
        </w:rPr>
      </w:pPr>
      <w:r w:rsidRPr="00AC6409">
        <w:rPr>
          <w:color w:val="000000"/>
          <w:sz w:val="26"/>
          <w:szCs w:val="26"/>
          <w:lang w:val="uk-UA" w:bidi="te-IN"/>
        </w:rPr>
        <w:lastRenderedPageBreak/>
        <w:t xml:space="preserve">Висновок про стан здоров’я </w:t>
      </w:r>
      <w:r w:rsidR="00894DD2">
        <w:rPr>
          <w:color w:val="000000"/>
          <w:sz w:val="26"/>
          <w:szCs w:val="26"/>
          <w:lang w:val="uk-UA" w:bidi="te-IN"/>
        </w:rPr>
        <w:t>Особа</w:t>
      </w:r>
      <w:r w:rsidR="00894DD2">
        <w:rPr>
          <w:color w:val="000000"/>
          <w:sz w:val="26"/>
          <w:szCs w:val="26"/>
          <w:lang w:val="uk-UA" w:bidi="te-IN"/>
        </w:rPr>
        <w:t xml:space="preserve"> 1</w:t>
      </w:r>
      <w:r w:rsidRPr="00AC6409">
        <w:rPr>
          <w:color w:val="000000"/>
          <w:sz w:val="26"/>
          <w:szCs w:val="26"/>
          <w:lang w:val="uk-UA" w:bidi="te-IN"/>
        </w:rPr>
        <w:t>. виданий КНП «</w:t>
      </w:r>
      <w:r w:rsidR="00894DD2">
        <w:rPr>
          <w:color w:val="000000"/>
          <w:sz w:val="26"/>
          <w:szCs w:val="26"/>
          <w:lang w:val="uk-UA" w:bidi="te-IN"/>
        </w:rPr>
        <w:t>________</w:t>
      </w:r>
      <w:r w:rsidRPr="00AC6409">
        <w:rPr>
          <w:color w:val="000000"/>
          <w:sz w:val="26"/>
          <w:szCs w:val="26"/>
          <w:lang w:val="uk-UA" w:bidi="te-IN"/>
        </w:rPr>
        <w:t xml:space="preserve">» </w:t>
      </w:r>
      <w:r w:rsidR="00894DD2">
        <w:rPr>
          <w:color w:val="000000"/>
          <w:sz w:val="26"/>
          <w:szCs w:val="26"/>
          <w:lang w:val="uk-UA" w:bidi="te-IN"/>
        </w:rPr>
        <w:t>_________</w:t>
      </w:r>
      <w:r w:rsidRPr="00AC6409">
        <w:rPr>
          <w:color w:val="000000"/>
          <w:sz w:val="26"/>
          <w:szCs w:val="26"/>
          <w:lang w:val="uk-UA" w:bidi="te-IN"/>
        </w:rPr>
        <w:t xml:space="preserve">міської ради від </w:t>
      </w:r>
      <w:r w:rsidR="00894DD2">
        <w:rPr>
          <w:color w:val="000000"/>
          <w:sz w:val="26"/>
          <w:szCs w:val="26"/>
          <w:lang w:val="uk-UA" w:bidi="te-IN"/>
        </w:rPr>
        <w:t>дата</w:t>
      </w:r>
      <w:r w:rsidRPr="00AC6409">
        <w:rPr>
          <w:color w:val="000000"/>
          <w:sz w:val="26"/>
          <w:szCs w:val="26"/>
          <w:lang w:val="uk-UA" w:bidi="te-IN"/>
        </w:rPr>
        <w:t xml:space="preserve"> року № </w:t>
      </w:r>
      <w:r w:rsidR="00894DD2">
        <w:rPr>
          <w:color w:val="000000"/>
          <w:sz w:val="26"/>
          <w:szCs w:val="26"/>
          <w:lang w:val="uk-UA" w:bidi="te-IN"/>
        </w:rPr>
        <w:t>________</w:t>
      </w:r>
      <w:r w:rsidRPr="00AC6409">
        <w:rPr>
          <w:color w:val="000000"/>
          <w:sz w:val="26"/>
          <w:szCs w:val="26"/>
          <w:lang w:val="uk-UA" w:bidi="te-IN"/>
        </w:rPr>
        <w:t>.</w:t>
      </w:r>
    </w:p>
    <w:p w:rsidR="001A59B1" w:rsidRPr="00AC6409" w:rsidRDefault="001A59B1" w:rsidP="007A6905">
      <w:pPr>
        <w:numPr>
          <w:ilvl w:val="0"/>
          <w:numId w:val="63"/>
        </w:numPr>
        <w:ind w:left="709"/>
        <w:jc w:val="both"/>
        <w:rPr>
          <w:color w:val="000000"/>
          <w:sz w:val="26"/>
          <w:szCs w:val="26"/>
          <w:lang w:val="uk-UA" w:bidi="te-IN"/>
        </w:rPr>
      </w:pPr>
      <w:r w:rsidRPr="00AC6409">
        <w:rPr>
          <w:color w:val="000000"/>
          <w:sz w:val="26"/>
          <w:szCs w:val="26"/>
          <w:lang w:val="uk-UA" w:bidi="te-IN"/>
        </w:rPr>
        <w:t xml:space="preserve">Висновок про стан здоров’я </w:t>
      </w:r>
      <w:r w:rsidR="00894DD2">
        <w:rPr>
          <w:color w:val="000000"/>
          <w:sz w:val="26"/>
          <w:szCs w:val="26"/>
          <w:lang w:val="uk-UA" w:bidi="te-IN"/>
        </w:rPr>
        <w:t>Особа</w:t>
      </w:r>
      <w:r w:rsidR="00894DD2">
        <w:rPr>
          <w:color w:val="000000"/>
          <w:sz w:val="26"/>
          <w:szCs w:val="26"/>
          <w:lang w:val="uk-UA" w:bidi="te-IN"/>
        </w:rPr>
        <w:t xml:space="preserve"> 2</w:t>
      </w:r>
      <w:r w:rsidRPr="00AC6409">
        <w:rPr>
          <w:color w:val="000000"/>
          <w:sz w:val="26"/>
          <w:szCs w:val="26"/>
          <w:lang w:val="uk-UA" w:bidi="te-IN"/>
        </w:rPr>
        <w:t xml:space="preserve"> виданий КНП «</w:t>
      </w:r>
      <w:r w:rsidR="00894DD2">
        <w:rPr>
          <w:color w:val="000000"/>
          <w:sz w:val="26"/>
          <w:szCs w:val="26"/>
          <w:lang w:val="uk-UA" w:bidi="te-IN"/>
        </w:rPr>
        <w:t>_______</w:t>
      </w:r>
      <w:r w:rsidRPr="00AC6409">
        <w:rPr>
          <w:color w:val="000000"/>
          <w:sz w:val="26"/>
          <w:szCs w:val="26"/>
          <w:lang w:val="uk-UA" w:bidi="te-IN"/>
        </w:rPr>
        <w:t xml:space="preserve">» </w:t>
      </w:r>
      <w:r w:rsidR="00894DD2">
        <w:rPr>
          <w:color w:val="000000"/>
          <w:sz w:val="26"/>
          <w:szCs w:val="26"/>
          <w:lang w:val="uk-UA" w:bidi="te-IN"/>
        </w:rPr>
        <w:t>___________</w:t>
      </w:r>
      <w:r w:rsidRPr="00AC6409">
        <w:rPr>
          <w:color w:val="000000"/>
          <w:sz w:val="26"/>
          <w:szCs w:val="26"/>
          <w:lang w:val="uk-UA" w:bidi="te-IN"/>
        </w:rPr>
        <w:t xml:space="preserve">міської ради від </w:t>
      </w:r>
      <w:r w:rsidR="00894DD2">
        <w:rPr>
          <w:color w:val="000000"/>
          <w:sz w:val="26"/>
          <w:szCs w:val="26"/>
          <w:lang w:val="uk-UA" w:bidi="te-IN"/>
        </w:rPr>
        <w:t>дата</w:t>
      </w:r>
      <w:r w:rsidRPr="00AC6409">
        <w:rPr>
          <w:color w:val="000000"/>
          <w:sz w:val="26"/>
          <w:szCs w:val="26"/>
          <w:lang w:val="uk-UA" w:bidi="te-IN"/>
        </w:rPr>
        <w:t xml:space="preserve"> року № </w:t>
      </w:r>
      <w:r w:rsidR="00894DD2">
        <w:rPr>
          <w:color w:val="000000"/>
          <w:sz w:val="26"/>
          <w:szCs w:val="26"/>
          <w:lang w:val="uk-UA" w:bidi="te-IN"/>
        </w:rPr>
        <w:t>______</w:t>
      </w:r>
      <w:r w:rsidRPr="00AC6409">
        <w:rPr>
          <w:color w:val="000000"/>
          <w:sz w:val="26"/>
          <w:szCs w:val="26"/>
          <w:lang w:val="uk-UA" w:bidi="te-IN"/>
        </w:rPr>
        <w:t>.</w:t>
      </w:r>
    </w:p>
    <w:p w:rsidR="001A59B1" w:rsidRPr="00AC6409" w:rsidRDefault="001A59B1" w:rsidP="007A6905">
      <w:pPr>
        <w:numPr>
          <w:ilvl w:val="0"/>
          <w:numId w:val="63"/>
        </w:numPr>
        <w:ind w:left="709"/>
        <w:jc w:val="both"/>
        <w:rPr>
          <w:color w:val="000000"/>
          <w:sz w:val="26"/>
          <w:szCs w:val="26"/>
          <w:lang w:val="uk-UA" w:bidi="te-IN"/>
        </w:rPr>
      </w:pPr>
      <w:r w:rsidRPr="00AC6409">
        <w:rPr>
          <w:color w:val="000000"/>
          <w:sz w:val="26"/>
          <w:szCs w:val="26"/>
          <w:lang w:val="uk-UA" w:bidi="te-IN"/>
        </w:rPr>
        <w:t>Копія договору дарування житлового будинку.</w:t>
      </w:r>
    </w:p>
    <w:p w:rsidR="001A59B1" w:rsidRPr="00AC6409" w:rsidRDefault="001A59B1" w:rsidP="007A6905">
      <w:pPr>
        <w:numPr>
          <w:ilvl w:val="0"/>
          <w:numId w:val="63"/>
        </w:numPr>
        <w:ind w:left="709"/>
        <w:jc w:val="both"/>
        <w:rPr>
          <w:color w:val="000000"/>
          <w:sz w:val="26"/>
          <w:szCs w:val="26"/>
          <w:lang w:val="uk-UA" w:bidi="te-IN"/>
        </w:rPr>
      </w:pPr>
      <w:r w:rsidRPr="00AC6409">
        <w:rPr>
          <w:color w:val="000000"/>
          <w:sz w:val="26"/>
          <w:szCs w:val="26"/>
          <w:lang w:val="uk-UA" w:bidi="te-IN"/>
        </w:rPr>
        <w:t xml:space="preserve">Копії документів, які підтверджують родинні стосунки (копія свідоцтва про народження </w:t>
      </w:r>
      <w:r w:rsidR="00894DD2">
        <w:rPr>
          <w:color w:val="000000"/>
          <w:sz w:val="26"/>
          <w:szCs w:val="26"/>
          <w:lang w:val="uk-UA" w:bidi="te-IN"/>
        </w:rPr>
        <w:t>Особа</w:t>
      </w:r>
      <w:r w:rsidRPr="00AC6409">
        <w:rPr>
          <w:color w:val="000000"/>
          <w:sz w:val="26"/>
          <w:szCs w:val="26"/>
          <w:lang w:val="uk-UA" w:bidi="te-IN"/>
        </w:rPr>
        <w:t>, копія свідоцтва про шлюб,  копія судового рішення).</w:t>
      </w:r>
    </w:p>
    <w:p w:rsidR="001A59B1" w:rsidRPr="00AC6409" w:rsidRDefault="001A59B1" w:rsidP="007A6905">
      <w:pPr>
        <w:numPr>
          <w:ilvl w:val="0"/>
          <w:numId w:val="63"/>
        </w:numPr>
        <w:ind w:left="709"/>
        <w:jc w:val="both"/>
        <w:rPr>
          <w:color w:val="000000"/>
          <w:sz w:val="26"/>
          <w:szCs w:val="26"/>
          <w:lang w:val="uk-UA" w:bidi="te-IN"/>
        </w:rPr>
      </w:pPr>
      <w:r w:rsidRPr="00AC6409">
        <w:rPr>
          <w:color w:val="000000"/>
          <w:sz w:val="26"/>
          <w:szCs w:val="26"/>
          <w:lang w:val="uk-UA" w:bidi="te-IN"/>
        </w:rPr>
        <w:t xml:space="preserve">Довідка про доходи </w:t>
      </w:r>
      <w:r w:rsidR="00894DD2">
        <w:rPr>
          <w:color w:val="000000"/>
          <w:sz w:val="26"/>
          <w:szCs w:val="26"/>
          <w:lang w:val="uk-UA" w:bidi="te-IN"/>
        </w:rPr>
        <w:t>Особа</w:t>
      </w:r>
      <w:r w:rsidR="00894DD2">
        <w:rPr>
          <w:color w:val="000000"/>
          <w:sz w:val="26"/>
          <w:szCs w:val="26"/>
          <w:lang w:val="uk-UA" w:bidi="te-IN"/>
        </w:rPr>
        <w:t xml:space="preserve"> 2</w:t>
      </w:r>
      <w:r w:rsidRPr="00AC6409">
        <w:rPr>
          <w:color w:val="000000"/>
          <w:sz w:val="26"/>
          <w:szCs w:val="26"/>
          <w:lang w:val="uk-UA" w:bidi="te-IN"/>
        </w:rPr>
        <w:t>.</w:t>
      </w:r>
    </w:p>
    <w:p w:rsidR="001A59B1" w:rsidRPr="00AC6409" w:rsidRDefault="001A59B1" w:rsidP="007A6905">
      <w:pPr>
        <w:numPr>
          <w:ilvl w:val="0"/>
          <w:numId w:val="63"/>
        </w:numPr>
        <w:ind w:left="709"/>
        <w:jc w:val="both"/>
        <w:rPr>
          <w:color w:val="000000"/>
          <w:sz w:val="26"/>
          <w:szCs w:val="26"/>
          <w:lang w:val="uk-UA" w:bidi="te-IN"/>
        </w:rPr>
      </w:pPr>
      <w:r w:rsidRPr="00AC6409">
        <w:rPr>
          <w:color w:val="000000"/>
          <w:sz w:val="26"/>
          <w:szCs w:val="26"/>
          <w:lang w:val="uk-UA" w:bidi="te-IN"/>
        </w:rPr>
        <w:t xml:space="preserve">Витяг на </w:t>
      </w:r>
      <w:r w:rsidR="00894DD2">
        <w:rPr>
          <w:color w:val="000000"/>
          <w:sz w:val="26"/>
          <w:szCs w:val="26"/>
          <w:lang w:val="uk-UA" w:bidi="te-IN"/>
        </w:rPr>
        <w:t>Особа</w:t>
      </w:r>
      <w:r w:rsidR="00894DD2">
        <w:rPr>
          <w:color w:val="000000"/>
          <w:sz w:val="26"/>
          <w:szCs w:val="26"/>
          <w:lang w:val="uk-UA" w:bidi="te-IN"/>
        </w:rPr>
        <w:t xml:space="preserve"> 2</w:t>
      </w:r>
      <w:r w:rsidRPr="00AC6409">
        <w:rPr>
          <w:color w:val="000000"/>
          <w:sz w:val="26"/>
          <w:szCs w:val="26"/>
          <w:lang w:val="uk-UA" w:bidi="te-IN"/>
        </w:rPr>
        <w:t xml:space="preserve"> </w:t>
      </w:r>
      <w:r w:rsidR="00894DD2">
        <w:rPr>
          <w:color w:val="000000"/>
          <w:sz w:val="26"/>
          <w:szCs w:val="26"/>
          <w:lang w:val="uk-UA" w:bidi="te-IN"/>
        </w:rPr>
        <w:t>___________</w:t>
      </w:r>
      <w:r w:rsidRPr="00AC6409">
        <w:rPr>
          <w:color w:val="000000"/>
          <w:sz w:val="26"/>
          <w:szCs w:val="26"/>
          <w:lang w:val="uk-UA" w:bidi="te-IN"/>
        </w:rPr>
        <w:t xml:space="preserve"> про відсутність судимості.</w:t>
      </w:r>
    </w:p>
    <w:p w:rsidR="001A59B1" w:rsidRPr="00AC6409" w:rsidRDefault="001A59B1" w:rsidP="007A6905">
      <w:pPr>
        <w:numPr>
          <w:ilvl w:val="0"/>
          <w:numId w:val="63"/>
        </w:numPr>
        <w:ind w:left="709"/>
        <w:jc w:val="both"/>
        <w:rPr>
          <w:color w:val="000000"/>
          <w:sz w:val="26"/>
          <w:szCs w:val="26"/>
          <w:lang w:val="uk-UA" w:bidi="te-IN"/>
        </w:rPr>
      </w:pPr>
      <w:r w:rsidRPr="00AC6409">
        <w:rPr>
          <w:color w:val="000000"/>
          <w:sz w:val="26"/>
          <w:szCs w:val="26"/>
          <w:lang w:val="uk-UA" w:bidi="te-IN"/>
        </w:rPr>
        <w:t xml:space="preserve">Довідка від </w:t>
      </w:r>
      <w:r w:rsidR="00894DD2">
        <w:rPr>
          <w:color w:val="000000"/>
          <w:sz w:val="26"/>
          <w:szCs w:val="26"/>
          <w:lang w:val="uk-UA" w:bidi="te-IN"/>
        </w:rPr>
        <w:t>дата</w:t>
      </w:r>
      <w:r w:rsidRPr="00AC6409">
        <w:rPr>
          <w:color w:val="000000"/>
          <w:sz w:val="26"/>
          <w:szCs w:val="26"/>
          <w:lang w:val="uk-UA" w:bidi="te-IN"/>
        </w:rPr>
        <w:t xml:space="preserve"> року №</w:t>
      </w:r>
      <w:r w:rsidR="00894DD2">
        <w:rPr>
          <w:color w:val="000000"/>
          <w:sz w:val="26"/>
          <w:szCs w:val="26"/>
          <w:lang w:val="uk-UA" w:bidi="te-IN"/>
        </w:rPr>
        <w:t>______</w:t>
      </w:r>
      <w:r w:rsidRPr="00AC6409">
        <w:rPr>
          <w:color w:val="000000"/>
          <w:sz w:val="26"/>
          <w:szCs w:val="26"/>
          <w:lang w:val="uk-UA" w:bidi="te-IN"/>
        </w:rPr>
        <w:t xml:space="preserve"> про те, що  </w:t>
      </w:r>
      <w:r w:rsidR="00894DD2">
        <w:rPr>
          <w:color w:val="000000"/>
          <w:sz w:val="26"/>
          <w:szCs w:val="26"/>
          <w:lang w:val="uk-UA" w:bidi="te-IN"/>
        </w:rPr>
        <w:t>Особа</w:t>
      </w:r>
      <w:r w:rsidR="00894DD2" w:rsidRPr="00AC6409">
        <w:rPr>
          <w:color w:val="000000"/>
          <w:sz w:val="26"/>
          <w:szCs w:val="26"/>
          <w:lang w:val="uk-UA" w:bidi="te-IN"/>
        </w:rPr>
        <w:t xml:space="preserve"> </w:t>
      </w:r>
      <w:r w:rsidR="00894DD2">
        <w:rPr>
          <w:color w:val="000000"/>
          <w:sz w:val="26"/>
          <w:szCs w:val="26"/>
          <w:lang w:val="uk-UA" w:bidi="te-IN"/>
        </w:rPr>
        <w:t xml:space="preserve">2 </w:t>
      </w:r>
      <w:r w:rsidRPr="00AC6409">
        <w:rPr>
          <w:color w:val="000000"/>
          <w:sz w:val="26"/>
          <w:szCs w:val="26"/>
          <w:lang w:val="uk-UA" w:bidi="te-IN"/>
        </w:rPr>
        <w:t>на обліку у психіатричному кабінеті не перебуває.</w:t>
      </w:r>
    </w:p>
    <w:p w:rsidR="001A59B1" w:rsidRPr="00AC6409" w:rsidRDefault="001A59B1" w:rsidP="007A6905">
      <w:pPr>
        <w:numPr>
          <w:ilvl w:val="0"/>
          <w:numId w:val="63"/>
        </w:numPr>
        <w:ind w:left="709"/>
        <w:jc w:val="both"/>
        <w:rPr>
          <w:color w:val="000000"/>
          <w:sz w:val="26"/>
          <w:szCs w:val="26"/>
          <w:lang w:val="uk-UA" w:bidi="te-IN"/>
        </w:rPr>
      </w:pPr>
      <w:r w:rsidRPr="00AC6409">
        <w:rPr>
          <w:color w:val="000000"/>
          <w:sz w:val="26"/>
          <w:szCs w:val="26"/>
          <w:lang w:val="uk-UA" w:bidi="te-IN"/>
        </w:rPr>
        <w:t xml:space="preserve">Довідка від </w:t>
      </w:r>
      <w:r w:rsidR="00894DD2">
        <w:rPr>
          <w:color w:val="000000"/>
          <w:sz w:val="26"/>
          <w:szCs w:val="26"/>
          <w:lang w:val="uk-UA" w:bidi="te-IN"/>
        </w:rPr>
        <w:t>дата</w:t>
      </w:r>
      <w:r w:rsidRPr="00AC6409">
        <w:rPr>
          <w:color w:val="000000"/>
          <w:sz w:val="26"/>
          <w:szCs w:val="26"/>
          <w:lang w:val="uk-UA" w:bidi="te-IN"/>
        </w:rPr>
        <w:t xml:space="preserve"> року №</w:t>
      </w:r>
      <w:r w:rsidR="00894DD2">
        <w:rPr>
          <w:color w:val="000000"/>
          <w:sz w:val="26"/>
          <w:szCs w:val="26"/>
          <w:lang w:val="uk-UA" w:bidi="te-IN"/>
        </w:rPr>
        <w:t>______</w:t>
      </w:r>
      <w:r w:rsidRPr="00AC6409">
        <w:rPr>
          <w:color w:val="000000"/>
          <w:sz w:val="26"/>
          <w:szCs w:val="26"/>
          <w:lang w:val="uk-UA" w:bidi="te-IN"/>
        </w:rPr>
        <w:t xml:space="preserve"> про те, що  </w:t>
      </w:r>
      <w:r w:rsidR="00894DD2">
        <w:rPr>
          <w:color w:val="000000"/>
          <w:sz w:val="26"/>
          <w:szCs w:val="26"/>
          <w:lang w:val="uk-UA" w:bidi="te-IN"/>
        </w:rPr>
        <w:t>Особа</w:t>
      </w:r>
      <w:r w:rsidR="00894DD2">
        <w:rPr>
          <w:color w:val="000000"/>
          <w:sz w:val="26"/>
          <w:szCs w:val="26"/>
          <w:lang w:val="uk-UA" w:bidi="te-IN"/>
        </w:rPr>
        <w:t xml:space="preserve"> 2</w:t>
      </w:r>
      <w:r w:rsidRPr="00AC6409">
        <w:rPr>
          <w:color w:val="000000"/>
          <w:sz w:val="26"/>
          <w:szCs w:val="26"/>
          <w:lang w:val="uk-UA" w:bidi="te-IN"/>
        </w:rPr>
        <w:t xml:space="preserve"> на обліку у наркологічному кабінеті не перебуває.</w:t>
      </w:r>
    </w:p>
    <w:p w:rsidR="001A59B1" w:rsidRPr="00AC6409" w:rsidRDefault="001A59B1" w:rsidP="007A6905">
      <w:pPr>
        <w:numPr>
          <w:ilvl w:val="0"/>
          <w:numId w:val="63"/>
        </w:numPr>
        <w:ind w:left="709"/>
        <w:jc w:val="both"/>
        <w:rPr>
          <w:color w:val="000000"/>
          <w:sz w:val="26"/>
          <w:szCs w:val="26"/>
          <w:lang w:val="uk-UA" w:bidi="te-IN"/>
        </w:rPr>
      </w:pPr>
      <w:r w:rsidRPr="00AC6409">
        <w:rPr>
          <w:color w:val="000000"/>
          <w:sz w:val="26"/>
          <w:szCs w:val="26"/>
          <w:lang w:val="uk-UA" w:bidi="te-IN"/>
        </w:rPr>
        <w:t xml:space="preserve">Копія акта обстеження житлово-побутових умов проживання (від </w:t>
      </w:r>
      <w:r w:rsidR="00BF778C">
        <w:rPr>
          <w:color w:val="000000"/>
          <w:sz w:val="26"/>
          <w:szCs w:val="26"/>
          <w:lang w:val="uk-UA" w:bidi="te-IN"/>
        </w:rPr>
        <w:t xml:space="preserve">дата </w:t>
      </w:r>
      <w:r w:rsidRPr="00AC6409">
        <w:rPr>
          <w:color w:val="000000"/>
          <w:sz w:val="26"/>
          <w:szCs w:val="26"/>
          <w:lang w:val="uk-UA" w:bidi="te-IN"/>
        </w:rPr>
        <w:t>р.)</w:t>
      </w:r>
    </w:p>
    <w:p w:rsidR="001A59B1" w:rsidRPr="00AC6409" w:rsidRDefault="001A59B1" w:rsidP="007A6905">
      <w:pPr>
        <w:numPr>
          <w:ilvl w:val="0"/>
          <w:numId w:val="63"/>
        </w:numPr>
        <w:ind w:left="709"/>
        <w:jc w:val="both"/>
        <w:rPr>
          <w:color w:val="000000"/>
          <w:sz w:val="26"/>
          <w:szCs w:val="26"/>
          <w:lang w:val="uk-UA" w:bidi="te-IN"/>
        </w:rPr>
      </w:pPr>
      <w:r w:rsidRPr="00AC6409">
        <w:rPr>
          <w:color w:val="000000"/>
          <w:sz w:val="26"/>
          <w:szCs w:val="26"/>
          <w:lang w:val="uk-UA" w:bidi="te-IN"/>
        </w:rPr>
        <w:t xml:space="preserve">Копія Довідки до акта огляду МСЕК від </w:t>
      </w:r>
      <w:r w:rsidR="00BF778C">
        <w:rPr>
          <w:color w:val="000000"/>
          <w:sz w:val="26"/>
          <w:szCs w:val="26"/>
          <w:lang w:val="uk-UA" w:bidi="te-IN"/>
        </w:rPr>
        <w:t xml:space="preserve">дата </w:t>
      </w:r>
      <w:r w:rsidRPr="00AC6409">
        <w:rPr>
          <w:color w:val="000000"/>
          <w:sz w:val="26"/>
          <w:szCs w:val="26"/>
          <w:lang w:val="uk-UA" w:bidi="te-IN"/>
        </w:rPr>
        <w:t>р. №</w:t>
      </w:r>
      <w:r w:rsidR="00BF778C">
        <w:rPr>
          <w:color w:val="000000"/>
          <w:sz w:val="26"/>
          <w:szCs w:val="26"/>
          <w:lang w:val="uk-UA" w:bidi="te-IN"/>
        </w:rPr>
        <w:t xml:space="preserve"> ______</w:t>
      </w:r>
      <w:r w:rsidRPr="00AC6409">
        <w:rPr>
          <w:color w:val="000000"/>
          <w:sz w:val="26"/>
          <w:szCs w:val="26"/>
          <w:lang w:val="uk-UA" w:bidi="te-IN"/>
        </w:rPr>
        <w:t xml:space="preserve"> на </w:t>
      </w:r>
      <w:r w:rsidR="00BF778C">
        <w:rPr>
          <w:color w:val="000000"/>
          <w:sz w:val="26"/>
          <w:szCs w:val="26"/>
          <w:lang w:val="uk-UA" w:bidi="te-IN"/>
        </w:rPr>
        <w:t>Особа</w:t>
      </w:r>
      <w:r w:rsidR="00BF778C">
        <w:rPr>
          <w:color w:val="000000"/>
          <w:sz w:val="26"/>
          <w:szCs w:val="26"/>
          <w:lang w:val="uk-UA" w:bidi="te-IN"/>
        </w:rPr>
        <w:t xml:space="preserve"> 1</w:t>
      </w:r>
    </w:p>
    <w:p w:rsidR="001A59B1" w:rsidRPr="00AC6409" w:rsidRDefault="001A59B1" w:rsidP="007A6905">
      <w:pPr>
        <w:numPr>
          <w:ilvl w:val="0"/>
          <w:numId w:val="63"/>
        </w:numPr>
        <w:ind w:left="709"/>
        <w:jc w:val="both"/>
        <w:rPr>
          <w:color w:val="000000"/>
          <w:sz w:val="26"/>
          <w:szCs w:val="26"/>
          <w:lang w:val="uk-UA" w:bidi="te-IN"/>
        </w:rPr>
      </w:pPr>
      <w:r w:rsidRPr="00AC6409">
        <w:rPr>
          <w:color w:val="000000"/>
          <w:sz w:val="26"/>
          <w:szCs w:val="26"/>
          <w:lang w:val="uk-UA" w:bidi="te-IN"/>
        </w:rPr>
        <w:t xml:space="preserve">Копія пенсійного посвідчення </w:t>
      </w:r>
      <w:r w:rsidR="00BF778C">
        <w:rPr>
          <w:color w:val="000000"/>
          <w:sz w:val="26"/>
          <w:szCs w:val="26"/>
          <w:lang w:val="uk-UA" w:bidi="te-IN"/>
        </w:rPr>
        <w:t>особа 1</w:t>
      </w:r>
    </w:p>
    <w:p w:rsidR="001A59B1" w:rsidRPr="00AC6409" w:rsidRDefault="001A59B1" w:rsidP="001A59B1">
      <w:pPr>
        <w:ind w:firstLine="567"/>
        <w:jc w:val="both"/>
        <w:rPr>
          <w:color w:val="000000"/>
          <w:sz w:val="26"/>
          <w:szCs w:val="26"/>
          <w:lang w:val="uk-UA" w:bidi="te-IN"/>
        </w:rPr>
      </w:pPr>
      <w:r w:rsidRPr="00AC6409">
        <w:rPr>
          <w:color w:val="000000"/>
          <w:sz w:val="26"/>
          <w:szCs w:val="26"/>
          <w:lang w:val="uk-UA" w:bidi="te-IN"/>
        </w:rPr>
        <w:t xml:space="preserve">Також, органом опіки та піклування до справи надано копія довідки про взяття на облік </w:t>
      </w:r>
      <w:r w:rsidR="00BF778C">
        <w:rPr>
          <w:color w:val="000000"/>
          <w:sz w:val="26"/>
          <w:szCs w:val="26"/>
          <w:lang w:val="uk-UA" w:bidi="te-IN"/>
        </w:rPr>
        <w:t>Особа</w:t>
      </w:r>
      <w:r w:rsidR="00BF778C" w:rsidRPr="00AC6409">
        <w:rPr>
          <w:color w:val="000000"/>
          <w:sz w:val="26"/>
          <w:szCs w:val="26"/>
          <w:lang w:val="uk-UA" w:bidi="te-IN"/>
        </w:rPr>
        <w:t xml:space="preserve"> </w:t>
      </w:r>
      <w:r w:rsidR="00BF778C">
        <w:rPr>
          <w:color w:val="000000"/>
          <w:sz w:val="26"/>
          <w:szCs w:val="26"/>
          <w:lang w:val="uk-UA" w:bidi="te-IN"/>
        </w:rPr>
        <w:t xml:space="preserve"> 1 </w:t>
      </w:r>
      <w:r w:rsidRPr="00AC6409">
        <w:rPr>
          <w:color w:val="000000"/>
          <w:sz w:val="26"/>
          <w:szCs w:val="26"/>
          <w:lang w:val="uk-UA" w:bidi="te-IN"/>
        </w:rPr>
        <w:t xml:space="preserve">як </w:t>
      </w:r>
      <w:r w:rsidR="00BF778C">
        <w:rPr>
          <w:color w:val="000000"/>
          <w:sz w:val="26"/>
          <w:szCs w:val="26"/>
          <w:lang w:val="uk-UA" w:bidi="te-IN"/>
        </w:rPr>
        <w:t>_____</w:t>
      </w:r>
      <w:r w:rsidRPr="00AC6409">
        <w:rPr>
          <w:color w:val="000000"/>
          <w:sz w:val="26"/>
          <w:szCs w:val="26"/>
          <w:lang w:val="uk-UA" w:bidi="te-IN"/>
        </w:rPr>
        <w:t xml:space="preserve">, акт обстеження житлово-побутових умов проживання від </w:t>
      </w:r>
      <w:r w:rsidR="00BF778C">
        <w:rPr>
          <w:color w:val="000000"/>
          <w:sz w:val="26"/>
          <w:szCs w:val="26"/>
          <w:lang w:val="uk-UA" w:bidi="te-IN"/>
        </w:rPr>
        <w:t>______</w:t>
      </w:r>
      <w:r w:rsidRPr="00AC6409">
        <w:rPr>
          <w:color w:val="000000"/>
          <w:sz w:val="26"/>
          <w:szCs w:val="26"/>
          <w:lang w:val="uk-UA" w:bidi="te-IN"/>
        </w:rPr>
        <w:t xml:space="preserve"> року,  інформаційні довідки з Державного реєстру речових прав на нерухоме майно на </w:t>
      </w:r>
      <w:r w:rsidR="00BF778C">
        <w:rPr>
          <w:color w:val="000000"/>
          <w:sz w:val="26"/>
          <w:szCs w:val="26"/>
          <w:lang w:val="uk-UA" w:bidi="te-IN"/>
        </w:rPr>
        <w:t>Особа</w:t>
      </w:r>
      <w:r w:rsidR="00BF778C">
        <w:rPr>
          <w:color w:val="000000"/>
          <w:sz w:val="26"/>
          <w:szCs w:val="26"/>
          <w:lang w:val="uk-UA" w:bidi="te-IN"/>
        </w:rPr>
        <w:t xml:space="preserve"> 2</w:t>
      </w:r>
      <w:r w:rsidRPr="00AC6409">
        <w:rPr>
          <w:color w:val="000000"/>
          <w:sz w:val="26"/>
          <w:szCs w:val="26"/>
          <w:lang w:val="uk-UA" w:bidi="te-IN"/>
        </w:rPr>
        <w:t xml:space="preserve">., </w:t>
      </w:r>
      <w:r w:rsidR="00BF778C">
        <w:rPr>
          <w:color w:val="000000"/>
          <w:sz w:val="26"/>
          <w:szCs w:val="26"/>
          <w:lang w:val="uk-UA" w:bidi="te-IN"/>
        </w:rPr>
        <w:t>Особа</w:t>
      </w:r>
      <w:r w:rsidR="00BF778C">
        <w:rPr>
          <w:color w:val="000000"/>
          <w:sz w:val="26"/>
          <w:szCs w:val="26"/>
          <w:lang w:val="uk-UA" w:bidi="te-IN"/>
        </w:rPr>
        <w:t xml:space="preserve"> 1</w:t>
      </w:r>
      <w:r w:rsidRPr="00AC6409">
        <w:rPr>
          <w:color w:val="000000"/>
          <w:sz w:val="26"/>
          <w:szCs w:val="26"/>
          <w:lang w:val="uk-UA" w:bidi="te-IN"/>
        </w:rPr>
        <w:t xml:space="preserve"> та </w:t>
      </w:r>
      <w:r w:rsidR="00BF778C">
        <w:rPr>
          <w:color w:val="000000"/>
          <w:sz w:val="26"/>
          <w:szCs w:val="26"/>
          <w:lang w:val="uk-UA" w:bidi="te-IN"/>
        </w:rPr>
        <w:t>Особа</w:t>
      </w:r>
      <w:r w:rsidR="00BF778C">
        <w:rPr>
          <w:color w:val="000000"/>
          <w:sz w:val="26"/>
          <w:szCs w:val="26"/>
          <w:lang w:val="uk-UA" w:bidi="te-IN"/>
        </w:rPr>
        <w:t xml:space="preserve"> 4</w:t>
      </w:r>
    </w:p>
    <w:p w:rsidR="001A59B1" w:rsidRPr="00AC6409" w:rsidRDefault="001A59B1" w:rsidP="001A59B1">
      <w:pPr>
        <w:ind w:firstLine="567"/>
        <w:jc w:val="both"/>
        <w:rPr>
          <w:color w:val="000000"/>
          <w:sz w:val="26"/>
          <w:szCs w:val="26"/>
          <w:lang w:val="uk-UA" w:bidi="te-IN"/>
        </w:rPr>
      </w:pPr>
      <w:r w:rsidRPr="00AC6409">
        <w:rPr>
          <w:color w:val="000000"/>
          <w:sz w:val="26"/>
          <w:szCs w:val="26"/>
          <w:lang w:val="uk-UA" w:bidi="te-IN"/>
        </w:rPr>
        <w:t>Відповідно до ст. ст. 55, 58, 59, 60, 63 Цивільного кодексу України, опіка</w:t>
      </w:r>
      <w:r>
        <w:rPr>
          <w:color w:val="000000"/>
          <w:sz w:val="26"/>
          <w:szCs w:val="26"/>
          <w:lang w:val="uk-UA" w:bidi="te-IN"/>
        </w:rPr>
        <w:t xml:space="preserve"> </w:t>
      </w:r>
      <w:r w:rsidRPr="00AC6409">
        <w:rPr>
          <w:color w:val="000000"/>
          <w:sz w:val="26"/>
          <w:szCs w:val="26"/>
          <w:lang w:val="uk-UA" w:bidi="te-IN"/>
        </w:rPr>
        <w:t>або піклування над недієздатною або обмежено дієздатною фізичною особою та призначення опікуна або піклувальника встановлюється судом за поданням органу опіки та піклування та з метою  забезпечення особистих немайнових і майнових  прав та інтересів малолітніх, неповнолітніх осіб, а також повнолітніх осіб, які за станом здоров’я не можуть самостійно здійснювати свої права і виконувати обов’язки. Опікун або піклувальник призначаються переважно з осіб, які перебувають у сімейних, родинних відносинах з підопічним, з урахуванням особистих стосунків між ними, можливості особи виконувати обов’язки опікуна чи піклувальника.</w:t>
      </w:r>
    </w:p>
    <w:p w:rsidR="001A59B1" w:rsidRPr="00AC6409" w:rsidRDefault="001A59B1" w:rsidP="001A59B1">
      <w:pPr>
        <w:ind w:firstLine="567"/>
        <w:jc w:val="both"/>
        <w:rPr>
          <w:color w:val="000000"/>
          <w:sz w:val="26"/>
          <w:szCs w:val="26"/>
          <w:lang w:val="uk-UA" w:bidi="te-IN"/>
        </w:rPr>
      </w:pPr>
      <w:r w:rsidRPr="00AC6409">
        <w:rPr>
          <w:color w:val="000000"/>
          <w:sz w:val="26"/>
          <w:szCs w:val="26"/>
          <w:lang w:val="uk-UA" w:bidi="te-IN"/>
        </w:rPr>
        <w:t xml:space="preserve">Враховуючи вищевикладене та керуючись нормами Цивільного кодексу України, орган опіки та піклування виконавчого комітету Новоодеської міської ради визнає доцільним призначення </w:t>
      </w:r>
      <w:r w:rsidR="00BF778C">
        <w:rPr>
          <w:color w:val="000000"/>
          <w:sz w:val="26"/>
          <w:szCs w:val="26"/>
          <w:lang w:val="uk-UA" w:bidi="te-IN"/>
        </w:rPr>
        <w:t>Особа</w:t>
      </w:r>
      <w:r w:rsidR="00BF778C" w:rsidRPr="00AC6409">
        <w:rPr>
          <w:color w:val="000000"/>
          <w:sz w:val="26"/>
          <w:szCs w:val="26"/>
          <w:lang w:val="uk-UA" w:bidi="te-IN"/>
        </w:rPr>
        <w:t xml:space="preserve"> </w:t>
      </w:r>
      <w:r w:rsidR="00BF778C">
        <w:rPr>
          <w:color w:val="000000"/>
          <w:sz w:val="26"/>
          <w:szCs w:val="26"/>
          <w:lang w:val="uk-UA" w:bidi="te-IN"/>
        </w:rPr>
        <w:t xml:space="preserve">2 </w:t>
      </w:r>
      <w:r w:rsidRPr="00AC6409">
        <w:rPr>
          <w:color w:val="000000"/>
          <w:sz w:val="26"/>
          <w:szCs w:val="26"/>
          <w:lang w:val="uk-UA" w:bidi="te-IN"/>
        </w:rPr>
        <w:t xml:space="preserve">опікуном або піклувальником над її </w:t>
      </w:r>
      <w:r w:rsidRPr="00AC6409">
        <w:rPr>
          <w:sz w:val="26"/>
          <w:szCs w:val="26"/>
          <w:lang w:val="uk-UA"/>
        </w:rPr>
        <w:t xml:space="preserve">матір'ю </w:t>
      </w:r>
      <w:r w:rsidR="00BF778C">
        <w:rPr>
          <w:color w:val="000000"/>
          <w:sz w:val="26"/>
          <w:szCs w:val="26"/>
          <w:lang w:val="uk-UA" w:bidi="te-IN"/>
        </w:rPr>
        <w:t>Особа</w:t>
      </w:r>
      <w:r w:rsidR="00BF778C">
        <w:rPr>
          <w:color w:val="000000"/>
          <w:sz w:val="26"/>
          <w:szCs w:val="26"/>
          <w:lang w:val="uk-UA" w:bidi="te-IN"/>
        </w:rPr>
        <w:t xml:space="preserve"> 1</w:t>
      </w:r>
      <w:r w:rsidRPr="00AC6409">
        <w:rPr>
          <w:sz w:val="26"/>
          <w:szCs w:val="26"/>
          <w:lang w:val="uk-UA"/>
        </w:rPr>
        <w:t xml:space="preserve">, </w:t>
      </w:r>
      <w:r w:rsidR="00BF778C">
        <w:rPr>
          <w:color w:val="000000"/>
          <w:sz w:val="26"/>
          <w:szCs w:val="26"/>
          <w:lang w:val="uk-UA" w:bidi="te-IN"/>
        </w:rPr>
        <w:t>дата</w:t>
      </w:r>
      <w:r w:rsidRPr="00AC6409">
        <w:rPr>
          <w:color w:val="000000"/>
          <w:sz w:val="26"/>
          <w:szCs w:val="26"/>
          <w:lang w:val="uk-UA" w:bidi="te-IN"/>
        </w:rPr>
        <w:t xml:space="preserve"> р.н.</w:t>
      </w:r>
    </w:p>
    <w:p w:rsidR="001A59B1" w:rsidRPr="00AC6409" w:rsidRDefault="001A59B1" w:rsidP="001A59B1">
      <w:pPr>
        <w:jc w:val="both"/>
        <w:rPr>
          <w:color w:val="000000"/>
          <w:sz w:val="26"/>
          <w:szCs w:val="26"/>
          <w:lang w:val="uk-UA" w:bidi="te-IN"/>
        </w:rPr>
      </w:pPr>
    </w:p>
    <w:p w:rsidR="001A59B1" w:rsidRDefault="001A59B1" w:rsidP="001A59B1">
      <w:pPr>
        <w:tabs>
          <w:tab w:val="left" w:pos="2200"/>
        </w:tabs>
        <w:jc w:val="both"/>
        <w:rPr>
          <w:color w:val="000000"/>
          <w:sz w:val="26"/>
          <w:szCs w:val="26"/>
          <w:lang w:val="uk-UA" w:bidi="te-IN"/>
        </w:rPr>
      </w:pPr>
      <w:r w:rsidRPr="00AC6409">
        <w:rPr>
          <w:color w:val="000000"/>
          <w:sz w:val="26"/>
          <w:szCs w:val="26"/>
          <w:lang w:val="uk-UA" w:bidi="te-IN"/>
        </w:rPr>
        <w:t xml:space="preserve"> </w:t>
      </w:r>
    </w:p>
    <w:p w:rsidR="001A59B1" w:rsidRDefault="001A59B1" w:rsidP="001A59B1">
      <w:pPr>
        <w:tabs>
          <w:tab w:val="left" w:pos="2200"/>
        </w:tabs>
        <w:jc w:val="both"/>
        <w:rPr>
          <w:b/>
          <w:sz w:val="26"/>
          <w:szCs w:val="26"/>
          <w:lang w:val="uk-UA"/>
        </w:rPr>
      </w:pPr>
      <w:r w:rsidRPr="00AC6409">
        <w:rPr>
          <w:b/>
          <w:color w:val="000000"/>
          <w:sz w:val="26"/>
          <w:szCs w:val="26"/>
          <w:lang w:val="uk-UA" w:bidi="te-IN"/>
        </w:rPr>
        <w:t xml:space="preserve">Голова опікунської ради                                                  </w:t>
      </w:r>
      <w:r>
        <w:rPr>
          <w:b/>
          <w:color w:val="000000"/>
          <w:sz w:val="26"/>
          <w:szCs w:val="26"/>
          <w:lang w:val="uk-UA" w:bidi="te-IN"/>
        </w:rPr>
        <w:t xml:space="preserve">          </w:t>
      </w:r>
      <w:r w:rsidRPr="00AC6409">
        <w:rPr>
          <w:b/>
          <w:color w:val="000000"/>
          <w:sz w:val="26"/>
          <w:szCs w:val="26"/>
          <w:lang w:val="uk-UA" w:bidi="te-IN"/>
        </w:rPr>
        <w:t>Олександр ПОЛ</w:t>
      </w:r>
      <w:r w:rsidRPr="00AC6409">
        <w:rPr>
          <w:b/>
          <w:sz w:val="26"/>
          <w:szCs w:val="26"/>
          <w:lang w:val="uk-UA"/>
        </w:rPr>
        <w:t xml:space="preserve">ЯКОВ </w:t>
      </w:r>
    </w:p>
    <w:p w:rsidR="00867955" w:rsidRDefault="00867955"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BF778C" w:rsidRDefault="00BF778C" w:rsidP="001A59B1">
      <w:pPr>
        <w:tabs>
          <w:tab w:val="left" w:pos="2200"/>
        </w:tabs>
        <w:jc w:val="both"/>
        <w:rPr>
          <w:b/>
          <w:sz w:val="26"/>
          <w:szCs w:val="26"/>
          <w:lang w:val="uk-UA"/>
        </w:rPr>
      </w:pPr>
    </w:p>
    <w:p w:rsidR="00BF778C" w:rsidRDefault="00BF778C" w:rsidP="001A59B1">
      <w:pPr>
        <w:tabs>
          <w:tab w:val="left" w:pos="2200"/>
        </w:tabs>
        <w:jc w:val="both"/>
        <w:rPr>
          <w:b/>
          <w:sz w:val="26"/>
          <w:szCs w:val="26"/>
          <w:lang w:val="uk-UA"/>
        </w:rPr>
      </w:pPr>
    </w:p>
    <w:p w:rsidR="00BF778C" w:rsidRDefault="00BF778C" w:rsidP="001A59B1">
      <w:pPr>
        <w:tabs>
          <w:tab w:val="left" w:pos="2200"/>
        </w:tabs>
        <w:jc w:val="both"/>
        <w:rPr>
          <w:b/>
          <w:sz w:val="26"/>
          <w:szCs w:val="26"/>
          <w:lang w:val="uk-UA"/>
        </w:rPr>
      </w:pPr>
    </w:p>
    <w:p w:rsidR="00BF778C" w:rsidRDefault="00BF778C" w:rsidP="001A59B1">
      <w:pPr>
        <w:tabs>
          <w:tab w:val="left" w:pos="2200"/>
        </w:tabs>
        <w:jc w:val="both"/>
        <w:rPr>
          <w:b/>
          <w:sz w:val="26"/>
          <w:szCs w:val="26"/>
          <w:lang w:val="uk-UA"/>
        </w:rPr>
      </w:pPr>
    </w:p>
    <w:p w:rsidR="00BF778C" w:rsidRDefault="00BF778C" w:rsidP="001A59B1">
      <w:pPr>
        <w:tabs>
          <w:tab w:val="left" w:pos="2200"/>
        </w:tabs>
        <w:jc w:val="both"/>
        <w:rPr>
          <w:b/>
          <w:sz w:val="26"/>
          <w:szCs w:val="26"/>
          <w:lang w:val="uk-UA"/>
        </w:rPr>
      </w:pPr>
    </w:p>
    <w:p w:rsidR="00867955" w:rsidRDefault="00867955" w:rsidP="001A59B1">
      <w:pPr>
        <w:tabs>
          <w:tab w:val="left" w:pos="2200"/>
        </w:tabs>
        <w:jc w:val="both"/>
        <w:rPr>
          <w:b/>
          <w:sz w:val="26"/>
          <w:szCs w:val="26"/>
          <w:lang w:val="uk-UA"/>
        </w:rPr>
      </w:pPr>
    </w:p>
    <w:p w:rsidR="00867955" w:rsidRPr="00AC6409" w:rsidRDefault="00867955" w:rsidP="001A59B1">
      <w:pPr>
        <w:tabs>
          <w:tab w:val="left" w:pos="2200"/>
        </w:tabs>
        <w:jc w:val="both"/>
        <w:rPr>
          <w:b/>
          <w:sz w:val="26"/>
          <w:szCs w:val="26"/>
          <w:lang w:val="uk-UA"/>
        </w:rPr>
      </w:pPr>
    </w:p>
    <w:p w:rsidR="001A59B1" w:rsidRPr="00AC6409" w:rsidRDefault="001A59B1" w:rsidP="001A59B1">
      <w:pPr>
        <w:rPr>
          <w:b/>
          <w:sz w:val="26"/>
          <w:szCs w:val="26"/>
          <w:lang w:val="uk-UA"/>
        </w:rPr>
      </w:pPr>
    </w:p>
    <w:p w:rsidR="001A59B1" w:rsidRDefault="001A59B1" w:rsidP="00FD4B46">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8F94BE2" wp14:editId="4EE0FAAE">
                <wp:extent cx="476250" cy="602615"/>
                <wp:effectExtent l="0" t="0" r="9525" b="0"/>
                <wp:docPr id="3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3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CE7311"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USkIR4AAASfAAAOAAAAZHJzL2Uyb0RvYy54bWzsXW2PIzdy/h4g/0GY&#10;jwnGI/a7Bl4f7H0xDvDdGTnlB2glzYxgjaRI2p11gvz3PFUku1nsYnfHu7kPwRjwtnZVYj/1kE3W&#10;G9nf/+nL8372eXu+7I6HNzfmu/nNbHtYHze7w+Obm39ffrhtbmaX6+qwWe2Ph+2bm9+3l5s//fDP&#10;//T9y+l+mx2fjvvN9jxDI4fL/cvpzc3T9Xq6v7u7rJ+2z6vLd8fT9oAvH47n59UVfz0/3m3Oqxe0&#10;/ry/y+bz6u7leN6czsf19nLBv76zX978wO0/PGzX1789PFy219n+zQ2wXfnPM//5kf68++H71f3j&#10;eXV62q0djNUfQPG82h1w07apd6vravbpvOs19bxbn4+X48P1u/Xx+e748LBbb1kHaGPmkTY/n4+f&#10;TqzL4/3L46mlCdRGPP3hZtd//fzrebbbvLnJ8/pmdlg9o5P4vrOMyHk5Pd5D5ufz6e+nX89WQ3z8&#10;5bj+7YKv7+Lv6e+PVnj28eUvxw2aW326HpmcLw/nZ2oCas++cB/83vbB9st1tsY/FnWVleipNb6q&#10;5lllSttH6yd0ZO9X66f37ndVXdkfLSpDv7hb3dvbMUQHifTBOLt0VF6+jsq/P61OW+6hC9HUUolR&#10;b6n8cN5uafTOcssmi3kqLyGPwTcE8gK6/xiDSSZW9+tPl+vP2yN3wurzL5erHf4bfOKu3TjUS3TA&#10;w/MeT8K/3M3Q3uyF/rQd8dgKmUBoPnuaOebxELQimRBRW8mFiNpKIUTUVspApC5KHQ1GSKtVpuuE&#10;Z6AVqctGbwe92wqVejuLQKSujd6OCWlu9IZMyHLdpFoKiTZ5oqmQ6rpJKGdCtrNU14d8N/M6oV9I&#10;eJ1SMKS8KbNEUyHnpkhpGNLeNJXeVhbSbqpaZysLiW8WqbYE8Yt5oq2Q+cU8MTwzwXyqF7OQ+gWk&#10;1EcmC6nP8kQ3ZiH3iywxuLKQ+wwPhfoEZiH3i2yh48pD7rN6obeVh9wvgF7VMQ+5z+cJ7nPBfWpq&#10;yEPuc5PCJbhPjdU85D5PcU/LbTuLYOpM6Bhyn+OOKve54L5MjIki5D7HpKS2VQjuU3wVIfdFaqwW&#10;gvs8sUgUIfdFmeC+ENynxn0Rcl80iXmiENynnsci5L6cJ8Z9EXLfLBLPNpk0bW+XeaIfy5D7pkm1&#10;FXJflolnuwy5b+pUWyH3ZWqOLkPumyoxR5ch9+Ui0Y9lyH1TJsZEGXJfmQT3peA+NU9UIfdVnlix&#10;YTZ2PdRkCVxVyH1VJHSsBPfzQn+2q5D7qkrMX1XIfZ1a06qQ+6pKjIkq5L6uE8t2JbivU7hC7mus&#10;ouocXQvu68TzWIfc1xjReluCe4xodf6qQ+7rIsF9LbhPWbi14D5PzNHkebTPdtJarkPug9EFR+XR&#10;G+CrJ2+Tr78cnFGOT7MVedNz9qFOxwt5QWShw0Nael8HUmTBJ4RBHAmzD4L7DQuDGRJmv2tUGKqT&#10;cO1cruGWMa5IeDFJmIxjkoYBbN254baN09FMU5KsXG59mprG6WmmKWqcpmaaqmSQEhiYnFNUzZyq&#10;2TRVyazk1qepSpYji09TlYxDFp+mKtl/JA4Lb4qqZOKx+DRVyYpj8WmqkqHG4tNUzZ2qsLamYCdz&#10;i1qHQTVJ3KkKm2mSuFMVZtEkcacqLJ9J4k5VGDdTxMm6IVVhv0wSd6rCRJkk7lSFFTJJ3KkKQ2OS&#10;uFMVtsQUcTImSNU2yjQ8LZG9wOLTVCWTgMWnqUqrPotPU5UWdhafpiqt3SSO1XkKM7VTFQvwJHGn&#10;KtbYSeJOVSyjgbhdn9xKeUa0N47znm9miPN+pN+s7k+rKy2w/uPsBSFGWryf3txQ7Ir+/fn4ebs8&#10;ssSV1ln+HiRwpBh3677fH0I5S5WX8t/564nbsjKITjkN/Lf+aqUsi4g9DUrBMAEqRJYGpWx/I2o0&#10;KIUlkxtrhm/pFgZEewZbq+1NEckZFEMMh++KKM2wHNmsUBURmGG5haUX0ZVBucxpi8jJsJxbHBAV&#10;GZYjTwX4EPEYlqthL5Mc2rUD2He7v9ruRxzDyo0ME8QorNwIz4g/WLl2wvL381d3X7TD+NpJ2X/v&#10;r06ObHXSYwQfYgJWDiv+kL7w963cSH/Al7dyI/0LP53l4IkP3hc+uJVrRuTIq6Xx185Tng9/tbzA&#10;d7ZymPGH9IVfbOWwZg7Jwee1ciPjBf6slYMROdgexSlIj3kxLOcWOHiaI3KWF3iRw3JuFYGHOCLn&#10;ZiHwPagH+WTQA57diJzD11qavr/81fZbPMH7b9f742VrgdCywQmldv2gZSdIpVyO+93mw26/p3Xj&#10;cn78+HZ/nn1eUcqR/3NAhdie/bXDkX7m9aWfIw/mlijKiHEK8b8WJivmP2WL2w9VU98WH4rydlHP&#10;m9u5Wfy0qObFonj34b9p+TLF/dNus9keftkdtj6daYppOS6XWLWJSE5o0gK5KBFwZr3+gJLIXx42&#10;0G51/7Rdbd67z9fVbm8/30nETDLU9lcmAvk7mw2zybuPx83vyIydjzaVi9QzPjwdz/95M3tBGvfN&#10;zeU/Pq3O25vZ/s8HJPcWpiA7/Mp/KcqaXK1z+M3H8JvVYY2m3txcb+By08e3V5sr/nQ67x6fcCdr&#10;JRyOPyKn+bCj/Bnjs6jcX5Bf/IclGvFQR4lGfiyIM+Qjv1mi0Xmo8Dy5N2loUrK2IoeLMrWg2Q1y&#10;n+MNn49pqcZ/vZ3NZ1VZzOxMFqYRw/DQkuNRuDEjUVKN3E6Wz6x7HDaDGaaN00AAQSYLO5SBQlbG&#10;NjNX0GACaptZFhSF6qPB5BM2o6EJ40EpNFgDwmY0NBgBHRqOk/bRdIlG1qrONTwy0wgRlR+Ks4SQ&#10;MoUgWvo7TIaD3QooSTVlbftdhvR/15RL7PY7jcIzISi0xKth2LEI3XQtLQ1HSBVQknGKRSqgQs5d&#10;uLIPip6ZEFSjgBJJxiWCzupgooBP0FJdaUwBZqcfiajd1+UYeSTk2tMmMozLLDHCuwyjHVOI7faZ&#10;EgnGGiI6KEk6DYRe94n04jJLDPQuvWhBISHbByWyizVEVFBddpGbQni+D0rkFpc2q9MfU/iXsPsa&#10;5JsUUOFAJxEdlBzoxmhUiczi0uYfFVSS9KbQRrpILJKIiqpLLDJVBomFPlcir7gsEkO9yytyUw0i&#10;832uyHVs5xcS0VFJ2s1CewDhxXRNLZEtUB/ALqtoUSGvqKAKJ5gGIjoqSXtWaBOoyCkui8Rg73KK&#10;FhUybn1UMqUIERUVOX/BDJNV2rwgMopLm4vuj6tS0r6Yaz0oEookoqOSoz1rVFQh7UubDVVQSdqp&#10;bkLhKpzXXWlFf17v0olMez7XelBkE5c2t9dH1WUTuSmqwOijEslEV6ShoJK051hL+s+gyCUu0cnq&#10;aO9yiQ6VNq5EKtGVeyioJO1UDKGgCmlfVonR3mUSLSpqikM44SIvEomucKSPiiKVwWgvkNrvoxJ5&#10;xGWdMGK6PKJFhVIoBVU4ySxstZSCSo72AuUSCiox2m3esj+uKBYRKLhAbYyCKqSdRNRnsJFWTFFi&#10;iPYWZwQYg1m0ScztjaS9WeDB6fUghXm6uR0iOio52gskgxVUIe1LTB7qaEecI+SKqi4UVCHtrjCj&#10;34MIoIZNFeqK04S0L1GFp6KiaGbQg1S/0Ue1CGl3JR59VAtJe6nODIuQ9iVo11FJ2hvUGSioQtpJ&#10;RO1BhHNDBUuU9PV7cBHSvkQNno5K0t6QC9kbVxR268YVRFRUhqKvAe9lpcEy85D4JX6kAzNzSX2j&#10;uzjzkHuSSUCT5JeNtu4YhEc7PQEtMerNXPLfoLihT5pBrL9rjWQS0GQPVHNtkjDzsAsALTH0TeSt&#10;NqjGU6AJd5VkdGiRv1oZzTY1kceadFnxdIXDo5lrZgSsci+F8mmSSUCTXVCpE76J/Nak40rx4mDk&#10;1o22EhnKGrSPAcno0PAoho1VMNf7T6eR3qtJua+m57+qHYo+DqBVqQ6NPNhK9RaN9GERP008obEX&#10;i9o2ZaxJN9bWv/UnWtMVyrIxUKG4TWMt7IIlfpSAFvuy6rRmpDObnNdib1Zdxo30Z03KoTWwOMLh&#10;UdPk3ZtxDWUmurEGGX2sUYIqGLiJCKB0ak3KqzVUpBG0VuvzmvBrSUaHFjm2CWjSszUp19ZEvq0a&#10;ouS0aEtaGBZEzuGP1IlhpUJ8dsm9Y7PlFI5H0YJWVIYOI2GfqRkubcAwJuGp9Vl4ulncp9uGG6dZ&#10;j8V9VnVYnGYiErejcFRPmh1YfJqmFHsi8TaVNAyGniIWn6YqjWwWn6YqjTYSRxCEsg+j1XxO1amF&#10;P07VqZU8TtWppTlO1am1Nk5VeMBTVCXvlphpM43D3VQ5VdsaimFx8gep9TYPPCLuVEXafwp28qCo&#10;dbg/k8Sdqs20AUw+B7UOh2FK6+QMsPi0AUxWOotPU5WtZ5I3MHynwGGb1v5gmrpsafIPpk5OrlgB&#10;k9k0ldkqs3eYqLSfoczEKYotGL4DjI9JLPlZikyCST/w8xQt1NN+4DraTKyANH6uolUtuIOdtL6m&#10;aosMEKraghFGy1lXleWS+vQ9yPMlEd33Pr1v5WDlBlL+O38NZWo4JVYD/62/Wik4emiptglS6Oe/&#10;9VcrZZ9apN8G24IFQ23BXBi6I7kiJDZSR+KWurHyC1esWiNGM3RTFNXQTZt2EHv9/NXqaWiTB8mN&#10;FBOZtmhmhF3yIKg9uwk1yW9GW4lIrp1GPS5/db3l6iwbhFmG1M0oZEXtLYZL49qiLXjVQ+3lro58&#10;rPgsp0gS6+HT6h6/v1o9Clck34wU4RTkJVB7WPOG8BUUl2e54WFQ+H4bKT4rXTFb0z7/Hr+/uucC&#10;44nv205d/nt/dXJoh+XGnjNXdtugGGxI39Itu/VIcWHplrga0dCh9irXHzXG16Ac+dfguUZiaVjO&#10;zxjD/YbQgW1vhL/KjQMqgxm8r5s/UWQ0SS5u7dsUT33g/xyA1+IpW0j1WjzFB4P8rw68SJzSQGue&#10;LZ6iai4WmrEl9K2rp5zrgLQTHjou8ePqqZIsNqqeatra16+snsqQQERGiu/SVUZh7m8jClw9RTeO&#10;ZGSgusb2bVvGHybXMPe27ZDE08wBD4WwAAfhlwy7LfuAMKm1DXEBlQJIBoVqpNP7gGBktO2QhApI&#10;xoMybC/uA0I/tA0tKR6nAIqj0lmhIJJBaYiokKKYdIZ0Sx9TFJKmjIyGSvLdkHpsXYZ9IuPRENFR&#10;ScopV6ugCjm3VVQaKkk6ncSgoApZt4c1KOOJVspgQOU0EHojXAaiOQ6toIrC0A1qBfqoyBJpxwKJ&#10;qFxFQegCt1RQiXGOwaD2YBSBpp3HCqqQdrs5WeNK0l6gXkdBFdJuC6kUruLgM0p6+qjImmi5stuJ&#10;FVRR6LlAMUQflYw8c+BZQyVHe2KaCmlPzlNR1LnG09wbVjLmzCFnDZRkPQEqZD0JKo43o7Skj0qG&#10;mznarKCKgs0ltnH3O5DM6bYDSUQd7N35DJzWyI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lqtxSuQtpJREUVFVJlqMzoo1IKqRRUUSFVVmo9KAqpSERHJWk3OGBMQRXS&#10;bgupNFQR7Sii6HOFhEXXgxlEdFSSdoNstYIqpN0WUimookIqg57uoxKFVCSioooKqaj4uo9KKaTS&#10;UEW04yAZBVVIu4GIjkrSrhoySh2VBipiXXUCRR2VSXmBcR1Vju0kfa7UOioFWFxHpRqjlE3qhhaf&#10;baMYoyiI8lJszOSoB9KAhdS7KioVmCS/0boxKqJKdCPKoSQwbAHQgIlBb2uoNGCRtwpylAFmhLtK&#10;MuoIM5G/SketKdAih5VrqFRosgdQRaRCC3uAZBLQZAfk6qyq1lCp0GQf0Llm/cdS1lCRjA4t8lwz&#10;bDRRWJOuq62h0qBFzmuB49sUaMJ7JZkENNkFGapLNWhhF6BQKeHAmsiDLemR6hkURtRQkUwCmuwC&#10;PV6Decc/LKiwczVUGmuRG1uiIkuBJvxYktGhRY5slmuhJLWGSoUm+6BE3bsGLewDkklAk4+B7mMb&#10;6c/aGioVmuwD3XekJHA33yadR5RDeTGecAudNenU2hoqDVrs1qpmoiyiSnqQ2BosoalRHCM9W/xI&#10;j+OYaJNQWaiPAepwAtYgo3dod/agZQ0VtcoTKvcJGd4opLEWO7iqGQsrK4SWsmNN5OLqETkjfVz8&#10;KMFatF2oUC0hI/YLkYzOWncCoV3ccb6owpo4gXBpeMuQypp8DMjYUZ5QcQZh2iCKnN1cn3Klt2t4&#10;35AGLfJ3sUJr0ITDSzI6a905hJY1lOwrrEmX1/DmIRWanIpQtK+QJpxePltXs9W6gwgtMArY9oJ0&#10;huq4WqcQIelU/D7ye9WMghF+byqlYCK/N8cmPgUY9A6B8RYijTH81MmxmtglqzAmXF/eSKsx1h1F&#10;yE2V+gMgfV/yd9TINFdnWGa5Ncz4KrKQf5LRR1nk/5a5FoOC/+m54IWdtxJpnEUusKEx27c5hA9M&#10;MglosgNK3fTGQTFhd/J+IhWafAAM9lxq0MJ1gGQS0OQchMILbaTJPUWGNxVp0CJnOCtUI1J4wySj&#10;Q4vcYRyuoUGT/rDhnUUqNNkHbC33O5Tqj9pnnWQS0GQXFKg9V55P6RUb3l6kQpN9kFNaRYEWPgYk&#10;o0LDOyu8BvxMFdiB34eGd0F4KXoM8CP9Cc2iDUa0k7EPLROeMckkoMkuKFSfPZMbjCiMpU4eWbTB&#10;SA9+ZmKDUTL6iYC158Oyhn0OGmthF4C1xEqABIZoraRATq9DM+Eck4zOWuQcF5Ro6S1SfOpYO3Bx&#10;0GfCHMqiDUal6hxnIqFLMglo0WOgrgaZ3GCU8QYj5THIog1GdIi1xlrYBySjQ4uc4wKb2RTWpHOc&#10;wT7Xx1rkHJeqEYk4sO92PFQkk4AWPQZ6h8oNRlnKOc5i51h1WDLpHKcC21m8wUjND2bSOcaPEqzF&#10;zrGaIsykc5zKEWaRc4xKR23OzWSeF79KYZOdYJvrP6NiixEL6X0aZXsNChK11SqTHrJ9b4L2LES7&#10;jFx7Cr7wabBSLUBUsb5u6EntRPLl8nhmbaHi8G6L1w09KSLdsX+Tj+bFHImKtOXrhp74wHVymoiZ&#10;1w09MTOvG3qmTFH/nzf0JDeUcvCUnhozcf8h0pz2MaNo5CRaKdDId5g4Zfm9KQj8+aL64bXFUFCO&#10;7zBxH6LxGxHxbqlpOvitiBR+mqQ0DG8LaeJuRBzJ5X8wUWm/IdG0W2lGWKLwCLM0cU+i8ZsSzcRd&#10;icZvSzTt0b4jkPzGRIRXJtHKbjfpQB7zlH5gZ9j+YFpPZ3QGBv9g4s5Ef1w1XMZpm/TYnbN3mKh0&#10;a2pNtbVaY2vizkR2SBgSfImAVnUbILZwY2zjpFV8wIjC8av4gMGLU9zxgVVSD3InK522BFJUVNsS&#10;mNM5PwBRtecLpzYF0lQlJf0mJH898XHunOKgFht295Ob0vz8MbaFkGPPaA/HETiW/P381d3XPWl1&#10;O0P67/3VyvnRXCPwbVn33/urk3MnTY+d+EzsEy8NQliD7fnNV+2uBn8/f3X3dT1Sj26us/dFhf/g&#10;fXP3KpIa55cN4UNsjvWo2yXJ4/JXiy/3J2G3w9x/769OjrIB1G8jJ2vnFAHn8TLcv/2R6u/nt1X1&#10;N7zalkeHtgPQyvmG/dUqVDoiu0fFf++vUq7APDtEuF/TR+XISwdBOM96uD2KlpDcyBHlqFiwcu2q&#10;6vH7q9WjlRvZtceFDnTf9s0ivh1/9e0hWslywx3Nx6iQ3MhA5BQ6y43w4iauAsn0wf6gNCm3N/wg&#10;I2EyUc7qm7fLrOfDXx0vrr0cE8QgPmc/0QM9LGcNs2xsvLhdrVlrv3lc/urwOdszw+7Hwfu6zdIU&#10;vB6Uc7syzcimai4oQn90BqnH5a8OHwXLSa7dfu+/91cr5+wkOp5pCJ4zCbtTGHwr/mpbc+9ngLU2&#10;1Jjb6T+2P9vOlOjfobaiyczDSc9+mXuxjR/OqZUdxUR2QA/enl8/TTT75jwAf7W8ZG4vMrZ0DynD&#10;xgtaa40r34q/utYozAoxDJnB1tzUPDICOOqM1lBFMtyanSBH1oPMjeMc4364OeuV5KMGh51X8pGF&#10;n7M+pMXIbm9v6BQjr4TwDkQBh25ID+MMrAJPyKAc5eSZ5WGavT9YtH6L73t/tWNg6jrpDYSx9RQ1&#10;JhbfyH1zN9+Orbs51eqwvsO8eAOrsBmdpGHsX00ztp7mfr0fmZdzZ8gWY6cwOCcsH5mtcLKvfSZH&#10;TuLIKSUKXkYeI9SmOvoGR1VOuV+0NvaIO+cWeZehMYq9pdza2PTjDpxALnCwNXcextjU6AbeyMwY&#10;zdr+YUjP894wbYlOTfSo4GCtRzyBwntSI2ubOy0E6+oQOWTGUcfR6UODcm6qJ3NyUM6dgdaFzjxD&#10;/mqnjcKNK1Q+DbaXe7sAQ2Lovijos0NmZDDQ40P60qErg+256FZms8Xp6cCbfW3wxevpr1Zf75fl&#10;7bFF/nt/dXJutc9HDj3JvVUwsrzRskb60gtlBvV1fl4xNm24ANjYspXTUbl83+H+Ldx0VWCaHsJX&#10;uIeD3rw1LOfcmDaK6fn1Vz/+nNzIdOrHadEGCH07/ur6zes7YtZPXQb9rDG2XHq5dnbxsPyEhJH7&#10;+iooiq2Js1gmvu/q9VVQ7n1cOFxk2vu4Xo7njX0ZF306nY/r7eWyOzymTjOB2RC9CorXl299mEnm&#10;wnvYxE7TR3CcCaYBPs3ET1NfeZgJv8LAhgrEYRZBEY89zYTvF4rA5AnKVnlDvgfbnYqCRa4tyHIb&#10;8nsNwWALGoLmM9Kete4agqnRNmRPM+m1gwk8aCcBCNZD204KECgOGsroRUB9QHBy24bsaSY9QFEF&#10;HB3gi1vGmokKOJJB7Uq/Kcl2Rofe9zFFm8O47KfflOQbgWYVVUg4yaioJOWpsRRy7k4z6aOSpDe0&#10;vUnhKmSdZDRUUdVbAlVU9cZFbz1UUclbYkzB7O/GQjiosJa9Fh+lambajJg3+DnPCMpw/YpTK+lN&#10;sZShatQElXuPrLctU66NtUG9lDdR/NVZUGwv2gPKB8xtlhqJjTtU9rFPthVh92i+jeH0egzc6zs0&#10;94fL/f+Z4YQFLDKcOAryrQ2nHI4F+XHt4uHfokn70b6l4URbkulmkZ0C+7AzC3hRYTX/AYYTwGiA&#10;wnXcGk49QHIVTyxy4SIernGhZnINTwAKl3BrOPUARYZTyhgIuU4ZA/HGAWzx1HotXMGx05nqpfuo&#10;pOFU015ixUQJCScZzUSJXqWZGksh585w6qOSpCd6T76RxB4owdbOq4nij/f/GpsDHTVgc+BbzEje&#10;mvgam8PaJSN2Am2lxv1GQts0HwaoXq0JJLjmd69v5P7KN3Kfdut7/O/CMPjUC8McT9vDl+f9w/H8&#10;vLpevjueH+/cS9Gf94jEzKs7/Or6id4uDjGYJM+T2nhenX/7dLpdH58RPtx93O1319+5OfgBBOrw&#10;+dfd+tez/Qve2o3Xm+82eEoowWwNE3xPt53xvEg/ISn7G8Qkd+tfjuvfLrPD8e3T6vC4/fFy2q75&#10;XeXdP53Pxxd6BztiTzb5KVshxSSOj/vdyb/Snj47jVGP93S9nu7v7i7rJz6JVyHt+PCwW2/fHdef&#10;nreHq2XuvN1D+ePh8rQ7XVDXd799/riFluc/b+w71WENuXmO7CL74vus+XE+X2Q/3b4t529vi3n9&#10;/vbHRVHf1vP3NcLJjXlr3voX33+6bEHDav/utHNY8XL5Hlr13GDXyTbYZp+zz6t9Ny8CEE/FHiJW&#10;JqKEQ6Hn9b+BbDa1Ltfz9rp+on9+2O337t8h3H7BNHfMEumXE7r748tfjpvtm5sVziFm59CHzsDk&#10;7Au6zGU2XRFoF3MraCMS2Y5Fm1zxPz2dL9eft8fnGX0Az0DJTfuXsQOXFyHEhyP1tg/o9XpiMV+8&#10;b943xW2RVe/RE+/e3f744W1xW30wdfkuf/f27Tvje+Jpt9lsD9Tc13cEc3zc7zZ+LIpwc8o1vEPX&#10;33cwfOf5K2vHfUHs41+pI/A/Pr2cHu9fHtG1ZH2cV6en3frd6roK/85S99vs+HTcb7bnH/5HA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SKIhnbAAAAAwEAAA8AAABkcnMvZG93&#10;bnJldi54bWxMj0FLw0AQhe+C/2EZwZvdRK22MZtSinoqBVuheJsm0yQ0Oxuy2yT9945e9PLg8Yb3&#10;vkkXo21UT52vHRuIJxEo4twVNZcGPndvdzNQPiAX2DgmAxfysMiur1JMCjfwB/XbUCopYZ+ggSqE&#10;NtHa5xVZ9BPXEkt2dJ3FILYrddHhIOW20fdR9KQt1iwLFba0qig/bc/WwPuAw/Ihfu3Xp+Pq8rWb&#10;bvbrmIy5vRmXL6ACjeHvGH7wBR0yYTq4MxdeNQbkkfCrkj1PxR0MzB/noLNU/2fPvgEAAP//AwBQ&#10;SwMECgAAAAAAAAAhAKOf6wLfBAAA3wQAABQAAABkcnMvbWVkaWEvaW1hZ2UxLnBuZ4lQTkcNChoK&#10;AAAADUlIRFIAAAA7AAAAPwgGAAAAXrSwpQAAAAZiS0dEAP8A/wD/oL2nkwAAAAlwSFlzAAAOxAAA&#10;DsQBlSsOGwAABH9JREFUaIHtml1oHUUYhp89OZqiNjE20aRpxab+YVtrMFWsoqgBL0RFEGmViFUq&#10;Cv5gURH0Uq9ECoqCd6JYUK+8qRd6Wy+0WqEqYiBW6k8qthhzYdVTXy/mHDzZM7M7u2dmewy+sCRn&#10;5tv53ne/mdmZbyeR9BLwOHCC5Ys6sBsZvCopkcQyvBJJr6n5o4Une4BYjOuplsBEktrCfTOw9yR1&#10;tRi4FXiv9SMt9nvgEmCxalYRMAB8DYy1CmopgzXA01UyioidtAmFzsgCHAfWAz9WxSoCTgVmgXPb&#10;C9ORBVgBPFgFo4h4iJRQsEcW4GdMl/4rNqsI6AcOAyPpCltkAc4GborJKCJuwyIU3GIBdsThEh0z&#10;rgpXNwZoAOOYLv1fQT9wDDjNVpkV2TqwPQajiNiKQyhkiwW4PiyX6JjOqswTe62HTS+hK7FDwKXh&#10;uETFGcDlWQY+UbsxDJfouAroyzLwEXtlGC7RcU2egY/YiwIQqQJX5xlkvWdbOI4ZD72ctukDFoDT&#10;s4x8IruC3o/uGnKEgv9rZUt3XKJjnY+Rr9jMKb0HEFTsxV0QqQJew8xXbK+P2aBi1xawPRk438fI&#10;V0CCydb1KjpSMDYUidZQSSKxMYhnIIqIPbMcl+gY9zUsInZlCSJVwJpvsmE5iB32NSwidrAEkSqw&#10;ytdwOYxZ7x73v9gUGsAe4MPSdOLifQy/Rp5h3n72Y0w6dS4QsZiYAN4GplwGWZF9E7iOOEIzc0Ul&#10;MYfJhr7ltJAd70iqRfz0PxOx7Zqkd22ibN14EbM/PBrh6YP5QPwBsAnISwmVxSrgW1KTl60bf0Y8&#10;oQB3ARuImxA4CnyeLrSJ/TIiCYB7mn8fiOznq3RBImlzqmweOBKJwEbgYPP/X4FR4I9IvkaBc5aU&#10;RJwobNcrqTljW5X+k875KRpWAj+xNOV5ADN2KyFRZarldjpzu5PAtqoIVBXZGvAR9u9G88CFVHDQ&#10;rA48kSp7g/BHC2ZwfyAbBR4Dngvscwy4e0mJZaHxSOCJYUjSEYufdixIGgvsd1faiW3M3k/Ysfw8&#10;5qhRFgaA3QF91oH7OkodT3pHoKc7KenvnKi2495Afh+1Ne4S+4uk1QGcbpU05yGyIellSeMBfE5I&#10;WiwiVpL2STorgPO6zJP+3eHngKRNAfwgaUTSpy5BWWIlaVbSlkBELpD0Xar9vZIGA7V/hXJ6UZ5Y&#10;SToh08XWBiC0XtJ8s909kvoCtHmezDI0d27wOWbQQgOzD/0C+AazjToM7C84U94AvI7Zzy4UvHcK&#10;85FtGLMQ2Yw5zeP39vCIbBYeLhmNkZL37eyGbDdiP5G7Gz6j8mN9WtKzjrqapP1lCXcj9g4HoVua&#10;9YdUfFU0pX9fG9MOmzvLEu5G7LCFyICkY202hyRtsNjZrsnUvfscduvKEi4r9gcHke0W2z8lvSB3&#10;lEclvdi0S2OjxT6RWfQURtk18G+O8sssZadgdlazjnsOAruadmnYzjsLc4C6MMqKTRzlWUd0bGLA&#10;LNpdmCjoPxNlxa7u4t5u0Y951xbGP8QwHJkpL1ZsAAAAAElFTkSuQmCCUEsBAi0AFAAGAAgAAAAh&#10;ALGCZ7YKAQAAEwIAABMAAAAAAAAAAAAAAAAAAAAAAFtDb250ZW50X1R5cGVzXS54bWxQSwECLQAU&#10;AAYACAAAACEAOP0h/9YAAACUAQAACwAAAAAAAAAAAAAAAAA7AQAAX3JlbHMvLnJlbHNQSwECLQAU&#10;AAYACAAAACEAaelEpCEeAAAEnwAADgAAAAAAAAAAAAAAAAA6AgAAZHJzL2Uyb0RvYy54bWxQSwEC&#10;LQAUAAYACAAAACEAqiYOvrwAAAAhAQAAGQAAAAAAAAAAAAAAAACHIAAAZHJzL19yZWxzL2Uyb0Rv&#10;Yy54bWwucmVsc1BLAQItABQABgAIAAAAIQBUiiIZ2wAAAAMBAAAPAAAAAAAAAAAAAAAAAHohAABk&#10;cnMvZG93bnJldi54bWxQSwECLQAKAAAAAAAAACEAo5/rAt8EAADfBAAAFAAAAAAAAAAAAAAAAACC&#10;IgAAZHJzL21lZGlhL2ltYWdlMS5wbmdQSwUGAAAAAAYABgB8AQAAk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WRxAAAANwAAAAPAAAAZHJzL2Rvd25yZXYueG1sRE/Pa8Iw&#10;FL4P9j+EN/A2061juGoUGVTtaahD8fZonm1n81KSqHV//XIYePz4fk9mvWnFhZxvLCt4GSYgiEur&#10;G64UfG/z5xEIH5A1tpZJwY08zKaPDxPMtL3ymi6bUIkYwj5DBXUIXSalL2sy6Ie2I47c0TqDIUJX&#10;Se3wGsNNK1+T5F0abDg21NjRZ03laXM2Coq33J+P+LMYLT+K3a3fH9zXb6HU4Kmfj0EE6sNd/O9e&#10;aQVpGtfGM/EIyOkfAAAA//8DAFBLAQItABQABgAIAAAAIQDb4fbL7gAAAIUBAAATAAAAAAAAAAAA&#10;AAAAAAAAAABbQ29udGVudF9UeXBlc10ueG1sUEsBAi0AFAAGAAgAAAAhAFr0LFu/AAAAFQEAAAsA&#10;AAAAAAAAAAAAAAAAHwEAAF9yZWxzLy5yZWxzUEsBAi0AFAAGAAgAAAAhANFe1ZH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D5xQAAANwAAAAPAAAAZHJzL2Rvd25yZXYueG1sRI9Ba8JA&#10;FITvhf6H5RV6KXVjhaDRVUQotKfaKHh9zT6TYPbtkrfG9N93C4Ueh5n5hlltRtepgXppPRuYTjJQ&#10;xJW3LdcGjofX5zkoicgWO89k4JsENuv7uxUW1t/4k4Yy1ipBWAo00MQYCq2lasihTHwgTt7Z9w5j&#10;kn2tbY+3BHedfsmyXDtsOS00GGjXUHUpr87A5WMI23z+dSyf3vPTKGEvV9kb8/gwbpegIo3xP/zX&#10;frMGZrMF/J5JR0CvfwAAAP//AwBQSwECLQAUAAYACAAAACEA2+H2y+4AAACFAQAAEwAAAAAAAAAA&#10;AAAAAAAAAAAAW0NvbnRlbnRfVHlwZXNdLnhtbFBLAQItABQABgAIAAAAIQBa9CxbvwAAABUBAAAL&#10;AAAAAAAAAAAAAAAAAB8BAABfcmVscy8ucmVsc1BLAQItABQABgAIAAAAIQD7OSD5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xSwAAAANwAAAAPAAAAZHJzL2Rvd25yZXYueG1sRE/LisIw&#10;FN0P+A/hCu7G1AeDVKOIIrpw4VTB7aW5tsXmpjbRVr/eLASXh/OeLVpTigfVrrCsYNCPQBCnVhec&#10;KTgdN78TEM4jaywtk4InOVjMOz8zjLVt+J8eic9ECGEXo4Lc+yqW0qU5GXR9WxEH7mJrgz7AOpO6&#10;xiaEm1IOo+hPGiw4NORY0Sqn9JrcjQKznvjX6GIP59ueknFz5gLTrVK9brucgvDU+q/4495pBaNx&#10;mB/OhCMg528AAAD//wMAUEsBAi0AFAAGAAgAAAAhANvh9svuAAAAhQEAABMAAAAAAAAAAAAAAAAA&#10;AAAAAFtDb250ZW50X1R5cGVzXS54bWxQSwECLQAUAAYACAAAACEAWvQsW78AAAAVAQAACwAAAAAA&#10;AAAAAAAAAAAfAQAAX3JlbHMvLnJlbHNQSwECLQAUAAYACAAAACEAAXWMUs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iK/wwAAANwAAAAPAAAAZHJzL2Rvd25yZXYueG1sRI9ba8JA&#10;FITfC/0Pyyn4VjdqEyR1FZEWffXW50P25KLZsyG7JvHfuwXBx2FmvmEWq8HUoqPWVZYVTMYRCOLM&#10;6ooLBafj7+cchPPIGmvLpOBODlbL97cFptr2vKfu4AsRIOxSVFB636RSuqwkg25sG+Lg5bY16INs&#10;C6lb7APc1HIaRYk0WHFYKLGhTUnZ9XAzCvZ/sd50cTw/b6Pklvc/ySXvUKnRx7D+BuFp8K/ws73T&#10;CmZfE/g/E46AXD4AAAD//wMAUEsBAi0AFAAGAAgAAAAhANvh9svuAAAAhQEAABMAAAAAAAAAAAAA&#10;AAAAAAAAAFtDb250ZW50X1R5cGVzXS54bWxQSwECLQAUAAYACAAAACEAWvQsW78AAAAVAQAACwAA&#10;AAAAAAAAAAAAAAAfAQAAX3JlbHMvLnJlbHNQSwECLQAUAAYACAAAACEA+IYiv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ekxgAAANwAAAAPAAAAZHJzL2Rvd25yZXYueG1sRI/NbsIw&#10;EITvlXgHa5F6K04BFZRiED9CrXqBply4reJtkhKvg+2G8PYYqVKPo5n5RjNbdKYWLTlfWVbwPEhA&#10;EOdWV1woOHxtn6YgfEDWWFsmBVfysJj3HmaYanvhT2qzUIgIYZ+igjKEJpXS5yUZ9APbEEfv2zqD&#10;IUpXSO3wEuGmlsMkeZEGK44LJTa0Lik/Zb9GgR+PinZyDE5vp+f92+pjs9tlP0o99rvlK4hAXfgP&#10;/7XftYLReAj3M/EIyPkNAAD//wMAUEsBAi0AFAAGAAgAAAAhANvh9svuAAAAhQEAABMAAAAAAAAA&#10;AAAAAAAAAAAAAFtDb250ZW50X1R5cGVzXS54bWxQSwECLQAUAAYACAAAACEAWvQsW78AAAAVAQAA&#10;CwAAAAAAAAAAAAAAAAAfAQAAX3JlbHMvLnJlbHNQSwECLQAUAAYACAAAACEAtq4Xp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evwwAAANwAAAAPAAAAZHJzL2Rvd25yZXYueG1sRI9BawIx&#10;FITvBf9DeIK3mrVaka1RrCDsoYdWbc+PzetmMXlZkqjrv28KgsdhZr5hluveWXGhEFvPCibjAgRx&#10;7XXLjYLjYfe8ABETskbrmRTcKMJ6NXhaYqn9lb/osk+NyBCOJSowKXWllLE25DCOfUecvV8fHKYs&#10;QyN1wGuGOytfimIuHbacFwx2tDVUn/Znp+BEfrYI3Xtrzz/2w4TKf3++VkqNhv3mDUSiPj3C93al&#10;FUxnU/g/k4+AXP0BAAD//wMAUEsBAi0AFAAGAAgAAAAhANvh9svuAAAAhQEAABMAAAAAAAAAAAAA&#10;AAAAAAAAAFtDb250ZW50X1R5cGVzXS54bWxQSwECLQAUAAYACAAAACEAWvQsW78AAAAVAQAACwAA&#10;AAAAAAAAAAAAAAAfAQAAX3JlbHMvLnJlbHNQSwECLQAUAAYACAAAACEA6z6Hr8MAAADcAAAADwAA&#10;AAAAAAAAAAAAAAAHAgAAZHJzL2Rvd25yZXYueG1sUEsFBgAAAAADAAMAtwAAAPcCAAAAAA==&#10;">
                  <v:imagedata r:id="rId9" o:title=""/>
                </v:shape>
                <w10:anchorlock/>
              </v:group>
            </w:pict>
          </mc:Fallback>
        </mc:AlternateContent>
      </w:r>
    </w:p>
    <w:p w:rsidR="001A59B1" w:rsidRPr="00802623" w:rsidRDefault="001A59B1" w:rsidP="00FD4B46">
      <w:pPr>
        <w:pStyle w:val="a5"/>
        <w:rPr>
          <w:sz w:val="28"/>
          <w:szCs w:val="28"/>
        </w:rPr>
      </w:pPr>
      <w:r>
        <w:rPr>
          <w:sz w:val="28"/>
          <w:szCs w:val="28"/>
          <w:lang w:val="uk-UA"/>
        </w:rPr>
        <w:t xml:space="preserve">                                       </w:t>
      </w:r>
      <w:r w:rsidRPr="00802623">
        <w:rPr>
          <w:sz w:val="28"/>
          <w:szCs w:val="28"/>
        </w:rPr>
        <w:t>НОВООДЕСЬКА МІСЬКА РАДА</w:t>
      </w:r>
    </w:p>
    <w:p w:rsidR="001A59B1" w:rsidRPr="00802623" w:rsidRDefault="001A59B1" w:rsidP="00FD4B46">
      <w:pPr>
        <w:pStyle w:val="a5"/>
        <w:rPr>
          <w:sz w:val="28"/>
          <w:szCs w:val="28"/>
        </w:rPr>
      </w:pPr>
      <w:r>
        <w:rPr>
          <w:sz w:val="28"/>
          <w:szCs w:val="28"/>
          <w:lang w:val="uk-UA"/>
        </w:rPr>
        <w:t xml:space="preserve">                                          </w:t>
      </w:r>
      <w:r w:rsidRPr="00802623">
        <w:rPr>
          <w:sz w:val="28"/>
          <w:szCs w:val="28"/>
        </w:rPr>
        <w:t>МИКОЛАЇВСЬКОЇ ОБЛАСТІ</w:t>
      </w:r>
    </w:p>
    <w:p w:rsidR="001A59B1" w:rsidRPr="00B2774B" w:rsidRDefault="001A59B1" w:rsidP="00FD4B46">
      <w:pPr>
        <w:pStyle w:val="a3"/>
        <w:ind w:left="1124" w:right="1149"/>
        <w:rPr>
          <w:sz w:val="28"/>
          <w:szCs w:val="28"/>
        </w:rPr>
      </w:pPr>
      <w:r>
        <w:rPr>
          <w:sz w:val="28"/>
          <w:szCs w:val="28"/>
          <w:lang w:val="uk-UA"/>
        </w:rPr>
        <w:t xml:space="preserve">                             </w:t>
      </w:r>
      <w:r w:rsidRPr="00B2774B">
        <w:rPr>
          <w:sz w:val="28"/>
          <w:szCs w:val="28"/>
        </w:rPr>
        <w:t>ВИКОНАВЧИЙ КОМІТЕТ</w:t>
      </w:r>
    </w:p>
    <w:p w:rsidR="001A59B1" w:rsidRPr="0055705E" w:rsidRDefault="001A59B1" w:rsidP="00FD4B46">
      <w:pPr>
        <w:pStyle w:val="Heading11"/>
        <w:spacing w:before="213"/>
        <w:jc w:val="left"/>
        <w:rPr>
          <w:sz w:val="28"/>
          <w:szCs w:val="28"/>
        </w:rPr>
      </w:pPr>
      <w:r>
        <w:rPr>
          <w:sz w:val="28"/>
          <w:szCs w:val="28"/>
        </w:rPr>
        <w:t xml:space="preserve">                   </w:t>
      </w:r>
      <w:r w:rsidRPr="0055705E">
        <w:rPr>
          <w:sz w:val="28"/>
          <w:szCs w:val="28"/>
        </w:rPr>
        <w:t>Р І Ш Е Н Н Я</w:t>
      </w:r>
    </w:p>
    <w:p w:rsidR="001A59B1" w:rsidRPr="00A643BD" w:rsidRDefault="001A59B1" w:rsidP="00FD4B46">
      <w:pPr>
        <w:pStyle w:val="a3"/>
        <w:rPr>
          <w:b/>
          <w:sz w:val="28"/>
          <w:szCs w:val="28"/>
        </w:rPr>
      </w:pPr>
    </w:p>
    <w:p w:rsidR="001A59B1" w:rsidRPr="00364E8B" w:rsidRDefault="001A59B1" w:rsidP="00370F91">
      <w:pPr>
        <w:pStyle w:val="a3"/>
        <w:tabs>
          <w:tab w:val="left" w:pos="8431"/>
          <w:tab w:val="left" w:pos="9761"/>
        </w:tabs>
        <w:spacing w:before="89" w:after="60"/>
        <w:rPr>
          <w:sz w:val="26"/>
          <w:szCs w:val="26"/>
          <w:lang w:val="uk-UA"/>
        </w:rPr>
      </w:pPr>
      <w:r>
        <w:rPr>
          <w:sz w:val="26"/>
          <w:szCs w:val="26"/>
          <w:lang w:val="uk-UA"/>
        </w:rPr>
        <w:t xml:space="preserve"> 16</w:t>
      </w:r>
      <w:r w:rsidRPr="00B632A6">
        <w:rPr>
          <w:sz w:val="26"/>
          <w:szCs w:val="26"/>
          <w:lang w:val="uk-UA"/>
        </w:rPr>
        <w:t xml:space="preserve"> </w:t>
      </w:r>
      <w:r>
        <w:rPr>
          <w:sz w:val="26"/>
          <w:szCs w:val="26"/>
          <w:lang w:val="uk-UA"/>
        </w:rPr>
        <w:t>лютого</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102</w:t>
      </w:r>
      <w:proofErr w:type="gramEnd"/>
    </w:p>
    <w:p w:rsidR="001A59B1" w:rsidRDefault="001A59B1" w:rsidP="001A59B1">
      <w:pPr>
        <w:rPr>
          <w:b/>
          <w:sz w:val="26"/>
          <w:szCs w:val="26"/>
          <w:lang w:val="uk-UA"/>
        </w:rPr>
      </w:pPr>
    </w:p>
    <w:p w:rsidR="001A59B1" w:rsidRDefault="001A59B1" w:rsidP="001A59B1">
      <w:pPr>
        <w:rPr>
          <w:b/>
          <w:bCs/>
          <w:sz w:val="26"/>
          <w:szCs w:val="26"/>
          <w:lang w:val="uk-UA"/>
        </w:rPr>
      </w:pPr>
      <w:r w:rsidRPr="00AC6409">
        <w:rPr>
          <w:b/>
          <w:bCs/>
          <w:sz w:val="26"/>
          <w:szCs w:val="26"/>
          <w:lang w:val="uk-UA"/>
        </w:rPr>
        <w:t>Про затвердження висновку</w:t>
      </w:r>
      <w:r>
        <w:rPr>
          <w:b/>
          <w:bCs/>
          <w:sz w:val="26"/>
          <w:szCs w:val="26"/>
          <w:lang w:val="uk-UA"/>
        </w:rPr>
        <w:t xml:space="preserve"> </w:t>
      </w:r>
      <w:r w:rsidRPr="00AC6409">
        <w:rPr>
          <w:b/>
          <w:bCs/>
          <w:sz w:val="26"/>
          <w:szCs w:val="26"/>
          <w:lang w:val="uk-UA"/>
        </w:rPr>
        <w:t xml:space="preserve">органу опіки і  </w:t>
      </w:r>
    </w:p>
    <w:p w:rsidR="001A59B1" w:rsidRPr="00AC6409" w:rsidRDefault="001A59B1" w:rsidP="001A59B1">
      <w:pPr>
        <w:rPr>
          <w:b/>
          <w:bCs/>
          <w:sz w:val="26"/>
          <w:szCs w:val="26"/>
          <w:lang w:val="uk-UA"/>
        </w:rPr>
      </w:pPr>
      <w:r w:rsidRPr="00AC6409">
        <w:rPr>
          <w:b/>
          <w:bCs/>
          <w:sz w:val="26"/>
          <w:szCs w:val="26"/>
          <w:lang w:val="uk-UA"/>
        </w:rPr>
        <w:t xml:space="preserve">піклування </w:t>
      </w:r>
      <w:r>
        <w:rPr>
          <w:b/>
          <w:bCs/>
          <w:sz w:val="26"/>
          <w:szCs w:val="26"/>
          <w:lang w:val="uk-UA"/>
        </w:rPr>
        <w:t xml:space="preserve"> </w:t>
      </w:r>
      <w:r w:rsidRPr="00AC6409">
        <w:rPr>
          <w:b/>
          <w:bCs/>
          <w:sz w:val="26"/>
          <w:szCs w:val="26"/>
          <w:lang w:val="uk-UA"/>
        </w:rPr>
        <w:t>про</w:t>
      </w:r>
      <w:r>
        <w:rPr>
          <w:b/>
          <w:bCs/>
          <w:sz w:val="26"/>
          <w:szCs w:val="26"/>
          <w:lang w:val="uk-UA"/>
        </w:rPr>
        <w:t xml:space="preserve"> </w:t>
      </w:r>
      <w:r w:rsidRPr="00AC6409">
        <w:rPr>
          <w:b/>
          <w:bCs/>
          <w:sz w:val="26"/>
          <w:szCs w:val="26"/>
          <w:lang w:val="uk-UA"/>
        </w:rPr>
        <w:t xml:space="preserve"> доцільність </w:t>
      </w:r>
      <w:r>
        <w:rPr>
          <w:b/>
          <w:bCs/>
          <w:sz w:val="26"/>
          <w:szCs w:val="26"/>
          <w:lang w:val="uk-UA"/>
        </w:rPr>
        <w:t xml:space="preserve"> </w:t>
      </w:r>
      <w:r w:rsidRPr="00AC6409">
        <w:rPr>
          <w:b/>
          <w:bCs/>
          <w:sz w:val="26"/>
          <w:szCs w:val="26"/>
          <w:lang w:val="uk-UA"/>
        </w:rPr>
        <w:t xml:space="preserve">призначення </w:t>
      </w:r>
    </w:p>
    <w:p w:rsidR="00BF778C" w:rsidRDefault="001A59B1" w:rsidP="00BF778C">
      <w:pPr>
        <w:rPr>
          <w:color w:val="000000"/>
          <w:sz w:val="26"/>
          <w:szCs w:val="26"/>
          <w:lang w:val="uk-UA" w:bidi="te-IN"/>
        </w:rPr>
      </w:pPr>
      <w:r w:rsidRPr="00AC6409">
        <w:rPr>
          <w:b/>
          <w:bCs/>
          <w:sz w:val="26"/>
          <w:szCs w:val="26"/>
          <w:lang w:val="uk-UA"/>
        </w:rPr>
        <w:t xml:space="preserve">опікуна/піклувальника </w:t>
      </w:r>
      <w:r>
        <w:rPr>
          <w:b/>
          <w:bCs/>
          <w:sz w:val="26"/>
          <w:szCs w:val="26"/>
          <w:lang w:val="uk-UA"/>
        </w:rPr>
        <w:t xml:space="preserve">  над   </w:t>
      </w:r>
      <w:r w:rsidR="00BF778C">
        <w:rPr>
          <w:color w:val="000000"/>
          <w:sz w:val="26"/>
          <w:szCs w:val="26"/>
          <w:lang w:val="uk-UA" w:bidi="te-IN"/>
        </w:rPr>
        <w:t>Особа</w:t>
      </w:r>
      <w:r w:rsidR="00BF778C">
        <w:rPr>
          <w:color w:val="000000"/>
          <w:sz w:val="26"/>
          <w:szCs w:val="26"/>
          <w:lang w:val="uk-UA" w:bidi="te-IN"/>
        </w:rPr>
        <w:t>1</w:t>
      </w:r>
    </w:p>
    <w:p w:rsidR="001A59B1" w:rsidRPr="00AC6409" w:rsidRDefault="001A59B1" w:rsidP="00BF778C">
      <w:pPr>
        <w:rPr>
          <w:bCs/>
          <w:sz w:val="26"/>
          <w:szCs w:val="26"/>
          <w:lang w:val="uk-UA"/>
        </w:rPr>
      </w:pPr>
      <w:r w:rsidRPr="00AC6409">
        <w:rPr>
          <w:bCs/>
          <w:sz w:val="26"/>
          <w:szCs w:val="26"/>
          <w:lang w:val="uk-UA"/>
        </w:rPr>
        <w:tab/>
      </w:r>
    </w:p>
    <w:p w:rsidR="001A59B1" w:rsidRPr="00AC6409" w:rsidRDefault="001A59B1" w:rsidP="001A59B1">
      <w:pPr>
        <w:shd w:val="clear" w:color="auto" w:fill="FEFEFF"/>
        <w:ind w:firstLine="567"/>
        <w:jc w:val="both"/>
        <w:rPr>
          <w:sz w:val="26"/>
          <w:szCs w:val="26"/>
          <w:lang w:val="uk-UA"/>
        </w:rPr>
      </w:pPr>
      <w:r w:rsidRPr="00AC6409">
        <w:rPr>
          <w:sz w:val="26"/>
          <w:szCs w:val="26"/>
          <w:lang w:val="uk-UA"/>
        </w:rPr>
        <w:t>Керуючись підпунктом 4 пункту «б» статті 34 Закону України «Про місцеве самоврядування в Україні», статтями 55, 56, 63 Цивільного кодексу України, відповідно до Правил опіки і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від 26.05.1999 № 34/166/131/88, враховуючи протокол опікунської ради Новоодеської міської ради від 08.02.2024 року № 1, виконавчий комітет міської ради</w:t>
      </w:r>
    </w:p>
    <w:p w:rsidR="001A59B1" w:rsidRDefault="001A59B1" w:rsidP="001A59B1">
      <w:pPr>
        <w:pStyle w:val="a3"/>
        <w:rPr>
          <w:b/>
          <w:bCs/>
          <w:sz w:val="26"/>
          <w:szCs w:val="26"/>
          <w:lang w:val="uk-UA"/>
        </w:rPr>
      </w:pPr>
      <w:r w:rsidRPr="007C0592">
        <w:rPr>
          <w:b/>
          <w:bCs/>
          <w:sz w:val="26"/>
          <w:szCs w:val="26"/>
          <w:lang w:val="uk-UA"/>
        </w:rPr>
        <w:t>ВИРІШИВ:</w:t>
      </w:r>
    </w:p>
    <w:p w:rsidR="001A59B1" w:rsidRPr="007C0592" w:rsidRDefault="001A59B1" w:rsidP="001A59B1">
      <w:pPr>
        <w:pStyle w:val="a3"/>
        <w:rPr>
          <w:b/>
          <w:bCs/>
          <w:sz w:val="26"/>
          <w:szCs w:val="26"/>
          <w:lang w:val="uk-UA"/>
        </w:rPr>
      </w:pPr>
    </w:p>
    <w:p w:rsidR="001A59B1" w:rsidRPr="007C0592" w:rsidRDefault="001A59B1" w:rsidP="001A59B1">
      <w:pPr>
        <w:pStyle w:val="a3"/>
        <w:ind w:firstLine="567"/>
        <w:jc w:val="both"/>
        <w:rPr>
          <w:sz w:val="26"/>
          <w:szCs w:val="26"/>
          <w:lang w:val="uk-UA"/>
        </w:rPr>
      </w:pPr>
      <w:r w:rsidRPr="007C0592">
        <w:rPr>
          <w:bCs/>
          <w:sz w:val="26"/>
          <w:szCs w:val="26"/>
          <w:lang w:val="uk-UA"/>
        </w:rPr>
        <w:t xml:space="preserve">1. Затвердити висновок органу опіки та піклування Новоодеської міської ради від 08.02.2024 року № 2 про доцільність встановлення опіки/піклування над </w:t>
      </w:r>
      <w:r w:rsidR="00BF778C">
        <w:rPr>
          <w:color w:val="000000"/>
          <w:sz w:val="26"/>
          <w:szCs w:val="26"/>
          <w:lang w:val="uk-UA" w:bidi="te-IN"/>
        </w:rPr>
        <w:t>Особа</w:t>
      </w:r>
      <w:r w:rsidR="00D61516">
        <w:rPr>
          <w:color w:val="000000"/>
          <w:sz w:val="26"/>
          <w:szCs w:val="26"/>
          <w:lang w:val="uk-UA" w:bidi="te-IN"/>
        </w:rPr>
        <w:t xml:space="preserve"> 1</w:t>
      </w:r>
      <w:r w:rsidRPr="007C0592">
        <w:rPr>
          <w:bCs/>
          <w:sz w:val="26"/>
          <w:szCs w:val="26"/>
          <w:lang w:val="uk-UA"/>
        </w:rPr>
        <w:t xml:space="preserve">, </w:t>
      </w:r>
      <w:r w:rsidR="00D61516">
        <w:rPr>
          <w:bCs/>
          <w:sz w:val="26"/>
          <w:szCs w:val="26"/>
          <w:lang w:val="uk-UA"/>
        </w:rPr>
        <w:t>дата</w:t>
      </w:r>
      <w:r w:rsidRPr="007C0592">
        <w:rPr>
          <w:bCs/>
          <w:sz w:val="26"/>
          <w:szCs w:val="26"/>
          <w:lang w:val="uk-UA"/>
        </w:rPr>
        <w:t xml:space="preserve"> р.н., в разі визнання її судом недієздатною або обмежено дієздатною особою (додається).</w:t>
      </w:r>
    </w:p>
    <w:p w:rsidR="001A59B1" w:rsidRPr="007C0592" w:rsidRDefault="001A59B1" w:rsidP="001A59B1">
      <w:pPr>
        <w:pStyle w:val="a3"/>
        <w:ind w:firstLine="567"/>
        <w:jc w:val="both"/>
        <w:rPr>
          <w:sz w:val="26"/>
          <w:szCs w:val="26"/>
          <w:lang w:val="uk-UA"/>
        </w:rPr>
      </w:pPr>
      <w:r w:rsidRPr="007C0592">
        <w:rPr>
          <w:sz w:val="26"/>
          <w:szCs w:val="26"/>
          <w:lang w:val="uk-UA"/>
        </w:rPr>
        <w:t xml:space="preserve">2. </w:t>
      </w:r>
      <w:r w:rsidRPr="007C0592">
        <w:rPr>
          <w:bCs/>
          <w:sz w:val="26"/>
          <w:szCs w:val="26"/>
          <w:lang w:val="uk-UA"/>
        </w:rPr>
        <w:t xml:space="preserve">Визнати доцільним призначення опікуном над </w:t>
      </w:r>
      <w:r w:rsidR="00D61516">
        <w:rPr>
          <w:color w:val="000000"/>
          <w:sz w:val="26"/>
          <w:szCs w:val="26"/>
          <w:lang w:val="uk-UA" w:bidi="te-IN"/>
        </w:rPr>
        <w:t>Особа</w:t>
      </w:r>
      <w:r w:rsidR="00D61516" w:rsidRPr="007C0592">
        <w:rPr>
          <w:bCs/>
          <w:sz w:val="26"/>
          <w:szCs w:val="26"/>
          <w:lang w:val="uk-UA"/>
        </w:rPr>
        <w:t xml:space="preserve"> </w:t>
      </w:r>
      <w:r w:rsidR="00D61516">
        <w:rPr>
          <w:bCs/>
          <w:sz w:val="26"/>
          <w:szCs w:val="26"/>
          <w:lang w:val="uk-UA"/>
        </w:rPr>
        <w:t xml:space="preserve">1 </w:t>
      </w:r>
      <w:r w:rsidR="00D61516">
        <w:rPr>
          <w:color w:val="000000"/>
          <w:sz w:val="26"/>
          <w:szCs w:val="26"/>
          <w:lang w:val="uk-UA" w:bidi="te-IN"/>
        </w:rPr>
        <w:t>Особу 2</w:t>
      </w:r>
      <w:r w:rsidRPr="007C0592">
        <w:rPr>
          <w:bCs/>
          <w:sz w:val="26"/>
          <w:szCs w:val="26"/>
          <w:lang w:val="uk-UA"/>
        </w:rPr>
        <w:t xml:space="preserve">, </w:t>
      </w:r>
      <w:r w:rsidR="00D61516">
        <w:rPr>
          <w:bCs/>
          <w:sz w:val="26"/>
          <w:szCs w:val="26"/>
          <w:lang w:val="uk-UA"/>
        </w:rPr>
        <w:t>дата</w:t>
      </w:r>
      <w:r w:rsidRPr="007C0592">
        <w:rPr>
          <w:bCs/>
          <w:sz w:val="26"/>
          <w:szCs w:val="26"/>
          <w:lang w:val="uk-UA"/>
        </w:rPr>
        <w:t xml:space="preserve"> р.н.</w:t>
      </w:r>
    </w:p>
    <w:p w:rsidR="001A59B1" w:rsidRPr="00AC6409" w:rsidRDefault="001A59B1" w:rsidP="001A59B1">
      <w:pPr>
        <w:tabs>
          <w:tab w:val="num" w:pos="0"/>
        </w:tabs>
        <w:ind w:firstLine="567"/>
        <w:jc w:val="both"/>
        <w:rPr>
          <w:bCs/>
          <w:sz w:val="26"/>
          <w:szCs w:val="26"/>
          <w:lang w:val="uk-UA"/>
        </w:rPr>
      </w:pPr>
      <w:r w:rsidRPr="00AC6409">
        <w:rPr>
          <w:bCs/>
          <w:sz w:val="26"/>
          <w:szCs w:val="26"/>
          <w:lang w:val="uk-UA"/>
        </w:rPr>
        <w:t>3. Контроль за виконанням даного рішення покласти на керуючого справами  міськвиконкому, заступника голови опікунської ради  Чубука Г.П.</w:t>
      </w:r>
    </w:p>
    <w:p w:rsidR="001A59B1" w:rsidRPr="00AC6409" w:rsidRDefault="001A59B1" w:rsidP="001A59B1">
      <w:pPr>
        <w:tabs>
          <w:tab w:val="num" w:pos="0"/>
        </w:tabs>
        <w:jc w:val="both"/>
        <w:rPr>
          <w:sz w:val="26"/>
          <w:szCs w:val="26"/>
          <w:lang w:val="uk-UA"/>
        </w:rPr>
      </w:pPr>
      <w:r w:rsidRPr="00AC6409">
        <w:rPr>
          <w:sz w:val="26"/>
          <w:szCs w:val="26"/>
          <w:lang w:val="uk-UA"/>
        </w:rPr>
        <w:t xml:space="preserve">       </w:t>
      </w:r>
    </w:p>
    <w:p w:rsidR="001A59B1" w:rsidRDefault="001A59B1" w:rsidP="001A59B1">
      <w:pPr>
        <w:tabs>
          <w:tab w:val="num" w:pos="0"/>
        </w:tabs>
        <w:jc w:val="both"/>
        <w:rPr>
          <w:b/>
          <w:sz w:val="26"/>
          <w:szCs w:val="26"/>
          <w:lang w:val="uk-UA"/>
        </w:rPr>
      </w:pPr>
    </w:p>
    <w:p w:rsidR="001A59B1" w:rsidRPr="00AC6409" w:rsidRDefault="001A59B1" w:rsidP="001A59B1">
      <w:pPr>
        <w:tabs>
          <w:tab w:val="num" w:pos="0"/>
        </w:tabs>
        <w:jc w:val="both"/>
        <w:rPr>
          <w:b/>
          <w:sz w:val="26"/>
          <w:szCs w:val="26"/>
          <w:lang w:val="uk-UA"/>
        </w:rPr>
      </w:pPr>
      <w:r w:rsidRPr="00AC6409">
        <w:rPr>
          <w:b/>
          <w:sz w:val="26"/>
          <w:szCs w:val="26"/>
          <w:lang w:val="uk-UA"/>
        </w:rPr>
        <w:t xml:space="preserve">Міський голова </w:t>
      </w:r>
      <w:r w:rsidRPr="00AC6409">
        <w:rPr>
          <w:b/>
          <w:sz w:val="26"/>
          <w:szCs w:val="26"/>
          <w:lang w:val="uk-UA"/>
        </w:rPr>
        <w:tab/>
      </w:r>
      <w:r w:rsidRPr="00AC6409">
        <w:rPr>
          <w:b/>
          <w:sz w:val="26"/>
          <w:szCs w:val="26"/>
          <w:lang w:val="uk-UA"/>
        </w:rPr>
        <w:tab/>
      </w:r>
      <w:r w:rsidRPr="00AC6409">
        <w:rPr>
          <w:b/>
          <w:sz w:val="26"/>
          <w:szCs w:val="26"/>
          <w:lang w:val="uk-UA"/>
        </w:rPr>
        <w:tab/>
      </w:r>
      <w:r w:rsidRPr="00AC6409">
        <w:rPr>
          <w:b/>
          <w:sz w:val="26"/>
          <w:szCs w:val="26"/>
          <w:lang w:val="uk-UA"/>
        </w:rPr>
        <w:tab/>
        <w:t xml:space="preserve">                </w:t>
      </w:r>
      <w:r w:rsidRPr="00AC6409">
        <w:rPr>
          <w:b/>
          <w:sz w:val="26"/>
          <w:szCs w:val="26"/>
          <w:lang w:val="uk-UA"/>
        </w:rPr>
        <w:tab/>
        <w:t xml:space="preserve">     Олександр ПОЛЯКОВ</w:t>
      </w:r>
      <w:r w:rsidRPr="00AC6409">
        <w:rPr>
          <w:b/>
          <w:sz w:val="26"/>
          <w:szCs w:val="26"/>
          <w:lang w:val="uk-UA"/>
        </w:rPr>
        <w:tab/>
      </w:r>
    </w:p>
    <w:p w:rsidR="001A59B1" w:rsidRPr="00AC6409" w:rsidRDefault="001A59B1" w:rsidP="001A59B1">
      <w:pPr>
        <w:tabs>
          <w:tab w:val="num" w:pos="0"/>
        </w:tabs>
        <w:jc w:val="both"/>
        <w:rPr>
          <w:b/>
          <w:sz w:val="26"/>
          <w:szCs w:val="26"/>
          <w:lang w:val="uk-UA"/>
        </w:rPr>
      </w:pPr>
    </w:p>
    <w:p w:rsidR="001A59B1" w:rsidRDefault="001A59B1" w:rsidP="001A59B1">
      <w:pPr>
        <w:ind w:firstLine="5670"/>
        <w:jc w:val="both"/>
        <w:rPr>
          <w:rStyle w:val="af4"/>
          <w:sz w:val="26"/>
          <w:szCs w:val="26"/>
        </w:rPr>
      </w:pPr>
    </w:p>
    <w:p w:rsidR="001A59B1" w:rsidRDefault="001A59B1" w:rsidP="001A59B1">
      <w:pPr>
        <w:ind w:firstLine="5670"/>
        <w:jc w:val="both"/>
        <w:rPr>
          <w:rStyle w:val="af4"/>
          <w:sz w:val="26"/>
          <w:szCs w:val="26"/>
        </w:rPr>
      </w:pPr>
    </w:p>
    <w:p w:rsidR="001A59B1" w:rsidRDefault="001A59B1" w:rsidP="001A59B1">
      <w:pPr>
        <w:ind w:firstLine="5670"/>
        <w:jc w:val="both"/>
        <w:rPr>
          <w:rStyle w:val="af4"/>
          <w:sz w:val="26"/>
          <w:szCs w:val="26"/>
        </w:rPr>
      </w:pPr>
    </w:p>
    <w:p w:rsidR="001A59B1" w:rsidRDefault="001A59B1" w:rsidP="001A59B1">
      <w:pPr>
        <w:ind w:firstLine="5670"/>
        <w:jc w:val="both"/>
        <w:rPr>
          <w:rStyle w:val="af4"/>
          <w:sz w:val="26"/>
          <w:szCs w:val="26"/>
        </w:rPr>
      </w:pPr>
    </w:p>
    <w:p w:rsidR="001A59B1" w:rsidRDefault="001A59B1" w:rsidP="001A59B1">
      <w:pPr>
        <w:ind w:firstLine="5670"/>
        <w:jc w:val="both"/>
        <w:rPr>
          <w:rStyle w:val="af4"/>
          <w:sz w:val="26"/>
          <w:szCs w:val="26"/>
        </w:rPr>
      </w:pPr>
    </w:p>
    <w:p w:rsidR="001A59B1" w:rsidRDefault="001A59B1" w:rsidP="001A59B1">
      <w:pPr>
        <w:ind w:firstLine="5670"/>
        <w:jc w:val="both"/>
        <w:rPr>
          <w:rStyle w:val="af4"/>
          <w:sz w:val="26"/>
          <w:szCs w:val="26"/>
        </w:rPr>
      </w:pPr>
    </w:p>
    <w:p w:rsidR="00D61516" w:rsidRDefault="00D61516" w:rsidP="001A59B1">
      <w:pPr>
        <w:ind w:firstLine="5670"/>
        <w:jc w:val="both"/>
        <w:rPr>
          <w:rStyle w:val="af4"/>
          <w:sz w:val="26"/>
          <w:szCs w:val="26"/>
        </w:rPr>
      </w:pPr>
    </w:p>
    <w:p w:rsidR="00D61516" w:rsidRDefault="00D61516" w:rsidP="001A59B1">
      <w:pPr>
        <w:ind w:firstLine="5670"/>
        <w:jc w:val="both"/>
        <w:rPr>
          <w:rStyle w:val="af4"/>
          <w:sz w:val="26"/>
          <w:szCs w:val="26"/>
        </w:rPr>
      </w:pPr>
    </w:p>
    <w:p w:rsidR="001A59B1" w:rsidRDefault="001A59B1" w:rsidP="001A59B1">
      <w:pPr>
        <w:ind w:firstLine="5670"/>
        <w:jc w:val="both"/>
        <w:rPr>
          <w:rStyle w:val="af4"/>
          <w:sz w:val="26"/>
          <w:szCs w:val="26"/>
        </w:rPr>
      </w:pPr>
    </w:p>
    <w:p w:rsidR="001A59B1" w:rsidRDefault="001A59B1" w:rsidP="001A59B1">
      <w:pPr>
        <w:ind w:firstLine="5670"/>
        <w:jc w:val="both"/>
        <w:rPr>
          <w:rStyle w:val="af4"/>
          <w:sz w:val="26"/>
          <w:szCs w:val="26"/>
        </w:rPr>
      </w:pPr>
    </w:p>
    <w:p w:rsidR="001A59B1" w:rsidRDefault="001A59B1" w:rsidP="001A59B1">
      <w:pPr>
        <w:ind w:firstLine="5670"/>
        <w:jc w:val="both"/>
        <w:rPr>
          <w:rStyle w:val="af4"/>
          <w:sz w:val="26"/>
          <w:szCs w:val="26"/>
        </w:rPr>
      </w:pPr>
    </w:p>
    <w:p w:rsidR="001A59B1" w:rsidRPr="00AC6409" w:rsidRDefault="001A59B1" w:rsidP="001A59B1">
      <w:pPr>
        <w:ind w:firstLine="5670"/>
        <w:jc w:val="both"/>
        <w:rPr>
          <w:rStyle w:val="af4"/>
          <w:b/>
          <w:i w:val="0"/>
          <w:sz w:val="26"/>
          <w:szCs w:val="26"/>
        </w:rPr>
      </w:pPr>
      <w:r w:rsidRPr="00AC6409">
        <w:rPr>
          <w:rStyle w:val="af4"/>
          <w:sz w:val="26"/>
          <w:szCs w:val="26"/>
        </w:rPr>
        <w:t xml:space="preserve">                                                                   </w:t>
      </w:r>
    </w:p>
    <w:p w:rsidR="001A59B1" w:rsidRPr="00AC6409" w:rsidRDefault="001A59B1" w:rsidP="001A59B1">
      <w:pPr>
        <w:ind w:firstLine="5670"/>
        <w:jc w:val="both"/>
        <w:rPr>
          <w:color w:val="000000"/>
          <w:sz w:val="26"/>
          <w:szCs w:val="26"/>
          <w:lang w:val="uk-UA" w:bidi="te-IN"/>
        </w:rPr>
      </w:pPr>
      <w:r w:rsidRPr="00AC6409">
        <w:rPr>
          <w:color w:val="000000"/>
          <w:sz w:val="26"/>
          <w:szCs w:val="26"/>
          <w:lang w:val="uk-UA" w:bidi="te-IN"/>
        </w:rPr>
        <w:lastRenderedPageBreak/>
        <w:t>Додаток</w:t>
      </w:r>
    </w:p>
    <w:p w:rsidR="001A59B1" w:rsidRPr="00AC6409" w:rsidRDefault="001A59B1" w:rsidP="001A59B1">
      <w:pPr>
        <w:ind w:firstLine="5670"/>
        <w:jc w:val="both"/>
        <w:rPr>
          <w:color w:val="000000"/>
          <w:sz w:val="26"/>
          <w:szCs w:val="26"/>
          <w:lang w:val="uk-UA" w:bidi="te-IN"/>
        </w:rPr>
      </w:pPr>
      <w:r w:rsidRPr="00AC6409">
        <w:rPr>
          <w:color w:val="000000"/>
          <w:sz w:val="26"/>
          <w:szCs w:val="26"/>
          <w:lang w:val="uk-UA" w:bidi="te-IN"/>
        </w:rPr>
        <w:t>до рішення викон</w:t>
      </w:r>
      <w:r>
        <w:rPr>
          <w:color w:val="000000"/>
          <w:sz w:val="26"/>
          <w:szCs w:val="26"/>
          <w:lang w:val="uk-UA" w:bidi="te-IN"/>
        </w:rPr>
        <w:t>авчого комітету</w:t>
      </w:r>
    </w:p>
    <w:p w:rsidR="001A59B1" w:rsidRPr="00AC6409" w:rsidRDefault="001A59B1" w:rsidP="001A59B1">
      <w:pPr>
        <w:ind w:firstLine="5670"/>
        <w:jc w:val="both"/>
        <w:rPr>
          <w:color w:val="000000"/>
          <w:sz w:val="26"/>
          <w:szCs w:val="26"/>
          <w:lang w:val="uk-UA" w:bidi="te-IN"/>
        </w:rPr>
      </w:pPr>
      <w:r w:rsidRPr="00AC6409">
        <w:rPr>
          <w:color w:val="000000"/>
          <w:sz w:val="26"/>
          <w:szCs w:val="26"/>
          <w:lang w:val="uk-UA" w:bidi="te-IN"/>
        </w:rPr>
        <w:t>Новоодеської міської ради</w:t>
      </w:r>
    </w:p>
    <w:p w:rsidR="001A59B1" w:rsidRPr="00AC6409" w:rsidRDefault="001A59B1" w:rsidP="001A59B1">
      <w:pPr>
        <w:ind w:firstLine="5670"/>
        <w:jc w:val="both"/>
        <w:rPr>
          <w:color w:val="000000"/>
          <w:sz w:val="26"/>
          <w:szCs w:val="26"/>
          <w:lang w:val="uk-UA" w:bidi="te-IN"/>
        </w:rPr>
      </w:pPr>
      <w:r w:rsidRPr="00AC6409">
        <w:rPr>
          <w:color w:val="000000"/>
          <w:sz w:val="26"/>
          <w:szCs w:val="26"/>
          <w:lang w:val="uk-UA" w:bidi="te-IN"/>
        </w:rPr>
        <w:t xml:space="preserve">від  </w:t>
      </w:r>
      <w:r>
        <w:rPr>
          <w:color w:val="000000"/>
          <w:sz w:val="26"/>
          <w:szCs w:val="26"/>
          <w:lang w:val="uk-UA" w:bidi="te-IN"/>
        </w:rPr>
        <w:t>16</w:t>
      </w:r>
      <w:r w:rsidRPr="00AC6409">
        <w:rPr>
          <w:color w:val="000000"/>
          <w:sz w:val="26"/>
          <w:szCs w:val="26"/>
          <w:lang w:val="uk-UA" w:bidi="te-IN"/>
        </w:rPr>
        <w:t xml:space="preserve"> лютого 2024 р. №</w:t>
      </w:r>
      <w:r>
        <w:rPr>
          <w:color w:val="000000"/>
          <w:sz w:val="26"/>
          <w:szCs w:val="26"/>
          <w:lang w:val="uk-UA" w:bidi="te-IN"/>
        </w:rPr>
        <w:t xml:space="preserve"> 102</w:t>
      </w:r>
    </w:p>
    <w:p w:rsidR="001A59B1" w:rsidRPr="00AC6409" w:rsidRDefault="001A59B1" w:rsidP="001A59B1">
      <w:pPr>
        <w:ind w:firstLine="5670"/>
        <w:jc w:val="both"/>
        <w:rPr>
          <w:color w:val="000000"/>
          <w:sz w:val="26"/>
          <w:szCs w:val="26"/>
          <w:lang w:val="uk-UA" w:bidi="te-IN"/>
        </w:rPr>
      </w:pPr>
    </w:p>
    <w:p w:rsidR="001A59B1" w:rsidRPr="00AC6409" w:rsidRDefault="001A59B1" w:rsidP="001A59B1">
      <w:pPr>
        <w:ind w:firstLine="5670"/>
        <w:jc w:val="both"/>
        <w:rPr>
          <w:color w:val="000000"/>
          <w:sz w:val="26"/>
          <w:szCs w:val="26"/>
          <w:lang w:val="uk-UA" w:bidi="te-IN"/>
        </w:rPr>
      </w:pPr>
      <w:r w:rsidRPr="00AC6409">
        <w:rPr>
          <w:color w:val="000000"/>
          <w:sz w:val="26"/>
          <w:szCs w:val="26"/>
          <w:lang w:val="uk-UA" w:bidi="te-IN"/>
        </w:rPr>
        <w:t>ЗАТВЕРДЖЕНО</w:t>
      </w:r>
    </w:p>
    <w:p w:rsidR="001A59B1" w:rsidRPr="00AC6409" w:rsidRDefault="001A59B1" w:rsidP="001A59B1">
      <w:pPr>
        <w:ind w:firstLine="5670"/>
        <w:jc w:val="both"/>
        <w:rPr>
          <w:color w:val="000000"/>
          <w:sz w:val="26"/>
          <w:szCs w:val="26"/>
          <w:lang w:val="uk-UA" w:bidi="te-IN"/>
        </w:rPr>
      </w:pPr>
      <w:r w:rsidRPr="00AC6409">
        <w:rPr>
          <w:color w:val="000000"/>
          <w:sz w:val="26"/>
          <w:szCs w:val="26"/>
          <w:lang w:val="uk-UA" w:bidi="te-IN"/>
        </w:rPr>
        <w:t>рішення викон</w:t>
      </w:r>
      <w:r>
        <w:rPr>
          <w:color w:val="000000"/>
          <w:sz w:val="26"/>
          <w:szCs w:val="26"/>
          <w:lang w:val="uk-UA" w:bidi="te-IN"/>
        </w:rPr>
        <w:t xml:space="preserve">авчого </w:t>
      </w:r>
      <w:r w:rsidRPr="00AC6409">
        <w:rPr>
          <w:color w:val="000000"/>
          <w:sz w:val="26"/>
          <w:szCs w:val="26"/>
          <w:lang w:val="uk-UA" w:bidi="te-IN"/>
        </w:rPr>
        <w:t>ком</w:t>
      </w:r>
      <w:r>
        <w:rPr>
          <w:color w:val="000000"/>
          <w:sz w:val="26"/>
          <w:szCs w:val="26"/>
          <w:lang w:val="uk-UA" w:bidi="te-IN"/>
        </w:rPr>
        <w:t>ітету</w:t>
      </w:r>
    </w:p>
    <w:p w:rsidR="001A59B1" w:rsidRPr="00AC6409" w:rsidRDefault="001A59B1" w:rsidP="001A59B1">
      <w:pPr>
        <w:ind w:firstLine="5670"/>
        <w:jc w:val="both"/>
        <w:rPr>
          <w:color w:val="000000"/>
          <w:sz w:val="26"/>
          <w:szCs w:val="26"/>
          <w:lang w:val="uk-UA" w:bidi="te-IN"/>
        </w:rPr>
      </w:pPr>
      <w:r w:rsidRPr="00AC6409">
        <w:rPr>
          <w:color w:val="000000"/>
          <w:sz w:val="26"/>
          <w:szCs w:val="26"/>
          <w:lang w:val="uk-UA" w:bidi="te-IN"/>
        </w:rPr>
        <w:t>Новоодеської міської ради</w:t>
      </w:r>
    </w:p>
    <w:p w:rsidR="001A59B1" w:rsidRPr="00AC6409" w:rsidRDefault="001A59B1" w:rsidP="001A59B1">
      <w:pPr>
        <w:ind w:firstLine="5670"/>
        <w:jc w:val="both"/>
        <w:rPr>
          <w:color w:val="000000"/>
          <w:sz w:val="26"/>
          <w:szCs w:val="26"/>
          <w:lang w:val="uk-UA" w:bidi="te-IN"/>
        </w:rPr>
      </w:pPr>
      <w:r w:rsidRPr="00AC6409">
        <w:rPr>
          <w:color w:val="000000"/>
          <w:sz w:val="26"/>
          <w:szCs w:val="26"/>
          <w:lang w:val="uk-UA" w:bidi="te-IN"/>
        </w:rPr>
        <w:t xml:space="preserve">від  </w:t>
      </w:r>
      <w:r>
        <w:rPr>
          <w:color w:val="000000"/>
          <w:sz w:val="26"/>
          <w:szCs w:val="26"/>
          <w:lang w:val="uk-UA" w:bidi="te-IN"/>
        </w:rPr>
        <w:t>16</w:t>
      </w:r>
      <w:r w:rsidRPr="00AC6409">
        <w:rPr>
          <w:color w:val="000000"/>
          <w:sz w:val="26"/>
          <w:szCs w:val="26"/>
          <w:lang w:val="uk-UA" w:bidi="te-IN"/>
        </w:rPr>
        <w:t xml:space="preserve"> лютого 2024 р. №</w:t>
      </w:r>
      <w:r>
        <w:rPr>
          <w:color w:val="000000"/>
          <w:sz w:val="26"/>
          <w:szCs w:val="26"/>
          <w:lang w:val="uk-UA" w:bidi="te-IN"/>
        </w:rPr>
        <w:t xml:space="preserve"> 102</w:t>
      </w:r>
    </w:p>
    <w:p w:rsidR="001A59B1" w:rsidRPr="00AC6409" w:rsidRDefault="001A59B1" w:rsidP="001A59B1">
      <w:pPr>
        <w:jc w:val="both"/>
        <w:rPr>
          <w:color w:val="000000"/>
          <w:sz w:val="26"/>
          <w:szCs w:val="26"/>
          <w:lang w:val="uk-UA" w:bidi="te-IN"/>
        </w:rPr>
      </w:pPr>
    </w:p>
    <w:p w:rsidR="001A59B1" w:rsidRPr="00AC6409" w:rsidRDefault="001A59B1" w:rsidP="001A59B1">
      <w:pPr>
        <w:jc w:val="center"/>
        <w:rPr>
          <w:b/>
          <w:color w:val="000000"/>
          <w:sz w:val="26"/>
          <w:szCs w:val="26"/>
          <w:lang w:val="uk-UA" w:bidi="te-IN"/>
        </w:rPr>
      </w:pPr>
      <w:r w:rsidRPr="00AC6409">
        <w:rPr>
          <w:b/>
          <w:color w:val="000000"/>
          <w:sz w:val="26"/>
          <w:szCs w:val="26"/>
          <w:lang w:val="uk-UA" w:bidi="te-IN"/>
        </w:rPr>
        <w:t>ВИСНОВОК ОРГАНУ ОПІКИ ТА ПІКЛУВАННЯ</w:t>
      </w:r>
    </w:p>
    <w:p w:rsidR="001A59B1" w:rsidRPr="00AC6409" w:rsidRDefault="001A59B1" w:rsidP="001A59B1">
      <w:pPr>
        <w:jc w:val="center"/>
        <w:rPr>
          <w:color w:val="000000"/>
          <w:sz w:val="26"/>
          <w:szCs w:val="26"/>
          <w:lang w:val="uk-UA" w:bidi="te-IN"/>
        </w:rPr>
      </w:pPr>
      <w:r w:rsidRPr="00AC6409">
        <w:rPr>
          <w:color w:val="000000"/>
          <w:sz w:val="26"/>
          <w:szCs w:val="26"/>
          <w:lang w:val="uk-UA" w:bidi="te-IN"/>
        </w:rPr>
        <w:t xml:space="preserve">виконавчого комітету Новоодеської міської ради </w:t>
      </w:r>
    </w:p>
    <w:p w:rsidR="001A59B1" w:rsidRPr="00AC6409" w:rsidRDefault="001A59B1" w:rsidP="001A59B1">
      <w:pPr>
        <w:jc w:val="center"/>
        <w:rPr>
          <w:color w:val="000000"/>
          <w:sz w:val="26"/>
          <w:szCs w:val="26"/>
          <w:lang w:val="uk-UA" w:bidi="te-IN"/>
        </w:rPr>
      </w:pPr>
      <w:r w:rsidRPr="00AC6409">
        <w:rPr>
          <w:color w:val="000000"/>
          <w:sz w:val="26"/>
          <w:szCs w:val="26"/>
          <w:lang w:val="uk-UA" w:bidi="te-IN"/>
        </w:rPr>
        <w:t xml:space="preserve">від </w:t>
      </w:r>
      <w:r>
        <w:rPr>
          <w:color w:val="000000"/>
          <w:sz w:val="26"/>
          <w:szCs w:val="26"/>
          <w:lang w:val="uk-UA" w:bidi="te-IN"/>
        </w:rPr>
        <w:t>08</w:t>
      </w:r>
      <w:r w:rsidRPr="00AC6409">
        <w:rPr>
          <w:color w:val="000000"/>
          <w:sz w:val="26"/>
          <w:szCs w:val="26"/>
          <w:lang w:val="uk-UA" w:bidi="te-IN"/>
        </w:rPr>
        <w:t xml:space="preserve"> лютого 2024 року  №</w:t>
      </w:r>
      <w:r>
        <w:rPr>
          <w:color w:val="000000"/>
          <w:sz w:val="26"/>
          <w:szCs w:val="26"/>
          <w:lang w:val="uk-UA" w:bidi="te-IN"/>
        </w:rPr>
        <w:t xml:space="preserve"> 2</w:t>
      </w:r>
    </w:p>
    <w:p w:rsidR="001A59B1" w:rsidRPr="00AC6409" w:rsidRDefault="001A59B1" w:rsidP="001A59B1">
      <w:pPr>
        <w:jc w:val="center"/>
        <w:rPr>
          <w:color w:val="000000"/>
          <w:sz w:val="26"/>
          <w:szCs w:val="26"/>
          <w:lang w:val="uk-UA" w:bidi="te-IN"/>
        </w:rPr>
      </w:pPr>
      <w:r w:rsidRPr="00AC6409">
        <w:rPr>
          <w:color w:val="000000"/>
          <w:sz w:val="26"/>
          <w:szCs w:val="26"/>
          <w:lang w:val="uk-UA" w:bidi="te-IN"/>
        </w:rPr>
        <w:t xml:space="preserve">про доцільність призначення гр. </w:t>
      </w:r>
      <w:r w:rsidR="00D61516">
        <w:rPr>
          <w:color w:val="000000"/>
          <w:sz w:val="26"/>
          <w:szCs w:val="26"/>
          <w:lang w:val="uk-UA" w:bidi="te-IN"/>
        </w:rPr>
        <w:t>Особа</w:t>
      </w:r>
      <w:r w:rsidR="00D61516">
        <w:rPr>
          <w:color w:val="000000"/>
          <w:sz w:val="26"/>
          <w:szCs w:val="26"/>
          <w:lang w:val="uk-UA" w:bidi="te-IN"/>
        </w:rPr>
        <w:t xml:space="preserve"> 2</w:t>
      </w:r>
    </w:p>
    <w:p w:rsidR="001A59B1" w:rsidRPr="00AC6409" w:rsidRDefault="001A59B1" w:rsidP="001A59B1">
      <w:pPr>
        <w:jc w:val="center"/>
        <w:rPr>
          <w:color w:val="000000"/>
          <w:sz w:val="26"/>
          <w:szCs w:val="26"/>
          <w:lang w:val="uk-UA" w:bidi="te-IN"/>
        </w:rPr>
      </w:pPr>
      <w:r w:rsidRPr="00AC6409">
        <w:rPr>
          <w:color w:val="000000"/>
          <w:sz w:val="26"/>
          <w:szCs w:val="26"/>
          <w:lang w:val="uk-UA" w:bidi="te-IN"/>
        </w:rPr>
        <w:t xml:space="preserve"> опікуном/піклувальником над  </w:t>
      </w:r>
    </w:p>
    <w:p w:rsidR="001A59B1" w:rsidRPr="00AC6409" w:rsidRDefault="001A59B1" w:rsidP="001A59B1">
      <w:pPr>
        <w:jc w:val="center"/>
        <w:rPr>
          <w:color w:val="000000"/>
          <w:sz w:val="26"/>
          <w:szCs w:val="26"/>
          <w:lang w:val="uk-UA" w:bidi="te-IN"/>
        </w:rPr>
      </w:pPr>
      <w:r w:rsidRPr="00AC6409">
        <w:rPr>
          <w:color w:val="000000"/>
          <w:sz w:val="26"/>
          <w:szCs w:val="26"/>
          <w:lang w:val="uk-UA" w:bidi="te-IN"/>
        </w:rPr>
        <w:t xml:space="preserve"> гр. </w:t>
      </w:r>
      <w:r w:rsidR="00D61516">
        <w:rPr>
          <w:color w:val="000000"/>
          <w:sz w:val="26"/>
          <w:szCs w:val="26"/>
          <w:lang w:val="uk-UA" w:bidi="te-IN"/>
        </w:rPr>
        <w:t>Особа</w:t>
      </w:r>
      <w:r w:rsidR="00D61516">
        <w:rPr>
          <w:color w:val="000000"/>
          <w:sz w:val="26"/>
          <w:szCs w:val="26"/>
          <w:lang w:val="uk-UA" w:bidi="te-IN"/>
        </w:rPr>
        <w:t xml:space="preserve"> 1</w:t>
      </w:r>
      <w:r w:rsidRPr="00AC6409">
        <w:rPr>
          <w:bCs/>
          <w:sz w:val="26"/>
          <w:szCs w:val="26"/>
          <w:lang w:val="uk-UA"/>
        </w:rPr>
        <w:t xml:space="preserve">, </w:t>
      </w:r>
      <w:r w:rsidR="00D61516">
        <w:rPr>
          <w:bCs/>
          <w:sz w:val="26"/>
          <w:szCs w:val="26"/>
          <w:lang w:val="uk-UA"/>
        </w:rPr>
        <w:t>дата</w:t>
      </w:r>
      <w:r w:rsidRPr="00AC6409">
        <w:rPr>
          <w:bCs/>
          <w:sz w:val="26"/>
          <w:szCs w:val="26"/>
          <w:lang w:val="uk-UA"/>
        </w:rPr>
        <w:t xml:space="preserve"> </w:t>
      </w:r>
      <w:r w:rsidRPr="00AC6409">
        <w:rPr>
          <w:color w:val="000000"/>
          <w:sz w:val="26"/>
          <w:szCs w:val="26"/>
          <w:lang w:val="uk-UA" w:bidi="te-IN"/>
        </w:rPr>
        <w:t>року народження</w:t>
      </w:r>
    </w:p>
    <w:p w:rsidR="001A59B1" w:rsidRPr="00AC6409" w:rsidRDefault="001A59B1" w:rsidP="001A59B1">
      <w:pPr>
        <w:jc w:val="center"/>
        <w:rPr>
          <w:color w:val="000000"/>
          <w:sz w:val="26"/>
          <w:szCs w:val="26"/>
          <w:lang w:val="uk-UA" w:bidi="te-IN"/>
        </w:rPr>
      </w:pPr>
    </w:p>
    <w:p w:rsidR="001A59B1" w:rsidRPr="00AC6409" w:rsidRDefault="001A59B1" w:rsidP="001A59B1">
      <w:pPr>
        <w:ind w:firstLine="567"/>
        <w:jc w:val="both"/>
        <w:rPr>
          <w:color w:val="000000"/>
          <w:sz w:val="26"/>
          <w:szCs w:val="26"/>
          <w:lang w:val="uk-UA" w:bidi="te-IN"/>
        </w:rPr>
      </w:pPr>
      <w:r w:rsidRPr="00AC6409">
        <w:rPr>
          <w:color w:val="000000"/>
          <w:sz w:val="26"/>
          <w:szCs w:val="26"/>
          <w:lang w:val="uk-UA" w:bidi="te-IN"/>
        </w:rPr>
        <w:t xml:space="preserve">На розгляд опікунської ради виконавчого комітету Новоодеської міської ради надійшла заява від гр. </w:t>
      </w:r>
      <w:r w:rsidR="00D61516">
        <w:rPr>
          <w:color w:val="000000"/>
          <w:sz w:val="26"/>
          <w:szCs w:val="26"/>
          <w:lang w:val="uk-UA" w:bidi="te-IN"/>
        </w:rPr>
        <w:t>Особа</w:t>
      </w:r>
      <w:r w:rsidR="00D61516">
        <w:rPr>
          <w:color w:val="000000"/>
          <w:sz w:val="26"/>
          <w:szCs w:val="26"/>
          <w:lang w:val="uk-UA" w:bidi="te-IN"/>
        </w:rPr>
        <w:t xml:space="preserve"> 2</w:t>
      </w:r>
      <w:r w:rsidRPr="00AC6409">
        <w:rPr>
          <w:color w:val="000000"/>
          <w:sz w:val="26"/>
          <w:szCs w:val="26"/>
          <w:lang w:val="uk-UA" w:bidi="te-IN"/>
        </w:rPr>
        <w:t xml:space="preserve">, </w:t>
      </w:r>
      <w:r w:rsidR="00D61516">
        <w:rPr>
          <w:color w:val="000000"/>
          <w:sz w:val="26"/>
          <w:szCs w:val="26"/>
          <w:lang w:val="uk-UA" w:bidi="te-IN"/>
        </w:rPr>
        <w:t>дата</w:t>
      </w:r>
      <w:r w:rsidRPr="00AC6409">
        <w:rPr>
          <w:color w:val="000000"/>
          <w:sz w:val="26"/>
          <w:szCs w:val="26"/>
          <w:lang w:val="uk-UA" w:bidi="te-IN"/>
        </w:rPr>
        <w:t xml:space="preserve"> р.н., яка зареєстрована та проживає за адресою: Миколаївська область, Миколаївський р-н, м. </w:t>
      </w:r>
      <w:r w:rsidR="00D61516">
        <w:rPr>
          <w:color w:val="000000"/>
          <w:sz w:val="26"/>
          <w:szCs w:val="26"/>
          <w:lang w:val="uk-UA" w:bidi="te-IN"/>
        </w:rPr>
        <w:t>адреса</w:t>
      </w:r>
      <w:r w:rsidRPr="00AC6409">
        <w:rPr>
          <w:color w:val="000000"/>
          <w:sz w:val="26"/>
          <w:szCs w:val="26"/>
          <w:lang w:val="uk-UA" w:bidi="te-IN"/>
        </w:rPr>
        <w:t xml:space="preserve"> про надання висновку органу опіки та піклування про доцільність призначення її опікуном </w:t>
      </w:r>
      <w:r w:rsidRPr="00AC6409">
        <w:rPr>
          <w:sz w:val="26"/>
          <w:szCs w:val="26"/>
          <w:lang w:val="uk-UA"/>
        </w:rPr>
        <w:t xml:space="preserve">або піклувальником над </w:t>
      </w:r>
      <w:r w:rsidR="00D61516">
        <w:rPr>
          <w:color w:val="000000"/>
          <w:sz w:val="26"/>
          <w:szCs w:val="26"/>
          <w:lang w:val="uk-UA" w:bidi="te-IN"/>
        </w:rPr>
        <w:t>Особа</w:t>
      </w:r>
      <w:r w:rsidR="00D61516">
        <w:rPr>
          <w:color w:val="000000"/>
          <w:sz w:val="26"/>
          <w:szCs w:val="26"/>
          <w:lang w:val="uk-UA" w:bidi="te-IN"/>
        </w:rPr>
        <w:t xml:space="preserve">  1</w:t>
      </w:r>
      <w:r w:rsidRPr="00AC6409">
        <w:rPr>
          <w:sz w:val="26"/>
          <w:szCs w:val="26"/>
          <w:lang w:val="uk-UA"/>
        </w:rPr>
        <w:t xml:space="preserve">, </w:t>
      </w:r>
      <w:r w:rsidR="00D61516">
        <w:rPr>
          <w:sz w:val="26"/>
          <w:szCs w:val="26"/>
          <w:lang w:val="uk-UA"/>
        </w:rPr>
        <w:t>дата</w:t>
      </w:r>
      <w:r w:rsidRPr="00AC6409">
        <w:rPr>
          <w:sz w:val="26"/>
          <w:szCs w:val="26"/>
          <w:lang w:val="uk-UA"/>
        </w:rPr>
        <w:t xml:space="preserve"> р.н., дружиною рідного дідуся, яка зареєстрована в м.</w:t>
      </w:r>
      <w:r w:rsidR="00D61516">
        <w:rPr>
          <w:sz w:val="26"/>
          <w:szCs w:val="26"/>
          <w:lang w:val="uk-UA"/>
        </w:rPr>
        <w:t>адреса</w:t>
      </w:r>
      <w:r w:rsidRPr="00AC6409">
        <w:rPr>
          <w:sz w:val="26"/>
          <w:szCs w:val="26"/>
          <w:lang w:val="uk-UA"/>
        </w:rPr>
        <w:t>, фактично проживає в м.</w:t>
      </w:r>
      <w:r w:rsidR="00D61516">
        <w:rPr>
          <w:sz w:val="26"/>
          <w:szCs w:val="26"/>
          <w:lang w:val="uk-UA"/>
        </w:rPr>
        <w:t>адреса</w:t>
      </w:r>
      <w:r w:rsidRPr="00AC6409">
        <w:rPr>
          <w:color w:val="000000"/>
          <w:sz w:val="26"/>
          <w:szCs w:val="26"/>
          <w:lang w:val="uk-UA" w:bidi="te-IN"/>
        </w:rPr>
        <w:t xml:space="preserve">, є </w:t>
      </w:r>
      <w:r w:rsidR="00D61516">
        <w:rPr>
          <w:color w:val="000000"/>
          <w:sz w:val="26"/>
          <w:szCs w:val="26"/>
          <w:lang w:val="uk-UA" w:bidi="te-IN"/>
        </w:rPr>
        <w:t>__________</w:t>
      </w:r>
      <w:r w:rsidRPr="00AC6409">
        <w:rPr>
          <w:color w:val="000000"/>
          <w:sz w:val="26"/>
          <w:szCs w:val="26"/>
          <w:lang w:val="uk-UA" w:bidi="te-IN"/>
        </w:rPr>
        <w:t>.</w:t>
      </w:r>
    </w:p>
    <w:p w:rsidR="001A59B1" w:rsidRPr="00AC6409" w:rsidRDefault="00D61516" w:rsidP="001A59B1">
      <w:pPr>
        <w:ind w:firstLine="567"/>
        <w:jc w:val="both"/>
        <w:rPr>
          <w:sz w:val="26"/>
          <w:szCs w:val="26"/>
        </w:rPr>
      </w:pPr>
      <w:r>
        <w:rPr>
          <w:color w:val="000000"/>
          <w:sz w:val="26"/>
          <w:szCs w:val="26"/>
          <w:lang w:val="uk-UA" w:bidi="te-IN"/>
        </w:rPr>
        <w:t>Особа</w:t>
      </w:r>
      <w:r w:rsidRPr="00AC6409">
        <w:rPr>
          <w:color w:val="000000"/>
          <w:sz w:val="26"/>
          <w:szCs w:val="26"/>
          <w:lang w:val="uk-UA" w:bidi="te-IN"/>
        </w:rPr>
        <w:t xml:space="preserve"> </w:t>
      </w:r>
      <w:r>
        <w:rPr>
          <w:color w:val="000000"/>
          <w:sz w:val="26"/>
          <w:szCs w:val="26"/>
          <w:lang w:val="uk-UA" w:bidi="te-IN"/>
        </w:rPr>
        <w:t xml:space="preserve"> 1 </w:t>
      </w:r>
      <w:r w:rsidR="001A59B1" w:rsidRPr="00AC6409">
        <w:rPr>
          <w:color w:val="000000"/>
          <w:sz w:val="26"/>
          <w:szCs w:val="26"/>
          <w:lang w:val="uk-UA" w:bidi="te-IN"/>
        </w:rPr>
        <w:t xml:space="preserve">з 2012 року перебуває в шлюбі з </w:t>
      </w:r>
      <w:r>
        <w:rPr>
          <w:color w:val="000000"/>
          <w:sz w:val="26"/>
          <w:szCs w:val="26"/>
          <w:lang w:val="uk-UA" w:bidi="te-IN"/>
        </w:rPr>
        <w:t>Особа</w:t>
      </w:r>
      <w:r>
        <w:rPr>
          <w:color w:val="000000"/>
          <w:sz w:val="26"/>
          <w:szCs w:val="26"/>
          <w:lang w:val="uk-UA" w:bidi="te-IN"/>
        </w:rPr>
        <w:t xml:space="preserve"> 3</w:t>
      </w:r>
      <w:r w:rsidR="001A59B1" w:rsidRPr="00AC6409">
        <w:rPr>
          <w:color w:val="000000"/>
          <w:sz w:val="26"/>
          <w:szCs w:val="26"/>
          <w:lang w:val="uk-UA" w:bidi="te-IN"/>
        </w:rPr>
        <w:t xml:space="preserve">, рідним дідусем </w:t>
      </w:r>
      <w:r>
        <w:rPr>
          <w:color w:val="000000"/>
          <w:sz w:val="26"/>
          <w:szCs w:val="26"/>
          <w:lang w:val="uk-UA" w:bidi="te-IN"/>
        </w:rPr>
        <w:t>Особа</w:t>
      </w:r>
      <w:r>
        <w:rPr>
          <w:color w:val="000000"/>
          <w:sz w:val="26"/>
          <w:szCs w:val="26"/>
          <w:lang w:val="uk-UA" w:bidi="te-IN"/>
        </w:rPr>
        <w:t xml:space="preserve"> 1</w:t>
      </w:r>
      <w:r w:rsidR="001A59B1" w:rsidRPr="00AC6409">
        <w:rPr>
          <w:color w:val="000000"/>
          <w:sz w:val="26"/>
          <w:szCs w:val="26"/>
          <w:lang w:val="uk-UA" w:bidi="te-IN"/>
        </w:rPr>
        <w:t xml:space="preserve">. У </w:t>
      </w:r>
      <w:r>
        <w:rPr>
          <w:color w:val="000000"/>
          <w:sz w:val="26"/>
          <w:szCs w:val="26"/>
          <w:lang w:val="uk-UA" w:bidi="te-IN"/>
        </w:rPr>
        <w:t>Особа</w:t>
      </w:r>
      <w:r>
        <w:rPr>
          <w:color w:val="000000"/>
          <w:sz w:val="26"/>
          <w:szCs w:val="26"/>
          <w:lang w:val="uk-UA" w:bidi="te-IN"/>
        </w:rPr>
        <w:t xml:space="preserve"> 1</w:t>
      </w:r>
      <w:r w:rsidR="001A59B1" w:rsidRPr="00AC6409">
        <w:rPr>
          <w:color w:val="000000"/>
          <w:sz w:val="26"/>
          <w:szCs w:val="26"/>
          <w:lang w:val="uk-UA" w:bidi="te-IN"/>
        </w:rPr>
        <w:t xml:space="preserve"> рідних дітей та онуків немає. Чоловік, </w:t>
      </w:r>
      <w:r>
        <w:rPr>
          <w:color w:val="000000"/>
          <w:sz w:val="26"/>
          <w:szCs w:val="26"/>
          <w:lang w:val="uk-UA" w:bidi="te-IN"/>
        </w:rPr>
        <w:t>Особа</w:t>
      </w:r>
      <w:r>
        <w:rPr>
          <w:color w:val="000000"/>
          <w:sz w:val="26"/>
          <w:szCs w:val="26"/>
          <w:lang w:val="uk-UA" w:bidi="te-IN"/>
        </w:rPr>
        <w:t xml:space="preserve"> 3</w:t>
      </w:r>
      <w:r w:rsidR="001A59B1" w:rsidRPr="00AC6409">
        <w:rPr>
          <w:color w:val="000000"/>
          <w:sz w:val="26"/>
          <w:szCs w:val="26"/>
          <w:lang w:val="uk-UA" w:bidi="te-IN"/>
        </w:rPr>
        <w:t xml:space="preserve">., </w:t>
      </w:r>
      <w:r>
        <w:rPr>
          <w:color w:val="000000"/>
          <w:sz w:val="26"/>
          <w:szCs w:val="26"/>
          <w:lang w:val="uk-UA" w:bidi="te-IN"/>
        </w:rPr>
        <w:t>дата</w:t>
      </w:r>
      <w:r w:rsidR="001A59B1" w:rsidRPr="00AC6409">
        <w:rPr>
          <w:color w:val="000000"/>
          <w:sz w:val="26"/>
          <w:szCs w:val="26"/>
          <w:lang w:val="uk-UA" w:bidi="te-IN"/>
        </w:rPr>
        <w:t xml:space="preserve">р.н. онкохворий. Його доньки, </w:t>
      </w:r>
      <w:r>
        <w:rPr>
          <w:color w:val="000000"/>
          <w:sz w:val="26"/>
          <w:szCs w:val="26"/>
          <w:lang w:val="uk-UA" w:bidi="te-IN"/>
        </w:rPr>
        <w:t>Особа</w:t>
      </w:r>
      <w:r>
        <w:rPr>
          <w:color w:val="000000"/>
          <w:sz w:val="26"/>
          <w:szCs w:val="26"/>
          <w:lang w:val="uk-UA" w:bidi="te-IN"/>
        </w:rPr>
        <w:t xml:space="preserve"> 4</w:t>
      </w:r>
      <w:r w:rsidR="001A59B1" w:rsidRPr="00AC6409">
        <w:rPr>
          <w:color w:val="000000"/>
          <w:sz w:val="26"/>
          <w:szCs w:val="26"/>
          <w:lang w:val="uk-UA" w:bidi="te-IN"/>
        </w:rPr>
        <w:t xml:space="preserve">, </w:t>
      </w:r>
      <w:r>
        <w:rPr>
          <w:color w:val="000000"/>
          <w:sz w:val="26"/>
          <w:szCs w:val="26"/>
          <w:lang w:val="uk-UA" w:bidi="te-IN"/>
        </w:rPr>
        <w:t xml:space="preserve">дата </w:t>
      </w:r>
      <w:r w:rsidR="001A59B1" w:rsidRPr="00AC6409">
        <w:rPr>
          <w:color w:val="000000"/>
          <w:sz w:val="26"/>
          <w:szCs w:val="26"/>
          <w:lang w:val="uk-UA" w:bidi="te-IN"/>
        </w:rPr>
        <w:t xml:space="preserve">р.н., та </w:t>
      </w:r>
      <w:r>
        <w:rPr>
          <w:color w:val="000000"/>
          <w:sz w:val="26"/>
          <w:szCs w:val="26"/>
          <w:lang w:val="uk-UA" w:bidi="te-IN"/>
        </w:rPr>
        <w:t>Особа</w:t>
      </w:r>
      <w:r>
        <w:rPr>
          <w:color w:val="000000"/>
          <w:sz w:val="26"/>
          <w:szCs w:val="26"/>
          <w:lang w:val="uk-UA" w:bidi="te-IN"/>
        </w:rPr>
        <w:t xml:space="preserve"> 5</w:t>
      </w:r>
      <w:r w:rsidR="001A59B1" w:rsidRPr="00AC6409">
        <w:rPr>
          <w:color w:val="000000"/>
          <w:sz w:val="26"/>
          <w:szCs w:val="26"/>
          <w:lang w:val="uk-UA" w:bidi="te-IN"/>
        </w:rPr>
        <w:t xml:space="preserve">, </w:t>
      </w:r>
      <w:r>
        <w:rPr>
          <w:color w:val="000000"/>
          <w:sz w:val="26"/>
          <w:szCs w:val="26"/>
          <w:lang w:val="uk-UA" w:bidi="te-IN"/>
        </w:rPr>
        <w:t xml:space="preserve">дата </w:t>
      </w:r>
      <w:r w:rsidR="001A59B1" w:rsidRPr="00AC6409">
        <w:rPr>
          <w:color w:val="000000"/>
          <w:sz w:val="26"/>
          <w:szCs w:val="26"/>
          <w:lang w:val="uk-UA" w:bidi="te-IN"/>
        </w:rPr>
        <w:t xml:space="preserve">р.н., написали розписки, що не мають змоги опікуватись </w:t>
      </w:r>
      <w:r>
        <w:rPr>
          <w:color w:val="000000"/>
          <w:sz w:val="26"/>
          <w:szCs w:val="26"/>
          <w:lang w:val="uk-UA" w:bidi="te-IN"/>
        </w:rPr>
        <w:t>Особа</w:t>
      </w:r>
      <w:r>
        <w:rPr>
          <w:color w:val="000000"/>
          <w:sz w:val="26"/>
          <w:szCs w:val="26"/>
          <w:lang w:val="uk-UA" w:bidi="te-IN"/>
        </w:rPr>
        <w:t xml:space="preserve"> 1</w:t>
      </w:r>
      <w:r w:rsidR="001A59B1" w:rsidRPr="00AC6409">
        <w:rPr>
          <w:color w:val="000000"/>
          <w:sz w:val="26"/>
          <w:szCs w:val="26"/>
          <w:lang w:val="uk-UA" w:bidi="te-IN"/>
        </w:rPr>
        <w:t>,</w:t>
      </w:r>
      <w:r w:rsidR="001A59B1" w:rsidRPr="00D61516">
        <w:rPr>
          <w:color w:val="000000"/>
          <w:sz w:val="26"/>
          <w:szCs w:val="26"/>
          <w:lang w:val="uk-UA" w:bidi="te-IN"/>
        </w:rPr>
        <w:t xml:space="preserve"> </w:t>
      </w:r>
      <w:r w:rsidR="001A59B1" w:rsidRPr="00AC6409">
        <w:rPr>
          <w:color w:val="000000"/>
          <w:sz w:val="26"/>
          <w:szCs w:val="26"/>
          <w:lang w:val="uk-UA" w:bidi="te-IN"/>
        </w:rPr>
        <w:t xml:space="preserve">так як працюють позмінно, </w:t>
      </w:r>
      <w:r w:rsidR="001A59B1" w:rsidRPr="00D61516">
        <w:rPr>
          <w:color w:val="000000"/>
          <w:sz w:val="26"/>
          <w:szCs w:val="26"/>
          <w:lang w:val="uk-UA" w:bidi="te-IN"/>
        </w:rPr>
        <w:t>та дають згоду на призначення опікуном</w:t>
      </w:r>
      <w:r w:rsidR="001A59B1" w:rsidRPr="00AC6409">
        <w:rPr>
          <w:color w:val="000000"/>
          <w:sz w:val="26"/>
          <w:szCs w:val="26"/>
          <w:lang w:val="uk-UA" w:bidi="te-IN"/>
        </w:rPr>
        <w:t xml:space="preserve"> або піклувальником не рідну</w:t>
      </w:r>
      <w:r w:rsidR="001A59B1" w:rsidRPr="00D61516">
        <w:rPr>
          <w:color w:val="000000"/>
          <w:sz w:val="26"/>
          <w:szCs w:val="26"/>
          <w:lang w:val="uk-UA" w:bidi="te-IN"/>
        </w:rPr>
        <w:t xml:space="preserve"> онучку </w:t>
      </w:r>
      <w:r>
        <w:rPr>
          <w:color w:val="000000"/>
          <w:sz w:val="26"/>
          <w:szCs w:val="26"/>
          <w:lang w:val="uk-UA" w:bidi="te-IN"/>
        </w:rPr>
        <w:t>Особа</w:t>
      </w:r>
      <w:r>
        <w:rPr>
          <w:color w:val="000000"/>
          <w:sz w:val="26"/>
          <w:szCs w:val="26"/>
          <w:lang w:val="uk-UA" w:bidi="te-IN"/>
        </w:rPr>
        <w:t xml:space="preserve"> 2</w:t>
      </w:r>
      <w:r w:rsidR="001A59B1" w:rsidRPr="00D61516">
        <w:rPr>
          <w:color w:val="000000"/>
          <w:sz w:val="26"/>
          <w:szCs w:val="26"/>
          <w:lang w:val="uk-UA" w:bidi="te-IN"/>
        </w:rPr>
        <w:t>. Ону</w:t>
      </w:r>
      <w:r w:rsidR="001A59B1" w:rsidRPr="00AC6409">
        <w:rPr>
          <w:color w:val="000000"/>
          <w:sz w:val="26"/>
          <w:szCs w:val="26"/>
          <w:lang w:bidi="te-IN"/>
        </w:rPr>
        <w:t xml:space="preserve">к, </w:t>
      </w:r>
      <w:r>
        <w:rPr>
          <w:color w:val="000000"/>
          <w:sz w:val="26"/>
          <w:szCs w:val="26"/>
          <w:lang w:val="uk-UA" w:bidi="te-IN"/>
        </w:rPr>
        <w:t>Особа</w:t>
      </w:r>
      <w:r>
        <w:rPr>
          <w:color w:val="000000"/>
          <w:sz w:val="26"/>
          <w:szCs w:val="26"/>
          <w:lang w:val="uk-UA" w:bidi="te-IN"/>
        </w:rPr>
        <w:t xml:space="preserve"> 6</w:t>
      </w:r>
      <w:r w:rsidR="001A59B1" w:rsidRPr="00AC6409">
        <w:rPr>
          <w:color w:val="000000"/>
          <w:sz w:val="26"/>
          <w:szCs w:val="26"/>
          <w:lang w:val="uk-UA" w:bidi="te-IN"/>
        </w:rPr>
        <w:t>,</w:t>
      </w:r>
      <w:r w:rsidR="001A59B1" w:rsidRPr="00AC6409">
        <w:rPr>
          <w:color w:val="000000"/>
          <w:sz w:val="26"/>
          <w:szCs w:val="26"/>
          <w:lang w:bidi="te-IN"/>
        </w:rPr>
        <w:t xml:space="preserve"> є опікуном свого батька, який визнаний судом недієздатним. Донька </w:t>
      </w:r>
      <w:r>
        <w:rPr>
          <w:color w:val="000000"/>
          <w:sz w:val="26"/>
          <w:szCs w:val="26"/>
          <w:lang w:val="uk-UA" w:bidi="te-IN"/>
        </w:rPr>
        <w:t>Особа</w:t>
      </w:r>
      <w:r>
        <w:rPr>
          <w:color w:val="000000"/>
          <w:sz w:val="26"/>
          <w:szCs w:val="26"/>
          <w:lang w:val="uk-UA" w:bidi="te-IN"/>
        </w:rPr>
        <w:t xml:space="preserve"> 4</w:t>
      </w:r>
      <w:r w:rsidR="001A59B1" w:rsidRPr="00AC6409">
        <w:rPr>
          <w:color w:val="000000"/>
          <w:sz w:val="26"/>
          <w:szCs w:val="26"/>
          <w:lang w:bidi="te-IN"/>
        </w:rPr>
        <w:t xml:space="preserve">, </w:t>
      </w:r>
      <w:proofErr w:type="gramStart"/>
      <w:r>
        <w:rPr>
          <w:color w:val="000000"/>
          <w:sz w:val="26"/>
          <w:szCs w:val="26"/>
          <w:lang w:val="uk-UA" w:bidi="te-IN"/>
        </w:rPr>
        <w:t>Особа</w:t>
      </w:r>
      <w:r w:rsidRPr="00AC6409">
        <w:rPr>
          <w:color w:val="000000"/>
          <w:sz w:val="26"/>
          <w:szCs w:val="26"/>
          <w:lang w:bidi="te-IN"/>
        </w:rPr>
        <w:t xml:space="preserve"> </w:t>
      </w:r>
      <w:r>
        <w:rPr>
          <w:color w:val="000000"/>
          <w:sz w:val="26"/>
          <w:szCs w:val="26"/>
          <w:lang w:val="uk-UA" w:bidi="te-IN"/>
        </w:rPr>
        <w:t xml:space="preserve"> 7</w:t>
      </w:r>
      <w:proofErr w:type="gramEnd"/>
      <w:r>
        <w:rPr>
          <w:color w:val="000000"/>
          <w:sz w:val="26"/>
          <w:szCs w:val="26"/>
          <w:lang w:val="uk-UA" w:bidi="te-IN"/>
        </w:rPr>
        <w:t xml:space="preserve"> </w:t>
      </w:r>
      <w:r w:rsidR="001A59B1" w:rsidRPr="00AC6409">
        <w:rPr>
          <w:color w:val="000000"/>
          <w:sz w:val="26"/>
          <w:szCs w:val="26"/>
          <w:lang w:bidi="te-IN"/>
        </w:rPr>
        <w:t xml:space="preserve">(онука), </w:t>
      </w:r>
      <w:r>
        <w:rPr>
          <w:color w:val="000000"/>
          <w:sz w:val="26"/>
          <w:szCs w:val="26"/>
          <w:lang w:val="uk-UA" w:bidi="te-IN"/>
        </w:rPr>
        <w:t xml:space="preserve">дата </w:t>
      </w:r>
      <w:r w:rsidR="001A59B1" w:rsidRPr="00AC6409">
        <w:rPr>
          <w:color w:val="000000"/>
          <w:sz w:val="26"/>
          <w:szCs w:val="26"/>
          <w:lang w:bidi="te-IN"/>
        </w:rPr>
        <w:t xml:space="preserve">р.н., проживає в </w:t>
      </w:r>
      <w:r>
        <w:rPr>
          <w:color w:val="000000"/>
          <w:sz w:val="26"/>
          <w:szCs w:val="26"/>
          <w:lang w:val="uk-UA" w:bidi="te-IN"/>
        </w:rPr>
        <w:t>________</w:t>
      </w:r>
      <w:r w:rsidR="001A59B1" w:rsidRPr="00AC6409">
        <w:rPr>
          <w:color w:val="000000"/>
          <w:sz w:val="26"/>
          <w:szCs w:val="26"/>
          <w:lang w:bidi="te-IN"/>
        </w:rPr>
        <w:t xml:space="preserve"> вже два роки. </w:t>
      </w:r>
    </w:p>
    <w:p w:rsidR="001A59B1" w:rsidRPr="00AC6409" w:rsidRDefault="00D61516" w:rsidP="001A59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 w:val="26"/>
          <w:szCs w:val="26"/>
          <w:lang w:bidi="te-IN"/>
        </w:rPr>
      </w:pPr>
      <w:r>
        <w:rPr>
          <w:color w:val="000000"/>
          <w:sz w:val="26"/>
          <w:szCs w:val="26"/>
          <w:lang w:val="uk-UA" w:bidi="te-IN"/>
        </w:rPr>
        <w:t>Особа</w:t>
      </w:r>
      <w:r w:rsidRPr="00AC6409">
        <w:rPr>
          <w:color w:val="000000"/>
          <w:sz w:val="26"/>
          <w:szCs w:val="26"/>
          <w:lang w:bidi="te-IN"/>
        </w:rPr>
        <w:t xml:space="preserve"> </w:t>
      </w:r>
      <w:r>
        <w:rPr>
          <w:color w:val="000000"/>
          <w:sz w:val="26"/>
          <w:szCs w:val="26"/>
          <w:lang w:val="uk-UA" w:bidi="te-IN"/>
        </w:rPr>
        <w:t xml:space="preserve"> 2 </w:t>
      </w:r>
      <w:r w:rsidR="001A59B1" w:rsidRPr="00AC6409">
        <w:rPr>
          <w:color w:val="000000"/>
          <w:sz w:val="26"/>
          <w:szCs w:val="26"/>
          <w:lang w:bidi="te-IN"/>
        </w:rPr>
        <w:t>працює у ТОВ «</w:t>
      </w:r>
      <w:r>
        <w:rPr>
          <w:color w:val="000000"/>
          <w:sz w:val="26"/>
          <w:szCs w:val="26"/>
          <w:lang w:val="uk-UA" w:bidi="te-IN"/>
        </w:rPr>
        <w:t>_______</w:t>
      </w:r>
      <w:r w:rsidR="001A59B1" w:rsidRPr="00AC6409">
        <w:rPr>
          <w:color w:val="000000"/>
          <w:sz w:val="26"/>
          <w:szCs w:val="26"/>
          <w:lang w:bidi="te-IN"/>
        </w:rPr>
        <w:t>»</w:t>
      </w:r>
      <w:r w:rsidR="001A59B1" w:rsidRPr="00AC6409">
        <w:rPr>
          <w:color w:val="000000"/>
          <w:sz w:val="26"/>
          <w:szCs w:val="26"/>
          <w:lang w:val="uk-UA" w:bidi="te-IN"/>
        </w:rPr>
        <w:t xml:space="preserve"> </w:t>
      </w:r>
      <w:r w:rsidR="001A59B1" w:rsidRPr="00AC6409">
        <w:rPr>
          <w:color w:val="000000"/>
          <w:sz w:val="26"/>
          <w:szCs w:val="26"/>
          <w:lang w:bidi="te-IN"/>
        </w:rPr>
        <w:t xml:space="preserve">з </w:t>
      </w:r>
      <w:r>
        <w:rPr>
          <w:color w:val="000000"/>
          <w:sz w:val="26"/>
          <w:szCs w:val="26"/>
          <w:lang w:val="uk-UA" w:bidi="te-IN"/>
        </w:rPr>
        <w:t>_________</w:t>
      </w:r>
      <w:r w:rsidR="001A59B1" w:rsidRPr="00AC6409">
        <w:rPr>
          <w:color w:val="000000"/>
          <w:sz w:val="26"/>
          <w:szCs w:val="26"/>
          <w:lang w:bidi="te-IN"/>
        </w:rPr>
        <w:t xml:space="preserve"> року на посаді «</w:t>
      </w:r>
      <w:r>
        <w:rPr>
          <w:color w:val="000000"/>
          <w:sz w:val="26"/>
          <w:szCs w:val="26"/>
          <w:lang w:val="uk-UA" w:bidi="te-IN"/>
        </w:rPr>
        <w:t>_________</w:t>
      </w:r>
      <w:r w:rsidR="001A59B1" w:rsidRPr="00AC6409">
        <w:rPr>
          <w:color w:val="000000"/>
          <w:sz w:val="26"/>
          <w:szCs w:val="26"/>
          <w:lang w:bidi="te-IN"/>
        </w:rPr>
        <w:t xml:space="preserve">».  Згідно висновку про стан здоров’я, повністю дієздатна.  Згідно довідки від </w:t>
      </w:r>
      <w:r>
        <w:rPr>
          <w:color w:val="000000"/>
          <w:sz w:val="26"/>
          <w:szCs w:val="26"/>
          <w:lang w:val="uk-UA" w:bidi="te-IN"/>
        </w:rPr>
        <w:t>дата</w:t>
      </w:r>
      <w:r w:rsidR="001A59B1" w:rsidRPr="00AC6409">
        <w:rPr>
          <w:color w:val="000000"/>
          <w:sz w:val="26"/>
          <w:szCs w:val="26"/>
          <w:lang w:bidi="te-IN"/>
        </w:rPr>
        <w:t xml:space="preserve"> року №</w:t>
      </w:r>
      <w:r>
        <w:rPr>
          <w:color w:val="000000"/>
          <w:sz w:val="26"/>
          <w:szCs w:val="26"/>
          <w:lang w:val="uk-UA" w:bidi="te-IN"/>
        </w:rPr>
        <w:t>______</w:t>
      </w:r>
      <w:r w:rsidR="001A59B1" w:rsidRPr="00AC6409">
        <w:rPr>
          <w:color w:val="000000"/>
          <w:sz w:val="26"/>
          <w:szCs w:val="26"/>
          <w:lang w:bidi="te-IN"/>
        </w:rPr>
        <w:t xml:space="preserve">, на обліку у наркологічному кабінеті не перебуває.  Згідно довідки від </w:t>
      </w:r>
      <w:r>
        <w:rPr>
          <w:color w:val="000000"/>
          <w:sz w:val="26"/>
          <w:szCs w:val="26"/>
          <w:lang w:val="uk-UA" w:bidi="te-IN"/>
        </w:rPr>
        <w:t>дата</w:t>
      </w:r>
      <w:r w:rsidR="001A59B1" w:rsidRPr="00AC6409">
        <w:rPr>
          <w:color w:val="000000"/>
          <w:sz w:val="26"/>
          <w:szCs w:val="26"/>
          <w:lang w:bidi="te-IN"/>
        </w:rPr>
        <w:t xml:space="preserve"> року №</w:t>
      </w:r>
      <w:r>
        <w:rPr>
          <w:color w:val="000000"/>
          <w:sz w:val="26"/>
          <w:szCs w:val="26"/>
          <w:lang w:val="uk-UA" w:bidi="te-IN"/>
        </w:rPr>
        <w:t>_______</w:t>
      </w:r>
      <w:r w:rsidR="001A59B1" w:rsidRPr="00AC6409">
        <w:rPr>
          <w:color w:val="000000"/>
          <w:sz w:val="26"/>
          <w:szCs w:val="26"/>
          <w:lang w:bidi="te-IN"/>
        </w:rPr>
        <w:t xml:space="preserve">, на обліку у психіатричному кабінеті не перебуває.  </w:t>
      </w:r>
    </w:p>
    <w:p w:rsidR="001A59B1" w:rsidRPr="00AC6409" w:rsidRDefault="001A59B1" w:rsidP="001A59B1">
      <w:pPr>
        <w:ind w:firstLine="567"/>
        <w:jc w:val="both"/>
        <w:rPr>
          <w:sz w:val="26"/>
          <w:szCs w:val="26"/>
        </w:rPr>
      </w:pPr>
      <w:r w:rsidRPr="00AC6409">
        <w:rPr>
          <w:color w:val="000000"/>
          <w:sz w:val="26"/>
          <w:szCs w:val="26"/>
          <w:lang w:bidi="te-IN"/>
        </w:rPr>
        <w:t xml:space="preserve">Згідно наданих копій документів є онукою чоловіка </w:t>
      </w:r>
      <w:r w:rsidR="00D61516">
        <w:rPr>
          <w:color w:val="000000"/>
          <w:sz w:val="26"/>
          <w:szCs w:val="26"/>
          <w:lang w:val="uk-UA" w:bidi="te-IN"/>
        </w:rPr>
        <w:t>Особа</w:t>
      </w:r>
      <w:r w:rsidR="00D61516">
        <w:rPr>
          <w:color w:val="000000"/>
          <w:sz w:val="26"/>
          <w:szCs w:val="26"/>
          <w:lang w:val="uk-UA" w:bidi="te-IN"/>
        </w:rPr>
        <w:t xml:space="preserve"> 3</w:t>
      </w:r>
      <w:r w:rsidRPr="00AC6409">
        <w:rPr>
          <w:color w:val="000000"/>
          <w:sz w:val="26"/>
          <w:szCs w:val="26"/>
          <w:lang w:bidi="te-IN"/>
        </w:rPr>
        <w:t xml:space="preserve">. </w:t>
      </w:r>
    </w:p>
    <w:p w:rsidR="001A59B1" w:rsidRPr="00AC6409" w:rsidRDefault="001A59B1" w:rsidP="001A59B1">
      <w:pPr>
        <w:ind w:firstLine="567"/>
        <w:jc w:val="both"/>
        <w:rPr>
          <w:color w:val="000000"/>
          <w:sz w:val="26"/>
          <w:szCs w:val="26"/>
          <w:lang w:bidi="te-IN"/>
        </w:rPr>
      </w:pPr>
      <w:r w:rsidRPr="00AC6409">
        <w:rPr>
          <w:color w:val="000000"/>
          <w:sz w:val="26"/>
          <w:szCs w:val="26"/>
          <w:lang w:bidi="te-IN"/>
        </w:rPr>
        <w:t xml:space="preserve">Відповідно висновку про стан здоров’я </w:t>
      </w:r>
      <w:r w:rsidR="00D61516">
        <w:rPr>
          <w:color w:val="000000"/>
          <w:sz w:val="26"/>
          <w:szCs w:val="26"/>
          <w:lang w:val="uk-UA" w:bidi="te-IN"/>
        </w:rPr>
        <w:t>Особа</w:t>
      </w:r>
      <w:r w:rsidR="00D61516">
        <w:rPr>
          <w:color w:val="000000"/>
          <w:sz w:val="26"/>
          <w:szCs w:val="26"/>
          <w:lang w:val="uk-UA" w:bidi="te-IN"/>
        </w:rPr>
        <w:t xml:space="preserve"> 1</w:t>
      </w:r>
      <w:r w:rsidRPr="00AC6409">
        <w:rPr>
          <w:color w:val="000000"/>
          <w:sz w:val="26"/>
          <w:szCs w:val="26"/>
          <w:lang w:bidi="te-IN"/>
        </w:rPr>
        <w:t>, виданого КНП «</w:t>
      </w:r>
      <w:r w:rsidR="00D61516">
        <w:rPr>
          <w:color w:val="000000"/>
          <w:sz w:val="26"/>
          <w:szCs w:val="26"/>
          <w:lang w:val="uk-UA" w:bidi="te-IN"/>
        </w:rPr>
        <w:t>_________</w:t>
      </w:r>
      <w:r w:rsidRPr="00AC6409">
        <w:rPr>
          <w:color w:val="000000"/>
          <w:sz w:val="26"/>
          <w:szCs w:val="26"/>
          <w:lang w:bidi="te-IN"/>
        </w:rPr>
        <w:t xml:space="preserve">» </w:t>
      </w:r>
      <w:r w:rsidR="00D61516">
        <w:rPr>
          <w:color w:val="000000"/>
          <w:sz w:val="26"/>
          <w:szCs w:val="26"/>
          <w:lang w:val="uk-UA" w:bidi="te-IN"/>
        </w:rPr>
        <w:t>________</w:t>
      </w:r>
      <w:r w:rsidRPr="00AC6409">
        <w:rPr>
          <w:color w:val="000000"/>
          <w:sz w:val="26"/>
          <w:szCs w:val="26"/>
          <w:lang w:bidi="te-IN"/>
        </w:rPr>
        <w:t xml:space="preserve"> міської ради від </w:t>
      </w:r>
      <w:r w:rsidR="00D61516">
        <w:rPr>
          <w:color w:val="000000"/>
          <w:sz w:val="26"/>
          <w:szCs w:val="26"/>
          <w:lang w:val="uk-UA" w:bidi="te-IN"/>
        </w:rPr>
        <w:t>дата</w:t>
      </w:r>
      <w:r w:rsidRPr="00AC6409">
        <w:rPr>
          <w:color w:val="000000"/>
          <w:sz w:val="26"/>
          <w:szCs w:val="26"/>
          <w:lang w:bidi="te-IN"/>
        </w:rPr>
        <w:t xml:space="preserve"> року   № </w:t>
      </w:r>
      <w:r w:rsidR="00D61516">
        <w:rPr>
          <w:color w:val="000000"/>
          <w:sz w:val="26"/>
          <w:szCs w:val="26"/>
          <w:lang w:val="uk-UA" w:bidi="te-IN"/>
        </w:rPr>
        <w:t>______</w:t>
      </w:r>
      <w:r w:rsidRPr="00AC6409">
        <w:rPr>
          <w:color w:val="000000"/>
          <w:sz w:val="26"/>
          <w:szCs w:val="26"/>
          <w:lang w:bidi="te-IN"/>
        </w:rPr>
        <w:t xml:space="preserve">, </w:t>
      </w:r>
      <w:proofErr w:type="gramStart"/>
      <w:r w:rsidR="00D61516">
        <w:rPr>
          <w:color w:val="000000"/>
          <w:sz w:val="26"/>
          <w:szCs w:val="26"/>
          <w:lang w:val="uk-UA" w:bidi="te-IN"/>
        </w:rPr>
        <w:t>Особа</w:t>
      </w:r>
      <w:r w:rsidR="00D61516" w:rsidRPr="00AC6409">
        <w:rPr>
          <w:color w:val="000000"/>
          <w:sz w:val="26"/>
          <w:szCs w:val="26"/>
          <w:lang w:bidi="te-IN"/>
        </w:rPr>
        <w:t xml:space="preserve"> </w:t>
      </w:r>
      <w:r w:rsidR="00D61516">
        <w:rPr>
          <w:color w:val="000000"/>
          <w:sz w:val="26"/>
          <w:szCs w:val="26"/>
          <w:lang w:val="uk-UA" w:bidi="te-IN"/>
        </w:rPr>
        <w:t xml:space="preserve"> 1</w:t>
      </w:r>
      <w:proofErr w:type="gramEnd"/>
      <w:r w:rsidR="00D61516">
        <w:rPr>
          <w:color w:val="000000"/>
          <w:sz w:val="26"/>
          <w:szCs w:val="26"/>
          <w:lang w:val="uk-UA" w:bidi="te-IN"/>
        </w:rPr>
        <w:t xml:space="preserve"> </w:t>
      </w:r>
      <w:r w:rsidRPr="00AC6409">
        <w:rPr>
          <w:color w:val="000000"/>
          <w:sz w:val="26"/>
          <w:szCs w:val="26"/>
          <w:lang w:bidi="te-IN"/>
        </w:rPr>
        <w:t>потребує постійного стороннього догляду та нездатна до самообслуговування (</w:t>
      </w:r>
      <w:r w:rsidR="006127F5">
        <w:rPr>
          <w:color w:val="000000"/>
          <w:sz w:val="26"/>
          <w:szCs w:val="26"/>
          <w:lang w:val="uk-UA" w:bidi="te-IN"/>
        </w:rPr>
        <w:t>__________</w:t>
      </w:r>
      <w:r w:rsidRPr="00AC6409">
        <w:rPr>
          <w:color w:val="000000"/>
          <w:sz w:val="26"/>
          <w:szCs w:val="26"/>
          <w:lang w:bidi="te-IN"/>
        </w:rPr>
        <w:t xml:space="preserve">). </w:t>
      </w:r>
    </w:p>
    <w:p w:rsidR="001A59B1" w:rsidRPr="00AC6409" w:rsidRDefault="001A59B1" w:rsidP="001A59B1">
      <w:pPr>
        <w:ind w:firstLine="567"/>
        <w:jc w:val="both"/>
        <w:rPr>
          <w:color w:val="000000"/>
          <w:sz w:val="26"/>
          <w:szCs w:val="26"/>
          <w:lang w:bidi="te-IN"/>
        </w:rPr>
      </w:pPr>
      <w:r w:rsidRPr="00AC6409">
        <w:rPr>
          <w:color w:val="000000"/>
          <w:sz w:val="26"/>
          <w:szCs w:val="26"/>
          <w:lang w:bidi="te-IN"/>
        </w:rPr>
        <w:t xml:space="preserve">Гр. </w:t>
      </w:r>
      <w:proofErr w:type="gramStart"/>
      <w:r w:rsidR="006127F5">
        <w:rPr>
          <w:color w:val="000000"/>
          <w:sz w:val="26"/>
          <w:szCs w:val="26"/>
          <w:lang w:val="uk-UA" w:bidi="te-IN"/>
        </w:rPr>
        <w:t>Особа</w:t>
      </w:r>
      <w:r w:rsidR="006127F5" w:rsidRPr="00AC6409">
        <w:rPr>
          <w:color w:val="000000"/>
          <w:sz w:val="26"/>
          <w:szCs w:val="26"/>
          <w:lang w:bidi="te-IN"/>
        </w:rPr>
        <w:t xml:space="preserve"> </w:t>
      </w:r>
      <w:r w:rsidR="006127F5">
        <w:rPr>
          <w:color w:val="000000"/>
          <w:sz w:val="26"/>
          <w:szCs w:val="26"/>
          <w:lang w:val="uk-UA" w:bidi="te-IN"/>
        </w:rPr>
        <w:t xml:space="preserve"> 2</w:t>
      </w:r>
      <w:proofErr w:type="gramEnd"/>
      <w:r w:rsidR="006127F5">
        <w:rPr>
          <w:color w:val="000000"/>
          <w:sz w:val="26"/>
          <w:szCs w:val="26"/>
          <w:lang w:val="uk-UA" w:bidi="te-IN"/>
        </w:rPr>
        <w:t xml:space="preserve"> </w:t>
      </w:r>
      <w:r w:rsidRPr="00AC6409">
        <w:rPr>
          <w:color w:val="000000"/>
          <w:sz w:val="26"/>
          <w:szCs w:val="26"/>
          <w:lang w:bidi="te-IN"/>
        </w:rPr>
        <w:t>подала на розгляд органу опіки та піклування наступні документи:</w:t>
      </w:r>
    </w:p>
    <w:p w:rsidR="001A59B1" w:rsidRPr="00AC6409" w:rsidRDefault="001A59B1" w:rsidP="001A59B1">
      <w:pPr>
        <w:ind w:firstLine="708"/>
        <w:jc w:val="both"/>
        <w:rPr>
          <w:sz w:val="26"/>
          <w:szCs w:val="26"/>
        </w:rPr>
      </w:pPr>
      <w:r w:rsidRPr="00AC6409">
        <w:rPr>
          <w:color w:val="000000"/>
          <w:sz w:val="26"/>
          <w:szCs w:val="26"/>
          <w:lang w:bidi="te-IN"/>
        </w:rPr>
        <w:t>Заяву про надання висновку про доцільність призначення її опікуном</w:t>
      </w:r>
      <w:r w:rsidRPr="00AC6409">
        <w:rPr>
          <w:color w:val="000000"/>
          <w:sz w:val="26"/>
          <w:szCs w:val="26"/>
          <w:lang w:val="uk-UA" w:bidi="te-IN"/>
        </w:rPr>
        <w:t>/</w:t>
      </w:r>
      <w:r w:rsidRPr="00AC6409">
        <w:rPr>
          <w:color w:val="000000"/>
          <w:sz w:val="26"/>
          <w:szCs w:val="26"/>
          <w:lang w:bidi="te-IN"/>
        </w:rPr>
        <w:t xml:space="preserve"> піклувальником над </w:t>
      </w:r>
      <w:r w:rsidRPr="00AC6409">
        <w:rPr>
          <w:sz w:val="26"/>
          <w:szCs w:val="26"/>
        </w:rPr>
        <w:t>гр.</w:t>
      </w:r>
      <w:r w:rsidR="006127F5" w:rsidRPr="006127F5">
        <w:rPr>
          <w:color w:val="000000"/>
          <w:sz w:val="26"/>
          <w:szCs w:val="26"/>
          <w:lang w:val="uk-UA" w:bidi="te-IN"/>
        </w:rPr>
        <w:t xml:space="preserve"> </w:t>
      </w:r>
      <w:r w:rsidR="006127F5">
        <w:rPr>
          <w:color w:val="000000"/>
          <w:sz w:val="26"/>
          <w:szCs w:val="26"/>
          <w:lang w:val="uk-UA" w:bidi="te-IN"/>
        </w:rPr>
        <w:t>Особа</w:t>
      </w:r>
      <w:r w:rsidR="006127F5">
        <w:rPr>
          <w:color w:val="000000"/>
          <w:sz w:val="26"/>
          <w:szCs w:val="26"/>
          <w:lang w:val="uk-UA" w:bidi="te-IN"/>
        </w:rPr>
        <w:t xml:space="preserve"> 1</w:t>
      </w:r>
      <w:r w:rsidRPr="00AC6409">
        <w:rPr>
          <w:sz w:val="26"/>
          <w:szCs w:val="26"/>
        </w:rPr>
        <w:t>, до якої додано:</w:t>
      </w:r>
    </w:p>
    <w:p w:rsidR="001A59B1" w:rsidRPr="00AC6409" w:rsidRDefault="001A59B1" w:rsidP="007A6905">
      <w:pPr>
        <w:numPr>
          <w:ilvl w:val="0"/>
          <w:numId w:val="64"/>
        </w:numPr>
        <w:ind w:left="709"/>
        <w:jc w:val="both"/>
        <w:rPr>
          <w:color w:val="000000"/>
          <w:sz w:val="26"/>
          <w:szCs w:val="26"/>
          <w:lang w:bidi="te-IN"/>
        </w:rPr>
      </w:pPr>
      <w:r w:rsidRPr="00AC6409">
        <w:rPr>
          <w:color w:val="000000"/>
          <w:sz w:val="26"/>
          <w:szCs w:val="26"/>
          <w:lang w:bidi="te-IN"/>
        </w:rPr>
        <w:t xml:space="preserve">Копію паспорта та довідки про присвоєння ідентифікаційного номера    </w:t>
      </w:r>
      <w:r w:rsidR="006127F5">
        <w:rPr>
          <w:color w:val="000000"/>
          <w:sz w:val="26"/>
          <w:szCs w:val="26"/>
          <w:lang w:val="uk-UA" w:bidi="te-IN"/>
        </w:rPr>
        <w:t>Особа</w:t>
      </w:r>
      <w:r w:rsidR="006127F5">
        <w:rPr>
          <w:color w:val="000000"/>
          <w:sz w:val="26"/>
          <w:szCs w:val="26"/>
          <w:lang w:val="uk-UA" w:bidi="te-IN"/>
        </w:rPr>
        <w:t xml:space="preserve"> 2</w:t>
      </w:r>
    </w:p>
    <w:p w:rsidR="006127F5" w:rsidRPr="006127F5" w:rsidRDefault="001A59B1" w:rsidP="00CE49A4">
      <w:pPr>
        <w:numPr>
          <w:ilvl w:val="0"/>
          <w:numId w:val="64"/>
        </w:numPr>
        <w:ind w:left="709"/>
        <w:jc w:val="both"/>
        <w:rPr>
          <w:sz w:val="26"/>
          <w:szCs w:val="26"/>
        </w:rPr>
      </w:pPr>
      <w:r w:rsidRPr="006127F5">
        <w:rPr>
          <w:color w:val="000000"/>
          <w:sz w:val="26"/>
          <w:szCs w:val="26"/>
          <w:lang w:bidi="te-IN"/>
        </w:rPr>
        <w:t xml:space="preserve">Копію паспорта та довідки про присвоєння ідентифікаційного номера </w:t>
      </w:r>
      <w:proofErr w:type="gramStart"/>
      <w:r w:rsidR="006127F5">
        <w:rPr>
          <w:color w:val="000000"/>
          <w:sz w:val="26"/>
          <w:szCs w:val="26"/>
          <w:lang w:val="uk-UA" w:bidi="te-IN"/>
        </w:rPr>
        <w:t>Особа</w:t>
      </w:r>
      <w:r w:rsidR="006127F5" w:rsidRPr="006127F5">
        <w:rPr>
          <w:color w:val="000000"/>
          <w:sz w:val="26"/>
          <w:szCs w:val="26"/>
          <w:lang w:bidi="te-IN"/>
        </w:rPr>
        <w:t xml:space="preserve"> </w:t>
      </w:r>
      <w:r w:rsidR="006127F5">
        <w:rPr>
          <w:color w:val="000000"/>
          <w:sz w:val="26"/>
          <w:szCs w:val="26"/>
          <w:lang w:val="uk-UA" w:bidi="te-IN"/>
        </w:rPr>
        <w:t xml:space="preserve"> 1</w:t>
      </w:r>
      <w:proofErr w:type="gramEnd"/>
    </w:p>
    <w:p w:rsidR="001A59B1" w:rsidRPr="006127F5" w:rsidRDefault="001A59B1" w:rsidP="00CE49A4">
      <w:pPr>
        <w:numPr>
          <w:ilvl w:val="0"/>
          <w:numId w:val="64"/>
        </w:numPr>
        <w:ind w:left="709"/>
        <w:jc w:val="both"/>
        <w:rPr>
          <w:sz w:val="26"/>
          <w:szCs w:val="26"/>
        </w:rPr>
      </w:pPr>
      <w:r w:rsidRPr="006127F5">
        <w:rPr>
          <w:color w:val="000000"/>
          <w:sz w:val="26"/>
          <w:szCs w:val="26"/>
          <w:lang w:bidi="te-IN"/>
        </w:rPr>
        <w:t xml:space="preserve">Характеристика з місця роботи на </w:t>
      </w:r>
      <w:r w:rsidR="006127F5">
        <w:rPr>
          <w:color w:val="000000"/>
          <w:sz w:val="26"/>
          <w:szCs w:val="26"/>
          <w:lang w:val="uk-UA" w:bidi="te-IN"/>
        </w:rPr>
        <w:t>Особа</w:t>
      </w:r>
      <w:r w:rsidR="006127F5">
        <w:rPr>
          <w:color w:val="000000"/>
          <w:sz w:val="26"/>
          <w:szCs w:val="26"/>
          <w:lang w:val="uk-UA" w:bidi="te-IN"/>
        </w:rPr>
        <w:t xml:space="preserve"> 2</w:t>
      </w:r>
    </w:p>
    <w:p w:rsidR="001A59B1" w:rsidRPr="00AC6409" w:rsidRDefault="001A59B1" w:rsidP="007A6905">
      <w:pPr>
        <w:numPr>
          <w:ilvl w:val="0"/>
          <w:numId w:val="64"/>
        </w:numPr>
        <w:ind w:left="709"/>
        <w:jc w:val="both"/>
        <w:rPr>
          <w:sz w:val="26"/>
          <w:szCs w:val="26"/>
        </w:rPr>
      </w:pPr>
      <w:r w:rsidRPr="00AC6409">
        <w:rPr>
          <w:sz w:val="26"/>
          <w:szCs w:val="26"/>
        </w:rPr>
        <w:t xml:space="preserve">Довідка про склад сім’ї </w:t>
      </w:r>
      <w:r w:rsidR="006127F5">
        <w:rPr>
          <w:color w:val="000000"/>
          <w:sz w:val="26"/>
          <w:szCs w:val="26"/>
          <w:lang w:val="uk-UA" w:bidi="te-IN"/>
        </w:rPr>
        <w:t>Особа</w:t>
      </w:r>
      <w:r w:rsidR="006127F5">
        <w:rPr>
          <w:color w:val="000000"/>
          <w:sz w:val="26"/>
          <w:szCs w:val="26"/>
          <w:lang w:val="uk-UA" w:bidi="te-IN"/>
        </w:rPr>
        <w:t xml:space="preserve"> 2</w:t>
      </w:r>
    </w:p>
    <w:p w:rsidR="001A59B1" w:rsidRPr="00AC6409" w:rsidRDefault="001A59B1" w:rsidP="007A6905">
      <w:pPr>
        <w:numPr>
          <w:ilvl w:val="0"/>
          <w:numId w:val="64"/>
        </w:numPr>
        <w:ind w:left="709"/>
        <w:jc w:val="both"/>
        <w:rPr>
          <w:sz w:val="26"/>
          <w:szCs w:val="26"/>
        </w:rPr>
      </w:pPr>
      <w:r w:rsidRPr="00AC6409">
        <w:rPr>
          <w:sz w:val="26"/>
          <w:szCs w:val="26"/>
        </w:rPr>
        <w:t xml:space="preserve">Пояснювальна про відсутність довідки про склад сім’ї </w:t>
      </w:r>
      <w:r w:rsidR="006127F5">
        <w:rPr>
          <w:color w:val="000000"/>
          <w:sz w:val="26"/>
          <w:szCs w:val="26"/>
          <w:lang w:val="uk-UA" w:bidi="te-IN"/>
        </w:rPr>
        <w:t>Особа</w:t>
      </w:r>
      <w:r w:rsidR="006127F5">
        <w:rPr>
          <w:color w:val="000000"/>
          <w:sz w:val="26"/>
          <w:szCs w:val="26"/>
          <w:lang w:val="uk-UA" w:bidi="te-IN"/>
        </w:rPr>
        <w:t xml:space="preserve"> 1</w:t>
      </w:r>
    </w:p>
    <w:p w:rsidR="001A59B1" w:rsidRPr="00AC6409" w:rsidRDefault="001A59B1" w:rsidP="007A6905">
      <w:pPr>
        <w:numPr>
          <w:ilvl w:val="0"/>
          <w:numId w:val="64"/>
        </w:numPr>
        <w:ind w:left="709"/>
        <w:jc w:val="both"/>
        <w:rPr>
          <w:color w:val="000000"/>
          <w:sz w:val="26"/>
          <w:szCs w:val="26"/>
          <w:lang w:bidi="te-IN"/>
        </w:rPr>
      </w:pPr>
      <w:r w:rsidRPr="00AC6409">
        <w:rPr>
          <w:color w:val="000000"/>
          <w:sz w:val="26"/>
          <w:szCs w:val="26"/>
          <w:lang w:bidi="te-IN"/>
        </w:rPr>
        <w:t xml:space="preserve">Висновок про стан здоров’я </w:t>
      </w:r>
      <w:r w:rsidR="006127F5">
        <w:rPr>
          <w:color w:val="000000"/>
          <w:sz w:val="26"/>
          <w:szCs w:val="26"/>
          <w:lang w:val="uk-UA" w:bidi="te-IN"/>
        </w:rPr>
        <w:t>Особа</w:t>
      </w:r>
      <w:r w:rsidR="006127F5">
        <w:rPr>
          <w:color w:val="000000"/>
          <w:sz w:val="26"/>
          <w:szCs w:val="26"/>
          <w:lang w:val="uk-UA" w:bidi="te-IN"/>
        </w:rPr>
        <w:t xml:space="preserve"> 1</w:t>
      </w:r>
      <w:r w:rsidRPr="00AC6409">
        <w:rPr>
          <w:color w:val="000000"/>
          <w:sz w:val="26"/>
          <w:szCs w:val="26"/>
          <w:lang w:bidi="te-IN"/>
        </w:rPr>
        <w:t>., виданий КНП «</w:t>
      </w:r>
      <w:r w:rsidR="006127F5">
        <w:rPr>
          <w:color w:val="000000"/>
          <w:sz w:val="26"/>
          <w:szCs w:val="26"/>
          <w:lang w:val="uk-UA" w:bidi="te-IN"/>
        </w:rPr>
        <w:t>_________</w:t>
      </w:r>
      <w:r w:rsidRPr="00AC6409">
        <w:rPr>
          <w:color w:val="000000"/>
          <w:sz w:val="26"/>
          <w:szCs w:val="26"/>
          <w:lang w:bidi="te-IN"/>
        </w:rPr>
        <w:t xml:space="preserve">» Новоодеської міської ради від </w:t>
      </w:r>
      <w:r w:rsidR="006127F5">
        <w:rPr>
          <w:color w:val="000000"/>
          <w:sz w:val="26"/>
          <w:szCs w:val="26"/>
          <w:lang w:val="uk-UA" w:bidi="te-IN"/>
        </w:rPr>
        <w:t>дата</w:t>
      </w:r>
      <w:r w:rsidRPr="00AC6409">
        <w:rPr>
          <w:color w:val="000000"/>
          <w:sz w:val="26"/>
          <w:szCs w:val="26"/>
          <w:lang w:bidi="te-IN"/>
        </w:rPr>
        <w:t xml:space="preserve"> року № </w:t>
      </w:r>
      <w:r w:rsidR="006127F5">
        <w:rPr>
          <w:color w:val="000000"/>
          <w:sz w:val="26"/>
          <w:szCs w:val="26"/>
          <w:lang w:val="uk-UA" w:bidi="te-IN"/>
        </w:rPr>
        <w:t>______</w:t>
      </w:r>
      <w:r w:rsidRPr="00AC6409">
        <w:rPr>
          <w:color w:val="000000"/>
          <w:sz w:val="26"/>
          <w:szCs w:val="26"/>
          <w:lang w:bidi="te-IN"/>
        </w:rPr>
        <w:t>.</w:t>
      </w:r>
    </w:p>
    <w:p w:rsidR="001A59B1" w:rsidRPr="00AC6409" w:rsidRDefault="001A59B1" w:rsidP="007A6905">
      <w:pPr>
        <w:numPr>
          <w:ilvl w:val="0"/>
          <w:numId w:val="64"/>
        </w:numPr>
        <w:ind w:left="709"/>
        <w:jc w:val="both"/>
        <w:rPr>
          <w:color w:val="000000"/>
          <w:sz w:val="26"/>
          <w:szCs w:val="26"/>
          <w:lang w:bidi="te-IN"/>
        </w:rPr>
      </w:pPr>
      <w:r w:rsidRPr="00AC6409">
        <w:rPr>
          <w:color w:val="000000"/>
          <w:sz w:val="26"/>
          <w:szCs w:val="26"/>
          <w:lang w:bidi="te-IN"/>
        </w:rPr>
        <w:lastRenderedPageBreak/>
        <w:t xml:space="preserve">Висновок про стан здоров’я </w:t>
      </w:r>
      <w:r w:rsidR="006127F5">
        <w:rPr>
          <w:color w:val="000000"/>
          <w:sz w:val="26"/>
          <w:szCs w:val="26"/>
          <w:lang w:val="uk-UA" w:bidi="te-IN"/>
        </w:rPr>
        <w:t>Особа</w:t>
      </w:r>
      <w:r w:rsidR="006127F5">
        <w:rPr>
          <w:color w:val="000000"/>
          <w:sz w:val="26"/>
          <w:szCs w:val="26"/>
          <w:lang w:val="uk-UA" w:bidi="te-IN"/>
        </w:rPr>
        <w:t xml:space="preserve"> 2</w:t>
      </w:r>
    </w:p>
    <w:p w:rsidR="006127F5" w:rsidRPr="006127F5" w:rsidRDefault="001A59B1" w:rsidP="00A54E20">
      <w:pPr>
        <w:numPr>
          <w:ilvl w:val="0"/>
          <w:numId w:val="64"/>
        </w:numPr>
        <w:ind w:left="709"/>
        <w:jc w:val="both"/>
        <w:rPr>
          <w:sz w:val="26"/>
          <w:szCs w:val="26"/>
        </w:rPr>
      </w:pPr>
      <w:r w:rsidRPr="006127F5">
        <w:rPr>
          <w:color w:val="000000"/>
          <w:sz w:val="26"/>
          <w:szCs w:val="26"/>
          <w:lang w:bidi="te-IN"/>
        </w:rPr>
        <w:t xml:space="preserve">Інформаційна довідка з Державного реєстру речових прав на нерухоме майно на </w:t>
      </w:r>
      <w:r w:rsidR="006127F5">
        <w:rPr>
          <w:color w:val="000000"/>
          <w:sz w:val="26"/>
          <w:szCs w:val="26"/>
          <w:lang w:val="uk-UA" w:bidi="te-IN"/>
        </w:rPr>
        <w:t>Особа</w:t>
      </w:r>
      <w:r w:rsidR="006127F5" w:rsidRPr="006127F5">
        <w:rPr>
          <w:color w:val="000000"/>
          <w:sz w:val="26"/>
          <w:szCs w:val="26"/>
          <w:lang w:bidi="te-IN"/>
        </w:rPr>
        <w:t xml:space="preserve"> </w:t>
      </w:r>
      <w:r w:rsidR="006127F5">
        <w:rPr>
          <w:color w:val="000000"/>
          <w:sz w:val="26"/>
          <w:szCs w:val="26"/>
          <w:lang w:val="uk-UA" w:bidi="te-IN"/>
        </w:rPr>
        <w:t>2</w:t>
      </w:r>
    </w:p>
    <w:p w:rsidR="006127F5" w:rsidRPr="006127F5" w:rsidRDefault="001A59B1" w:rsidP="00D73A55">
      <w:pPr>
        <w:numPr>
          <w:ilvl w:val="0"/>
          <w:numId w:val="64"/>
        </w:numPr>
        <w:ind w:left="709"/>
        <w:jc w:val="both"/>
        <w:rPr>
          <w:sz w:val="26"/>
          <w:szCs w:val="26"/>
          <w:lang w:val="uk-UA"/>
        </w:rPr>
      </w:pPr>
      <w:r w:rsidRPr="006127F5">
        <w:rPr>
          <w:color w:val="000000"/>
          <w:sz w:val="26"/>
          <w:szCs w:val="26"/>
          <w:lang w:bidi="te-IN"/>
        </w:rPr>
        <w:t xml:space="preserve">Інформаційна довідка з Державного реєстру речових прав на нерухоме майно на </w:t>
      </w:r>
      <w:r w:rsidR="006127F5">
        <w:rPr>
          <w:color w:val="000000"/>
          <w:sz w:val="26"/>
          <w:szCs w:val="26"/>
          <w:lang w:val="uk-UA" w:bidi="te-IN"/>
        </w:rPr>
        <w:t>Особа</w:t>
      </w:r>
      <w:r w:rsidR="006127F5" w:rsidRPr="006127F5">
        <w:rPr>
          <w:color w:val="000000"/>
          <w:sz w:val="26"/>
          <w:szCs w:val="26"/>
          <w:lang w:bidi="te-IN"/>
        </w:rPr>
        <w:t xml:space="preserve"> </w:t>
      </w:r>
      <w:r w:rsidR="006127F5">
        <w:rPr>
          <w:color w:val="000000"/>
          <w:sz w:val="26"/>
          <w:szCs w:val="26"/>
          <w:lang w:val="uk-UA" w:bidi="te-IN"/>
        </w:rPr>
        <w:t>1</w:t>
      </w:r>
    </w:p>
    <w:p w:rsidR="001A59B1" w:rsidRPr="006127F5" w:rsidRDefault="001A59B1" w:rsidP="00D73A55">
      <w:pPr>
        <w:numPr>
          <w:ilvl w:val="0"/>
          <w:numId w:val="64"/>
        </w:numPr>
        <w:ind w:left="709"/>
        <w:jc w:val="both"/>
        <w:rPr>
          <w:sz w:val="26"/>
          <w:szCs w:val="26"/>
          <w:lang w:val="uk-UA"/>
        </w:rPr>
      </w:pPr>
      <w:r w:rsidRPr="006127F5">
        <w:rPr>
          <w:color w:val="000000"/>
          <w:sz w:val="26"/>
          <w:szCs w:val="26"/>
          <w:lang w:val="uk-UA" w:bidi="te-IN"/>
        </w:rPr>
        <w:t xml:space="preserve">Копії документів, які підтверджують родинні стосунки (копія свідоцтва про народження </w:t>
      </w:r>
      <w:r w:rsidR="006127F5">
        <w:rPr>
          <w:color w:val="000000"/>
          <w:sz w:val="26"/>
          <w:szCs w:val="26"/>
          <w:lang w:val="uk-UA" w:bidi="te-IN"/>
        </w:rPr>
        <w:t>Особа</w:t>
      </w:r>
      <w:r w:rsidR="006127F5">
        <w:rPr>
          <w:color w:val="000000"/>
          <w:sz w:val="26"/>
          <w:szCs w:val="26"/>
          <w:lang w:val="uk-UA" w:bidi="te-IN"/>
        </w:rPr>
        <w:t xml:space="preserve"> 2</w:t>
      </w:r>
      <w:r w:rsidRPr="006127F5">
        <w:rPr>
          <w:color w:val="000000"/>
          <w:sz w:val="26"/>
          <w:szCs w:val="26"/>
          <w:lang w:val="uk-UA" w:bidi="te-IN"/>
        </w:rPr>
        <w:t xml:space="preserve">., копія свідоцтва про народження </w:t>
      </w:r>
      <w:r w:rsidR="006127F5">
        <w:rPr>
          <w:color w:val="000000"/>
          <w:sz w:val="26"/>
          <w:szCs w:val="26"/>
          <w:lang w:val="uk-UA" w:bidi="te-IN"/>
        </w:rPr>
        <w:t>Особа</w:t>
      </w:r>
      <w:r w:rsidR="006127F5">
        <w:rPr>
          <w:color w:val="000000"/>
          <w:sz w:val="26"/>
          <w:szCs w:val="26"/>
          <w:lang w:val="uk-UA" w:bidi="te-IN"/>
        </w:rPr>
        <w:t xml:space="preserve"> 4</w:t>
      </w:r>
      <w:r w:rsidRPr="006127F5">
        <w:rPr>
          <w:color w:val="000000"/>
          <w:sz w:val="26"/>
          <w:szCs w:val="26"/>
          <w:lang w:val="uk-UA" w:bidi="te-IN"/>
        </w:rPr>
        <w:t xml:space="preserve">., копія рішення суду про розірвання шлюбу </w:t>
      </w:r>
      <w:r w:rsidR="006127F5">
        <w:rPr>
          <w:color w:val="000000"/>
          <w:sz w:val="26"/>
          <w:szCs w:val="26"/>
          <w:lang w:val="uk-UA" w:bidi="te-IN"/>
        </w:rPr>
        <w:t>Особа</w:t>
      </w:r>
      <w:r w:rsidR="006127F5">
        <w:rPr>
          <w:color w:val="000000"/>
          <w:sz w:val="26"/>
          <w:szCs w:val="26"/>
          <w:lang w:val="uk-UA" w:bidi="te-IN"/>
        </w:rPr>
        <w:t xml:space="preserve"> 5</w:t>
      </w:r>
      <w:r w:rsidRPr="006127F5">
        <w:rPr>
          <w:color w:val="000000"/>
          <w:sz w:val="26"/>
          <w:szCs w:val="26"/>
          <w:lang w:val="uk-UA" w:bidi="te-IN"/>
        </w:rPr>
        <w:t xml:space="preserve">., копія свідоцтва про шлюб </w:t>
      </w:r>
      <w:r w:rsidR="006127F5">
        <w:rPr>
          <w:color w:val="000000"/>
          <w:sz w:val="26"/>
          <w:szCs w:val="26"/>
          <w:lang w:val="uk-UA" w:bidi="te-IN"/>
        </w:rPr>
        <w:t>Особа</w:t>
      </w:r>
      <w:r w:rsidR="006127F5">
        <w:rPr>
          <w:color w:val="000000"/>
          <w:sz w:val="26"/>
          <w:szCs w:val="26"/>
          <w:lang w:val="uk-UA" w:bidi="te-IN"/>
        </w:rPr>
        <w:t xml:space="preserve"> 3</w:t>
      </w:r>
      <w:r w:rsidRPr="006127F5">
        <w:rPr>
          <w:color w:val="000000"/>
          <w:sz w:val="26"/>
          <w:szCs w:val="26"/>
          <w:lang w:val="uk-UA" w:bidi="te-IN"/>
        </w:rPr>
        <w:t xml:space="preserve">. та </w:t>
      </w:r>
      <w:r w:rsidR="006127F5">
        <w:rPr>
          <w:color w:val="000000"/>
          <w:sz w:val="26"/>
          <w:szCs w:val="26"/>
          <w:lang w:val="uk-UA" w:bidi="te-IN"/>
        </w:rPr>
        <w:t>Особа</w:t>
      </w:r>
      <w:r w:rsidR="006127F5">
        <w:rPr>
          <w:color w:val="000000"/>
          <w:sz w:val="26"/>
          <w:szCs w:val="26"/>
          <w:lang w:val="uk-UA" w:bidi="te-IN"/>
        </w:rPr>
        <w:t xml:space="preserve"> 1</w:t>
      </w:r>
      <w:r w:rsidRPr="006127F5">
        <w:rPr>
          <w:color w:val="000000"/>
          <w:sz w:val="26"/>
          <w:szCs w:val="26"/>
          <w:lang w:val="uk-UA" w:bidi="te-IN"/>
        </w:rPr>
        <w:t>)</w:t>
      </w:r>
    </w:p>
    <w:p w:rsidR="001A59B1" w:rsidRPr="00AC6409" w:rsidRDefault="001A59B1" w:rsidP="007A6905">
      <w:pPr>
        <w:numPr>
          <w:ilvl w:val="0"/>
          <w:numId w:val="64"/>
        </w:numPr>
        <w:ind w:left="709"/>
        <w:jc w:val="both"/>
        <w:rPr>
          <w:sz w:val="26"/>
          <w:szCs w:val="26"/>
        </w:rPr>
      </w:pPr>
      <w:r w:rsidRPr="00AC6409">
        <w:rPr>
          <w:color w:val="000000"/>
          <w:sz w:val="26"/>
          <w:szCs w:val="26"/>
          <w:lang w:bidi="te-IN"/>
        </w:rPr>
        <w:t xml:space="preserve">Довідка про доходи </w:t>
      </w:r>
      <w:r w:rsidR="006127F5">
        <w:rPr>
          <w:color w:val="000000"/>
          <w:sz w:val="26"/>
          <w:szCs w:val="26"/>
          <w:lang w:val="uk-UA" w:bidi="te-IN"/>
        </w:rPr>
        <w:t>Особа</w:t>
      </w:r>
      <w:r w:rsidR="006127F5">
        <w:rPr>
          <w:color w:val="000000"/>
          <w:sz w:val="26"/>
          <w:szCs w:val="26"/>
          <w:lang w:val="uk-UA" w:bidi="te-IN"/>
        </w:rPr>
        <w:t xml:space="preserve"> 2</w:t>
      </w:r>
    </w:p>
    <w:p w:rsidR="001A59B1" w:rsidRPr="00AC6409" w:rsidRDefault="001A59B1" w:rsidP="007A6905">
      <w:pPr>
        <w:numPr>
          <w:ilvl w:val="0"/>
          <w:numId w:val="64"/>
        </w:numPr>
        <w:ind w:left="709"/>
        <w:jc w:val="both"/>
        <w:rPr>
          <w:color w:val="000000"/>
          <w:sz w:val="26"/>
          <w:szCs w:val="26"/>
          <w:lang w:val="uk-UA" w:bidi="te-IN"/>
        </w:rPr>
      </w:pPr>
      <w:r w:rsidRPr="00AC6409">
        <w:rPr>
          <w:color w:val="212529"/>
          <w:sz w:val="26"/>
          <w:szCs w:val="26"/>
          <w:lang w:eastAsia="uk-UA"/>
        </w:rPr>
        <w:t xml:space="preserve">Витяг </w:t>
      </w:r>
      <w:r w:rsidRPr="00AC6409">
        <w:rPr>
          <w:color w:val="000000"/>
          <w:sz w:val="26"/>
          <w:szCs w:val="26"/>
          <w:lang w:val="uk-UA" w:bidi="te-IN"/>
        </w:rPr>
        <w:t xml:space="preserve">на </w:t>
      </w:r>
      <w:r w:rsidR="006127F5">
        <w:rPr>
          <w:color w:val="000000"/>
          <w:sz w:val="26"/>
          <w:szCs w:val="26"/>
          <w:lang w:val="uk-UA" w:bidi="te-IN"/>
        </w:rPr>
        <w:t>Особа</w:t>
      </w:r>
      <w:r w:rsidR="006127F5">
        <w:rPr>
          <w:color w:val="000000"/>
          <w:sz w:val="26"/>
          <w:szCs w:val="26"/>
          <w:lang w:val="uk-UA" w:bidi="te-IN"/>
        </w:rPr>
        <w:t xml:space="preserve"> </w:t>
      </w:r>
      <w:proofErr w:type="gramStart"/>
      <w:r w:rsidR="006127F5">
        <w:rPr>
          <w:color w:val="000000"/>
          <w:sz w:val="26"/>
          <w:szCs w:val="26"/>
          <w:lang w:val="uk-UA" w:bidi="te-IN"/>
        </w:rPr>
        <w:t>2</w:t>
      </w:r>
      <w:r w:rsidRPr="00AC6409">
        <w:rPr>
          <w:color w:val="000000"/>
          <w:sz w:val="26"/>
          <w:szCs w:val="26"/>
          <w:lang w:val="uk-UA" w:bidi="te-IN"/>
        </w:rPr>
        <w:t xml:space="preserve">  </w:t>
      </w:r>
      <w:r w:rsidR="006127F5">
        <w:rPr>
          <w:color w:val="000000"/>
          <w:sz w:val="26"/>
          <w:szCs w:val="26"/>
          <w:lang w:val="uk-UA" w:bidi="te-IN"/>
        </w:rPr>
        <w:t>дата</w:t>
      </w:r>
      <w:proofErr w:type="gramEnd"/>
      <w:r w:rsidRPr="00AC6409">
        <w:rPr>
          <w:color w:val="000000"/>
          <w:sz w:val="26"/>
          <w:szCs w:val="26"/>
          <w:lang w:val="uk-UA" w:bidi="te-IN"/>
        </w:rPr>
        <w:t xml:space="preserve"> про відсутність судимості та наявність відкритого кримінального провадження.</w:t>
      </w:r>
    </w:p>
    <w:p w:rsidR="001A59B1" w:rsidRPr="00AC6409" w:rsidRDefault="001A59B1" w:rsidP="007A6905">
      <w:pPr>
        <w:numPr>
          <w:ilvl w:val="0"/>
          <w:numId w:val="64"/>
        </w:numPr>
        <w:ind w:left="709"/>
        <w:jc w:val="both"/>
        <w:rPr>
          <w:color w:val="000000"/>
          <w:sz w:val="26"/>
          <w:szCs w:val="26"/>
          <w:lang w:bidi="te-IN"/>
        </w:rPr>
      </w:pPr>
      <w:r w:rsidRPr="00AC6409">
        <w:rPr>
          <w:color w:val="000000"/>
          <w:sz w:val="26"/>
          <w:szCs w:val="26"/>
          <w:lang w:bidi="te-IN"/>
        </w:rPr>
        <w:t xml:space="preserve">Довідка від </w:t>
      </w:r>
      <w:r w:rsidR="006127F5">
        <w:rPr>
          <w:color w:val="000000"/>
          <w:sz w:val="26"/>
          <w:szCs w:val="26"/>
          <w:lang w:val="uk-UA" w:bidi="te-IN"/>
        </w:rPr>
        <w:t>дата</w:t>
      </w:r>
      <w:r w:rsidRPr="00AC6409">
        <w:rPr>
          <w:color w:val="000000"/>
          <w:sz w:val="26"/>
          <w:szCs w:val="26"/>
          <w:lang w:bidi="te-IN"/>
        </w:rPr>
        <w:t xml:space="preserve"> року №</w:t>
      </w:r>
      <w:r w:rsidR="006127F5">
        <w:rPr>
          <w:color w:val="000000"/>
          <w:sz w:val="26"/>
          <w:szCs w:val="26"/>
          <w:lang w:val="uk-UA" w:bidi="te-IN"/>
        </w:rPr>
        <w:t xml:space="preserve"> _____</w:t>
      </w:r>
      <w:r w:rsidRPr="00AC6409">
        <w:rPr>
          <w:color w:val="000000"/>
          <w:sz w:val="26"/>
          <w:szCs w:val="26"/>
          <w:lang w:bidi="te-IN"/>
        </w:rPr>
        <w:t xml:space="preserve"> про те, що </w:t>
      </w:r>
      <w:r w:rsidR="006127F5">
        <w:rPr>
          <w:color w:val="000000"/>
          <w:sz w:val="26"/>
          <w:szCs w:val="26"/>
          <w:lang w:val="uk-UA" w:bidi="te-IN"/>
        </w:rPr>
        <w:t>Особа</w:t>
      </w:r>
      <w:r w:rsidR="006127F5">
        <w:rPr>
          <w:color w:val="000000"/>
          <w:sz w:val="26"/>
          <w:szCs w:val="26"/>
          <w:lang w:val="uk-UA" w:bidi="te-IN"/>
        </w:rPr>
        <w:t xml:space="preserve"> 2</w:t>
      </w:r>
      <w:r w:rsidRPr="00AC6409">
        <w:rPr>
          <w:color w:val="000000"/>
          <w:sz w:val="26"/>
          <w:szCs w:val="26"/>
          <w:lang w:bidi="te-IN"/>
        </w:rPr>
        <w:t xml:space="preserve"> на обліку у наркологічному кабінеті не перебуває.</w:t>
      </w:r>
    </w:p>
    <w:p w:rsidR="001A59B1" w:rsidRPr="00AC6409" w:rsidRDefault="001A59B1" w:rsidP="007A6905">
      <w:pPr>
        <w:numPr>
          <w:ilvl w:val="0"/>
          <w:numId w:val="64"/>
        </w:numPr>
        <w:ind w:left="709"/>
        <w:jc w:val="both"/>
        <w:rPr>
          <w:color w:val="000000"/>
          <w:sz w:val="26"/>
          <w:szCs w:val="26"/>
          <w:lang w:bidi="te-IN"/>
        </w:rPr>
      </w:pPr>
      <w:r w:rsidRPr="00AC6409">
        <w:rPr>
          <w:color w:val="000000"/>
          <w:sz w:val="26"/>
          <w:szCs w:val="26"/>
          <w:lang w:bidi="te-IN"/>
        </w:rPr>
        <w:t xml:space="preserve">Довідка від </w:t>
      </w:r>
      <w:r w:rsidR="006127F5">
        <w:rPr>
          <w:color w:val="000000"/>
          <w:sz w:val="26"/>
          <w:szCs w:val="26"/>
          <w:lang w:val="uk-UA" w:bidi="te-IN"/>
        </w:rPr>
        <w:t>дата</w:t>
      </w:r>
      <w:r w:rsidRPr="00AC6409">
        <w:rPr>
          <w:color w:val="000000"/>
          <w:sz w:val="26"/>
          <w:szCs w:val="26"/>
          <w:lang w:bidi="te-IN"/>
        </w:rPr>
        <w:t xml:space="preserve"> року №</w:t>
      </w:r>
      <w:r w:rsidR="006127F5">
        <w:rPr>
          <w:color w:val="000000"/>
          <w:sz w:val="26"/>
          <w:szCs w:val="26"/>
          <w:lang w:val="uk-UA" w:bidi="te-IN"/>
        </w:rPr>
        <w:t xml:space="preserve"> _____</w:t>
      </w:r>
      <w:r w:rsidRPr="00AC6409">
        <w:rPr>
          <w:color w:val="000000"/>
          <w:sz w:val="26"/>
          <w:szCs w:val="26"/>
          <w:lang w:bidi="te-IN"/>
        </w:rPr>
        <w:t xml:space="preserve"> про те, що </w:t>
      </w:r>
      <w:r w:rsidR="006127F5">
        <w:rPr>
          <w:color w:val="000000"/>
          <w:sz w:val="26"/>
          <w:szCs w:val="26"/>
          <w:lang w:val="uk-UA" w:bidi="te-IN"/>
        </w:rPr>
        <w:t>Особа</w:t>
      </w:r>
      <w:r w:rsidR="006127F5" w:rsidRPr="00AC6409">
        <w:rPr>
          <w:color w:val="000000"/>
          <w:sz w:val="26"/>
          <w:szCs w:val="26"/>
          <w:lang w:bidi="te-IN"/>
        </w:rPr>
        <w:t xml:space="preserve"> </w:t>
      </w:r>
      <w:r w:rsidR="006127F5">
        <w:rPr>
          <w:color w:val="000000"/>
          <w:sz w:val="26"/>
          <w:szCs w:val="26"/>
          <w:lang w:val="uk-UA" w:bidi="te-IN"/>
        </w:rPr>
        <w:t xml:space="preserve">2 </w:t>
      </w:r>
      <w:r w:rsidRPr="00AC6409">
        <w:rPr>
          <w:color w:val="000000"/>
          <w:sz w:val="26"/>
          <w:szCs w:val="26"/>
          <w:lang w:bidi="te-IN"/>
        </w:rPr>
        <w:t>на обліку у психіатричному кабінеті не перебуває.</w:t>
      </w:r>
    </w:p>
    <w:p w:rsidR="001A59B1" w:rsidRPr="00AC6409" w:rsidRDefault="001A59B1" w:rsidP="007A6905">
      <w:pPr>
        <w:numPr>
          <w:ilvl w:val="0"/>
          <w:numId w:val="64"/>
        </w:numPr>
        <w:ind w:left="709"/>
        <w:jc w:val="both"/>
        <w:rPr>
          <w:color w:val="000000"/>
          <w:sz w:val="26"/>
          <w:szCs w:val="26"/>
          <w:lang w:bidi="te-IN"/>
        </w:rPr>
      </w:pPr>
      <w:r w:rsidRPr="00AC6409">
        <w:rPr>
          <w:color w:val="000000"/>
          <w:sz w:val="26"/>
          <w:szCs w:val="26"/>
          <w:lang w:bidi="te-IN"/>
        </w:rPr>
        <w:t xml:space="preserve">Акт обстеження житлово-побутових умов проживання від </w:t>
      </w:r>
      <w:r w:rsidR="006127F5">
        <w:rPr>
          <w:color w:val="000000"/>
          <w:sz w:val="26"/>
          <w:szCs w:val="26"/>
          <w:lang w:val="uk-UA" w:bidi="te-IN"/>
        </w:rPr>
        <w:t>дата</w:t>
      </w:r>
      <w:r w:rsidRPr="00AC6409">
        <w:rPr>
          <w:color w:val="000000"/>
          <w:sz w:val="26"/>
          <w:szCs w:val="26"/>
          <w:lang w:bidi="te-IN"/>
        </w:rPr>
        <w:t>.</w:t>
      </w:r>
    </w:p>
    <w:p w:rsidR="001A59B1" w:rsidRPr="00AC6409" w:rsidRDefault="001A59B1" w:rsidP="007A6905">
      <w:pPr>
        <w:numPr>
          <w:ilvl w:val="0"/>
          <w:numId w:val="64"/>
        </w:numPr>
        <w:ind w:left="709"/>
        <w:jc w:val="both"/>
        <w:rPr>
          <w:color w:val="000000"/>
          <w:sz w:val="26"/>
          <w:szCs w:val="26"/>
          <w:lang w:bidi="te-IN"/>
        </w:rPr>
      </w:pPr>
      <w:r w:rsidRPr="00AC6409">
        <w:rPr>
          <w:color w:val="000000"/>
          <w:sz w:val="26"/>
          <w:szCs w:val="26"/>
          <w:lang w:bidi="te-IN"/>
        </w:rPr>
        <w:t xml:space="preserve">Розписки від дітей </w:t>
      </w:r>
      <w:r w:rsidR="006127F5">
        <w:rPr>
          <w:color w:val="000000"/>
          <w:sz w:val="26"/>
          <w:szCs w:val="26"/>
          <w:lang w:val="uk-UA" w:bidi="te-IN"/>
        </w:rPr>
        <w:t>Особа</w:t>
      </w:r>
      <w:r w:rsidR="006127F5">
        <w:rPr>
          <w:color w:val="000000"/>
          <w:sz w:val="26"/>
          <w:szCs w:val="26"/>
          <w:lang w:val="uk-UA" w:bidi="te-IN"/>
        </w:rPr>
        <w:t xml:space="preserve"> 3</w:t>
      </w:r>
      <w:r w:rsidRPr="00AC6409">
        <w:rPr>
          <w:color w:val="000000"/>
          <w:sz w:val="26"/>
          <w:szCs w:val="26"/>
          <w:lang w:bidi="te-IN"/>
        </w:rPr>
        <w:t>.</w:t>
      </w:r>
    </w:p>
    <w:p w:rsidR="001A59B1" w:rsidRPr="00AC6409" w:rsidRDefault="001A59B1" w:rsidP="007A6905">
      <w:pPr>
        <w:numPr>
          <w:ilvl w:val="0"/>
          <w:numId w:val="64"/>
        </w:numPr>
        <w:ind w:left="709"/>
        <w:jc w:val="both"/>
        <w:rPr>
          <w:color w:val="000000"/>
          <w:sz w:val="26"/>
          <w:szCs w:val="26"/>
          <w:lang w:bidi="te-IN"/>
        </w:rPr>
      </w:pPr>
      <w:r w:rsidRPr="00AC6409">
        <w:rPr>
          <w:color w:val="000000"/>
          <w:sz w:val="26"/>
          <w:szCs w:val="26"/>
          <w:lang w:bidi="te-IN"/>
        </w:rPr>
        <w:t xml:space="preserve">Довідка від </w:t>
      </w:r>
      <w:r w:rsidR="006127F5">
        <w:rPr>
          <w:color w:val="000000"/>
          <w:sz w:val="26"/>
          <w:szCs w:val="26"/>
          <w:lang w:val="uk-UA" w:bidi="te-IN"/>
        </w:rPr>
        <w:t>дата</w:t>
      </w:r>
      <w:r w:rsidRPr="00AC6409">
        <w:rPr>
          <w:color w:val="000000"/>
          <w:sz w:val="26"/>
          <w:szCs w:val="26"/>
          <w:lang w:bidi="te-IN"/>
        </w:rPr>
        <w:t xml:space="preserve"> року №</w:t>
      </w:r>
      <w:r w:rsidR="006127F5">
        <w:rPr>
          <w:color w:val="000000"/>
          <w:sz w:val="26"/>
          <w:szCs w:val="26"/>
          <w:lang w:val="uk-UA" w:bidi="te-IN"/>
        </w:rPr>
        <w:t>_______</w:t>
      </w:r>
      <w:r w:rsidRPr="00AC6409">
        <w:rPr>
          <w:color w:val="000000"/>
          <w:sz w:val="26"/>
          <w:szCs w:val="26"/>
          <w:lang w:bidi="te-IN"/>
        </w:rPr>
        <w:t xml:space="preserve"> про те, що </w:t>
      </w:r>
      <w:r w:rsidR="006127F5">
        <w:rPr>
          <w:color w:val="000000"/>
          <w:sz w:val="26"/>
          <w:szCs w:val="26"/>
          <w:lang w:val="uk-UA" w:bidi="te-IN"/>
        </w:rPr>
        <w:t>Особа</w:t>
      </w:r>
      <w:r w:rsidR="006127F5" w:rsidRPr="00AC6409">
        <w:rPr>
          <w:color w:val="000000"/>
          <w:sz w:val="26"/>
          <w:szCs w:val="26"/>
          <w:lang w:bidi="te-IN"/>
        </w:rPr>
        <w:t xml:space="preserve"> </w:t>
      </w:r>
      <w:r w:rsidR="006127F5">
        <w:rPr>
          <w:color w:val="000000"/>
          <w:sz w:val="26"/>
          <w:szCs w:val="26"/>
          <w:lang w:val="uk-UA" w:bidi="te-IN"/>
        </w:rPr>
        <w:t>2</w:t>
      </w:r>
      <w:r w:rsidRPr="00AC6409">
        <w:rPr>
          <w:color w:val="000000"/>
          <w:sz w:val="26"/>
          <w:szCs w:val="26"/>
          <w:lang w:bidi="te-IN"/>
        </w:rPr>
        <w:t>на обліку у психіатричному кабінеті не перебуває.</w:t>
      </w:r>
    </w:p>
    <w:p w:rsidR="006127F5" w:rsidRPr="006127F5" w:rsidRDefault="001A59B1" w:rsidP="006127F5">
      <w:pPr>
        <w:numPr>
          <w:ilvl w:val="0"/>
          <w:numId w:val="64"/>
        </w:numPr>
        <w:ind w:left="-426" w:firstLine="708"/>
        <w:jc w:val="both"/>
        <w:rPr>
          <w:sz w:val="26"/>
          <w:szCs w:val="26"/>
        </w:rPr>
      </w:pPr>
      <w:r w:rsidRPr="006127F5">
        <w:rPr>
          <w:color w:val="000000"/>
          <w:sz w:val="26"/>
          <w:szCs w:val="26"/>
          <w:lang w:bidi="te-IN"/>
        </w:rPr>
        <w:t xml:space="preserve">Копія довідки про взяття на облік ВПО </w:t>
      </w:r>
      <w:r w:rsidR="006127F5">
        <w:rPr>
          <w:color w:val="000000"/>
          <w:sz w:val="26"/>
          <w:szCs w:val="26"/>
          <w:lang w:val="uk-UA" w:bidi="te-IN"/>
        </w:rPr>
        <w:t>Особа</w:t>
      </w:r>
      <w:r w:rsidR="006127F5" w:rsidRPr="006127F5">
        <w:rPr>
          <w:sz w:val="26"/>
          <w:szCs w:val="26"/>
        </w:rPr>
        <w:t xml:space="preserve"> </w:t>
      </w:r>
      <w:r w:rsidR="006127F5">
        <w:rPr>
          <w:sz w:val="26"/>
          <w:szCs w:val="26"/>
          <w:lang w:val="uk-UA"/>
        </w:rPr>
        <w:t>2</w:t>
      </w:r>
    </w:p>
    <w:p w:rsidR="001A59B1" w:rsidRPr="006127F5" w:rsidRDefault="001A59B1" w:rsidP="006127F5">
      <w:pPr>
        <w:numPr>
          <w:ilvl w:val="0"/>
          <w:numId w:val="64"/>
        </w:numPr>
        <w:ind w:left="0" w:firstLine="284"/>
        <w:jc w:val="both"/>
        <w:rPr>
          <w:sz w:val="26"/>
          <w:szCs w:val="26"/>
        </w:rPr>
      </w:pPr>
      <w:r w:rsidRPr="006127F5">
        <w:rPr>
          <w:sz w:val="26"/>
          <w:szCs w:val="26"/>
        </w:rPr>
        <w:t xml:space="preserve">Додатково надано довідку про стан здоров’я </w:t>
      </w:r>
      <w:r w:rsidR="006127F5">
        <w:rPr>
          <w:color w:val="000000"/>
          <w:sz w:val="26"/>
          <w:szCs w:val="26"/>
          <w:lang w:val="uk-UA" w:bidi="te-IN"/>
        </w:rPr>
        <w:t>Особа</w:t>
      </w:r>
      <w:r w:rsidR="006127F5">
        <w:rPr>
          <w:color w:val="000000"/>
          <w:sz w:val="26"/>
          <w:szCs w:val="26"/>
          <w:lang w:val="uk-UA" w:bidi="te-IN"/>
        </w:rPr>
        <w:t xml:space="preserve"> 3</w:t>
      </w:r>
      <w:r w:rsidRPr="006127F5">
        <w:rPr>
          <w:sz w:val="26"/>
          <w:szCs w:val="26"/>
          <w:lang w:val="uk-UA"/>
        </w:rPr>
        <w:t>,</w:t>
      </w:r>
      <w:r w:rsidRPr="006127F5">
        <w:rPr>
          <w:sz w:val="26"/>
          <w:szCs w:val="26"/>
        </w:rPr>
        <w:t xml:space="preserve"> копію свідоцтва про право власності на житло</w:t>
      </w:r>
      <w:r w:rsidRPr="006127F5">
        <w:rPr>
          <w:sz w:val="26"/>
          <w:szCs w:val="26"/>
          <w:lang w:val="uk-UA"/>
        </w:rPr>
        <w:t>,</w:t>
      </w:r>
      <w:r w:rsidRPr="006127F5">
        <w:rPr>
          <w:sz w:val="26"/>
          <w:szCs w:val="26"/>
        </w:rPr>
        <w:t xml:space="preserve"> копію заповіту</w:t>
      </w:r>
      <w:r w:rsidRPr="006127F5">
        <w:rPr>
          <w:sz w:val="26"/>
          <w:szCs w:val="26"/>
          <w:lang w:val="uk-UA"/>
        </w:rPr>
        <w:t>,</w:t>
      </w:r>
      <w:r w:rsidRPr="006127F5">
        <w:rPr>
          <w:sz w:val="26"/>
          <w:szCs w:val="26"/>
        </w:rPr>
        <w:t xml:space="preserve"> копію витягу про реєстрацію в Спадковому реєстрі.</w:t>
      </w:r>
    </w:p>
    <w:p w:rsidR="001A59B1" w:rsidRPr="00AC6409" w:rsidRDefault="001A59B1" w:rsidP="001A59B1">
      <w:pPr>
        <w:ind w:firstLine="567"/>
        <w:jc w:val="both"/>
        <w:rPr>
          <w:color w:val="000000"/>
          <w:sz w:val="26"/>
          <w:szCs w:val="26"/>
          <w:lang w:val="uk-UA" w:bidi="te-IN"/>
        </w:rPr>
      </w:pPr>
      <w:r w:rsidRPr="00AC6409">
        <w:rPr>
          <w:color w:val="000000"/>
          <w:sz w:val="26"/>
          <w:szCs w:val="26"/>
          <w:lang w:val="uk-UA" w:bidi="te-IN"/>
        </w:rPr>
        <w:t>Відповідно до ст. ст. 55, 58, 59, 60, 63 Цивільного кодексу України, опіка або піклування над недієздатною або обмежено дієздатною фізичною особою та призначення опікуна або піклувальника встановлюється судом за поданням органу опіки та піклування та з метою  забезпечення особистих немайнових і майнових  прав та інтересів малолітніх, неповнолітніх осіб, а також повнолітніх осіб, які за станом здоров’я не можуть самостійно здійснювати свої права і виконувати обов’язки. Опікун або піклувальник призначаються переважно з осіб, які перебувають у сімейних, родинних відносинах з підопічним, з урахуванням особистих стосунків між ними, можливості особи виконувати обов’язки опікуна чи піклувальника.</w:t>
      </w:r>
    </w:p>
    <w:p w:rsidR="001A59B1" w:rsidRPr="00AC6409" w:rsidRDefault="001A59B1" w:rsidP="001A59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212529"/>
          <w:sz w:val="26"/>
          <w:szCs w:val="26"/>
          <w:lang w:val="uk-UA" w:eastAsia="uk-UA"/>
        </w:rPr>
      </w:pPr>
      <w:r w:rsidRPr="00AC6409">
        <w:rPr>
          <w:color w:val="212529"/>
          <w:sz w:val="26"/>
          <w:szCs w:val="26"/>
          <w:lang w:val="uk-UA" w:eastAsia="uk-UA"/>
        </w:rPr>
        <w:t xml:space="preserve">Так як у </w:t>
      </w:r>
      <w:r w:rsidR="006127F5">
        <w:rPr>
          <w:color w:val="000000"/>
          <w:sz w:val="26"/>
          <w:szCs w:val="26"/>
          <w:lang w:val="uk-UA" w:bidi="te-IN"/>
        </w:rPr>
        <w:t>Особа</w:t>
      </w:r>
      <w:r w:rsidR="006127F5" w:rsidRPr="00AC6409">
        <w:rPr>
          <w:color w:val="212529"/>
          <w:sz w:val="26"/>
          <w:szCs w:val="26"/>
          <w:lang w:val="uk-UA" w:eastAsia="uk-UA"/>
        </w:rPr>
        <w:t xml:space="preserve"> </w:t>
      </w:r>
      <w:r w:rsidR="006127F5">
        <w:rPr>
          <w:color w:val="212529"/>
          <w:sz w:val="26"/>
          <w:szCs w:val="26"/>
          <w:lang w:val="uk-UA" w:eastAsia="uk-UA"/>
        </w:rPr>
        <w:t xml:space="preserve">1 </w:t>
      </w:r>
      <w:r w:rsidRPr="00AC6409">
        <w:rPr>
          <w:color w:val="212529"/>
          <w:sz w:val="26"/>
          <w:szCs w:val="26"/>
          <w:lang w:val="uk-UA" w:eastAsia="uk-UA"/>
        </w:rPr>
        <w:t xml:space="preserve">рідних дітей та онуків немає, чоловіку 80 років та він хворіє, доньки чоловіка не мають змогу опікуватись нею, доцільно призначити онуку чоловіка, </w:t>
      </w:r>
      <w:r w:rsidR="006127F5">
        <w:rPr>
          <w:color w:val="000000"/>
          <w:sz w:val="26"/>
          <w:szCs w:val="26"/>
          <w:lang w:val="uk-UA" w:bidi="te-IN"/>
        </w:rPr>
        <w:t>Особа</w:t>
      </w:r>
      <w:r w:rsidR="006127F5">
        <w:rPr>
          <w:color w:val="000000"/>
          <w:sz w:val="26"/>
          <w:szCs w:val="26"/>
          <w:lang w:val="uk-UA" w:bidi="te-IN"/>
        </w:rPr>
        <w:t xml:space="preserve"> 2</w:t>
      </w:r>
      <w:r w:rsidRPr="00AC6409">
        <w:rPr>
          <w:color w:val="212529"/>
          <w:sz w:val="26"/>
          <w:szCs w:val="26"/>
          <w:lang w:val="uk-UA" w:eastAsia="uk-UA"/>
        </w:rPr>
        <w:t xml:space="preserve">, опікуном або піклувальником над </w:t>
      </w:r>
      <w:r w:rsidR="006127F5">
        <w:rPr>
          <w:color w:val="000000"/>
          <w:sz w:val="26"/>
          <w:szCs w:val="26"/>
          <w:lang w:val="uk-UA" w:bidi="te-IN"/>
        </w:rPr>
        <w:t>Особа</w:t>
      </w:r>
      <w:r w:rsidR="006127F5" w:rsidRPr="00AC6409">
        <w:rPr>
          <w:color w:val="212529"/>
          <w:sz w:val="26"/>
          <w:szCs w:val="26"/>
          <w:lang w:val="uk-UA" w:eastAsia="uk-UA"/>
        </w:rPr>
        <w:t xml:space="preserve"> </w:t>
      </w:r>
      <w:r w:rsidR="006127F5">
        <w:rPr>
          <w:color w:val="212529"/>
          <w:sz w:val="26"/>
          <w:szCs w:val="26"/>
          <w:lang w:val="uk-UA" w:eastAsia="uk-UA"/>
        </w:rPr>
        <w:t xml:space="preserve">1 </w:t>
      </w:r>
      <w:r w:rsidRPr="00AC6409">
        <w:rPr>
          <w:color w:val="212529"/>
          <w:sz w:val="26"/>
          <w:szCs w:val="26"/>
          <w:lang w:val="uk-UA" w:eastAsia="uk-UA"/>
        </w:rPr>
        <w:t>у разі визнання судом її недієздатною або обмежено дієздатною.</w:t>
      </w:r>
    </w:p>
    <w:p w:rsidR="001A59B1" w:rsidRPr="00AC6409" w:rsidRDefault="001A59B1" w:rsidP="001A59B1">
      <w:pPr>
        <w:ind w:firstLine="567"/>
        <w:jc w:val="both"/>
        <w:rPr>
          <w:color w:val="000000"/>
          <w:sz w:val="26"/>
          <w:szCs w:val="26"/>
          <w:lang w:val="uk-UA" w:bidi="te-IN"/>
        </w:rPr>
      </w:pPr>
      <w:r w:rsidRPr="00AC6409">
        <w:rPr>
          <w:color w:val="000000"/>
          <w:sz w:val="26"/>
          <w:szCs w:val="26"/>
          <w:lang w:val="uk-UA" w:bidi="te-IN"/>
        </w:rPr>
        <w:t xml:space="preserve">Враховуючи вищевикладене та керуючись нормами Цивільного кодексу України, орган опіки та піклування виконавчого комітету Новоодеської міської ради визнає доцільним призначення </w:t>
      </w:r>
      <w:r w:rsidR="006127F5">
        <w:rPr>
          <w:color w:val="000000"/>
          <w:sz w:val="26"/>
          <w:szCs w:val="26"/>
          <w:lang w:val="uk-UA" w:bidi="te-IN"/>
        </w:rPr>
        <w:t>Особа</w:t>
      </w:r>
      <w:r w:rsidR="006127F5">
        <w:rPr>
          <w:color w:val="000000"/>
          <w:sz w:val="26"/>
          <w:szCs w:val="26"/>
          <w:lang w:val="uk-UA" w:bidi="te-IN"/>
        </w:rPr>
        <w:t xml:space="preserve"> 2</w:t>
      </w:r>
      <w:r w:rsidRPr="00AC6409">
        <w:rPr>
          <w:color w:val="000000"/>
          <w:sz w:val="26"/>
          <w:szCs w:val="26"/>
          <w:lang w:val="uk-UA" w:bidi="te-IN"/>
        </w:rPr>
        <w:t xml:space="preserve"> опікуном або піклувальником над </w:t>
      </w:r>
      <w:r w:rsidR="006127F5">
        <w:rPr>
          <w:color w:val="000000"/>
          <w:sz w:val="26"/>
          <w:szCs w:val="26"/>
          <w:lang w:val="uk-UA" w:bidi="te-IN"/>
        </w:rPr>
        <w:t>Особа</w:t>
      </w:r>
      <w:r w:rsidR="006127F5">
        <w:rPr>
          <w:color w:val="000000"/>
          <w:sz w:val="26"/>
          <w:szCs w:val="26"/>
          <w:lang w:val="uk-UA" w:bidi="te-IN"/>
        </w:rPr>
        <w:t xml:space="preserve"> 1</w:t>
      </w:r>
      <w:r w:rsidRPr="00AC6409">
        <w:rPr>
          <w:sz w:val="26"/>
          <w:szCs w:val="26"/>
          <w:lang w:val="uk-UA"/>
        </w:rPr>
        <w:t xml:space="preserve">, </w:t>
      </w:r>
      <w:r w:rsidR="006127F5">
        <w:rPr>
          <w:sz w:val="26"/>
          <w:szCs w:val="26"/>
          <w:lang w:val="uk-UA"/>
        </w:rPr>
        <w:t>дата</w:t>
      </w:r>
      <w:bookmarkStart w:id="2" w:name="_GoBack"/>
      <w:bookmarkEnd w:id="2"/>
      <w:r w:rsidRPr="00AC6409">
        <w:rPr>
          <w:sz w:val="26"/>
          <w:szCs w:val="26"/>
          <w:lang w:val="uk-UA"/>
        </w:rPr>
        <w:t xml:space="preserve"> р.н.</w:t>
      </w:r>
    </w:p>
    <w:p w:rsidR="001A59B1" w:rsidRPr="00AC6409" w:rsidRDefault="001A59B1" w:rsidP="001A59B1">
      <w:pPr>
        <w:jc w:val="both"/>
        <w:rPr>
          <w:color w:val="000000"/>
          <w:sz w:val="26"/>
          <w:szCs w:val="26"/>
          <w:lang w:val="uk-UA" w:bidi="te-IN"/>
        </w:rPr>
      </w:pPr>
    </w:p>
    <w:p w:rsidR="001A59B1" w:rsidRDefault="001A59B1" w:rsidP="001A59B1">
      <w:pPr>
        <w:rPr>
          <w:b/>
          <w:color w:val="000000"/>
          <w:sz w:val="26"/>
          <w:szCs w:val="26"/>
          <w:lang w:val="uk-UA" w:bidi="te-IN"/>
        </w:rPr>
      </w:pPr>
    </w:p>
    <w:p w:rsidR="001A59B1" w:rsidRPr="00AC6409" w:rsidRDefault="001A59B1" w:rsidP="001A59B1">
      <w:pPr>
        <w:rPr>
          <w:b/>
          <w:color w:val="000000"/>
          <w:sz w:val="26"/>
          <w:szCs w:val="26"/>
          <w:lang w:val="uk-UA" w:bidi="te-IN"/>
        </w:rPr>
      </w:pPr>
      <w:r w:rsidRPr="00AC6409">
        <w:rPr>
          <w:b/>
          <w:color w:val="000000"/>
          <w:sz w:val="26"/>
          <w:szCs w:val="26"/>
          <w:lang w:val="uk-UA" w:bidi="te-IN"/>
        </w:rPr>
        <w:t xml:space="preserve">Голова опікунської ради                                                </w:t>
      </w:r>
      <w:r>
        <w:rPr>
          <w:b/>
          <w:color w:val="000000"/>
          <w:sz w:val="26"/>
          <w:szCs w:val="26"/>
          <w:lang w:val="uk-UA" w:bidi="te-IN"/>
        </w:rPr>
        <w:t xml:space="preserve">            </w:t>
      </w:r>
      <w:r w:rsidRPr="00AC6409">
        <w:rPr>
          <w:b/>
          <w:color w:val="000000"/>
          <w:sz w:val="26"/>
          <w:szCs w:val="26"/>
          <w:lang w:val="uk-UA" w:bidi="te-IN"/>
        </w:rPr>
        <w:t xml:space="preserve">  Олександр ПОЛЯКОВ</w:t>
      </w:r>
    </w:p>
    <w:p w:rsidR="001A59B1" w:rsidRPr="00AC6409" w:rsidRDefault="001A59B1" w:rsidP="001A59B1">
      <w:pPr>
        <w:tabs>
          <w:tab w:val="left" w:pos="2200"/>
        </w:tabs>
        <w:jc w:val="both"/>
        <w:rPr>
          <w:b/>
          <w:sz w:val="26"/>
          <w:szCs w:val="26"/>
          <w:lang w:val="uk-UA"/>
        </w:rPr>
      </w:pPr>
      <w:r w:rsidRPr="00AC6409">
        <w:rPr>
          <w:b/>
          <w:sz w:val="26"/>
          <w:szCs w:val="26"/>
          <w:lang w:val="uk-UA"/>
        </w:rPr>
        <w:t xml:space="preserve">                                    </w:t>
      </w:r>
    </w:p>
    <w:p w:rsidR="001A59B1" w:rsidRPr="00AC6409" w:rsidRDefault="001A59B1" w:rsidP="001A59B1">
      <w:pPr>
        <w:rPr>
          <w:b/>
          <w:sz w:val="26"/>
          <w:szCs w:val="26"/>
          <w:lang w:val="uk-UA"/>
        </w:rPr>
      </w:pPr>
    </w:p>
    <w:p w:rsidR="001A59B1" w:rsidRPr="001D512E" w:rsidRDefault="001A59B1" w:rsidP="00FF73F5">
      <w:pPr>
        <w:contextualSpacing/>
        <w:rPr>
          <w:lang w:val="uk-UA"/>
        </w:rPr>
      </w:pPr>
    </w:p>
    <w:sectPr w:rsidR="001A59B1" w:rsidRPr="001D512E" w:rsidSect="00514CE9">
      <w:pgSz w:w="12240" w:h="15840"/>
      <w:pgMar w:top="709" w:right="616"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82B6B"/>
    <w:multiLevelType w:val="hybridMultilevel"/>
    <w:tmpl w:val="BA5A8A1C"/>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5509A"/>
    <w:multiLevelType w:val="hybridMultilevel"/>
    <w:tmpl w:val="F5821AE0"/>
    <w:lvl w:ilvl="0" w:tplc="1ED656A6">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 w15:restartNumberingAfterBreak="0">
    <w:nsid w:val="04EE5C10"/>
    <w:multiLevelType w:val="hybridMultilevel"/>
    <w:tmpl w:val="72C4375A"/>
    <w:lvl w:ilvl="0" w:tplc="CAD83D12">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9B09B48">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C16A79E">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398F928">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31EB198">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94007CC">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2D4C4FA">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8E07A88">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12EFCEA">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A50003"/>
    <w:multiLevelType w:val="hybridMultilevel"/>
    <w:tmpl w:val="5B6A712E"/>
    <w:lvl w:ilvl="0" w:tplc="0BF0607E">
      <w:start w:val="1"/>
      <w:numFmt w:val="decimal"/>
      <w:lvlText w:val="%1."/>
      <w:lvlJc w:val="left"/>
      <w:pPr>
        <w:ind w:left="502" w:hanging="360"/>
      </w:pPr>
      <w:rPr>
        <w:rFonts w:ascii="Times New Roman" w:hAnsi="Times New Roman" w:hint="default"/>
        <w:sz w:val="26"/>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0BAE4242"/>
    <w:multiLevelType w:val="hybridMultilevel"/>
    <w:tmpl w:val="369C45B6"/>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96191"/>
    <w:multiLevelType w:val="hybridMultilevel"/>
    <w:tmpl w:val="A0D82D5C"/>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26287"/>
    <w:multiLevelType w:val="hybridMultilevel"/>
    <w:tmpl w:val="4ABED9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8F0824"/>
    <w:multiLevelType w:val="hybridMultilevel"/>
    <w:tmpl w:val="E84085AC"/>
    <w:lvl w:ilvl="0" w:tplc="0192AB84">
      <w:start w:val="4"/>
      <w:numFmt w:val="decimal"/>
      <w:lvlText w:val="%1)"/>
      <w:lvlJc w:val="left"/>
      <w:pPr>
        <w:ind w:left="786" w:hanging="360"/>
      </w:pPr>
      <w:rPr>
        <w:rFonts w:hint="default"/>
      </w:rPr>
    </w:lvl>
    <w:lvl w:ilvl="1" w:tplc="BDE48C80">
      <w:start w:val="1"/>
      <w:numFmt w:val="decimal"/>
      <w:lvlText w:val="%2."/>
      <w:lvlJc w:val="left"/>
      <w:pPr>
        <w:ind w:left="1662" w:hanging="516"/>
      </w:pPr>
      <w:rPr>
        <w:rFonts w:eastAsia="Times New Roman"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0FEC7BC3"/>
    <w:multiLevelType w:val="hybridMultilevel"/>
    <w:tmpl w:val="C160094A"/>
    <w:lvl w:ilvl="0" w:tplc="07BAE1DE">
      <w:start w:val="1"/>
      <w:numFmt w:val="decimal"/>
      <w:lvlText w:val="%1."/>
      <w:lvlJc w:val="left"/>
      <w:pPr>
        <w:ind w:left="951" w:hanging="384"/>
      </w:pPr>
      <w:rPr>
        <w:rFonts w:cs="Tahoma"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100A7621"/>
    <w:multiLevelType w:val="hybridMultilevel"/>
    <w:tmpl w:val="58A6656C"/>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EB46E7"/>
    <w:multiLevelType w:val="hybridMultilevel"/>
    <w:tmpl w:val="803CF9CA"/>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487518"/>
    <w:multiLevelType w:val="hybridMultilevel"/>
    <w:tmpl w:val="E5F0BA12"/>
    <w:lvl w:ilvl="0" w:tplc="1ED656A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14037573"/>
    <w:multiLevelType w:val="hybridMultilevel"/>
    <w:tmpl w:val="29A4DC7A"/>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14510ADD"/>
    <w:multiLevelType w:val="hybridMultilevel"/>
    <w:tmpl w:val="C85602F0"/>
    <w:lvl w:ilvl="0" w:tplc="4908497E">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152B582D"/>
    <w:multiLevelType w:val="hybridMultilevel"/>
    <w:tmpl w:val="B9C68BF2"/>
    <w:lvl w:ilvl="0" w:tplc="24AE78FA">
      <w:start w:val="1"/>
      <w:numFmt w:val="decimal"/>
      <w:lvlText w:val="%1."/>
      <w:lvlJc w:val="left"/>
      <w:pPr>
        <w:ind w:left="1353" w:hanging="360"/>
      </w:pPr>
      <w:rPr>
        <w:rFonts w:hint="default"/>
        <w:u w:val="none"/>
      </w:rPr>
    </w:lvl>
    <w:lvl w:ilvl="1" w:tplc="C72675AC">
      <w:numFmt w:val="bullet"/>
      <w:lvlText w:val="-"/>
      <w:lvlJc w:val="left"/>
      <w:pPr>
        <w:ind w:left="2786" w:hanging="1215"/>
      </w:pPr>
      <w:rPr>
        <w:rFonts w:ascii="Times New Roman" w:eastAsiaTheme="minorHAnsi" w:hAnsi="Times New Roman" w:cs="Times New Roman"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158E1CBB"/>
    <w:multiLevelType w:val="hybridMultilevel"/>
    <w:tmpl w:val="F098BCCA"/>
    <w:lvl w:ilvl="0" w:tplc="0BF0607E">
      <w:start w:val="1"/>
      <w:numFmt w:val="decimal"/>
      <w:lvlText w:val="%1."/>
      <w:lvlJc w:val="left"/>
      <w:pPr>
        <w:ind w:left="720" w:hanging="360"/>
      </w:pPr>
      <w:rPr>
        <w:rFonts w:ascii="Times New Roman" w:hAnsi="Times New Roman" w:hint="default"/>
        <w:sz w:val="2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2E4E0A"/>
    <w:multiLevelType w:val="hybridMultilevel"/>
    <w:tmpl w:val="3546328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D027C8"/>
    <w:multiLevelType w:val="hybridMultilevel"/>
    <w:tmpl w:val="865ABF0A"/>
    <w:lvl w:ilvl="0" w:tplc="889AEEA2">
      <w:start w:val="7"/>
      <w:numFmt w:val="decimal"/>
      <w:lvlText w:val="%1."/>
      <w:lvlJc w:val="left"/>
      <w:pPr>
        <w:ind w:left="9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61623D2">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A46D150">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C066F80">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818A508">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68EE81E">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9C018A0">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9F8849A">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C4028CA">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AB96DA9"/>
    <w:multiLevelType w:val="hybridMultilevel"/>
    <w:tmpl w:val="99D2ACB2"/>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22E33"/>
    <w:multiLevelType w:val="multilevel"/>
    <w:tmpl w:val="30547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C10FCA"/>
    <w:multiLevelType w:val="hybridMultilevel"/>
    <w:tmpl w:val="B5028F36"/>
    <w:lvl w:ilvl="0" w:tplc="1ED656A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235D70DA"/>
    <w:multiLevelType w:val="hybridMultilevel"/>
    <w:tmpl w:val="B7EA0FB6"/>
    <w:lvl w:ilvl="0" w:tplc="1ED656A6">
      <w:start w:val="1"/>
      <w:numFmt w:val="bullet"/>
      <w:lvlText w:val=""/>
      <w:lvlJc w:val="left"/>
      <w:pPr>
        <w:ind w:left="1571" w:hanging="360"/>
      </w:pPr>
      <w:rPr>
        <w:rFonts w:ascii="Symbol" w:hAnsi="Symbol" w:hint="default"/>
      </w:rPr>
    </w:lvl>
    <w:lvl w:ilvl="1" w:tplc="1ED656A6">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26BD5404"/>
    <w:multiLevelType w:val="hybridMultilevel"/>
    <w:tmpl w:val="DBEC87B4"/>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C5350D"/>
    <w:multiLevelType w:val="hybridMultilevel"/>
    <w:tmpl w:val="2668DE68"/>
    <w:lvl w:ilvl="0" w:tplc="E816337C">
      <w:start w:val="1"/>
      <w:numFmt w:val="decimal"/>
      <w:lvlText w:val="%1."/>
      <w:lvlJc w:val="left"/>
      <w:pPr>
        <w:ind w:left="720" w:hanging="360"/>
      </w:pPr>
      <w:rPr>
        <w:rFonts w:ascii="Times New Roman" w:eastAsiaTheme="minorHAnsi" w:hAnsi="Times New Roman" w:cs="Times New Roman"/>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051052"/>
    <w:multiLevelType w:val="hybridMultilevel"/>
    <w:tmpl w:val="DDD48A6E"/>
    <w:lvl w:ilvl="0" w:tplc="119AA892">
      <w:start w:val="9"/>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ED0490A">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8B02F4A">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4EC6BEC">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15A2026">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8B0EBCA">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77E6C42">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3021B3E">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3109458">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E3B4F7F"/>
    <w:multiLevelType w:val="hybridMultilevel"/>
    <w:tmpl w:val="E94A6350"/>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2E692DB2"/>
    <w:multiLevelType w:val="hybridMultilevel"/>
    <w:tmpl w:val="97063C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EE58C5"/>
    <w:multiLevelType w:val="hybridMultilevel"/>
    <w:tmpl w:val="30AA5074"/>
    <w:lvl w:ilvl="0" w:tplc="0BF0607E">
      <w:start w:val="1"/>
      <w:numFmt w:val="decimal"/>
      <w:lvlText w:val="%1."/>
      <w:lvlJc w:val="left"/>
      <w:pPr>
        <w:ind w:left="720" w:hanging="360"/>
      </w:pPr>
      <w:rPr>
        <w:rFonts w:ascii="Times New Roman" w:hAnsi="Times New Roman" w:hint="default"/>
        <w:sz w:val="26"/>
      </w:rPr>
    </w:lvl>
    <w:lvl w:ilvl="1" w:tplc="C764E4B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48108E"/>
    <w:multiLevelType w:val="multilevel"/>
    <w:tmpl w:val="85CA3F2A"/>
    <w:lvl w:ilvl="0">
      <w:start w:val="1"/>
      <w:numFmt w:val="decimal"/>
      <w:lvlText w:val="%1."/>
      <w:lvlJc w:val="left"/>
      <w:pPr>
        <w:ind w:left="8956"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9" w15:restartNumberingAfterBreak="0">
    <w:nsid w:val="36DE1C03"/>
    <w:multiLevelType w:val="hybridMultilevel"/>
    <w:tmpl w:val="8EAE42AE"/>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29194C"/>
    <w:multiLevelType w:val="hybridMultilevel"/>
    <w:tmpl w:val="613486BC"/>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232102"/>
    <w:multiLevelType w:val="hybridMultilevel"/>
    <w:tmpl w:val="0CD805FC"/>
    <w:lvl w:ilvl="0" w:tplc="1ED656A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3B8E0529"/>
    <w:multiLevelType w:val="hybridMultilevel"/>
    <w:tmpl w:val="6AC8F192"/>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C507F0"/>
    <w:multiLevelType w:val="hybridMultilevel"/>
    <w:tmpl w:val="471EDC34"/>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CA31B2"/>
    <w:multiLevelType w:val="hybridMultilevel"/>
    <w:tmpl w:val="9214B47A"/>
    <w:lvl w:ilvl="0" w:tplc="0BF0607E">
      <w:start w:val="1"/>
      <w:numFmt w:val="decimal"/>
      <w:lvlText w:val="%1."/>
      <w:lvlJc w:val="left"/>
      <w:pPr>
        <w:ind w:left="720" w:hanging="360"/>
      </w:pPr>
      <w:rPr>
        <w:rFonts w:ascii="Times New Roman" w:hAnsi="Times New Roman" w:hint="default"/>
        <w:sz w:val="26"/>
      </w:rPr>
    </w:lvl>
    <w:lvl w:ilvl="1" w:tplc="2C10D43E">
      <w:start w:val="1"/>
      <w:numFmt w:val="decimal"/>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C77C2E"/>
    <w:multiLevelType w:val="hybridMultilevel"/>
    <w:tmpl w:val="288CD458"/>
    <w:lvl w:ilvl="0" w:tplc="B094AAF0">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36" w15:restartNumberingAfterBreak="0">
    <w:nsid w:val="477479D8"/>
    <w:multiLevelType w:val="multilevel"/>
    <w:tmpl w:val="4CA8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6B5527"/>
    <w:multiLevelType w:val="hybridMultilevel"/>
    <w:tmpl w:val="40542A40"/>
    <w:lvl w:ilvl="0" w:tplc="0262CEB0">
      <w:start w:val="1"/>
      <w:numFmt w:val="decimal"/>
      <w:lvlText w:val="%1."/>
      <w:lvlJc w:val="left"/>
      <w:pPr>
        <w:ind w:left="927" w:hanging="360"/>
      </w:pPr>
      <w:rPr>
        <w:rFonts w:cs="Tahoma"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49E35F4F"/>
    <w:multiLevelType w:val="hybridMultilevel"/>
    <w:tmpl w:val="29B2FE7A"/>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F00AB9"/>
    <w:multiLevelType w:val="hybridMultilevel"/>
    <w:tmpl w:val="26D04A50"/>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4D64347B"/>
    <w:multiLevelType w:val="hybridMultilevel"/>
    <w:tmpl w:val="698C88F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CA793D"/>
    <w:multiLevelType w:val="hybridMultilevel"/>
    <w:tmpl w:val="DC6A7D68"/>
    <w:lvl w:ilvl="0" w:tplc="1ED656A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4F217060"/>
    <w:multiLevelType w:val="hybridMultilevel"/>
    <w:tmpl w:val="73EED060"/>
    <w:lvl w:ilvl="0" w:tplc="CA829CB6">
      <w:start w:val="10"/>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15:restartNumberingAfterBreak="0">
    <w:nsid w:val="569B3482"/>
    <w:multiLevelType w:val="hybridMultilevel"/>
    <w:tmpl w:val="75384AE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7397BC1"/>
    <w:multiLevelType w:val="hybridMultilevel"/>
    <w:tmpl w:val="BC8611A4"/>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010FEB"/>
    <w:multiLevelType w:val="hybridMultilevel"/>
    <w:tmpl w:val="3DB837DA"/>
    <w:lvl w:ilvl="0" w:tplc="E8746CE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B8F42DF"/>
    <w:multiLevelType w:val="hybridMultilevel"/>
    <w:tmpl w:val="5C1868F4"/>
    <w:lvl w:ilvl="0" w:tplc="C0D2BE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15:restartNumberingAfterBreak="0">
    <w:nsid w:val="5C335E3D"/>
    <w:multiLevelType w:val="hybridMultilevel"/>
    <w:tmpl w:val="12BE88CC"/>
    <w:lvl w:ilvl="0" w:tplc="82D0D544">
      <w:start w:val="1"/>
      <w:numFmt w:val="decimal"/>
      <w:lvlText w:val="%1."/>
      <w:lvlJc w:val="left"/>
      <w:pPr>
        <w:ind w:left="720" w:hanging="360"/>
      </w:pPr>
      <w:rPr>
        <w:rFonts w:hint="default"/>
        <w:sz w:val="2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A24B02"/>
    <w:multiLevelType w:val="hybridMultilevel"/>
    <w:tmpl w:val="1AA45550"/>
    <w:lvl w:ilvl="0" w:tplc="F40C2B3C">
      <w:start w:val="1"/>
      <w:numFmt w:val="decimal"/>
      <w:lvlText w:val="%1."/>
      <w:lvlJc w:val="left"/>
      <w:pPr>
        <w:ind w:left="720" w:hanging="360"/>
      </w:pPr>
      <w:rPr>
        <w:rFonts w:hint="default"/>
        <w:sz w:val="2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8512A1"/>
    <w:multiLevelType w:val="hybridMultilevel"/>
    <w:tmpl w:val="37EEECB8"/>
    <w:lvl w:ilvl="0" w:tplc="23D4057A">
      <w:start w:val="1"/>
      <w:numFmt w:val="decimal"/>
      <w:lvlText w:val="%1."/>
      <w:lvlJc w:val="left"/>
      <w:pPr>
        <w:ind w:left="1068" w:hanging="360"/>
      </w:pPr>
      <w:rPr>
        <w:rFonts w:hint="default"/>
        <w:color w:val="auto"/>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0" w15:restartNumberingAfterBreak="0">
    <w:nsid w:val="6AD23A8B"/>
    <w:multiLevelType w:val="hybridMultilevel"/>
    <w:tmpl w:val="51AA53CE"/>
    <w:lvl w:ilvl="0" w:tplc="1ED656A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15:restartNumberingAfterBreak="0">
    <w:nsid w:val="6DD67FE1"/>
    <w:multiLevelType w:val="hybridMultilevel"/>
    <w:tmpl w:val="5BC280F2"/>
    <w:lvl w:ilvl="0" w:tplc="1ED656A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15:restartNumberingAfterBreak="0">
    <w:nsid w:val="73913F5F"/>
    <w:multiLevelType w:val="hybridMultilevel"/>
    <w:tmpl w:val="BC548B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094028"/>
    <w:multiLevelType w:val="hybridMultilevel"/>
    <w:tmpl w:val="46BE6F02"/>
    <w:lvl w:ilvl="0" w:tplc="D43CAA56">
      <w:start w:val="31"/>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15:restartNumberingAfterBreak="0">
    <w:nsid w:val="74DF59C6"/>
    <w:multiLevelType w:val="hybridMultilevel"/>
    <w:tmpl w:val="AB161B2A"/>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D12C11"/>
    <w:multiLevelType w:val="hybridMultilevel"/>
    <w:tmpl w:val="9A0E9A58"/>
    <w:lvl w:ilvl="0" w:tplc="1ED656A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15:restartNumberingAfterBreak="0">
    <w:nsid w:val="7A556245"/>
    <w:multiLevelType w:val="hybridMultilevel"/>
    <w:tmpl w:val="8E48D3C4"/>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B2347C5"/>
    <w:multiLevelType w:val="hybridMultilevel"/>
    <w:tmpl w:val="2A72D388"/>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B844BE7"/>
    <w:multiLevelType w:val="hybridMultilevel"/>
    <w:tmpl w:val="3064D8F0"/>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BDD2BD1"/>
    <w:multiLevelType w:val="hybridMultilevel"/>
    <w:tmpl w:val="48FC69D6"/>
    <w:lvl w:ilvl="0" w:tplc="0BF0607E">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C406860"/>
    <w:multiLevelType w:val="hybridMultilevel"/>
    <w:tmpl w:val="E3561C04"/>
    <w:lvl w:ilvl="0" w:tplc="0409000F">
      <w:start w:val="1"/>
      <w:numFmt w:val="decimal"/>
      <w:lvlText w:val="%1."/>
      <w:lvlJc w:val="left"/>
      <w:pPr>
        <w:ind w:left="720" w:hanging="360"/>
      </w:pPr>
    </w:lvl>
    <w:lvl w:ilvl="1" w:tplc="3A369B56">
      <w:start w:val="1"/>
      <w:numFmt w:val="russianLow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CE93DE9"/>
    <w:multiLevelType w:val="hybridMultilevel"/>
    <w:tmpl w:val="7E785932"/>
    <w:lvl w:ilvl="0" w:tplc="0BF0607E">
      <w:start w:val="1"/>
      <w:numFmt w:val="decimal"/>
      <w:lvlText w:val="%1."/>
      <w:lvlJc w:val="left"/>
      <w:pPr>
        <w:ind w:left="1287" w:hanging="360"/>
      </w:pPr>
      <w:rPr>
        <w:rFonts w:ascii="Times New Roman" w:hAnsi="Times New Roman" w:hint="default"/>
        <w:sz w:val="26"/>
      </w:rPr>
    </w:lvl>
    <w:lvl w:ilvl="1" w:tplc="8A3E0642">
      <w:start w:val="1"/>
      <w:numFmt w:val="decimal"/>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2" w15:restartNumberingAfterBreak="0">
    <w:nsid w:val="7D115925"/>
    <w:multiLevelType w:val="hybridMultilevel"/>
    <w:tmpl w:val="377AA060"/>
    <w:lvl w:ilvl="0" w:tplc="0BF0607E">
      <w:start w:val="1"/>
      <w:numFmt w:val="decimal"/>
      <w:lvlText w:val="%1."/>
      <w:lvlJc w:val="left"/>
      <w:pPr>
        <w:ind w:left="720" w:hanging="360"/>
      </w:pPr>
      <w:rPr>
        <w:rFonts w:ascii="Times New Roman" w:hAnsi="Times New Roman" w:hint="default"/>
        <w:sz w:val="26"/>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E654107"/>
    <w:multiLevelType w:val="hybridMultilevel"/>
    <w:tmpl w:val="B50AC8A4"/>
    <w:lvl w:ilvl="0" w:tplc="2408C8C4">
      <w:start w:val="8"/>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36"/>
  </w:num>
  <w:num w:numId="2">
    <w:abstractNumId w:val="19"/>
  </w:num>
  <w:num w:numId="3">
    <w:abstractNumId w:val="45"/>
  </w:num>
  <w:num w:numId="4">
    <w:abstractNumId w:val="14"/>
  </w:num>
  <w:num w:numId="5">
    <w:abstractNumId w:val="13"/>
  </w:num>
  <w:num w:numId="6">
    <w:abstractNumId w:val="21"/>
  </w:num>
  <w:num w:numId="7">
    <w:abstractNumId w:val="31"/>
  </w:num>
  <w:num w:numId="8">
    <w:abstractNumId w:val="11"/>
  </w:num>
  <w:num w:numId="9">
    <w:abstractNumId w:val="41"/>
  </w:num>
  <w:num w:numId="10">
    <w:abstractNumId w:val="51"/>
  </w:num>
  <w:num w:numId="11">
    <w:abstractNumId w:val="20"/>
  </w:num>
  <w:num w:numId="12">
    <w:abstractNumId w:val="50"/>
  </w:num>
  <w:num w:numId="13">
    <w:abstractNumId w:val="55"/>
  </w:num>
  <w:num w:numId="14">
    <w:abstractNumId w:val="63"/>
  </w:num>
  <w:num w:numId="15">
    <w:abstractNumId w:val="42"/>
  </w:num>
  <w:num w:numId="16">
    <w:abstractNumId w:val="1"/>
  </w:num>
  <w:num w:numId="17">
    <w:abstractNumId w:val="7"/>
  </w:num>
  <w:num w:numId="18">
    <w:abstractNumId w:val="53"/>
  </w:num>
  <w:num w:numId="19">
    <w:abstractNumId w:val="28"/>
  </w:num>
  <w:num w:numId="20">
    <w:abstractNumId w:val="2"/>
  </w:num>
  <w:num w:numId="21">
    <w:abstractNumId w:val="17"/>
  </w:num>
  <w:num w:numId="22">
    <w:abstractNumId w:val="24"/>
  </w:num>
  <w:num w:numId="23">
    <w:abstractNumId w:val="40"/>
  </w:num>
  <w:num w:numId="24">
    <w:abstractNumId w:val="12"/>
  </w:num>
  <w:num w:numId="25">
    <w:abstractNumId w:val="52"/>
  </w:num>
  <w:num w:numId="26">
    <w:abstractNumId w:val="25"/>
  </w:num>
  <w:num w:numId="27">
    <w:abstractNumId w:val="16"/>
  </w:num>
  <w:num w:numId="28">
    <w:abstractNumId w:val="39"/>
  </w:num>
  <w:num w:numId="29">
    <w:abstractNumId w:val="6"/>
  </w:num>
  <w:num w:numId="30">
    <w:abstractNumId w:val="43"/>
  </w:num>
  <w:num w:numId="31">
    <w:abstractNumId w:val="56"/>
  </w:num>
  <w:num w:numId="32">
    <w:abstractNumId w:val="4"/>
  </w:num>
  <w:num w:numId="33">
    <w:abstractNumId w:val="32"/>
  </w:num>
  <w:num w:numId="34">
    <w:abstractNumId w:val="5"/>
  </w:num>
  <w:num w:numId="35">
    <w:abstractNumId w:val="9"/>
  </w:num>
  <w:num w:numId="36">
    <w:abstractNumId w:val="58"/>
  </w:num>
  <w:num w:numId="37">
    <w:abstractNumId w:val="37"/>
  </w:num>
  <w:num w:numId="38">
    <w:abstractNumId w:val="8"/>
  </w:num>
  <w:num w:numId="39">
    <w:abstractNumId w:val="10"/>
  </w:num>
  <w:num w:numId="40">
    <w:abstractNumId w:val="0"/>
  </w:num>
  <w:num w:numId="41">
    <w:abstractNumId w:val="38"/>
  </w:num>
  <w:num w:numId="42">
    <w:abstractNumId w:val="54"/>
  </w:num>
  <w:num w:numId="43">
    <w:abstractNumId w:val="18"/>
  </w:num>
  <w:num w:numId="44">
    <w:abstractNumId w:val="29"/>
  </w:num>
  <w:num w:numId="45">
    <w:abstractNumId w:val="59"/>
  </w:num>
  <w:num w:numId="46">
    <w:abstractNumId w:val="33"/>
  </w:num>
  <w:num w:numId="47">
    <w:abstractNumId w:val="30"/>
  </w:num>
  <w:num w:numId="48">
    <w:abstractNumId w:val="22"/>
  </w:num>
  <w:num w:numId="49">
    <w:abstractNumId w:val="57"/>
  </w:num>
  <w:num w:numId="50">
    <w:abstractNumId w:val="27"/>
  </w:num>
  <w:num w:numId="51">
    <w:abstractNumId w:val="15"/>
  </w:num>
  <w:num w:numId="52">
    <w:abstractNumId w:val="34"/>
  </w:num>
  <w:num w:numId="53">
    <w:abstractNumId w:val="23"/>
  </w:num>
  <w:num w:numId="54">
    <w:abstractNumId w:val="44"/>
  </w:num>
  <w:num w:numId="55">
    <w:abstractNumId w:val="3"/>
  </w:num>
  <w:num w:numId="56">
    <w:abstractNumId w:val="62"/>
  </w:num>
  <w:num w:numId="57">
    <w:abstractNumId w:val="35"/>
  </w:num>
  <w:num w:numId="58">
    <w:abstractNumId w:val="48"/>
  </w:num>
  <w:num w:numId="59">
    <w:abstractNumId w:val="47"/>
  </w:num>
  <w:num w:numId="60">
    <w:abstractNumId w:val="61"/>
  </w:num>
  <w:num w:numId="61">
    <w:abstractNumId w:val="26"/>
  </w:num>
  <w:num w:numId="62">
    <w:abstractNumId w:val="60"/>
  </w:num>
  <w:num w:numId="63">
    <w:abstractNumId w:val="46"/>
  </w:num>
  <w:num w:numId="64">
    <w:abstractNumId w:val="4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B46"/>
    <w:rsid w:val="00014942"/>
    <w:rsid w:val="00047ABF"/>
    <w:rsid w:val="00072249"/>
    <w:rsid w:val="00085EB1"/>
    <w:rsid w:val="000A2085"/>
    <w:rsid w:val="000A5FAB"/>
    <w:rsid w:val="000A6794"/>
    <w:rsid w:val="000E3433"/>
    <w:rsid w:val="001455F4"/>
    <w:rsid w:val="001A59B1"/>
    <w:rsid w:val="001D512E"/>
    <w:rsid w:val="001E4A97"/>
    <w:rsid w:val="00287AB3"/>
    <w:rsid w:val="002D0B42"/>
    <w:rsid w:val="002E4726"/>
    <w:rsid w:val="002F72C6"/>
    <w:rsid w:val="00370F91"/>
    <w:rsid w:val="00373D15"/>
    <w:rsid w:val="00383588"/>
    <w:rsid w:val="00396493"/>
    <w:rsid w:val="003A66D8"/>
    <w:rsid w:val="003F0D91"/>
    <w:rsid w:val="004127CD"/>
    <w:rsid w:val="00425645"/>
    <w:rsid w:val="00471292"/>
    <w:rsid w:val="00480B22"/>
    <w:rsid w:val="00495FB1"/>
    <w:rsid w:val="00514CE9"/>
    <w:rsid w:val="00516E6A"/>
    <w:rsid w:val="00541451"/>
    <w:rsid w:val="00545290"/>
    <w:rsid w:val="00564674"/>
    <w:rsid w:val="00593804"/>
    <w:rsid w:val="005A2B36"/>
    <w:rsid w:val="005A3D5D"/>
    <w:rsid w:val="005B36A6"/>
    <w:rsid w:val="005D25F7"/>
    <w:rsid w:val="006035F5"/>
    <w:rsid w:val="006127F5"/>
    <w:rsid w:val="00626FBC"/>
    <w:rsid w:val="006458E2"/>
    <w:rsid w:val="00651526"/>
    <w:rsid w:val="0066351D"/>
    <w:rsid w:val="006900AF"/>
    <w:rsid w:val="00693354"/>
    <w:rsid w:val="006A5A82"/>
    <w:rsid w:val="006D29C2"/>
    <w:rsid w:val="006E4E4A"/>
    <w:rsid w:val="007150F8"/>
    <w:rsid w:val="0079595C"/>
    <w:rsid w:val="007A6905"/>
    <w:rsid w:val="007D2538"/>
    <w:rsid w:val="007F29F9"/>
    <w:rsid w:val="00807EA2"/>
    <w:rsid w:val="0084587C"/>
    <w:rsid w:val="00867955"/>
    <w:rsid w:val="00894DD2"/>
    <w:rsid w:val="008A432B"/>
    <w:rsid w:val="008B2416"/>
    <w:rsid w:val="008C5CEF"/>
    <w:rsid w:val="00904FF2"/>
    <w:rsid w:val="00923C0B"/>
    <w:rsid w:val="00925C83"/>
    <w:rsid w:val="00953146"/>
    <w:rsid w:val="009625D6"/>
    <w:rsid w:val="009632AB"/>
    <w:rsid w:val="009A3F76"/>
    <w:rsid w:val="009D7181"/>
    <w:rsid w:val="009E7D8F"/>
    <w:rsid w:val="00A11A48"/>
    <w:rsid w:val="00A61EE6"/>
    <w:rsid w:val="00AC1386"/>
    <w:rsid w:val="00AC74DB"/>
    <w:rsid w:val="00AE1AE3"/>
    <w:rsid w:val="00B35CA7"/>
    <w:rsid w:val="00B87F61"/>
    <w:rsid w:val="00BA702E"/>
    <w:rsid w:val="00BE0108"/>
    <w:rsid w:val="00BF778C"/>
    <w:rsid w:val="00C1442D"/>
    <w:rsid w:val="00C32F45"/>
    <w:rsid w:val="00CC00CF"/>
    <w:rsid w:val="00CE038A"/>
    <w:rsid w:val="00D32F54"/>
    <w:rsid w:val="00D4207E"/>
    <w:rsid w:val="00D53131"/>
    <w:rsid w:val="00D61516"/>
    <w:rsid w:val="00D660EC"/>
    <w:rsid w:val="00DC68B5"/>
    <w:rsid w:val="00E409C3"/>
    <w:rsid w:val="00E414BD"/>
    <w:rsid w:val="00E41F4F"/>
    <w:rsid w:val="00F4303B"/>
    <w:rsid w:val="00F4390A"/>
    <w:rsid w:val="00F56AD5"/>
    <w:rsid w:val="00F76172"/>
    <w:rsid w:val="00FD4B46"/>
    <w:rsid w:val="00FF7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54A80"/>
  <w15:chartTrackingRefBased/>
  <w15:docId w15:val="{9B50C659-DE97-4646-AEA8-62E2CCCF1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4B46"/>
    <w:pPr>
      <w:spacing w:after="0" w:line="240" w:lineRule="auto"/>
    </w:pPr>
    <w:rPr>
      <w:rFonts w:ascii="Times New Roman" w:eastAsia="Times New Roman" w:hAnsi="Times New Roman" w:cs="Times New Roman"/>
      <w:sz w:val="20"/>
      <w:szCs w:val="20"/>
      <w:lang w:val="ru-RU" w:eastAsia="ru-RU"/>
    </w:rPr>
  </w:style>
  <w:style w:type="paragraph" w:styleId="6">
    <w:name w:val="heading 6"/>
    <w:basedOn w:val="a"/>
    <w:next w:val="a"/>
    <w:link w:val="60"/>
    <w:qFormat/>
    <w:rsid w:val="00514CE9"/>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FD4B46"/>
    <w:pPr>
      <w:spacing w:after="120"/>
    </w:pPr>
    <w:rPr>
      <w:sz w:val="24"/>
      <w:szCs w:val="24"/>
    </w:rPr>
  </w:style>
  <w:style w:type="character" w:customStyle="1" w:styleId="a4">
    <w:name w:val="Основной текст Знак"/>
    <w:basedOn w:val="a0"/>
    <w:link w:val="a3"/>
    <w:uiPriority w:val="99"/>
    <w:rsid w:val="00FD4B46"/>
    <w:rPr>
      <w:rFonts w:ascii="Times New Roman" w:eastAsia="Times New Roman" w:hAnsi="Times New Roman" w:cs="Times New Roman"/>
      <w:sz w:val="24"/>
      <w:szCs w:val="24"/>
      <w:lang w:val="ru-RU" w:eastAsia="ru-RU"/>
    </w:rPr>
  </w:style>
  <w:style w:type="paragraph" w:customStyle="1" w:styleId="Heading11">
    <w:name w:val="Heading 11"/>
    <w:basedOn w:val="a"/>
    <w:uiPriority w:val="99"/>
    <w:rsid w:val="00FD4B46"/>
    <w:pPr>
      <w:widowControl w:val="0"/>
      <w:autoSpaceDE w:val="0"/>
      <w:autoSpaceDN w:val="0"/>
      <w:ind w:left="2397" w:right="2424"/>
      <w:jc w:val="center"/>
      <w:outlineLvl w:val="1"/>
    </w:pPr>
    <w:rPr>
      <w:b/>
      <w:bCs/>
      <w:sz w:val="32"/>
      <w:szCs w:val="32"/>
      <w:lang w:val="uk-UA" w:eastAsia="uk-UA"/>
    </w:rPr>
  </w:style>
  <w:style w:type="paragraph" w:styleId="a5">
    <w:name w:val="No Spacing"/>
    <w:link w:val="a6"/>
    <w:uiPriority w:val="99"/>
    <w:qFormat/>
    <w:rsid w:val="00FD4B46"/>
    <w:pPr>
      <w:spacing w:after="0" w:line="240" w:lineRule="auto"/>
    </w:pPr>
    <w:rPr>
      <w:rFonts w:ascii="Times New Roman" w:eastAsia="Calibri" w:hAnsi="Times New Roman" w:cs="Times New Roman"/>
      <w:sz w:val="24"/>
      <w:lang w:val="ru-RU" w:eastAsia="ru-RU"/>
    </w:rPr>
  </w:style>
  <w:style w:type="character" w:customStyle="1" w:styleId="a6">
    <w:name w:val="Без интервала Знак"/>
    <w:link w:val="a5"/>
    <w:uiPriority w:val="99"/>
    <w:locked/>
    <w:rsid w:val="00FD4B46"/>
    <w:rPr>
      <w:rFonts w:ascii="Times New Roman" w:eastAsia="Calibri" w:hAnsi="Times New Roman" w:cs="Times New Roman"/>
      <w:sz w:val="24"/>
      <w:lang w:val="ru-RU" w:eastAsia="ru-RU"/>
    </w:rPr>
  </w:style>
  <w:style w:type="paragraph" w:styleId="a7">
    <w:name w:val="List Paragraph"/>
    <w:basedOn w:val="a"/>
    <w:link w:val="a8"/>
    <w:uiPriority w:val="99"/>
    <w:qFormat/>
    <w:rsid w:val="00FD4B46"/>
    <w:pPr>
      <w:spacing w:after="200" w:line="276" w:lineRule="auto"/>
      <w:ind w:left="720"/>
      <w:contextualSpacing/>
    </w:pPr>
    <w:rPr>
      <w:rFonts w:eastAsia="Calibri"/>
      <w:sz w:val="24"/>
      <w:szCs w:val="22"/>
      <w:lang w:eastAsia="en-US"/>
    </w:rPr>
  </w:style>
  <w:style w:type="character" w:customStyle="1" w:styleId="a8">
    <w:name w:val="Абзац списка Знак"/>
    <w:link w:val="a7"/>
    <w:uiPriority w:val="99"/>
    <w:locked/>
    <w:rsid w:val="00FD4B46"/>
    <w:rPr>
      <w:rFonts w:ascii="Times New Roman" w:eastAsia="Calibri" w:hAnsi="Times New Roman" w:cs="Times New Roman"/>
      <w:sz w:val="24"/>
      <w:lang w:val="ru-RU"/>
    </w:rPr>
  </w:style>
  <w:style w:type="paragraph" w:customStyle="1" w:styleId="3">
    <w:name w:val="Абзац списка3"/>
    <w:basedOn w:val="a"/>
    <w:uiPriority w:val="99"/>
    <w:rsid w:val="00E41F4F"/>
    <w:pPr>
      <w:ind w:left="720"/>
    </w:pPr>
    <w:rPr>
      <w:rFonts w:eastAsia="Calibri"/>
      <w:sz w:val="24"/>
      <w:szCs w:val="24"/>
    </w:rPr>
  </w:style>
  <w:style w:type="character" w:customStyle="1" w:styleId="rvts23">
    <w:name w:val="rvts23"/>
    <w:uiPriority w:val="99"/>
    <w:rsid w:val="00383588"/>
    <w:rPr>
      <w:rFonts w:cs="Times New Roman"/>
    </w:rPr>
  </w:style>
  <w:style w:type="paragraph" w:styleId="a9">
    <w:name w:val="Normal (Web)"/>
    <w:basedOn w:val="a"/>
    <w:uiPriority w:val="99"/>
    <w:rsid w:val="00383588"/>
    <w:pPr>
      <w:spacing w:before="100" w:beforeAutospacing="1" w:after="100" w:afterAutospacing="1"/>
    </w:pPr>
    <w:rPr>
      <w:sz w:val="24"/>
      <w:szCs w:val="24"/>
    </w:rPr>
  </w:style>
  <w:style w:type="paragraph" w:styleId="2">
    <w:name w:val="Body Text Indent 2"/>
    <w:basedOn w:val="a"/>
    <w:link w:val="20"/>
    <w:uiPriority w:val="99"/>
    <w:semiHidden/>
    <w:unhideWhenUsed/>
    <w:rsid w:val="005A2B36"/>
    <w:pPr>
      <w:spacing w:after="120" w:line="480" w:lineRule="auto"/>
      <w:ind w:left="283"/>
    </w:pPr>
  </w:style>
  <w:style w:type="character" w:customStyle="1" w:styleId="20">
    <w:name w:val="Основной текст с отступом 2 Знак"/>
    <w:basedOn w:val="a0"/>
    <w:link w:val="2"/>
    <w:uiPriority w:val="99"/>
    <w:semiHidden/>
    <w:rsid w:val="005A2B36"/>
    <w:rPr>
      <w:rFonts w:ascii="Times New Roman" w:eastAsia="Times New Roman" w:hAnsi="Times New Roman" w:cs="Times New Roman"/>
      <w:sz w:val="20"/>
      <w:szCs w:val="20"/>
      <w:lang w:val="ru-RU" w:eastAsia="ru-RU"/>
    </w:rPr>
  </w:style>
  <w:style w:type="character" w:customStyle="1" w:styleId="60">
    <w:name w:val="Заголовок 6 Знак"/>
    <w:basedOn w:val="a0"/>
    <w:link w:val="6"/>
    <w:rsid w:val="00514CE9"/>
    <w:rPr>
      <w:rFonts w:ascii="Times New Roman" w:eastAsia="Times New Roman" w:hAnsi="Times New Roman" w:cs="Times New Roman"/>
      <w:b/>
      <w:bCs/>
      <w:lang w:val="ru-RU" w:eastAsia="ru-RU"/>
    </w:rPr>
  </w:style>
  <w:style w:type="paragraph" w:customStyle="1" w:styleId="TableParagraph">
    <w:name w:val="Table Paragraph"/>
    <w:basedOn w:val="a"/>
    <w:uiPriority w:val="1"/>
    <w:qFormat/>
    <w:rsid w:val="008B2416"/>
    <w:pPr>
      <w:widowControl w:val="0"/>
      <w:autoSpaceDE w:val="0"/>
      <w:autoSpaceDN w:val="0"/>
    </w:pPr>
    <w:rPr>
      <w:sz w:val="22"/>
      <w:szCs w:val="22"/>
      <w:lang w:val="uk-UA" w:eastAsia="en-US"/>
    </w:rPr>
  </w:style>
  <w:style w:type="paragraph" w:customStyle="1" w:styleId="Iauiue">
    <w:name w:val="Iau?iue"/>
    <w:rsid w:val="00A61EE6"/>
    <w:pPr>
      <w:overflowPunct w:val="0"/>
      <w:autoSpaceDE w:val="0"/>
      <w:autoSpaceDN w:val="0"/>
      <w:adjustRightInd w:val="0"/>
      <w:spacing w:after="0" w:line="240" w:lineRule="auto"/>
      <w:ind w:firstLine="567"/>
    </w:pPr>
    <w:rPr>
      <w:rFonts w:ascii="Times New Roman" w:eastAsia="Times New Roman" w:hAnsi="Times New Roman" w:cs="Times New Roman"/>
      <w:sz w:val="24"/>
      <w:szCs w:val="20"/>
      <w:lang w:val="uk-UA" w:eastAsia="ru-RU"/>
    </w:rPr>
  </w:style>
  <w:style w:type="character" w:customStyle="1" w:styleId="1">
    <w:name w:val="Основной текст Знак1"/>
    <w:uiPriority w:val="99"/>
    <w:locked/>
    <w:rsid w:val="00A61EE6"/>
    <w:rPr>
      <w:shd w:val="clear" w:color="auto" w:fill="FFFFFF"/>
    </w:rPr>
  </w:style>
  <w:style w:type="paragraph" w:styleId="aa">
    <w:name w:val="Balloon Text"/>
    <w:basedOn w:val="a"/>
    <w:link w:val="ab"/>
    <w:uiPriority w:val="99"/>
    <w:semiHidden/>
    <w:unhideWhenUsed/>
    <w:rsid w:val="00D53131"/>
    <w:rPr>
      <w:rFonts w:ascii="Segoe UI" w:hAnsi="Segoe UI" w:cs="Segoe UI"/>
      <w:sz w:val="18"/>
      <w:szCs w:val="18"/>
    </w:rPr>
  </w:style>
  <w:style w:type="character" w:customStyle="1" w:styleId="ab">
    <w:name w:val="Текст выноски Знак"/>
    <w:basedOn w:val="a0"/>
    <w:link w:val="aa"/>
    <w:uiPriority w:val="99"/>
    <w:semiHidden/>
    <w:rsid w:val="00D53131"/>
    <w:rPr>
      <w:rFonts w:ascii="Segoe UI" w:eastAsia="Times New Roman" w:hAnsi="Segoe UI" w:cs="Segoe UI"/>
      <w:sz w:val="18"/>
      <w:szCs w:val="18"/>
      <w:lang w:val="ru-RU" w:eastAsia="ru-RU"/>
    </w:rPr>
  </w:style>
  <w:style w:type="character" w:customStyle="1" w:styleId="ac">
    <w:name w:val="Основной текст_"/>
    <w:basedOn w:val="a0"/>
    <w:uiPriority w:val="99"/>
    <w:rsid w:val="00AE1AE3"/>
    <w:rPr>
      <w:rFonts w:ascii="Times New Roman" w:eastAsia="Times New Roman" w:hAnsi="Times New Roman" w:cs="Times New Roman" w:hint="default"/>
      <w:strike w:val="0"/>
      <w:dstrike w:val="0"/>
      <w:sz w:val="28"/>
      <w:u w:val="none"/>
      <w:effect w:val="none"/>
    </w:rPr>
  </w:style>
  <w:style w:type="paragraph" w:customStyle="1" w:styleId="ad">
    <w:name w:val="Ñòèëü"/>
    <w:qFormat/>
    <w:rsid w:val="00925C83"/>
    <w:pPr>
      <w:spacing w:after="0" w:line="240" w:lineRule="auto"/>
    </w:pPr>
    <w:rPr>
      <w:rFonts w:ascii="Times New Roman" w:eastAsia="Times New Roman" w:hAnsi="Times New Roman" w:cs="Times New Roman"/>
      <w:sz w:val="20"/>
      <w:szCs w:val="20"/>
      <w:lang w:val="ru-RU" w:eastAsia="ru-RU"/>
    </w:rPr>
  </w:style>
  <w:style w:type="character" w:customStyle="1" w:styleId="rvts7">
    <w:name w:val="rvts7"/>
    <w:rsid w:val="00516E6A"/>
  </w:style>
  <w:style w:type="paragraph" w:styleId="ae">
    <w:name w:val="Body Text Indent"/>
    <w:basedOn w:val="a"/>
    <w:link w:val="af"/>
    <w:uiPriority w:val="99"/>
    <w:semiHidden/>
    <w:unhideWhenUsed/>
    <w:rsid w:val="006E4E4A"/>
    <w:pPr>
      <w:spacing w:after="120"/>
      <w:ind w:left="283"/>
    </w:pPr>
  </w:style>
  <w:style w:type="character" w:customStyle="1" w:styleId="af">
    <w:name w:val="Основной текст с отступом Знак"/>
    <w:basedOn w:val="a0"/>
    <w:link w:val="ae"/>
    <w:uiPriority w:val="99"/>
    <w:semiHidden/>
    <w:rsid w:val="006E4E4A"/>
    <w:rPr>
      <w:rFonts w:ascii="Times New Roman" w:eastAsia="Times New Roman" w:hAnsi="Times New Roman" w:cs="Times New Roman"/>
      <w:sz w:val="20"/>
      <w:szCs w:val="20"/>
      <w:lang w:val="ru-RU" w:eastAsia="ru-RU"/>
    </w:rPr>
  </w:style>
  <w:style w:type="character" w:customStyle="1" w:styleId="21">
    <w:name w:val="Заголовок №2_"/>
    <w:basedOn w:val="a0"/>
    <w:link w:val="22"/>
    <w:locked/>
    <w:rsid w:val="005A3D5D"/>
    <w:rPr>
      <w:b/>
      <w:bCs/>
      <w:spacing w:val="20"/>
      <w:sz w:val="24"/>
      <w:szCs w:val="24"/>
      <w:shd w:val="clear" w:color="auto" w:fill="FFFFFF"/>
    </w:rPr>
  </w:style>
  <w:style w:type="paragraph" w:customStyle="1" w:styleId="22">
    <w:name w:val="Заголовок №2"/>
    <w:basedOn w:val="a"/>
    <w:link w:val="21"/>
    <w:rsid w:val="005A3D5D"/>
    <w:pPr>
      <w:shd w:val="clear" w:color="auto" w:fill="FFFFFF"/>
      <w:spacing w:after="60" w:line="240" w:lineRule="atLeast"/>
      <w:outlineLvl w:val="1"/>
    </w:pPr>
    <w:rPr>
      <w:rFonts w:asciiTheme="minorHAnsi" w:eastAsiaTheme="minorHAnsi" w:hAnsiTheme="minorHAnsi" w:cstheme="minorBidi"/>
      <w:b/>
      <w:bCs/>
      <w:spacing w:val="20"/>
      <w:sz w:val="24"/>
      <w:szCs w:val="24"/>
      <w:lang w:val="en-US" w:eastAsia="en-US"/>
    </w:rPr>
  </w:style>
  <w:style w:type="paragraph" w:customStyle="1" w:styleId="10">
    <w:name w:val="Обычный1"/>
    <w:rsid w:val="000E3433"/>
    <w:pPr>
      <w:suppressAutoHyphens/>
      <w:autoSpaceDE w:val="0"/>
      <w:spacing w:after="0" w:line="276" w:lineRule="auto"/>
      <w:ind w:firstLine="709"/>
      <w:jc w:val="both"/>
    </w:pPr>
    <w:rPr>
      <w:rFonts w:ascii="Times New Roman" w:eastAsia="Arial" w:hAnsi="Times New Roman" w:cs="Times New Roman"/>
      <w:color w:val="000000"/>
      <w:sz w:val="24"/>
      <w:szCs w:val="24"/>
      <w:lang w:val="ru-RU" w:eastAsia="ar-SA"/>
    </w:rPr>
  </w:style>
  <w:style w:type="paragraph" w:customStyle="1" w:styleId="23">
    <w:name w:val="Основной текст (2)"/>
    <w:basedOn w:val="a"/>
    <w:rsid w:val="00D660EC"/>
    <w:pPr>
      <w:shd w:val="clear" w:color="auto" w:fill="FFFFFF"/>
      <w:spacing w:after="300" w:line="326" w:lineRule="exact"/>
      <w:ind w:hanging="360"/>
      <w:jc w:val="center"/>
    </w:pPr>
    <w:rPr>
      <w:sz w:val="27"/>
      <w:szCs w:val="27"/>
    </w:rPr>
  </w:style>
  <w:style w:type="table" w:styleId="af0">
    <w:name w:val="Table Grid"/>
    <w:basedOn w:val="a1"/>
    <w:uiPriority w:val="59"/>
    <w:rsid w:val="001A59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59B1"/>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character" w:styleId="af1">
    <w:name w:val="Strong"/>
    <w:basedOn w:val="a0"/>
    <w:uiPriority w:val="22"/>
    <w:qFormat/>
    <w:rsid w:val="001A59B1"/>
    <w:rPr>
      <w:b/>
      <w:bCs/>
    </w:rPr>
  </w:style>
  <w:style w:type="paragraph" w:customStyle="1" w:styleId="LO-Normal">
    <w:name w:val="LO-Normal"/>
    <w:rsid w:val="001A59B1"/>
    <w:pPr>
      <w:suppressAutoHyphens/>
      <w:spacing w:after="0" w:line="240" w:lineRule="auto"/>
      <w:ind w:right="-52"/>
      <w:jc w:val="both"/>
    </w:pPr>
    <w:rPr>
      <w:rFonts w:ascii="Times New Roman" w:eastAsia="Times New Roman" w:hAnsi="Times New Roman" w:cs="Times New Roman"/>
      <w:sz w:val="28"/>
      <w:szCs w:val="28"/>
      <w:lang w:val="ru-RU" w:eastAsia="zh-CN"/>
    </w:rPr>
  </w:style>
  <w:style w:type="paragraph" w:styleId="af2">
    <w:name w:val="Title"/>
    <w:basedOn w:val="a"/>
    <w:link w:val="af3"/>
    <w:qFormat/>
    <w:rsid w:val="001A59B1"/>
    <w:pPr>
      <w:jc w:val="center"/>
    </w:pPr>
    <w:rPr>
      <w:b/>
      <w:sz w:val="28"/>
      <w:lang w:val="uk-UA"/>
    </w:rPr>
  </w:style>
  <w:style w:type="character" w:customStyle="1" w:styleId="af3">
    <w:name w:val="Заголовок Знак"/>
    <w:basedOn w:val="a0"/>
    <w:link w:val="af2"/>
    <w:rsid w:val="001A59B1"/>
    <w:rPr>
      <w:rFonts w:ascii="Times New Roman" w:eastAsia="Times New Roman" w:hAnsi="Times New Roman" w:cs="Times New Roman"/>
      <w:b/>
      <w:sz w:val="28"/>
      <w:szCs w:val="20"/>
      <w:lang w:val="uk-UA" w:eastAsia="ru-RU"/>
    </w:rPr>
  </w:style>
  <w:style w:type="table" w:customStyle="1" w:styleId="TableGrid">
    <w:name w:val="TableGrid"/>
    <w:rsid w:val="001A59B1"/>
    <w:pPr>
      <w:spacing w:after="0" w:line="240" w:lineRule="auto"/>
    </w:pPr>
    <w:rPr>
      <w:rFonts w:eastAsiaTheme="minorEastAsia"/>
    </w:rPr>
    <w:tblPr>
      <w:tblCellMar>
        <w:top w:w="0" w:type="dxa"/>
        <w:left w:w="0" w:type="dxa"/>
        <w:bottom w:w="0" w:type="dxa"/>
        <w:right w:w="0" w:type="dxa"/>
      </w:tblCellMar>
    </w:tblPr>
  </w:style>
  <w:style w:type="paragraph" w:customStyle="1" w:styleId="p12">
    <w:name w:val="p12"/>
    <w:basedOn w:val="a"/>
    <w:rsid w:val="001A59B1"/>
    <w:pPr>
      <w:spacing w:before="100" w:beforeAutospacing="1" w:after="100" w:afterAutospacing="1"/>
    </w:pPr>
    <w:rPr>
      <w:sz w:val="24"/>
      <w:szCs w:val="24"/>
    </w:rPr>
  </w:style>
  <w:style w:type="character" w:styleId="af4">
    <w:name w:val="Emphasis"/>
    <w:qFormat/>
    <w:rsid w:val="001A59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456-17"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zakon.rada.gov.ua/laws/show/2456-17"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6DCC2-BC7B-4DEF-9D99-00BC7CF0C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98</Pages>
  <Words>28852</Words>
  <Characters>164457</Characters>
  <Application>Microsoft Office Word</Application>
  <DocSecurity>0</DocSecurity>
  <Lines>1370</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7</cp:revision>
  <cp:lastPrinted>2024-02-19T07:54:00Z</cp:lastPrinted>
  <dcterms:created xsi:type="dcterms:W3CDTF">2024-02-19T07:55:00Z</dcterms:created>
  <dcterms:modified xsi:type="dcterms:W3CDTF">2024-02-21T14:33:00Z</dcterms:modified>
</cp:coreProperties>
</file>