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05"/>
        <w:gridCol w:w="894"/>
        <w:gridCol w:w="4086"/>
      </w:tblGrid>
      <w:tr w:rsidR="001A56EF" w:rsidRPr="001A56EF" w:rsidTr="001A56EF">
        <w:tc>
          <w:tcPr>
            <w:tcW w:w="4405" w:type="dxa"/>
            <w:shd w:val="clear" w:color="auto" w:fill="FFFFFF"/>
            <w:vAlign w:val="center"/>
            <w:hideMark/>
          </w:tcPr>
          <w:p w:rsidR="001A56EF" w:rsidRPr="009C3A17" w:rsidRDefault="001A56EF" w:rsidP="00043DC7">
            <w:pPr>
              <w:spacing w:before="225" w:after="225" w:line="240" w:lineRule="auto"/>
              <w:rPr>
                <w:rFonts w:ascii="Noto Serif" w:eastAsia="Times New Roman" w:hAnsi="Noto Serif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C3A17">
              <w:rPr>
                <w:rFonts w:ascii="Noto Serif" w:eastAsia="Times New Roman" w:hAnsi="Noto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Про </w:t>
            </w:r>
            <w:proofErr w:type="spellStart"/>
            <w:r w:rsidRPr="009C3A17">
              <w:rPr>
                <w:rFonts w:ascii="Noto Serif" w:eastAsia="Times New Roman" w:hAnsi="Noto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результати</w:t>
            </w:r>
            <w:proofErr w:type="spellEnd"/>
            <w:r w:rsidRPr="009C3A17">
              <w:rPr>
                <w:rFonts w:ascii="Noto Serif" w:eastAsia="Times New Roman" w:hAnsi="Noto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перегляду </w:t>
            </w:r>
            <w:proofErr w:type="spellStart"/>
            <w:r w:rsidRPr="009C3A17">
              <w:rPr>
                <w:rFonts w:ascii="Noto Serif" w:eastAsia="Times New Roman" w:hAnsi="Noto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регуляторних</w:t>
            </w:r>
            <w:proofErr w:type="spellEnd"/>
            <w:r w:rsidRPr="009C3A17">
              <w:rPr>
                <w:rFonts w:ascii="Noto Serif" w:eastAsia="Times New Roman" w:hAnsi="Noto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C3A17">
              <w:rPr>
                <w:rFonts w:ascii="Noto Serif" w:eastAsia="Times New Roman" w:hAnsi="Noto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>актів</w:t>
            </w:r>
            <w:proofErr w:type="spellEnd"/>
            <w:r w:rsidRPr="009C3A17">
              <w:rPr>
                <w:rFonts w:ascii="Noto Serif" w:eastAsia="Times New Roman" w:hAnsi="Noto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94" w:type="dxa"/>
            <w:shd w:val="clear" w:color="auto" w:fill="FFFFFF"/>
            <w:vAlign w:val="center"/>
            <w:hideMark/>
          </w:tcPr>
          <w:p w:rsidR="001A56EF" w:rsidRPr="001A56EF" w:rsidRDefault="001A56EF" w:rsidP="001A56EF">
            <w:pPr>
              <w:spacing w:before="225" w:after="225" w:line="240" w:lineRule="auto"/>
              <w:rPr>
                <w:rFonts w:ascii="Noto Serif" w:eastAsia="Times New Roman" w:hAnsi="Noto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6" w:type="dxa"/>
            <w:shd w:val="clear" w:color="auto" w:fill="FFFFFF"/>
            <w:vAlign w:val="center"/>
            <w:hideMark/>
          </w:tcPr>
          <w:p w:rsidR="001A56EF" w:rsidRPr="001A56EF" w:rsidRDefault="001A56EF" w:rsidP="001A56EF">
            <w:pPr>
              <w:spacing w:before="225" w:after="225" w:line="240" w:lineRule="auto"/>
              <w:jc w:val="right"/>
              <w:rPr>
                <w:rFonts w:ascii="Noto Serif" w:eastAsia="Times New Roman" w:hAnsi="Noto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A56EF" w:rsidRPr="009C3A17" w:rsidRDefault="00F40006" w:rsidP="009C3A17">
      <w:pPr>
        <w:shd w:val="clear" w:color="auto" w:fill="FFFFFF"/>
        <w:spacing w:after="225" w:line="240" w:lineRule="auto"/>
        <w:jc w:val="both"/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</w:pPr>
      <w:r>
        <w:rPr>
          <w:rFonts w:ascii="Noto Serif" w:eastAsia="Times New Roman" w:hAnsi="Noto Serif" w:cs="Times New Roman"/>
          <w:color w:val="000000"/>
          <w:sz w:val="24"/>
          <w:szCs w:val="24"/>
          <w:lang w:val="uk-UA" w:eastAsia="ru-RU"/>
        </w:rPr>
        <w:t xml:space="preserve">    </w:t>
      </w:r>
      <w:r w:rsidR="001A56EF" w:rsidRPr="009C3A17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 xml:space="preserve">За  результатами </w:t>
      </w:r>
      <w:proofErr w:type="spellStart"/>
      <w:r w:rsidR="001A56EF" w:rsidRPr="009C3A17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="001A56EF" w:rsidRPr="009C3A17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A56EF" w:rsidRPr="009C3A17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постійної</w:t>
      </w:r>
      <w:proofErr w:type="spellEnd"/>
      <w:r w:rsidR="001A56EF" w:rsidRPr="009C3A17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A56EF" w:rsidRPr="009C3A17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комісії</w:t>
      </w:r>
      <w:proofErr w:type="spellEnd"/>
      <w:r w:rsidR="001A56EF" w:rsidRPr="009C3A17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 xml:space="preserve"> </w:t>
      </w:r>
      <w:r w:rsidR="00361553" w:rsidRPr="009C3A17">
        <w:rPr>
          <w:rFonts w:ascii="Noto Serif" w:eastAsia="Times New Roman" w:hAnsi="Noto Serif" w:cs="Times New Roman"/>
          <w:color w:val="000000"/>
          <w:sz w:val="28"/>
          <w:szCs w:val="28"/>
          <w:lang w:val="uk-UA" w:eastAsia="ru-RU"/>
        </w:rPr>
        <w:t xml:space="preserve">планування бюджету та соціально-економічного розвитку </w:t>
      </w:r>
      <w:proofErr w:type="spellStart"/>
      <w:r w:rsidR="001A56EF" w:rsidRPr="009C3A17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з</w:t>
      </w:r>
      <w:proofErr w:type="spellEnd"/>
      <w:r w:rsidR="001A56EF" w:rsidRPr="009C3A17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 xml:space="preserve"> метою </w:t>
      </w:r>
      <w:proofErr w:type="spellStart"/>
      <w:r w:rsidR="001A56EF" w:rsidRPr="009C3A17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забезпечення</w:t>
      </w:r>
      <w:proofErr w:type="spellEnd"/>
      <w:r w:rsidR="001A56EF" w:rsidRPr="009C3A17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A56EF" w:rsidRPr="009C3A17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конституційного</w:t>
      </w:r>
      <w:proofErr w:type="spellEnd"/>
      <w:r w:rsidR="001A56EF" w:rsidRPr="009C3A17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 xml:space="preserve"> права </w:t>
      </w:r>
      <w:proofErr w:type="spellStart"/>
      <w:r w:rsidR="001A56EF" w:rsidRPr="009C3A17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громадян</w:t>
      </w:r>
      <w:proofErr w:type="spellEnd"/>
      <w:r w:rsidR="001A56EF" w:rsidRPr="009C3A17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="001A56EF" w:rsidRPr="009C3A17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підприємницьку</w:t>
      </w:r>
      <w:proofErr w:type="spellEnd"/>
      <w:r w:rsidR="001A56EF" w:rsidRPr="009C3A17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A56EF" w:rsidRPr="009C3A17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діяльність</w:t>
      </w:r>
      <w:proofErr w:type="spellEnd"/>
      <w:r w:rsidR="001A56EF" w:rsidRPr="009C3A17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A56EF" w:rsidRPr="009C3A17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усунення</w:t>
      </w:r>
      <w:proofErr w:type="spellEnd"/>
      <w:r w:rsidR="001A56EF" w:rsidRPr="009C3A17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A56EF" w:rsidRPr="009C3A17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адміністративних</w:t>
      </w:r>
      <w:proofErr w:type="spellEnd"/>
      <w:r w:rsidR="001A56EF" w:rsidRPr="009C3A17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A56EF" w:rsidRPr="009C3A17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перешкод</w:t>
      </w:r>
      <w:proofErr w:type="spellEnd"/>
      <w:r w:rsidR="001A56EF" w:rsidRPr="009C3A17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 xml:space="preserve"> при </w:t>
      </w:r>
      <w:proofErr w:type="spellStart"/>
      <w:r w:rsidR="001A56EF" w:rsidRPr="009C3A17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здійсненні</w:t>
      </w:r>
      <w:proofErr w:type="spellEnd"/>
      <w:r w:rsidR="001A56EF" w:rsidRPr="009C3A17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A56EF" w:rsidRPr="009C3A17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підприємницької</w:t>
      </w:r>
      <w:proofErr w:type="spellEnd"/>
      <w:r w:rsidR="001A56EF" w:rsidRPr="009C3A17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A56EF" w:rsidRPr="009C3A17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="001A56EF" w:rsidRPr="009C3A17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 xml:space="preserve">, на </w:t>
      </w:r>
      <w:proofErr w:type="spellStart"/>
      <w:r w:rsidR="001A56EF" w:rsidRPr="009C3A17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="001A56EF" w:rsidRPr="009C3A17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 xml:space="preserve"> Закону </w:t>
      </w:r>
      <w:proofErr w:type="spellStart"/>
      <w:r w:rsidR="001A56EF" w:rsidRPr="009C3A17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="001A56EF" w:rsidRPr="009C3A17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 xml:space="preserve"> «Про засади </w:t>
      </w:r>
      <w:proofErr w:type="spellStart"/>
      <w:r w:rsidR="001A56EF" w:rsidRPr="009C3A17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державної</w:t>
      </w:r>
      <w:proofErr w:type="spellEnd"/>
      <w:r w:rsidR="001A56EF" w:rsidRPr="009C3A17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A56EF" w:rsidRPr="009C3A17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регуляторної</w:t>
      </w:r>
      <w:proofErr w:type="spellEnd"/>
      <w:r w:rsidR="001A56EF" w:rsidRPr="009C3A17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A56EF" w:rsidRPr="009C3A17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політики</w:t>
      </w:r>
      <w:proofErr w:type="spellEnd"/>
      <w:r w:rsidR="001A56EF" w:rsidRPr="009C3A17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="001A56EF" w:rsidRPr="009C3A17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сфері</w:t>
      </w:r>
      <w:proofErr w:type="spellEnd"/>
      <w:r w:rsidR="001A56EF" w:rsidRPr="009C3A17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A56EF" w:rsidRPr="009C3A17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господарської</w:t>
      </w:r>
      <w:proofErr w:type="spellEnd"/>
      <w:r w:rsidR="001A56EF" w:rsidRPr="009C3A17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A56EF" w:rsidRPr="009C3A17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="001A56EF" w:rsidRPr="009C3A17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 xml:space="preserve">», Закону </w:t>
      </w:r>
      <w:proofErr w:type="spellStart"/>
      <w:r w:rsidR="001A56EF" w:rsidRPr="009C3A17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="001A56EF" w:rsidRPr="009C3A17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 xml:space="preserve"> «Про </w:t>
      </w:r>
      <w:proofErr w:type="spellStart"/>
      <w:r w:rsidR="001A56EF" w:rsidRPr="009C3A17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прискорений</w:t>
      </w:r>
      <w:proofErr w:type="spellEnd"/>
      <w:r w:rsidR="001A56EF" w:rsidRPr="009C3A17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 xml:space="preserve"> перегляд </w:t>
      </w:r>
      <w:proofErr w:type="spellStart"/>
      <w:r w:rsidR="001A56EF" w:rsidRPr="009C3A17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регуляторних</w:t>
      </w:r>
      <w:proofErr w:type="spellEnd"/>
      <w:r w:rsidR="001A56EF" w:rsidRPr="009C3A17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A56EF" w:rsidRPr="009C3A17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актів</w:t>
      </w:r>
      <w:proofErr w:type="spellEnd"/>
      <w:r w:rsidR="001A56EF" w:rsidRPr="009C3A17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="001A56EF" w:rsidRPr="009C3A17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прийнятих</w:t>
      </w:r>
      <w:proofErr w:type="spellEnd"/>
      <w:r w:rsidR="001A56EF" w:rsidRPr="009C3A17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 xml:space="preserve"> органами та </w:t>
      </w:r>
      <w:proofErr w:type="spellStart"/>
      <w:r w:rsidR="001A56EF" w:rsidRPr="009C3A17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посадовими</w:t>
      </w:r>
      <w:proofErr w:type="spellEnd"/>
      <w:r w:rsidR="001A56EF" w:rsidRPr="009C3A17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 xml:space="preserve"> особами </w:t>
      </w:r>
      <w:proofErr w:type="spellStart"/>
      <w:r w:rsidR="001A56EF" w:rsidRPr="009C3A17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місцевого</w:t>
      </w:r>
      <w:proofErr w:type="spellEnd"/>
      <w:r w:rsidR="001A56EF" w:rsidRPr="009C3A17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A56EF" w:rsidRPr="009C3A17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самоврядування</w:t>
      </w:r>
      <w:proofErr w:type="spellEnd"/>
      <w:r w:rsidR="001A56EF" w:rsidRPr="009C3A17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="001A56EF" w:rsidRPr="009C3A17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Україні</w:t>
      </w:r>
      <w:proofErr w:type="spellEnd"/>
      <w:r w:rsidR="001A56EF" w:rsidRPr="009C3A17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 xml:space="preserve">», </w:t>
      </w:r>
      <w:proofErr w:type="spellStart"/>
      <w:r w:rsidR="001A56EF" w:rsidRPr="009C3A17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керуючись</w:t>
      </w:r>
      <w:proofErr w:type="spellEnd"/>
      <w:r w:rsidR="001A56EF" w:rsidRPr="009C3A17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A56EF" w:rsidRPr="009C3A17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статтею</w:t>
      </w:r>
      <w:proofErr w:type="spellEnd"/>
      <w:r w:rsidR="001A56EF" w:rsidRPr="009C3A17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 xml:space="preserve"> 26 закону </w:t>
      </w:r>
      <w:proofErr w:type="spellStart"/>
      <w:r w:rsidR="001A56EF" w:rsidRPr="009C3A17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="001A56EF" w:rsidRPr="009C3A17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 xml:space="preserve"> «Про </w:t>
      </w:r>
      <w:proofErr w:type="spellStart"/>
      <w:r w:rsidR="001A56EF" w:rsidRPr="009C3A17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місцеве</w:t>
      </w:r>
      <w:proofErr w:type="spellEnd"/>
      <w:r w:rsidR="001A56EF" w:rsidRPr="009C3A17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A56EF" w:rsidRPr="009C3A17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самоврядування</w:t>
      </w:r>
      <w:proofErr w:type="spellEnd"/>
      <w:r w:rsidR="001A56EF" w:rsidRPr="009C3A17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="001A56EF" w:rsidRPr="009C3A17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Україні</w:t>
      </w:r>
      <w:proofErr w:type="spellEnd"/>
      <w:r w:rsidR="001A56EF" w:rsidRPr="009C3A17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="001A56EF" w:rsidRPr="009C3A17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міська</w:t>
      </w:r>
      <w:proofErr w:type="spellEnd"/>
      <w:r w:rsidR="001A56EF" w:rsidRPr="009C3A17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 xml:space="preserve"> рада</w:t>
      </w:r>
    </w:p>
    <w:p w:rsidR="001A56EF" w:rsidRPr="009C3A17" w:rsidRDefault="001A56EF" w:rsidP="009C3A17">
      <w:pPr>
        <w:shd w:val="clear" w:color="auto" w:fill="FFFFFF"/>
        <w:spacing w:before="225" w:after="225" w:line="240" w:lineRule="auto"/>
        <w:jc w:val="both"/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</w:pPr>
      <w:r w:rsidRPr="009C3A17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ВИРІШИЛА:</w:t>
      </w:r>
    </w:p>
    <w:p w:rsidR="001A56EF" w:rsidRPr="009C3A17" w:rsidRDefault="001A56EF" w:rsidP="009C3A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0"/>
        <w:jc w:val="both"/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</w:pPr>
      <w:proofErr w:type="spellStart"/>
      <w:r w:rsidRPr="009C3A17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Затвердити</w:t>
      </w:r>
      <w:proofErr w:type="spellEnd"/>
      <w:r w:rsidRPr="009C3A17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A17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результати</w:t>
      </w:r>
      <w:proofErr w:type="spellEnd"/>
      <w:r w:rsidRPr="009C3A17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 xml:space="preserve"> перегляду </w:t>
      </w:r>
      <w:proofErr w:type="spellStart"/>
      <w:r w:rsidRPr="009C3A17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регуляторних</w:t>
      </w:r>
      <w:proofErr w:type="spellEnd"/>
      <w:r w:rsidRPr="009C3A17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A17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актів</w:t>
      </w:r>
      <w:proofErr w:type="spellEnd"/>
      <w:r w:rsidRPr="009C3A17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 xml:space="preserve"> станом на 01.0</w:t>
      </w:r>
      <w:r w:rsidRPr="009C3A17">
        <w:rPr>
          <w:rFonts w:ascii="Noto Serif" w:eastAsia="Times New Roman" w:hAnsi="Noto Serif" w:cs="Times New Roman"/>
          <w:color w:val="000000"/>
          <w:sz w:val="28"/>
          <w:szCs w:val="28"/>
          <w:lang w:val="uk-UA" w:eastAsia="ru-RU"/>
        </w:rPr>
        <w:t>9</w:t>
      </w:r>
      <w:r w:rsidRPr="009C3A17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.2021 (</w:t>
      </w:r>
      <w:r w:rsidR="00F40006" w:rsidRPr="009C3A17">
        <w:rPr>
          <w:rFonts w:ascii="Noto Serif" w:eastAsia="Times New Roman" w:hAnsi="Noto Serif" w:cs="Times New Roman"/>
          <w:color w:val="000000"/>
          <w:sz w:val="28"/>
          <w:szCs w:val="28"/>
          <w:lang w:val="uk-UA" w:eastAsia="ru-RU"/>
        </w:rPr>
        <w:t>Додаток1,2,3</w:t>
      </w:r>
      <w:r w:rsidRPr="009C3A17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).</w:t>
      </w:r>
    </w:p>
    <w:p w:rsidR="001A56EF" w:rsidRPr="009C3A17" w:rsidRDefault="001A56EF" w:rsidP="009C3A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0"/>
        <w:jc w:val="both"/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</w:pPr>
      <w:proofErr w:type="spellStart"/>
      <w:r w:rsidRPr="009C3A17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Керівникам</w:t>
      </w:r>
      <w:proofErr w:type="spellEnd"/>
      <w:r w:rsidRPr="009C3A17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A17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відділів</w:t>
      </w:r>
      <w:proofErr w:type="spellEnd"/>
      <w:r w:rsidRPr="009C3A17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C3A17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управлінь</w:t>
      </w:r>
      <w:proofErr w:type="spellEnd"/>
      <w:r w:rsidRPr="009C3A17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C3A17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підприємств</w:t>
      </w:r>
      <w:proofErr w:type="spellEnd"/>
      <w:r w:rsidRPr="009C3A17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A17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усіх</w:t>
      </w:r>
      <w:proofErr w:type="spellEnd"/>
      <w:r w:rsidRPr="009C3A17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 xml:space="preserve"> форм </w:t>
      </w:r>
      <w:proofErr w:type="spellStart"/>
      <w:r w:rsidRPr="009C3A17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власності</w:t>
      </w:r>
      <w:proofErr w:type="spellEnd"/>
      <w:r w:rsidRPr="009C3A17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 xml:space="preserve"> при </w:t>
      </w:r>
      <w:proofErr w:type="spellStart"/>
      <w:r w:rsidRPr="009C3A17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розробці</w:t>
      </w:r>
      <w:proofErr w:type="spellEnd"/>
      <w:r w:rsidRPr="009C3A17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A17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регуляторних</w:t>
      </w:r>
      <w:proofErr w:type="spellEnd"/>
      <w:r w:rsidRPr="009C3A17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A17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актів</w:t>
      </w:r>
      <w:proofErr w:type="spellEnd"/>
      <w:r w:rsidRPr="009C3A17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A17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обов’язково</w:t>
      </w:r>
      <w:proofErr w:type="spellEnd"/>
      <w:r w:rsidRPr="009C3A17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A17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дотримуватись</w:t>
      </w:r>
      <w:proofErr w:type="spellEnd"/>
      <w:r w:rsidRPr="009C3A17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A17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вимог</w:t>
      </w:r>
      <w:proofErr w:type="spellEnd"/>
      <w:r w:rsidRPr="009C3A17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 xml:space="preserve"> чинного </w:t>
      </w:r>
      <w:proofErr w:type="spellStart"/>
      <w:r w:rsidRPr="009C3A17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законодавства</w:t>
      </w:r>
      <w:proofErr w:type="spellEnd"/>
      <w:r w:rsidRPr="009C3A17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A17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9C3A17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 xml:space="preserve"> порядку </w:t>
      </w:r>
      <w:proofErr w:type="spellStart"/>
      <w:r w:rsidRPr="009C3A17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їх</w:t>
      </w:r>
      <w:proofErr w:type="spellEnd"/>
      <w:r w:rsidRPr="009C3A17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3A17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прийняття</w:t>
      </w:r>
      <w:proofErr w:type="spellEnd"/>
      <w:r w:rsidRPr="009C3A17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.</w:t>
      </w:r>
    </w:p>
    <w:p w:rsidR="001A56EF" w:rsidRPr="009C3A17" w:rsidRDefault="001A56EF" w:rsidP="009C3A17">
      <w:pPr>
        <w:shd w:val="clear" w:color="auto" w:fill="FFFFFF"/>
        <w:spacing w:before="225" w:after="225" w:line="240" w:lineRule="auto"/>
        <w:jc w:val="both"/>
        <w:rPr>
          <w:rFonts w:ascii="Noto Serif" w:eastAsia="Times New Roman" w:hAnsi="Noto Serif" w:cs="Times New Roman"/>
          <w:color w:val="000000"/>
          <w:sz w:val="28"/>
          <w:szCs w:val="28"/>
          <w:lang w:val="uk-UA" w:eastAsia="ru-RU"/>
        </w:rPr>
      </w:pPr>
      <w:proofErr w:type="spellStart"/>
      <w:r w:rsidRPr="009C3A17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Міський</w:t>
      </w:r>
      <w:proofErr w:type="spellEnd"/>
      <w:r w:rsidRPr="009C3A17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 xml:space="preserve"> голова                                                                   </w:t>
      </w:r>
      <w:proofErr w:type="spellStart"/>
      <w:r w:rsidRPr="009C3A17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Олександр</w:t>
      </w:r>
      <w:proofErr w:type="spellEnd"/>
      <w:r w:rsidRPr="009C3A17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 xml:space="preserve"> </w:t>
      </w:r>
      <w:r w:rsidRPr="009C3A17">
        <w:rPr>
          <w:rFonts w:ascii="Noto Serif" w:eastAsia="Times New Roman" w:hAnsi="Noto Serif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9C3A17">
        <w:rPr>
          <w:rFonts w:ascii="Noto Serif" w:eastAsia="Times New Roman" w:hAnsi="Noto Serif" w:cs="Times New Roman"/>
          <w:color w:val="000000"/>
          <w:sz w:val="28"/>
          <w:szCs w:val="28"/>
          <w:lang w:val="uk-UA" w:eastAsia="ru-RU"/>
        </w:rPr>
        <w:t>Поляков</w:t>
      </w:r>
      <w:proofErr w:type="spellEnd"/>
      <w:r w:rsidRPr="009C3A17">
        <w:rPr>
          <w:rFonts w:ascii="Noto Serif" w:eastAsia="Times New Roman" w:hAnsi="Noto Serif" w:cs="Times New Roman"/>
          <w:color w:val="000000"/>
          <w:sz w:val="28"/>
          <w:szCs w:val="28"/>
          <w:lang w:val="uk-UA" w:eastAsia="ru-RU"/>
        </w:rPr>
        <w:t xml:space="preserve"> </w:t>
      </w:r>
    </w:p>
    <w:p w:rsidR="00A06244" w:rsidRDefault="00A06244" w:rsidP="001A56EF">
      <w:pPr>
        <w:shd w:val="clear" w:color="auto" w:fill="FFFFFF"/>
        <w:spacing w:before="225" w:after="225" w:line="240" w:lineRule="auto"/>
        <w:rPr>
          <w:lang w:val="uk-UA"/>
        </w:rPr>
      </w:pPr>
    </w:p>
    <w:p w:rsidR="00A06244" w:rsidRDefault="00A06244" w:rsidP="001A56EF">
      <w:pPr>
        <w:shd w:val="clear" w:color="auto" w:fill="FFFFFF"/>
        <w:spacing w:before="225" w:after="225" w:line="240" w:lineRule="auto"/>
        <w:rPr>
          <w:lang w:val="uk-UA"/>
        </w:rPr>
      </w:pPr>
    </w:p>
    <w:p w:rsidR="00A06244" w:rsidRDefault="00A06244" w:rsidP="001A56EF">
      <w:pPr>
        <w:shd w:val="clear" w:color="auto" w:fill="FFFFFF"/>
        <w:spacing w:before="225" w:after="225" w:line="240" w:lineRule="auto"/>
        <w:rPr>
          <w:lang w:val="uk-UA"/>
        </w:rPr>
      </w:pPr>
    </w:p>
    <w:p w:rsidR="00A06244" w:rsidRDefault="00A06244" w:rsidP="001A56EF">
      <w:pPr>
        <w:shd w:val="clear" w:color="auto" w:fill="FFFFFF"/>
        <w:spacing w:before="225" w:after="225" w:line="240" w:lineRule="auto"/>
        <w:rPr>
          <w:lang w:val="uk-UA"/>
        </w:rPr>
      </w:pPr>
    </w:p>
    <w:p w:rsidR="00A06244" w:rsidRDefault="00A06244" w:rsidP="001A56EF">
      <w:pPr>
        <w:shd w:val="clear" w:color="auto" w:fill="FFFFFF"/>
        <w:spacing w:before="225" w:after="225" w:line="240" w:lineRule="auto"/>
        <w:rPr>
          <w:lang w:val="uk-UA"/>
        </w:rPr>
      </w:pPr>
    </w:p>
    <w:p w:rsidR="00A06244" w:rsidRDefault="00A06244" w:rsidP="001A56EF">
      <w:pPr>
        <w:shd w:val="clear" w:color="auto" w:fill="FFFFFF"/>
        <w:spacing w:before="225" w:after="225" w:line="240" w:lineRule="auto"/>
        <w:rPr>
          <w:lang w:val="uk-UA"/>
        </w:rPr>
      </w:pPr>
    </w:p>
    <w:p w:rsidR="00A06244" w:rsidRDefault="00A06244" w:rsidP="001A56EF">
      <w:pPr>
        <w:shd w:val="clear" w:color="auto" w:fill="FFFFFF"/>
        <w:spacing w:before="225" w:after="225" w:line="240" w:lineRule="auto"/>
        <w:rPr>
          <w:lang w:val="uk-UA"/>
        </w:rPr>
      </w:pPr>
    </w:p>
    <w:p w:rsidR="00A06244" w:rsidRDefault="00A06244" w:rsidP="001A56EF">
      <w:pPr>
        <w:shd w:val="clear" w:color="auto" w:fill="FFFFFF"/>
        <w:spacing w:before="225" w:after="225" w:line="240" w:lineRule="auto"/>
        <w:rPr>
          <w:lang w:val="uk-UA"/>
        </w:rPr>
      </w:pPr>
    </w:p>
    <w:p w:rsidR="00A06244" w:rsidRDefault="00A06244" w:rsidP="001A56EF">
      <w:pPr>
        <w:shd w:val="clear" w:color="auto" w:fill="FFFFFF"/>
        <w:spacing w:before="225" w:after="225" w:line="240" w:lineRule="auto"/>
        <w:rPr>
          <w:lang w:val="uk-UA"/>
        </w:rPr>
      </w:pPr>
    </w:p>
    <w:p w:rsidR="00A06244" w:rsidRDefault="00A06244" w:rsidP="001A56EF">
      <w:pPr>
        <w:shd w:val="clear" w:color="auto" w:fill="FFFFFF"/>
        <w:spacing w:before="225" w:after="225" w:line="240" w:lineRule="auto"/>
        <w:rPr>
          <w:lang w:val="uk-UA"/>
        </w:rPr>
      </w:pPr>
    </w:p>
    <w:p w:rsidR="00A06244" w:rsidRDefault="00A06244" w:rsidP="001A56EF">
      <w:pPr>
        <w:shd w:val="clear" w:color="auto" w:fill="FFFFFF"/>
        <w:spacing w:before="225" w:after="225" w:line="240" w:lineRule="auto"/>
        <w:rPr>
          <w:lang w:val="uk-UA"/>
        </w:rPr>
      </w:pPr>
    </w:p>
    <w:p w:rsidR="00A06244" w:rsidRDefault="00A06244" w:rsidP="001A56EF">
      <w:pPr>
        <w:shd w:val="clear" w:color="auto" w:fill="FFFFFF"/>
        <w:spacing w:before="225" w:after="225" w:line="240" w:lineRule="auto"/>
        <w:rPr>
          <w:lang w:val="uk-UA"/>
        </w:rPr>
      </w:pPr>
    </w:p>
    <w:p w:rsidR="00A06244" w:rsidRDefault="00A06244" w:rsidP="001A56EF">
      <w:pPr>
        <w:shd w:val="clear" w:color="auto" w:fill="FFFFFF"/>
        <w:spacing w:before="225" w:after="225" w:line="240" w:lineRule="auto"/>
        <w:rPr>
          <w:lang w:val="uk-UA"/>
        </w:rPr>
      </w:pPr>
    </w:p>
    <w:p w:rsidR="00A06244" w:rsidRDefault="00A06244" w:rsidP="001A56EF">
      <w:pPr>
        <w:shd w:val="clear" w:color="auto" w:fill="FFFFFF"/>
        <w:spacing w:before="225" w:after="225" w:line="240" w:lineRule="auto"/>
        <w:rPr>
          <w:lang w:val="uk-UA"/>
        </w:rPr>
      </w:pPr>
    </w:p>
    <w:p w:rsidR="00A06244" w:rsidRDefault="00A06244" w:rsidP="001A56EF">
      <w:pPr>
        <w:shd w:val="clear" w:color="auto" w:fill="FFFFFF"/>
        <w:spacing w:before="225" w:after="225" w:line="240" w:lineRule="auto"/>
        <w:rPr>
          <w:lang w:val="uk-UA"/>
        </w:rPr>
      </w:pPr>
    </w:p>
    <w:p w:rsidR="00A06244" w:rsidRDefault="00A06244" w:rsidP="001A56EF">
      <w:pPr>
        <w:shd w:val="clear" w:color="auto" w:fill="FFFFFF"/>
        <w:spacing w:before="225" w:after="225" w:line="240" w:lineRule="auto"/>
        <w:rPr>
          <w:lang w:val="uk-UA"/>
        </w:rPr>
      </w:pPr>
    </w:p>
    <w:p w:rsidR="00A06244" w:rsidRDefault="00A06244" w:rsidP="001A56EF">
      <w:pPr>
        <w:shd w:val="clear" w:color="auto" w:fill="FFFFFF"/>
        <w:spacing w:before="225" w:after="225" w:line="240" w:lineRule="auto"/>
        <w:rPr>
          <w:lang w:val="uk-UA"/>
        </w:rPr>
      </w:pPr>
    </w:p>
    <w:p w:rsidR="001A56EF" w:rsidRPr="00A6286A" w:rsidRDefault="001A56EF" w:rsidP="001A56EF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A6286A">
        <w:rPr>
          <w:rFonts w:ascii="Times New Roman" w:hAnsi="Times New Roman"/>
          <w:sz w:val="24"/>
          <w:szCs w:val="24"/>
        </w:rPr>
        <w:t>Додаток 1</w:t>
      </w:r>
    </w:p>
    <w:p w:rsidR="001A56EF" w:rsidRPr="00A6286A" w:rsidRDefault="001A56EF" w:rsidP="001A56EF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A6286A">
        <w:rPr>
          <w:rFonts w:ascii="Times New Roman" w:hAnsi="Times New Roman"/>
          <w:sz w:val="24"/>
          <w:szCs w:val="24"/>
        </w:rPr>
        <w:t>рішення міської ради</w:t>
      </w:r>
    </w:p>
    <w:p w:rsidR="001A56EF" w:rsidRPr="00A6286A" w:rsidRDefault="001A56EF" w:rsidP="001A56EF">
      <w:pPr>
        <w:pStyle w:val="a5"/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A6286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u w:val="single"/>
        </w:rPr>
        <w:t>1</w:t>
      </w:r>
      <w:r w:rsidRPr="00A6286A">
        <w:rPr>
          <w:rFonts w:ascii="Times New Roman" w:hAnsi="Times New Roman"/>
          <w:b/>
          <w:sz w:val="24"/>
          <w:szCs w:val="24"/>
          <w:u w:val="single"/>
        </w:rPr>
        <w:t>5.0</w:t>
      </w:r>
      <w:r>
        <w:rPr>
          <w:rFonts w:ascii="Times New Roman" w:hAnsi="Times New Roman"/>
          <w:b/>
          <w:sz w:val="24"/>
          <w:szCs w:val="24"/>
          <w:u w:val="single"/>
        </w:rPr>
        <w:t>9</w:t>
      </w:r>
      <w:r w:rsidRPr="00A6286A">
        <w:rPr>
          <w:rFonts w:ascii="Times New Roman" w:hAnsi="Times New Roman"/>
          <w:b/>
          <w:sz w:val="24"/>
          <w:szCs w:val="24"/>
          <w:u w:val="single"/>
        </w:rPr>
        <w:t xml:space="preserve">.2021  № </w:t>
      </w:r>
    </w:p>
    <w:p w:rsidR="001A56EF" w:rsidRPr="001A56EF" w:rsidRDefault="001A56EF" w:rsidP="001A56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1A56EF" w:rsidRPr="001A56EF" w:rsidRDefault="001A56EF" w:rsidP="001A56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1A56EF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Перелік регуляторних актів,</w:t>
      </w:r>
    </w:p>
    <w:p w:rsidR="001A56EF" w:rsidRPr="005D68F2" w:rsidRDefault="001A56EF" w:rsidP="001A56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5D68F2">
        <w:rPr>
          <w:rFonts w:ascii="Times New Roman" w:eastAsia="Times New Roman" w:hAnsi="Times New Roman"/>
          <w:b/>
          <w:sz w:val="24"/>
          <w:szCs w:val="24"/>
          <w:lang w:eastAsia="ru-RU"/>
        </w:rPr>
        <w:t>які</w:t>
      </w:r>
      <w:proofErr w:type="spellEnd"/>
      <w:r w:rsidRPr="005D68F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5D68F2">
        <w:rPr>
          <w:rFonts w:ascii="Times New Roman" w:eastAsia="Times New Roman" w:hAnsi="Times New Roman"/>
          <w:b/>
          <w:sz w:val="24"/>
          <w:szCs w:val="24"/>
          <w:lang w:eastAsia="ru-RU"/>
        </w:rPr>
        <w:t>відповідають</w:t>
      </w:r>
      <w:proofErr w:type="spellEnd"/>
      <w:r w:rsidRPr="005D68F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принципам </w:t>
      </w:r>
      <w:proofErr w:type="spellStart"/>
      <w:r w:rsidRPr="005D68F2">
        <w:rPr>
          <w:rFonts w:ascii="Times New Roman" w:eastAsia="Times New Roman" w:hAnsi="Times New Roman"/>
          <w:b/>
          <w:sz w:val="24"/>
          <w:szCs w:val="24"/>
          <w:lang w:eastAsia="ru-RU"/>
        </w:rPr>
        <w:t>державної</w:t>
      </w:r>
      <w:proofErr w:type="spellEnd"/>
      <w:r w:rsidRPr="005D68F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5D68F2">
        <w:rPr>
          <w:rFonts w:ascii="Times New Roman" w:eastAsia="Times New Roman" w:hAnsi="Times New Roman"/>
          <w:b/>
          <w:sz w:val="24"/>
          <w:szCs w:val="24"/>
          <w:lang w:eastAsia="ru-RU"/>
        </w:rPr>
        <w:t>регуляторної</w:t>
      </w:r>
      <w:proofErr w:type="spellEnd"/>
      <w:r w:rsidRPr="005D68F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5D68F2">
        <w:rPr>
          <w:rFonts w:ascii="Times New Roman" w:eastAsia="Times New Roman" w:hAnsi="Times New Roman"/>
          <w:b/>
          <w:sz w:val="24"/>
          <w:szCs w:val="24"/>
          <w:lang w:eastAsia="ru-RU"/>
        </w:rPr>
        <w:t>політики</w:t>
      </w:r>
      <w:proofErr w:type="spellEnd"/>
    </w:p>
    <w:p w:rsidR="001A56EF" w:rsidRPr="005D68F2" w:rsidRDefault="001A56EF" w:rsidP="001A56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D68F2">
        <w:rPr>
          <w:rFonts w:ascii="Times New Roman" w:eastAsia="Times New Roman" w:hAnsi="Times New Roman"/>
          <w:b/>
          <w:sz w:val="24"/>
          <w:szCs w:val="24"/>
          <w:lang w:eastAsia="ru-RU"/>
        </w:rPr>
        <w:t>станом на 01.0</w:t>
      </w: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9</w:t>
      </w:r>
      <w:r w:rsidRPr="005D68F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.2021 </w:t>
      </w:r>
    </w:p>
    <w:tbl>
      <w:tblPr>
        <w:tblW w:w="9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7087"/>
        <w:gridCol w:w="2250"/>
      </w:tblGrid>
      <w:tr w:rsidR="001A56EF" w:rsidRPr="005D68F2" w:rsidTr="00AE04DF">
        <w:trPr>
          <w:trHeight w:val="2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EF" w:rsidRPr="005D68F2" w:rsidRDefault="001A56EF" w:rsidP="00AE04D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5D68F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№</w:t>
            </w:r>
            <w:proofErr w:type="spellStart"/>
            <w:r w:rsidRPr="005D68F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</w:t>
            </w:r>
            <w:proofErr w:type="spellEnd"/>
            <w:r w:rsidRPr="005D68F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/</w:t>
            </w:r>
            <w:proofErr w:type="spellStart"/>
            <w:r w:rsidRPr="005D68F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EF" w:rsidRPr="005D68F2" w:rsidRDefault="001A56EF" w:rsidP="00AE0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D68F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Назва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EF" w:rsidRPr="001A56EF" w:rsidRDefault="001A56EF" w:rsidP="00AE04D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5D68F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5D68F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прийняття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, № </w:t>
            </w:r>
          </w:p>
        </w:tc>
      </w:tr>
      <w:tr w:rsidR="001A56EF" w:rsidRPr="005D68F2" w:rsidTr="00AE04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EF" w:rsidRPr="005D68F2" w:rsidRDefault="001A56EF" w:rsidP="00AE0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EF" w:rsidRPr="00A06244" w:rsidRDefault="00154F76" w:rsidP="00A06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6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Рішення</w:t>
            </w:r>
            <w:proofErr w:type="spellEnd"/>
            <w:r w:rsidRPr="00A06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62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Новоодеської</w:t>
            </w:r>
            <w:proofErr w:type="spellEnd"/>
            <w:r w:rsidRPr="00A062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A06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міської</w:t>
            </w:r>
            <w:proofErr w:type="spellEnd"/>
            <w:r w:rsidRPr="00A06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 </w:t>
            </w:r>
            <w:r w:rsidR="00A06244" w:rsidRPr="00A062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«</w:t>
            </w:r>
            <w:r w:rsidR="00A06244" w:rsidRPr="00A06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 </w:t>
            </w:r>
            <w:proofErr w:type="spellStart"/>
            <w:r w:rsidR="00A06244" w:rsidRPr="00A06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встановлення</w:t>
            </w:r>
            <w:proofErr w:type="spellEnd"/>
            <w:r w:rsidR="00A06244" w:rsidRPr="00A06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ставки</w:t>
            </w:r>
            <w:r w:rsidR="00A06244" w:rsidRPr="00A06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та </w:t>
            </w:r>
            <w:proofErr w:type="spellStart"/>
            <w:r w:rsidR="00A06244" w:rsidRPr="00A06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пільг</w:t>
            </w:r>
            <w:proofErr w:type="spellEnd"/>
            <w:r w:rsidR="00A06244" w:rsidRPr="00A06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proofErr w:type="spellStart"/>
            <w:r w:rsidR="00A06244" w:rsidRPr="00A06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туристичному</w:t>
            </w:r>
            <w:proofErr w:type="spellEnd"/>
            <w:r w:rsidR="00A06244" w:rsidRPr="00A06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06244" w:rsidRPr="00A06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збору</w:t>
            </w:r>
            <w:proofErr w:type="spellEnd"/>
            <w:r w:rsidR="00A06244" w:rsidRPr="00A0624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».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EF" w:rsidRPr="00A06244" w:rsidRDefault="00A06244" w:rsidP="00F4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062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F400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Pr="00A062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.06.202</w:t>
            </w:r>
            <w:r w:rsidR="00F400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Pr="00A062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,№10</w:t>
            </w:r>
          </w:p>
        </w:tc>
      </w:tr>
      <w:tr w:rsidR="001A56EF" w:rsidRPr="005D68F2" w:rsidTr="00AE04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EF" w:rsidRPr="005D68F2" w:rsidRDefault="001A56EF" w:rsidP="00AE0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EF" w:rsidRPr="00A06244" w:rsidRDefault="00154F76" w:rsidP="00F4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6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Рішення</w:t>
            </w:r>
            <w:proofErr w:type="spellEnd"/>
            <w:r w:rsidRPr="00A06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62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Новоодеської</w:t>
            </w:r>
            <w:proofErr w:type="spellEnd"/>
            <w:r w:rsidRPr="00A062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A06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міської</w:t>
            </w:r>
            <w:proofErr w:type="spellEnd"/>
            <w:r w:rsidRPr="00A06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</w:t>
            </w:r>
            <w:r w:rsidR="00A062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A06244" w:rsidRPr="00A0624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«</w:t>
            </w:r>
            <w:r w:rsidR="00A06244" w:rsidRPr="00A06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 </w:t>
            </w:r>
            <w:proofErr w:type="spellStart"/>
            <w:r w:rsidR="00A06244" w:rsidRPr="00A06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затвердження</w:t>
            </w:r>
            <w:proofErr w:type="spellEnd"/>
            <w:r w:rsidR="00A06244" w:rsidRPr="00A06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ставки транспортного </w:t>
            </w:r>
            <w:proofErr w:type="spellStart"/>
            <w:r w:rsidR="00A06244" w:rsidRPr="00A06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податку</w:t>
            </w:r>
            <w:proofErr w:type="spellEnd"/>
            <w:r w:rsidR="00A06244" w:rsidRPr="00A06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202</w:t>
            </w:r>
            <w:r w:rsidR="00F4000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="00A06244" w:rsidRPr="00A06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06244" w:rsidRPr="00A06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рік</w:t>
            </w:r>
            <w:proofErr w:type="spellEnd"/>
            <w:r w:rsidR="00A06244" w:rsidRPr="00A0624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».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EF" w:rsidRPr="00A06244" w:rsidRDefault="00A06244" w:rsidP="00F4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2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F400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Pr="00A062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.06.202</w:t>
            </w:r>
            <w:r w:rsidR="00F400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Pr="00A062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,№11</w:t>
            </w:r>
          </w:p>
        </w:tc>
      </w:tr>
      <w:tr w:rsidR="001A56EF" w:rsidRPr="005D68F2" w:rsidTr="00AE04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EF" w:rsidRPr="005D68F2" w:rsidRDefault="001A56EF" w:rsidP="00AE0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EF" w:rsidRPr="00A06244" w:rsidRDefault="00154F76" w:rsidP="00F400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6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Рішення</w:t>
            </w:r>
            <w:proofErr w:type="spellEnd"/>
            <w:r w:rsidRPr="00A06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62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Новоодеської</w:t>
            </w:r>
            <w:proofErr w:type="spellEnd"/>
            <w:r w:rsidRPr="00A062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A06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міської</w:t>
            </w:r>
            <w:proofErr w:type="spellEnd"/>
            <w:r w:rsidRPr="00A06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</w:t>
            </w:r>
            <w:r w:rsidR="00A06244" w:rsidRPr="00A062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«</w:t>
            </w:r>
            <w:r w:rsidR="00A06244" w:rsidRPr="00A06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 </w:t>
            </w:r>
            <w:proofErr w:type="spellStart"/>
            <w:r w:rsidR="00A06244" w:rsidRPr="00A06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затвердження</w:t>
            </w:r>
            <w:proofErr w:type="spellEnd"/>
            <w:r w:rsidR="00A06244" w:rsidRPr="00A06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ставок </w:t>
            </w:r>
            <w:proofErr w:type="spellStart"/>
            <w:r w:rsidR="00A06244" w:rsidRPr="00A06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єдиного</w:t>
            </w:r>
            <w:proofErr w:type="spellEnd"/>
            <w:r w:rsidR="00A06244" w:rsidRPr="00A06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06244" w:rsidRPr="00A06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податку</w:t>
            </w:r>
            <w:proofErr w:type="spellEnd"/>
            <w:r w:rsidR="00A06244" w:rsidRPr="00A06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202</w:t>
            </w:r>
            <w:r w:rsidR="00F4000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="00A06244" w:rsidRPr="00A06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06244" w:rsidRPr="00A06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рік</w:t>
            </w:r>
            <w:proofErr w:type="spellEnd"/>
            <w:r w:rsidR="00A06244" w:rsidRPr="00A06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="00A06244" w:rsidRPr="00A06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фізичних</w:t>
            </w:r>
            <w:proofErr w:type="spellEnd"/>
            <w:r w:rsidR="00A06244" w:rsidRPr="00A06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06244" w:rsidRPr="00A06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осіб</w:t>
            </w:r>
            <w:proofErr w:type="spellEnd"/>
            <w:r w:rsidR="00A06244" w:rsidRPr="00A06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="00A06244" w:rsidRPr="00A06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підприємців</w:t>
            </w:r>
            <w:proofErr w:type="spellEnd"/>
            <w:r w:rsidR="00A06244" w:rsidRPr="00A06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A06244" w:rsidRPr="00A06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віднесених</w:t>
            </w:r>
            <w:proofErr w:type="spellEnd"/>
            <w:r w:rsidR="00A06244" w:rsidRPr="00A06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І та ІІ </w:t>
            </w:r>
            <w:proofErr w:type="spellStart"/>
            <w:r w:rsidR="00A06244" w:rsidRPr="00A06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</w:t>
            </w:r>
            <w:proofErr w:type="spellEnd"/>
            <w:r w:rsidR="00A06244" w:rsidRPr="00A06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06244" w:rsidRPr="00A06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платників</w:t>
            </w:r>
            <w:proofErr w:type="spellEnd"/>
            <w:r w:rsidR="00A06244" w:rsidRPr="00A06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06244" w:rsidRPr="00A06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єдиного</w:t>
            </w:r>
            <w:proofErr w:type="spellEnd"/>
            <w:r w:rsidR="00A06244" w:rsidRPr="00A06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06244" w:rsidRPr="00A06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податку</w:t>
            </w:r>
            <w:proofErr w:type="spellEnd"/>
            <w:r w:rsidR="00A06244" w:rsidRPr="00A0624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EF" w:rsidRPr="00A06244" w:rsidRDefault="00A06244" w:rsidP="00F40006">
            <w:pPr>
              <w:spacing w:after="0" w:line="240" w:lineRule="auto"/>
              <w:ind w:right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2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F400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Pr="00A062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.06.202</w:t>
            </w:r>
            <w:r w:rsidR="00F400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Pr="00A062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,№12</w:t>
            </w:r>
          </w:p>
        </w:tc>
      </w:tr>
      <w:tr w:rsidR="001A56EF" w:rsidRPr="005D68F2" w:rsidTr="00AE04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EF" w:rsidRPr="005D68F2" w:rsidRDefault="001A56EF" w:rsidP="00AE0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  <w:p w:rsidR="001A56EF" w:rsidRPr="005D68F2" w:rsidRDefault="001A56EF" w:rsidP="00AE0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EF" w:rsidRPr="00A06244" w:rsidRDefault="00154F76" w:rsidP="00F4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6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Рішення</w:t>
            </w:r>
            <w:proofErr w:type="spellEnd"/>
            <w:r w:rsidRPr="00A06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62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Новоодеської</w:t>
            </w:r>
            <w:proofErr w:type="spellEnd"/>
            <w:r w:rsidRPr="00A062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A06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міської</w:t>
            </w:r>
            <w:proofErr w:type="spellEnd"/>
            <w:r w:rsidRPr="00A06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</w:t>
            </w:r>
            <w:r w:rsidR="00A062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A06244" w:rsidRPr="00A0624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«</w:t>
            </w:r>
            <w:r w:rsidR="00A06244" w:rsidRPr="00A06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 </w:t>
            </w:r>
            <w:proofErr w:type="spellStart"/>
            <w:r w:rsidR="00A06244" w:rsidRPr="00A06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встановлення</w:t>
            </w:r>
            <w:proofErr w:type="spellEnd"/>
            <w:r w:rsidR="00A06244" w:rsidRPr="00A06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ставок та </w:t>
            </w:r>
            <w:proofErr w:type="spellStart"/>
            <w:r w:rsidR="00A06244" w:rsidRPr="00A06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пільг</w:t>
            </w:r>
            <w:proofErr w:type="spellEnd"/>
            <w:r w:rsidR="00A06244" w:rsidRPr="00A06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06244" w:rsidRPr="00A06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із</w:t>
            </w:r>
            <w:proofErr w:type="spellEnd"/>
            <w:r w:rsidR="00A06244" w:rsidRPr="00A06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06244" w:rsidRPr="00A06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сплати</w:t>
            </w:r>
            <w:proofErr w:type="spellEnd"/>
            <w:r w:rsidR="00A06244" w:rsidRPr="00A06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="00A06244" w:rsidRPr="00A06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податку</w:t>
            </w:r>
            <w:proofErr w:type="spellEnd"/>
            <w:r w:rsidR="00A06244" w:rsidRPr="00A06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="00A06244" w:rsidRPr="00A06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нерухоме</w:t>
            </w:r>
            <w:proofErr w:type="spellEnd"/>
            <w:r w:rsidR="00A06244" w:rsidRPr="00A06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06244" w:rsidRPr="00A06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майно</w:t>
            </w:r>
            <w:proofErr w:type="spellEnd"/>
            <w:r w:rsidR="00A06244" w:rsidRPr="00A06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A06244" w:rsidRPr="00A06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відмінне</w:t>
            </w:r>
            <w:proofErr w:type="spellEnd"/>
            <w:r w:rsidR="00A06244" w:rsidRPr="00A06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06244" w:rsidRPr="00A06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</w:t>
            </w:r>
            <w:proofErr w:type="spellEnd"/>
            <w:r w:rsidR="00A06244" w:rsidRPr="00A06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06244" w:rsidRPr="00A06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земельної</w:t>
            </w:r>
            <w:proofErr w:type="spellEnd"/>
            <w:r w:rsidR="00A06244" w:rsidRPr="00A06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06244" w:rsidRPr="00A06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ділянки</w:t>
            </w:r>
            <w:proofErr w:type="spellEnd"/>
            <w:r w:rsidR="00A06244" w:rsidRPr="00A06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на 202</w:t>
            </w:r>
            <w:r w:rsidR="00F4000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="00A06244" w:rsidRPr="00A06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06244" w:rsidRPr="00A06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рік</w:t>
            </w:r>
            <w:proofErr w:type="spellEnd"/>
            <w:r w:rsidR="00A06244" w:rsidRPr="00A0624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».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EF" w:rsidRPr="00A06244" w:rsidRDefault="00A06244" w:rsidP="00F40006">
            <w:pPr>
              <w:spacing w:after="0" w:line="240" w:lineRule="auto"/>
              <w:ind w:right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2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F400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Pr="00A062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.06.202</w:t>
            </w:r>
            <w:r w:rsidR="00F400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Pr="00A062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,№13</w:t>
            </w:r>
          </w:p>
        </w:tc>
      </w:tr>
      <w:tr w:rsidR="001A56EF" w:rsidRPr="005D68F2" w:rsidTr="00AE04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EF" w:rsidRPr="005D68F2" w:rsidRDefault="001A56EF" w:rsidP="00AE0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EF" w:rsidRPr="00A06244" w:rsidRDefault="00154F76" w:rsidP="00A06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6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Рішення</w:t>
            </w:r>
            <w:proofErr w:type="spellEnd"/>
            <w:r w:rsidRPr="00A06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62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Новоодеської</w:t>
            </w:r>
            <w:proofErr w:type="spellEnd"/>
            <w:r w:rsidRPr="00A062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A06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міської</w:t>
            </w:r>
            <w:proofErr w:type="spellEnd"/>
            <w:r w:rsidRPr="00A06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 </w:t>
            </w:r>
            <w:r w:rsidR="00A06244" w:rsidRPr="00A062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</w:t>
            </w:r>
            <w:r w:rsidR="00A06244" w:rsidRPr="00A06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 </w:t>
            </w:r>
            <w:proofErr w:type="spellStart"/>
            <w:r w:rsidR="00A06244" w:rsidRPr="00A06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встановлення</w:t>
            </w:r>
            <w:proofErr w:type="spellEnd"/>
            <w:r w:rsidR="00A06244" w:rsidRPr="00A06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ставок та </w:t>
            </w:r>
            <w:proofErr w:type="spellStart"/>
            <w:r w:rsidR="00A06244" w:rsidRPr="00A06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пільг</w:t>
            </w:r>
            <w:proofErr w:type="spellEnd"/>
            <w:r w:rsidR="00A06244" w:rsidRPr="00A06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06244" w:rsidRPr="00A06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із</w:t>
            </w:r>
            <w:proofErr w:type="spellEnd"/>
            <w:r w:rsidR="00A06244" w:rsidRPr="00A06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06244" w:rsidRPr="00A06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F4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плати</w:t>
            </w:r>
            <w:proofErr w:type="spellEnd"/>
            <w:r w:rsidR="00F4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земельного </w:t>
            </w:r>
            <w:proofErr w:type="spellStart"/>
            <w:r w:rsidR="00F4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податку</w:t>
            </w:r>
            <w:proofErr w:type="spellEnd"/>
            <w:r w:rsidR="00F4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202</w:t>
            </w:r>
            <w:r w:rsidR="00F4000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="00A06244" w:rsidRPr="00A06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06244" w:rsidRPr="00A06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рік</w:t>
            </w:r>
            <w:proofErr w:type="spellEnd"/>
            <w:r w:rsidR="00A06244" w:rsidRPr="00A0624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»</w:t>
            </w:r>
            <w:r w:rsidR="00A0624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EF" w:rsidRPr="00A06244" w:rsidRDefault="00A06244" w:rsidP="00F40006">
            <w:pPr>
              <w:spacing w:after="0" w:line="240" w:lineRule="auto"/>
              <w:ind w:right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2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F400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Pr="00A062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.06.202</w:t>
            </w:r>
            <w:r w:rsidR="00F400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Pr="00A062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,№14</w:t>
            </w:r>
          </w:p>
        </w:tc>
      </w:tr>
      <w:tr w:rsidR="001A56EF" w:rsidRPr="005D68F2" w:rsidTr="00AE04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EF" w:rsidRPr="005D68F2" w:rsidRDefault="001A56EF" w:rsidP="00AE0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EF" w:rsidRPr="00A06244" w:rsidRDefault="001A56EF" w:rsidP="00154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6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Рішення</w:t>
            </w:r>
            <w:proofErr w:type="spellEnd"/>
            <w:r w:rsidRPr="00A06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54F76" w:rsidRPr="00A062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Новоодеської</w:t>
            </w:r>
            <w:proofErr w:type="spellEnd"/>
            <w:r w:rsidR="00154F76" w:rsidRPr="00A062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A06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міської</w:t>
            </w:r>
            <w:proofErr w:type="spellEnd"/>
            <w:r w:rsidRPr="00A06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 «</w:t>
            </w:r>
            <w:r w:rsidR="00154F76" w:rsidRPr="00A06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 </w:t>
            </w:r>
            <w:proofErr w:type="spellStart"/>
            <w:r w:rsidR="00154F76" w:rsidRPr="00A06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затвердження</w:t>
            </w:r>
            <w:proofErr w:type="spellEnd"/>
            <w:r w:rsidR="00154F76" w:rsidRPr="00A06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 </w:t>
            </w:r>
            <w:proofErr w:type="spellStart"/>
            <w:r w:rsidR="00154F76" w:rsidRPr="00A06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приймання</w:t>
            </w:r>
            <w:proofErr w:type="spellEnd"/>
            <w:r w:rsidR="00154F76" w:rsidRPr="00A06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54F76" w:rsidRPr="00A06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стічних</w:t>
            </w:r>
            <w:proofErr w:type="spellEnd"/>
            <w:r w:rsidR="00154F76" w:rsidRPr="00A06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вод до </w:t>
            </w:r>
            <w:proofErr w:type="spellStart"/>
            <w:r w:rsidR="00154F76" w:rsidRPr="00A06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централізованої</w:t>
            </w:r>
            <w:proofErr w:type="spellEnd"/>
            <w:r w:rsidR="00154F76" w:rsidRPr="00A06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54F76" w:rsidRPr="00A06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системи</w:t>
            </w:r>
            <w:proofErr w:type="spellEnd"/>
            <w:r w:rsidR="00154F76" w:rsidRPr="00A06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54F76" w:rsidRPr="00A06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водовідведення</w:t>
            </w:r>
            <w:proofErr w:type="spellEnd"/>
            <w:r w:rsidR="00154F76" w:rsidRPr="00A06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м. Нова Одеса</w:t>
            </w:r>
            <w:r w:rsidR="007D3F4A" w:rsidRPr="00A062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EF" w:rsidRPr="00A06244" w:rsidRDefault="00154F76" w:rsidP="00AE04DF">
            <w:pPr>
              <w:spacing w:after="0" w:line="240" w:lineRule="auto"/>
              <w:ind w:right="25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06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08.05.2019</w:t>
            </w:r>
            <w:r w:rsidRPr="00A062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,359</w:t>
            </w:r>
          </w:p>
        </w:tc>
      </w:tr>
      <w:tr w:rsidR="001A56EF" w:rsidRPr="005D68F2" w:rsidTr="00AE04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EF" w:rsidRPr="00F40006" w:rsidRDefault="00F40006" w:rsidP="00AE0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EF" w:rsidRPr="009C3A17" w:rsidRDefault="001A56EF" w:rsidP="00C03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C3A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Рішення Михайлівської сільської ради  «Про встановлення ставок та пільг із сплати податку на нерухоме майно, відмінне від земельної ділянки. </w:t>
            </w:r>
            <w:r w:rsidR="00C033B4" w:rsidRPr="00A062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</w:t>
            </w:r>
            <w:r w:rsidRPr="009C3A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 2021 рік Михайлівської сільської ради </w:t>
            </w:r>
            <w:proofErr w:type="spellStart"/>
            <w:r w:rsidR="00C033B4" w:rsidRPr="00A062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Новоодеського</w:t>
            </w:r>
            <w:proofErr w:type="spellEnd"/>
            <w:r w:rsidR="00C033B4" w:rsidRPr="00A062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9C3A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району </w:t>
            </w:r>
            <w:r w:rsidR="00C033B4" w:rsidRPr="00A062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Миколаївської </w:t>
            </w:r>
            <w:r w:rsidRPr="009C3A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області»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EF" w:rsidRPr="00A06244" w:rsidRDefault="007D3F4A" w:rsidP="00AE04DF">
            <w:pPr>
              <w:spacing w:after="0" w:line="240" w:lineRule="auto"/>
              <w:ind w:right="25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062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26.06.2020, №3</w:t>
            </w:r>
          </w:p>
        </w:tc>
      </w:tr>
      <w:tr w:rsidR="001A56EF" w:rsidRPr="005D68F2" w:rsidTr="00197005">
        <w:trPr>
          <w:trHeight w:val="5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EF" w:rsidRPr="00F40006" w:rsidRDefault="00F40006" w:rsidP="00AE0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EF" w:rsidRPr="009C3A17" w:rsidRDefault="001A56EF" w:rsidP="00D9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C3A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Рішення Михайлівської сільської ради  «Про встановлення ставок єдиного податку для фізичних осіб-підприємців на 2021 рік Михайлівської сільської ради </w:t>
            </w:r>
            <w:proofErr w:type="spellStart"/>
            <w:r w:rsidR="00C033B4" w:rsidRPr="00A062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Новоодеського</w:t>
            </w:r>
            <w:proofErr w:type="spellEnd"/>
            <w:r w:rsidRPr="009C3A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району </w:t>
            </w:r>
            <w:r w:rsidR="00D90167" w:rsidRPr="00A062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Миколаївської </w:t>
            </w:r>
            <w:r w:rsidRPr="009C3A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області»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EF" w:rsidRPr="00A06244" w:rsidRDefault="007D3F4A" w:rsidP="00AE04DF">
            <w:pPr>
              <w:spacing w:after="0" w:line="240" w:lineRule="auto"/>
              <w:ind w:right="25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062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26.06.2020, №4</w:t>
            </w:r>
          </w:p>
        </w:tc>
      </w:tr>
      <w:tr w:rsidR="001A56EF" w:rsidRPr="005D68F2" w:rsidTr="00AE04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EF" w:rsidRPr="00F40006" w:rsidRDefault="00F40006" w:rsidP="00AE0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EF" w:rsidRPr="00A06244" w:rsidRDefault="001A56EF" w:rsidP="00D9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6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Рішення</w:t>
            </w:r>
            <w:proofErr w:type="spellEnd"/>
            <w:r w:rsidRPr="00A06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6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Михайлівської</w:t>
            </w:r>
            <w:proofErr w:type="spellEnd"/>
            <w:r w:rsidRPr="00A06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6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сільської</w:t>
            </w:r>
            <w:proofErr w:type="spellEnd"/>
            <w:r w:rsidRPr="00A06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  «Про </w:t>
            </w:r>
            <w:proofErr w:type="spellStart"/>
            <w:r w:rsidRPr="00A06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встановлення</w:t>
            </w:r>
            <w:proofErr w:type="spellEnd"/>
            <w:r w:rsidRPr="00A06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ставок та </w:t>
            </w:r>
            <w:proofErr w:type="spellStart"/>
            <w:r w:rsidRPr="00A06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пільг</w:t>
            </w:r>
            <w:proofErr w:type="spellEnd"/>
            <w:r w:rsidRPr="00A06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6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</w:t>
            </w:r>
            <w:proofErr w:type="spellEnd"/>
            <w:r w:rsidRPr="00A06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6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сплати</w:t>
            </w:r>
            <w:proofErr w:type="spellEnd"/>
            <w:r w:rsidRPr="00A06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земельного </w:t>
            </w:r>
            <w:proofErr w:type="spellStart"/>
            <w:r w:rsidRPr="00A06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податку</w:t>
            </w:r>
            <w:proofErr w:type="spellEnd"/>
            <w:r w:rsidRPr="00A06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2021 </w:t>
            </w:r>
            <w:proofErr w:type="spellStart"/>
            <w:r w:rsidRPr="00A06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рік</w:t>
            </w:r>
            <w:proofErr w:type="spellEnd"/>
            <w:r w:rsidRPr="00A06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6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Михайлівської</w:t>
            </w:r>
            <w:proofErr w:type="spellEnd"/>
            <w:r w:rsidRPr="00A06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6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сільської</w:t>
            </w:r>
            <w:proofErr w:type="spellEnd"/>
            <w:r w:rsidRPr="00A06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 </w:t>
            </w:r>
            <w:proofErr w:type="spellStart"/>
            <w:r w:rsidR="00D90167" w:rsidRPr="00A062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Новоодесь</w:t>
            </w:r>
            <w:proofErr w:type="spellEnd"/>
            <w:r w:rsidRPr="00A06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кого району </w:t>
            </w:r>
            <w:proofErr w:type="spellStart"/>
            <w:r w:rsidR="00D90167" w:rsidRPr="00A062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Миколаївсь</w:t>
            </w:r>
            <w:r w:rsidRPr="00A06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кої</w:t>
            </w:r>
            <w:proofErr w:type="spellEnd"/>
            <w:r w:rsidRPr="00A06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6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області</w:t>
            </w:r>
            <w:proofErr w:type="spellEnd"/>
            <w:r w:rsidRPr="00A06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EF" w:rsidRPr="00A06244" w:rsidRDefault="007D3F4A" w:rsidP="00AE04DF">
            <w:pPr>
              <w:spacing w:after="0" w:line="240" w:lineRule="auto"/>
              <w:ind w:right="25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062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26.06.2020 , №2</w:t>
            </w:r>
          </w:p>
        </w:tc>
      </w:tr>
      <w:tr w:rsidR="00361553" w:rsidRPr="005D68F2" w:rsidTr="00AE04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53" w:rsidRPr="00F40006" w:rsidRDefault="00F40006" w:rsidP="00AE0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53" w:rsidRPr="009C3A17" w:rsidRDefault="00361553" w:rsidP="008302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C3A1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Рішення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Дільничної </w:t>
            </w:r>
            <w:r w:rsidRPr="009C3A1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сільської ради  «Про встановлення ставок та пільг із сплати податку на нерухоме майно, відмінне від земельної ділянки.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</w:t>
            </w:r>
            <w:r w:rsidRPr="009C3A1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 202</w:t>
            </w:r>
            <w:r w:rsidR="008302D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</w:t>
            </w:r>
            <w:r w:rsidRPr="009C3A1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рік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Дільничної</w:t>
            </w:r>
            <w:r w:rsidRPr="009C3A1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сільської ради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Новоодеського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9C3A1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району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Миколаївської </w:t>
            </w:r>
            <w:r w:rsidRPr="009C3A1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області»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53" w:rsidRPr="008302DA" w:rsidRDefault="008302DA" w:rsidP="00AE04DF">
            <w:pPr>
              <w:spacing w:after="0" w:line="240" w:lineRule="auto"/>
              <w:ind w:right="25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12.07.2019,№1</w:t>
            </w:r>
          </w:p>
        </w:tc>
      </w:tr>
      <w:tr w:rsidR="00361553" w:rsidRPr="005D68F2" w:rsidTr="00AE04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53" w:rsidRPr="00F40006" w:rsidRDefault="00F40006" w:rsidP="00AE0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53" w:rsidRPr="009C3A17" w:rsidRDefault="00361553" w:rsidP="008302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C3A1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Рішення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Дільничної</w:t>
            </w:r>
            <w:r w:rsidRPr="009C3A1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сільської ради  «Про встановлення ставок єдиного податку для фізичних осіб-підприємців на 20</w:t>
            </w:r>
            <w:r w:rsidR="008302D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19</w:t>
            </w:r>
            <w:r w:rsidRPr="009C3A1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рік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Дільничної</w:t>
            </w:r>
            <w:r w:rsidRPr="009C3A1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сільської ради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Новоодеського</w:t>
            </w:r>
            <w:proofErr w:type="spellEnd"/>
            <w:r w:rsidRPr="009C3A1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району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Миколаївської </w:t>
            </w:r>
            <w:r w:rsidRPr="009C3A1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області»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53" w:rsidRPr="00F40006" w:rsidRDefault="008302DA" w:rsidP="008302DA">
            <w:pPr>
              <w:spacing w:after="0" w:line="240" w:lineRule="auto"/>
              <w:ind w:right="25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00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26.06.2018,№2</w:t>
            </w:r>
          </w:p>
        </w:tc>
      </w:tr>
      <w:tr w:rsidR="00361553" w:rsidRPr="005D68F2" w:rsidTr="00AE04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53" w:rsidRPr="00F40006" w:rsidRDefault="00F40006" w:rsidP="00AE0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53" w:rsidRPr="009C3A17" w:rsidRDefault="00361553" w:rsidP="008302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C3A1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Рішення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Дільничної</w:t>
            </w:r>
            <w:r w:rsidRPr="009C3A1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сільської ради  «Про встановлення ставок та пільг із сплати земельного податку на 202</w:t>
            </w:r>
            <w:r w:rsidR="008302D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</w:t>
            </w:r>
            <w:r w:rsidRPr="009C3A1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рік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Дільничної</w:t>
            </w:r>
            <w:r w:rsidRPr="009C3A1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</w:t>
            </w:r>
            <w:r w:rsidRPr="009C3A1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 xml:space="preserve">сільської ради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Новоодесь</w:t>
            </w:r>
            <w:r w:rsidRPr="009C3A1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кого</w:t>
            </w:r>
            <w:proofErr w:type="spellEnd"/>
            <w:r w:rsidRPr="009C3A1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району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Миколаївсь</w:t>
            </w:r>
            <w:r w:rsidRPr="009C3A1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кої області»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53" w:rsidRPr="005D68F2" w:rsidRDefault="008302DA" w:rsidP="008302DA">
            <w:pPr>
              <w:spacing w:after="0" w:line="240" w:lineRule="auto"/>
              <w:ind w:right="2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12.07.2019,№2</w:t>
            </w:r>
          </w:p>
        </w:tc>
      </w:tr>
      <w:tr w:rsidR="00361553" w:rsidRPr="005D68F2" w:rsidTr="00AE04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53" w:rsidRPr="00F40006" w:rsidRDefault="00F40006" w:rsidP="00AE0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13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53" w:rsidRPr="009C3A17" w:rsidRDefault="00361553" w:rsidP="003615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C3A1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Рішення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Новосафронівської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9C3A1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сільської ради  «Про встановлення ставок та пільг із сплати податку на нерухоме майно, відмінне від земельної ділянки.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</w:t>
            </w:r>
            <w:r w:rsidRPr="009C3A1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а 2021 рік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Новосафронівської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9C3A1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сільської ради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Новоодеського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9C3A1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району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Миколаївської </w:t>
            </w:r>
            <w:r w:rsidRPr="009C3A1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області»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53" w:rsidRPr="008302DA" w:rsidRDefault="008302DA" w:rsidP="00AE04DF">
            <w:pPr>
              <w:spacing w:after="0" w:line="240" w:lineRule="auto"/>
              <w:ind w:right="25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19.06.2020,№3</w:t>
            </w:r>
          </w:p>
        </w:tc>
      </w:tr>
      <w:tr w:rsidR="00361553" w:rsidRPr="005D68F2" w:rsidTr="00AE04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53" w:rsidRPr="00F40006" w:rsidRDefault="00F40006" w:rsidP="00AE0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53" w:rsidRPr="009C3A17" w:rsidRDefault="00361553" w:rsidP="003615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C3A1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Рішення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Новосафронівської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9C3A1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сільської ради  «Про встановлення ставок єдиного податку для фізичних осіб-підприємців на 2021 рік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Новосафронівської</w:t>
            </w:r>
            <w:proofErr w:type="spellEnd"/>
            <w:r w:rsidRPr="009C3A1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сільської ради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Новоодеського</w:t>
            </w:r>
            <w:proofErr w:type="spellEnd"/>
            <w:r w:rsidRPr="009C3A1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району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Миколаївської </w:t>
            </w:r>
            <w:r w:rsidRPr="009C3A1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області»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53" w:rsidRPr="005D68F2" w:rsidRDefault="008302DA" w:rsidP="00AE04DF">
            <w:pPr>
              <w:spacing w:after="0" w:line="240" w:lineRule="auto"/>
              <w:ind w:right="2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19.06.2020,№1</w:t>
            </w:r>
          </w:p>
        </w:tc>
      </w:tr>
      <w:tr w:rsidR="008302DA" w:rsidRPr="005D68F2" w:rsidTr="00AE04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DA" w:rsidRPr="00F40006" w:rsidRDefault="00F40006" w:rsidP="00AE0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DA" w:rsidRPr="009C3A17" w:rsidRDefault="008302DA" w:rsidP="003615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C3A1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Рішення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Новосафронівської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9C3A1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сільської ради  «Про встановлення ставок та пільг із сплати земельного податку на 2021 рік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Новосафронівської</w:t>
            </w:r>
            <w:proofErr w:type="spellEnd"/>
            <w:r w:rsidRPr="009C3A1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сільської ради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Новоодесь</w:t>
            </w:r>
            <w:r w:rsidRPr="009C3A1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кого</w:t>
            </w:r>
            <w:proofErr w:type="spellEnd"/>
            <w:r w:rsidRPr="009C3A1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району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Миколаївсь</w:t>
            </w:r>
            <w:r w:rsidRPr="009C3A1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кої області»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DA" w:rsidRPr="005D68F2" w:rsidRDefault="008302DA" w:rsidP="008302DA">
            <w:pPr>
              <w:spacing w:after="0" w:line="240" w:lineRule="auto"/>
              <w:ind w:right="2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19.06.2020,№2</w:t>
            </w:r>
          </w:p>
        </w:tc>
      </w:tr>
      <w:tr w:rsidR="008302DA" w:rsidRPr="005D68F2" w:rsidTr="00AE04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DA" w:rsidRPr="00F40006" w:rsidRDefault="00F40006" w:rsidP="00AE0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DA" w:rsidRPr="009C3A17" w:rsidRDefault="008302DA" w:rsidP="008302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C3A1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Рішення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Димівської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9C3A1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сільської ради  «Про встановлення ставок та пільг із сплати податку на нерухоме майно, відмінне від земельної ділянки.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</w:t>
            </w:r>
            <w:r w:rsidRPr="009C3A1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 20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19</w:t>
            </w:r>
            <w:r w:rsidRPr="009C3A1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рік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Димівської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9C3A1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сільської ради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Новоодеського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9C3A1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району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Миколаївської </w:t>
            </w:r>
            <w:r w:rsidRPr="009C3A1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області»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DA" w:rsidRPr="008302DA" w:rsidRDefault="008302DA" w:rsidP="00AE04DF">
            <w:pPr>
              <w:spacing w:after="0" w:line="240" w:lineRule="auto"/>
              <w:ind w:right="25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11.07.2018,№2</w:t>
            </w:r>
          </w:p>
        </w:tc>
      </w:tr>
      <w:tr w:rsidR="008302DA" w:rsidRPr="005D68F2" w:rsidTr="00AE04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DA" w:rsidRPr="00F40006" w:rsidRDefault="00F40006" w:rsidP="00AE0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DA" w:rsidRPr="009C3A17" w:rsidRDefault="008302DA" w:rsidP="008302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C3A1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Рішення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Димівської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9C3A1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сільської ради  «Про встановлення ставок єдиного податку для фізичних осіб-підприємців на 20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19</w:t>
            </w:r>
            <w:r w:rsidRPr="009C3A1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рік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Димівської</w:t>
            </w:r>
            <w:proofErr w:type="spellEnd"/>
            <w:r w:rsidRPr="009C3A1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сільської ради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Новоодеського</w:t>
            </w:r>
            <w:proofErr w:type="spellEnd"/>
            <w:r w:rsidRPr="009C3A1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району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Миколаївської </w:t>
            </w:r>
            <w:r w:rsidRPr="009C3A1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області»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DA" w:rsidRPr="005D68F2" w:rsidRDefault="008302DA" w:rsidP="00AE04DF">
            <w:pPr>
              <w:spacing w:after="0" w:line="240" w:lineRule="auto"/>
              <w:ind w:right="2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11.07.2018,№1</w:t>
            </w:r>
          </w:p>
        </w:tc>
      </w:tr>
      <w:tr w:rsidR="008302DA" w:rsidRPr="005D68F2" w:rsidTr="00AE04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DA" w:rsidRPr="00F40006" w:rsidRDefault="00F40006" w:rsidP="00AE0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DA" w:rsidRPr="009C3A17" w:rsidRDefault="008302DA" w:rsidP="008302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C3A1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Рішення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Димівської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</w:t>
            </w:r>
            <w:r w:rsidRPr="009C3A1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сільської ради  «Про встановлення ставок та пільг із сплати податку на нерухоме майно, відмінне від земельної ділянки.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</w:t>
            </w:r>
            <w:r w:rsidRPr="009C3A1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 20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19</w:t>
            </w:r>
            <w:r w:rsidRPr="009C3A1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рік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Димівської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9C3A1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сільської ради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Новоодеського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9C3A1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району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Миколаївської </w:t>
            </w:r>
            <w:r w:rsidRPr="009C3A1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області»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DA" w:rsidRPr="005D68F2" w:rsidRDefault="008302DA" w:rsidP="00AE04DF">
            <w:pPr>
              <w:spacing w:after="0" w:line="240" w:lineRule="auto"/>
              <w:ind w:right="2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11.07.2018,№3</w:t>
            </w:r>
          </w:p>
        </w:tc>
      </w:tr>
      <w:tr w:rsidR="008302DA" w:rsidRPr="005D68F2" w:rsidTr="00AE04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DA" w:rsidRPr="00F40006" w:rsidRDefault="00F40006" w:rsidP="00AE0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DA" w:rsidRPr="009C3A17" w:rsidRDefault="008302DA" w:rsidP="00D85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C3A1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Рішення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Підлісненської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9C3A1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сільської ради  «Про встановлення ставок єдиного податку для фізичних осіб-підприємців на 20</w:t>
            </w:r>
            <w:r w:rsidR="00D851D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19</w:t>
            </w:r>
            <w:r w:rsidRPr="009C3A1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рік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Підлісненської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9C3A1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сільської ради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Новоодеського</w:t>
            </w:r>
            <w:proofErr w:type="spellEnd"/>
            <w:r w:rsidRPr="009C3A1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району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Миколаївської </w:t>
            </w:r>
            <w:r w:rsidRPr="009C3A1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області»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DA" w:rsidRPr="008302DA" w:rsidRDefault="008302DA" w:rsidP="00AE04DF">
            <w:pPr>
              <w:spacing w:after="0" w:line="240" w:lineRule="auto"/>
              <w:ind w:right="25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19.06.2018,</w:t>
            </w:r>
            <w:r w:rsidR="00D851D4">
              <w:rPr>
                <w:rFonts w:ascii="Times New Roman" w:hAnsi="Times New Roman"/>
                <w:sz w:val="24"/>
                <w:szCs w:val="24"/>
                <w:lang w:val="uk-UA"/>
              </w:rPr>
              <w:t>№1</w:t>
            </w:r>
          </w:p>
        </w:tc>
      </w:tr>
      <w:tr w:rsidR="008302DA" w:rsidRPr="005D68F2" w:rsidTr="00AE04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DA" w:rsidRPr="00F40006" w:rsidRDefault="00F40006" w:rsidP="00AE0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DA" w:rsidRPr="009C3A17" w:rsidRDefault="008302DA" w:rsidP="00D85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C3A1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Рішення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Підлісненської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9C3A1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сільської ради  «Про встановлення ставок та пільг із сплати земельного податку на 20</w:t>
            </w:r>
            <w:r w:rsidR="00D851D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19</w:t>
            </w:r>
            <w:r w:rsidRPr="009C3A1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рік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Підлісненської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9C3A1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сільської ради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Новоодесь</w:t>
            </w:r>
            <w:r w:rsidRPr="009C3A1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кого</w:t>
            </w:r>
            <w:proofErr w:type="spellEnd"/>
            <w:r w:rsidRPr="009C3A1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району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Миколаївсь</w:t>
            </w:r>
            <w:r w:rsidRPr="009C3A1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кої області»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DA" w:rsidRPr="005D68F2" w:rsidRDefault="00D851D4" w:rsidP="00D851D4">
            <w:pPr>
              <w:spacing w:after="0" w:line="240" w:lineRule="auto"/>
              <w:ind w:right="2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19.06.2018,№2</w:t>
            </w:r>
          </w:p>
        </w:tc>
      </w:tr>
      <w:tr w:rsidR="008302DA" w:rsidRPr="005D68F2" w:rsidTr="00AE04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DA" w:rsidRPr="00F40006" w:rsidRDefault="00F40006" w:rsidP="00AE0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DA" w:rsidRPr="009C3A17" w:rsidRDefault="008302DA" w:rsidP="00D85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C3A1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Рішення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Підлісненської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</w:t>
            </w:r>
            <w:r w:rsidRPr="009C3A1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сільської ради  «Про встановлення ставок та пільг із сплати податку на нерухоме майно, відмінне від земельної ділянки.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</w:t>
            </w:r>
            <w:r w:rsidRPr="009C3A1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 20</w:t>
            </w:r>
            <w:r w:rsidR="00D851D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19</w:t>
            </w:r>
            <w:r w:rsidRPr="009C3A1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рік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Підлісненської</w:t>
            </w:r>
            <w:proofErr w:type="spellEnd"/>
            <w:r w:rsidRPr="009C3A1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сільської ради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Новоодеського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9C3A1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району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Миколаївської </w:t>
            </w:r>
            <w:r w:rsidRPr="009C3A1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області»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DA" w:rsidRPr="005D68F2" w:rsidRDefault="00D851D4" w:rsidP="00D851D4">
            <w:pPr>
              <w:spacing w:after="0" w:line="240" w:lineRule="auto"/>
              <w:ind w:right="2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19.06.2018,№3</w:t>
            </w:r>
          </w:p>
        </w:tc>
      </w:tr>
      <w:tr w:rsidR="00D851D4" w:rsidRPr="005D68F2" w:rsidTr="00AE04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D4" w:rsidRPr="00F40006" w:rsidRDefault="00F40006" w:rsidP="00AE0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D4" w:rsidRPr="005D68F2" w:rsidRDefault="00D851D4" w:rsidP="00170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6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Рішення</w:t>
            </w:r>
            <w:proofErr w:type="spellEnd"/>
            <w:r w:rsidRPr="005D6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Троїцької </w:t>
            </w:r>
            <w:proofErr w:type="spellStart"/>
            <w:r w:rsidRPr="005D6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сільської</w:t>
            </w:r>
            <w:proofErr w:type="spellEnd"/>
            <w:r w:rsidRPr="005D6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ради  «</w:t>
            </w:r>
            <w:r w:rsidRPr="005D68F2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proofErr w:type="spellStart"/>
            <w:r w:rsidRPr="005D68F2">
              <w:rPr>
                <w:rFonts w:ascii="Times New Roman" w:hAnsi="Times New Roman"/>
                <w:sz w:val="24"/>
                <w:szCs w:val="24"/>
              </w:rPr>
              <w:t>встановлення</w:t>
            </w:r>
            <w:proofErr w:type="spellEnd"/>
            <w:r w:rsidRPr="005D68F2">
              <w:rPr>
                <w:rFonts w:ascii="Times New Roman" w:hAnsi="Times New Roman"/>
                <w:sz w:val="24"/>
                <w:szCs w:val="24"/>
              </w:rPr>
              <w:t xml:space="preserve"> ставок та </w:t>
            </w:r>
            <w:proofErr w:type="spellStart"/>
            <w:r w:rsidRPr="005D68F2">
              <w:rPr>
                <w:rFonts w:ascii="Times New Roman" w:hAnsi="Times New Roman"/>
                <w:sz w:val="24"/>
                <w:szCs w:val="24"/>
              </w:rPr>
              <w:t>пільг</w:t>
            </w:r>
            <w:proofErr w:type="spellEnd"/>
            <w:r w:rsidRPr="005D68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68F2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5D68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68F2">
              <w:rPr>
                <w:rFonts w:ascii="Times New Roman" w:hAnsi="Times New Roman"/>
                <w:sz w:val="24"/>
                <w:szCs w:val="24"/>
              </w:rPr>
              <w:t>податку</w:t>
            </w:r>
            <w:proofErr w:type="spellEnd"/>
            <w:r w:rsidRPr="005D68F2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5D68F2">
              <w:rPr>
                <w:rFonts w:ascii="Times New Roman" w:hAnsi="Times New Roman"/>
                <w:sz w:val="24"/>
                <w:szCs w:val="24"/>
              </w:rPr>
              <w:t>майно</w:t>
            </w:r>
            <w:proofErr w:type="spellEnd"/>
            <w:r w:rsidRPr="005D68F2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5D68F2">
              <w:rPr>
                <w:rFonts w:ascii="Times New Roman" w:hAnsi="Times New Roman"/>
                <w:sz w:val="24"/>
                <w:szCs w:val="24"/>
              </w:rPr>
              <w:t>частині</w:t>
            </w:r>
            <w:proofErr w:type="spellEnd"/>
            <w:r w:rsidRPr="005D68F2">
              <w:rPr>
                <w:rFonts w:ascii="Times New Roman" w:hAnsi="Times New Roman"/>
                <w:sz w:val="24"/>
                <w:szCs w:val="24"/>
              </w:rPr>
              <w:t xml:space="preserve"> плати за землю у 2021 </w:t>
            </w:r>
            <w:proofErr w:type="spellStart"/>
            <w:r w:rsidRPr="005D68F2">
              <w:rPr>
                <w:rFonts w:ascii="Times New Roman" w:hAnsi="Times New Roman"/>
                <w:sz w:val="24"/>
                <w:szCs w:val="24"/>
              </w:rPr>
              <w:t>році</w:t>
            </w:r>
            <w:proofErr w:type="spellEnd"/>
            <w:r w:rsidRPr="005D68F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D4" w:rsidRPr="007D3F4A" w:rsidRDefault="00D851D4" w:rsidP="001702AB">
            <w:pPr>
              <w:spacing w:after="0" w:line="240" w:lineRule="auto"/>
              <w:ind w:right="25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13.07.2020, №5</w:t>
            </w:r>
          </w:p>
        </w:tc>
      </w:tr>
      <w:tr w:rsidR="00D851D4" w:rsidRPr="005D68F2" w:rsidTr="00AE04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D4" w:rsidRPr="00F40006" w:rsidRDefault="00F40006" w:rsidP="00AE0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D4" w:rsidRPr="009C3A17" w:rsidRDefault="00D851D4" w:rsidP="00170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3A1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Рішення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Троїцької </w:t>
            </w:r>
            <w:r w:rsidRPr="009C3A1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сільської ради  «</w:t>
            </w:r>
            <w:r w:rsidRPr="009C3A17">
              <w:rPr>
                <w:rFonts w:ascii="Times New Roman" w:hAnsi="Times New Roman"/>
                <w:sz w:val="24"/>
                <w:szCs w:val="24"/>
                <w:lang w:val="uk-UA"/>
              </w:rPr>
              <w:t>Про встановлення ставок єдиного податку для ф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9C3A1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зичних осіб-підприємців у 2021 році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Троїцької </w:t>
            </w:r>
            <w:r w:rsidRPr="009C3A1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сільської ради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Новоодеського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C3A1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району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Миколаївської </w:t>
            </w:r>
            <w:r w:rsidRPr="009C3A17">
              <w:rPr>
                <w:rFonts w:ascii="Times New Roman" w:hAnsi="Times New Roman"/>
                <w:sz w:val="24"/>
                <w:szCs w:val="24"/>
                <w:lang w:val="uk-UA"/>
              </w:rPr>
              <w:t>області»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D4" w:rsidRPr="005D68F2" w:rsidRDefault="00D851D4" w:rsidP="001702AB">
            <w:pPr>
              <w:spacing w:after="0" w:line="240" w:lineRule="auto"/>
              <w:ind w:right="2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13.07.2020, №1</w:t>
            </w:r>
          </w:p>
        </w:tc>
      </w:tr>
      <w:tr w:rsidR="00D851D4" w:rsidRPr="005D68F2" w:rsidTr="00AE04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D4" w:rsidRPr="00F40006" w:rsidRDefault="00F40006" w:rsidP="00AE0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D4" w:rsidRPr="009C3A17" w:rsidRDefault="00D851D4" w:rsidP="00170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3A1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Рішення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Троїцької </w:t>
            </w:r>
            <w:r w:rsidRPr="009C3A1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сільської ради  «</w:t>
            </w:r>
            <w:r w:rsidRPr="009C3A17">
              <w:rPr>
                <w:rFonts w:ascii="Times New Roman" w:hAnsi="Times New Roman"/>
                <w:sz w:val="24"/>
                <w:szCs w:val="24"/>
                <w:lang w:val="uk-UA"/>
              </w:rPr>
              <w:t>Про встановлення ставок та пільг із оплати податку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C3A1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 нерухоме майно, відмінне від земельної ділянки на 2021 рік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Троїцької </w:t>
            </w:r>
            <w:r w:rsidRPr="009C3A1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сільської ради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Новоодеського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C3A1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району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Миколаївської </w:t>
            </w:r>
            <w:r w:rsidRPr="009C3A17">
              <w:rPr>
                <w:rFonts w:ascii="Times New Roman" w:hAnsi="Times New Roman"/>
                <w:sz w:val="24"/>
                <w:szCs w:val="24"/>
                <w:lang w:val="uk-UA"/>
              </w:rPr>
              <w:t>області»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D4" w:rsidRPr="005D68F2" w:rsidRDefault="00D851D4" w:rsidP="001702AB">
            <w:pPr>
              <w:spacing w:after="0" w:line="240" w:lineRule="auto"/>
              <w:ind w:right="2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13.07.2020, №2</w:t>
            </w:r>
          </w:p>
        </w:tc>
      </w:tr>
      <w:tr w:rsidR="00D851D4" w:rsidRPr="005D68F2" w:rsidTr="00AE04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D4" w:rsidRPr="00F40006" w:rsidRDefault="00F40006" w:rsidP="00AE0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D4" w:rsidRPr="005D68F2" w:rsidRDefault="00D851D4" w:rsidP="001702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D6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Рішення</w:t>
            </w:r>
            <w:proofErr w:type="spellEnd"/>
            <w:r w:rsidRPr="005D6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Троїцької </w:t>
            </w:r>
            <w:r w:rsidRPr="005D6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6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сільської</w:t>
            </w:r>
            <w:proofErr w:type="spellEnd"/>
            <w:r w:rsidRPr="005D6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ради  «</w:t>
            </w:r>
            <w:r w:rsidRPr="005D68F2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затвердження ставки   транспортного податку </w:t>
            </w:r>
            <w:r w:rsidRPr="005D68F2">
              <w:rPr>
                <w:rFonts w:ascii="Times New Roman" w:hAnsi="Times New Roman"/>
                <w:sz w:val="24"/>
                <w:szCs w:val="24"/>
              </w:rPr>
              <w:t xml:space="preserve">на 2021 </w:t>
            </w:r>
            <w:proofErr w:type="spellStart"/>
            <w:r w:rsidRPr="005D68F2">
              <w:rPr>
                <w:rFonts w:ascii="Times New Roman" w:hAnsi="Times New Roman"/>
                <w:sz w:val="24"/>
                <w:szCs w:val="24"/>
              </w:rPr>
              <w:t>рік</w:t>
            </w:r>
            <w:proofErr w:type="spellEnd"/>
            <w:r w:rsidRPr="005D68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Троїцької </w:t>
            </w:r>
            <w:r w:rsidRPr="005D68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68F2">
              <w:rPr>
                <w:rFonts w:ascii="Times New Roman" w:hAnsi="Times New Roman"/>
                <w:sz w:val="24"/>
                <w:szCs w:val="24"/>
              </w:rPr>
              <w:t>сільської</w:t>
            </w:r>
            <w:proofErr w:type="spellEnd"/>
            <w:r w:rsidRPr="005D68F2">
              <w:rPr>
                <w:rFonts w:ascii="Times New Roman" w:hAnsi="Times New Roman"/>
                <w:sz w:val="24"/>
                <w:szCs w:val="24"/>
              </w:rPr>
              <w:t xml:space="preserve"> ради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Новоодеського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D68F2">
              <w:rPr>
                <w:rFonts w:ascii="Times New Roman" w:hAnsi="Times New Roman"/>
                <w:sz w:val="24"/>
                <w:szCs w:val="24"/>
              </w:rPr>
              <w:t xml:space="preserve">району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Миколаївської </w:t>
            </w:r>
            <w:proofErr w:type="spellStart"/>
            <w:r w:rsidRPr="005D68F2">
              <w:rPr>
                <w:rFonts w:ascii="Times New Roman" w:hAnsi="Times New Roman"/>
                <w:sz w:val="24"/>
                <w:szCs w:val="24"/>
              </w:rPr>
              <w:t>області</w:t>
            </w:r>
            <w:proofErr w:type="spellEnd"/>
            <w:r w:rsidRPr="005D68F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D4" w:rsidRPr="005D68F2" w:rsidRDefault="00D851D4" w:rsidP="001702AB">
            <w:pPr>
              <w:spacing w:after="0" w:line="240" w:lineRule="auto"/>
              <w:ind w:right="2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13.07.2020, №3</w:t>
            </w:r>
          </w:p>
        </w:tc>
      </w:tr>
      <w:tr w:rsidR="00D851D4" w:rsidRPr="005D68F2" w:rsidTr="00AE04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D4" w:rsidRPr="00F40006" w:rsidRDefault="00F40006" w:rsidP="00AE0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D4" w:rsidRPr="005D68F2" w:rsidRDefault="00D851D4" w:rsidP="001702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D6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Рішення</w:t>
            </w:r>
            <w:proofErr w:type="spellEnd"/>
            <w:r w:rsidRPr="005D6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Троїцької </w:t>
            </w:r>
            <w:r w:rsidRPr="005D6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6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сільської</w:t>
            </w:r>
            <w:proofErr w:type="spellEnd"/>
            <w:r w:rsidRPr="005D6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ради  «</w:t>
            </w:r>
            <w:r w:rsidRPr="005D68F2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proofErr w:type="spellStart"/>
            <w:r w:rsidRPr="005D68F2">
              <w:rPr>
                <w:rFonts w:ascii="Times New Roman" w:hAnsi="Times New Roman"/>
                <w:sz w:val="24"/>
                <w:szCs w:val="24"/>
              </w:rPr>
              <w:t>встановлення</w:t>
            </w:r>
            <w:proofErr w:type="spellEnd"/>
            <w:r w:rsidRPr="005D68F2">
              <w:rPr>
                <w:rFonts w:ascii="Times New Roman" w:hAnsi="Times New Roman"/>
                <w:sz w:val="24"/>
                <w:szCs w:val="24"/>
              </w:rPr>
              <w:t xml:space="preserve"> ставок та </w:t>
            </w:r>
            <w:proofErr w:type="spellStart"/>
            <w:r w:rsidRPr="005D68F2">
              <w:rPr>
                <w:rFonts w:ascii="Times New Roman" w:hAnsi="Times New Roman"/>
                <w:sz w:val="24"/>
                <w:szCs w:val="24"/>
              </w:rPr>
              <w:t>пільг</w:t>
            </w:r>
            <w:proofErr w:type="spellEnd"/>
            <w:r w:rsidRPr="005D68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 туристичному збору </w:t>
            </w:r>
            <w:r w:rsidRPr="005D68F2">
              <w:rPr>
                <w:rFonts w:ascii="Times New Roman" w:hAnsi="Times New Roman"/>
                <w:sz w:val="24"/>
                <w:szCs w:val="24"/>
              </w:rPr>
              <w:t xml:space="preserve">на 2021 </w:t>
            </w:r>
            <w:proofErr w:type="spellStart"/>
            <w:r w:rsidRPr="005D68F2">
              <w:rPr>
                <w:rFonts w:ascii="Times New Roman" w:hAnsi="Times New Roman"/>
                <w:sz w:val="24"/>
                <w:szCs w:val="24"/>
              </w:rPr>
              <w:t>рік</w:t>
            </w:r>
            <w:proofErr w:type="spellEnd"/>
            <w:r w:rsidRPr="005D68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Троїцької </w:t>
            </w:r>
            <w:r w:rsidRPr="005D68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68F2">
              <w:rPr>
                <w:rFonts w:ascii="Times New Roman" w:hAnsi="Times New Roman"/>
                <w:sz w:val="24"/>
                <w:szCs w:val="24"/>
              </w:rPr>
              <w:t>сільської</w:t>
            </w:r>
            <w:proofErr w:type="spellEnd"/>
            <w:r w:rsidRPr="005D68F2">
              <w:rPr>
                <w:rFonts w:ascii="Times New Roman" w:hAnsi="Times New Roman"/>
                <w:sz w:val="24"/>
                <w:szCs w:val="24"/>
              </w:rPr>
              <w:t xml:space="preserve"> ради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Новоодеського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D68F2">
              <w:rPr>
                <w:rFonts w:ascii="Times New Roman" w:hAnsi="Times New Roman"/>
                <w:sz w:val="24"/>
                <w:szCs w:val="24"/>
              </w:rPr>
              <w:t xml:space="preserve">району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Миколаївської </w:t>
            </w:r>
            <w:proofErr w:type="spellStart"/>
            <w:r w:rsidRPr="005D68F2">
              <w:rPr>
                <w:rFonts w:ascii="Times New Roman" w:hAnsi="Times New Roman"/>
                <w:sz w:val="24"/>
                <w:szCs w:val="24"/>
              </w:rPr>
              <w:t>області</w:t>
            </w:r>
            <w:proofErr w:type="spellEnd"/>
            <w:r w:rsidRPr="005D68F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D4" w:rsidRPr="005D68F2" w:rsidRDefault="00D851D4" w:rsidP="001702AB">
            <w:pPr>
              <w:spacing w:after="0" w:line="240" w:lineRule="auto"/>
              <w:ind w:right="2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13.07.2020, №4</w:t>
            </w:r>
          </w:p>
        </w:tc>
      </w:tr>
    </w:tbl>
    <w:p w:rsidR="001A56EF" w:rsidRPr="005D68F2" w:rsidRDefault="001A56EF" w:rsidP="001A56EF">
      <w:pPr>
        <w:spacing w:after="0" w:line="240" w:lineRule="auto"/>
        <w:ind w:left="5392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68F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lastRenderedPageBreak/>
        <w:t xml:space="preserve">                                                       </w:t>
      </w:r>
    </w:p>
    <w:p w:rsidR="001A56EF" w:rsidRDefault="001A56EF" w:rsidP="001A56EF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1A56EF" w:rsidRDefault="001A56EF" w:rsidP="001A56EF">
      <w:pPr>
        <w:tabs>
          <w:tab w:val="left" w:pos="708"/>
          <w:tab w:val="left" w:pos="3828"/>
          <w:tab w:val="left" w:pos="6804"/>
          <w:tab w:val="left" w:pos="708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56EF" w:rsidRDefault="001A56EF" w:rsidP="001A56EF">
      <w:pPr>
        <w:tabs>
          <w:tab w:val="left" w:pos="708"/>
          <w:tab w:val="left" w:pos="3828"/>
          <w:tab w:val="left" w:pos="6804"/>
          <w:tab w:val="left" w:pos="708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D6348">
        <w:rPr>
          <w:rFonts w:ascii="Times New Roman" w:eastAsia="Times New Roman" w:hAnsi="Times New Roman"/>
          <w:sz w:val="24"/>
          <w:szCs w:val="24"/>
          <w:lang w:eastAsia="ru-RU"/>
        </w:rPr>
        <w:t>Секретар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Новоодеськеої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4D6348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spellStart"/>
      <w:r w:rsidRPr="004D6348">
        <w:rPr>
          <w:rFonts w:ascii="Times New Roman" w:eastAsia="Times New Roman" w:hAnsi="Times New Roman"/>
          <w:sz w:val="24"/>
          <w:szCs w:val="24"/>
          <w:lang w:eastAsia="ru-RU"/>
        </w:rPr>
        <w:t>міської</w:t>
      </w:r>
      <w:proofErr w:type="spellEnd"/>
      <w:r w:rsidRPr="004D6348">
        <w:rPr>
          <w:rFonts w:ascii="Times New Roman" w:eastAsia="Times New Roman" w:hAnsi="Times New Roman"/>
          <w:sz w:val="24"/>
          <w:szCs w:val="24"/>
          <w:lang w:eastAsia="ru-RU"/>
        </w:rPr>
        <w:t xml:space="preserve"> ради                    </w:t>
      </w:r>
      <w:r w:rsidRPr="004D6348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О.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Брусенко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4D634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</w:p>
    <w:p w:rsidR="001A56EF" w:rsidRDefault="001A56EF" w:rsidP="001A56EF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</w:p>
    <w:p w:rsidR="001A56EF" w:rsidRPr="00A6286A" w:rsidRDefault="001A56EF" w:rsidP="001A56EF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A6286A">
        <w:rPr>
          <w:rFonts w:ascii="Times New Roman" w:hAnsi="Times New Roman"/>
          <w:sz w:val="24"/>
          <w:szCs w:val="24"/>
        </w:rPr>
        <w:t xml:space="preserve">Додаток </w:t>
      </w:r>
      <w:r>
        <w:rPr>
          <w:rFonts w:ascii="Times New Roman" w:hAnsi="Times New Roman"/>
          <w:sz w:val="24"/>
          <w:szCs w:val="24"/>
        </w:rPr>
        <w:t>2</w:t>
      </w:r>
    </w:p>
    <w:p w:rsidR="001A56EF" w:rsidRPr="00A6286A" w:rsidRDefault="001A56EF" w:rsidP="001A56EF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A6286A">
        <w:rPr>
          <w:rFonts w:ascii="Times New Roman" w:hAnsi="Times New Roman"/>
          <w:sz w:val="24"/>
          <w:szCs w:val="24"/>
        </w:rPr>
        <w:t>рішення міської ради</w:t>
      </w:r>
    </w:p>
    <w:p w:rsidR="001A56EF" w:rsidRPr="00A6286A" w:rsidRDefault="001A56EF" w:rsidP="001A56EF">
      <w:pPr>
        <w:pStyle w:val="a5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1</w:t>
      </w:r>
      <w:r w:rsidRPr="00A6286A">
        <w:rPr>
          <w:rFonts w:ascii="Times New Roman" w:hAnsi="Times New Roman"/>
          <w:b/>
          <w:sz w:val="24"/>
          <w:szCs w:val="24"/>
          <w:u w:val="single"/>
        </w:rPr>
        <w:t>5.0</w:t>
      </w:r>
      <w:r>
        <w:rPr>
          <w:rFonts w:ascii="Times New Roman" w:hAnsi="Times New Roman"/>
          <w:b/>
          <w:sz w:val="24"/>
          <w:szCs w:val="24"/>
          <w:u w:val="single"/>
        </w:rPr>
        <w:t>9</w:t>
      </w:r>
      <w:r w:rsidRPr="00A6286A">
        <w:rPr>
          <w:rFonts w:ascii="Times New Roman" w:hAnsi="Times New Roman"/>
          <w:b/>
          <w:sz w:val="24"/>
          <w:szCs w:val="24"/>
          <w:u w:val="single"/>
        </w:rPr>
        <w:t xml:space="preserve">.2021  № </w:t>
      </w:r>
    </w:p>
    <w:p w:rsidR="00C033B4" w:rsidRPr="00361553" w:rsidRDefault="00C033B4" w:rsidP="00C033B4">
      <w:pPr>
        <w:keepNext/>
        <w:spacing w:before="240"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sz w:val="24"/>
          <w:szCs w:val="24"/>
          <w:lang w:val="uk-UA" w:eastAsia="ru-RU"/>
        </w:rPr>
      </w:pPr>
      <w:r w:rsidRPr="00361553">
        <w:rPr>
          <w:rFonts w:ascii="Times New Roman" w:eastAsia="Times New Roman" w:hAnsi="Times New Roman"/>
          <w:b/>
          <w:bCs/>
          <w:iCs/>
          <w:sz w:val="24"/>
          <w:szCs w:val="24"/>
          <w:lang w:val="uk-UA" w:eastAsia="ru-RU"/>
        </w:rPr>
        <w:t>Перелік регуляторних актів,</w:t>
      </w:r>
    </w:p>
    <w:p w:rsidR="00C033B4" w:rsidRPr="00361553" w:rsidRDefault="00C033B4" w:rsidP="00C033B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</w:pPr>
      <w:r w:rsidRPr="00361553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 xml:space="preserve">які не відповідають принципам державної регуляторної політики </w:t>
      </w:r>
    </w:p>
    <w:p w:rsidR="00C033B4" w:rsidRPr="005D68F2" w:rsidRDefault="00C033B4" w:rsidP="00C033B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D68F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та </w:t>
      </w:r>
      <w:proofErr w:type="spellStart"/>
      <w:r w:rsidRPr="005D68F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потребують</w:t>
      </w:r>
      <w:proofErr w:type="spellEnd"/>
      <w:r w:rsidRPr="005D68F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5D68F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внесення</w:t>
      </w:r>
      <w:proofErr w:type="spellEnd"/>
      <w:r w:rsidRPr="005D68F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5D68F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змін</w:t>
      </w:r>
      <w:proofErr w:type="spellEnd"/>
    </w:p>
    <w:p w:rsidR="00C033B4" w:rsidRPr="005D68F2" w:rsidRDefault="00C033B4" w:rsidP="00C033B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D68F2">
        <w:rPr>
          <w:rFonts w:ascii="Times New Roman" w:eastAsia="Times New Roman" w:hAnsi="Times New Roman"/>
          <w:b/>
          <w:sz w:val="24"/>
          <w:szCs w:val="24"/>
          <w:lang w:eastAsia="ru-RU"/>
        </w:rPr>
        <w:t>станом на 01.0</w:t>
      </w: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9</w:t>
      </w:r>
      <w:r w:rsidRPr="005D68F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.2021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7061"/>
        <w:gridCol w:w="2268"/>
      </w:tblGrid>
      <w:tr w:rsidR="001A56EF" w:rsidRPr="005D68F2" w:rsidTr="00AE04D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EF" w:rsidRPr="005D68F2" w:rsidRDefault="001A56EF" w:rsidP="00AE04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5D68F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5D68F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</w:t>
            </w:r>
            <w:proofErr w:type="spellEnd"/>
            <w:r w:rsidRPr="005D68F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/</w:t>
            </w:r>
            <w:proofErr w:type="spellStart"/>
            <w:r w:rsidRPr="005D68F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EF" w:rsidRPr="005D68F2" w:rsidRDefault="001A56EF" w:rsidP="00AE0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D68F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Назва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EF" w:rsidRPr="005D68F2" w:rsidRDefault="001A56EF" w:rsidP="00AE04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D68F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5D68F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прийняття</w:t>
            </w:r>
            <w:proofErr w:type="spellEnd"/>
          </w:p>
        </w:tc>
      </w:tr>
      <w:tr w:rsidR="001A56EF" w:rsidRPr="005D68F2" w:rsidTr="00AE04D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EF" w:rsidRPr="005D68F2" w:rsidRDefault="001A56EF" w:rsidP="00AE0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EF" w:rsidRPr="005D68F2" w:rsidRDefault="001A56EF" w:rsidP="00AE04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EF" w:rsidRPr="005D68F2" w:rsidRDefault="001A56EF" w:rsidP="00AE04DF">
            <w:pPr>
              <w:spacing w:after="0" w:line="240" w:lineRule="auto"/>
              <w:ind w:right="25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A56EF" w:rsidRPr="005D68F2" w:rsidRDefault="001A56EF" w:rsidP="001A56EF">
      <w:pPr>
        <w:spacing w:after="0" w:line="240" w:lineRule="auto"/>
        <w:ind w:firstLine="524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56EF" w:rsidRPr="005D68F2" w:rsidRDefault="001A56EF" w:rsidP="001A56EF">
      <w:pPr>
        <w:spacing w:after="0" w:line="240" w:lineRule="auto"/>
        <w:ind w:firstLine="524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56EF" w:rsidRPr="00A6286A" w:rsidRDefault="001A56EF" w:rsidP="001A56EF">
      <w:pPr>
        <w:pStyle w:val="a5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A6286A">
        <w:rPr>
          <w:rFonts w:ascii="Times New Roman" w:hAnsi="Times New Roman"/>
          <w:sz w:val="24"/>
          <w:szCs w:val="24"/>
        </w:rPr>
        <w:t xml:space="preserve">Додаток </w:t>
      </w:r>
      <w:r>
        <w:rPr>
          <w:rFonts w:ascii="Times New Roman" w:hAnsi="Times New Roman"/>
          <w:sz w:val="24"/>
          <w:szCs w:val="24"/>
        </w:rPr>
        <w:t>3</w:t>
      </w:r>
    </w:p>
    <w:p w:rsidR="001A56EF" w:rsidRPr="00A6286A" w:rsidRDefault="001A56EF" w:rsidP="001A56EF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A6286A">
        <w:rPr>
          <w:rFonts w:ascii="Times New Roman" w:hAnsi="Times New Roman"/>
          <w:sz w:val="24"/>
          <w:szCs w:val="24"/>
        </w:rPr>
        <w:t>рішення міської ради</w:t>
      </w:r>
    </w:p>
    <w:p w:rsidR="001A56EF" w:rsidRPr="00A6286A" w:rsidRDefault="001A56EF" w:rsidP="001A56EF">
      <w:pPr>
        <w:pStyle w:val="a5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1</w:t>
      </w:r>
      <w:r w:rsidRPr="00A6286A">
        <w:rPr>
          <w:rFonts w:ascii="Times New Roman" w:hAnsi="Times New Roman"/>
          <w:b/>
          <w:sz w:val="24"/>
          <w:szCs w:val="24"/>
          <w:u w:val="single"/>
        </w:rPr>
        <w:t>5.0</w:t>
      </w:r>
      <w:r>
        <w:rPr>
          <w:rFonts w:ascii="Times New Roman" w:hAnsi="Times New Roman"/>
          <w:b/>
          <w:sz w:val="24"/>
          <w:szCs w:val="24"/>
          <w:u w:val="single"/>
        </w:rPr>
        <w:t>9</w:t>
      </w:r>
      <w:r w:rsidRPr="00A6286A">
        <w:rPr>
          <w:rFonts w:ascii="Times New Roman" w:hAnsi="Times New Roman"/>
          <w:b/>
          <w:sz w:val="24"/>
          <w:szCs w:val="24"/>
          <w:u w:val="single"/>
        </w:rPr>
        <w:t xml:space="preserve">.2021  </w:t>
      </w:r>
    </w:p>
    <w:p w:rsidR="001A56EF" w:rsidRPr="005D68F2" w:rsidRDefault="001A56EF" w:rsidP="001A56EF">
      <w:pPr>
        <w:spacing w:after="0" w:line="240" w:lineRule="auto"/>
        <w:ind w:firstLine="524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33B4" w:rsidRPr="001A56EF" w:rsidRDefault="00C033B4" w:rsidP="00C033B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1A56EF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Перелік регуляторних актів,</w:t>
      </w:r>
    </w:p>
    <w:p w:rsidR="001A56EF" w:rsidRPr="005D68F2" w:rsidRDefault="00D90167" w:rsidP="008302DA">
      <w:pPr>
        <w:pStyle w:val="a6"/>
        <w:spacing w:after="0" w:line="240" w:lineRule="auto"/>
        <w:ind w:left="1080"/>
        <w:rPr>
          <w:rFonts w:ascii="Times New Roman" w:eastAsia="Times New Roman" w:hAnsi="Times New Roman"/>
          <w:sz w:val="20"/>
          <w:szCs w:val="20"/>
          <w:lang w:eastAsia="ru-RU"/>
        </w:rPr>
      </w:pPr>
      <w:r w:rsidRPr="00C50469">
        <w:rPr>
          <w:rFonts w:ascii="Times New Roman" w:hAnsi="Times New Roman"/>
          <w:b/>
          <w:iCs/>
          <w:sz w:val="24"/>
          <w:szCs w:val="24"/>
          <w:u w:val="single"/>
        </w:rPr>
        <w:t xml:space="preserve">що </w:t>
      </w:r>
      <w:r>
        <w:rPr>
          <w:rFonts w:ascii="Times New Roman" w:hAnsi="Times New Roman"/>
          <w:b/>
          <w:iCs/>
          <w:sz w:val="24"/>
          <w:szCs w:val="24"/>
          <w:u w:val="single"/>
        </w:rPr>
        <w:t xml:space="preserve">потребують </w:t>
      </w:r>
      <w:r w:rsidRPr="00C50469">
        <w:rPr>
          <w:rFonts w:ascii="Times New Roman" w:hAnsi="Times New Roman"/>
          <w:b/>
          <w:iCs/>
          <w:sz w:val="24"/>
          <w:szCs w:val="24"/>
          <w:u w:val="single"/>
        </w:rPr>
        <w:t>прийняти нов</w:t>
      </w:r>
      <w:r>
        <w:rPr>
          <w:rFonts w:ascii="Times New Roman" w:hAnsi="Times New Roman"/>
          <w:b/>
          <w:iCs/>
          <w:sz w:val="24"/>
          <w:szCs w:val="24"/>
          <w:u w:val="single"/>
        </w:rPr>
        <w:t>ого</w:t>
      </w:r>
      <w:r w:rsidRPr="00C50469">
        <w:rPr>
          <w:rFonts w:ascii="Times New Roman" w:hAnsi="Times New Roman"/>
          <w:b/>
          <w:iCs/>
          <w:sz w:val="24"/>
          <w:szCs w:val="24"/>
          <w:u w:val="single"/>
        </w:rPr>
        <w:t xml:space="preserve"> із дотриманням вимог законодавства щодо змісту а</w:t>
      </w:r>
      <w:r w:rsidR="008302DA">
        <w:rPr>
          <w:rFonts w:ascii="Times New Roman" w:hAnsi="Times New Roman"/>
          <w:b/>
          <w:iCs/>
          <w:sz w:val="24"/>
          <w:szCs w:val="24"/>
          <w:u w:val="single"/>
        </w:rPr>
        <w:t>кта та процедури його прийняття</w:t>
      </w:r>
      <w:r w:rsidR="001A56EF" w:rsidRPr="00A6286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</w:t>
      </w:r>
    </w:p>
    <w:p w:rsidR="001A56EF" w:rsidRPr="005D68F2" w:rsidRDefault="001A56EF" w:rsidP="001A56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D68F2">
        <w:rPr>
          <w:rFonts w:ascii="Times New Roman" w:eastAsia="Times New Roman" w:hAnsi="Times New Roman"/>
          <w:b/>
          <w:sz w:val="24"/>
          <w:szCs w:val="24"/>
          <w:lang w:eastAsia="ru-RU"/>
        </w:rPr>
        <w:t>станом на 01.0</w:t>
      </w:r>
      <w:r w:rsidR="00C033B4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9</w:t>
      </w:r>
      <w:r w:rsidRPr="005D68F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.2021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6237"/>
        <w:gridCol w:w="2835"/>
      </w:tblGrid>
      <w:tr w:rsidR="001A56EF" w:rsidRPr="005D68F2" w:rsidTr="00AE04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EF" w:rsidRPr="005D68F2" w:rsidRDefault="001A56EF" w:rsidP="00AE04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D68F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5D68F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spellEnd"/>
            <w:r w:rsidRPr="005D68F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/</w:t>
            </w:r>
            <w:proofErr w:type="spellStart"/>
            <w:r w:rsidRPr="005D68F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spellEnd"/>
            <w:r w:rsidRPr="005D68F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               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EF" w:rsidRPr="005D68F2" w:rsidRDefault="001A56EF" w:rsidP="00AE0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D68F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Назва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EF" w:rsidRPr="005D68F2" w:rsidRDefault="001A56EF" w:rsidP="00AE04D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D68F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5D68F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прийняття</w:t>
            </w:r>
            <w:proofErr w:type="spellEnd"/>
          </w:p>
        </w:tc>
      </w:tr>
      <w:tr w:rsidR="001A56EF" w:rsidRPr="005D68F2" w:rsidTr="00AE04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EF" w:rsidRPr="005D68F2" w:rsidRDefault="00C033B4" w:rsidP="00AE0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1</w:t>
            </w:r>
            <w:r w:rsidR="001A56EF" w:rsidRPr="005D68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EF" w:rsidRPr="00C033B4" w:rsidRDefault="001A56EF" w:rsidP="00C03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3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Рішення</w:t>
            </w:r>
            <w:proofErr w:type="spellEnd"/>
            <w:r w:rsidRPr="00C03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3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міської</w:t>
            </w:r>
            <w:proofErr w:type="spellEnd"/>
            <w:r w:rsidRPr="00C03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 «</w:t>
            </w:r>
            <w:r w:rsidR="00C033B4" w:rsidRPr="00C033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="00C033B4" w:rsidRPr="00C033B4">
              <w:rPr>
                <w:rFonts w:ascii="Times New Roman" w:eastAsia="Calibri" w:hAnsi="Times New Roman" w:cs="Times New Roman"/>
                <w:sz w:val="24"/>
                <w:szCs w:val="24"/>
              </w:rPr>
              <w:t>затвердження</w:t>
            </w:r>
            <w:proofErr w:type="spellEnd"/>
            <w:r w:rsidR="00C033B4" w:rsidRPr="00C033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Правил благоустрою </w:t>
            </w:r>
            <w:proofErr w:type="spellStart"/>
            <w:r w:rsidR="00C033B4" w:rsidRPr="00C033B4">
              <w:rPr>
                <w:rFonts w:ascii="Times New Roman" w:eastAsia="Calibri" w:hAnsi="Times New Roman" w:cs="Times New Roman"/>
                <w:sz w:val="24"/>
                <w:szCs w:val="24"/>
              </w:rPr>
              <w:t>території</w:t>
            </w:r>
            <w:proofErr w:type="spellEnd"/>
            <w:r w:rsidR="00C033B4" w:rsidRPr="00C033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033B4" w:rsidRPr="00C033B4">
              <w:rPr>
                <w:rFonts w:ascii="Times New Roman" w:eastAsia="Calibri" w:hAnsi="Times New Roman" w:cs="Times New Roman"/>
                <w:sz w:val="24"/>
                <w:szCs w:val="24"/>
              </w:rPr>
              <w:t>міста</w:t>
            </w:r>
            <w:proofErr w:type="spellEnd"/>
            <w:r w:rsidR="00C033B4" w:rsidRPr="00C033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Нова Одеса  та с. </w:t>
            </w:r>
            <w:proofErr w:type="spellStart"/>
            <w:r w:rsidR="00C033B4" w:rsidRPr="00C033B4">
              <w:rPr>
                <w:rFonts w:ascii="Times New Roman" w:eastAsia="Calibri" w:hAnsi="Times New Roman" w:cs="Times New Roman"/>
                <w:sz w:val="24"/>
                <w:szCs w:val="24"/>
              </w:rPr>
              <w:t>Криворіжжя</w:t>
            </w:r>
            <w:proofErr w:type="spellEnd"/>
            <w:r w:rsidRPr="00C03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EF" w:rsidRPr="00C033B4" w:rsidRDefault="00C033B4" w:rsidP="00D901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17.08.2012 , №</w:t>
            </w:r>
            <w:r w:rsidR="00D9016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13</w:t>
            </w:r>
          </w:p>
        </w:tc>
      </w:tr>
      <w:tr w:rsidR="001A56EF" w:rsidRPr="005D68F2" w:rsidTr="00AE04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EF" w:rsidRPr="005D68F2" w:rsidRDefault="001A56EF" w:rsidP="00AE0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68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EF" w:rsidRPr="00C033B4" w:rsidRDefault="001A56EF" w:rsidP="00C03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3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Рішення</w:t>
            </w:r>
            <w:proofErr w:type="spellEnd"/>
            <w:r w:rsidRPr="00C03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033B4" w:rsidRPr="00C033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Троїцької сільської ради </w:t>
            </w:r>
            <w:r w:rsidRPr="00C03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«Про </w:t>
            </w:r>
            <w:proofErr w:type="spellStart"/>
            <w:r w:rsidRPr="00C03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затвердження</w:t>
            </w:r>
            <w:proofErr w:type="spellEnd"/>
            <w:r w:rsidRPr="00C03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</w:t>
            </w:r>
            <w:r w:rsidR="00C033B4" w:rsidRPr="00C033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 питань благоустрою , санітарного утримання територій, забезпечення чистоти і порядку Троїцької сільської ради ново одеського району Миколаївської області»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EF" w:rsidRPr="005D68F2" w:rsidRDefault="00C033B4" w:rsidP="00C033B4">
            <w:pPr>
              <w:spacing w:after="0" w:line="240" w:lineRule="auto"/>
              <w:ind w:right="25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26.06.2009. №5</w:t>
            </w:r>
          </w:p>
        </w:tc>
      </w:tr>
    </w:tbl>
    <w:p w:rsidR="001A56EF" w:rsidRPr="005D68F2" w:rsidRDefault="001A56EF" w:rsidP="001A56EF">
      <w:pPr>
        <w:spacing w:after="0" w:line="240" w:lineRule="auto"/>
        <w:ind w:left="5392"/>
        <w:jc w:val="right"/>
        <w:rPr>
          <w:rFonts w:ascii="Times New Roman" w:hAnsi="Times New Roman"/>
          <w:sz w:val="28"/>
          <w:szCs w:val="28"/>
        </w:rPr>
      </w:pPr>
    </w:p>
    <w:p w:rsidR="001A56EF" w:rsidRPr="004D6348" w:rsidRDefault="001A56EF" w:rsidP="001A56EF">
      <w:pPr>
        <w:tabs>
          <w:tab w:val="left" w:pos="708"/>
          <w:tab w:val="left" w:pos="3828"/>
          <w:tab w:val="left" w:pos="6804"/>
          <w:tab w:val="left" w:pos="708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D6348">
        <w:rPr>
          <w:rFonts w:ascii="Times New Roman" w:eastAsia="Times New Roman" w:hAnsi="Times New Roman"/>
          <w:sz w:val="24"/>
          <w:szCs w:val="24"/>
          <w:lang w:eastAsia="ru-RU"/>
        </w:rPr>
        <w:t>Секретар</w:t>
      </w:r>
      <w:proofErr w:type="spellEnd"/>
    </w:p>
    <w:p w:rsidR="001A56EF" w:rsidRPr="001A56EF" w:rsidRDefault="001A56EF" w:rsidP="001A56EF">
      <w:pPr>
        <w:tabs>
          <w:tab w:val="left" w:pos="708"/>
          <w:tab w:val="left" w:pos="3828"/>
          <w:tab w:val="left" w:pos="6804"/>
          <w:tab w:val="left" w:pos="708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4D6348">
        <w:rPr>
          <w:rFonts w:ascii="Times New Roman" w:eastAsia="Times New Roman" w:hAnsi="Times New Roman"/>
          <w:sz w:val="24"/>
          <w:szCs w:val="24"/>
          <w:lang w:eastAsia="ru-RU"/>
        </w:rPr>
        <w:t>Нов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о</w:t>
      </w:r>
      <w:r w:rsidRPr="004D6348">
        <w:rPr>
          <w:rFonts w:ascii="Times New Roman" w:eastAsia="Times New Roman" w:hAnsi="Times New Roman"/>
          <w:sz w:val="24"/>
          <w:szCs w:val="24"/>
          <w:lang w:eastAsia="ru-RU"/>
        </w:rPr>
        <w:t>од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еської</w:t>
      </w:r>
      <w:proofErr w:type="spellEnd"/>
      <w:r w:rsidRPr="004D6348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spellStart"/>
      <w:r w:rsidRPr="004D6348">
        <w:rPr>
          <w:rFonts w:ascii="Times New Roman" w:eastAsia="Times New Roman" w:hAnsi="Times New Roman"/>
          <w:sz w:val="24"/>
          <w:szCs w:val="24"/>
          <w:lang w:eastAsia="ru-RU"/>
        </w:rPr>
        <w:t>міської</w:t>
      </w:r>
      <w:proofErr w:type="spellEnd"/>
      <w:r w:rsidRPr="004D6348">
        <w:rPr>
          <w:rFonts w:ascii="Times New Roman" w:eastAsia="Times New Roman" w:hAnsi="Times New Roman"/>
          <w:sz w:val="24"/>
          <w:szCs w:val="24"/>
          <w:lang w:eastAsia="ru-RU"/>
        </w:rPr>
        <w:t xml:space="preserve"> ради                    </w:t>
      </w:r>
      <w:r w:rsidRPr="004D6348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О.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Брусенко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</w:p>
    <w:p w:rsidR="001A56EF" w:rsidRDefault="001A56EF" w:rsidP="001A56EF">
      <w:pPr>
        <w:tabs>
          <w:tab w:val="left" w:pos="708"/>
          <w:tab w:val="left" w:pos="3828"/>
          <w:tab w:val="left" w:pos="6804"/>
          <w:tab w:val="left" w:pos="708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56EF" w:rsidRDefault="001A56EF" w:rsidP="001A56EF">
      <w:pPr>
        <w:tabs>
          <w:tab w:val="left" w:pos="708"/>
          <w:tab w:val="left" w:pos="3828"/>
          <w:tab w:val="left" w:pos="6804"/>
          <w:tab w:val="left" w:pos="708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56EF" w:rsidRDefault="001A56EF" w:rsidP="001A56EF">
      <w:pPr>
        <w:tabs>
          <w:tab w:val="left" w:pos="708"/>
          <w:tab w:val="left" w:pos="3828"/>
          <w:tab w:val="left" w:pos="6804"/>
          <w:tab w:val="left" w:pos="708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56EF" w:rsidRDefault="001A56EF" w:rsidP="001A56EF">
      <w:pPr>
        <w:tabs>
          <w:tab w:val="left" w:pos="708"/>
          <w:tab w:val="left" w:pos="3828"/>
          <w:tab w:val="left" w:pos="6804"/>
          <w:tab w:val="left" w:pos="708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56EF" w:rsidRDefault="001A56EF" w:rsidP="001A56EF">
      <w:pPr>
        <w:tabs>
          <w:tab w:val="left" w:pos="708"/>
          <w:tab w:val="left" w:pos="3828"/>
          <w:tab w:val="left" w:pos="6804"/>
          <w:tab w:val="left" w:pos="708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56EF" w:rsidRDefault="001A56EF" w:rsidP="001A56EF">
      <w:pPr>
        <w:tabs>
          <w:tab w:val="left" w:pos="708"/>
          <w:tab w:val="left" w:pos="3828"/>
          <w:tab w:val="left" w:pos="6804"/>
          <w:tab w:val="left" w:pos="708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3052" w:rsidRDefault="006D3052"/>
    <w:sectPr w:rsidR="006D3052" w:rsidSect="006D3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D061E"/>
    <w:multiLevelType w:val="multilevel"/>
    <w:tmpl w:val="C2A61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A56EF"/>
    <w:rsid w:val="00043DC7"/>
    <w:rsid w:val="00154F76"/>
    <w:rsid w:val="00197005"/>
    <w:rsid w:val="001A56EF"/>
    <w:rsid w:val="00266FE3"/>
    <w:rsid w:val="002B4D37"/>
    <w:rsid w:val="00361553"/>
    <w:rsid w:val="00395611"/>
    <w:rsid w:val="006D3052"/>
    <w:rsid w:val="007D3F4A"/>
    <w:rsid w:val="008236D4"/>
    <w:rsid w:val="008302DA"/>
    <w:rsid w:val="009C3A17"/>
    <w:rsid w:val="00A06244"/>
    <w:rsid w:val="00A956E0"/>
    <w:rsid w:val="00AA22D2"/>
    <w:rsid w:val="00C033B4"/>
    <w:rsid w:val="00D1073C"/>
    <w:rsid w:val="00D274D3"/>
    <w:rsid w:val="00D851D4"/>
    <w:rsid w:val="00D90167"/>
    <w:rsid w:val="00F10F77"/>
    <w:rsid w:val="00F40006"/>
    <w:rsid w:val="00F65C96"/>
    <w:rsid w:val="00F86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0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5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A56EF"/>
    <w:rPr>
      <w:color w:val="0000FF"/>
      <w:u w:val="single"/>
    </w:rPr>
  </w:style>
  <w:style w:type="paragraph" w:styleId="a5">
    <w:name w:val="No Spacing"/>
    <w:uiPriority w:val="1"/>
    <w:qFormat/>
    <w:rsid w:val="001A56EF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6">
    <w:name w:val="List Paragraph"/>
    <w:basedOn w:val="a"/>
    <w:uiPriority w:val="34"/>
    <w:qFormat/>
    <w:rsid w:val="00D90167"/>
    <w:pPr>
      <w:ind w:left="720"/>
      <w:contextualSpacing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8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807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4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1227</Words>
  <Characters>6996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Dasha</cp:lastModifiedBy>
  <cp:revision>4</cp:revision>
  <cp:lastPrinted>2021-09-07T10:50:00Z</cp:lastPrinted>
  <dcterms:created xsi:type="dcterms:W3CDTF">2021-09-07T09:50:00Z</dcterms:created>
  <dcterms:modified xsi:type="dcterms:W3CDTF">2022-01-27T14:21:00Z</dcterms:modified>
</cp:coreProperties>
</file>